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главы </w:t>
      </w:r>
      <w:r w:rsidR="00FF4A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городского округа «</w:t>
      </w:r>
      <w:r w:rsidR="00E663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Усинск</w:t>
      </w:r>
      <w:r w:rsidR="00146F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="001816A9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руководителя администрации </w:t>
      </w:r>
    </w:p>
    <w:p w:rsidR="00293728" w:rsidRPr="00A40AFC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1 января по 31 декабря 20</w:t>
      </w:r>
      <w:r w:rsidR="002B0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E68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84D08"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40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293728" w:rsidRPr="00984D08" w:rsidRDefault="00293728" w:rsidP="0098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5"/>
        <w:gridCol w:w="1115"/>
        <w:gridCol w:w="1474"/>
        <w:gridCol w:w="851"/>
        <w:gridCol w:w="786"/>
        <w:gridCol w:w="1245"/>
        <w:gridCol w:w="1203"/>
        <w:gridCol w:w="1105"/>
        <w:gridCol w:w="910"/>
        <w:gridCol w:w="1555"/>
        <w:gridCol w:w="809"/>
        <w:gridCol w:w="1112"/>
        <w:gridCol w:w="1285"/>
        <w:gridCol w:w="1187"/>
      </w:tblGrid>
      <w:tr w:rsidR="00984D08" w:rsidRPr="00984D08" w:rsidTr="002F5BD1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Фамилия,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E681E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2272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98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Перечень объектов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недвижимого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имущества,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72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E68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E6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proofErr w:type="gram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  <w:r w:rsidR="0057676A"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20</w:t>
            </w:r>
            <w:r w:rsidR="00E663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5B1C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E681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совершена сделка по </w:t>
            </w:r>
            <w:proofErr w:type="spellStart"/>
            <w:proofErr w:type="gramStart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приобрете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нию</w:t>
            </w:r>
            <w:proofErr w:type="spellEnd"/>
            <w:proofErr w:type="gramEnd"/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ценных бумаг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долей участия, паев в уставных (складочных) капиталах организаций</w:t>
            </w:r>
            <w:r w:rsidR="0057676A" w:rsidRPr="00984D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:rsidR="0057676A" w:rsidRPr="00984D08" w:rsidRDefault="005767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84D08" w:rsidRPr="00984D08" w:rsidTr="002F5BD1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8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93728" w:rsidRPr="00984D08" w:rsidRDefault="00293728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4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2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84D0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293728" w:rsidRPr="00984D08" w:rsidRDefault="00293728" w:rsidP="00984D08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099"/>
        <w:gridCol w:w="1480"/>
        <w:gridCol w:w="851"/>
        <w:gridCol w:w="789"/>
        <w:gridCol w:w="1255"/>
        <w:gridCol w:w="1184"/>
        <w:gridCol w:w="1105"/>
        <w:gridCol w:w="913"/>
        <w:gridCol w:w="1558"/>
        <w:gridCol w:w="809"/>
        <w:gridCol w:w="1112"/>
        <w:gridCol w:w="1288"/>
        <w:gridCol w:w="1184"/>
      </w:tblGrid>
      <w:tr w:rsidR="00984D08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46FA1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ТАКАЕВ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Николай</w:t>
            </w:r>
          </w:p>
          <w:p w:rsidR="00E66372" w:rsidRPr="00984D08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Зималетович</w:t>
            </w:r>
            <w:proofErr w:type="spellEnd"/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211551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146F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F24431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FF4AD0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560CBF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4AD0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4AD0" w:rsidRPr="00984D08" w:rsidRDefault="00FF4AD0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984D08" w:rsidRPr="00984D08" w:rsidRDefault="00984D08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146FA1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E66372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B046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</w:tcPr>
          <w:p w:rsidR="00293728" w:rsidRDefault="00E6637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E66372" w:rsidRPr="00984D08" w:rsidRDefault="00E6637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 собственность)</w:t>
            </w:r>
          </w:p>
        </w:tc>
        <w:tc>
          <w:tcPr>
            <w:tcW w:w="248" w:type="pct"/>
            <w:shd w:val="clear" w:color="auto" w:fill="auto"/>
          </w:tcPr>
          <w:p w:rsidR="00E66372" w:rsidRPr="009E681E" w:rsidRDefault="009E681E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Toyota</w:t>
            </w:r>
            <w:proofErr w:type="spellEnd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Land</w:t>
            </w:r>
            <w:proofErr w:type="spellEnd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Cruiser</w:t>
            </w:r>
            <w:proofErr w:type="spellEnd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E681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Prado</w:t>
            </w:r>
            <w:proofErr w:type="spellEnd"/>
          </w:p>
        </w:tc>
        <w:tc>
          <w:tcPr>
            <w:tcW w:w="341" w:type="pct"/>
            <w:shd w:val="clear" w:color="auto" w:fill="auto"/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9E681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6 230 763,03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293728" w:rsidRPr="00984D08" w:rsidRDefault="00293728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66372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85" w:type="pct"/>
            <w:shd w:val="clear" w:color="auto" w:fill="auto"/>
          </w:tcPr>
          <w:p w:rsidR="00E66372" w:rsidRDefault="00E66372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78" w:type="pct"/>
            <w:shd w:val="clear" w:color="auto" w:fill="auto"/>
          </w:tcPr>
          <w:p w:rsidR="00E66372" w:rsidRDefault="00E66372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:rsidR="00E66372" w:rsidRDefault="00E66372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E66372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Default="009E681E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3 786 371,43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E66372" w:rsidRPr="00984D08" w:rsidRDefault="00E66372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0634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2F5B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 w:rsidR="002F5BD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E66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</w:tcPr>
          <w:p w:rsidR="001C0634" w:rsidRDefault="001C0634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:rsidR="001C0634" w:rsidRDefault="001C0634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C0634" w:rsidRPr="00984D08" w:rsidTr="002F5BD1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85" w:type="pct"/>
            <w:shd w:val="clear" w:color="auto" w:fill="auto"/>
          </w:tcPr>
          <w:p w:rsidR="001C0634" w:rsidRDefault="001C0634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39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95,0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155,0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119,4</w:t>
            </w:r>
          </w:p>
        </w:tc>
        <w:tc>
          <w:tcPr>
            <w:tcW w:w="280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C0634" w:rsidRDefault="001C0634" w:rsidP="001C0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78" w:type="pct"/>
            <w:shd w:val="clear" w:color="auto" w:fill="auto"/>
          </w:tcPr>
          <w:p w:rsidR="001C0634" w:rsidRDefault="001C0634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:rsidR="001C0634" w:rsidRDefault="001C0634" w:rsidP="00984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3" w:type="pct"/>
            <w:shd w:val="clear" w:color="auto" w:fill="auto"/>
            <w:tcMar>
              <w:left w:w="57" w:type="dxa"/>
              <w:right w:w="57" w:type="dxa"/>
            </w:tcMar>
          </w:tcPr>
          <w:p w:rsidR="001C0634" w:rsidRDefault="001C0634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C7F59" w:rsidRPr="00984D08" w:rsidRDefault="002F5BD1" w:rsidP="00984D0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7C7F59" w:rsidRPr="00984D08" w:rsidSect="00F8087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5B"/>
    <w:rsid w:val="00016F61"/>
    <w:rsid w:val="000D53AD"/>
    <w:rsid w:val="0011727E"/>
    <w:rsid w:val="00146FA1"/>
    <w:rsid w:val="001816A9"/>
    <w:rsid w:val="001B569D"/>
    <w:rsid w:val="001C0634"/>
    <w:rsid w:val="0020750E"/>
    <w:rsid w:val="00211551"/>
    <w:rsid w:val="002272F0"/>
    <w:rsid w:val="00293728"/>
    <w:rsid w:val="002B046A"/>
    <w:rsid w:val="002E1CCA"/>
    <w:rsid w:val="002F5BD1"/>
    <w:rsid w:val="003C6B59"/>
    <w:rsid w:val="004904CE"/>
    <w:rsid w:val="00560CBF"/>
    <w:rsid w:val="0057676A"/>
    <w:rsid w:val="005B1C17"/>
    <w:rsid w:val="006123E2"/>
    <w:rsid w:val="00667107"/>
    <w:rsid w:val="006A629B"/>
    <w:rsid w:val="00732F97"/>
    <w:rsid w:val="00786D5A"/>
    <w:rsid w:val="0084671E"/>
    <w:rsid w:val="00912620"/>
    <w:rsid w:val="0098225B"/>
    <w:rsid w:val="00984D08"/>
    <w:rsid w:val="009E681E"/>
    <w:rsid w:val="00A06010"/>
    <w:rsid w:val="00A40AFC"/>
    <w:rsid w:val="00B41CB6"/>
    <w:rsid w:val="00C77E53"/>
    <w:rsid w:val="00CF1FEA"/>
    <w:rsid w:val="00D475FE"/>
    <w:rsid w:val="00E57E39"/>
    <w:rsid w:val="00E66372"/>
    <w:rsid w:val="00F24431"/>
    <w:rsid w:val="00F4189D"/>
    <w:rsid w:val="00F80876"/>
    <w:rsid w:val="00F95594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D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 ХК СЫКТЫВКАР</dc:creator>
  <cp:lastModifiedBy>Лазукова Александра Юрьевна</cp:lastModifiedBy>
  <cp:revision>8</cp:revision>
  <cp:lastPrinted>2019-04-09T12:38:00Z</cp:lastPrinted>
  <dcterms:created xsi:type="dcterms:W3CDTF">2021-03-30T14:11:00Z</dcterms:created>
  <dcterms:modified xsi:type="dcterms:W3CDTF">2022-04-15T12:10:00Z</dcterms:modified>
</cp:coreProperties>
</file>