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00" w:rsidRPr="00EA1399" w:rsidRDefault="00331600" w:rsidP="00EA29EE">
      <w:pPr>
        <w:jc w:val="center"/>
        <w:rPr>
          <w:color w:val="002060"/>
        </w:rPr>
      </w:pPr>
      <w:r w:rsidRPr="00EA1399">
        <w:rPr>
          <w:color w:val="002060"/>
        </w:rPr>
        <w:t>Сведения о доходах, расходах, об имуществе и обязательствах имущественного характера</w:t>
      </w:r>
    </w:p>
    <w:p w:rsidR="00331600" w:rsidRPr="00EA1399" w:rsidRDefault="00331600" w:rsidP="00EA29EE">
      <w:pPr>
        <w:jc w:val="center"/>
        <w:rPr>
          <w:color w:val="002060"/>
        </w:rPr>
      </w:pPr>
      <w:r w:rsidRPr="00EA1399">
        <w:rPr>
          <w:color w:val="002060"/>
        </w:rPr>
        <w:t xml:space="preserve">руководителей муниципальных учреждений  </w:t>
      </w:r>
    </w:p>
    <w:p w:rsidR="00331600" w:rsidRPr="00EA1399" w:rsidRDefault="00331600" w:rsidP="00EA29EE">
      <w:pPr>
        <w:jc w:val="center"/>
        <w:rPr>
          <w:color w:val="002060"/>
        </w:rPr>
      </w:pPr>
      <w:r w:rsidRPr="00EA1399">
        <w:rPr>
          <w:color w:val="002060"/>
        </w:rPr>
        <w:t>муниципального района «Сысольский», и членов их семей за период с 1 января по 31 декабря 2021 года</w:t>
      </w:r>
    </w:p>
    <w:p w:rsidR="00331600" w:rsidRPr="00EA1399" w:rsidRDefault="00331600" w:rsidP="00EA29EE">
      <w:pPr>
        <w:jc w:val="center"/>
        <w:rPr>
          <w:color w:val="002060"/>
        </w:rPr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6"/>
        <w:gridCol w:w="1413"/>
        <w:gridCol w:w="847"/>
        <w:gridCol w:w="903"/>
        <w:gridCol w:w="1271"/>
        <w:gridCol w:w="1225"/>
        <w:gridCol w:w="1127"/>
        <w:gridCol w:w="972"/>
        <w:gridCol w:w="1192"/>
        <w:gridCol w:w="1173"/>
        <w:gridCol w:w="1133"/>
        <w:gridCol w:w="1311"/>
        <w:gridCol w:w="1071"/>
      </w:tblGrid>
      <w:tr w:rsidR="00331600" w:rsidRPr="00EA1399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pStyle w:val="Default0"/>
              <w:jc w:val="center"/>
              <w:rPr>
                <w:bCs/>
                <w:color w:val="002060"/>
                <w:sz w:val="18"/>
                <w:szCs w:val="18"/>
              </w:rPr>
            </w:pPr>
            <w:r w:rsidRPr="00EA1399">
              <w:rPr>
                <w:bCs/>
                <w:color w:val="002060"/>
                <w:sz w:val="18"/>
                <w:szCs w:val="18"/>
              </w:rPr>
              <w:t xml:space="preserve">Фамилия, </w:t>
            </w:r>
          </w:p>
          <w:p w:rsidR="00331600" w:rsidRPr="00EA1399" w:rsidRDefault="00331600" w:rsidP="00F017BF">
            <w:pPr>
              <w:pStyle w:val="Default0"/>
              <w:jc w:val="center"/>
              <w:rPr>
                <w:bCs/>
                <w:color w:val="002060"/>
                <w:sz w:val="18"/>
                <w:szCs w:val="18"/>
              </w:rPr>
            </w:pPr>
            <w:r w:rsidRPr="00EA1399">
              <w:rPr>
                <w:bCs/>
                <w:color w:val="002060"/>
                <w:sz w:val="18"/>
                <w:szCs w:val="18"/>
              </w:rPr>
              <w:t xml:space="preserve">имя, </w:t>
            </w:r>
          </w:p>
          <w:p w:rsidR="00331600" w:rsidRPr="00EA1399" w:rsidRDefault="00331600" w:rsidP="00F017BF">
            <w:pPr>
              <w:pStyle w:val="Default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bCs/>
                <w:color w:val="002060"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600" w:rsidRPr="00EA1399" w:rsidRDefault="00331600" w:rsidP="001C34F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bCs/>
                <w:color w:val="002060"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A1399">
              <w:rPr>
                <w:color w:val="002060"/>
                <w:sz w:val="18"/>
                <w:szCs w:val="18"/>
              </w:rPr>
              <w:t>20</w:t>
            </w:r>
            <w:r>
              <w:rPr>
                <w:color w:val="002060"/>
                <w:sz w:val="18"/>
                <w:szCs w:val="18"/>
              </w:rPr>
              <w:t>21</w:t>
            </w:r>
            <w:r w:rsidRPr="00EA1399">
              <w:rPr>
                <w:color w:val="002060"/>
                <w:sz w:val="18"/>
                <w:szCs w:val="18"/>
              </w:rPr>
              <w:t xml:space="preserve"> г. </w:t>
            </w:r>
            <w:r w:rsidRPr="00EA1399">
              <w:rPr>
                <w:bCs/>
                <w:color w:val="002060"/>
                <w:sz w:val="18"/>
                <w:szCs w:val="18"/>
              </w:rPr>
              <w:t xml:space="preserve">совершена сделка по приобретению </w:t>
            </w:r>
            <w:r w:rsidRPr="00EA1399">
              <w:rPr>
                <w:color w:val="002060"/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 xml:space="preserve">Перечень объектов недвижимого </w:t>
            </w:r>
          </w:p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 xml:space="preserve">имущества, находящихся </w:t>
            </w:r>
          </w:p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1600" w:rsidRPr="00EA1399" w:rsidRDefault="00331600" w:rsidP="001C34F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bCs/>
                <w:color w:val="002060"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A1399">
              <w:rPr>
                <w:color w:val="002060"/>
                <w:sz w:val="18"/>
                <w:szCs w:val="18"/>
              </w:rPr>
              <w:t>20</w:t>
            </w:r>
            <w:r>
              <w:rPr>
                <w:color w:val="002060"/>
                <w:sz w:val="18"/>
                <w:szCs w:val="18"/>
              </w:rPr>
              <w:t>21</w:t>
            </w:r>
            <w:r w:rsidRPr="00EA1399">
              <w:rPr>
                <w:color w:val="002060"/>
                <w:sz w:val="18"/>
                <w:szCs w:val="18"/>
              </w:rPr>
              <w:t xml:space="preserve"> г. </w:t>
            </w:r>
            <w:r w:rsidRPr="00EA1399">
              <w:rPr>
                <w:bCs/>
                <w:color w:val="002060"/>
                <w:sz w:val="18"/>
                <w:szCs w:val="18"/>
              </w:rPr>
              <w:t xml:space="preserve">совершена сделка по приобретению </w:t>
            </w:r>
            <w:r w:rsidRPr="00EA1399">
              <w:rPr>
                <w:color w:val="002060"/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bCs/>
                <w:color w:val="002060"/>
                <w:sz w:val="18"/>
                <w:szCs w:val="18"/>
              </w:rPr>
              <w:t xml:space="preserve">Декларированный годовой </w:t>
            </w:r>
            <w:r w:rsidRPr="00EA1399">
              <w:rPr>
                <w:color w:val="002060"/>
                <w:sz w:val="18"/>
                <w:szCs w:val="18"/>
              </w:rPr>
              <w:t>доход</w:t>
            </w:r>
          </w:p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за 20</w:t>
            </w:r>
            <w:r>
              <w:rPr>
                <w:color w:val="002060"/>
                <w:sz w:val="18"/>
                <w:szCs w:val="18"/>
              </w:rPr>
              <w:t>21</w:t>
            </w:r>
            <w:r w:rsidRPr="00EA1399">
              <w:rPr>
                <w:color w:val="002060"/>
                <w:sz w:val="18"/>
                <w:szCs w:val="18"/>
              </w:rPr>
              <w:t xml:space="preserve"> г.</w:t>
            </w:r>
          </w:p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1C34F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bCs/>
                <w:color w:val="002060"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EA1399">
              <w:rPr>
                <w:color w:val="002060"/>
                <w:sz w:val="18"/>
                <w:szCs w:val="18"/>
              </w:rPr>
              <w:t>20</w:t>
            </w:r>
            <w:r>
              <w:rPr>
                <w:color w:val="002060"/>
                <w:sz w:val="18"/>
                <w:szCs w:val="18"/>
              </w:rPr>
              <w:t>21</w:t>
            </w:r>
            <w:r w:rsidRPr="00EA1399">
              <w:rPr>
                <w:color w:val="002060"/>
                <w:sz w:val="18"/>
                <w:szCs w:val="18"/>
              </w:rPr>
              <w:t xml:space="preserve">г. </w:t>
            </w:r>
            <w:r w:rsidRPr="00EA1399">
              <w:rPr>
                <w:bCs/>
                <w:color w:val="002060"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331600" w:rsidRPr="00EA1399" w:rsidTr="001B0488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 xml:space="preserve">Вид </w:t>
            </w:r>
          </w:p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Вид</w:t>
            </w:r>
          </w:p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Площадь</w:t>
            </w:r>
          </w:p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 xml:space="preserve">Вид </w:t>
            </w:r>
          </w:p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Площадь</w:t>
            </w:r>
          </w:p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31600" w:rsidRPr="00EA1399" w:rsidRDefault="00331600" w:rsidP="0067647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676477">
            <w:pPr>
              <w:autoSpaceDE w:val="0"/>
              <w:autoSpaceDN w:val="0"/>
              <w:adjustRightInd w:val="0"/>
              <w:rPr>
                <w:b/>
                <w:color w:val="002060"/>
                <w:sz w:val="18"/>
                <w:szCs w:val="18"/>
              </w:rPr>
            </w:pPr>
          </w:p>
        </w:tc>
      </w:tr>
    </w:tbl>
    <w:p w:rsidR="00331600" w:rsidRPr="00EA1399" w:rsidRDefault="00331600">
      <w:pPr>
        <w:rPr>
          <w:color w:val="002060"/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1130"/>
        <w:gridCol w:w="1420"/>
        <w:gridCol w:w="985"/>
        <w:gridCol w:w="775"/>
        <w:gridCol w:w="1279"/>
        <w:gridCol w:w="1206"/>
        <w:gridCol w:w="1127"/>
        <w:gridCol w:w="969"/>
        <w:gridCol w:w="1190"/>
        <w:gridCol w:w="1183"/>
        <w:gridCol w:w="1134"/>
        <w:gridCol w:w="1312"/>
        <w:gridCol w:w="1071"/>
      </w:tblGrid>
      <w:tr w:rsidR="00331600" w:rsidRPr="00EA1399" w:rsidTr="00230B2A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331600" w:rsidRPr="00EA1399" w:rsidRDefault="00331600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331600" w:rsidRPr="00EA1399" w:rsidRDefault="00331600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  <w:r w:rsidRPr="00EA1399">
              <w:rPr>
                <w:b/>
                <w:color w:val="002060"/>
                <w:sz w:val="18"/>
                <w:szCs w:val="18"/>
              </w:rPr>
              <w:t>14</w:t>
            </w:r>
          </w:p>
        </w:tc>
      </w:tr>
      <w:tr w:rsidR="00331600" w:rsidRPr="00EA1399" w:rsidTr="00230B2A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331600" w:rsidRPr="00EA1399" w:rsidRDefault="00331600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331600" w:rsidRPr="00EA1399" w:rsidRDefault="00331600" w:rsidP="003F4971">
            <w:pPr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3F4971">
            <w:pPr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298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C5E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1.Пономаревская</w:t>
            </w:r>
          </w:p>
          <w:p w:rsidR="00331600" w:rsidRPr="00EA1399" w:rsidRDefault="00331600" w:rsidP="000C5E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Мария</w:t>
            </w:r>
          </w:p>
          <w:p w:rsidR="00331600" w:rsidRPr="00EA1399" w:rsidRDefault="00331600" w:rsidP="000D5265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Николаевна, </w:t>
            </w:r>
            <w:r w:rsidRPr="00EA1399">
              <w:rPr>
                <w:color w:val="002060"/>
                <w:sz w:val="20"/>
                <w:szCs w:val="20"/>
              </w:rPr>
              <w:lastRenderedPageBreak/>
              <w:t>,директор  «Школа-сад» с.Чухлэм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58,0</w:t>
            </w: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471D6A">
            <w:pPr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44B6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807,6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129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C5E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77F7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1440,0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471D6A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923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2.Бессонова Вера Михайловна, директор</w:t>
            </w: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МУДО «Районный Центр детского творчества» с. Визинга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жилой дом </w:t>
            </w: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</w:t>
            </w: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Индивидуальная</w:t>
            </w: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82,3</w:t>
            </w:r>
          </w:p>
          <w:p w:rsidR="00331600" w:rsidRPr="00EA1399" w:rsidRDefault="00331600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CC24CA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Россия</w:t>
            </w: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AD4B6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437FD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B4199B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E461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845,4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922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24CA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1280,0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D4B60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Россия</w:t>
            </w:r>
          </w:p>
          <w:p w:rsidR="00331600" w:rsidRPr="00EA1399" w:rsidRDefault="00331600" w:rsidP="00CC24CA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437FD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B4199B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471D6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72BD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471D6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908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3.Горчакова Анна Алексеевна, заведующий</w:t>
            </w:r>
          </w:p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МДОУ «Детский сад №10» с.Визинга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362F6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362F64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BF376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41,9</w:t>
            </w: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B372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670,8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90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54F3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362F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 1/6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BF376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78,2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DC0AD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C0A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848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супруг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34,8</w:t>
            </w:r>
          </w:p>
          <w:p w:rsidR="00331600" w:rsidRPr="00EA1399" w:rsidRDefault="00331600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F2A3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E3240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58,9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42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1824,0</w:t>
            </w:r>
          </w:p>
          <w:p w:rsidR="00331600" w:rsidRPr="00EA1399" w:rsidRDefault="00331600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F07DBB">
        <w:trPr>
          <w:trHeight w:val="21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41,9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21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9F2A3F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78,2</w:t>
            </w: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9D545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9D54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53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F4237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7D2704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7D270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7D270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34,8</w:t>
            </w:r>
          </w:p>
          <w:p w:rsidR="00331600" w:rsidRPr="00EA1399" w:rsidRDefault="00331600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7D2704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7D2704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2215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A807B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1159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52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F423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7D2704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2215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A807B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57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F423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7D2704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7D270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37536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2215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A807B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7C0BB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9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2407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09612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3,1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19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2407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09612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B647E6">
        <w:trPr>
          <w:trHeight w:val="34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2407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1824,0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09612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34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2407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78,2</w:t>
            </w: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09612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55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34,8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15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41,9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3603A0">
        <w:trPr>
          <w:trHeight w:val="21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1824,0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21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78,2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A004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9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4.Денисова Татьяна Витальевна, заведующий</w:t>
            </w: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МДОУ «Детский сад №8» с. Визинга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земельный участок</w:t>
            </w: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долевая,1/2</w:t>
            </w: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D61B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840,0</w:t>
            </w: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93371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031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631,3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9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1310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913105">
            <w:pPr>
              <w:autoSpaceDE w:val="0"/>
              <w:autoSpaceDN w:val="0"/>
              <w:adjustRightInd w:val="0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долевая,1/2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D61B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    58,5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93371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228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05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5.Кутькина</w:t>
            </w:r>
          </w:p>
          <w:p w:rsidR="00331600" w:rsidRPr="00EA1399" w:rsidRDefault="00331600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Нина </w:t>
            </w:r>
          </w:p>
          <w:p w:rsidR="00331600" w:rsidRPr="00EA1399" w:rsidRDefault="00331600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Николаевна, заведующий</w:t>
            </w:r>
          </w:p>
          <w:p w:rsidR="00331600" w:rsidRPr="00EA1399" w:rsidRDefault="00331600" w:rsidP="00C72101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МБДОУ «Детский сад» с. Межадор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  <w:p w:rsidR="00331600" w:rsidRPr="00EA1399" w:rsidRDefault="00331600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B43C2B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 57,6</w:t>
            </w:r>
          </w:p>
          <w:p w:rsidR="00331600" w:rsidRPr="00EA1399" w:rsidRDefault="00331600" w:rsidP="00B43C2B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2C0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740,8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34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  <w:p w:rsidR="00331600" w:rsidRPr="00EA1399" w:rsidRDefault="00331600" w:rsidP="00622E2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долевая,1/2</w:t>
            </w:r>
          </w:p>
          <w:p w:rsidR="00331600" w:rsidRPr="00EA1399" w:rsidRDefault="00331600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47,4</w:t>
            </w:r>
          </w:p>
          <w:p w:rsidR="00331600" w:rsidRPr="00EA1399" w:rsidRDefault="00331600" w:rsidP="00B43C2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34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68,7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0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7210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  <w:p w:rsidR="00331600" w:rsidRPr="00EA1399" w:rsidRDefault="00331600" w:rsidP="00CF6D85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4602B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2435,0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22E29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D8059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922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8318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883182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C1E16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C1E16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331600" w:rsidRPr="00EA1399" w:rsidRDefault="00331600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57D3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331600" w:rsidRPr="00EA1399" w:rsidRDefault="00331600" w:rsidP="001B6771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</w:tcPr>
          <w:p w:rsidR="00331600" w:rsidRPr="00EA1399" w:rsidRDefault="00331600" w:rsidP="00262C2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57D3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76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6.Лушкова Светлана</w:t>
            </w:r>
          </w:p>
          <w:p w:rsidR="00331600" w:rsidRPr="00EA1399" w:rsidRDefault="00331600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Николаевна, заведующий</w:t>
            </w:r>
          </w:p>
          <w:p w:rsidR="00331600" w:rsidRPr="00EA1399" w:rsidRDefault="00331600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МБДОУ «Детский </w:t>
            </w:r>
            <w:r w:rsidRPr="00EA1399">
              <w:rPr>
                <w:color w:val="002060"/>
                <w:sz w:val="20"/>
                <w:szCs w:val="20"/>
              </w:rPr>
              <w:lastRenderedPageBreak/>
              <w:t>сад» с.Куратово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¼ доли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40,8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2D2190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331600" w:rsidRPr="00EA1399" w:rsidRDefault="00331600" w:rsidP="002D2190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D2190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D2190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D2190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32,5</w:t>
            </w: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4C6F6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716,3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76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45776B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331600" w:rsidRPr="00EA1399" w:rsidRDefault="00331600" w:rsidP="002D219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45776B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1000,0</w:t>
            </w: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481A9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383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45776B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331600" w:rsidRPr="00EA1399" w:rsidRDefault="00331600" w:rsidP="002D2190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156,0</w:t>
            </w: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481A9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382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3360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A6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45776B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481A9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8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¼ доли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40,8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Лада 2107</w:t>
            </w:r>
          </w:p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D064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423,7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8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645A5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 доли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120,0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331600" w:rsidRPr="00EA1399" w:rsidRDefault="00331600" w:rsidP="0056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Трактор</w:t>
            </w:r>
          </w:p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</w:tcPr>
          <w:p w:rsidR="00331600" w:rsidRPr="00EA1399" w:rsidRDefault="00331600" w:rsidP="0056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Т-25А</w:t>
            </w:r>
          </w:p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458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 доли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228,0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Мотоцикл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ИМЗ-8,103-10</w:t>
            </w: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935E0">
        <w:trPr>
          <w:trHeight w:val="15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долевая, 1/3 </w:t>
            </w:r>
            <w:r w:rsidRPr="00EA1399">
              <w:rPr>
                <w:color w:val="002060"/>
                <w:sz w:val="20"/>
                <w:szCs w:val="20"/>
              </w:rPr>
              <w:lastRenderedPageBreak/>
              <w:t>доли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580,0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5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 доли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1000,0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935E0">
        <w:trPr>
          <w:trHeight w:val="233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 доли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1328,0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232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 доли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1144,0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18598E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65C5C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66308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287AF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959E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18598E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9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EA48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7.Мишарина</w:t>
            </w:r>
          </w:p>
          <w:p w:rsidR="00331600" w:rsidRPr="00EA1399" w:rsidRDefault="00331600" w:rsidP="00EA48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Валентина</w:t>
            </w:r>
          </w:p>
          <w:p w:rsidR="00331600" w:rsidRPr="00EA1399" w:rsidRDefault="00331600" w:rsidP="00EA4864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Петровна, директор МБОУ «СОШ»  с. Куратово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56D11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  <w:p w:rsidR="00331600" w:rsidRPr="00EA1399" w:rsidRDefault="00331600" w:rsidP="00F56D11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AA3D16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F56D11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</w:t>
            </w:r>
          </w:p>
          <w:p w:rsidR="00331600" w:rsidRPr="00EA1399" w:rsidRDefault="00331600" w:rsidP="00F56D11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591A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152,5</w:t>
            </w:r>
          </w:p>
          <w:p w:rsidR="00331600" w:rsidRPr="00EA1399" w:rsidRDefault="00331600" w:rsidP="0050591A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77E0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1 033 055,7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9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EA4864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56D11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F56D11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591A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972,0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31369A">
        <w:trPr>
          <w:trHeight w:val="1150"/>
        </w:trPr>
        <w:tc>
          <w:tcPr>
            <w:tcW w:w="515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Супруг</w:t>
            </w:r>
          </w:p>
          <w:p w:rsidR="00331600" w:rsidRPr="00EA1399" w:rsidRDefault="00331600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  <w:p w:rsidR="00331600" w:rsidRPr="00EA1399" w:rsidRDefault="00331600" w:rsidP="00BC303A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662A9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32,9</w:t>
            </w:r>
          </w:p>
          <w:p w:rsidR="00331600" w:rsidRPr="00EA1399" w:rsidRDefault="00331600" w:rsidP="00BC303A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662A9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  <w:tcBorders>
              <w:bottom w:val="single" w:sz="4" w:space="0" w:color="auto"/>
            </w:tcBorders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Жилой дом</w:t>
            </w:r>
          </w:p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152,5</w:t>
            </w:r>
          </w:p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  <w:tcBorders>
              <w:bottom w:val="single" w:sz="4" w:space="0" w:color="auto"/>
            </w:tcBorders>
          </w:tcPr>
          <w:p w:rsidR="00331600" w:rsidRPr="00EA1399" w:rsidRDefault="00331600" w:rsidP="00970A57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331600" w:rsidRPr="00EA1399" w:rsidRDefault="00331600" w:rsidP="00970A57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 w:val="restart"/>
            <w:tcBorders>
              <w:bottom w:val="single" w:sz="4" w:space="0" w:color="auto"/>
            </w:tcBorders>
          </w:tcPr>
          <w:p w:rsidR="00331600" w:rsidRPr="00EA1399" w:rsidRDefault="00331600" w:rsidP="00970A57">
            <w:pPr>
              <w:rPr>
                <w:color w:val="002060"/>
                <w:sz w:val="20"/>
                <w:szCs w:val="20"/>
                <w:lang w:val="en-US"/>
              </w:rPr>
            </w:pPr>
            <w:r w:rsidRPr="00EA1399">
              <w:rPr>
                <w:color w:val="002060"/>
                <w:sz w:val="20"/>
                <w:szCs w:val="20"/>
                <w:lang w:val="en-US"/>
              </w:rPr>
              <w:t>Nissan Almera</w:t>
            </w:r>
          </w:p>
          <w:p w:rsidR="00331600" w:rsidRPr="00EA1399" w:rsidRDefault="00331600" w:rsidP="00970A57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  <w:tcBorders>
              <w:bottom w:val="single" w:sz="4" w:space="0" w:color="auto"/>
            </w:tcBorders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31FA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1026 203,3</w:t>
            </w:r>
          </w:p>
        </w:tc>
        <w:tc>
          <w:tcPr>
            <w:tcW w:w="325" w:type="pct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31369A">
        <w:trPr>
          <w:trHeight w:val="1150"/>
        </w:trPr>
        <w:tc>
          <w:tcPr>
            <w:tcW w:w="515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BC303A">
            <w:pPr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BC303A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  <w:tcBorders>
              <w:bottom w:val="single" w:sz="4" w:space="0" w:color="auto"/>
            </w:tcBorders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B932A3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B932A3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1410,0</w:t>
            </w:r>
          </w:p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  <w:tcBorders>
              <w:bottom w:val="single" w:sz="4" w:space="0" w:color="auto"/>
            </w:tcBorders>
          </w:tcPr>
          <w:p w:rsidR="00331600" w:rsidRPr="00EA1399" w:rsidRDefault="00331600" w:rsidP="00970A5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  <w:tcBorders>
              <w:bottom w:val="single" w:sz="4" w:space="0" w:color="auto"/>
            </w:tcBorders>
          </w:tcPr>
          <w:p w:rsidR="00331600" w:rsidRPr="00EA1399" w:rsidRDefault="00331600" w:rsidP="00970A57">
            <w:pPr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  <w:tcBorders>
              <w:bottom w:val="single" w:sz="4" w:space="0" w:color="auto"/>
            </w:tcBorders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31600" w:rsidRPr="00EA1399" w:rsidRDefault="00331600" w:rsidP="00860F3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23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37FD6">
            <w:pPr>
              <w:autoSpaceDE w:val="0"/>
              <w:autoSpaceDN w:val="0"/>
              <w:adjustRightInd w:val="0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83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94551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8.Машкалева Оксана Анатольевна, директор  «Школа-сад»  </w:t>
            </w:r>
            <w:r w:rsidRPr="00EA1399">
              <w:rPr>
                <w:color w:val="002060"/>
                <w:sz w:val="20"/>
                <w:szCs w:val="20"/>
              </w:rPr>
              <w:lastRenderedPageBreak/>
              <w:t>пст.Визиндор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E19E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809,1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EA1399">
              <w:rPr>
                <w:color w:val="002060"/>
                <w:sz w:val="18"/>
                <w:szCs w:val="18"/>
                <w:lang w:val="en-US"/>
              </w:rPr>
              <w:t>-</w:t>
            </w:r>
          </w:p>
        </w:tc>
      </w:tr>
      <w:tr w:rsidR="00331600" w:rsidRPr="00EA1399" w:rsidTr="00230B2A">
        <w:trPr>
          <w:trHeight w:val="83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9455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703B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4,4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331600" w:rsidRPr="00EA1399" w:rsidTr="00230B2A">
        <w:trPr>
          <w:trHeight w:val="83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99455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15A22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75,0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B18F9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4,6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DF63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</w:p>
        </w:tc>
      </w:tr>
      <w:tr w:rsidR="00331600" w:rsidRPr="00EA1399" w:rsidTr="00230B2A">
        <w:trPr>
          <w:trHeight w:val="23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718DC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9.Пяткова </w:t>
            </w:r>
          </w:p>
          <w:p w:rsidR="00331600" w:rsidRPr="00EA1399" w:rsidRDefault="00331600" w:rsidP="005718DC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Вера</w:t>
            </w:r>
          </w:p>
          <w:p w:rsidR="00331600" w:rsidRPr="00EA1399" w:rsidRDefault="00331600" w:rsidP="005718DC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Владимировна, заведующий МДОУ «Детский сад» с. Пыелдино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1100,0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0764BD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  <w:lang w:val="en-US"/>
              </w:rPr>
            </w:pPr>
            <w:r w:rsidRPr="00EA1399">
              <w:rPr>
                <w:color w:val="002060"/>
                <w:sz w:val="18"/>
                <w:szCs w:val="18"/>
                <w:lang w:val="en-US"/>
              </w:rPr>
              <w:t>Chevrolet Klan</w:t>
            </w:r>
          </w:p>
        </w:tc>
        <w:tc>
          <w:tcPr>
            <w:tcW w:w="344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D4BF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589,8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25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6839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331600" w:rsidRPr="00EA1399" w:rsidRDefault="00331600" w:rsidP="00D9248B">
            <w:pPr>
              <w:jc w:val="center"/>
              <w:rPr>
                <w:rFonts w:eastAsiaTheme="minorHAnsi"/>
                <w:color w:val="002060"/>
                <w:sz w:val="20"/>
                <w:szCs w:val="20"/>
              </w:rPr>
            </w:pPr>
            <w:r w:rsidRPr="00EA1399">
              <w:rPr>
                <w:rFonts w:eastAsiaTheme="minorHAnsi"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  <w:r w:rsidRPr="00EA1399">
              <w:rPr>
                <w:color w:val="002060"/>
                <w:sz w:val="20"/>
                <w:szCs w:val="20"/>
                <w:lang w:val="en-US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25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49,2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68395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331600" w:rsidRPr="00EA1399" w:rsidRDefault="00331600" w:rsidP="00D9248B">
            <w:pPr>
              <w:jc w:val="center"/>
              <w:rPr>
                <w:rFonts w:eastAsiaTheme="minorHAnsi"/>
                <w:color w:val="002060"/>
                <w:sz w:val="20"/>
                <w:szCs w:val="20"/>
              </w:rPr>
            </w:pPr>
            <w:r w:rsidRPr="00EA1399">
              <w:rPr>
                <w:rFonts w:eastAsiaTheme="minorHAnsi"/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5064A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414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6789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10.Ушакова Марианна Александровна,</w:t>
            </w:r>
          </w:p>
          <w:p w:rsidR="00331600" w:rsidRPr="00EA1399" w:rsidRDefault="00331600" w:rsidP="00F745C6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директор МБОУ «СОШ» с.Пыелдино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42,0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331600" w:rsidRPr="00EA1399" w:rsidRDefault="00331600" w:rsidP="00D924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4" w:type="pc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81F2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1030,3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75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Индивидуальная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lastRenderedPageBreak/>
              <w:t>3188,0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B478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780B09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6"/>
                <w:szCs w:val="16"/>
              </w:rPr>
            </w:pPr>
            <w:r w:rsidRPr="00EA1399">
              <w:rPr>
                <w:color w:val="002060"/>
                <w:sz w:val="16"/>
                <w:szCs w:val="16"/>
                <w:shd w:val="clear" w:color="auto" w:fill="FAFAFA"/>
              </w:rPr>
              <w:t>ŠKODA KODIAQ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0229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2032,4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7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B478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56,0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lang w:val="en-US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825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E6217D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11.Каракчиева Мария Васильевна, директор МБОУ «ООШ им.И.П.Морозова»  с. Межадор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квартира</w:t>
            </w:r>
          </w:p>
          <w:p w:rsidR="00331600" w:rsidRPr="00EA1399" w:rsidRDefault="00331600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841E6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 1/3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841E6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67,8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03D8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633,35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82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841E62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 1/3</w:t>
            </w:r>
          </w:p>
          <w:p w:rsidR="00331600" w:rsidRPr="00EA1399" w:rsidRDefault="00331600" w:rsidP="00F00A70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578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B770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 1/3</w:t>
            </w: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1B770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67,8</w:t>
            </w: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4E549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085FFE">
        <w:trPr>
          <w:trHeight w:val="1164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1B770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 1/3</w:t>
            </w:r>
          </w:p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960,0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1B6771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23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EA1399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1</w:t>
            </w:r>
            <w:r>
              <w:rPr>
                <w:color w:val="002060"/>
                <w:sz w:val="20"/>
                <w:szCs w:val="20"/>
              </w:rPr>
              <w:t>2</w:t>
            </w:r>
            <w:r w:rsidRPr="00EA1399">
              <w:rPr>
                <w:color w:val="002060"/>
                <w:sz w:val="20"/>
                <w:szCs w:val="20"/>
              </w:rPr>
              <w:t>.Кукольщикова Екатерина Павловна, заведующий МБДОУ «Детский сад» пст.Первомайский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743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743C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F52E2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долевая 1/5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76,0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344" w:type="pc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52E28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416,8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305964">
        <w:trPr>
          <w:trHeight w:val="728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EA1399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</w:t>
            </w:r>
            <w:r>
              <w:rPr>
                <w:color w:val="002060"/>
                <w:sz w:val="20"/>
                <w:szCs w:val="20"/>
              </w:rPr>
              <w:t>3</w:t>
            </w:r>
            <w:r w:rsidRPr="00EA1399">
              <w:rPr>
                <w:color w:val="002060"/>
                <w:sz w:val="20"/>
                <w:szCs w:val="20"/>
              </w:rPr>
              <w:t>. Паршукова Галина Валерьевна, директор МБОУ «СОШ»  с. Визинга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земельный участок </w:t>
            </w:r>
          </w:p>
          <w:p w:rsidR="00331600" w:rsidRPr="00EA1399" w:rsidRDefault="00331600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F5F1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F5F1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D30883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414,0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  <w:p w:rsidR="00331600" w:rsidRPr="00EA1399" w:rsidRDefault="00331600" w:rsidP="00305964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  <w:lang w:val="en-US"/>
              </w:rPr>
            </w:pPr>
            <w:r w:rsidRPr="00EA1399">
              <w:rPr>
                <w:color w:val="002060"/>
                <w:sz w:val="18"/>
                <w:szCs w:val="18"/>
                <w:lang w:val="en-US"/>
              </w:rPr>
              <w:t>Nissan QASHQAJ HRA2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  <w:p w:rsidR="00331600" w:rsidRPr="00EA1399" w:rsidRDefault="00331600" w:rsidP="0030596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1 023,594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72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0596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земельный участок </w:t>
            </w:r>
          </w:p>
          <w:p w:rsidR="00331600" w:rsidRPr="00EA1399" w:rsidRDefault="00331600" w:rsidP="0030596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1200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B24CBF">
        <w:trPr>
          <w:trHeight w:val="46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65,2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C1E1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46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C0BB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Общая долевая(1/4)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73,7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8C1E1F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75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B57D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земельный участок </w:t>
            </w:r>
          </w:p>
          <w:p w:rsidR="00331600" w:rsidRPr="00EA1399" w:rsidRDefault="00331600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414,0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  <w:p w:rsidR="00331600" w:rsidRPr="00EA1399" w:rsidRDefault="00331600" w:rsidP="005853F4">
            <w:pPr>
              <w:shd w:val="clear" w:color="auto" w:fill="FFFFFF"/>
              <w:spacing w:line="360" w:lineRule="atLeast"/>
              <w:ind w:left="-150" w:right="-30"/>
              <w:outlineLvl w:val="1"/>
              <w:rPr>
                <w:rFonts w:ascii="Arial" w:hAnsi="Arial" w:cs="Arial"/>
                <w:color w:val="002060"/>
                <w:sz w:val="27"/>
                <w:szCs w:val="27"/>
              </w:rPr>
            </w:pPr>
            <w:r w:rsidRPr="00EA1399">
              <w:rPr>
                <w:rFonts w:ascii="Arial" w:hAnsi="Arial" w:cs="Arial"/>
                <w:color w:val="002060"/>
                <w:sz w:val="27"/>
                <w:szCs w:val="27"/>
              </w:rPr>
              <w:fldChar w:fldCharType="begin"/>
            </w:r>
            <w:r w:rsidRPr="00EA1399">
              <w:rPr>
                <w:rFonts w:ascii="Arial" w:hAnsi="Arial" w:cs="Arial"/>
                <w:color w:val="002060"/>
                <w:sz w:val="27"/>
                <w:szCs w:val="27"/>
              </w:rPr>
              <w:instrText xml:space="preserve"> HYPERLINK "https://www.avito.ru/syktyvkar/avtomobili/kia/rio" \t "_blank" </w:instrText>
            </w:r>
            <w:r w:rsidRPr="00EA1399">
              <w:rPr>
                <w:rFonts w:ascii="Arial" w:hAnsi="Arial" w:cs="Arial"/>
                <w:color w:val="002060"/>
                <w:sz w:val="27"/>
                <w:szCs w:val="27"/>
              </w:rPr>
              <w:fldChar w:fldCharType="separate"/>
            </w:r>
          </w:p>
          <w:p w:rsidR="00331600" w:rsidRPr="00EA1399" w:rsidRDefault="00331600" w:rsidP="005853F4">
            <w:pPr>
              <w:shd w:val="clear" w:color="auto" w:fill="FFFFFF"/>
              <w:spacing w:line="360" w:lineRule="atLeast"/>
              <w:outlineLvl w:val="1"/>
              <w:rPr>
                <w:rFonts w:ascii="Arial" w:hAnsi="Arial" w:cs="Arial"/>
                <w:color w:val="002060"/>
                <w:sz w:val="27"/>
                <w:szCs w:val="27"/>
              </w:rPr>
            </w:pPr>
            <w:r w:rsidRPr="00EA1399">
              <w:rPr>
                <w:rFonts w:ascii="Arial" w:hAnsi="Arial" w:cs="Arial"/>
                <w:color w:val="002060"/>
                <w:sz w:val="27"/>
                <w:szCs w:val="27"/>
              </w:rPr>
              <w:fldChar w:fldCharType="end"/>
            </w:r>
          </w:p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B17D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652,4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75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DD344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A075F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65,2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B38CA">
        <w:trPr>
          <w:trHeight w:val="198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</w:t>
            </w:r>
            <w:r>
              <w:rPr>
                <w:color w:val="002060"/>
                <w:sz w:val="20"/>
                <w:szCs w:val="20"/>
              </w:rPr>
              <w:t>4</w:t>
            </w:r>
            <w:r w:rsidRPr="00EA1399">
              <w:rPr>
                <w:color w:val="002060"/>
                <w:sz w:val="20"/>
                <w:szCs w:val="20"/>
              </w:rPr>
              <w:t xml:space="preserve">.Чередов Павел Александрович, заведующий МБДОУ «Детский сад </w:t>
            </w:r>
          </w:p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№ 9» с. Визинга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  <w:p w:rsidR="00331600" w:rsidRPr="00EA1399" w:rsidRDefault="00331600" w:rsidP="00286308">
            <w:pPr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B38CA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57,1</w:t>
            </w:r>
          </w:p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CB2B71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ВАЗ 21074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0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407,6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19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35,0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CB2B71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0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9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   1/3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58,7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CB2B71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0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9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1500,0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CB2B71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0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9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1200,0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CB2B71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0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9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1030,0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CB2B71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0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197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0A2D1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86308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D16E34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1030,0</w:t>
            </w: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CB2B71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A0008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69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lastRenderedPageBreak/>
              <w:t>1</w:t>
            </w:r>
            <w:r>
              <w:rPr>
                <w:color w:val="002060"/>
                <w:sz w:val="20"/>
                <w:szCs w:val="20"/>
              </w:rPr>
              <w:t>5</w:t>
            </w:r>
            <w:r w:rsidRPr="00EA1399">
              <w:rPr>
                <w:color w:val="002060"/>
                <w:sz w:val="20"/>
                <w:szCs w:val="20"/>
              </w:rPr>
              <w:t>.Шевцова</w:t>
            </w:r>
          </w:p>
          <w:p w:rsidR="00331600" w:rsidRPr="00EA1399" w:rsidRDefault="00331600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Елена</w:t>
            </w:r>
          </w:p>
          <w:p w:rsidR="00331600" w:rsidRPr="00EA1399" w:rsidRDefault="00331600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Иосифовна, директор МБОУ «СОШ»  пст. Первомайский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7B1D7E">
            <w:pPr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</w:t>
            </w:r>
          </w:p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64,0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780,0</w:t>
            </w:r>
          </w:p>
        </w:tc>
        <w:tc>
          <w:tcPr>
            <w:tcW w:w="294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Автомобиль легковой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  <w:lang w:val="en-US"/>
              </w:rPr>
              <w:t>SKODA YETI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660E1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1 079,55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70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7775B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7B1D7E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7B1D7E">
            <w:pPr>
              <w:rPr>
                <w:color w:val="002060"/>
                <w:sz w:val="20"/>
                <w:szCs w:val="20"/>
              </w:rPr>
            </w:pPr>
          </w:p>
          <w:p w:rsidR="00331600" w:rsidRPr="00EA1399" w:rsidRDefault="00331600" w:rsidP="0024235B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  <w:p w:rsidR="00331600" w:rsidRPr="00EA1399" w:rsidRDefault="00331600" w:rsidP="00224BA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36,0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  <w:lang w:val="en-US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CA7746">
        <w:trPr>
          <w:trHeight w:val="154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C492B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1600" w:rsidRPr="00EA1399" w:rsidRDefault="00331600" w:rsidP="00C1127D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долевая, 1/3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64,0</w:t>
            </w:r>
          </w:p>
        </w:tc>
        <w:tc>
          <w:tcPr>
            <w:tcW w:w="235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550,0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Автомобиль легковой</w:t>
            </w:r>
          </w:p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Лада Нива- 212140</w:t>
            </w:r>
          </w:p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383CA4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308,9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9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65A6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1</w:t>
            </w:r>
            <w:r>
              <w:rPr>
                <w:color w:val="002060"/>
                <w:sz w:val="20"/>
                <w:szCs w:val="20"/>
              </w:rPr>
              <w:t>6</w:t>
            </w:r>
            <w:r w:rsidRPr="00EA1399">
              <w:rPr>
                <w:color w:val="002060"/>
                <w:sz w:val="20"/>
                <w:szCs w:val="20"/>
              </w:rPr>
              <w:t xml:space="preserve">.    Вурдова </w:t>
            </w:r>
          </w:p>
          <w:p w:rsidR="00331600" w:rsidRPr="00EA1399" w:rsidRDefault="00331600" w:rsidP="009441DE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Диана Николаевна,  заведующий МДОУ «Детский сад №1» с.Визинга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33D97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Квартира</w:t>
            </w:r>
          </w:p>
          <w:p w:rsidR="00331600" w:rsidRPr="00EA1399" w:rsidRDefault="00331600" w:rsidP="00C33D97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20"/>
                <w:szCs w:val="20"/>
              </w:rPr>
              <w:t>индивидуальная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243FDA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31,2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Кредитный договор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C33D97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Земельный участок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3000,0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EA1399">
              <w:rPr>
                <w:color w:val="002060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EB11D6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557,3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-</w:t>
            </w:r>
          </w:p>
        </w:tc>
      </w:tr>
      <w:tr w:rsidR="00331600" w:rsidRPr="00EA1399" w:rsidTr="00230B2A">
        <w:trPr>
          <w:trHeight w:val="69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65A67">
            <w:pPr>
              <w:autoSpaceDE w:val="0"/>
              <w:autoSpaceDN w:val="0"/>
              <w:adjustRightInd w:val="0"/>
              <w:jc w:val="both"/>
              <w:rPr>
                <w:color w:val="002060"/>
                <w:sz w:val="20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C33D97">
            <w:pPr>
              <w:rPr>
                <w:color w:val="002060"/>
                <w:sz w:val="20"/>
                <w:szCs w:val="20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C33D97">
            <w:pPr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80,0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550"/>
        </w:trPr>
        <w:tc>
          <w:tcPr>
            <w:tcW w:w="51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930F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431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299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нет</w:t>
            </w:r>
          </w:p>
        </w:tc>
        <w:tc>
          <w:tcPr>
            <w:tcW w:w="235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88" w:type="pct"/>
            <w:vMerge w:val="restart"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Земельный участок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3000,0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Россия</w:t>
            </w: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1" w:type="pct"/>
            <w:vMerge w:val="restart"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359" w:type="pct"/>
            <w:vMerge w:val="restart"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  <w:r w:rsidRPr="00EA1399">
              <w:rPr>
                <w:color w:val="002060"/>
              </w:rPr>
              <w:t>нет</w:t>
            </w:r>
          </w:p>
        </w:tc>
        <w:tc>
          <w:tcPr>
            <w:tcW w:w="344" w:type="pct"/>
            <w:vMerge w:val="restart"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нет</w:t>
            </w:r>
          </w:p>
        </w:tc>
        <w:tc>
          <w:tcPr>
            <w:tcW w:w="398" w:type="pct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  <w:r w:rsidRPr="00EA1399">
              <w:rPr>
                <w:color w:val="002060"/>
                <w:sz w:val="20"/>
                <w:szCs w:val="20"/>
              </w:rPr>
              <w:t>0</w:t>
            </w:r>
          </w:p>
        </w:tc>
        <w:tc>
          <w:tcPr>
            <w:tcW w:w="325" w:type="pct"/>
            <w:vMerge w:val="restar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55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930F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Жилой дом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80,0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  <w:tr w:rsidR="00331600" w:rsidRPr="00EA1399" w:rsidTr="00230B2A">
        <w:trPr>
          <w:trHeight w:val="550"/>
        </w:trPr>
        <w:tc>
          <w:tcPr>
            <w:tcW w:w="51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F930FF">
            <w:pPr>
              <w:autoSpaceDE w:val="0"/>
              <w:autoSpaceDN w:val="0"/>
              <w:adjustRightInd w:val="0"/>
              <w:jc w:val="both"/>
              <w:rPr>
                <w:color w:val="002060"/>
                <w:sz w:val="18"/>
                <w:szCs w:val="18"/>
              </w:rPr>
            </w:pPr>
          </w:p>
        </w:tc>
        <w:tc>
          <w:tcPr>
            <w:tcW w:w="343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431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299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235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88" w:type="pct"/>
            <w:vMerge/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31,2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jc w:val="center"/>
              <w:rPr>
                <w:color w:val="002060"/>
                <w:sz w:val="18"/>
                <w:szCs w:val="18"/>
              </w:rPr>
            </w:pPr>
            <w:r w:rsidRPr="00EA1399">
              <w:rPr>
                <w:color w:val="002060"/>
                <w:sz w:val="18"/>
                <w:szCs w:val="18"/>
              </w:rPr>
              <w:t>Россия</w:t>
            </w:r>
          </w:p>
        </w:tc>
        <w:tc>
          <w:tcPr>
            <w:tcW w:w="361" w:type="pct"/>
            <w:vMerge/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59" w:type="pct"/>
            <w:vMerge/>
          </w:tcPr>
          <w:p w:rsidR="00331600" w:rsidRPr="00EA1399" w:rsidRDefault="00331600" w:rsidP="008D594A">
            <w:pPr>
              <w:shd w:val="clear" w:color="auto" w:fill="FFFFFF"/>
              <w:spacing w:line="360" w:lineRule="atLeast"/>
              <w:outlineLvl w:val="1"/>
              <w:rPr>
                <w:color w:val="002060"/>
              </w:rPr>
            </w:pPr>
          </w:p>
        </w:tc>
        <w:tc>
          <w:tcPr>
            <w:tcW w:w="344" w:type="pct"/>
            <w:vMerge/>
          </w:tcPr>
          <w:p w:rsidR="00331600" w:rsidRPr="00EA1399" w:rsidRDefault="00331600" w:rsidP="00BF14B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  <w:tc>
          <w:tcPr>
            <w:tcW w:w="398" w:type="pct"/>
            <w:vMerge/>
            <w:shd w:val="clear" w:color="auto" w:fill="auto"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20"/>
                <w:szCs w:val="20"/>
              </w:rPr>
            </w:pPr>
          </w:p>
        </w:tc>
        <w:tc>
          <w:tcPr>
            <w:tcW w:w="325" w:type="pct"/>
            <w:vMerge/>
            <w:tcMar>
              <w:left w:w="57" w:type="dxa"/>
              <w:right w:w="57" w:type="dxa"/>
            </w:tcMar>
          </w:tcPr>
          <w:p w:rsidR="00331600" w:rsidRPr="00EA1399" w:rsidRDefault="00331600" w:rsidP="005936F3">
            <w:pPr>
              <w:autoSpaceDE w:val="0"/>
              <w:autoSpaceDN w:val="0"/>
              <w:adjustRightInd w:val="0"/>
              <w:jc w:val="center"/>
              <w:rPr>
                <w:color w:val="002060"/>
                <w:sz w:val="18"/>
                <w:szCs w:val="18"/>
              </w:rPr>
            </w:pPr>
          </w:p>
        </w:tc>
      </w:tr>
    </w:tbl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EA1399" w:rsidRDefault="00331600" w:rsidP="00612551">
      <w:pPr>
        <w:rPr>
          <w:color w:val="002060"/>
          <w:sz w:val="20"/>
          <w:szCs w:val="20"/>
        </w:rPr>
      </w:pPr>
    </w:p>
    <w:p w:rsidR="00331600" w:rsidRPr="00D27425" w:rsidRDefault="00331600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D27425">
        <w:rPr>
          <w:b/>
          <w:bCs/>
          <w:i/>
          <w:iCs/>
          <w:sz w:val="28"/>
        </w:rPr>
        <w:t>Сведения о доходах, об имуществе и обязательствах имущественного характера руководителей муниципальных учреждений культуры муниципального района «Сысольский» и членов их семей за 202</w:t>
      </w:r>
      <w:r>
        <w:rPr>
          <w:b/>
          <w:bCs/>
          <w:i/>
          <w:iCs/>
          <w:sz w:val="28"/>
        </w:rPr>
        <w:t>1</w:t>
      </w:r>
      <w:r w:rsidRPr="00D27425">
        <w:rPr>
          <w:b/>
          <w:bCs/>
          <w:i/>
          <w:iCs/>
          <w:sz w:val="28"/>
        </w:rPr>
        <w:t xml:space="preserve"> г.</w:t>
      </w:r>
    </w:p>
    <w:p w:rsidR="00331600" w:rsidRPr="00D27425" w:rsidRDefault="00331600" w:rsidP="00E86991">
      <w:pPr>
        <w:autoSpaceDE w:val="0"/>
        <w:autoSpaceDN w:val="0"/>
        <w:adjustRightInd w:val="0"/>
        <w:ind w:left="2832" w:firstLine="708"/>
        <w:rPr>
          <w:i/>
          <w:iCs/>
        </w:rPr>
      </w:pPr>
    </w:p>
    <w:tbl>
      <w:tblPr>
        <w:tblW w:w="167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63"/>
        <w:gridCol w:w="1173"/>
        <w:gridCol w:w="1134"/>
        <w:gridCol w:w="1134"/>
        <w:gridCol w:w="1092"/>
        <w:gridCol w:w="851"/>
        <w:gridCol w:w="992"/>
        <w:gridCol w:w="1134"/>
        <w:gridCol w:w="992"/>
        <w:gridCol w:w="992"/>
        <w:gridCol w:w="993"/>
        <w:gridCol w:w="992"/>
        <w:gridCol w:w="992"/>
        <w:gridCol w:w="1034"/>
        <w:gridCol w:w="1276"/>
        <w:gridCol w:w="1418"/>
      </w:tblGrid>
      <w:tr w:rsidR="00331600" w:rsidRPr="00D27425" w:rsidTr="00633E96">
        <w:trPr>
          <w:trHeight w:val="780"/>
        </w:trPr>
        <w:tc>
          <w:tcPr>
            <w:tcW w:w="466" w:type="dxa"/>
            <w:vMerge w:val="restart"/>
          </w:tcPr>
          <w:p w:rsidR="00331600" w:rsidRPr="00D27425" w:rsidRDefault="00331600" w:rsidP="00CA1576">
            <w:pPr>
              <w:autoSpaceDE w:val="0"/>
              <w:autoSpaceDN w:val="0"/>
              <w:adjustRightInd w:val="0"/>
              <w:ind w:left="-81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lastRenderedPageBreak/>
              <w:t>№</w:t>
            </w:r>
          </w:p>
          <w:p w:rsidR="00331600" w:rsidRPr="00D27425" w:rsidRDefault="00331600" w:rsidP="00CA1576">
            <w:pPr>
              <w:autoSpaceDE w:val="0"/>
              <w:autoSpaceDN w:val="0"/>
              <w:adjustRightInd w:val="0"/>
              <w:ind w:left="-1908" w:right="-108"/>
              <w:jc w:val="center"/>
              <w:rPr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п </w:t>
            </w:r>
            <w:r w:rsidRPr="00D27425">
              <w:rPr>
                <w:bCs/>
                <w:sz w:val="20"/>
                <w:szCs w:val="20"/>
                <w:lang w:val="en-US"/>
              </w:rPr>
              <w:t>/</w:t>
            </w:r>
            <w:r w:rsidRPr="00D27425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236" w:type="dxa"/>
            <w:gridSpan w:val="2"/>
            <w:vMerge w:val="restart"/>
          </w:tcPr>
          <w:p w:rsidR="00331600" w:rsidRPr="00D27425" w:rsidRDefault="00331600" w:rsidP="00CA15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331600" w:rsidRPr="00D27425" w:rsidRDefault="00331600" w:rsidP="00CA1576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069" w:type="dxa"/>
            <w:gridSpan w:val="4"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331600" w:rsidRPr="00D27425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1600" w:rsidRPr="00D27425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1600" w:rsidRPr="00D27425" w:rsidRDefault="00331600" w:rsidP="006D4B10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Сведения об источниках получения средств, за счет которых в 202</w:t>
            </w:r>
            <w:r>
              <w:rPr>
                <w:bCs/>
                <w:sz w:val="20"/>
                <w:szCs w:val="20"/>
              </w:rPr>
              <w:t>1</w:t>
            </w:r>
            <w:r w:rsidRPr="00D27425">
              <w:rPr>
                <w:bCs/>
                <w:sz w:val="20"/>
                <w:szCs w:val="20"/>
              </w:rPr>
              <w:t xml:space="preserve"> г. совершена сделка (сделки) по приобрете-нию объек-тов недви-жимого имущества</w:t>
            </w:r>
          </w:p>
        </w:tc>
        <w:tc>
          <w:tcPr>
            <w:tcW w:w="2977" w:type="dxa"/>
            <w:gridSpan w:val="3"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331600" w:rsidRPr="00D27425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331600" w:rsidRPr="00D27425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331600" w:rsidRPr="00D27425" w:rsidRDefault="00331600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34" w:type="dxa"/>
            <w:vMerge w:val="restart"/>
          </w:tcPr>
          <w:p w:rsidR="00331600" w:rsidRPr="00D27425" w:rsidRDefault="00331600" w:rsidP="008D0AF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Сведения об источниках получения средств, за счет которых в 2020 г. совершена сделка (сделки) по приобретению транспортных средств</w:t>
            </w:r>
          </w:p>
        </w:tc>
        <w:tc>
          <w:tcPr>
            <w:tcW w:w="1276" w:type="dxa"/>
            <w:vMerge w:val="restart"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331600" w:rsidRPr="00D27425" w:rsidRDefault="00331600" w:rsidP="00157DDB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Декларированный годовой доход за 202</w:t>
            </w:r>
            <w:r>
              <w:rPr>
                <w:bCs/>
                <w:sz w:val="20"/>
                <w:szCs w:val="20"/>
              </w:rPr>
              <w:t>1</w:t>
            </w:r>
            <w:r w:rsidRPr="00D27425">
              <w:rPr>
                <w:bCs/>
                <w:sz w:val="20"/>
                <w:szCs w:val="20"/>
              </w:rPr>
              <w:t xml:space="preserve"> г.</w:t>
            </w:r>
          </w:p>
          <w:p w:rsidR="00331600" w:rsidRPr="00D27425" w:rsidRDefault="00331600" w:rsidP="00157DD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331600" w:rsidRPr="00D27425" w:rsidRDefault="00331600" w:rsidP="006D4B10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Сведения об источниках получения средств, за счет которых в 202</w:t>
            </w:r>
            <w:r>
              <w:rPr>
                <w:bCs/>
                <w:sz w:val="20"/>
                <w:szCs w:val="20"/>
              </w:rPr>
              <w:t>1</w:t>
            </w:r>
            <w:r w:rsidRPr="00D27425">
              <w:rPr>
                <w:bCs/>
                <w:sz w:val="20"/>
                <w:szCs w:val="20"/>
              </w:rPr>
              <w:t xml:space="preserve"> г. 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331600" w:rsidRPr="00D27425" w:rsidTr="00633E96">
        <w:trPr>
          <w:trHeight w:val="1515"/>
        </w:trPr>
        <w:tc>
          <w:tcPr>
            <w:tcW w:w="466" w:type="dxa"/>
            <w:vMerge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vMerge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Вид  </w:t>
            </w:r>
          </w:p>
          <w:p w:rsidR="00331600" w:rsidRPr="00D27425" w:rsidRDefault="00331600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92" w:type="dxa"/>
          </w:tcPr>
          <w:p w:rsidR="00331600" w:rsidRPr="00D27425" w:rsidRDefault="00331600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31600" w:rsidRPr="00D27425" w:rsidRDefault="00331600" w:rsidP="008D0AF4">
            <w:pPr>
              <w:ind w:left="-58" w:right="-188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Площадь</w:t>
            </w:r>
          </w:p>
          <w:p w:rsidR="00331600" w:rsidRPr="00D27425" w:rsidRDefault="00331600" w:rsidP="006B6283">
            <w:pPr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(кв. м)</w:t>
            </w:r>
          </w:p>
          <w:p w:rsidR="00331600" w:rsidRPr="00D27425" w:rsidRDefault="00331600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Страна располо- жения</w:t>
            </w:r>
          </w:p>
          <w:p w:rsidR="00331600" w:rsidRPr="00D27425" w:rsidRDefault="00331600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31600" w:rsidRPr="00D27425" w:rsidRDefault="00331600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Площадь</w:t>
            </w:r>
          </w:p>
          <w:p w:rsidR="00331600" w:rsidRPr="00D27425" w:rsidRDefault="00331600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(кв.м.)</w:t>
            </w:r>
          </w:p>
          <w:p w:rsidR="00331600" w:rsidRPr="00D27425" w:rsidRDefault="00331600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D27425" w:rsidRDefault="00331600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Страна расположения</w:t>
            </w:r>
          </w:p>
          <w:p w:rsidR="00331600" w:rsidRPr="00D27425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34" w:type="dxa"/>
            <w:vMerge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1600" w:rsidRPr="00D27425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31600" w:rsidRPr="00D27425" w:rsidTr="00633E96">
        <w:trPr>
          <w:trHeight w:val="3450"/>
        </w:trPr>
        <w:tc>
          <w:tcPr>
            <w:tcW w:w="529" w:type="dxa"/>
            <w:gridSpan w:val="2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1.</w:t>
            </w:r>
          </w:p>
        </w:tc>
        <w:tc>
          <w:tcPr>
            <w:tcW w:w="1173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Шагабутдинова Екатерина Александровна </w:t>
            </w:r>
          </w:p>
        </w:tc>
        <w:tc>
          <w:tcPr>
            <w:tcW w:w="11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Директор</w:t>
            </w:r>
          </w:p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color w:val="000000"/>
                <w:sz w:val="20"/>
                <w:szCs w:val="20"/>
                <w:lang w:bidi="ru-RU"/>
              </w:rPr>
              <w:t>МУК «СМЦБС»</w:t>
            </w:r>
            <w:r w:rsidRPr="00D274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31600" w:rsidRPr="00D27425" w:rsidRDefault="00331600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92" w:type="dxa"/>
          </w:tcPr>
          <w:p w:rsidR="00331600" w:rsidRPr="00D27425" w:rsidRDefault="00331600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31600" w:rsidRPr="00D27425" w:rsidRDefault="00331600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D27425" w:rsidRDefault="00331600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D27425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1600" w:rsidRPr="00D27425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40,6</w:t>
            </w:r>
          </w:p>
        </w:tc>
        <w:tc>
          <w:tcPr>
            <w:tcW w:w="993" w:type="dxa"/>
          </w:tcPr>
          <w:p w:rsidR="00331600" w:rsidRPr="00D27425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  <w:p w:rsidR="00331600" w:rsidRPr="00D27425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1600" w:rsidRPr="00D27425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1600" w:rsidRPr="00D27425" w:rsidRDefault="00331600" w:rsidP="00B519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790872,52</w:t>
            </w:r>
            <w:r w:rsidRPr="00D274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331600" w:rsidRPr="00D27425" w:rsidTr="00633E96">
        <w:tc>
          <w:tcPr>
            <w:tcW w:w="529" w:type="dxa"/>
            <w:gridSpan w:val="2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600" w:rsidRPr="00D27425" w:rsidTr="00633E96">
        <w:trPr>
          <w:trHeight w:val="906"/>
        </w:trPr>
        <w:tc>
          <w:tcPr>
            <w:tcW w:w="529" w:type="dxa"/>
            <w:gridSpan w:val="2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2.</w:t>
            </w:r>
          </w:p>
        </w:tc>
        <w:tc>
          <w:tcPr>
            <w:tcW w:w="1173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Кичигина Арина Витальевн</w:t>
            </w:r>
            <w:r w:rsidRPr="00D27425">
              <w:rPr>
                <w:sz w:val="20"/>
                <w:szCs w:val="20"/>
              </w:rPr>
              <w:lastRenderedPageBreak/>
              <w:t xml:space="preserve">а </w:t>
            </w:r>
          </w:p>
        </w:tc>
        <w:tc>
          <w:tcPr>
            <w:tcW w:w="11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lastRenderedPageBreak/>
              <w:t>Директор МУК «Сысольс</w:t>
            </w:r>
            <w:r w:rsidRPr="00D27425">
              <w:rPr>
                <w:sz w:val="20"/>
                <w:szCs w:val="20"/>
              </w:rPr>
              <w:lastRenderedPageBreak/>
              <w:t>кая ЦКС»</w:t>
            </w:r>
          </w:p>
        </w:tc>
        <w:tc>
          <w:tcPr>
            <w:tcW w:w="1134" w:type="dxa"/>
          </w:tcPr>
          <w:p w:rsidR="00331600" w:rsidRPr="00D27425" w:rsidRDefault="00331600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331600" w:rsidRPr="00D27425" w:rsidRDefault="00331600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27425">
              <w:rPr>
                <w:sz w:val="20"/>
                <w:szCs w:val="20"/>
              </w:rPr>
              <w:t xml:space="preserve">олевая, </w:t>
            </w:r>
            <w:r w:rsidRPr="00D27425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851" w:type="dxa"/>
          </w:tcPr>
          <w:p w:rsidR="00331600" w:rsidRPr="00D27425" w:rsidRDefault="00331600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lastRenderedPageBreak/>
              <w:t>51,2</w:t>
            </w:r>
          </w:p>
        </w:tc>
        <w:tc>
          <w:tcPr>
            <w:tcW w:w="992" w:type="dxa"/>
          </w:tcPr>
          <w:p w:rsidR="00331600" w:rsidRPr="00D27425" w:rsidRDefault="00331600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D27425" w:rsidRDefault="00331600" w:rsidP="00363AF1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D27425" w:rsidRDefault="00331600" w:rsidP="001168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1600" w:rsidRPr="00D27425" w:rsidRDefault="00331600" w:rsidP="00E439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952896,53</w:t>
            </w:r>
          </w:p>
        </w:tc>
        <w:tc>
          <w:tcPr>
            <w:tcW w:w="1418" w:type="dxa"/>
          </w:tcPr>
          <w:p w:rsidR="00331600" w:rsidRPr="00E43921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43921">
              <w:rPr>
                <w:sz w:val="20"/>
                <w:szCs w:val="20"/>
              </w:rPr>
              <w:t>-</w:t>
            </w:r>
          </w:p>
        </w:tc>
      </w:tr>
      <w:tr w:rsidR="00331600" w:rsidRPr="00D27425" w:rsidTr="00633E96">
        <w:trPr>
          <w:trHeight w:val="256"/>
        </w:trPr>
        <w:tc>
          <w:tcPr>
            <w:tcW w:w="529" w:type="dxa"/>
            <w:gridSpan w:val="2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31600" w:rsidRPr="00D27425" w:rsidRDefault="00331600" w:rsidP="006D07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331600" w:rsidRPr="00D27425" w:rsidRDefault="00331600" w:rsidP="006D070B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</w:tr>
      <w:tr w:rsidR="00331600" w:rsidRPr="00D27425" w:rsidTr="00633E96">
        <w:tc>
          <w:tcPr>
            <w:tcW w:w="529" w:type="dxa"/>
            <w:gridSpan w:val="2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3.</w:t>
            </w:r>
          </w:p>
        </w:tc>
        <w:tc>
          <w:tcPr>
            <w:tcW w:w="1173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Акимова Светлана Михайловна</w:t>
            </w:r>
          </w:p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363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 xml:space="preserve">Директор МАУ ДО   «Детская школа искусств» с.Визинга </w:t>
            </w:r>
          </w:p>
        </w:tc>
        <w:tc>
          <w:tcPr>
            <w:tcW w:w="11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квартира</w:t>
            </w:r>
          </w:p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D27425">
              <w:rPr>
                <w:bCs/>
                <w:sz w:val="20"/>
                <w:szCs w:val="20"/>
              </w:rPr>
              <w:t xml:space="preserve">олевая, 1/3 </w:t>
            </w:r>
          </w:p>
          <w:p w:rsidR="00331600" w:rsidRPr="00D27425" w:rsidRDefault="00331600" w:rsidP="004607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68,0</w:t>
            </w:r>
          </w:p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116834" w:rsidRDefault="00331600" w:rsidP="001168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31600" w:rsidRPr="00D27425" w:rsidRDefault="00331600" w:rsidP="00B91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</w:tcPr>
          <w:p w:rsidR="00331600" w:rsidRPr="00D27425" w:rsidRDefault="00331600" w:rsidP="00B916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1094046,44</w:t>
            </w:r>
          </w:p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331600" w:rsidRPr="00D27425" w:rsidTr="00633E96">
        <w:tc>
          <w:tcPr>
            <w:tcW w:w="529" w:type="dxa"/>
            <w:gridSpan w:val="2"/>
            <w:vMerge w:val="restart"/>
          </w:tcPr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квартира</w:t>
            </w:r>
          </w:p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</w:tcPr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</w:t>
            </w:r>
            <w:r w:rsidRPr="00D27425">
              <w:rPr>
                <w:bCs/>
                <w:sz w:val="20"/>
                <w:szCs w:val="20"/>
              </w:rPr>
              <w:t xml:space="preserve">олевая, 1/3 </w:t>
            </w:r>
          </w:p>
          <w:p w:rsidR="00331600" w:rsidRPr="00D27425" w:rsidRDefault="00331600" w:rsidP="00C80F0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68,0</w:t>
            </w:r>
          </w:p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1600" w:rsidRPr="00116834" w:rsidRDefault="00331600" w:rsidP="00C80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3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31600" w:rsidRPr="00D27425" w:rsidRDefault="00331600" w:rsidP="00C80F0C">
            <w:pPr>
              <w:ind w:left="-67" w:right="-8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>Легковой автомо</w:t>
            </w:r>
          </w:p>
          <w:p w:rsidR="00331600" w:rsidRPr="00D27425" w:rsidRDefault="00331600" w:rsidP="00C80F0C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биль</w:t>
            </w:r>
          </w:p>
        </w:tc>
        <w:tc>
          <w:tcPr>
            <w:tcW w:w="992" w:type="dxa"/>
          </w:tcPr>
          <w:p w:rsidR="00331600" w:rsidRPr="00D27425" w:rsidRDefault="00331600" w:rsidP="00C80F0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 xml:space="preserve">Опель </w:t>
            </w:r>
            <w:r w:rsidRPr="00D27425">
              <w:rPr>
                <w:bCs/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034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803710,00</w:t>
            </w:r>
          </w:p>
        </w:tc>
        <w:tc>
          <w:tcPr>
            <w:tcW w:w="1418" w:type="dxa"/>
            <w:vMerge w:val="restart"/>
          </w:tcPr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  <w:p w:rsidR="00331600" w:rsidRPr="00D27425" w:rsidRDefault="00331600" w:rsidP="00C80F0C">
            <w:pPr>
              <w:jc w:val="center"/>
              <w:rPr>
                <w:sz w:val="20"/>
                <w:szCs w:val="20"/>
              </w:rPr>
            </w:pPr>
          </w:p>
        </w:tc>
      </w:tr>
      <w:tr w:rsidR="00331600" w:rsidRPr="00D27425" w:rsidTr="00633E96">
        <w:tc>
          <w:tcPr>
            <w:tcW w:w="529" w:type="dxa"/>
            <w:gridSpan w:val="2"/>
            <w:vMerge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891966">
            <w:pPr>
              <w:ind w:left="-67" w:right="-8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>Легковой автомо</w:t>
            </w:r>
          </w:p>
          <w:p w:rsidR="00331600" w:rsidRPr="00D27425" w:rsidRDefault="00331600" w:rsidP="00891966">
            <w:pPr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биль</w:t>
            </w:r>
          </w:p>
        </w:tc>
        <w:tc>
          <w:tcPr>
            <w:tcW w:w="992" w:type="dxa"/>
          </w:tcPr>
          <w:p w:rsidR="00331600" w:rsidRPr="00D27425" w:rsidRDefault="00331600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D27425">
              <w:rPr>
                <w:bCs/>
                <w:sz w:val="20"/>
                <w:szCs w:val="20"/>
              </w:rPr>
              <w:t>ВАЗ</w:t>
            </w:r>
          </w:p>
          <w:p w:rsidR="00331600" w:rsidRPr="00D27425" w:rsidRDefault="00331600" w:rsidP="0091039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D27425">
              <w:rPr>
                <w:bCs/>
                <w:sz w:val="20"/>
                <w:szCs w:val="20"/>
              </w:rPr>
              <w:t>21015</w:t>
            </w:r>
          </w:p>
        </w:tc>
        <w:tc>
          <w:tcPr>
            <w:tcW w:w="1034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331600" w:rsidRPr="00D27425" w:rsidTr="00633E96">
        <w:tc>
          <w:tcPr>
            <w:tcW w:w="529" w:type="dxa"/>
            <w:gridSpan w:val="2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92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</w:tr>
      <w:tr w:rsidR="00331600" w:rsidRPr="00D27425" w:rsidTr="00403916">
        <w:trPr>
          <w:trHeight w:val="1968"/>
        </w:trPr>
        <w:tc>
          <w:tcPr>
            <w:tcW w:w="529" w:type="dxa"/>
            <w:gridSpan w:val="2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  <w:lang w:val="en-US"/>
              </w:rPr>
              <w:t>4</w:t>
            </w:r>
            <w:r w:rsidRPr="00D27425">
              <w:rPr>
                <w:sz w:val="20"/>
                <w:szCs w:val="20"/>
              </w:rPr>
              <w:t>.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331600" w:rsidRPr="00D27425" w:rsidRDefault="00331600" w:rsidP="009610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 Анна Сергеевна</w:t>
            </w:r>
            <w:r w:rsidRPr="00D274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600" w:rsidRPr="00D27425" w:rsidRDefault="00331600" w:rsidP="00363A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Директор МУК «Музей истории и культуры Сысольского района»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D27425">
              <w:rPr>
                <w:sz w:val="20"/>
                <w:szCs w:val="20"/>
              </w:rPr>
              <w:t xml:space="preserve">олевая, </w:t>
            </w:r>
            <w:r>
              <w:rPr>
                <w:sz w:val="20"/>
                <w:szCs w:val="20"/>
              </w:rPr>
              <w:t>1</w:t>
            </w:r>
            <w:r w:rsidRPr="00D2742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31600" w:rsidRPr="00D27425" w:rsidRDefault="00331600" w:rsidP="006D070B"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31600" w:rsidRPr="00D27425" w:rsidRDefault="00331600" w:rsidP="00363AF1">
            <w:pPr>
              <w:ind w:left="-67" w:right="-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D27425" w:rsidRDefault="00331600" w:rsidP="00460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522258,86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31600" w:rsidRPr="00D27425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331600" w:rsidRPr="00D27425" w:rsidTr="00633E96">
        <w:tc>
          <w:tcPr>
            <w:tcW w:w="529" w:type="dxa"/>
            <w:gridSpan w:val="2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331600" w:rsidRPr="00D27425" w:rsidRDefault="00331600" w:rsidP="00933B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92" w:type="dxa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1600" w:rsidRPr="00D27425" w:rsidRDefault="00331600" w:rsidP="00933BFB">
            <w:pPr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331600" w:rsidRPr="00D27425" w:rsidRDefault="00331600" w:rsidP="00933B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3" w:type="dxa"/>
            <w:vMerge w:val="restart"/>
          </w:tcPr>
          <w:p w:rsidR="00331600" w:rsidRPr="00D27425" w:rsidRDefault="00331600" w:rsidP="00933BFB"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92" w:type="dxa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034" w:type="dxa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1 458 347,50</w:t>
            </w:r>
          </w:p>
        </w:tc>
        <w:tc>
          <w:tcPr>
            <w:tcW w:w="1418" w:type="dxa"/>
            <w:vMerge w:val="restart"/>
          </w:tcPr>
          <w:p w:rsidR="00331600" w:rsidRPr="00D27425" w:rsidRDefault="00331600" w:rsidP="00933BF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-</w:t>
            </w:r>
          </w:p>
        </w:tc>
      </w:tr>
      <w:tr w:rsidR="00331600" w:rsidRPr="00D27425" w:rsidTr="00633E96">
        <w:tc>
          <w:tcPr>
            <w:tcW w:w="529" w:type="dxa"/>
            <w:gridSpan w:val="2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D27425" w:rsidRDefault="00331600" w:rsidP="00B5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2742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D27425" w:rsidRDefault="00331600" w:rsidP="00B5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D27425" w:rsidRDefault="00331600" w:rsidP="00B53D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1600" w:rsidRPr="00D27425" w:rsidRDefault="00331600" w:rsidP="00B53D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31600" w:rsidRPr="00D27425" w:rsidRDefault="00331600" w:rsidP="00B53D4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31600" w:rsidRPr="00020261" w:rsidRDefault="00331600" w:rsidP="0046070C">
      <w:pPr>
        <w:jc w:val="center"/>
        <w:rPr>
          <w:sz w:val="20"/>
          <w:szCs w:val="20"/>
        </w:rPr>
      </w:pPr>
    </w:p>
    <w:p w:rsidR="00331600" w:rsidRPr="00BF2F44" w:rsidRDefault="00331600" w:rsidP="00950154">
      <w:pPr>
        <w:autoSpaceDE w:val="0"/>
        <w:autoSpaceDN w:val="0"/>
        <w:adjustRightInd w:val="0"/>
        <w:jc w:val="center"/>
        <w:rPr>
          <w:b/>
          <w:bCs/>
          <w:i/>
          <w:iCs/>
          <w:sz w:val="28"/>
        </w:rPr>
      </w:pPr>
      <w:r w:rsidRPr="00BF2F44">
        <w:rPr>
          <w:b/>
          <w:bCs/>
          <w:i/>
          <w:iCs/>
          <w:sz w:val="28"/>
        </w:rPr>
        <w:t xml:space="preserve">Сведения о доходах, об имуществе  и обязательствах имущественного характера </w:t>
      </w:r>
      <w:r>
        <w:rPr>
          <w:b/>
          <w:bCs/>
          <w:i/>
          <w:iCs/>
          <w:sz w:val="28"/>
        </w:rPr>
        <w:t xml:space="preserve">руководителей </w:t>
      </w:r>
      <w:r w:rsidRPr="00BF2F44">
        <w:rPr>
          <w:b/>
          <w:bCs/>
          <w:i/>
          <w:iCs/>
          <w:sz w:val="28"/>
        </w:rPr>
        <w:t xml:space="preserve">  муниципальн</w:t>
      </w:r>
      <w:r>
        <w:rPr>
          <w:b/>
          <w:bCs/>
          <w:i/>
          <w:iCs/>
          <w:sz w:val="28"/>
        </w:rPr>
        <w:t xml:space="preserve">ых учреждений физической культуры и спорта </w:t>
      </w:r>
      <w:r w:rsidRPr="00BF2F44">
        <w:rPr>
          <w:b/>
          <w:bCs/>
          <w:i/>
          <w:iCs/>
          <w:sz w:val="28"/>
        </w:rPr>
        <w:t xml:space="preserve"> </w:t>
      </w:r>
      <w:r>
        <w:rPr>
          <w:b/>
          <w:bCs/>
          <w:i/>
          <w:iCs/>
          <w:sz w:val="28"/>
        </w:rPr>
        <w:t xml:space="preserve">муниципального </w:t>
      </w:r>
      <w:r w:rsidRPr="00BF2F44">
        <w:rPr>
          <w:b/>
          <w:bCs/>
          <w:i/>
          <w:iCs/>
          <w:sz w:val="28"/>
        </w:rPr>
        <w:t>района «Сысольский»  и членов их семей</w:t>
      </w:r>
      <w:r>
        <w:rPr>
          <w:b/>
          <w:bCs/>
          <w:i/>
          <w:iCs/>
          <w:sz w:val="28"/>
        </w:rPr>
        <w:t xml:space="preserve"> за 2021 г.</w:t>
      </w:r>
    </w:p>
    <w:p w:rsidR="00331600" w:rsidRPr="00204F18" w:rsidRDefault="00331600" w:rsidP="00E86991">
      <w:pPr>
        <w:autoSpaceDE w:val="0"/>
        <w:autoSpaceDN w:val="0"/>
        <w:adjustRightInd w:val="0"/>
        <w:ind w:left="2832" w:firstLine="708"/>
        <w:rPr>
          <w:i/>
          <w:iCs/>
        </w:rPr>
      </w:pPr>
    </w:p>
    <w:tbl>
      <w:tblPr>
        <w:tblW w:w="160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63"/>
        <w:gridCol w:w="1031"/>
        <w:gridCol w:w="1134"/>
        <w:gridCol w:w="1134"/>
        <w:gridCol w:w="1092"/>
        <w:gridCol w:w="851"/>
        <w:gridCol w:w="992"/>
        <w:gridCol w:w="1134"/>
        <w:gridCol w:w="992"/>
        <w:gridCol w:w="992"/>
        <w:gridCol w:w="993"/>
        <w:gridCol w:w="992"/>
        <w:gridCol w:w="992"/>
        <w:gridCol w:w="1034"/>
        <w:gridCol w:w="1276"/>
        <w:gridCol w:w="841"/>
      </w:tblGrid>
      <w:tr w:rsidR="00331600" w:rsidRPr="005A005A" w:rsidTr="009A6556">
        <w:trPr>
          <w:trHeight w:val="780"/>
        </w:trPr>
        <w:tc>
          <w:tcPr>
            <w:tcW w:w="466" w:type="dxa"/>
            <w:vMerge w:val="restart"/>
          </w:tcPr>
          <w:p w:rsidR="00331600" w:rsidRPr="005A005A" w:rsidRDefault="00331600" w:rsidP="00D675DD">
            <w:pPr>
              <w:autoSpaceDE w:val="0"/>
              <w:autoSpaceDN w:val="0"/>
              <w:adjustRightInd w:val="0"/>
              <w:ind w:left="-81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№</w:t>
            </w: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ind w:left="-1908" w:right="-108"/>
              <w:jc w:val="both"/>
              <w:rPr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п </w:t>
            </w:r>
            <w:r w:rsidRPr="005A005A">
              <w:rPr>
                <w:bCs/>
                <w:sz w:val="20"/>
                <w:szCs w:val="20"/>
                <w:lang w:val="en-US"/>
              </w:rPr>
              <w:t>/</w:t>
            </w:r>
            <w:r w:rsidRPr="005A005A">
              <w:rPr>
                <w:bCs/>
                <w:sz w:val="20"/>
                <w:szCs w:val="20"/>
              </w:rPr>
              <w:t>п</w:t>
            </w:r>
          </w:p>
        </w:tc>
        <w:tc>
          <w:tcPr>
            <w:tcW w:w="1094" w:type="dxa"/>
            <w:gridSpan w:val="2"/>
            <w:vMerge w:val="restart"/>
          </w:tcPr>
          <w:p w:rsidR="00331600" w:rsidRPr="005A005A" w:rsidRDefault="00331600" w:rsidP="000B53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005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134" w:type="dxa"/>
            <w:vMerge w:val="restart"/>
          </w:tcPr>
          <w:p w:rsidR="00331600" w:rsidRPr="005A005A" w:rsidRDefault="00331600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4069" w:type="dxa"/>
            <w:gridSpan w:val="4"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1600" w:rsidRPr="005A005A" w:rsidRDefault="00331600" w:rsidP="0044780A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21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приобрете-нию объек-тов недви-жимого имущества</w:t>
            </w:r>
          </w:p>
        </w:tc>
        <w:tc>
          <w:tcPr>
            <w:tcW w:w="2977" w:type="dxa"/>
            <w:gridSpan w:val="3"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ind w:right="-112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ind w:right="-10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034" w:type="dxa"/>
            <w:vMerge w:val="restart"/>
          </w:tcPr>
          <w:p w:rsidR="00331600" w:rsidRPr="005A005A" w:rsidRDefault="00331600" w:rsidP="0044780A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21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приобретению транспортных средств</w:t>
            </w:r>
          </w:p>
        </w:tc>
        <w:tc>
          <w:tcPr>
            <w:tcW w:w="1276" w:type="dxa"/>
            <w:vMerge w:val="restart"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  <w:p w:rsidR="00331600" w:rsidRPr="00652ED9" w:rsidRDefault="00331600" w:rsidP="000E1BB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Декларированный годовой доход за 20</w:t>
            </w:r>
            <w:r>
              <w:rPr>
                <w:bCs/>
                <w:sz w:val="20"/>
                <w:szCs w:val="20"/>
              </w:rPr>
              <w:t>21</w:t>
            </w:r>
            <w:r w:rsidRPr="00652ED9">
              <w:rPr>
                <w:bCs/>
                <w:sz w:val="20"/>
                <w:szCs w:val="20"/>
              </w:rPr>
              <w:t xml:space="preserve"> г.</w:t>
            </w:r>
          </w:p>
          <w:p w:rsidR="00331600" w:rsidRPr="005A005A" w:rsidRDefault="00331600" w:rsidP="000E1BB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(руб.)</w:t>
            </w:r>
          </w:p>
        </w:tc>
        <w:tc>
          <w:tcPr>
            <w:tcW w:w="841" w:type="dxa"/>
            <w:vMerge w:val="restart"/>
          </w:tcPr>
          <w:p w:rsidR="00331600" w:rsidRPr="005A005A" w:rsidRDefault="00331600" w:rsidP="0044780A">
            <w:pPr>
              <w:tabs>
                <w:tab w:val="left" w:pos="1168"/>
                <w:tab w:val="left" w:pos="1451"/>
                <w:tab w:val="left" w:pos="1593"/>
              </w:tabs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652ED9">
              <w:rPr>
                <w:bCs/>
                <w:sz w:val="20"/>
                <w:szCs w:val="20"/>
              </w:rPr>
              <w:t>Сведения об ис-точниках получения средств, за счет которых в 20</w:t>
            </w:r>
            <w:r>
              <w:rPr>
                <w:bCs/>
                <w:sz w:val="20"/>
                <w:szCs w:val="20"/>
              </w:rPr>
              <w:t>21</w:t>
            </w:r>
            <w:r w:rsidRPr="00652ED9">
              <w:rPr>
                <w:bCs/>
                <w:sz w:val="20"/>
                <w:szCs w:val="20"/>
              </w:rPr>
              <w:t xml:space="preserve"> г. совершена сделка (сделки) по приобретению ценных бумаг, акций (долей участи</w:t>
            </w:r>
            <w:r w:rsidRPr="00652ED9">
              <w:rPr>
                <w:bCs/>
                <w:sz w:val="20"/>
                <w:szCs w:val="20"/>
              </w:rPr>
              <w:lastRenderedPageBreak/>
              <w:t>я, паев в уставных (складочных) капиталах организаций)</w:t>
            </w:r>
          </w:p>
        </w:tc>
      </w:tr>
      <w:tr w:rsidR="00331600" w:rsidRPr="005A005A" w:rsidTr="009A6556">
        <w:trPr>
          <w:trHeight w:val="1515"/>
        </w:trPr>
        <w:tc>
          <w:tcPr>
            <w:tcW w:w="466" w:type="dxa"/>
            <w:vMerge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  <w:gridSpan w:val="2"/>
            <w:vMerge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ind w:left="-101" w:right="-112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Default="00331600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331600" w:rsidRPr="005A005A" w:rsidRDefault="00331600" w:rsidP="006B6283">
            <w:pPr>
              <w:autoSpaceDE w:val="0"/>
              <w:autoSpaceDN w:val="0"/>
              <w:adjustRightInd w:val="0"/>
              <w:ind w:left="-101" w:right="-11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объекта</w:t>
            </w:r>
          </w:p>
        </w:tc>
        <w:tc>
          <w:tcPr>
            <w:tcW w:w="1092" w:type="dxa"/>
          </w:tcPr>
          <w:p w:rsidR="00331600" w:rsidRPr="005A005A" w:rsidRDefault="00331600" w:rsidP="006B6283">
            <w:pPr>
              <w:ind w:left="-18" w:right="-18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331600" w:rsidRPr="005A005A" w:rsidRDefault="00331600" w:rsidP="006B6283">
            <w:pPr>
              <w:ind w:left="-18" w:right="-188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331600" w:rsidRPr="005A005A" w:rsidRDefault="00331600" w:rsidP="006B6283">
            <w:pPr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 м)</w:t>
            </w:r>
          </w:p>
          <w:p w:rsidR="00331600" w:rsidRPr="005A005A" w:rsidRDefault="00331600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5A005A" w:rsidRDefault="00331600" w:rsidP="006B6283">
            <w:pPr>
              <w:ind w:left="-2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 - жения</w:t>
            </w:r>
          </w:p>
          <w:p w:rsidR="00331600" w:rsidRPr="005A005A" w:rsidRDefault="00331600" w:rsidP="006B6283">
            <w:pPr>
              <w:autoSpaceDE w:val="0"/>
              <w:autoSpaceDN w:val="0"/>
              <w:adjustRightInd w:val="0"/>
              <w:ind w:right="-11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ind w:left="-108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5A005A" w:rsidRDefault="00331600" w:rsidP="006B6283">
            <w:pPr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31600" w:rsidRPr="005A005A" w:rsidRDefault="00331600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Площадь</w:t>
            </w:r>
          </w:p>
          <w:p w:rsidR="00331600" w:rsidRPr="005A005A" w:rsidRDefault="00331600" w:rsidP="000E1BB3">
            <w:pPr>
              <w:ind w:left="-12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(кв.м.)</w:t>
            </w: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5A005A" w:rsidRDefault="00331600" w:rsidP="000E1BB3">
            <w:pPr>
              <w:ind w:left="-88" w:right="-108"/>
              <w:jc w:val="center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Страна расположения</w:t>
            </w:r>
          </w:p>
          <w:p w:rsidR="00331600" w:rsidRPr="005A005A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5A005A" w:rsidRDefault="00331600" w:rsidP="00652ED9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 xml:space="preserve">Вид </w:t>
            </w:r>
          </w:p>
        </w:tc>
        <w:tc>
          <w:tcPr>
            <w:tcW w:w="992" w:type="dxa"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5A005A">
              <w:rPr>
                <w:bCs/>
                <w:sz w:val="20"/>
                <w:szCs w:val="20"/>
              </w:rPr>
              <w:t>Марка</w:t>
            </w:r>
          </w:p>
        </w:tc>
        <w:tc>
          <w:tcPr>
            <w:tcW w:w="1034" w:type="dxa"/>
            <w:vMerge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31600" w:rsidRPr="005A005A" w:rsidRDefault="00331600" w:rsidP="00DF3A11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331600" w:rsidRPr="00EB5299" w:rsidTr="003C0C57">
        <w:trPr>
          <w:trHeight w:val="1399"/>
        </w:trPr>
        <w:tc>
          <w:tcPr>
            <w:tcW w:w="529" w:type="dxa"/>
            <w:gridSpan w:val="2"/>
          </w:tcPr>
          <w:p w:rsidR="00331600" w:rsidRPr="00EB5299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Default="00331600" w:rsidP="00470B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Default="00331600" w:rsidP="00636C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331600" w:rsidRPr="00470B32" w:rsidRDefault="00331600" w:rsidP="00EA4C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1600" w:rsidRDefault="00331600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CC03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Default="00331600" w:rsidP="00F04D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A5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31600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600" w:rsidRDefault="00331600" w:rsidP="009A65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31600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600" w:rsidRPr="00EB5299" w:rsidTr="009A6556">
        <w:tc>
          <w:tcPr>
            <w:tcW w:w="529" w:type="dxa"/>
            <w:gridSpan w:val="2"/>
          </w:tcPr>
          <w:p w:rsidR="00331600" w:rsidRPr="00EB5299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31600" w:rsidRPr="00A77952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31600" w:rsidRPr="00EB5299" w:rsidTr="00532340">
        <w:trPr>
          <w:trHeight w:val="549"/>
        </w:trPr>
        <w:tc>
          <w:tcPr>
            <w:tcW w:w="529" w:type="dxa"/>
            <w:gridSpan w:val="2"/>
            <w:vMerge w:val="restart"/>
          </w:tcPr>
          <w:p w:rsidR="00331600" w:rsidRPr="00EB5299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031" w:type="dxa"/>
            <w:vMerge w:val="restart"/>
          </w:tcPr>
          <w:p w:rsidR="00331600" w:rsidRPr="003C0C57" w:rsidRDefault="00331600" w:rsidP="004478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Пунегов Григорий Васильевич</w:t>
            </w:r>
          </w:p>
        </w:tc>
        <w:tc>
          <w:tcPr>
            <w:tcW w:w="1134" w:type="dxa"/>
            <w:vMerge w:val="restart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Директор МАУ «Центр развития физической культуры и спорта»</w:t>
            </w:r>
          </w:p>
        </w:tc>
        <w:tc>
          <w:tcPr>
            <w:tcW w:w="1134" w:type="dxa"/>
            <w:vMerge w:val="restart"/>
          </w:tcPr>
          <w:p w:rsidR="00331600" w:rsidRPr="003C0C57" w:rsidRDefault="00331600" w:rsidP="003316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1)земельный участок</w:t>
            </w:r>
          </w:p>
          <w:p w:rsidR="00331600" w:rsidRPr="003C0C57" w:rsidRDefault="00331600" w:rsidP="00730796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vMerge w:val="restart"/>
            <w:shd w:val="clear" w:color="auto" w:fill="auto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160</w:t>
            </w:r>
            <w:r w:rsidRPr="003C0C57">
              <w:rPr>
                <w:sz w:val="20"/>
                <w:szCs w:val="20"/>
              </w:rPr>
              <w:t>,0</w:t>
            </w:r>
          </w:p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3C0C57" w:rsidRDefault="00331600" w:rsidP="00CA5623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331600" w:rsidRPr="003C0C57" w:rsidRDefault="00331600" w:rsidP="00447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1160,0</w:t>
            </w:r>
          </w:p>
        </w:tc>
        <w:tc>
          <w:tcPr>
            <w:tcW w:w="993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1600" w:rsidRPr="003C0C57" w:rsidRDefault="00331600" w:rsidP="004478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1 532 572,24</w:t>
            </w:r>
          </w:p>
        </w:tc>
        <w:tc>
          <w:tcPr>
            <w:tcW w:w="841" w:type="dxa"/>
            <w:vMerge w:val="restart"/>
          </w:tcPr>
          <w:p w:rsidR="00331600" w:rsidRPr="0094131C" w:rsidRDefault="00331600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</w:tr>
      <w:tr w:rsidR="00331600" w:rsidRPr="00EB5299" w:rsidTr="009A6556">
        <w:trPr>
          <w:trHeight w:val="585"/>
        </w:trPr>
        <w:tc>
          <w:tcPr>
            <w:tcW w:w="529" w:type="dxa"/>
            <w:gridSpan w:val="2"/>
            <w:vMerge/>
          </w:tcPr>
          <w:p w:rsidR="00331600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1600" w:rsidRPr="003C0C57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3C0C57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3C0C57" w:rsidRDefault="00331600" w:rsidP="0047660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331600" w:rsidRPr="003C0C57" w:rsidRDefault="00331600" w:rsidP="004766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1600" w:rsidRPr="003C0C57" w:rsidRDefault="00331600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3C0C57" w:rsidRDefault="00331600" w:rsidP="002866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3C0C57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CA5623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331600" w:rsidRPr="003C0C57" w:rsidRDefault="00331600" w:rsidP="004478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</w:tcPr>
          <w:p w:rsidR="00331600" w:rsidRPr="003C0C57" w:rsidRDefault="00331600" w:rsidP="00532340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31600" w:rsidRPr="003C0C57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3C0C57" w:rsidRDefault="00331600" w:rsidP="004607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31600" w:rsidRPr="003C0C57" w:rsidRDefault="00331600" w:rsidP="004607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31600" w:rsidRPr="003C0C57" w:rsidRDefault="00331600" w:rsidP="00F77FB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31600" w:rsidRPr="0094131C" w:rsidRDefault="00331600" w:rsidP="0046070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331600" w:rsidRPr="00EB5299" w:rsidTr="009A6556">
        <w:trPr>
          <w:trHeight w:val="585"/>
        </w:trPr>
        <w:tc>
          <w:tcPr>
            <w:tcW w:w="529" w:type="dxa"/>
            <w:gridSpan w:val="2"/>
          </w:tcPr>
          <w:p w:rsidR="00331600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3C0C57" w:rsidRDefault="00331600" w:rsidP="003316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75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жилой дом</w:t>
            </w:r>
          </w:p>
        </w:tc>
        <w:tc>
          <w:tcPr>
            <w:tcW w:w="1092" w:type="dxa"/>
            <w:shd w:val="clear" w:color="auto" w:fill="auto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3C0C57" w:rsidRDefault="00331600" w:rsidP="00730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3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31600" w:rsidRPr="0094131C" w:rsidRDefault="00331600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331600" w:rsidRPr="00EB5299" w:rsidTr="009A6556">
        <w:trPr>
          <w:trHeight w:val="585"/>
        </w:trPr>
        <w:tc>
          <w:tcPr>
            <w:tcW w:w="529" w:type="dxa"/>
            <w:gridSpan w:val="2"/>
          </w:tcPr>
          <w:p w:rsidR="00331600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3C0C57" w:rsidRDefault="00331600" w:rsidP="00CA56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92" w:type="dxa"/>
            <w:shd w:val="clear" w:color="auto" w:fill="auto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331600" w:rsidRPr="003C0C57" w:rsidRDefault="00331600" w:rsidP="004478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31600" w:rsidRPr="0094131C" w:rsidRDefault="00331600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331600" w:rsidRPr="00EB5299" w:rsidTr="009A6556">
        <w:trPr>
          <w:trHeight w:val="585"/>
        </w:trPr>
        <w:tc>
          <w:tcPr>
            <w:tcW w:w="529" w:type="dxa"/>
            <w:gridSpan w:val="2"/>
          </w:tcPr>
          <w:p w:rsidR="00331600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Default="00331600" w:rsidP="00CA56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4)гараж</w:t>
            </w:r>
          </w:p>
        </w:tc>
        <w:tc>
          <w:tcPr>
            <w:tcW w:w="1092" w:type="dxa"/>
            <w:shd w:val="clear" w:color="auto" w:fill="auto"/>
          </w:tcPr>
          <w:p w:rsidR="00331600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1600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331600" w:rsidRDefault="00331600" w:rsidP="004478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3C0C57" w:rsidRDefault="00331600" w:rsidP="007307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3C0C57" w:rsidRDefault="00331600" w:rsidP="007307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31600" w:rsidRPr="0094131C" w:rsidRDefault="00331600" w:rsidP="00730796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331600" w:rsidRPr="00EB5299" w:rsidTr="00DE034C">
        <w:trPr>
          <w:trHeight w:val="576"/>
        </w:trPr>
        <w:tc>
          <w:tcPr>
            <w:tcW w:w="529" w:type="dxa"/>
            <w:gridSpan w:val="2"/>
            <w:vMerge w:val="restart"/>
          </w:tcPr>
          <w:p w:rsidR="00331600" w:rsidRDefault="00331600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31600" w:rsidRPr="00EB5299" w:rsidRDefault="00331600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 w:val="restart"/>
          </w:tcPr>
          <w:p w:rsidR="00331600" w:rsidRPr="003C0C57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31600" w:rsidRPr="003C0C57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331600" w:rsidRPr="003C0C57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</w:t>
            </w:r>
          </w:p>
        </w:tc>
        <w:tc>
          <w:tcPr>
            <w:tcW w:w="992" w:type="dxa"/>
            <w:vMerge w:val="restart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1600" w:rsidRPr="003C0C57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  <w:r w:rsidRPr="003C0C5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1) жилой дом</w:t>
            </w:r>
          </w:p>
        </w:tc>
        <w:tc>
          <w:tcPr>
            <w:tcW w:w="992" w:type="dxa"/>
          </w:tcPr>
          <w:p w:rsidR="00331600" w:rsidRPr="003C0C57" w:rsidRDefault="00331600" w:rsidP="00C96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31600" w:rsidRPr="003C0C57" w:rsidRDefault="00331600" w:rsidP="00DE034C">
            <w:pPr>
              <w:jc w:val="center"/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автомобиль легковой</w:t>
            </w:r>
          </w:p>
          <w:p w:rsidR="00331600" w:rsidRPr="003C0C57" w:rsidRDefault="00331600" w:rsidP="00DE034C">
            <w:pPr>
              <w:ind w:left="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1600" w:rsidRPr="00B915C6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Ссанг  Йонг Актион 2013г </w:t>
            </w:r>
          </w:p>
          <w:p w:rsidR="00331600" w:rsidRPr="003C0C57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1600" w:rsidRPr="003C0C57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1600" w:rsidRPr="003C0C57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31600" w:rsidRPr="003C0C57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 w:val="restart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  <w:r w:rsidRPr="0094131C">
              <w:rPr>
                <w:color w:val="5B9BD5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331600" w:rsidRPr="003C0C57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794 628,31</w:t>
            </w:r>
          </w:p>
        </w:tc>
        <w:tc>
          <w:tcPr>
            <w:tcW w:w="841" w:type="dxa"/>
            <w:vMerge w:val="restart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  <w:r w:rsidRPr="0094131C">
              <w:rPr>
                <w:color w:val="5B9BD5"/>
                <w:sz w:val="20"/>
                <w:szCs w:val="20"/>
                <w:lang w:val="en-US"/>
              </w:rPr>
              <w:t>-</w:t>
            </w:r>
          </w:p>
        </w:tc>
      </w:tr>
      <w:tr w:rsidR="00331600" w:rsidRPr="00EB5299" w:rsidTr="00E87989">
        <w:trPr>
          <w:trHeight w:val="576"/>
        </w:trPr>
        <w:tc>
          <w:tcPr>
            <w:tcW w:w="529" w:type="dxa"/>
            <w:gridSpan w:val="2"/>
            <w:vMerge/>
          </w:tcPr>
          <w:p w:rsidR="00331600" w:rsidRPr="00EB5299" w:rsidRDefault="00331600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C96759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331600" w:rsidRPr="00C96759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94131C" w:rsidRDefault="00331600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2) квартира</w:t>
            </w:r>
          </w:p>
        </w:tc>
        <w:tc>
          <w:tcPr>
            <w:tcW w:w="992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3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331600" w:rsidRPr="00EB5299" w:rsidTr="00E87989">
        <w:trPr>
          <w:trHeight w:val="576"/>
        </w:trPr>
        <w:tc>
          <w:tcPr>
            <w:tcW w:w="529" w:type="dxa"/>
            <w:gridSpan w:val="2"/>
            <w:vMerge/>
          </w:tcPr>
          <w:p w:rsidR="00331600" w:rsidRPr="00EB5299" w:rsidRDefault="00331600" w:rsidP="003C0C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C96759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331600" w:rsidRPr="00C96759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94131C" w:rsidRDefault="00331600" w:rsidP="00DE034C">
            <w:pPr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 xml:space="preserve">3)земельный </w:t>
            </w:r>
            <w:r w:rsidRPr="003C0C5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lastRenderedPageBreak/>
              <w:t>1160,0</w:t>
            </w:r>
          </w:p>
        </w:tc>
        <w:tc>
          <w:tcPr>
            <w:tcW w:w="993" w:type="dxa"/>
          </w:tcPr>
          <w:p w:rsidR="00331600" w:rsidRPr="003C0C57" w:rsidRDefault="00331600" w:rsidP="00DE034C">
            <w:pPr>
              <w:rPr>
                <w:sz w:val="20"/>
                <w:szCs w:val="20"/>
              </w:rPr>
            </w:pPr>
            <w:r w:rsidRPr="003C0C5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841" w:type="dxa"/>
            <w:vMerge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  <w:lang w:val="en-US"/>
              </w:rPr>
            </w:pPr>
          </w:p>
        </w:tc>
      </w:tr>
      <w:tr w:rsidR="00331600" w:rsidRPr="00EB5299" w:rsidTr="003B11E6">
        <w:trPr>
          <w:trHeight w:val="960"/>
        </w:trPr>
        <w:tc>
          <w:tcPr>
            <w:tcW w:w="529" w:type="dxa"/>
            <w:gridSpan w:val="2"/>
          </w:tcPr>
          <w:p w:rsidR="00331600" w:rsidRPr="00EB5299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C96759" w:rsidRDefault="00331600" w:rsidP="00C96759">
            <w:pPr>
              <w:rPr>
                <w:sz w:val="20"/>
                <w:szCs w:val="20"/>
              </w:rPr>
            </w:pPr>
            <w:r w:rsidRPr="00C96759">
              <w:rPr>
                <w:sz w:val="20"/>
                <w:szCs w:val="20"/>
              </w:rPr>
              <w:t>2) Жилой дом</w:t>
            </w:r>
          </w:p>
        </w:tc>
        <w:tc>
          <w:tcPr>
            <w:tcW w:w="1092" w:type="dxa"/>
            <w:shd w:val="clear" w:color="auto" w:fill="auto"/>
          </w:tcPr>
          <w:p w:rsidR="00331600" w:rsidRPr="00C96759" w:rsidRDefault="00331600" w:rsidP="00C96759">
            <w:pPr>
              <w:rPr>
                <w:sz w:val="20"/>
                <w:szCs w:val="20"/>
              </w:rPr>
            </w:pPr>
            <w:r w:rsidRPr="00C96759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31600" w:rsidRPr="00C96759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759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331600" w:rsidRPr="00C96759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675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C96759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1457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DE034C">
            <w:pPr>
              <w:rPr>
                <w:sz w:val="20"/>
                <w:szCs w:val="20"/>
              </w:rPr>
            </w:pPr>
          </w:p>
          <w:p w:rsidR="00331600" w:rsidRDefault="00331600" w:rsidP="00DE034C">
            <w:pPr>
              <w:rPr>
                <w:sz w:val="20"/>
                <w:szCs w:val="20"/>
              </w:rPr>
            </w:pPr>
          </w:p>
          <w:p w:rsidR="00331600" w:rsidRDefault="00331600" w:rsidP="00DE034C">
            <w:pPr>
              <w:rPr>
                <w:sz w:val="20"/>
                <w:szCs w:val="20"/>
              </w:rPr>
            </w:pPr>
          </w:p>
          <w:p w:rsidR="00331600" w:rsidRDefault="00331600" w:rsidP="00DE034C">
            <w:pPr>
              <w:rPr>
                <w:sz w:val="20"/>
                <w:szCs w:val="20"/>
              </w:rPr>
            </w:pPr>
          </w:p>
          <w:p w:rsidR="00331600" w:rsidRPr="0014573D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14573D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B35021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  <w:r w:rsidRPr="0094131C">
              <w:rPr>
                <w:color w:val="5B9BD5"/>
                <w:sz w:val="20"/>
                <w:szCs w:val="20"/>
              </w:rPr>
              <w:t>-</w:t>
            </w:r>
          </w:p>
        </w:tc>
      </w:tr>
      <w:tr w:rsidR="00331600" w:rsidRPr="00EB5299" w:rsidTr="009A6556">
        <w:trPr>
          <w:trHeight w:val="1095"/>
        </w:trPr>
        <w:tc>
          <w:tcPr>
            <w:tcW w:w="529" w:type="dxa"/>
            <w:gridSpan w:val="2"/>
          </w:tcPr>
          <w:p w:rsidR="00331600" w:rsidRPr="00EB5299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C96759" w:rsidRDefault="00331600" w:rsidP="003B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</w:tc>
        <w:tc>
          <w:tcPr>
            <w:tcW w:w="1092" w:type="dxa"/>
            <w:shd w:val="clear" w:color="auto" w:fill="auto"/>
          </w:tcPr>
          <w:p w:rsidR="00331600" w:rsidRPr="00C96759" w:rsidRDefault="00331600" w:rsidP="00C96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31600" w:rsidRPr="00C96759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992" w:type="dxa"/>
          </w:tcPr>
          <w:p w:rsidR="00331600" w:rsidRPr="00C96759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C96759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1457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3B11E6">
            <w:pPr>
              <w:rPr>
                <w:sz w:val="20"/>
                <w:szCs w:val="20"/>
              </w:rPr>
            </w:pPr>
          </w:p>
          <w:p w:rsidR="00331600" w:rsidRDefault="00331600" w:rsidP="003B11E6">
            <w:pPr>
              <w:rPr>
                <w:sz w:val="20"/>
                <w:szCs w:val="20"/>
              </w:rPr>
            </w:pPr>
          </w:p>
          <w:p w:rsidR="00331600" w:rsidRDefault="00331600" w:rsidP="003B11E6">
            <w:pPr>
              <w:rPr>
                <w:sz w:val="20"/>
                <w:szCs w:val="20"/>
              </w:rPr>
            </w:pPr>
          </w:p>
          <w:p w:rsidR="00331600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14573D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B35021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331600" w:rsidRPr="00EB5299" w:rsidTr="009A6556">
        <w:trPr>
          <w:trHeight w:val="1095"/>
        </w:trPr>
        <w:tc>
          <w:tcPr>
            <w:tcW w:w="529" w:type="dxa"/>
            <w:gridSpan w:val="2"/>
          </w:tcPr>
          <w:p w:rsidR="00331600" w:rsidRPr="00EB5299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Default="00331600" w:rsidP="003B11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092" w:type="dxa"/>
            <w:shd w:val="clear" w:color="auto" w:fill="auto"/>
          </w:tcPr>
          <w:p w:rsidR="00331600" w:rsidRDefault="00331600" w:rsidP="00C96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2516,0</w:t>
            </w:r>
          </w:p>
        </w:tc>
        <w:tc>
          <w:tcPr>
            <w:tcW w:w="992" w:type="dxa"/>
          </w:tcPr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C96759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14573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Default="00331600" w:rsidP="003B11E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14573D" w:rsidRDefault="00331600" w:rsidP="00DE034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94131C" w:rsidRDefault="00331600" w:rsidP="00DE034C">
            <w:pPr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034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1600" w:rsidRPr="00B35021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1" w:type="dxa"/>
          </w:tcPr>
          <w:p w:rsidR="00331600" w:rsidRPr="0094131C" w:rsidRDefault="00331600" w:rsidP="00DE034C">
            <w:pPr>
              <w:autoSpaceDE w:val="0"/>
              <w:autoSpaceDN w:val="0"/>
              <w:adjustRightInd w:val="0"/>
              <w:jc w:val="center"/>
              <w:rPr>
                <w:color w:val="5B9BD5"/>
                <w:sz w:val="20"/>
                <w:szCs w:val="20"/>
              </w:rPr>
            </w:pPr>
          </w:p>
        </w:tc>
      </w:tr>
      <w:tr w:rsidR="00331600" w:rsidRPr="0014573D" w:rsidTr="00E27237">
        <w:trPr>
          <w:trHeight w:val="1103"/>
        </w:trPr>
        <w:tc>
          <w:tcPr>
            <w:tcW w:w="529" w:type="dxa"/>
            <w:gridSpan w:val="2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2.</w:t>
            </w:r>
          </w:p>
        </w:tc>
        <w:tc>
          <w:tcPr>
            <w:tcW w:w="1031" w:type="dxa"/>
            <w:vMerge w:val="restart"/>
          </w:tcPr>
          <w:p w:rsidR="00331600" w:rsidRPr="0014573D" w:rsidRDefault="00331600" w:rsidP="00B915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Лаптева Елена Геннадьевна</w:t>
            </w:r>
          </w:p>
        </w:tc>
        <w:tc>
          <w:tcPr>
            <w:tcW w:w="1134" w:type="dxa"/>
            <w:vMerge w:val="restart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Директор МКУ «Спортивная школа»</w:t>
            </w: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14573D" w:rsidRDefault="00331600" w:rsidP="003316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1)земельный участок</w:t>
            </w: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8</w:t>
            </w:r>
            <w:r w:rsidRPr="0014573D">
              <w:rPr>
                <w:sz w:val="20"/>
                <w:szCs w:val="20"/>
              </w:rPr>
              <w:t>0,0</w:t>
            </w: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1600" w:rsidRPr="0014573D" w:rsidRDefault="00331600" w:rsidP="00E27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793 463,0</w:t>
            </w:r>
          </w:p>
        </w:tc>
        <w:tc>
          <w:tcPr>
            <w:tcW w:w="84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331600" w:rsidRPr="0014573D" w:rsidTr="009A6556">
        <w:trPr>
          <w:trHeight w:val="195"/>
        </w:trPr>
        <w:tc>
          <w:tcPr>
            <w:tcW w:w="529" w:type="dxa"/>
            <w:gridSpan w:val="2"/>
            <w:vMerge w:val="restart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14573D" w:rsidRDefault="00331600" w:rsidP="003316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ind w:firstLine="34"/>
              <w:rPr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45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1600" w:rsidRPr="0014573D" w:rsidRDefault="00331600" w:rsidP="00B84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 w:val="restart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  <w:vMerge w:val="restart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331600" w:rsidRPr="0014573D" w:rsidTr="009A6556">
        <w:trPr>
          <w:trHeight w:val="195"/>
        </w:trPr>
        <w:tc>
          <w:tcPr>
            <w:tcW w:w="529" w:type="dxa"/>
            <w:gridSpan w:val="2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14573D" w:rsidRDefault="00331600" w:rsidP="00E272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573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vMerge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4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1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31600" w:rsidRPr="0014573D" w:rsidTr="009A6556">
        <w:trPr>
          <w:trHeight w:val="195"/>
        </w:trPr>
        <w:tc>
          <w:tcPr>
            <w:tcW w:w="529" w:type="dxa"/>
            <w:gridSpan w:val="2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14573D" w:rsidRDefault="00331600" w:rsidP="0033160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573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92" w:type="dxa"/>
            <w:shd w:val="clear" w:color="auto" w:fill="auto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1457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B84F1C" w:rsidRDefault="00331600" w:rsidP="00B84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B84F1C" w:rsidRDefault="00331600" w:rsidP="00B84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331600" w:rsidRPr="00B84F1C" w:rsidRDefault="00331600" w:rsidP="00B84F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4573D">
              <w:rPr>
                <w:sz w:val="20"/>
                <w:szCs w:val="20"/>
              </w:rPr>
              <w:t>-</w:t>
            </w:r>
          </w:p>
        </w:tc>
      </w:tr>
      <w:tr w:rsidR="00331600" w:rsidRPr="0014573D" w:rsidTr="009A6556">
        <w:trPr>
          <w:trHeight w:val="195"/>
        </w:trPr>
        <w:tc>
          <w:tcPr>
            <w:tcW w:w="529" w:type="dxa"/>
            <w:gridSpan w:val="2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92" w:type="dxa"/>
            <w:shd w:val="clear" w:color="auto" w:fill="auto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992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31600" w:rsidRPr="0014573D" w:rsidRDefault="00331600" w:rsidP="00DE034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331600" w:rsidRDefault="00331600" w:rsidP="007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331600" w:rsidRDefault="00331600" w:rsidP="0070186A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7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  <w:p w:rsidR="00331600" w:rsidRDefault="00331600" w:rsidP="007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3)Квартира</w:t>
            </w:r>
          </w:p>
          <w:p w:rsidR="00331600" w:rsidRDefault="00331600" w:rsidP="0070186A">
            <w:pPr>
              <w:jc w:val="center"/>
              <w:rPr>
                <w:sz w:val="20"/>
                <w:szCs w:val="20"/>
              </w:rPr>
            </w:pPr>
          </w:p>
          <w:p w:rsidR="00331600" w:rsidRPr="0014573D" w:rsidRDefault="00331600" w:rsidP="00701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</w:tc>
        <w:tc>
          <w:tcPr>
            <w:tcW w:w="992" w:type="dxa"/>
          </w:tcPr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1280,0</w:t>
            </w: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67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  <w:p w:rsidR="00331600" w:rsidRDefault="00331600" w:rsidP="00670CE0">
            <w:pPr>
              <w:rPr>
                <w:sz w:val="20"/>
                <w:szCs w:val="20"/>
              </w:rPr>
            </w:pPr>
          </w:p>
          <w:p w:rsidR="00331600" w:rsidRDefault="00331600" w:rsidP="00670CE0">
            <w:pPr>
              <w:rPr>
                <w:sz w:val="20"/>
                <w:szCs w:val="20"/>
              </w:rPr>
            </w:pPr>
          </w:p>
          <w:p w:rsidR="00331600" w:rsidRDefault="00331600" w:rsidP="00670CE0">
            <w:pPr>
              <w:rPr>
                <w:sz w:val="20"/>
                <w:szCs w:val="20"/>
              </w:rPr>
            </w:pPr>
          </w:p>
          <w:p w:rsidR="00331600" w:rsidRPr="0014573D" w:rsidRDefault="00331600" w:rsidP="00670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993" w:type="dxa"/>
          </w:tcPr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Default="00331600" w:rsidP="00DE034C">
            <w:pPr>
              <w:jc w:val="center"/>
              <w:rPr>
                <w:sz w:val="20"/>
                <w:szCs w:val="20"/>
              </w:rPr>
            </w:pPr>
          </w:p>
          <w:p w:rsidR="00331600" w:rsidRPr="0070186A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31600" w:rsidRPr="0070186A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</w:tc>
        <w:tc>
          <w:tcPr>
            <w:tcW w:w="992" w:type="dxa"/>
          </w:tcPr>
          <w:p w:rsidR="00331600" w:rsidRPr="0070186A" w:rsidRDefault="00331600" w:rsidP="00DE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Митсубиси Оутлэндер 2019 </w:t>
            </w:r>
          </w:p>
        </w:tc>
        <w:tc>
          <w:tcPr>
            <w:tcW w:w="1034" w:type="dxa"/>
          </w:tcPr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31600" w:rsidRPr="0070186A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754 517,04</w:t>
            </w:r>
          </w:p>
        </w:tc>
        <w:tc>
          <w:tcPr>
            <w:tcW w:w="841" w:type="dxa"/>
          </w:tcPr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331600" w:rsidRPr="0014573D" w:rsidRDefault="00331600" w:rsidP="00DE03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31600" w:rsidRPr="0014573D" w:rsidRDefault="00331600" w:rsidP="00EB5B0D">
      <w:pPr>
        <w:tabs>
          <w:tab w:val="left" w:pos="2127"/>
        </w:tabs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31600">
      <w:footerReference w:type="default" r:id="rId5"/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2F1" w:rsidRPr="0091628A" w:rsidRDefault="00331600">
    <w:pPr>
      <w:pStyle w:val="ae"/>
      <w:jc w:val="right"/>
      <w:rPr>
        <w:sz w:val="18"/>
        <w:szCs w:val="18"/>
      </w:rPr>
    </w:pPr>
  </w:p>
  <w:p w:rsidR="007C12F1" w:rsidRDefault="00331600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35922"/>
    <w:multiLevelType w:val="hybridMultilevel"/>
    <w:tmpl w:val="F63039C2"/>
    <w:lvl w:ilvl="0" w:tplc="1D4689D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160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BE1DC-5232-49E0-8938-DF66DF34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331600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customStyle="1" w:styleId="Default0">
    <w:name w:val="Default"/>
    <w:rsid w:val="0033160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331600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160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331600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3316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331600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3160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33160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1832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2022-11-03T07:06:00Z</dcterms:modified>
</cp:coreProperties>
</file>