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FF6" w:rsidRDefault="00F56FF6" w:rsidP="009D2E21">
      <w:pPr>
        <w:jc w:val="center"/>
        <w:rPr>
          <w:sz w:val="28"/>
          <w:szCs w:val="28"/>
        </w:rPr>
      </w:pPr>
      <w:r>
        <w:rPr>
          <w:sz w:val="28"/>
          <w:szCs w:val="28"/>
        </w:rPr>
        <w:t>С В Е Д Е Н И Я</w:t>
      </w:r>
    </w:p>
    <w:p w:rsidR="00F56FF6" w:rsidRPr="008023EF" w:rsidRDefault="00F56FF6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6A1F67" w:rsidRDefault="006A1F67" w:rsidP="006A1F67">
      <w:pPr>
        <w:jc w:val="center"/>
      </w:pPr>
      <w:r>
        <w:t xml:space="preserve">главы Мурашинского </w:t>
      </w:r>
      <w:r w:rsidR="009D6054">
        <w:t>муниципального округа</w:t>
      </w:r>
      <w:r w:rsidR="00BE26C4">
        <w:t xml:space="preserve"> и членов его семьи</w:t>
      </w:r>
      <w:r>
        <w:t xml:space="preserve"> </w:t>
      </w:r>
      <w:r w:rsidR="00F56FF6" w:rsidRPr="008023EF">
        <w:t>за пери</w:t>
      </w:r>
      <w:r w:rsidR="00480613">
        <w:t>од</w:t>
      </w:r>
    </w:p>
    <w:p w:rsidR="00F56FF6" w:rsidRDefault="00480613" w:rsidP="006A1F67">
      <w:pPr>
        <w:jc w:val="center"/>
      </w:pPr>
      <w:r>
        <w:t xml:space="preserve"> с 01 января по </w:t>
      </w:r>
      <w:r w:rsidR="009D6665">
        <w:t>31</w:t>
      </w:r>
      <w:r w:rsidR="007C26CD">
        <w:t xml:space="preserve"> </w:t>
      </w:r>
      <w:r w:rsidR="009D6054">
        <w:t>декабря 2021</w:t>
      </w:r>
      <w:r w:rsidR="00F56FF6" w:rsidRPr="008023EF">
        <w:t xml:space="preserve"> года</w:t>
      </w:r>
    </w:p>
    <w:p w:rsidR="002A658D" w:rsidRDefault="002A658D" w:rsidP="009D2E21">
      <w:pPr>
        <w:jc w:val="center"/>
      </w:pPr>
    </w:p>
    <w:p w:rsidR="002A658D" w:rsidRDefault="002A658D" w:rsidP="00B10DCC"/>
    <w:tbl>
      <w:tblPr>
        <w:tblStyle w:val="a3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321"/>
        <w:gridCol w:w="1255"/>
      </w:tblGrid>
      <w:tr w:rsidR="002A658D" w:rsidTr="003F31B4">
        <w:tc>
          <w:tcPr>
            <w:tcW w:w="1908" w:type="dxa"/>
            <w:vMerge w:val="restart"/>
          </w:tcPr>
          <w:p w:rsidR="002A658D" w:rsidRPr="00D864DE" w:rsidRDefault="002A658D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2A658D" w:rsidRDefault="002A658D" w:rsidP="003F31B4">
            <w:pPr>
              <w:jc w:val="center"/>
            </w:pPr>
            <w:proofErr w:type="spellStart"/>
            <w:proofErr w:type="gramStart"/>
            <w:r>
              <w:t>Декла</w:t>
            </w:r>
            <w:r w:rsidR="009D6054">
              <w:t>ри-рованный</w:t>
            </w:r>
            <w:proofErr w:type="spellEnd"/>
            <w:proofErr w:type="gramEnd"/>
            <w:r w:rsidR="009D6054">
              <w:t xml:space="preserve"> годовой доход за 2021</w:t>
            </w:r>
            <w:r>
              <w:t xml:space="preserve"> год</w:t>
            </w:r>
          </w:p>
          <w:p w:rsidR="002A658D" w:rsidRDefault="002A658D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2A658D" w:rsidRPr="00D864DE" w:rsidRDefault="002A658D" w:rsidP="003F31B4">
            <w:pPr>
              <w:jc w:val="center"/>
            </w:pPr>
            <w:r w:rsidRPr="009C11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proofErr w:type="gramStart"/>
            <w:r w:rsidRPr="009C1172">
              <w:rPr>
                <w:sz w:val="20"/>
                <w:szCs w:val="20"/>
              </w:rPr>
              <w:t>транспортно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9C1172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9C1172">
              <w:rPr>
                <w:sz w:val="20"/>
                <w:szCs w:val="20"/>
              </w:rPr>
              <w:t xml:space="preserve"> средства, ценных бумаг, акций</w:t>
            </w:r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6120" w:type="dxa"/>
            <w:gridSpan w:val="4"/>
          </w:tcPr>
          <w:p w:rsidR="002A658D" w:rsidRPr="00D864DE" w:rsidRDefault="002A658D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2A658D" w:rsidRPr="00D864DE" w:rsidRDefault="002A658D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658D" w:rsidTr="005B6080">
        <w:tc>
          <w:tcPr>
            <w:tcW w:w="1908" w:type="dxa"/>
            <w:vMerge/>
          </w:tcPr>
          <w:p w:rsidR="002A658D" w:rsidRDefault="002A658D" w:rsidP="003F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2A658D" w:rsidRDefault="002A658D" w:rsidP="003F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2A658D" w:rsidRDefault="002A658D" w:rsidP="003F3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A658D" w:rsidRPr="00D864DE" w:rsidRDefault="002A658D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2A658D" w:rsidRDefault="002A658D" w:rsidP="003F31B4">
            <w:pPr>
              <w:jc w:val="center"/>
            </w:pPr>
            <w:r>
              <w:t>Площадь</w:t>
            </w:r>
          </w:p>
          <w:p w:rsidR="002A658D" w:rsidRPr="00D864DE" w:rsidRDefault="002A658D" w:rsidP="003F31B4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080" w:type="dxa"/>
            <w:shd w:val="clear" w:color="auto" w:fill="auto"/>
          </w:tcPr>
          <w:p w:rsidR="002A658D" w:rsidRPr="004F41FA" w:rsidRDefault="002A658D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2A658D" w:rsidRPr="004F41FA" w:rsidRDefault="002A658D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2A658D" w:rsidRPr="004F41FA" w:rsidRDefault="002A658D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21" w:type="dxa"/>
          </w:tcPr>
          <w:p w:rsidR="002A658D" w:rsidRDefault="002A658D" w:rsidP="003F31B4">
            <w:pPr>
              <w:jc w:val="center"/>
            </w:pPr>
            <w:r>
              <w:t>Площадь</w:t>
            </w:r>
          </w:p>
          <w:p w:rsidR="002A658D" w:rsidRPr="004F41FA" w:rsidRDefault="002A658D" w:rsidP="003F31B4">
            <w:pPr>
              <w:jc w:val="center"/>
            </w:pPr>
            <w:r>
              <w:t>(</w:t>
            </w:r>
            <w:proofErr w:type="spellStart"/>
            <w:r w:rsidR="005B6080">
              <w:t>кв.м</w:t>
            </w:r>
            <w:proofErr w:type="spellEnd"/>
            <w:r w:rsidR="005B6080">
              <w:t>.</w:t>
            </w:r>
            <w:r>
              <w:t>)</w:t>
            </w:r>
          </w:p>
        </w:tc>
        <w:tc>
          <w:tcPr>
            <w:tcW w:w="1255" w:type="dxa"/>
          </w:tcPr>
          <w:p w:rsidR="002A658D" w:rsidRPr="004F41FA" w:rsidRDefault="005B6080" w:rsidP="003F31B4">
            <w:pPr>
              <w:jc w:val="center"/>
            </w:pPr>
            <w:r>
              <w:t>Страна расположе</w:t>
            </w:r>
            <w:r w:rsidR="002A658D">
              <w:t>ния</w:t>
            </w:r>
          </w:p>
        </w:tc>
      </w:tr>
      <w:tr w:rsidR="00C47F6D" w:rsidTr="005B6080">
        <w:trPr>
          <w:trHeight w:val="1718"/>
        </w:trPr>
        <w:tc>
          <w:tcPr>
            <w:tcW w:w="1908" w:type="dxa"/>
          </w:tcPr>
          <w:p w:rsidR="00C47F6D" w:rsidRPr="004F41FA" w:rsidRDefault="006A1F67" w:rsidP="00C47F6D">
            <w:r>
              <w:t>Рябинин Сергей Иванович</w:t>
            </w:r>
          </w:p>
        </w:tc>
        <w:tc>
          <w:tcPr>
            <w:tcW w:w="1440" w:type="dxa"/>
          </w:tcPr>
          <w:p w:rsidR="00C47F6D" w:rsidRDefault="009D6054" w:rsidP="00C47F6D">
            <w:pPr>
              <w:jc w:val="center"/>
            </w:pPr>
            <w:r>
              <w:t>1210 292,43</w:t>
            </w:r>
          </w:p>
        </w:tc>
        <w:tc>
          <w:tcPr>
            <w:tcW w:w="1440" w:type="dxa"/>
          </w:tcPr>
          <w:p w:rsidR="00C47F6D" w:rsidRPr="002A658D" w:rsidRDefault="00C47F6D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C47F6D" w:rsidRDefault="00ED52F0" w:rsidP="005B6080">
            <w:pPr>
              <w:spacing w:before="150" w:after="150"/>
            </w:pPr>
            <w:r>
              <w:t xml:space="preserve">  </w:t>
            </w:r>
            <w:r w:rsidR="006A1F67">
              <w:t>Жилой дом</w:t>
            </w:r>
          </w:p>
          <w:p w:rsidR="006A1F67" w:rsidRDefault="006A1F67" w:rsidP="00C47F6D">
            <w:pPr>
              <w:spacing w:before="150" w:after="150"/>
              <w:jc w:val="center"/>
            </w:pPr>
          </w:p>
          <w:p w:rsidR="006A1F67" w:rsidRDefault="006A1F67" w:rsidP="00C47F6D">
            <w:pPr>
              <w:spacing w:before="150" w:after="150"/>
              <w:jc w:val="center"/>
            </w:pPr>
            <w:r>
              <w:t>Квартира</w:t>
            </w:r>
          </w:p>
          <w:p w:rsidR="009D6054" w:rsidRDefault="009D6054" w:rsidP="00C47F6D">
            <w:pPr>
              <w:spacing w:before="150" w:after="150"/>
              <w:jc w:val="center"/>
            </w:pPr>
          </w:p>
          <w:p w:rsidR="009D6054" w:rsidRPr="004636C4" w:rsidRDefault="009D6054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C47F6D" w:rsidRDefault="00C47F6D" w:rsidP="00C47F6D">
            <w:pPr>
              <w:jc w:val="center"/>
            </w:pPr>
          </w:p>
          <w:p w:rsidR="006A1F67" w:rsidRDefault="006A1F67" w:rsidP="00C47F6D">
            <w:pPr>
              <w:jc w:val="center"/>
            </w:pPr>
            <w:r>
              <w:t>90,2</w:t>
            </w:r>
          </w:p>
          <w:p w:rsidR="006A1F67" w:rsidRDefault="006A1F67" w:rsidP="00C47F6D">
            <w:pPr>
              <w:jc w:val="center"/>
            </w:pPr>
          </w:p>
          <w:p w:rsidR="009D6054" w:rsidRDefault="009D6054" w:rsidP="009D6054"/>
          <w:p w:rsidR="006A1F67" w:rsidRDefault="006A1F67" w:rsidP="00C47F6D">
            <w:pPr>
              <w:jc w:val="center"/>
            </w:pPr>
            <w:r>
              <w:t>51,7</w:t>
            </w:r>
          </w:p>
          <w:p w:rsidR="000518CD" w:rsidRDefault="000518CD" w:rsidP="00C47F6D">
            <w:pPr>
              <w:jc w:val="center"/>
            </w:pPr>
          </w:p>
          <w:p w:rsidR="000518CD" w:rsidRDefault="000518CD" w:rsidP="00C47F6D">
            <w:pPr>
              <w:jc w:val="center"/>
            </w:pPr>
          </w:p>
          <w:p w:rsidR="009D6054" w:rsidRPr="00E56DF4" w:rsidRDefault="000518CD" w:rsidP="00C47F6D">
            <w:pPr>
              <w:jc w:val="center"/>
            </w:pPr>
            <w:r>
              <w:t>776</w:t>
            </w:r>
            <w:r w:rsidR="00543C21">
              <w:t>,0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</w:tcPr>
          <w:p w:rsidR="00A35E2F" w:rsidRDefault="00A35E2F" w:rsidP="00A35E2F"/>
          <w:p w:rsidR="009D6054" w:rsidRDefault="000518CD" w:rsidP="000518CD">
            <w:r>
              <w:t xml:space="preserve"> Россия</w:t>
            </w:r>
          </w:p>
          <w:p w:rsidR="000518CD" w:rsidRDefault="000518CD" w:rsidP="000518CD"/>
          <w:p w:rsidR="000518CD" w:rsidRDefault="000518CD" w:rsidP="000518CD"/>
          <w:p w:rsidR="000518CD" w:rsidRDefault="000518CD" w:rsidP="000518CD">
            <w:r>
              <w:t>Россия</w:t>
            </w:r>
          </w:p>
          <w:p w:rsidR="000518CD" w:rsidRDefault="000518CD" w:rsidP="000518CD"/>
          <w:p w:rsidR="000518CD" w:rsidRDefault="000518CD" w:rsidP="000518CD"/>
          <w:p w:rsidR="000518CD" w:rsidRPr="00C47F6D" w:rsidRDefault="000518CD" w:rsidP="000518CD"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47F6D" w:rsidRPr="00E56DF4" w:rsidRDefault="00C47F6D" w:rsidP="00C47F6D">
            <w:pPr>
              <w:spacing w:before="150" w:after="150"/>
              <w:jc w:val="center"/>
              <w:rPr>
                <w:color w:val="363535"/>
              </w:rPr>
            </w:pPr>
            <w:r>
              <w:t>нет</w:t>
            </w:r>
          </w:p>
        </w:tc>
        <w:tc>
          <w:tcPr>
            <w:tcW w:w="1800" w:type="dxa"/>
          </w:tcPr>
          <w:p w:rsidR="00C47F6D" w:rsidRPr="004636C4" w:rsidRDefault="000518CD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321" w:type="dxa"/>
          </w:tcPr>
          <w:p w:rsidR="00C47F6D" w:rsidRPr="00E56DF4" w:rsidRDefault="000518CD" w:rsidP="00C47F6D">
            <w:pPr>
              <w:jc w:val="center"/>
            </w:pPr>
            <w:r>
              <w:t>нет</w:t>
            </w:r>
          </w:p>
        </w:tc>
        <w:tc>
          <w:tcPr>
            <w:tcW w:w="1255" w:type="dxa"/>
          </w:tcPr>
          <w:p w:rsidR="00C47F6D" w:rsidRPr="000D27AC" w:rsidRDefault="000518CD" w:rsidP="00C47F6D">
            <w:pPr>
              <w:jc w:val="center"/>
            </w:pPr>
            <w:r>
              <w:t>нет</w:t>
            </w:r>
          </w:p>
        </w:tc>
      </w:tr>
    </w:tbl>
    <w:p w:rsidR="002A658D" w:rsidRDefault="002A658D" w:rsidP="00B10DCC"/>
    <w:sectPr w:rsidR="002A658D" w:rsidSect="00C47F6D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21"/>
    <w:rsid w:val="00021A51"/>
    <w:rsid w:val="000518CD"/>
    <w:rsid w:val="000572B5"/>
    <w:rsid w:val="00063338"/>
    <w:rsid w:val="00073892"/>
    <w:rsid w:val="000A625F"/>
    <w:rsid w:val="000C77DA"/>
    <w:rsid w:val="000D27AC"/>
    <w:rsid w:val="001118B1"/>
    <w:rsid w:val="001874A0"/>
    <w:rsid w:val="00187D2D"/>
    <w:rsid w:val="001D0925"/>
    <w:rsid w:val="001E6B6A"/>
    <w:rsid w:val="0025021B"/>
    <w:rsid w:val="002A658D"/>
    <w:rsid w:val="002B2406"/>
    <w:rsid w:val="002E3C1C"/>
    <w:rsid w:val="003E25AC"/>
    <w:rsid w:val="004636C4"/>
    <w:rsid w:val="00480613"/>
    <w:rsid w:val="004F41FA"/>
    <w:rsid w:val="0051317C"/>
    <w:rsid w:val="00543C21"/>
    <w:rsid w:val="00556FEE"/>
    <w:rsid w:val="00583F54"/>
    <w:rsid w:val="005B6080"/>
    <w:rsid w:val="005E6AD8"/>
    <w:rsid w:val="00640C46"/>
    <w:rsid w:val="00666FCD"/>
    <w:rsid w:val="0067578C"/>
    <w:rsid w:val="006A19CB"/>
    <w:rsid w:val="006A1F67"/>
    <w:rsid w:val="007307C8"/>
    <w:rsid w:val="00755413"/>
    <w:rsid w:val="007C26CD"/>
    <w:rsid w:val="007E0C6A"/>
    <w:rsid w:val="008023EF"/>
    <w:rsid w:val="008B7B2F"/>
    <w:rsid w:val="008E4977"/>
    <w:rsid w:val="008F07D1"/>
    <w:rsid w:val="00967B0B"/>
    <w:rsid w:val="0099622B"/>
    <w:rsid w:val="009D1252"/>
    <w:rsid w:val="009D2E21"/>
    <w:rsid w:val="009D6054"/>
    <w:rsid w:val="009D6665"/>
    <w:rsid w:val="00A35E2F"/>
    <w:rsid w:val="00AF5C4A"/>
    <w:rsid w:val="00B10DCC"/>
    <w:rsid w:val="00BA41E3"/>
    <w:rsid w:val="00BE26C4"/>
    <w:rsid w:val="00C07F2C"/>
    <w:rsid w:val="00C10DE9"/>
    <w:rsid w:val="00C47109"/>
    <w:rsid w:val="00C47F6D"/>
    <w:rsid w:val="00C56FF8"/>
    <w:rsid w:val="00C873CE"/>
    <w:rsid w:val="00D864DE"/>
    <w:rsid w:val="00E06F0F"/>
    <w:rsid w:val="00E2166B"/>
    <w:rsid w:val="00E26882"/>
    <w:rsid w:val="00E56DF4"/>
    <w:rsid w:val="00E86B78"/>
    <w:rsid w:val="00ED52F0"/>
    <w:rsid w:val="00F14096"/>
    <w:rsid w:val="00F5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3AAFE-234E-41F3-86D5-2B863AE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2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subject/>
  <dc:creator>chermnyh_cv</dc:creator>
  <cp:keywords/>
  <dc:description/>
  <cp:lastModifiedBy>Специалист юротдела</cp:lastModifiedBy>
  <cp:revision>3</cp:revision>
  <cp:lastPrinted>2015-04-17T07:07:00Z</cp:lastPrinted>
  <dcterms:created xsi:type="dcterms:W3CDTF">2022-04-12T08:14:00Z</dcterms:created>
  <dcterms:modified xsi:type="dcterms:W3CDTF">2022-04-12T08:14:00Z</dcterms:modified>
</cp:coreProperties>
</file>