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2003"/>
        <w:gridCol w:w="2400"/>
        <w:gridCol w:w="1614"/>
        <w:gridCol w:w="997"/>
        <w:gridCol w:w="1534"/>
        <w:gridCol w:w="1560"/>
        <w:gridCol w:w="1598"/>
        <w:gridCol w:w="988"/>
        <w:gridCol w:w="1521"/>
      </w:tblGrid>
      <w:tr w:rsidR="00FE2218" w:rsidRPr="00A22F18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2021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A22F18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A22F18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</w:tr>
      <w:tr w:rsidR="00FE2218" w:rsidRPr="00A22F18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Асхадуллин Ильгиз Мударисович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660016,03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A22F1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1/4 доля</w:t>
            </w:r>
          </w:p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ГАЗ 3302,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E2218" w:rsidRPr="00A22F18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A22F1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1/4 </w:t>
            </w:r>
          </w:p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 xml:space="preserve">Трактор </w:t>
            </w:r>
          </w:p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МТЗ – 82, 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E2218" w:rsidRPr="00A22F18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282249,34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A22F1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1/4 доля</w:t>
            </w:r>
          </w:p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A22F18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A22F1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1/4 </w:t>
            </w:r>
          </w:p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A22F18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1/2 доля</w:t>
            </w:r>
          </w:p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3916,0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A22F18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1/2 </w:t>
            </w:r>
          </w:p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55691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A22F18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1/4 доля</w:t>
            </w:r>
          </w:p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A22F18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1/4 </w:t>
            </w:r>
          </w:p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A22F18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1/4 доля</w:t>
            </w:r>
          </w:p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2300,0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A22F18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1/4 </w:t>
            </w:r>
          </w:p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A22F18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22F18" w:rsidRDefault="00FE2218" w:rsidP="00E910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2F18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9"/>
        <w:gridCol w:w="1883"/>
        <w:gridCol w:w="2385"/>
        <w:gridCol w:w="1625"/>
        <w:gridCol w:w="1066"/>
        <w:gridCol w:w="1518"/>
        <w:gridCol w:w="1571"/>
        <w:gridCol w:w="1596"/>
        <w:gridCol w:w="987"/>
        <w:gridCol w:w="1520"/>
      </w:tblGrid>
      <w:tr w:rsidR="00FE2218" w:rsidRPr="00F27201" w:rsidTr="00502357">
        <w:tc>
          <w:tcPr>
            <w:tcW w:w="15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транс-портного средства, ценных бумаг, акций и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F27201" w:rsidTr="00502357">
        <w:tc>
          <w:tcPr>
            <w:tcW w:w="1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F27201" w:rsidTr="00502357">
        <w:tc>
          <w:tcPr>
            <w:tcW w:w="15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</w:tr>
      <w:tr w:rsidR="00FE2218" w:rsidRPr="00F27201" w:rsidTr="00502357">
        <w:trPr>
          <w:trHeight w:val="1001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Бажанов Валерий Кузьмич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25505129,34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Style w:val="organictextcontentspan"/>
                <w:bCs/>
                <w:szCs w:val="24"/>
              </w:rPr>
              <w:t>Toyota</w:t>
            </w:r>
            <w:r w:rsidRPr="00F27201">
              <w:rPr>
                <w:rStyle w:val="organictextcontentspan"/>
                <w:szCs w:val="24"/>
              </w:rPr>
              <w:t xml:space="preserve"> Land Cruiser 200,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502357">
            <w:r w:rsidRPr="0054700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F27201" w:rsidTr="00502357">
        <w:trPr>
          <w:trHeight w:val="1001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1/72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2863359,0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Style w:val="extendedtext-short"/>
                <w:bCs/>
                <w:szCs w:val="24"/>
              </w:rPr>
              <w:t>Audi</w:t>
            </w:r>
            <w:r w:rsidRPr="00F27201">
              <w:rPr>
                <w:rStyle w:val="extendedtext-short"/>
                <w:szCs w:val="24"/>
              </w:rPr>
              <w:t xml:space="preserve"> Q3,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502357">
            <w:r w:rsidRPr="0054700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F27201" w:rsidTr="00502357">
        <w:trPr>
          <w:trHeight w:val="1001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размещ. зд.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4266,0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ГАЗ 3009А1,</w:t>
            </w:r>
          </w:p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502357">
            <w:r w:rsidRPr="0054700B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5023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F27201" w:rsidTr="00502357">
        <w:trPr>
          <w:trHeight w:val="1001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96,3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F27201">
              <w:rPr>
                <w:rStyle w:val="extended-textshort"/>
                <w:bCs/>
                <w:szCs w:val="24"/>
              </w:rPr>
              <w:t>Трактор Беларусь 82-1,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F27201" w:rsidTr="00502357">
        <w:trPr>
          <w:trHeight w:val="1001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F27201">
              <w:rPr>
                <w:rStyle w:val="extendedtext-short"/>
                <w:bCs/>
                <w:szCs w:val="24"/>
              </w:rPr>
              <w:t>Снегоход Yamaha,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F27201" w:rsidTr="00502357">
        <w:trPr>
          <w:trHeight w:val="1001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248,5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E1A1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F27201" w:rsidTr="00502357">
        <w:trPr>
          <w:trHeight w:val="1001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A33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A33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4959077,41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A33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A33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F27201" w:rsidRDefault="00FE2218" w:rsidP="001A33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1/72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A33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2863359,0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A33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A3348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F27201">
              <w:rPr>
                <w:rStyle w:val="organictextcontentspan"/>
                <w:bCs/>
                <w:szCs w:val="24"/>
              </w:rPr>
              <w:t>Toyota</w:t>
            </w:r>
            <w:r w:rsidRPr="00F27201">
              <w:rPr>
                <w:rStyle w:val="organictextcontentspan"/>
                <w:szCs w:val="24"/>
              </w:rPr>
              <w:t xml:space="preserve"> </w:t>
            </w:r>
            <w:r w:rsidRPr="00F27201">
              <w:rPr>
                <w:rStyle w:val="organictextcontentspan"/>
                <w:bCs/>
                <w:szCs w:val="24"/>
              </w:rPr>
              <w:t>Camry,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A33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A33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96,3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27201" w:rsidRDefault="00FE2218" w:rsidP="001A334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7201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4B31BB" w:rsidRDefault="00FE2218" w:rsidP="00036F9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B31BB">
        <w:rPr>
          <w:rFonts w:eastAsia="Times New Roman"/>
          <w:color w:val="000000"/>
          <w:szCs w:val="24"/>
          <w:lang w:eastAsia="ru-RU"/>
        </w:rPr>
        <w:t>Сведения о доходах, расходах об  имуществе и обязательствах имущественного характера депутата районной Думы Малмыжского района Кировской области и членов его семьи за период с 1 января по 31 декабря 2021 года</w:t>
      </w:r>
    </w:p>
    <w:p w:rsidR="00FE2218" w:rsidRPr="004B31BB" w:rsidRDefault="00FE2218" w:rsidP="00192E09">
      <w:pPr>
        <w:shd w:val="clear" w:color="auto" w:fill="FFFFFF"/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4B31BB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2029"/>
        <w:gridCol w:w="2233"/>
        <w:gridCol w:w="1635"/>
        <w:gridCol w:w="1200"/>
        <w:gridCol w:w="1546"/>
        <w:gridCol w:w="1574"/>
        <w:gridCol w:w="1615"/>
        <w:gridCol w:w="996"/>
        <w:gridCol w:w="1531"/>
      </w:tblGrid>
      <w:tr w:rsidR="00FE2218" w:rsidRPr="004B31BB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szCs w:val="24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4B31BB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4B31BB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</w:tr>
      <w:tr w:rsidR="00FE2218" w:rsidRPr="004B31BB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Бердникова Галина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105307,48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общая </w:t>
            </w:r>
          </w:p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5500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E2218" w:rsidRPr="004B31BB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611A9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Доля 1/181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12852939,0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E2218" w:rsidRPr="004B31BB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E2218" w:rsidRPr="004B31BB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66409,00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43E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4B31BB" w:rsidRDefault="00FE2218" w:rsidP="000E24D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F43E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5500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F43E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 xml:space="preserve"> ВАЗ Нива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2121, 1999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06A3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E2218" w:rsidRPr="004B31BB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F43E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E2218" w:rsidRPr="004B31BB" w:rsidRDefault="00FE2218" w:rsidP="00F43E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F43E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F43E2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E2218" w:rsidRPr="004B31BB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Доля 1/181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12852393,0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31BB" w:rsidRDefault="00FE2218" w:rsidP="004B31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31BB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FE2218" w:rsidRPr="004B31BB" w:rsidRDefault="00FE2218" w:rsidP="00BF08D2">
      <w:pPr>
        <w:spacing w:line="360" w:lineRule="auto"/>
        <w:jc w:val="both"/>
        <w:rPr>
          <w:szCs w:val="24"/>
        </w:rPr>
      </w:pPr>
    </w:p>
    <w:p w:rsidR="00FE2218" w:rsidRPr="00192E09" w:rsidRDefault="00FE2218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EC2932" w:rsidRDefault="00FE2218" w:rsidP="00192E09">
      <w:pPr>
        <w:shd w:val="clear" w:color="auto" w:fill="FFFFFF"/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7"/>
        <w:gridCol w:w="2007"/>
        <w:gridCol w:w="2436"/>
        <w:gridCol w:w="1586"/>
        <w:gridCol w:w="981"/>
        <w:gridCol w:w="1512"/>
        <w:gridCol w:w="1638"/>
        <w:gridCol w:w="1601"/>
        <w:gridCol w:w="989"/>
        <w:gridCol w:w="1523"/>
      </w:tblGrid>
      <w:tr w:rsidR="00FE2218" w:rsidRPr="00EC2932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2021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szCs w:val="24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EC2932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</w:tr>
      <w:tr w:rsidR="00FE2218" w:rsidRPr="00EC2932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Габдуллин Нурзада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2528318,17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3456,0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EC2932">
              <w:rPr>
                <w:bCs/>
                <w:szCs w:val="24"/>
              </w:rPr>
              <w:t>Toyota</w:t>
            </w:r>
            <w:r w:rsidRPr="00EC2932">
              <w:rPr>
                <w:szCs w:val="24"/>
              </w:rPr>
              <w:t xml:space="preserve"> </w:t>
            </w:r>
            <w:r w:rsidRPr="00EC2932">
              <w:rPr>
                <w:bCs/>
                <w:szCs w:val="24"/>
              </w:rPr>
              <w:t>Land</w:t>
            </w:r>
            <w:r w:rsidRPr="00EC2932">
              <w:rPr>
                <w:szCs w:val="24"/>
              </w:rPr>
              <w:t xml:space="preserve"> Cruiser </w:t>
            </w:r>
            <w:r w:rsidRPr="00EC2932">
              <w:rPr>
                <w:bCs/>
                <w:szCs w:val="24"/>
              </w:rPr>
              <w:t>Prado,2019</w:t>
            </w: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E2218" w:rsidRPr="00EC2932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73870,0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Style w:val="extended-textshort"/>
                <w:bCs/>
                <w:szCs w:val="24"/>
              </w:rPr>
              <w:t>Toyota</w:t>
            </w:r>
            <w:r w:rsidRPr="00EC2932">
              <w:rPr>
                <w:rStyle w:val="extended-textshort"/>
                <w:szCs w:val="24"/>
              </w:rPr>
              <w:t xml:space="preserve">, </w:t>
            </w:r>
            <w:r w:rsidRPr="00EC2932">
              <w:rPr>
                <w:rStyle w:val="extended-textshort"/>
                <w:bCs/>
                <w:szCs w:val="24"/>
              </w:rPr>
              <w:t>Lexus,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3498,0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Style w:val="extended-textshort"/>
                <w:bCs/>
                <w:szCs w:val="24"/>
              </w:rPr>
              <w:t>Toyota</w:t>
            </w:r>
            <w:r w:rsidRPr="00EC2932">
              <w:rPr>
                <w:rStyle w:val="extended-textshort"/>
                <w:szCs w:val="24"/>
              </w:rPr>
              <w:t xml:space="preserve">, </w:t>
            </w:r>
            <w:r w:rsidRPr="00EC2932">
              <w:rPr>
                <w:rStyle w:val="extended-textshort"/>
                <w:bCs/>
                <w:szCs w:val="24"/>
              </w:rPr>
              <w:t>Lexus,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B56B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1293,0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водный транспорт «Южанка №11-22кл»,1983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B56B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EC2932" w:rsidRDefault="00FE2218" w:rsidP="00B56B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1582,0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Зил 133-ГЯ,1988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B56B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EC2932" w:rsidRDefault="00FE2218" w:rsidP="00B56B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2648,0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363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EC2932" w:rsidRDefault="00FE2218" w:rsidP="00B56B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1896,0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дача </w:t>
            </w:r>
          </w:p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5155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szCs w:val="24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szCs w:val="24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       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140,1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szCs w:val="24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      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183,2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szCs w:val="24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549,4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szCs w:val="24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561,9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szCs w:val="24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szCs w:val="24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szCs w:val="24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1267,7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AE1AF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FD3C5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940E2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85766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EC2932" w:rsidRDefault="00FE2218" w:rsidP="00940E2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940E2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EC2932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3096374,13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E1AF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1582,0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EC2932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АЗС </w:t>
            </w:r>
          </w:p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EC2932">
              <w:rPr>
                <w:bCs/>
                <w:szCs w:val="24"/>
              </w:rPr>
              <w:t>Toyota</w:t>
            </w:r>
            <w:r w:rsidRPr="00EC2932">
              <w:rPr>
                <w:szCs w:val="24"/>
              </w:rPr>
              <w:t xml:space="preserve"> </w:t>
            </w:r>
            <w:r w:rsidRPr="00EC2932">
              <w:rPr>
                <w:bCs/>
                <w:szCs w:val="24"/>
              </w:rPr>
              <w:t>RAV4,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Россия-</w:t>
            </w:r>
          </w:p>
        </w:tc>
      </w:tr>
      <w:tr w:rsidR="00FE2218" w:rsidRPr="00EC2932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3008,0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293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C2932" w:rsidRDefault="00FE2218" w:rsidP="00AA678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26D14" w:rsidRDefault="00FE2218" w:rsidP="00192E09">
      <w:pPr>
        <w:shd w:val="clear" w:color="auto" w:fill="FFFFFF"/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126D14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5"/>
        <w:gridCol w:w="2020"/>
        <w:gridCol w:w="2527"/>
        <w:gridCol w:w="1593"/>
        <w:gridCol w:w="984"/>
        <w:gridCol w:w="1515"/>
        <w:gridCol w:w="1716"/>
        <w:gridCol w:w="1609"/>
        <w:gridCol w:w="993"/>
        <w:gridCol w:w="1528"/>
      </w:tblGrid>
      <w:tr w:rsidR="00FE2218" w:rsidRPr="00126D14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126D14">
              <w:rPr>
                <w:szCs w:val="24"/>
              </w:rPr>
              <w:lastRenderedPageBreak/>
              <w:t>земельного участка, другого объекта недвижимого имущества, транс-портного средства, ценных бумаг, акций и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26D14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26D14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6D1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</w:tr>
      <w:tr w:rsidR="00FE2218" w:rsidRPr="00126D14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Газизов Фанил Фанисович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93062727,92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C311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Фургон хлебный 2834ХА,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0C2E3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3E0BBB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3037,0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3E0BBB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3E0BBB">
            <w:pPr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Фургон хлебный 2834ХА,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0C2E3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3E0BBB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1030,0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3E0BBB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3E0BBB">
            <w:pPr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Фургон хлебный 2834ХА,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3E0B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 xml:space="preserve">Специальный автомобиль Фургон 3038 ХВ, 2021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1785,0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Специальный автомобиль Фургон 3009В1,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282,0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Автофургон 421640.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ВИС 234900,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632,0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Автофургон 172412,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22611,0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Фургон Хлебный 2834ХА,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Фургон хлебный 2834 ХА,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1078,0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Специальный автомобиль фургон хлебный 2834 ХА,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Автофургон 2747-000010-01,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Фургон хлебный 2834 ХА,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Автофургон 1724А3,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266,3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1D230F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Фургон хлебный 2834 ХА,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623,5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1D230F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text-short"/>
                <w:bCs/>
                <w:szCs w:val="24"/>
              </w:rPr>
              <w:t>Toyota</w:t>
            </w:r>
            <w:r w:rsidRPr="001C6D6A">
              <w:rPr>
                <w:rStyle w:val="extendedtext-short"/>
                <w:szCs w:val="24"/>
              </w:rPr>
              <w:t xml:space="preserve"> </w:t>
            </w:r>
            <w:r w:rsidRPr="001C6D6A">
              <w:rPr>
                <w:rStyle w:val="extendedtext-short"/>
                <w:bCs/>
                <w:szCs w:val="24"/>
              </w:rPr>
              <w:t>Land</w:t>
            </w:r>
            <w:r w:rsidRPr="001C6D6A">
              <w:rPr>
                <w:rStyle w:val="extendedtext-short"/>
                <w:szCs w:val="24"/>
              </w:rPr>
              <w:t xml:space="preserve"> </w:t>
            </w:r>
            <w:r w:rsidRPr="001C6D6A">
              <w:rPr>
                <w:rStyle w:val="extendedtext-short"/>
                <w:bCs/>
                <w:szCs w:val="24"/>
              </w:rPr>
              <w:t xml:space="preserve">Cruiser150 </w:t>
            </w:r>
            <w:r w:rsidRPr="001C6D6A">
              <w:rPr>
                <w:rStyle w:val="organictextcontentspan"/>
                <w:bCs/>
                <w:szCs w:val="24"/>
              </w:rPr>
              <w:t>Prado,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1D230F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text-short"/>
                <w:bCs/>
                <w:szCs w:val="24"/>
              </w:rPr>
              <w:t>Снегоход</w:t>
            </w:r>
            <w:r w:rsidRPr="001C6D6A">
              <w:rPr>
                <w:rStyle w:val="extendedtext-short"/>
                <w:szCs w:val="24"/>
              </w:rPr>
              <w:t xml:space="preserve"> </w:t>
            </w:r>
            <w:r w:rsidRPr="001C6D6A">
              <w:rPr>
                <w:rStyle w:val="extendedtext-short"/>
                <w:bCs/>
                <w:szCs w:val="24"/>
              </w:rPr>
              <w:t>Yamaha</w:t>
            </w:r>
            <w:r w:rsidRPr="001C6D6A">
              <w:rPr>
                <w:rStyle w:val="extendedtext-short"/>
                <w:szCs w:val="24"/>
              </w:rPr>
              <w:t xml:space="preserve">  </w:t>
            </w:r>
            <w:r w:rsidRPr="001C6D6A">
              <w:rPr>
                <w:rStyle w:val="extendedtext-short"/>
                <w:bCs/>
                <w:szCs w:val="24"/>
              </w:rPr>
              <w:t>VK540ЕС,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F118D3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  <w:lang w:val="en-US"/>
              </w:rPr>
            </w:pPr>
            <w:r w:rsidRPr="001C6D6A">
              <w:rPr>
                <w:rStyle w:val="extendedtext-short"/>
                <w:szCs w:val="24"/>
              </w:rPr>
              <w:t>Снегоход</w:t>
            </w:r>
            <w:r w:rsidRPr="001C6D6A">
              <w:rPr>
                <w:rStyle w:val="extendedtext-short"/>
                <w:szCs w:val="24"/>
                <w:lang w:val="en-US"/>
              </w:rPr>
              <w:t xml:space="preserve"> Ski-Doo </w:t>
            </w:r>
            <w:r w:rsidRPr="001C6D6A">
              <w:rPr>
                <w:rStyle w:val="extendedtext-short"/>
                <w:bCs/>
                <w:szCs w:val="24"/>
                <w:lang w:val="en-US"/>
              </w:rPr>
              <w:t>Skandic</w:t>
            </w:r>
            <w:r w:rsidRPr="001C6D6A">
              <w:rPr>
                <w:rStyle w:val="extendedtext-short"/>
                <w:szCs w:val="24"/>
                <w:lang w:val="en-US"/>
              </w:rPr>
              <w:t xml:space="preserve"> </w:t>
            </w:r>
            <w:r w:rsidRPr="001C6D6A">
              <w:rPr>
                <w:rStyle w:val="extendedtext-short"/>
                <w:bCs/>
                <w:szCs w:val="24"/>
                <w:lang w:val="en-US"/>
              </w:rPr>
              <w:t>Spor</w:t>
            </w:r>
            <w:r w:rsidRPr="001C6D6A">
              <w:rPr>
                <w:rStyle w:val="extendedtext-short"/>
                <w:b/>
                <w:bCs/>
                <w:szCs w:val="24"/>
                <w:lang w:val="en-US"/>
              </w:rPr>
              <w:t>t</w:t>
            </w:r>
            <w:r w:rsidRPr="001C6D6A">
              <w:rPr>
                <w:rStyle w:val="extendedtext-short"/>
                <w:bCs/>
                <w:szCs w:val="24"/>
                <w:lang w:val="en-US"/>
              </w:rPr>
              <w:t xml:space="preserve"> 600, 2021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extended-textshort"/>
                <w:bCs/>
                <w:szCs w:val="24"/>
              </w:rPr>
              <w:t>Трактор Беларус 82.1,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1094,7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1081,9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1331,6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1223,2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1082,0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1390,0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22222D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2222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1D230F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1D230F">
            <w:pPr>
              <w:jc w:val="center"/>
              <w:rPr>
                <w:szCs w:val="24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D23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162415,99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C6D6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1C6D6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C6D6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1C6D6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1C6D6A">
              <w:rPr>
                <w:rStyle w:val="organictextcontentspan"/>
                <w:bCs/>
                <w:szCs w:val="24"/>
              </w:rPr>
              <w:t>Lada</w:t>
            </w:r>
            <w:r w:rsidRPr="001C6D6A">
              <w:rPr>
                <w:rStyle w:val="organictextcontentspan"/>
                <w:szCs w:val="24"/>
              </w:rPr>
              <w:t xml:space="preserve"> </w:t>
            </w:r>
            <w:r w:rsidRPr="001C6D6A">
              <w:rPr>
                <w:rStyle w:val="organictextcontentspan"/>
                <w:bCs/>
                <w:szCs w:val="24"/>
              </w:rPr>
              <w:t>Largus,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154,8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126D14" w:rsidTr="00824C6E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1C6D6A" w:rsidRDefault="00FE2218" w:rsidP="0060174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6D6A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Style w:val="organictextcontentspan"/>
                <w:bCs/>
                <w:szCs w:val="24"/>
              </w:rPr>
            </w:pPr>
            <w:r w:rsidRPr="001C6D6A">
              <w:rPr>
                <w:rStyle w:val="organictextcontentspan"/>
                <w:bCs/>
                <w:szCs w:val="24"/>
              </w:rPr>
              <w:t>Lada</w:t>
            </w:r>
            <w:r w:rsidRPr="001C6D6A">
              <w:rPr>
                <w:rStyle w:val="organictextcontentspan"/>
                <w:szCs w:val="24"/>
              </w:rPr>
              <w:t xml:space="preserve"> </w:t>
            </w:r>
            <w:r w:rsidRPr="001C6D6A">
              <w:rPr>
                <w:rStyle w:val="organictextcontentspan"/>
                <w:bCs/>
                <w:szCs w:val="24"/>
              </w:rPr>
              <w:t>Largus,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C6D6A" w:rsidRDefault="00FE2218" w:rsidP="0060174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0F4B5D" w:rsidRDefault="00FE2218" w:rsidP="00036F9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F4B5D">
        <w:rPr>
          <w:rFonts w:eastAsia="Times New Roman"/>
          <w:color w:val="000000"/>
          <w:szCs w:val="24"/>
          <w:lang w:eastAsia="ru-RU"/>
        </w:rPr>
        <w:t>Сведения о доходах, расходах об  имуществе и обязательствах имущественного характера депутата районной Думы Малмыжского района Кировской области и членов его семьи за период с 1 января по 31 декабря 2021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2038"/>
        <w:gridCol w:w="2382"/>
        <w:gridCol w:w="1642"/>
        <w:gridCol w:w="1010"/>
        <w:gridCol w:w="1551"/>
        <w:gridCol w:w="1579"/>
        <w:gridCol w:w="1621"/>
        <w:gridCol w:w="998"/>
        <w:gridCol w:w="1534"/>
      </w:tblGrid>
      <w:tr w:rsidR="00FE2218" w:rsidRPr="000F4B5D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0F4B5D">
              <w:rPr>
                <w:szCs w:val="24"/>
              </w:rPr>
              <w:lastRenderedPageBreak/>
              <w:t>сделка по приобре-тению зе-мельного участка, другого объекта недвижи-мого имущества, транс-портного средства, ценных бумаг, акций и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0F4B5D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F4B5D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</w:tr>
      <w:tr w:rsidR="00FE2218" w:rsidRPr="000F4B5D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Гиматдинов Дамир Назирович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2446566,37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C311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0F4B5D" w:rsidRDefault="00FE2218" w:rsidP="00C311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3483,0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  <w:r w:rsidRPr="000F4B5D">
              <w:rPr>
                <w:rStyle w:val="extended-textshort"/>
                <w:bCs/>
                <w:szCs w:val="24"/>
              </w:rPr>
              <w:t>Газ 24</w:t>
            </w:r>
          </w:p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Style w:val="extended-textshort"/>
                <w:bCs/>
                <w:szCs w:val="24"/>
              </w:rPr>
              <w:t xml:space="preserve"> 1979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E20CA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F4B5D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C3119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266,1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Style w:val="extended-textshort"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173,8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F4B5D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F4B5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Сведения о доходах,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5"/>
        <w:gridCol w:w="1833"/>
        <w:gridCol w:w="3204"/>
        <w:gridCol w:w="1466"/>
        <w:gridCol w:w="1181"/>
        <w:gridCol w:w="1351"/>
        <w:gridCol w:w="1413"/>
        <w:gridCol w:w="1439"/>
        <w:gridCol w:w="1167"/>
        <w:gridCol w:w="1331"/>
      </w:tblGrid>
      <w:tr w:rsidR="00FE2218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40236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402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510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Еркашов Анатолий 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510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277264,41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510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510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92E09" w:rsidRDefault="00FE2218" w:rsidP="00510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510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510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D20384" w:rsidRDefault="00FE2218" w:rsidP="0051088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>
              <w:t>ЛАДА</w:t>
            </w:r>
            <w:r w:rsidRPr="00D20384">
              <w:t xml:space="preserve"> – 21</w:t>
            </w:r>
            <w:r>
              <w:t>2140, 2013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51088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84D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FE2218" w:rsidRPr="00192E09" w:rsidRDefault="00FE2218" w:rsidP="00510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510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19739000,0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5108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7804EA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</w:pPr>
            <w:r w:rsidRPr="00A84D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</w:pPr>
            <w:r w:rsidRPr="004414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E2218" w:rsidRPr="00192E09" w:rsidTr="007804EA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</w:pPr>
            <w:r w:rsidRPr="00A84D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</w:pPr>
            <w:r w:rsidRPr="004414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E2218" w:rsidRPr="00192E09" w:rsidTr="007804EA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84D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FE2218" w:rsidRDefault="00FE2218" w:rsidP="007804EA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1/352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19739000,0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</w:pPr>
            <w:r w:rsidRPr="004414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37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C7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128350,84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84D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1/352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19739000,0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7804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</w:pPr>
            <w:r w:rsidRPr="00A84D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</w:pPr>
            <w:r w:rsidRPr="004414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7804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06A36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</w:pPr>
            <w:r w:rsidRPr="00A84D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</w:pPr>
            <w:r w:rsidRPr="004414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7804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E4411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84DB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FE2218" w:rsidRDefault="00FE2218" w:rsidP="007804EA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1/352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19739000,0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Default="00FE2218" w:rsidP="007804EA">
            <w:pPr>
              <w:jc w:val="center"/>
            </w:pPr>
            <w:r w:rsidRPr="0044147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7804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5"/>
        <w:gridCol w:w="1870"/>
        <w:gridCol w:w="3481"/>
        <w:gridCol w:w="1504"/>
        <w:gridCol w:w="908"/>
        <w:gridCol w:w="1376"/>
        <w:gridCol w:w="1412"/>
        <w:gridCol w:w="1463"/>
        <w:gridCol w:w="886"/>
        <w:gridCol w:w="1345"/>
      </w:tblGrid>
      <w:tr w:rsidR="00FE2218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4018C0">
              <w:rPr>
                <w:sz w:val="20"/>
                <w:szCs w:val="20"/>
              </w:rPr>
              <w:t xml:space="preserve">никах </w:t>
            </w:r>
            <w:r>
              <w:rPr>
                <w:sz w:val="20"/>
                <w:szCs w:val="20"/>
              </w:rPr>
              <w:t>получения средств, за счет кото</w:t>
            </w:r>
            <w:r w:rsidRPr="004018C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ых со-вершена сделка по приобретению зе</w:t>
            </w:r>
            <w:r w:rsidRPr="004018C0">
              <w:rPr>
                <w:sz w:val="20"/>
                <w:szCs w:val="20"/>
              </w:rPr>
              <w:t>мельного у</w:t>
            </w:r>
            <w:r>
              <w:rPr>
                <w:sz w:val="20"/>
                <w:szCs w:val="20"/>
              </w:rPr>
              <w:t>частка, другого объекта недвижимого иму</w:t>
            </w:r>
            <w:r w:rsidRPr="004018C0">
              <w:rPr>
                <w:sz w:val="20"/>
                <w:szCs w:val="20"/>
              </w:rPr>
              <w:t>щества, транс-портного средства, ценных бумаг, акций и</w:t>
            </w:r>
            <w:r>
              <w:rPr>
                <w:sz w:val="20"/>
                <w:szCs w:val="20"/>
              </w:rPr>
              <w:t xml:space="preserve">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018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018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Курбангалиев</w:t>
            </w:r>
          </w:p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Магафур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313836,00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5B1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E4EBE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5B1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138400,00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5B1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участок </w:t>
            </w:r>
          </w:p>
          <w:p w:rsidR="00FE2218" w:rsidRPr="00192E09" w:rsidRDefault="00FE2218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06A36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B25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участок </w:t>
            </w:r>
          </w:p>
          <w:p w:rsidR="00FE2218" w:rsidRPr="00106A36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E4EBE" w:rsidRDefault="00FE2218" w:rsidP="00106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5B1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5B1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FE2218" w:rsidRPr="00192E09" w:rsidRDefault="00FE2218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43E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E4411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B25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192E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9"/>
        <w:gridCol w:w="1780"/>
        <w:gridCol w:w="2824"/>
        <w:gridCol w:w="1861"/>
        <w:gridCol w:w="1039"/>
        <w:gridCol w:w="1293"/>
        <w:gridCol w:w="1577"/>
        <w:gridCol w:w="1406"/>
        <w:gridCol w:w="859"/>
        <w:gridCol w:w="1312"/>
      </w:tblGrid>
      <w:tr w:rsidR="00FE2218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 доход за 2021</w:t>
            </w: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7221E9">
              <w:rPr>
                <w:sz w:val="20"/>
                <w:szCs w:val="20"/>
              </w:rPr>
              <w:t>никах получен</w:t>
            </w:r>
            <w:r>
              <w:rPr>
                <w:sz w:val="20"/>
                <w:szCs w:val="20"/>
              </w:rPr>
              <w:t>ия средств, за счет которых совершена сделка по приобретению зе</w:t>
            </w:r>
            <w:r w:rsidRPr="007221E9">
              <w:rPr>
                <w:sz w:val="20"/>
                <w:szCs w:val="20"/>
              </w:rPr>
              <w:t>мельного у</w:t>
            </w:r>
            <w:r>
              <w:rPr>
                <w:sz w:val="20"/>
                <w:szCs w:val="20"/>
              </w:rPr>
              <w:t>частка, другого объекта недвижимого иму-щества, транс</w:t>
            </w:r>
            <w:r w:rsidRPr="007221E9">
              <w:rPr>
                <w:sz w:val="20"/>
                <w:szCs w:val="20"/>
              </w:rPr>
              <w:t>портного средства, ценных бумаг, акций и</w:t>
            </w:r>
            <w:r>
              <w:rPr>
                <w:sz w:val="20"/>
                <w:szCs w:val="20"/>
              </w:rPr>
              <w:t xml:space="preserve">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7221E9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221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587873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Левашов Раис Габдульбарович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85852024,76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4423444,0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9579A1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 Тойота Ланд Крузер 150 Прадо,2013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455302,0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</w:t>
            </w:r>
          </w:p>
          <w:p w:rsidR="00FE2218" w:rsidRPr="00A06340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Lada 111930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670113,0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FE2218" w:rsidRDefault="00FE2218" w:rsidP="00304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 3909, 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594008,0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Автофургон 438911,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786088,0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Самосвал 45282А, 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Грузовик ГАЗ-САЗ-3507, 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2834ХВ, 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27842,0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CB2A0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28181-0000010-10,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(1/5 доля.)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Фургон 28181-0000010-03,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(доля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 -4 1985г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С/х техника</w:t>
            </w:r>
          </w:p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Прицеп 2ПТС-4 1992г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(долевая 1/5.)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Полуприцеп Трактор РСМ-142,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РСМ-142,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Бульдозер Д-606м,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Кузница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261EB7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РСМ -10Б ДОН, 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 -82,1,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Комбайн СК-5М-1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8C301E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C301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МТЗ – 82,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Бункерская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CB2A0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Беларус-82,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Машин. Двор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C67BC2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Беларус-1221,2,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 Мин. Удобр.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Беларус-1221, 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Зернохранилище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Беларус-2,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Пункт очистки и сушки зерна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ДТ-75Т,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здание(1/5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Трактор ДТ-75МЛХС,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Нежилое здание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Автофургон 3009 В1,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Нежилое здание(1/5 доля)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 Соболь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8C30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CB2A0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138000,00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Грузовые автомобили</w:t>
            </w:r>
          </w:p>
          <w:p w:rsidR="00FE2218" w:rsidRPr="005608D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ГАЗ330210, 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5608D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ЛУИДОР 3009В1,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1868"/>
        <w:gridCol w:w="3472"/>
        <w:gridCol w:w="1458"/>
        <w:gridCol w:w="883"/>
        <w:gridCol w:w="1341"/>
        <w:gridCol w:w="1516"/>
        <w:gridCol w:w="1463"/>
        <w:gridCol w:w="886"/>
        <w:gridCol w:w="1345"/>
      </w:tblGrid>
      <w:tr w:rsidR="00FE2218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Лутфуллина Рамиля Хашимовна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359915,78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E4EBE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1319693,54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06A36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Шевроле Нива 212300,55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06A36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E4EBE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E4411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6B0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6B0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6B02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6B0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  <w:p w:rsidR="00FE2218" w:rsidRPr="00192E09" w:rsidRDefault="00FE2218" w:rsidP="006B0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6B0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6B0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6B0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6B0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6B0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6B02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4"/>
        <w:gridCol w:w="1845"/>
        <w:gridCol w:w="3294"/>
        <w:gridCol w:w="1460"/>
        <w:gridCol w:w="886"/>
        <w:gridCol w:w="1346"/>
        <w:gridCol w:w="1454"/>
        <w:gridCol w:w="1447"/>
        <w:gridCol w:w="878"/>
        <w:gridCol w:w="1336"/>
      </w:tblGrid>
      <w:tr w:rsidR="00FE2218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sz w:val="20"/>
                <w:szCs w:val="20"/>
              </w:rPr>
              <w:t xml:space="preserve">Сведения об источниках получения средств, за счет которых со-вершена сделка по приобретению земельного </w:t>
            </w:r>
            <w:r w:rsidRPr="00316C1A">
              <w:rPr>
                <w:sz w:val="20"/>
                <w:szCs w:val="20"/>
              </w:rPr>
              <w:lastRenderedPageBreak/>
              <w:t>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EA2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Рукавишников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EA23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1175931,06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EA23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92E09" w:rsidRDefault="00FE2218" w:rsidP="00EA23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EA23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EA23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A23E0" w:rsidRDefault="00FE2218" w:rsidP="00EA23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1"/>
                <w:szCs w:val="21"/>
                <w:lang w:val="en-US" w:eastAsia="ru-RU"/>
              </w:rPr>
            </w:pPr>
            <w:r w:rsidRPr="00EA23E0">
              <w:rPr>
                <w:rStyle w:val="extendedtext-short"/>
                <w:bCs/>
              </w:rPr>
              <w:t>SKODA</w:t>
            </w:r>
            <w:r w:rsidRPr="00EA23E0">
              <w:rPr>
                <w:rStyle w:val="extendedtext-short"/>
              </w:rPr>
              <w:t xml:space="preserve"> </w:t>
            </w:r>
            <w:r w:rsidRPr="00EA23E0">
              <w:rPr>
                <w:rStyle w:val="extendedtext-short"/>
                <w:bCs/>
              </w:rPr>
              <w:t>OCTAVIA</w:t>
            </w:r>
            <w:r>
              <w:rPr>
                <w:rStyle w:val="extendedtext-short"/>
                <w:bCs/>
              </w:rPr>
              <w:t>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EA23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EA23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EA23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EA23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C65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9C6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9C6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C6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9C6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C6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C6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C6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C6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C6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C65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2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E4411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255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729726,96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1/2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92E09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25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E4411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9C65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9C65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9C65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9C65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53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FE2218" w:rsidRPr="00BF08D2" w:rsidRDefault="00FE2218" w:rsidP="002255C6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855"/>
        <w:gridCol w:w="3370"/>
        <w:gridCol w:w="1534"/>
        <w:gridCol w:w="892"/>
        <w:gridCol w:w="1354"/>
        <w:gridCol w:w="1388"/>
        <w:gridCol w:w="1454"/>
        <w:gridCol w:w="881"/>
        <w:gridCol w:w="1340"/>
      </w:tblGrid>
      <w:tr w:rsidR="00FE2218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2721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2721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Салахутдинов Марат Мансурович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796508,42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2F36D1" w:rsidRDefault="00FE2218" w:rsidP="00B408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Хундай Грета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 для ИЖС</w:t>
            </w:r>
          </w:p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36685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166554,06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06A36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06A36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36685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06A36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F36685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E4411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F36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1826"/>
        <w:gridCol w:w="3520"/>
        <w:gridCol w:w="1483"/>
        <w:gridCol w:w="888"/>
        <w:gridCol w:w="1350"/>
        <w:gridCol w:w="1382"/>
        <w:gridCol w:w="1435"/>
        <w:gridCol w:w="872"/>
        <w:gridCol w:w="1328"/>
      </w:tblGrid>
      <w:tr w:rsidR="00FE2218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sz w:val="20"/>
                <w:szCs w:val="20"/>
              </w:rPr>
              <w:t>Сведения об источниках получе</w:t>
            </w:r>
            <w:r>
              <w:rPr>
                <w:sz w:val="20"/>
                <w:szCs w:val="20"/>
              </w:rPr>
              <w:t>ния средств, за счет которых со</w:t>
            </w:r>
            <w:r w:rsidRPr="00316C1A">
              <w:rPr>
                <w:sz w:val="20"/>
                <w:szCs w:val="20"/>
              </w:rPr>
              <w:t>вершена сделка по приобретению земельного участка, другого объек</w:t>
            </w:r>
            <w:r>
              <w:rPr>
                <w:sz w:val="20"/>
                <w:szCs w:val="20"/>
              </w:rPr>
              <w:t>та недвижимого имущества, транс</w:t>
            </w:r>
            <w:r w:rsidRPr="00316C1A">
              <w:rPr>
                <w:sz w:val="20"/>
                <w:szCs w:val="20"/>
              </w:rPr>
              <w:t>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Саляхутдинов Раниль Рамильевич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51999,28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941E0A" w:rsidRDefault="00FE2218" w:rsidP="00DF08CC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Покупка жилого дома на сумму 3000000,00(кредит 2300000,00, накопление за предыдущие годы 220000,0, материнский капитал </w:t>
            </w: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480000,0)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Квартира </w:t>
            </w:r>
          </w:p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E4EBE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Рено Логан,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F0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Покупка жилого дома на сумму 3000000,00(кредит 2300000,00, накопление за предыдущие годы 220000,0, материнский капитал 480000,0)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  <w:p w:rsidR="00FE2218" w:rsidRPr="00192E0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06A36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06A36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E4EBE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A2697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E4411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  <w:p w:rsidR="00FE2218" w:rsidRPr="00192E0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941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6"/>
        <w:gridCol w:w="1882"/>
        <w:gridCol w:w="3567"/>
        <w:gridCol w:w="1513"/>
        <w:gridCol w:w="912"/>
        <w:gridCol w:w="1382"/>
        <w:gridCol w:w="1418"/>
        <w:gridCol w:w="1471"/>
        <w:gridCol w:w="890"/>
        <w:gridCol w:w="1349"/>
      </w:tblGrid>
      <w:tr w:rsidR="00FE2218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Сопочкина Татьяна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477553,77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92E09" w:rsidRDefault="00FE2218" w:rsidP="00E92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E4EBE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E92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E92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45981,12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E92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E92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E92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E92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06A36" w:rsidRDefault="00FE2218" w:rsidP="00E92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E92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E92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E92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E92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1865"/>
        <w:gridCol w:w="3439"/>
        <w:gridCol w:w="1487"/>
        <w:gridCol w:w="899"/>
        <w:gridCol w:w="1363"/>
        <w:gridCol w:w="1439"/>
        <w:gridCol w:w="1460"/>
        <w:gridCol w:w="884"/>
        <w:gridCol w:w="1343"/>
      </w:tblGrid>
      <w:tr w:rsidR="00FE2218" w:rsidRPr="00192E09" w:rsidTr="00D84029"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22E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92E09" w:rsidTr="00D84029">
        <w:tc>
          <w:tcPr>
            <w:tcW w:w="15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218" w:rsidRPr="00192E09" w:rsidTr="00D84029">
        <w:tc>
          <w:tcPr>
            <w:tcW w:w="15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A403FE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403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2218" w:rsidRPr="00192E09" w:rsidTr="00D84029">
        <w:trPr>
          <w:trHeight w:val="1001"/>
        </w:trPr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Толстобокова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843349,84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Земельный участок </w:t>
            </w:r>
          </w:p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E319DB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19DB">
              <w:rPr>
                <w:rFonts w:ascii="Arial" w:hAnsi="Arial" w:cs="Arial"/>
                <w:sz w:val="20"/>
                <w:szCs w:val="20"/>
                <w:lang w:val="en-US"/>
              </w:rPr>
              <w:t>KIA SLS SPORTAG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D84029"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680D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D84029"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D84029"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FE2218" w:rsidRPr="00192E09" w:rsidTr="00D84029"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D84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2156"/>
        <w:gridCol w:w="1898"/>
        <w:gridCol w:w="1765"/>
        <w:gridCol w:w="1092"/>
        <w:gridCol w:w="1554"/>
        <w:gridCol w:w="1587"/>
        <w:gridCol w:w="1697"/>
        <w:gridCol w:w="1034"/>
        <w:gridCol w:w="1579"/>
      </w:tblGrid>
      <w:tr w:rsidR="00FE2218" w:rsidRPr="00071D77" w:rsidTr="0041030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  <w:tc>
          <w:tcPr>
            <w:tcW w:w="1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5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071D77" w:rsidTr="004103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</w:tr>
      <w:tr w:rsidR="00FE2218" w:rsidRPr="00071D77" w:rsidTr="0041030D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Халиуллин Ранис Рашидович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6021000,00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5292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6339907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570C9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Style w:val="organictextcontentspan"/>
                <w:bCs/>
                <w:szCs w:val="24"/>
              </w:rPr>
              <w:t>Skoda</w:t>
            </w:r>
            <w:r w:rsidRPr="00071D77">
              <w:rPr>
                <w:rStyle w:val="organictextcontentspan"/>
                <w:szCs w:val="24"/>
              </w:rPr>
              <w:t xml:space="preserve"> </w:t>
            </w:r>
            <w:r w:rsidRPr="00071D77">
              <w:rPr>
                <w:rStyle w:val="organictextcontentspan"/>
                <w:bCs/>
                <w:szCs w:val="24"/>
              </w:rPr>
              <w:t>Octavia</w:t>
            </w:r>
            <w:r>
              <w:rPr>
                <w:rStyle w:val="organictextcontentspan"/>
                <w:bCs/>
                <w:szCs w:val="24"/>
              </w:rPr>
              <w:t>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41030D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812375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Трактор К-701, 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41030D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3623847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1514,0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1151,0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1071,0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975,0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9263E1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9263E1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1028,0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1738,0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1394,0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1247,0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1265,0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1137,0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1685,0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071D77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 </w:t>
            </w: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1031,0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071D77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1845,0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9713,0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7703,0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037A3E">
            <w:pPr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743,0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037A3E">
            <w:pPr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781,0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037A3E">
            <w:pPr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037A3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167476,52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27D4">
              <w:rPr>
                <w:rFonts w:eastAsia="Times New Roman"/>
                <w:color w:val="000000"/>
                <w:szCs w:val="24"/>
                <w:lang w:eastAsia="ru-RU"/>
              </w:rPr>
              <w:t>153751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4103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41030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4103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E23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E2218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szCs w:val="24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FE2218" w:rsidRPr="00071D77" w:rsidTr="0065619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E2218" w:rsidRPr="00071D77" w:rsidRDefault="00FE2218" w:rsidP="00DB173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E2347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E2218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071D77" w:rsidRDefault="00FE2218" w:rsidP="00DB1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71D77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9"/>
        <w:gridCol w:w="1871"/>
        <w:gridCol w:w="3484"/>
        <w:gridCol w:w="1505"/>
        <w:gridCol w:w="908"/>
        <w:gridCol w:w="1376"/>
        <w:gridCol w:w="1412"/>
        <w:gridCol w:w="1464"/>
        <w:gridCol w:w="886"/>
        <w:gridCol w:w="1345"/>
      </w:tblGrid>
      <w:tr w:rsidR="00FE2218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Сведения об источ</w:t>
            </w:r>
            <w:r w:rsidRPr="00B36BC0">
              <w:rPr>
                <w:sz w:val="20"/>
                <w:szCs w:val="20"/>
              </w:rPr>
              <w:t xml:space="preserve">никах </w:t>
            </w:r>
            <w:r>
              <w:rPr>
                <w:sz w:val="20"/>
                <w:szCs w:val="20"/>
              </w:rPr>
              <w:t>получения средств, за счет которых совершена сделка по приобретению зе</w:t>
            </w:r>
            <w:r w:rsidRPr="00B36BC0">
              <w:rPr>
                <w:sz w:val="20"/>
                <w:szCs w:val="20"/>
              </w:rPr>
              <w:t>мельного у</w:t>
            </w:r>
            <w:r>
              <w:rPr>
                <w:sz w:val="20"/>
                <w:szCs w:val="20"/>
              </w:rPr>
              <w:t>частка, другого объекта недвижимого иму</w:t>
            </w:r>
            <w:r w:rsidRPr="00B36BC0">
              <w:rPr>
                <w:sz w:val="20"/>
                <w:szCs w:val="20"/>
              </w:rPr>
              <w:t>щества, транс-портного средства, ценных бумаг, акций и др.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36BC0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36BC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Хашимов Радик Рафаилович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2A4C3A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C311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2A4C3A" w:rsidRDefault="00FE2218" w:rsidP="00192E09">
            <w:pPr>
              <w:spacing w:after="0" w:line="240" w:lineRule="auto"/>
              <w:jc w:val="center"/>
              <w:rPr>
                <w:rStyle w:val="extended-textshort"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192E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FE2218" w:rsidRPr="00192E09" w:rsidRDefault="00FE2218" w:rsidP="00036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расходах об 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имуществе и обязательствах имущественного характера депутата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районной Думы Малмыжского района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Кировской области и членов его семьи за пери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2021</w:t>
      </w: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FE2218" w:rsidRPr="00192E09" w:rsidRDefault="00FE2218" w:rsidP="00192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2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1875"/>
        <w:gridCol w:w="3521"/>
        <w:gridCol w:w="1508"/>
        <w:gridCol w:w="910"/>
        <w:gridCol w:w="1379"/>
        <w:gridCol w:w="1415"/>
        <w:gridCol w:w="1467"/>
        <w:gridCol w:w="888"/>
        <w:gridCol w:w="1347"/>
      </w:tblGrid>
      <w:tr w:rsidR="00FE2218" w:rsidRPr="00192E09" w:rsidTr="00192E0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sz w:val="20"/>
                <w:szCs w:val="20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транс-портного средства, ценных бумаг, акций и др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2218" w:rsidRPr="00192E09" w:rsidTr="00192E0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316C1A" w:rsidRDefault="00FE2218" w:rsidP="00192E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6C1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E2218" w:rsidRPr="00192E09" w:rsidTr="00B450F7">
        <w:trPr>
          <w:trHeight w:val="10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06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Шиклин Валерий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06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580941,00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1/5  доля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УАЗ</w:t>
            </w:r>
          </w:p>
          <w:p w:rsidR="00FE2218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31512,</w:t>
            </w:r>
          </w:p>
          <w:p w:rsidR="00FE2218" w:rsidRPr="00BE4EBE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FE2218" w:rsidRPr="00192E09" w:rsidTr="00192E0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06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06B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503680,55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1/5  доля</w:t>
            </w: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BE4EBE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FE2218" w:rsidRPr="00192E0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4B658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E2218" w:rsidRPr="00192E09" w:rsidRDefault="00FE2218" w:rsidP="00206B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2E0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FE2218" w:rsidRPr="00BF08D2" w:rsidRDefault="00FE2218" w:rsidP="00BF08D2">
      <w:pPr>
        <w:spacing w:line="360" w:lineRule="auto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41A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01137-82EA-42F8-9D0F-27FEF6F2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rsid w:val="00FE2218"/>
  </w:style>
  <w:style w:type="character" w:customStyle="1" w:styleId="organictextcontentspan">
    <w:name w:val="organictextcontentspan"/>
    <w:rsid w:val="00FE2218"/>
  </w:style>
  <w:style w:type="character" w:customStyle="1" w:styleId="extendedtext-short">
    <w:name w:val="extendedtext-short"/>
    <w:rsid w:val="00FE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4064</Words>
  <Characters>23170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2022-11-01T08:40:00Z</dcterms:modified>
</cp:coreProperties>
</file>