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294" w:rsidRPr="00715294" w:rsidRDefault="00715294" w:rsidP="0071529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529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Сведения</w:t>
      </w:r>
    </w:p>
    <w:p w:rsidR="00715294" w:rsidRPr="00715294" w:rsidRDefault="00715294" w:rsidP="0071529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529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15294" w:rsidRPr="00715294" w:rsidRDefault="00715294" w:rsidP="0071529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5294">
        <w:rPr>
          <w:rFonts w:ascii="Arial" w:eastAsia="Times New Roman" w:hAnsi="Arial" w:cs="Arial"/>
          <w:b/>
          <w:bCs/>
          <w:color w:val="333333"/>
          <w:sz w:val="18"/>
          <w:szCs w:val="18"/>
          <w:u w:val="single"/>
          <w:lang w:eastAsia="ru-RU"/>
        </w:rPr>
        <w:t>депутатов Котельничской районной Думы</w:t>
      </w:r>
    </w:p>
    <w:p w:rsidR="00715294" w:rsidRPr="00715294" w:rsidRDefault="00715294" w:rsidP="0071529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529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 период с 01 января по 31 декабря 2021 года</w:t>
      </w:r>
    </w:p>
    <w:p w:rsidR="00715294" w:rsidRPr="00715294" w:rsidRDefault="00715294" w:rsidP="0071529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529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60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1683"/>
        <w:gridCol w:w="2172"/>
        <w:gridCol w:w="1135"/>
        <w:gridCol w:w="1241"/>
        <w:gridCol w:w="2048"/>
        <w:gridCol w:w="1249"/>
        <w:gridCol w:w="1110"/>
        <w:gridCol w:w="1241"/>
        <w:gridCol w:w="1654"/>
      </w:tblGrid>
      <w:tr w:rsidR="00715294" w:rsidRPr="00715294" w:rsidTr="00715294">
        <w:trPr>
          <w:tblCellSpacing w:w="0" w:type="dxa"/>
        </w:trPr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 за отчетный год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Банников Владимир Алексеевич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3 813 264,13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долевая)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Помещение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2800,0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55,3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108,5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Фольцваген Тигуан; УАЗ 3909; АУДИ Q5; УАЗ 330365; мотоцикл Минск ММВЗ-3; трактор Т25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63,1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Вагин Николай Васильевич</w:t>
            </w:r>
          </w:p>
        </w:tc>
        <w:tc>
          <w:tcPr>
            <w:tcW w:w="134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не предоставлены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Володин Владимир Петрович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414 921,94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1320,0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28,1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ЛАДА-212140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144 423,59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совместная)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57,6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Захарова Светлана Николаевна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597 226,32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121850000,0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Краев Дмитрий Михайлович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711 179,15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985,0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506,0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550,0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Шевроле Нива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Т-40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СКИФ 8121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1408,0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351 890,05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Лада X-Ray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Киржаев Сергей Васильевич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2 362 729,68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(общая долевая)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1942,0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Фольцваген Тигуан,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Т-25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472 789,88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Жилой дом (общая </w:t>
            </w: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долевая)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124,9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Земельный </w:t>
            </w: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1942,0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Логинов Владимир Иванович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871 130,43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Жилое помещение в коммунальной квартире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1809,0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123,5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58,8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Лада Нива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УАЗ-452Д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185 839,04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4 758,0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58,8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123,5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1809,0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Мамаев Андрей Аркадьевич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886 675,25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1199,0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Пежо 408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Шкода Октавиа Тур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Мотоцикл ИЖ Юпитер 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200 663,70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Манина Светлана Леонидовна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562 876,14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85,3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Опель Корса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21244 Лада Самара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9712,0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Ошурков Игорь Валерьевич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654 920,71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Ниссан X-Trail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455 262,33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Полуцкая Юлия Альбертовна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652 833,03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226 718,58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Пантюхин Юрий Иванович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1 113 818,06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долевая)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Магазин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43,2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58,1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Шевроле Лачетти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Школа Октавиа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 31512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Экскаватор ЭО-2621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МТЗ-82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219 505,47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Ронжин Сергей Дмитриевич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7 304,98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175,0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Шевроле Нива, прицеп Тарпан-500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1267,0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930 162,35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1267,0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175,0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Самоделкин Алексей Васильевич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852 547,42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Мотоцикл ИЖ 7.107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185 297,56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Созинова Валентина Васильевна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840 095,17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973,0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Сибиряков Александр Евгеньевич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3 889 700,0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32,2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49,3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64,4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494,3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62,1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29,2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Хендай Сантафе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КАМАЗ 43101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Автобусы ПАЗ 4234 – 6 ед., ПАЗ 4234-05 – 4 ед., ОДАЗ 8576 – 1 ед., ГКБ 8352 – 1 ед.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1474,0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203 465,51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ТМЗ 9383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</w:tbl>
    <w:p w:rsidR="00715294" w:rsidRDefault="00715294" w:rsidP="001C34A2"/>
    <w:p w:rsidR="00715294" w:rsidRDefault="00715294">
      <w:pPr>
        <w:spacing w:after="0" w:line="240" w:lineRule="auto"/>
      </w:pPr>
      <w:r>
        <w:br w:type="page"/>
      </w:r>
    </w:p>
    <w:p w:rsidR="00715294" w:rsidRPr="00715294" w:rsidRDefault="00715294" w:rsidP="0071529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529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Сведения</w:t>
      </w:r>
    </w:p>
    <w:p w:rsidR="00715294" w:rsidRPr="00715294" w:rsidRDefault="00715294" w:rsidP="0071529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529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15294" w:rsidRPr="00715294" w:rsidRDefault="00715294" w:rsidP="0071529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5294">
        <w:rPr>
          <w:rFonts w:ascii="Arial" w:eastAsia="Times New Roman" w:hAnsi="Arial" w:cs="Arial"/>
          <w:b/>
          <w:bCs/>
          <w:color w:val="333333"/>
          <w:sz w:val="18"/>
          <w:szCs w:val="18"/>
          <w:u w:val="single"/>
          <w:lang w:eastAsia="ru-RU"/>
        </w:rPr>
        <w:t>муниципальных служащих Котельничской районной Думы</w:t>
      </w:r>
    </w:p>
    <w:p w:rsidR="00715294" w:rsidRPr="00715294" w:rsidRDefault="00715294" w:rsidP="0071529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529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 период с 1 января по 31 декабря 2021 года</w:t>
      </w:r>
    </w:p>
    <w:p w:rsidR="00715294" w:rsidRPr="00715294" w:rsidRDefault="00715294" w:rsidP="0071529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529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1269"/>
        <w:gridCol w:w="1133"/>
        <w:gridCol w:w="980"/>
        <w:gridCol w:w="1241"/>
        <w:gridCol w:w="1265"/>
        <w:gridCol w:w="1833"/>
        <w:gridCol w:w="982"/>
        <w:gridCol w:w="1133"/>
        <w:gridCol w:w="2803"/>
      </w:tblGrid>
      <w:tr w:rsidR="00715294" w:rsidRPr="00715294" w:rsidTr="00715294">
        <w:trPr>
          <w:tblCellSpacing w:w="0" w:type="dxa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годовой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доход за отчетный год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объектов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недвижи-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Пло-щадь</w:t>
            </w:r>
            <w:proofErr w:type="gramEnd"/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Транс-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портные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средства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(вид,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объектов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Пло-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щадь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располо-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5294" w:rsidRPr="00715294" w:rsidTr="00715294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Малкова Ульяна Ивановна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638 577,81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217 251,93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Хендай Солярис, ГАЗ 33025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89,9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4779,0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5294" w:rsidRPr="00715294" w:rsidTr="00715294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5294" w:rsidRPr="00715294" w:rsidRDefault="00715294" w:rsidP="0071529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52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529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C7BED-9178-401A-8FAF-0B572633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2022-11-01T08:17:00Z</dcterms:modified>
</cp:coreProperties>
</file>