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42A" w:rsidRPr="00672CFB" w:rsidRDefault="0096642A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96642A" w:rsidRPr="00672CFB" w:rsidRDefault="0096642A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</w:t>
      </w:r>
      <w:bookmarkStart w:id="0" w:name="OLE_LINK3"/>
      <w:bookmarkStart w:id="1" w:name="OLE_LINK4"/>
      <w:bookmarkStart w:id="2" w:name="OLE_LINK1"/>
      <w:bookmarkStart w:id="3" w:name="OLE_LINK2"/>
      <w:r w:rsidRPr="00672CFB">
        <w:rPr>
          <w:sz w:val="28"/>
        </w:rPr>
        <w:t>имуществе</w:t>
      </w:r>
      <w:r>
        <w:rPr>
          <w:sz w:val="28"/>
        </w:rPr>
        <w:t>нного харак</w:t>
      </w:r>
      <w:bookmarkEnd w:id="0"/>
      <w:bookmarkEnd w:id="1"/>
      <w:r>
        <w:rPr>
          <w:sz w:val="28"/>
        </w:rPr>
        <w:t>тера</w:t>
      </w:r>
      <w:r>
        <w:t xml:space="preserve">   </w:t>
      </w:r>
    </w:p>
    <w:p w:rsidR="0096642A" w:rsidRDefault="0096642A" w:rsidP="0018387B">
      <w:pPr>
        <w:jc w:val="center"/>
        <w:rPr>
          <w:sz w:val="28"/>
        </w:rPr>
      </w:pPr>
      <w:r>
        <w:rPr>
          <w:sz w:val="28"/>
        </w:rPr>
        <w:t xml:space="preserve">заместителя заведующего организационным отделом аппарата главы города Кирова и Кировской городской Думы Видякиной Елены Вадимовны и членов ее семьи    </w:t>
      </w:r>
      <w:bookmarkEnd w:id="2"/>
      <w:bookmarkEnd w:id="3"/>
      <w:r>
        <w:rPr>
          <w:sz w:val="28"/>
        </w:rPr>
        <w:t xml:space="preserve">                                                                    </w:t>
      </w:r>
    </w:p>
    <w:p w:rsidR="0096642A" w:rsidRDefault="0096642A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96642A" w:rsidRDefault="0096642A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96642A" w:rsidRPr="00340838" w:rsidTr="00BC00C9">
        <w:tc>
          <w:tcPr>
            <w:tcW w:w="2376" w:type="dxa"/>
            <w:vMerge w:val="restart"/>
            <w:shd w:val="clear" w:color="auto" w:fill="auto"/>
          </w:tcPr>
          <w:p w:rsidR="0096642A" w:rsidRDefault="0096642A" w:rsidP="00BC00C9">
            <w:r w:rsidRPr="00F06401">
              <w:t>Фамилия, имя, отчество</w:t>
            </w:r>
          </w:p>
          <w:p w:rsidR="0096642A" w:rsidRDefault="0096642A" w:rsidP="00BC00C9">
            <w:r>
              <w:t>муниципального служащего</w:t>
            </w:r>
          </w:p>
          <w:p w:rsidR="0096642A" w:rsidRPr="00F06401" w:rsidRDefault="0096642A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642A" w:rsidRPr="00F06401" w:rsidRDefault="0096642A" w:rsidP="00BC00C9">
            <w:r w:rsidRPr="00F06401">
              <w:t>Деклариро</w:t>
            </w:r>
            <w:r>
              <w:t>ванный</w:t>
            </w:r>
          </w:p>
          <w:p w:rsidR="0096642A" w:rsidRPr="00F06401" w:rsidRDefault="0096642A" w:rsidP="00BC00C9">
            <w:r w:rsidRPr="00F06401">
              <w:t>годовой доход</w:t>
            </w:r>
          </w:p>
          <w:p w:rsidR="0096642A" w:rsidRPr="00F06401" w:rsidRDefault="0096642A" w:rsidP="005F1E2B">
            <w:r w:rsidRPr="00F06401">
              <w:t>за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96642A" w:rsidRPr="00F06401" w:rsidRDefault="0096642A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6642A" w:rsidRPr="00F06401" w:rsidRDefault="0096642A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96642A" w:rsidRPr="00340838" w:rsidTr="00BC00C9">
        <w:tc>
          <w:tcPr>
            <w:tcW w:w="2376" w:type="dxa"/>
            <w:vMerge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96642A" w:rsidRPr="00F06401" w:rsidRDefault="0096642A" w:rsidP="00BC00C9">
            <w:r w:rsidRPr="00F06401">
              <w:t>Площадь</w:t>
            </w:r>
          </w:p>
          <w:p w:rsidR="0096642A" w:rsidRPr="00F06401" w:rsidRDefault="0096642A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96642A" w:rsidRPr="00F06401" w:rsidRDefault="0096642A" w:rsidP="00BC00C9">
            <w:r w:rsidRPr="00F06401">
              <w:t>Страна</w:t>
            </w:r>
          </w:p>
          <w:p w:rsidR="0096642A" w:rsidRPr="00340838" w:rsidRDefault="0096642A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96642A" w:rsidRDefault="0096642A" w:rsidP="00BC00C9">
            <w:r w:rsidRPr="00F06401">
              <w:t>Транспортные средства</w:t>
            </w:r>
          </w:p>
          <w:p w:rsidR="0096642A" w:rsidRPr="00F06401" w:rsidRDefault="0096642A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96642A" w:rsidRPr="00F06401" w:rsidRDefault="0096642A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96642A" w:rsidRPr="00F06401" w:rsidRDefault="0096642A" w:rsidP="00BC00C9">
            <w:r w:rsidRPr="00F06401">
              <w:t>Площадь</w:t>
            </w:r>
          </w:p>
          <w:p w:rsidR="0096642A" w:rsidRPr="00F06401" w:rsidRDefault="0096642A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96642A" w:rsidRPr="00F06401" w:rsidRDefault="0096642A" w:rsidP="00BC00C9">
            <w:r w:rsidRPr="00F06401">
              <w:t>Страна</w:t>
            </w:r>
          </w:p>
          <w:p w:rsidR="0096642A" w:rsidRPr="00F06401" w:rsidRDefault="0096642A" w:rsidP="00BC00C9">
            <w:r w:rsidRPr="00F06401">
              <w:t>расположения</w:t>
            </w:r>
          </w:p>
        </w:tc>
      </w:tr>
      <w:tr w:rsidR="0096642A" w:rsidRPr="00340838" w:rsidTr="00BC00C9">
        <w:tc>
          <w:tcPr>
            <w:tcW w:w="2376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Видякина Елена Вадимовна</w:t>
            </w:r>
          </w:p>
        </w:tc>
        <w:tc>
          <w:tcPr>
            <w:tcW w:w="1560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874 501,41</w:t>
            </w:r>
          </w:p>
        </w:tc>
        <w:tc>
          <w:tcPr>
            <w:tcW w:w="1842" w:type="dxa"/>
            <w:shd w:val="clear" w:color="auto" w:fill="auto"/>
          </w:tcPr>
          <w:p w:rsidR="0096642A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(доля владения 1/2)</w:t>
            </w:r>
          </w:p>
        </w:tc>
        <w:tc>
          <w:tcPr>
            <w:tcW w:w="1276" w:type="dxa"/>
            <w:shd w:val="clear" w:color="auto" w:fill="auto"/>
          </w:tcPr>
          <w:p w:rsidR="0096642A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40,3</w:t>
            </w:r>
          </w:p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6642A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</w:tr>
      <w:tr w:rsidR="0096642A" w:rsidRPr="00340838" w:rsidTr="00BC00C9">
        <w:tc>
          <w:tcPr>
            <w:tcW w:w="2376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(доля в праве 76/100 в совместной </w:t>
            </w:r>
            <w:r>
              <w:rPr>
                <w:sz w:val="28"/>
              </w:rPr>
              <w:lastRenderedPageBreak/>
              <w:t>собствен-ти)</w:t>
            </w:r>
          </w:p>
        </w:tc>
        <w:tc>
          <w:tcPr>
            <w:tcW w:w="1276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63,9</w:t>
            </w:r>
          </w:p>
        </w:tc>
        <w:tc>
          <w:tcPr>
            <w:tcW w:w="113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</w:tr>
      <w:tr w:rsidR="0096642A" w:rsidRPr="00340838" w:rsidTr="00BC00C9">
        <w:tc>
          <w:tcPr>
            <w:tcW w:w="2376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65,1</w:t>
            </w:r>
          </w:p>
        </w:tc>
        <w:tc>
          <w:tcPr>
            <w:tcW w:w="113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</w:tr>
      <w:tr w:rsidR="0096642A" w:rsidRPr="00340838" w:rsidTr="00BC00C9">
        <w:tc>
          <w:tcPr>
            <w:tcW w:w="2376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</w:tc>
        <w:tc>
          <w:tcPr>
            <w:tcW w:w="1276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1512,0</w:t>
            </w:r>
          </w:p>
        </w:tc>
        <w:tc>
          <w:tcPr>
            <w:tcW w:w="113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</w:tr>
      <w:tr w:rsidR="0096642A" w:rsidRPr="00340838" w:rsidTr="00BC00C9">
        <w:tc>
          <w:tcPr>
            <w:tcW w:w="2376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зем.участок</w:t>
            </w:r>
          </w:p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(доля владения 1/2)</w:t>
            </w:r>
          </w:p>
        </w:tc>
        <w:tc>
          <w:tcPr>
            <w:tcW w:w="1276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1248,0</w:t>
            </w:r>
          </w:p>
        </w:tc>
        <w:tc>
          <w:tcPr>
            <w:tcW w:w="113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</w:tr>
      <w:tr w:rsidR="0096642A" w:rsidRPr="00340838" w:rsidTr="00BC00C9">
        <w:tc>
          <w:tcPr>
            <w:tcW w:w="2376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620 858,94</w:t>
            </w:r>
          </w:p>
        </w:tc>
        <w:tc>
          <w:tcPr>
            <w:tcW w:w="1842" w:type="dxa"/>
            <w:shd w:val="clear" w:color="auto" w:fill="auto"/>
          </w:tcPr>
          <w:p w:rsidR="0096642A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6642A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(доля в праве 76/100 в </w:t>
            </w:r>
          </w:p>
          <w:p w:rsidR="0096642A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совместной</w:t>
            </w:r>
          </w:p>
          <w:p w:rsidR="0096642A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собствен-ти)</w:t>
            </w:r>
          </w:p>
        </w:tc>
        <w:tc>
          <w:tcPr>
            <w:tcW w:w="1276" w:type="dxa"/>
            <w:shd w:val="clear" w:color="auto" w:fill="auto"/>
          </w:tcPr>
          <w:p w:rsidR="0096642A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63,9</w:t>
            </w:r>
          </w:p>
        </w:tc>
        <w:tc>
          <w:tcPr>
            <w:tcW w:w="1134" w:type="dxa"/>
            <w:shd w:val="clear" w:color="auto" w:fill="auto"/>
          </w:tcPr>
          <w:p w:rsidR="0096642A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65,1</w:t>
            </w:r>
          </w:p>
        </w:tc>
        <w:tc>
          <w:tcPr>
            <w:tcW w:w="174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96642A" w:rsidRPr="00340838" w:rsidTr="00BC00C9">
        <w:tc>
          <w:tcPr>
            <w:tcW w:w="2376" w:type="dxa"/>
            <w:shd w:val="clear" w:color="auto" w:fill="auto"/>
          </w:tcPr>
          <w:p w:rsidR="0096642A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560" w:type="dxa"/>
            <w:shd w:val="clear" w:color="auto" w:fill="auto"/>
          </w:tcPr>
          <w:p w:rsidR="0096642A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0,00</w:t>
            </w:r>
          </w:p>
        </w:tc>
        <w:tc>
          <w:tcPr>
            <w:tcW w:w="1842" w:type="dxa"/>
            <w:shd w:val="clear" w:color="auto" w:fill="auto"/>
          </w:tcPr>
          <w:p w:rsidR="0096642A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  <w:p w:rsidR="0096642A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(12/100 в общей долевой собствен-ти)</w:t>
            </w:r>
          </w:p>
          <w:p w:rsidR="0096642A" w:rsidRDefault="0096642A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6642A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63,9</w:t>
            </w:r>
          </w:p>
        </w:tc>
        <w:tc>
          <w:tcPr>
            <w:tcW w:w="1134" w:type="dxa"/>
            <w:shd w:val="clear" w:color="auto" w:fill="auto"/>
          </w:tcPr>
          <w:p w:rsidR="0096642A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985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65,1</w:t>
            </w:r>
          </w:p>
        </w:tc>
        <w:tc>
          <w:tcPr>
            <w:tcW w:w="174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</w:tbl>
    <w:p w:rsidR="0096642A" w:rsidRDefault="0096642A" w:rsidP="0018387B">
      <w:pPr>
        <w:rPr>
          <w:sz w:val="28"/>
        </w:rPr>
      </w:pPr>
    </w:p>
    <w:p w:rsidR="0096642A" w:rsidRDefault="0096642A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96642A" w:rsidRPr="00F06401" w:rsidRDefault="0096642A" w:rsidP="0018387B">
      <w:pPr>
        <w:jc w:val="center"/>
      </w:pPr>
      <w:r>
        <w:lastRenderedPageBreak/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96642A" w:rsidRDefault="0096642A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96642A" w:rsidTr="00BC00C9">
        <w:tc>
          <w:tcPr>
            <w:tcW w:w="3696" w:type="dxa"/>
            <w:shd w:val="clear" w:color="auto" w:fill="auto"/>
          </w:tcPr>
          <w:p w:rsidR="0096642A" w:rsidRDefault="0096642A" w:rsidP="00BC00C9">
            <w:pPr>
              <w:jc w:val="center"/>
            </w:pPr>
            <w:r>
              <w:t>Лицо, совершившее сделку</w:t>
            </w:r>
          </w:p>
          <w:p w:rsidR="0096642A" w:rsidRDefault="0096642A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96642A" w:rsidRDefault="0096642A" w:rsidP="00BC00C9">
            <w:r>
              <w:t>Объект сделки</w:t>
            </w:r>
          </w:p>
          <w:p w:rsidR="0096642A" w:rsidRDefault="0096642A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96642A" w:rsidRDefault="0096642A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96642A" w:rsidTr="00BC00C9">
        <w:tc>
          <w:tcPr>
            <w:tcW w:w="3696" w:type="dxa"/>
            <w:shd w:val="clear" w:color="auto" w:fill="auto"/>
          </w:tcPr>
          <w:p w:rsidR="0096642A" w:rsidRDefault="0096642A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96642A" w:rsidRDefault="0096642A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96642A" w:rsidRDefault="0096642A" w:rsidP="00BC00C9">
            <w:pPr>
              <w:jc w:val="center"/>
            </w:pPr>
          </w:p>
        </w:tc>
      </w:tr>
    </w:tbl>
    <w:p w:rsidR="0096642A" w:rsidRDefault="0096642A" w:rsidP="0018387B"/>
    <w:p w:rsidR="0096642A" w:rsidRDefault="0096642A"/>
    <w:p w:rsidR="0096642A" w:rsidRPr="00672CFB" w:rsidRDefault="0096642A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96642A" w:rsidRPr="00672CFB" w:rsidRDefault="0096642A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96642A" w:rsidRDefault="0096642A" w:rsidP="0018387B">
      <w:pPr>
        <w:jc w:val="center"/>
        <w:rPr>
          <w:sz w:val="28"/>
        </w:rPr>
      </w:pPr>
      <w:r>
        <w:rPr>
          <w:sz w:val="28"/>
        </w:rPr>
        <w:t xml:space="preserve">заведующего организационным отделом Кировской городской Думы Алейниковой Оксаны Валерьевны                                                           </w:t>
      </w:r>
    </w:p>
    <w:p w:rsidR="0096642A" w:rsidRDefault="0096642A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96642A" w:rsidRPr="00340838" w:rsidTr="00BC00C9">
        <w:tc>
          <w:tcPr>
            <w:tcW w:w="2376" w:type="dxa"/>
            <w:vMerge w:val="restart"/>
            <w:shd w:val="clear" w:color="auto" w:fill="auto"/>
          </w:tcPr>
          <w:p w:rsidR="0096642A" w:rsidRDefault="0096642A" w:rsidP="00BC00C9">
            <w:r w:rsidRPr="00F06401">
              <w:t>Фамилия, имя, отчество</w:t>
            </w:r>
          </w:p>
          <w:p w:rsidR="0096642A" w:rsidRDefault="0096642A" w:rsidP="00BC00C9">
            <w:r>
              <w:t>муниципального служащего</w:t>
            </w:r>
          </w:p>
          <w:p w:rsidR="0096642A" w:rsidRPr="00F06401" w:rsidRDefault="0096642A" w:rsidP="00BC00C9">
            <w:r>
              <w:t xml:space="preserve">(Ф.И.О. супругов и детей не </w:t>
            </w:r>
            <w:r>
              <w:lastRenderedPageBreak/>
              <w:t>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642A" w:rsidRPr="00F06401" w:rsidRDefault="0096642A" w:rsidP="00BC00C9">
            <w:r w:rsidRPr="00F06401">
              <w:lastRenderedPageBreak/>
              <w:t>Деклариро</w:t>
            </w:r>
            <w:r>
              <w:t>ванный</w:t>
            </w:r>
          </w:p>
          <w:p w:rsidR="0096642A" w:rsidRPr="00F06401" w:rsidRDefault="0096642A" w:rsidP="00BC00C9">
            <w:r w:rsidRPr="00F06401">
              <w:t>годовой доход</w:t>
            </w:r>
          </w:p>
          <w:p w:rsidR="0096642A" w:rsidRPr="00F06401" w:rsidRDefault="0096642A" w:rsidP="00C47034">
            <w:r w:rsidRPr="00F06401">
              <w:t>за 201</w:t>
            </w:r>
            <w:r>
              <w:t>9</w:t>
            </w:r>
            <w:r w:rsidRPr="00F06401">
              <w:t xml:space="preserve"> год </w:t>
            </w:r>
            <w:r w:rsidRPr="00F06401">
              <w:lastRenderedPageBreak/>
              <w:t>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96642A" w:rsidRPr="00F06401" w:rsidRDefault="0096642A" w:rsidP="00BC00C9">
            <w:r w:rsidRPr="00F06401">
              <w:lastRenderedPageBreak/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6642A" w:rsidRPr="00F06401" w:rsidRDefault="0096642A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96642A" w:rsidRPr="00340838" w:rsidTr="00BC00C9">
        <w:tc>
          <w:tcPr>
            <w:tcW w:w="2376" w:type="dxa"/>
            <w:vMerge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96642A" w:rsidRPr="00F06401" w:rsidRDefault="0096642A" w:rsidP="00BC00C9">
            <w:r w:rsidRPr="00F06401">
              <w:t>Площадь</w:t>
            </w:r>
          </w:p>
          <w:p w:rsidR="0096642A" w:rsidRPr="00F06401" w:rsidRDefault="0096642A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96642A" w:rsidRPr="00F06401" w:rsidRDefault="0096642A" w:rsidP="00BC00C9">
            <w:r w:rsidRPr="00F06401">
              <w:t>Страна</w:t>
            </w:r>
          </w:p>
          <w:p w:rsidR="0096642A" w:rsidRPr="00340838" w:rsidRDefault="0096642A" w:rsidP="00BC00C9">
            <w:pPr>
              <w:rPr>
                <w:sz w:val="28"/>
              </w:rPr>
            </w:pPr>
            <w:r w:rsidRPr="00F06401">
              <w:t>располо</w:t>
            </w:r>
            <w:r w:rsidRPr="00F06401">
              <w:lastRenderedPageBreak/>
              <w:t>жения</w:t>
            </w:r>
          </w:p>
        </w:tc>
        <w:tc>
          <w:tcPr>
            <w:tcW w:w="1985" w:type="dxa"/>
            <w:shd w:val="clear" w:color="auto" w:fill="auto"/>
          </w:tcPr>
          <w:p w:rsidR="0096642A" w:rsidRDefault="0096642A" w:rsidP="00BC00C9">
            <w:r w:rsidRPr="00F06401">
              <w:lastRenderedPageBreak/>
              <w:t>Транспортные средства</w:t>
            </w:r>
          </w:p>
          <w:p w:rsidR="0096642A" w:rsidRPr="00F06401" w:rsidRDefault="0096642A" w:rsidP="00BC00C9">
            <w:r>
              <w:lastRenderedPageBreak/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96642A" w:rsidRPr="00F06401" w:rsidRDefault="0096642A" w:rsidP="00BC00C9">
            <w:r w:rsidRPr="00F06401">
              <w:lastRenderedPageBreak/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96642A" w:rsidRPr="00F06401" w:rsidRDefault="0096642A" w:rsidP="00BC00C9">
            <w:r w:rsidRPr="00F06401">
              <w:t>Площадь</w:t>
            </w:r>
          </w:p>
          <w:p w:rsidR="0096642A" w:rsidRPr="00F06401" w:rsidRDefault="0096642A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96642A" w:rsidRPr="00F06401" w:rsidRDefault="0096642A" w:rsidP="00BC00C9">
            <w:r w:rsidRPr="00F06401">
              <w:t>Страна</w:t>
            </w:r>
          </w:p>
          <w:p w:rsidR="0096642A" w:rsidRPr="00F06401" w:rsidRDefault="0096642A" w:rsidP="00BC00C9">
            <w:r w:rsidRPr="00F06401">
              <w:t>расположения</w:t>
            </w:r>
          </w:p>
        </w:tc>
      </w:tr>
      <w:tr w:rsidR="0096642A" w:rsidRPr="00340838" w:rsidTr="00BC00C9">
        <w:tc>
          <w:tcPr>
            <w:tcW w:w="2376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Алейникова Оксана Валерьевна </w:t>
            </w:r>
          </w:p>
        </w:tc>
        <w:tc>
          <w:tcPr>
            <w:tcW w:w="1560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1093764,51</w:t>
            </w: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96642A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60,4</w:t>
            </w:r>
          </w:p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96642A" w:rsidRDefault="0096642A" w:rsidP="00BC00C9">
            <w:pPr>
              <w:rPr>
                <w:sz w:val="28"/>
              </w:rPr>
            </w:pPr>
            <w:r w:rsidRPr="00C47034">
              <w:rPr>
                <w:sz w:val="28"/>
              </w:rPr>
              <w:t>Renault Sandero</w:t>
            </w:r>
          </w:p>
          <w:p w:rsidR="0096642A" w:rsidRPr="00340838" w:rsidRDefault="0096642A" w:rsidP="00BC00C9">
            <w:pPr>
              <w:rPr>
                <w:sz w:val="28"/>
              </w:rPr>
            </w:pPr>
            <w:r w:rsidRPr="00C47034">
              <w:rPr>
                <w:sz w:val="28"/>
              </w:rPr>
              <w:t>легковой хэтчбек</w:t>
            </w: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</w:tr>
      <w:tr w:rsidR="0096642A" w:rsidRPr="00340838" w:rsidTr="00BC00C9">
        <w:tc>
          <w:tcPr>
            <w:tcW w:w="2376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</w:tr>
      <w:tr w:rsidR="0096642A" w:rsidRPr="00340838" w:rsidTr="00BC00C9">
        <w:tc>
          <w:tcPr>
            <w:tcW w:w="2376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</w:tr>
      <w:tr w:rsidR="0096642A" w:rsidRPr="00340838" w:rsidTr="00BC00C9">
        <w:tc>
          <w:tcPr>
            <w:tcW w:w="2376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</w:tr>
      <w:tr w:rsidR="0096642A" w:rsidRPr="00340838" w:rsidTr="00BC00C9">
        <w:tc>
          <w:tcPr>
            <w:tcW w:w="2376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</w:tr>
    </w:tbl>
    <w:p w:rsidR="0096642A" w:rsidRDefault="0096642A" w:rsidP="0018387B">
      <w:pPr>
        <w:rPr>
          <w:sz w:val="28"/>
        </w:rPr>
      </w:pPr>
    </w:p>
    <w:p w:rsidR="0096642A" w:rsidRDefault="0096642A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96642A" w:rsidRPr="00F06401" w:rsidRDefault="0096642A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96642A" w:rsidRDefault="0096642A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96642A" w:rsidTr="00BC00C9">
        <w:tc>
          <w:tcPr>
            <w:tcW w:w="3696" w:type="dxa"/>
            <w:shd w:val="clear" w:color="auto" w:fill="auto"/>
          </w:tcPr>
          <w:p w:rsidR="0096642A" w:rsidRDefault="0096642A" w:rsidP="00BC00C9">
            <w:pPr>
              <w:jc w:val="center"/>
            </w:pPr>
            <w:r>
              <w:t>Лицо, совершившее сделку</w:t>
            </w:r>
          </w:p>
          <w:p w:rsidR="0096642A" w:rsidRDefault="0096642A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96642A" w:rsidRDefault="0096642A" w:rsidP="00BC00C9">
            <w:r>
              <w:t>Объект сделки</w:t>
            </w:r>
          </w:p>
          <w:p w:rsidR="0096642A" w:rsidRDefault="0096642A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96642A" w:rsidRDefault="0096642A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96642A" w:rsidTr="00BC00C9">
        <w:tc>
          <w:tcPr>
            <w:tcW w:w="3696" w:type="dxa"/>
            <w:shd w:val="clear" w:color="auto" w:fill="auto"/>
          </w:tcPr>
          <w:p w:rsidR="0096642A" w:rsidRDefault="0096642A" w:rsidP="00BC00C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6477" w:type="dxa"/>
            <w:shd w:val="clear" w:color="auto" w:fill="auto"/>
          </w:tcPr>
          <w:p w:rsidR="0096642A" w:rsidRDefault="0096642A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96642A" w:rsidRDefault="0096642A" w:rsidP="00BC00C9">
            <w:pPr>
              <w:jc w:val="center"/>
            </w:pPr>
          </w:p>
        </w:tc>
      </w:tr>
    </w:tbl>
    <w:p w:rsidR="0096642A" w:rsidRDefault="0096642A" w:rsidP="0018387B"/>
    <w:p w:rsidR="0096642A" w:rsidRDefault="0096642A"/>
    <w:p w:rsidR="0096642A" w:rsidRPr="00672CFB" w:rsidRDefault="0096642A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96642A" w:rsidRPr="00672CFB" w:rsidRDefault="0096642A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96642A" w:rsidRDefault="0096642A" w:rsidP="0018387B">
      <w:pPr>
        <w:jc w:val="center"/>
        <w:rPr>
          <w:sz w:val="28"/>
        </w:rPr>
      </w:pPr>
      <w:r>
        <w:rPr>
          <w:sz w:val="28"/>
        </w:rPr>
        <w:t xml:space="preserve">заведующего отделом по связям с общественностью и взаимодействию со СМИ аппарата главы города Кирова и Кировской городской Думы Кирилловых Михаила Валерьевича                                                                       </w:t>
      </w:r>
    </w:p>
    <w:p w:rsidR="0096642A" w:rsidRDefault="0096642A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96642A" w:rsidRDefault="0096642A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96642A" w:rsidRPr="00340838" w:rsidTr="00BC00C9">
        <w:tc>
          <w:tcPr>
            <w:tcW w:w="2376" w:type="dxa"/>
            <w:vMerge w:val="restart"/>
            <w:shd w:val="clear" w:color="auto" w:fill="auto"/>
          </w:tcPr>
          <w:p w:rsidR="0096642A" w:rsidRDefault="0096642A" w:rsidP="00BC00C9">
            <w:r w:rsidRPr="00F06401">
              <w:t>Фамилия, имя, отчество</w:t>
            </w:r>
          </w:p>
          <w:p w:rsidR="0096642A" w:rsidRDefault="0096642A" w:rsidP="00BC00C9">
            <w:r>
              <w:t>муниципального служащего</w:t>
            </w:r>
          </w:p>
          <w:p w:rsidR="0096642A" w:rsidRPr="00F06401" w:rsidRDefault="0096642A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642A" w:rsidRPr="00F06401" w:rsidRDefault="0096642A" w:rsidP="00BC00C9">
            <w:r w:rsidRPr="00F06401">
              <w:t>Деклариро</w:t>
            </w:r>
            <w:r>
              <w:t>ванный</w:t>
            </w:r>
          </w:p>
          <w:p w:rsidR="0096642A" w:rsidRPr="00F06401" w:rsidRDefault="0096642A" w:rsidP="00BC00C9">
            <w:r w:rsidRPr="00F06401">
              <w:t>годовой доход</w:t>
            </w:r>
          </w:p>
          <w:p w:rsidR="0096642A" w:rsidRPr="00F06401" w:rsidRDefault="0096642A" w:rsidP="00E644DB">
            <w:r w:rsidRPr="00F06401">
              <w:t>за 201</w:t>
            </w:r>
            <w:r>
              <w:t>9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96642A" w:rsidRPr="00F06401" w:rsidRDefault="0096642A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6642A" w:rsidRPr="00F06401" w:rsidRDefault="0096642A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96642A" w:rsidRPr="00340838" w:rsidTr="00BC00C9">
        <w:tc>
          <w:tcPr>
            <w:tcW w:w="2376" w:type="dxa"/>
            <w:vMerge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96642A" w:rsidRPr="00F06401" w:rsidRDefault="0096642A" w:rsidP="00BC00C9">
            <w:r w:rsidRPr="00F06401">
              <w:t>Площадь</w:t>
            </w:r>
          </w:p>
          <w:p w:rsidR="0096642A" w:rsidRPr="00F06401" w:rsidRDefault="0096642A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96642A" w:rsidRPr="00F06401" w:rsidRDefault="0096642A" w:rsidP="00BC00C9">
            <w:r w:rsidRPr="00F06401">
              <w:t>Страна</w:t>
            </w:r>
          </w:p>
          <w:p w:rsidR="0096642A" w:rsidRPr="00340838" w:rsidRDefault="0096642A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96642A" w:rsidRDefault="0096642A" w:rsidP="00BC00C9">
            <w:r w:rsidRPr="00F06401">
              <w:t>Транспортные средства</w:t>
            </w:r>
          </w:p>
          <w:p w:rsidR="0096642A" w:rsidRPr="00F06401" w:rsidRDefault="0096642A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96642A" w:rsidRPr="00F06401" w:rsidRDefault="0096642A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96642A" w:rsidRPr="00F06401" w:rsidRDefault="0096642A" w:rsidP="00BC00C9">
            <w:r w:rsidRPr="00F06401">
              <w:t>Площадь</w:t>
            </w:r>
          </w:p>
          <w:p w:rsidR="0096642A" w:rsidRPr="00F06401" w:rsidRDefault="0096642A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96642A" w:rsidRPr="00F06401" w:rsidRDefault="0096642A" w:rsidP="00BC00C9">
            <w:r w:rsidRPr="00F06401">
              <w:t>Страна</w:t>
            </w:r>
          </w:p>
          <w:p w:rsidR="0096642A" w:rsidRPr="00F06401" w:rsidRDefault="0096642A" w:rsidP="00BC00C9">
            <w:r w:rsidRPr="00F06401">
              <w:t>расположения</w:t>
            </w:r>
          </w:p>
        </w:tc>
      </w:tr>
      <w:tr w:rsidR="0096642A" w:rsidRPr="00340838" w:rsidTr="00BC00C9">
        <w:tc>
          <w:tcPr>
            <w:tcW w:w="2376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Кирилловых Михаил Валерьевич</w:t>
            </w:r>
          </w:p>
        </w:tc>
        <w:tc>
          <w:tcPr>
            <w:tcW w:w="1560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1200920,34</w:t>
            </w: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Кладовка в кооперативе</w:t>
            </w:r>
          </w:p>
        </w:tc>
        <w:tc>
          <w:tcPr>
            <w:tcW w:w="1276" w:type="dxa"/>
            <w:shd w:val="clear" w:color="auto" w:fill="auto"/>
          </w:tcPr>
          <w:p w:rsidR="0096642A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3,3</w:t>
            </w:r>
          </w:p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6642A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6642A" w:rsidRPr="00EE0C9B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Автомобиль </w:t>
            </w:r>
            <w:r>
              <w:rPr>
                <w:sz w:val="28"/>
                <w:lang w:val="en-US"/>
              </w:rPr>
              <w:t>Toyota Camry</w:t>
            </w: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44,6</w:t>
            </w:r>
          </w:p>
        </w:tc>
        <w:tc>
          <w:tcPr>
            <w:tcW w:w="174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</w:tr>
      <w:tr w:rsidR="0096642A" w:rsidRPr="00340838" w:rsidTr="00BC00C9">
        <w:tc>
          <w:tcPr>
            <w:tcW w:w="2376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</w:tr>
      <w:tr w:rsidR="0096642A" w:rsidRPr="00340838" w:rsidTr="00BC00C9">
        <w:tc>
          <w:tcPr>
            <w:tcW w:w="2376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</w:tr>
      <w:tr w:rsidR="0096642A" w:rsidRPr="00340838" w:rsidTr="00BC00C9">
        <w:tc>
          <w:tcPr>
            <w:tcW w:w="2376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</w:tr>
      <w:tr w:rsidR="0096642A" w:rsidRPr="00340838" w:rsidTr="00BC00C9">
        <w:tc>
          <w:tcPr>
            <w:tcW w:w="2376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</w:tr>
    </w:tbl>
    <w:p w:rsidR="0096642A" w:rsidRDefault="0096642A" w:rsidP="0018387B">
      <w:pPr>
        <w:rPr>
          <w:sz w:val="28"/>
        </w:rPr>
      </w:pPr>
    </w:p>
    <w:p w:rsidR="0096642A" w:rsidRDefault="0096642A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96642A" w:rsidRPr="00F06401" w:rsidRDefault="0096642A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96642A" w:rsidRDefault="0096642A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96642A" w:rsidTr="00BC00C9">
        <w:tc>
          <w:tcPr>
            <w:tcW w:w="3696" w:type="dxa"/>
            <w:shd w:val="clear" w:color="auto" w:fill="auto"/>
          </w:tcPr>
          <w:p w:rsidR="0096642A" w:rsidRDefault="0096642A" w:rsidP="00BC00C9">
            <w:pPr>
              <w:jc w:val="center"/>
            </w:pPr>
            <w:r>
              <w:t>Лицо, совершившее сделку</w:t>
            </w:r>
          </w:p>
          <w:p w:rsidR="0096642A" w:rsidRDefault="0096642A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96642A" w:rsidRDefault="0096642A" w:rsidP="00BC00C9">
            <w:r>
              <w:t>Объект сделки</w:t>
            </w:r>
          </w:p>
          <w:p w:rsidR="0096642A" w:rsidRDefault="0096642A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96642A" w:rsidRDefault="0096642A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96642A" w:rsidTr="00BC00C9">
        <w:tc>
          <w:tcPr>
            <w:tcW w:w="3696" w:type="dxa"/>
            <w:shd w:val="clear" w:color="auto" w:fill="auto"/>
          </w:tcPr>
          <w:p w:rsidR="0096642A" w:rsidRDefault="0096642A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96642A" w:rsidRDefault="0096642A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96642A" w:rsidRDefault="0096642A" w:rsidP="00BC00C9">
            <w:pPr>
              <w:jc w:val="center"/>
            </w:pPr>
          </w:p>
        </w:tc>
      </w:tr>
    </w:tbl>
    <w:p w:rsidR="0096642A" w:rsidRDefault="0096642A"/>
    <w:p w:rsidR="0096642A" w:rsidRPr="00672CFB" w:rsidRDefault="0096642A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96642A" w:rsidRPr="00672CFB" w:rsidRDefault="0096642A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96642A" w:rsidRDefault="0096642A" w:rsidP="007B283F">
      <w:pPr>
        <w:jc w:val="center"/>
        <w:rPr>
          <w:sz w:val="28"/>
        </w:rPr>
      </w:pPr>
      <w:r>
        <w:rPr>
          <w:sz w:val="28"/>
        </w:rPr>
        <w:t>заместителя заведующего организационным отделом аппарата главы города и Кировской городской Думы</w:t>
      </w:r>
    </w:p>
    <w:p w:rsidR="0096642A" w:rsidRDefault="0096642A" w:rsidP="007B283F">
      <w:pPr>
        <w:jc w:val="center"/>
        <w:rPr>
          <w:sz w:val="28"/>
        </w:rPr>
      </w:pPr>
      <w:r>
        <w:rPr>
          <w:sz w:val="28"/>
        </w:rPr>
        <w:t>за период с 01 января по 31 декабря 2021 года</w:t>
      </w:r>
    </w:p>
    <w:p w:rsidR="0096642A" w:rsidRPr="00E95396" w:rsidRDefault="0096642A" w:rsidP="007B283F">
      <w:pPr>
        <w:rPr>
          <w:sz w:val="20"/>
        </w:rPr>
      </w:pPr>
    </w:p>
    <w:p w:rsidR="0096642A" w:rsidRDefault="0096642A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96642A" w:rsidRPr="00340838" w:rsidTr="00BC00C9">
        <w:tc>
          <w:tcPr>
            <w:tcW w:w="2376" w:type="dxa"/>
            <w:vMerge w:val="restart"/>
            <w:shd w:val="clear" w:color="auto" w:fill="auto"/>
          </w:tcPr>
          <w:p w:rsidR="0096642A" w:rsidRDefault="0096642A" w:rsidP="00BC00C9">
            <w:r w:rsidRPr="00F06401">
              <w:t>Фамилия, имя, отчество</w:t>
            </w:r>
          </w:p>
          <w:p w:rsidR="0096642A" w:rsidRDefault="0096642A" w:rsidP="00BC00C9">
            <w:r>
              <w:t>муниципального служащего</w:t>
            </w:r>
          </w:p>
          <w:p w:rsidR="0096642A" w:rsidRPr="00F06401" w:rsidRDefault="0096642A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642A" w:rsidRPr="00F06401" w:rsidRDefault="0096642A" w:rsidP="00BC00C9">
            <w:r w:rsidRPr="00F06401">
              <w:t>Деклариро</w:t>
            </w:r>
            <w:r>
              <w:t>ванный</w:t>
            </w:r>
          </w:p>
          <w:p w:rsidR="0096642A" w:rsidRPr="00F06401" w:rsidRDefault="0096642A" w:rsidP="00BC00C9">
            <w:r w:rsidRPr="00F06401">
              <w:t>годовой доход</w:t>
            </w:r>
          </w:p>
          <w:p w:rsidR="0096642A" w:rsidRPr="00F06401" w:rsidRDefault="0096642A" w:rsidP="007B283F">
            <w:r w:rsidRPr="00F06401">
              <w:t>за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96642A" w:rsidRPr="00F06401" w:rsidRDefault="0096642A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6642A" w:rsidRPr="00F06401" w:rsidRDefault="0096642A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96642A" w:rsidRPr="00340838" w:rsidTr="00BC00C9">
        <w:tc>
          <w:tcPr>
            <w:tcW w:w="2376" w:type="dxa"/>
            <w:vMerge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96642A" w:rsidRPr="00F06401" w:rsidRDefault="0096642A" w:rsidP="00BC00C9">
            <w:r w:rsidRPr="00F06401">
              <w:t>Площадь</w:t>
            </w:r>
          </w:p>
          <w:p w:rsidR="0096642A" w:rsidRPr="00F06401" w:rsidRDefault="0096642A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96642A" w:rsidRPr="00F06401" w:rsidRDefault="0096642A" w:rsidP="00BC00C9">
            <w:r w:rsidRPr="00F06401">
              <w:t>Страна</w:t>
            </w:r>
          </w:p>
          <w:p w:rsidR="0096642A" w:rsidRPr="00340838" w:rsidRDefault="0096642A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96642A" w:rsidRDefault="0096642A" w:rsidP="00BC00C9">
            <w:r w:rsidRPr="00F06401">
              <w:t>Транспортные средства</w:t>
            </w:r>
          </w:p>
          <w:p w:rsidR="0096642A" w:rsidRPr="00F06401" w:rsidRDefault="0096642A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96642A" w:rsidRPr="00F06401" w:rsidRDefault="0096642A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96642A" w:rsidRPr="00F06401" w:rsidRDefault="0096642A" w:rsidP="00BC00C9">
            <w:r w:rsidRPr="00F06401">
              <w:t>Площадь</w:t>
            </w:r>
          </w:p>
          <w:p w:rsidR="0096642A" w:rsidRPr="00F06401" w:rsidRDefault="0096642A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96642A" w:rsidRPr="00F06401" w:rsidRDefault="0096642A" w:rsidP="00BC00C9">
            <w:r w:rsidRPr="00F06401">
              <w:t>Страна</w:t>
            </w:r>
          </w:p>
          <w:p w:rsidR="0096642A" w:rsidRPr="00F06401" w:rsidRDefault="0096642A" w:rsidP="00BC00C9">
            <w:r w:rsidRPr="00F06401">
              <w:t>расположения</w:t>
            </w:r>
          </w:p>
        </w:tc>
      </w:tr>
      <w:tr w:rsidR="0096642A" w:rsidRPr="00340838" w:rsidTr="00BC00C9">
        <w:tc>
          <w:tcPr>
            <w:tcW w:w="2376" w:type="dxa"/>
            <w:shd w:val="clear" w:color="auto" w:fill="auto"/>
          </w:tcPr>
          <w:p w:rsidR="0096642A" w:rsidRPr="007B283F" w:rsidRDefault="0096642A" w:rsidP="00BC00C9">
            <w:r w:rsidRPr="007B283F">
              <w:t xml:space="preserve">Кунцевич </w:t>
            </w:r>
          </w:p>
          <w:p w:rsidR="0096642A" w:rsidRPr="007B283F" w:rsidRDefault="0096642A" w:rsidP="00BC00C9">
            <w:r w:rsidRPr="007B283F">
              <w:t>Мария</w:t>
            </w:r>
          </w:p>
          <w:p w:rsidR="0096642A" w:rsidRPr="007B283F" w:rsidRDefault="0096642A" w:rsidP="00BC00C9">
            <w:r w:rsidRPr="007B283F">
              <w:t xml:space="preserve">Александровна </w:t>
            </w:r>
          </w:p>
        </w:tc>
        <w:tc>
          <w:tcPr>
            <w:tcW w:w="1560" w:type="dxa"/>
            <w:shd w:val="clear" w:color="auto" w:fill="auto"/>
          </w:tcPr>
          <w:p w:rsidR="0096642A" w:rsidRDefault="0096642A" w:rsidP="00BC00C9">
            <w:r w:rsidRPr="007B283F">
              <w:t>1990961,99</w:t>
            </w:r>
          </w:p>
          <w:p w:rsidR="0096642A" w:rsidRPr="000F0E63" w:rsidRDefault="0096642A" w:rsidP="00BC00C9">
            <w:r w:rsidRPr="000F0E63">
              <w:t>(в т.ч. продажа авто)</w:t>
            </w:r>
          </w:p>
        </w:tc>
        <w:tc>
          <w:tcPr>
            <w:tcW w:w="1842" w:type="dxa"/>
            <w:shd w:val="clear" w:color="auto" w:fill="auto"/>
          </w:tcPr>
          <w:p w:rsidR="0096642A" w:rsidRPr="007B283F" w:rsidRDefault="0096642A" w:rsidP="00BC00C9">
            <w: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6642A" w:rsidRPr="007B283F" w:rsidRDefault="0096642A" w:rsidP="00BC00C9">
            <w:r>
              <w:t>83,2</w:t>
            </w:r>
          </w:p>
          <w:p w:rsidR="0096642A" w:rsidRPr="007B283F" w:rsidRDefault="0096642A" w:rsidP="00BC00C9"/>
        </w:tc>
        <w:tc>
          <w:tcPr>
            <w:tcW w:w="1134" w:type="dxa"/>
            <w:shd w:val="clear" w:color="auto" w:fill="auto"/>
          </w:tcPr>
          <w:p w:rsidR="0096642A" w:rsidRPr="007B283F" w:rsidRDefault="0096642A" w:rsidP="00BC00C9">
            <w:r>
              <w:t xml:space="preserve">Россия </w:t>
            </w:r>
          </w:p>
          <w:p w:rsidR="0096642A" w:rsidRPr="007B283F" w:rsidRDefault="0096642A" w:rsidP="00BC00C9"/>
        </w:tc>
        <w:tc>
          <w:tcPr>
            <w:tcW w:w="1985" w:type="dxa"/>
            <w:shd w:val="clear" w:color="auto" w:fill="auto"/>
          </w:tcPr>
          <w:p w:rsidR="0096642A" w:rsidRPr="005F3198" w:rsidRDefault="0096642A" w:rsidP="005F3198">
            <w:r>
              <w:rPr>
                <w:lang w:val="en-US"/>
              </w:rPr>
              <w:t>Mersedes</w:t>
            </w:r>
            <w:r w:rsidRPr="005F3198">
              <w:t xml:space="preserve"> </w:t>
            </w:r>
            <w:r>
              <w:rPr>
                <w:lang w:val="en-US"/>
              </w:rPr>
              <w:t>Benz</w:t>
            </w:r>
          </w:p>
          <w:p w:rsidR="0096642A" w:rsidRPr="005F3198" w:rsidRDefault="0096642A" w:rsidP="005F3198">
            <w:r>
              <w:rPr>
                <w:lang w:val="en-US"/>
              </w:rPr>
              <w:t>GLA</w:t>
            </w:r>
            <w:r w:rsidRPr="005F3198">
              <w:t xml:space="preserve"> 4</w:t>
            </w:r>
            <w:r>
              <w:rPr>
                <w:lang w:val="en-US"/>
              </w:rPr>
              <w:t>MATIC</w:t>
            </w:r>
            <w:r w:rsidRPr="005F3198">
              <w:t xml:space="preserve"> 250</w:t>
            </w:r>
          </w:p>
        </w:tc>
        <w:tc>
          <w:tcPr>
            <w:tcW w:w="1842" w:type="dxa"/>
            <w:shd w:val="clear" w:color="auto" w:fill="auto"/>
          </w:tcPr>
          <w:p w:rsidR="0096642A" w:rsidRPr="007B283F" w:rsidRDefault="0096642A" w:rsidP="00BC00C9">
            <w:r>
              <w:t>нет</w:t>
            </w:r>
          </w:p>
        </w:tc>
        <w:tc>
          <w:tcPr>
            <w:tcW w:w="1233" w:type="dxa"/>
            <w:shd w:val="clear" w:color="auto" w:fill="auto"/>
          </w:tcPr>
          <w:p w:rsidR="0096642A" w:rsidRPr="007B283F" w:rsidRDefault="0096642A" w:rsidP="00BC00C9"/>
        </w:tc>
        <w:tc>
          <w:tcPr>
            <w:tcW w:w="1744" w:type="dxa"/>
            <w:shd w:val="clear" w:color="auto" w:fill="auto"/>
          </w:tcPr>
          <w:p w:rsidR="0096642A" w:rsidRPr="007B283F" w:rsidRDefault="0096642A" w:rsidP="00BC00C9"/>
        </w:tc>
      </w:tr>
    </w:tbl>
    <w:p w:rsidR="0096642A" w:rsidRDefault="0096642A" w:rsidP="0018387B">
      <w:pPr>
        <w:rPr>
          <w:sz w:val="28"/>
        </w:rPr>
      </w:pPr>
    </w:p>
    <w:p w:rsidR="0096642A" w:rsidRDefault="0096642A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96642A" w:rsidRPr="00F06401" w:rsidRDefault="0096642A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96642A" w:rsidRDefault="0096642A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96642A" w:rsidTr="00BC00C9">
        <w:tc>
          <w:tcPr>
            <w:tcW w:w="3696" w:type="dxa"/>
            <w:shd w:val="clear" w:color="auto" w:fill="auto"/>
          </w:tcPr>
          <w:p w:rsidR="0096642A" w:rsidRDefault="0096642A" w:rsidP="00BC00C9">
            <w:pPr>
              <w:jc w:val="center"/>
            </w:pPr>
            <w:r>
              <w:t>Лицо, совершившее сделку</w:t>
            </w:r>
          </w:p>
          <w:p w:rsidR="0096642A" w:rsidRDefault="0096642A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96642A" w:rsidRDefault="0096642A" w:rsidP="00BC00C9">
            <w:r>
              <w:t>Объект сделки</w:t>
            </w:r>
          </w:p>
          <w:p w:rsidR="0096642A" w:rsidRDefault="0096642A" w:rsidP="00BC00C9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96642A" w:rsidRDefault="0096642A" w:rsidP="00BC00C9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96642A" w:rsidTr="00BC00C9">
        <w:tc>
          <w:tcPr>
            <w:tcW w:w="3696" w:type="dxa"/>
            <w:shd w:val="clear" w:color="auto" w:fill="auto"/>
          </w:tcPr>
          <w:p w:rsidR="0096642A" w:rsidRDefault="0096642A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96642A" w:rsidRDefault="0096642A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96642A" w:rsidRDefault="0096642A" w:rsidP="00BC00C9">
            <w:pPr>
              <w:jc w:val="center"/>
            </w:pPr>
          </w:p>
        </w:tc>
      </w:tr>
    </w:tbl>
    <w:p w:rsidR="0096642A" w:rsidRDefault="0096642A" w:rsidP="0018387B"/>
    <w:p w:rsidR="0096642A" w:rsidRDefault="0096642A"/>
    <w:p w:rsidR="0096642A" w:rsidRPr="00672CFB" w:rsidRDefault="0096642A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96642A" w:rsidRPr="00672CFB" w:rsidRDefault="0096642A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96642A" w:rsidRDefault="0096642A" w:rsidP="0018387B">
      <w:pPr>
        <w:jc w:val="center"/>
        <w:rPr>
          <w:sz w:val="28"/>
        </w:rPr>
      </w:pPr>
      <w:r>
        <w:rPr>
          <w:sz w:val="28"/>
        </w:rPr>
        <w:t xml:space="preserve">заместителя заведующего отделом по связям с общественностью и работе с информацией </w:t>
      </w:r>
      <w:r>
        <w:rPr>
          <w:sz w:val="28"/>
        </w:rPr>
        <w:br/>
        <w:t xml:space="preserve">аппарата главы города Кирова и Кировской городской Думы и членов его семьи                                                                        </w:t>
      </w:r>
    </w:p>
    <w:p w:rsidR="0096642A" w:rsidRDefault="0096642A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96642A" w:rsidRDefault="0096642A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1842"/>
        <w:gridCol w:w="1276"/>
        <w:gridCol w:w="1134"/>
        <w:gridCol w:w="1985"/>
        <w:gridCol w:w="1842"/>
        <w:gridCol w:w="1233"/>
        <w:gridCol w:w="1744"/>
      </w:tblGrid>
      <w:tr w:rsidR="0096642A" w:rsidRPr="00340838" w:rsidTr="00BC00C9">
        <w:tc>
          <w:tcPr>
            <w:tcW w:w="2376" w:type="dxa"/>
            <w:vMerge w:val="restart"/>
            <w:shd w:val="clear" w:color="auto" w:fill="auto"/>
          </w:tcPr>
          <w:p w:rsidR="0096642A" w:rsidRDefault="0096642A" w:rsidP="00BC00C9">
            <w:r w:rsidRPr="00F06401">
              <w:t>Фамилия, имя, отчество</w:t>
            </w:r>
          </w:p>
          <w:p w:rsidR="0096642A" w:rsidRDefault="0096642A" w:rsidP="00BC00C9">
            <w:r>
              <w:t>муниципального служащего</w:t>
            </w:r>
          </w:p>
          <w:p w:rsidR="0096642A" w:rsidRPr="00F06401" w:rsidRDefault="0096642A" w:rsidP="00BC00C9">
            <w:r>
              <w:t>(Ф.И.О. супругов и детей не указывается)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96642A" w:rsidRPr="00F06401" w:rsidRDefault="0096642A" w:rsidP="00BC00C9">
            <w:r w:rsidRPr="00F06401">
              <w:t>Деклариро</w:t>
            </w:r>
            <w:r>
              <w:t>ванный</w:t>
            </w:r>
          </w:p>
          <w:p w:rsidR="0096642A" w:rsidRPr="00F06401" w:rsidRDefault="0096642A" w:rsidP="00BC00C9">
            <w:r w:rsidRPr="00F06401">
              <w:t>годовой доход</w:t>
            </w:r>
          </w:p>
          <w:p w:rsidR="0096642A" w:rsidRPr="00F06401" w:rsidRDefault="0096642A" w:rsidP="009A0766">
            <w:r w:rsidRPr="00F06401">
              <w:t>за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96642A" w:rsidRPr="00F06401" w:rsidRDefault="0096642A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6642A" w:rsidRPr="00F06401" w:rsidRDefault="0096642A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96642A" w:rsidRPr="00340838" w:rsidTr="00BC00C9">
        <w:tc>
          <w:tcPr>
            <w:tcW w:w="2376" w:type="dxa"/>
            <w:vMerge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96642A" w:rsidRPr="00F06401" w:rsidRDefault="0096642A" w:rsidP="00BC00C9">
            <w:r w:rsidRPr="00F06401">
              <w:t>Площадь</w:t>
            </w:r>
          </w:p>
          <w:p w:rsidR="0096642A" w:rsidRPr="00F06401" w:rsidRDefault="0096642A" w:rsidP="00BC00C9">
            <w:r w:rsidRPr="00F06401">
              <w:t>(кв. м.)</w:t>
            </w:r>
          </w:p>
        </w:tc>
        <w:tc>
          <w:tcPr>
            <w:tcW w:w="1134" w:type="dxa"/>
            <w:shd w:val="clear" w:color="auto" w:fill="auto"/>
          </w:tcPr>
          <w:p w:rsidR="0096642A" w:rsidRPr="00F06401" w:rsidRDefault="0096642A" w:rsidP="00BC00C9">
            <w:r w:rsidRPr="00F06401">
              <w:t>Страна</w:t>
            </w:r>
          </w:p>
          <w:p w:rsidR="0096642A" w:rsidRPr="00340838" w:rsidRDefault="0096642A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985" w:type="dxa"/>
            <w:shd w:val="clear" w:color="auto" w:fill="auto"/>
          </w:tcPr>
          <w:p w:rsidR="0096642A" w:rsidRDefault="0096642A" w:rsidP="00BC00C9">
            <w:r w:rsidRPr="00F06401">
              <w:t>Транспортные средства</w:t>
            </w:r>
          </w:p>
          <w:p w:rsidR="0096642A" w:rsidRPr="00F06401" w:rsidRDefault="0096642A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96642A" w:rsidRPr="00F06401" w:rsidRDefault="0096642A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96642A" w:rsidRPr="00F06401" w:rsidRDefault="0096642A" w:rsidP="00BC00C9">
            <w:r w:rsidRPr="00F06401">
              <w:t>Площадь</w:t>
            </w:r>
          </w:p>
          <w:p w:rsidR="0096642A" w:rsidRPr="00F06401" w:rsidRDefault="0096642A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96642A" w:rsidRPr="00F06401" w:rsidRDefault="0096642A" w:rsidP="00BC00C9">
            <w:r w:rsidRPr="00F06401">
              <w:t>Страна</w:t>
            </w:r>
          </w:p>
          <w:p w:rsidR="0096642A" w:rsidRPr="00F06401" w:rsidRDefault="0096642A" w:rsidP="00BC00C9">
            <w:r w:rsidRPr="00F06401">
              <w:t>расположения</w:t>
            </w:r>
          </w:p>
        </w:tc>
      </w:tr>
      <w:tr w:rsidR="0096642A" w:rsidRPr="002F3291" w:rsidTr="00BC00C9">
        <w:tc>
          <w:tcPr>
            <w:tcW w:w="2376" w:type="dxa"/>
            <w:shd w:val="clear" w:color="auto" w:fill="auto"/>
          </w:tcPr>
          <w:p w:rsidR="0096642A" w:rsidRPr="002F3291" w:rsidRDefault="0096642A" w:rsidP="00BC00C9">
            <w:r w:rsidRPr="002F3291">
              <w:t>Можаева Юлия Олеговна</w:t>
            </w:r>
          </w:p>
        </w:tc>
        <w:tc>
          <w:tcPr>
            <w:tcW w:w="1560" w:type="dxa"/>
            <w:shd w:val="clear" w:color="auto" w:fill="auto"/>
          </w:tcPr>
          <w:p w:rsidR="0096642A" w:rsidRDefault="0096642A" w:rsidP="00657266">
            <w:r>
              <w:t>1080100,00</w:t>
            </w:r>
          </w:p>
          <w:p w:rsidR="0096642A" w:rsidRPr="002F3291" w:rsidRDefault="0096642A" w:rsidP="0062336C">
            <w:r>
              <w:t>(в том числе пенсия)</w:t>
            </w:r>
          </w:p>
        </w:tc>
        <w:tc>
          <w:tcPr>
            <w:tcW w:w="1842" w:type="dxa"/>
            <w:shd w:val="clear" w:color="auto" w:fill="auto"/>
          </w:tcPr>
          <w:p w:rsidR="0096642A" w:rsidRDefault="0096642A" w:rsidP="00BC00C9">
            <w:r>
              <w:t>Квартира</w:t>
            </w:r>
          </w:p>
          <w:p w:rsidR="0096642A" w:rsidRPr="002F3291" w:rsidRDefault="0096642A" w:rsidP="00BC00C9">
            <w:r>
              <w:t>Квартира (1/4 доля)</w:t>
            </w:r>
          </w:p>
        </w:tc>
        <w:tc>
          <w:tcPr>
            <w:tcW w:w="1276" w:type="dxa"/>
            <w:shd w:val="clear" w:color="auto" w:fill="auto"/>
          </w:tcPr>
          <w:p w:rsidR="0096642A" w:rsidRPr="002F3291" w:rsidRDefault="0096642A" w:rsidP="00BC00C9">
            <w:r>
              <w:t>57,8</w:t>
            </w:r>
          </w:p>
          <w:p w:rsidR="0096642A" w:rsidRPr="002F3291" w:rsidRDefault="0096642A" w:rsidP="00BC00C9">
            <w:r>
              <w:t>49</w:t>
            </w:r>
          </w:p>
        </w:tc>
        <w:tc>
          <w:tcPr>
            <w:tcW w:w="1134" w:type="dxa"/>
            <w:shd w:val="clear" w:color="auto" w:fill="auto"/>
          </w:tcPr>
          <w:p w:rsidR="0096642A" w:rsidRPr="002F3291" w:rsidRDefault="0096642A" w:rsidP="00BC00C9">
            <w:r w:rsidRPr="002F3291">
              <w:t>Р</w:t>
            </w:r>
            <w:r>
              <w:t>Ф</w:t>
            </w:r>
          </w:p>
          <w:p w:rsidR="0096642A" w:rsidRPr="002F3291" w:rsidRDefault="0096642A" w:rsidP="00D01C7E">
            <w:r>
              <w:t>РФ</w:t>
            </w:r>
          </w:p>
        </w:tc>
        <w:tc>
          <w:tcPr>
            <w:tcW w:w="1985" w:type="dxa"/>
            <w:shd w:val="clear" w:color="auto" w:fill="auto"/>
          </w:tcPr>
          <w:p w:rsidR="0096642A" w:rsidRPr="002F3291" w:rsidRDefault="0096642A" w:rsidP="00BC00C9"/>
        </w:tc>
        <w:tc>
          <w:tcPr>
            <w:tcW w:w="1842" w:type="dxa"/>
            <w:shd w:val="clear" w:color="auto" w:fill="auto"/>
          </w:tcPr>
          <w:p w:rsidR="0096642A" w:rsidRPr="002F3291" w:rsidRDefault="0096642A" w:rsidP="00BC00C9"/>
        </w:tc>
        <w:tc>
          <w:tcPr>
            <w:tcW w:w="1233" w:type="dxa"/>
            <w:shd w:val="clear" w:color="auto" w:fill="auto"/>
          </w:tcPr>
          <w:p w:rsidR="0096642A" w:rsidRPr="002F3291" w:rsidRDefault="0096642A" w:rsidP="00BC00C9"/>
        </w:tc>
        <w:tc>
          <w:tcPr>
            <w:tcW w:w="1744" w:type="dxa"/>
            <w:shd w:val="clear" w:color="auto" w:fill="auto"/>
          </w:tcPr>
          <w:p w:rsidR="0096642A" w:rsidRPr="002F3291" w:rsidRDefault="0096642A" w:rsidP="00BC00C9"/>
        </w:tc>
      </w:tr>
      <w:tr w:rsidR="0096642A" w:rsidRPr="00340838" w:rsidTr="00BC00C9">
        <w:tc>
          <w:tcPr>
            <w:tcW w:w="2376" w:type="dxa"/>
            <w:shd w:val="clear" w:color="auto" w:fill="auto"/>
          </w:tcPr>
          <w:p w:rsidR="0096642A" w:rsidRPr="002F3291" w:rsidRDefault="0096642A" w:rsidP="00BC00C9">
            <w:r>
              <w:lastRenderedPageBreak/>
              <w:t>С</w:t>
            </w:r>
            <w:r w:rsidRPr="002F3291">
              <w:t>упруг</w:t>
            </w:r>
          </w:p>
        </w:tc>
        <w:tc>
          <w:tcPr>
            <w:tcW w:w="1560" w:type="dxa"/>
            <w:shd w:val="clear" w:color="auto" w:fill="auto"/>
          </w:tcPr>
          <w:p w:rsidR="0096642A" w:rsidRPr="002F3291" w:rsidRDefault="0096642A" w:rsidP="00BC00C9">
            <w:r>
              <w:t>14400</w:t>
            </w:r>
          </w:p>
        </w:tc>
        <w:tc>
          <w:tcPr>
            <w:tcW w:w="1842" w:type="dxa"/>
            <w:shd w:val="clear" w:color="auto" w:fill="auto"/>
          </w:tcPr>
          <w:p w:rsidR="0096642A" w:rsidRPr="002F3291" w:rsidRDefault="0096642A" w:rsidP="00BC00C9">
            <w:r>
              <w:t>Дом (1/2 доля)</w:t>
            </w:r>
          </w:p>
        </w:tc>
        <w:tc>
          <w:tcPr>
            <w:tcW w:w="1276" w:type="dxa"/>
            <w:shd w:val="clear" w:color="auto" w:fill="auto"/>
          </w:tcPr>
          <w:p w:rsidR="0096642A" w:rsidRPr="002F3291" w:rsidRDefault="0096642A" w:rsidP="00BC00C9">
            <w:r>
              <w:t>61,9</w:t>
            </w:r>
          </w:p>
        </w:tc>
        <w:tc>
          <w:tcPr>
            <w:tcW w:w="1134" w:type="dxa"/>
            <w:shd w:val="clear" w:color="auto" w:fill="auto"/>
          </w:tcPr>
          <w:p w:rsidR="0096642A" w:rsidRPr="002F3291" w:rsidRDefault="0096642A" w:rsidP="00D01C7E">
            <w:r>
              <w:t>РФ</w:t>
            </w:r>
          </w:p>
        </w:tc>
        <w:tc>
          <w:tcPr>
            <w:tcW w:w="1985" w:type="dxa"/>
            <w:shd w:val="clear" w:color="auto" w:fill="auto"/>
          </w:tcPr>
          <w:p w:rsidR="0096642A" w:rsidRPr="002F3291" w:rsidRDefault="0096642A" w:rsidP="00BC00C9"/>
        </w:tc>
        <w:tc>
          <w:tcPr>
            <w:tcW w:w="1842" w:type="dxa"/>
            <w:shd w:val="clear" w:color="auto" w:fill="auto"/>
          </w:tcPr>
          <w:p w:rsidR="0096642A" w:rsidRPr="002F3291" w:rsidRDefault="0096642A" w:rsidP="00BC00C9">
            <w: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96642A" w:rsidRPr="002F3291" w:rsidRDefault="0096642A" w:rsidP="00BC00C9">
            <w:r>
              <w:t>57,8</w:t>
            </w:r>
          </w:p>
        </w:tc>
        <w:tc>
          <w:tcPr>
            <w:tcW w:w="1744" w:type="dxa"/>
            <w:shd w:val="clear" w:color="auto" w:fill="auto"/>
          </w:tcPr>
          <w:p w:rsidR="0096642A" w:rsidRPr="002F3291" w:rsidRDefault="0096642A" w:rsidP="00D01C7E">
            <w:r>
              <w:t>РФ</w:t>
            </w:r>
          </w:p>
        </w:tc>
      </w:tr>
    </w:tbl>
    <w:p w:rsidR="0096642A" w:rsidRDefault="0096642A" w:rsidP="0018387B">
      <w:pPr>
        <w:rPr>
          <w:sz w:val="28"/>
        </w:rPr>
      </w:pPr>
    </w:p>
    <w:p w:rsidR="0096642A" w:rsidRDefault="0096642A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96642A" w:rsidRPr="00F06401" w:rsidRDefault="0096642A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96642A" w:rsidRDefault="0096642A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96642A" w:rsidTr="00BC00C9">
        <w:tc>
          <w:tcPr>
            <w:tcW w:w="3696" w:type="dxa"/>
            <w:shd w:val="clear" w:color="auto" w:fill="auto"/>
          </w:tcPr>
          <w:p w:rsidR="0096642A" w:rsidRDefault="0096642A" w:rsidP="00BC00C9">
            <w:pPr>
              <w:jc w:val="center"/>
            </w:pPr>
            <w:r>
              <w:t>Лицо, совершившее сделку</w:t>
            </w:r>
          </w:p>
          <w:p w:rsidR="0096642A" w:rsidRDefault="0096642A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96642A" w:rsidRDefault="0096642A" w:rsidP="00BC00C9">
            <w:r>
              <w:t>Объект сделки</w:t>
            </w:r>
          </w:p>
          <w:p w:rsidR="0096642A" w:rsidRDefault="0096642A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96642A" w:rsidRDefault="0096642A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96642A" w:rsidTr="00BC00C9">
        <w:tc>
          <w:tcPr>
            <w:tcW w:w="3696" w:type="dxa"/>
            <w:shd w:val="clear" w:color="auto" w:fill="auto"/>
          </w:tcPr>
          <w:p w:rsidR="0096642A" w:rsidRDefault="0096642A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96642A" w:rsidRDefault="0096642A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96642A" w:rsidRDefault="0096642A" w:rsidP="00BC00C9">
            <w:pPr>
              <w:jc w:val="center"/>
            </w:pPr>
          </w:p>
        </w:tc>
      </w:tr>
    </w:tbl>
    <w:p w:rsidR="0096642A" w:rsidRDefault="0096642A" w:rsidP="0018387B"/>
    <w:p w:rsidR="0096642A" w:rsidRDefault="0096642A"/>
    <w:p w:rsidR="0096642A" w:rsidRPr="00672CFB" w:rsidRDefault="0096642A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96642A" w:rsidRPr="00672CFB" w:rsidRDefault="0096642A" w:rsidP="0018387B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96642A" w:rsidRDefault="0096642A" w:rsidP="0018387B">
      <w:pPr>
        <w:jc w:val="center"/>
        <w:rPr>
          <w:sz w:val="28"/>
        </w:rPr>
      </w:pPr>
      <w:r>
        <w:rPr>
          <w:sz w:val="28"/>
        </w:rPr>
        <w:t xml:space="preserve">депутата Кировской городской Думы управляющего делами аппарата главы города Кирова и Кировской городской Думы Смирнова В.А. и членов его семьи                                                                        </w:t>
      </w:r>
    </w:p>
    <w:p w:rsidR="0096642A" w:rsidRDefault="0096642A" w:rsidP="0018387B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96642A" w:rsidRDefault="0096642A" w:rsidP="0018387B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2410"/>
        <w:gridCol w:w="1276"/>
        <w:gridCol w:w="850"/>
        <w:gridCol w:w="1531"/>
        <w:gridCol w:w="1842"/>
        <w:gridCol w:w="1233"/>
        <w:gridCol w:w="1744"/>
      </w:tblGrid>
      <w:tr w:rsidR="0096642A" w:rsidRPr="00340838" w:rsidTr="00C82EE1">
        <w:tc>
          <w:tcPr>
            <w:tcW w:w="2122" w:type="dxa"/>
            <w:vMerge w:val="restart"/>
            <w:shd w:val="clear" w:color="auto" w:fill="auto"/>
          </w:tcPr>
          <w:p w:rsidR="0096642A" w:rsidRDefault="0096642A" w:rsidP="00BC00C9">
            <w:r w:rsidRPr="00F06401">
              <w:lastRenderedPageBreak/>
              <w:t>Фамилия, имя, отчество</w:t>
            </w:r>
          </w:p>
          <w:p w:rsidR="0096642A" w:rsidRDefault="0096642A" w:rsidP="00BC00C9">
            <w:r>
              <w:t>муниципального служащего</w:t>
            </w:r>
          </w:p>
          <w:p w:rsidR="0096642A" w:rsidRPr="00F06401" w:rsidRDefault="0096642A" w:rsidP="00BC00C9">
            <w:r>
              <w:t>(Ф.И.О. супругов и детей не указывается)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96642A" w:rsidRPr="00F06401" w:rsidRDefault="0096642A" w:rsidP="00BC00C9">
            <w:r w:rsidRPr="00F06401">
              <w:t>Деклариро</w:t>
            </w:r>
            <w:r>
              <w:t>ванный</w:t>
            </w:r>
          </w:p>
          <w:p w:rsidR="0096642A" w:rsidRPr="00F06401" w:rsidRDefault="0096642A" w:rsidP="00BC00C9">
            <w:r w:rsidRPr="00F06401">
              <w:t>годовой доход</w:t>
            </w:r>
          </w:p>
          <w:p w:rsidR="0096642A" w:rsidRPr="00F06401" w:rsidRDefault="0096642A" w:rsidP="005F1E2B">
            <w:r w:rsidRPr="00F06401">
              <w:t>за 20</w:t>
            </w:r>
            <w:r>
              <w:t>21</w:t>
            </w:r>
            <w:r w:rsidRPr="00F06401">
              <w:t xml:space="preserve"> год (руб.)</w:t>
            </w:r>
          </w:p>
        </w:tc>
        <w:tc>
          <w:tcPr>
            <w:tcW w:w="6067" w:type="dxa"/>
            <w:gridSpan w:val="4"/>
            <w:shd w:val="clear" w:color="auto" w:fill="auto"/>
          </w:tcPr>
          <w:p w:rsidR="0096642A" w:rsidRPr="00F06401" w:rsidRDefault="0096642A" w:rsidP="00BC00C9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6642A" w:rsidRPr="00F06401" w:rsidRDefault="0096642A" w:rsidP="00BC00C9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96642A" w:rsidRPr="00340838" w:rsidTr="00C82EE1">
        <w:tc>
          <w:tcPr>
            <w:tcW w:w="2122" w:type="dxa"/>
            <w:vMerge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96642A" w:rsidRPr="00F06401" w:rsidRDefault="0096642A" w:rsidP="00BC00C9">
            <w:r w:rsidRPr="00F06401">
              <w:t>Площадь</w:t>
            </w:r>
          </w:p>
          <w:p w:rsidR="0096642A" w:rsidRPr="00F06401" w:rsidRDefault="0096642A" w:rsidP="00BC00C9">
            <w:r w:rsidRPr="00F06401">
              <w:t>(кв. м.)</w:t>
            </w:r>
          </w:p>
        </w:tc>
        <w:tc>
          <w:tcPr>
            <w:tcW w:w="850" w:type="dxa"/>
            <w:shd w:val="clear" w:color="auto" w:fill="auto"/>
          </w:tcPr>
          <w:p w:rsidR="0096642A" w:rsidRPr="00F06401" w:rsidRDefault="0096642A" w:rsidP="00BC00C9">
            <w:r w:rsidRPr="00F06401">
              <w:t>Страна</w:t>
            </w:r>
          </w:p>
          <w:p w:rsidR="0096642A" w:rsidRPr="00340838" w:rsidRDefault="0096642A" w:rsidP="00BC00C9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531" w:type="dxa"/>
            <w:shd w:val="clear" w:color="auto" w:fill="auto"/>
          </w:tcPr>
          <w:p w:rsidR="0096642A" w:rsidRDefault="0096642A" w:rsidP="00BC00C9">
            <w:r w:rsidRPr="00F06401">
              <w:t>Транспортные средства</w:t>
            </w:r>
          </w:p>
          <w:p w:rsidR="0096642A" w:rsidRPr="00F06401" w:rsidRDefault="0096642A" w:rsidP="00BC00C9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96642A" w:rsidRPr="00F06401" w:rsidRDefault="0096642A" w:rsidP="00BC00C9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96642A" w:rsidRPr="00F06401" w:rsidRDefault="0096642A" w:rsidP="00BC00C9">
            <w:r w:rsidRPr="00F06401">
              <w:t>Площадь</w:t>
            </w:r>
          </w:p>
          <w:p w:rsidR="0096642A" w:rsidRPr="00F06401" w:rsidRDefault="0096642A" w:rsidP="00BC00C9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96642A" w:rsidRPr="00F06401" w:rsidRDefault="0096642A" w:rsidP="00BC00C9">
            <w:r w:rsidRPr="00F06401">
              <w:t>Страна</w:t>
            </w:r>
          </w:p>
          <w:p w:rsidR="0096642A" w:rsidRPr="00F06401" w:rsidRDefault="0096642A" w:rsidP="00BC00C9">
            <w:r w:rsidRPr="00F06401">
              <w:t>расположения</w:t>
            </w:r>
          </w:p>
        </w:tc>
      </w:tr>
      <w:tr w:rsidR="0096642A" w:rsidRPr="00340838" w:rsidTr="00C82EE1">
        <w:tc>
          <w:tcPr>
            <w:tcW w:w="212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Смирнов Владимир Александрович</w:t>
            </w:r>
          </w:p>
        </w:tc>
        <w:tc>
          <w:tcPr>
            <w:tcW w:w="1984" w:type="dxa"/>
            <w:shd w:val="clear" w:color="auto" w:fill="auto"/>
          </w:tcPr>
          <w:p w:rsidR="0096642A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8151305,45</w:t>
            </w:r>
          </w:p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(в т.ч. пенсия и субсидия на приобретение жилого помещения)</w:t>
            </w:r>
          </w:p>
        </w:tc>
        <w:tc>
          <w:tcPr>
            <w:tcW w:w="2410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Квартира (1/3 долевая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96642A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35,5</w:t>
            </w:r>
          </w:p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6642A" w:rsidRDefault="0096642A" w:rsidP="00BC00C9">
            <w:pPr>
              <w:rPr>
                <w:sz w:val="28"/>
              </w:rPr>
            </w:pPr>
          </w:p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531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</w:tr>
      <w:tr w:rsidR="0096642A" w:rsidRPr="00340838" w:rsidTr="00C82EE1">
        <w:tc>
          <w:tcPr>
            <w:tcW w:w="212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Гараж (индивидуальная)</w:t>
            </w:r>
          </w:p>
        </w:tc>
        <w:tc>
          <w:tcPr>
            <w:tcW w:w="1276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531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</w:tr>
      <w:tr w:rsidR="0096642A" w:rsidRPr="00340838" w:rsidTr="00C82EE1">
        <w:tc>
          <w:tcPr>
            <w:tcW w:w="212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96642A" w:rsidRDefault="0096642A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6642A" w:rsidRDefault="0096642A" w:rsidP="00BC00C9">
            <w:pPr>
              <w:rPr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6642A" w:rsidRDefault="0096642A" w:rsidP="00BC00C9">
            <w:pPr>
              <w:rPr>
                <w:sz w:val="28"/>
              </w:rPr>
            </w:pPr>
          </w:p>
        </w:tc>
        <w:tc>
          <w:tcPr>
            <w:tcW w:w="1531" w:type="dxa"/>
            <w:shd w:val="clear" w:color="auto" w:fill="auto"/>
          </w:tcPr>
          <w:p w:rsidR="0096642A" w:rsidRPr="00E47AA5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 xml:space="preserve">Ниссан </w:t>
            </w:r>
            <w:r>
              <w:rPr>
                <w:sz w:val="28"/>
                <w:lang w:val="en-US"/>
              </w:rPr>
              <w:t>X-Trail</w:t>
            </w:r>
            <w:r>
              <w:rPr>
                <w:sz w:val="28"/>
              </w:rPr>
              <w:t>, 2008 г.в.</w:t>
            </w: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</w:tr>
      <w:tr w:rsidR="0096642A" w:rsidRPr="00340838" w:rsidTr="00C82EE1">
        <w:tc>
          <w:tcPr>
            <w:tcW w:w="2122" w:type="dxa"/>
            <w:shd w:val="clear" w:color="auto" w:fill="auto"/>
          </w:tcPr>
          <w:p w:rsidR="0096642A" w:rsidRPr="00340838" w:rsidRDefault="0096642A" w:rsidP="00E47AA5">
            <w:pPr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96642A" w:rsidRPr="00340838" w:rsidRDefault="0096642A" w:rsidP="00E47AA5">
            <w:pPr>
              <w:rPr>
                <w:sz w:val="28"/>
              </w:rPr>
            </w:pPr>
            <w:r>
              <w:rPr>
                <w:sz w:val="28"/>
              </w:rPr>
              <w:t>371675,58</w:t>
            </w:r>
          </w:p>
        </w:tc>
        <w:tc>
          <w:tcPr>
            <w:tcW w:w="2410" w:type="dxa"/>
            <w:shd w:val="clear" w:color="auto" w:fill="auto"/>
          </w:tcPr>
          <w:p w:rsidR="0096642A" w:rsidRPr="00340838" w:rsidRDefault="0096642A" w:rsidP="00E47AA5">
            <w:pPr>
              <w:rPr>
                <w:sz w:val="28"/>
              </w:rPr>
            </w:pPr>
            <w:r>
              <w:rPr>
                <w:sz w:val="28"/>
              </w:rPr>
              <w:t>Квартира (1/3 долевая собственность)</w:t>
            </w:r>
          </w:p>
        </w:tc>
        <w:tc>
          <w:tcPr>
            <w:tcW w:w="1276" w:type="dxa"/>
            <w:shd w:val="clear" w:color="auto" w:fill="auto"/>
          </w:tcPr>
          <w:p w:rsidR="0096642A" w:rsidRDefault="0096642A" w:rsidP="00E47AA5">
            <w:pPr>
              <w:rPr>
                <w:sz w:val="28"/>
              </w:rPr>
            </w:pPr>
            <w:r>
              <w:rPr>
                <w:sz w:val="28"/>
              </w:rPr>
              <w:t>35,5</w:t>
            </w:r>
          </w:p>
          <w:p w:rsidR="0096642A" w:rsidRPr="00340838" w:rsidRDefault="0096642A" w:rsidP="00E47AA5">
            <w:pPr>
              <w:rPr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6642A" w:rsidRDefault="0096642A" w:rsidP="00E47AA5">
            <w:pPr>
              <w:rPr>
                <w:sz w:val="28"/>
              </w:rPr>
            </w:pPr>
          </w:p>
          <w:p w:rsidR="0096642A" w:rsidRPr="00340838" w:rsidRDefault="0096642A" w:rsidP="00E47AA5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531" w:type="dxa"/>
            <w:shd w:val="clear" w:color="auto" w:fill="auto"/>
          </w:tcPr>
          <w:p w:rsidR="0096642A" w:rsidRPr="00340838" w:rsidRDefault="0096642A" w:rsidP="00E47AA5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E47AA5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96642A" w:rsidRPr="00340838" w:rsidRDefault="0096642A" w:rsidP="00E47AA5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96642A" w:rsidRPr="00340838" w:rsidRDefault="0096642A" w:rsidP="00E47AA5">
            <w:pPr>
              <w:rPr>
                <w:sz w:val="28"/>
              </w:rPr>
            </w:pPr>
          </w:p>
        </w:tc>
      </w:tr>
      <w:tr w:rsidR="0096642A" w:rsidRPr="00340838" w:rsidTr="00C82EE1">
        <w:tc>
          <w:tcPr>
            <w:tcW w:w="212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531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35,5</w:t>
            </w:r>
          </w:p>
        </w:tc>
        <w:tc>
          <w:tcPr>
            <w:tcW w:w="174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96642A" w:rsidRPr="00340838" w:rsidTr="00C82EE1">
        <w:tc>
          <w:tcPr>
            <w:tcW w:w="2122" w:type="dxa"/>
            <w:shd w:val="clear" w:color="auto" w:fill="auto"/>
          </w:tcPr>
          <w:p w:rsidR="0096642A" w:rsidRPr="00340838" w:rsidRDefault="0096642A" w:rsidP="00F15AE9">
            <w:pPr>
              <w:rPr>
                <w:sz w:val="28"/>
              </w:rPr>
            </w:pPr>
            <w:r>
              <w:rPr>
                <w:sz w:val="2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</w:tcPr>
          <w:p w:rsidR="0096642A" w:rsidRPr="00340838" w:rsidRDefault="0096642A" w:rsidP="00F15AE9">
            <w:pPr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96642A" w:rsidRPr="00340838" w:rsidRDefault="0096642A" w:rsidP="00F15AE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6642A" w:rsidRPr="00340838" w:rsidRDefault="0096642A" w:rsidP="00F15AE9">
            <w:pPr>
              <w:rPr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6642A" w:rsidRPr="00340838" w:rsidRDefault="0096642A" w:rsidP="00F15AE9">
            <w:pPr>
              <w:rPr>
                <w:sz w:val="28"/>
              </w:rPr>
            </w:pPr>
          </w:p>
        </w:tc>
        <w:tc>
          <w:tcPr>
            <w:tcW w:w="1531" w:type="dxa"/>
            <w:shd w:val="clear" w:color="auto" w:fill="auto"/>
          </w:tcPr>
          <w:p w:rsidR="0096642A" w:rsidRPr="00340838" w:rsidRDefault="0096642A" w:rsidP="00F15AE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F15AE9">
            <w:pPr>
              <w:rPr>
                <w:sz w:val="28"/>
              </w:rPr>
            </w:pPr>
            <w:r>
              <w:rPr>
                <w:sz w:val="28"/>
              </w:rPr>
              <w:t>Квартира</w:t>
            </w:r>
          </w:p>
        </w:tc>
        <w:tc>
          <w:tcPr>
            <w:tcW w:w="1233" w:type="dxa"/>
            <w:shd w:val="clear" w:color="auto" w:fill="auto"/>
          </w:tcPr>
          <w:p w:rsidR="0096642A" w:rsidRPr="00340838" w:rsidRDefault="0096642A" w:rsidP="00F15AE9">
            <w:pPr>
              <w:rPr>
                <w:sz w:val="28"/>
              </w:rPr>
            </w:pPr>
            <w:r>
              <w:rPr>
                <w:sz w:val="28"/>
              </w:rPr>
              <w:t>35,5</w:t>
            </w:r>
          </w:p>
        </w:tc>
        <w:tc>
          <w:tcPr>
            <w:tcW w:w="1744" w:type="dxa"/>
            <w:shd w:val="clear" w:color="auto" w:fill="auto"/>
          </w:tcPr>
          <w:p w:rsidR="0096642A" w:rsidRPr="00340838" w:rsidRDefault="0096642A" w:rsidP="00F15AE9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</w:tr>
      <w:tr w:rsidR="0096642A" w:rsidRPr="00340838" w:rsidTr="00C82EE1">
        <w:tc>
          <w:tcPr>
            <w:tcW w:w="212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98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850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531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96642A" w:rsidRPr="00340838" w:rsidRDefault="0096642A" w:rsidP="00BC00C9">
            <w:pPr>
              <w:rPr>
                <w:sz w:val="28"/>
              </w:rPr>
            </w:pPr>
          </w:p>
        </w:tc>
      </w:tr>
    </w:tbl>
    <w:p w:rsidR="0096642A" w:rsidRDefault="0096642A" w:rsidP="0018387B">
      <w:pPr>
        <w:rPr>
          <w:sz w:val="28"/>
        </w:rPr>
      </w:pPr>
    </w:p>
    <w:p w:rsidR="0096642A" w:rsidRDefault="0096642A" w:rsidP="0018387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о расходах </w:t>
      </w:r>
    </w:p>
    <w:p w:rsidR="0096642A" w:rsidRPr="00F06401" w:rsidRDefault="0096642A" w:rsidP="0018387B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96642A" w:rsidRDefault="0096642A" w:rsidP="0018387B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96642A" w:rsidTr="00BC00C9">
        <w:tc>
          <w:tcPr>
            <w:tcW w:w="3696" w:type="dxa"/>
            <w:shd w:val="clear" w:color="auto" w:fill="auto"/>
          </w:tcPr>
          <w:p w:rsidR="0096642A" w:rsidRDefault="0096642A" w:rsidP="00BC00C9">
            <w:pPr>
              <w:jc w:val="center"/>
            </w:pPr>
            <w:r>
              <w:t>Лицо, совершившее сделку</w:t>
            </w:r>
          </w:p>
          <w:p w:rsidR="0096642A" w:rsidRDefault="0096642A" w:rsidP="00BC00C9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96642A" w:rsidRDefault="0096642A" w:rsidP="00BC00C9">
            <w:r>
              <w:t>Объект сделки</w:t>
            </w:r>
          </w:p>
          <w:p w:rsidR="0096642A" w:rsidRDefault="0096642A" w:rsidP="00BC00C9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96642A" w:rsidRDefault="0096642A" w:rsidP="00BC00C9">
            <w:r>
              <w:t>Сведения об источниках получения средств, за счет которых совершена сделка</w:t>
            </w:r>
          </w:p>
        </w:tc>
      </w:tr>
      <w:tr w:rsidR="0096642A" w:rsidTr="00BC00C9">
        <w:tc>
          <w:tcPr>
            <w:tcW w:w="3696" w:type="dxa"/>
            <w:shd w:val="clear" w:color="auto" w:fill="auto"/>
          </w:tcPr>
          <w:p w:rsidR="0096642A" w:rsidRDefault="0096642A" w:rsidP="00BC00C9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96642A" w:rsidRDefault="0096642A" w:rsidP="00BC00C9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96642A" w:rsidRDefault="0096642A" w:rsidP="00BC00C9">
            <w:pPr>
              <w:jc w:val="center"/>
            </w:pPr>
          </w:p>
        </w:tc>
      </w:tr>
    </w:tbl>
    <w:p w:rsidR="0096642A" w:rsidRDefault="0096642A" w:rsidP="0018387B"/>
    <w:p w:rsidR="0096642A" w:rsidRDefault="0096642A"/>
    <w:p w:rsidR="0096642A" w:rsidRPr="00672CFB" w:rsidRDefault="0096642A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96642A" w:rsidRPr="00672CFB" w:rsidRDefault="0096642A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96642A" w:rsidRDefault="0096642A" w:rsidP="00426BF3">
      <w:pPr>
        <w:jc w:val="center"/>
        <w:rPr>
          <w:sz w:val="28"/>
        </w:rPr>
      </w:pPr>
      <w:r>
        <w:rPr>
          <w:sz w:val="28"/>
        </w:rPr>
        <w:lastRenderedPageBreak/>
        <w:t xml:space="preserve">заведующего отделом бухгалтерского учета аппарата главы города Кирова и Кировской городской Думы, </w:t>
      </w:r>
    </w:p>
    <w:p w:rsidR="0096642A" w:rsidRDefault="0096642A" w:rsidP="00426BF3">
      <w:pPr>
        <w:jc w:val="center"/>
        <w:rPr>
          <w:sz w:val="28"/>
        </w:rPr>
      </w:pPr>
      <w:r w:rsidRPr="003C247A">
        <w:rPr>
          <w:sz w:val="28"/>
          <w:u w:val="single"/>
        </w:rPr>
        <w:t>главного</w:t>
      </w:r>
      <w:r>
        <w:rPr>
          <w:sz w:val="28"/>
        </w:rPr>
        <w:t xml:space="preserve"> </w:t>
      </w:r>
      <w:r w:rsidRPr="001C426E">
        <w:rPr>
          <w:sz w:val="28"/>
          <w:u w:val="single"/>
        </w:rPr>
        <w:t xml:space="preserve">бухгалтера и членов его семьи                                                                        </w:t>
      </w:r>
    </w:p>
    <w:p w:rsidR="0096642A" w:rsidRPr="00426BF3" w:rsidRDefault="0096642A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96642A" w:rsidRDefault="0096642A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96642A" w:rsidRDefault="0096642A" w:rsidP="0084177C">
      <w:pPr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764"/>
        <w:gridCol w:w="1213"/>
        <w:gridCol w:w="1701"/>
        <w:gridCol w:w="1701"/>
        <w:gridCol w:w="1842"/>
        <w:gridCol w:w="1233"/>
        <w:gridCol w:w="1744"/>
      </w:tblGrid>
      <w:tr w:rsidR="0096642A" w:rsidRPr="00340838" w:rsidTr="00340838">
        <w:tc>
          <w:tcPr>
            <w:tcW w:w="2376" w:type="dxa"/>
            <w:vMerge w:val="restart"/>
            <w:shd w:val="clear" w:color="auto" w:fill="auto"/>
          </w:tcPr>
          <w:p w:rsidR="0096642A" w:rsidRDefault="0096642A" w:rsidP="0084177C">
            <w:r w:rsidRPr="00F06401">
              <w:t>Фамилия, имя, отчество</w:t>
            </w:r>
          </w:p>
          <w:p w:rsidR="0096642A" w:rsidRDefault="0096642A" w:rsidP="0084177C">
            <w:r>
              <w:t>муниципального служащего</w:t>
            </w:r>
          </w:p>
          <w:p w:rsidR="0096642A" w:rsidRPr="00F06401" w:rsidRDefault="0096642A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642A" w:rsidRPr="00F06401" w:rsidRDefault="0096642A" w:rsidP="0084177C">
            <w:r w:rsidRPr="00F06401">
              <w:t>Деклари</w:t>
            </w:r>
          </w:p>
          <w:p w:rsidR="0096642A" w:rsidRPr="00F06401" w:rsidRDefault="0096642A" w:rsidP="0084177C">
            <w:r w:rsidRPr="00F06401">
              <w:t>рованный</w:t>
            </w:r>
          </w:p>
          <w:p w:rsidR="0096642A" w:rsidRPr="00F06401" w:rsidRDefault="0096642A" w:rsidP="0084177C">
            <w:r w:rsidRPr="00F06401">
              <w:t>годовой доход</w:t>
            </w:r>
          </w:p>
          <w:p w:rsidR="0096642A" w:rsidRPr="00F06401" w:rsidRDefault="0096642A" w:rsidP="00A11358">
            <w:r w:rsidRPr="00F06401">
              <w:t>за  20</w:t>
            </w:r>
            <w:r>
              <w:t>20</w:t>
            </w:r>
            <w:r w:rsidRPr="00F06401">
              <w:t xml:space="preserve"> год (руб.)</w:t>
            </w:r>
          </w:p>
        </w:tc>
        <w:tc>
          <w:tcPr>
            <w:tcW w:w="6379" w:type="dxa"/>
            <w:gridSpan w:val="4"/>
            <w:shd w:val="clear" w:color="auto" w:fill="auto"/>
          </w:tcPr>
          <w:p w:rsidR="0096642A" w:rsidRPr="00F06401" w:rsidRDefault="0096642A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6642A" w:rsidRPr="00F06401" w:rsidRDefault="0096642A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96642A" w:rsidRPr="00340838" w:rsidTr="00340838">
        <w:tc>
          <w:tcPr>
            <w:tcW w:w="2376" w:type="dxa"/>
            <w:vMerge/>
            <w:shd w:val="clear" w:color="auto" w:fill="auto"/>
          </w:tcPr>
          <w:p w:rsidR="0096642A" w:rsidRPr="00340838" w:rsidRDefault="0096642A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6642A" w:rsidRPr="00340838" w:rsidRDefault="0096642A" w:rsidP="0084177C">
            <w:pPr>
              <w:rPr>
                <w:sz w:val="28"/>
              </w:rPr>
            </w:pPr>
          </w:p>
        </w:tc>
        <w:tc>
          <w:tcPr>
            <w:tcW w:w="1764" w:type="dxa"/>
            <w:shd w:val="clear" w:color="auto" w:fill="auto"/>
          </w:tcPr>
          <w:p w:rsidR="0096642A" w:rsidRPr="00340838" w:rsidRDefault="0096642A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96642A" w:rsidRPr="00F06401" w:rsidRDefault="0096642A" w:rsidP="00340838">
            <w:r w:rsidRPr="00F06401">
              <w:t>Площадь</w:t>
            </w:r>
          </w:p>
          <w:p w:rsidR="0096642A" w:rsidRPr="00F06401" w:rsidRDefault="0096642A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96642A" w:rsidRPr="00F06401" w:rsidRDefault="0096642A" w:rsidP="00F06401">
            <w:r w:rsidRPr="00F06401">
              <w:t>Страна</w:t>
            </w:r>
          </w:p>
          <w:p w:rsidR="0096642A" w:rsidRPr="00340838" w:rsidRDefault="0096642A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96642A" w:rsidRDefault="0096642A" w:rsidP="0084177C">
            <w:r w:rsidRPr="00F06401">
              <w:t>Транспортные средства</w:t>
            </w:r>
          </w:p>
          <w:p w:rsidR="0096642A" w:rsidRPr="00F06401" w:rsidRDefault="0096642A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96642A" w:rsidRPr="00F06401" w:rsidRDefault="0096642A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96642A" w:rsidRPr="00F06401" w:rsidRDefault="0096642A" w:rsidP="0084177C">
            <w:r w:rsidRPr="00F06401">
              <w:t>Площадь</w:t>
            </w:r>
          </w:p>
          <w:p w:rsidR="0096642A" w:rsidRPr="00F06401" w:rsidRDefault="0096642A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96642A" w:rsidRPr="00F06401" w:rsidRDefault="0096642A" w:rsidP="0084177C">
            <w:r w:rsidRPr="00F06401">
              <w:t>Страна</w:t>
            </w:r>
          </w:p>
          <w:p w:rsidR="0096642A" w:rsidRPr="00F06401" w:rsidRDefault="0096642A" w:rsidP="0084177C">
            <w:r w:rsidRPr="00F06401">
              <w:t>расположения</w:t>
            </w:r>
          </w:p>
        </w:tc>
      </w:tr>
      <w:tr w:rsidR="0096642A" w:rsidRPr="00340838" w:rsidTr="00340838">
        <w:tc>
          <w:tcPr>
            <w:tcW w:w="2376" w:type="dxa"/>
            <w:shd w:val="clear" w:color="auto" w:fill="auto"/>
          </w:tcPr>
          <w:p w:rsidR="0096642A" w:rsidRPr="001C426E" w:rsidRDefault="0096642A" w:rsidP="0084177C">
            <w:r w:rsidRPr="001C426E">
              <w:t>Якимова Алевтина Викторовна</w:t>
            </w:r>
          </w:p>
        </w:tc>
        <w:tc>
          <w:tcPr>
            <w:tcW w:w="1418" w:type="dxa"/>
            <w:shd w:val="clear" w:color="auto" w:fill="auto"/>
          </w:tcPr>
          <w:p w:rsidR="0096642A" w:rsidRPr="001C426E" w:rsidRDefault="0096642A" w:rsidP="00A11358">
            <w:r>
              <w:t xml:space="preserve">1346002 </w:t>
            </w:r>
          </w:p>
          <w:p w:rsidR="0096642A" w:rsidRPr="001C426E" w:rsidRDefault="0096642A" w:rsidP="00A11358"/>
        </w:tc>
        <w:tc>
          <w:tcPr>
            <w:tcW w:w="1764" w:type="dxa"/>
            <w:shd w:val="clear" w:color="auto" w:fill="auto"/>
          </w:tcPr>
          <w:p w:rsidR="0096642A" w:rsidRDefault="0096642A" w:rsidP="0084177C">
            <w:r w:rsidRPr="001C426E">
              <w:t xml:space="preserve">Земельный участок </w:t>
            </w:r>
          </w:p>
          <w:p w:rsidR="0096642A" w:rsidRDefault="0096642A" w:rsidP="0084177C">
            <w:r>
              <w:t>Квартира</w:t>
            </w:r>
          </w:p>
          <w:p w:rsidR="0096642A" w:rsidRDefault="0096642A" w:rsidP="0084177C">
            <w:r>
              <w:t>Квартира</w:t>
            </w:r>
          </w:p>
          <w:p w:rsidR="0096642A" w:rsidRDefault="0096642A" w:rsidP="0084177C">
            <w:r>
              <w:t>Гараж</w:t>
            </w:r>
          </w:p>
          <w:p w:rsidR="0096642A" w:rsidRPr="001C426E" w:rsidRDefault="0096642A" w:rsidP="009132B5">
            <w:r>
              <w:t>Кладовка</w:t>
            </w:r>
          </w:p>
        </w:tc>
        <w:tc>
          <w:tcPr>
            <w:tcW w:w="1213" w:type="dxa"/>
            <w:shd w:val="clear" w:color="auto" w:fill="auto"/>
          </w:tcPr>
          <w:p w:rsidR="0096642A" w:rsidRDefault="0096642A" w:rsidP="0084177C">
            <w:r w:rsidRPr="001C426E">
              <w:t>2200</w:t>
            </w:r>
          </w:p>
          <w:p w:rsidR="0096642A" w:rsidRDefault="0096642A" w:rsidP="0084177C"/>
          <w:p w:rsidR="0096642A" w:rsidRDefault="0096642A" w:rsidP="0084177C">
            <w:r>
              <w:t>54,7</w:t>
            </w:r>
          </w:p>
          <w:p w:rsidR="0096642A" w:rsidRDefault="0096642A" w:rsidP="0084177C">
            <w:r>
              <w:t>33,6</w:t>
            </w:r>
          </w:p>
          <w:p w:rsidR="0096642A" w:rsidRDefault="0096642A" w:rsidP="0084177C">
            <w:r>
              <w:t>16,6</w:t>
            </w:r>
          </w:p>
          <w:p w:rsidR="0096642A" w:rsidRPr="001C426E" w:rsidRDefault="0096642A" w:rsidP="0084177C">
            <w:r>
              <w:t>4,6</w:t>
            </w:r>
          </w:p>
        </w:tc>
        <w:tc>
          <w:tcPr>
            <w:tcW w:w="1701" w:type="dxa"/>
            <w:shd w:val="clear" w:color="auto" w:fill="auto"/>
          </w:tcPr>
          <w:p w:rsidR="0096642A" w:rsidRDefault="0096642A" w:rsidP="0084177C">
            <w:r w:rsidRPr="001C426E">
              <w:t>Россия</w:t>
            </w:r>
          </w:p>
          <w:p w:rsidR="0096642A" w:rsidRDefault="0096642A" w:rsidP="0084177C"/>
          <w:p w:rsidR="0096642A" w:rsidRDefault="0096642A" w:rsidP="0084177C">
            <w:r>
              <w:t>Россия</w:t>
            </w:r>
          </w:p>
          <w:p w:rsidR="0096642A" w:rsidRDefault="0096642A" w:rsidP="0084177C">
            <w:r>
              <w:t>Россия</w:t>
            </w:r>
          </w:p>
          <w:p w:rsidR="0096642A" w:rsidRDefault="0096642A" w:rsidP="0084177C">
            <w:r>
              <w:t>Россия</w:t>
            </w:r>
          </w:p>
          <w:p w:rsidR="0096642A" w:rsidRPr="001C426E" w:rsidRDefault="0096642A" w:rsidP="0084177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6642A" w:rsidRPr="001C426E" w:rsidRDefault="0096642A" w:rsidP="0084177C">
            <w:r w:rsidRPr="001C426E">
              <w:t>нет</w:t>
            </w:r>
          </w:p>
        </w:tc>
        <w:tc>
          <w:tcPr>
            <w:tcW w:w="1842" w:type="dxa"/>
            <w:shd w:val="clear" w:color="auto" w:fill="auto"/>
          </w:tcPr>
          <w:p w:rsidR="0096642A" w:rsidRDefault="0096642A" w:rsidP="00546F35">
            <w:r>
              <w:t>Жилой дом</w:t>
            </w:r>
          </w:p>
          <w:p w:rsidR="0096642A" w:rsidRDefault="0096642A" w:rsidP="00546F35"/>
          <w:p w:rsidR="0096642A" w:rsidRPr="00546F35" w:rsidRDefault="0096642A" w:rsidP="00462F1D">
            <w:r>
              <w:t>Земельный участок</w:t>
            </w:r>
          </w:p>
        </w:tc>
        <w:tc>
          <w:tcPr>
            <w:tcW w:w="1233" w:type="dxa"/>
            <w:shd w:val="clear" w:color="auto" w:fill="auto"/>
          </w:tcPr>
          <w:p w:rsidR="0096642A" w:rsidRDefault="0096642A" w:rsidP="0084177C">
            <w:r w:rsidRPr="00546F35">
              <w:t>38,4</w:t>
            </w:r>
          </w:p>
          <w:p w:rsidR="0096642A" w:rsidRDefault="0096642A" w:rsidP="0084177C"/>
          <w:p w:rsidR="0096642A" w:rsidRPr="00546F35" w:rsidRDefault="0096642A" w:rsidP="0084177C">
            <w:r>
              <w:t>2000</w:t>
            </w:r>
          </w:p>
        </w:tc>
        <w:tc>
          <w:tcPr>
            <w:tcW w:w="1744" w:type="dxa"/>
            <w:shd w:val="clear" w:color="auto" w:fill="auto"/>
          </w:tcPr>
          <w:p w:rsidR="0096642A" w:rsidRDefault="0096642A" w:rsidP="0084177C">
            <w:r w:rsidRPr="00546F35">
              <w:t>Россия</w:t>
            </w:r>
          </w:p>
          <w:p w:rsidR="0096642A" w:rsidRDefault="0096642A" w:rsidP="0084177C"/>
          <w:p w:rsidR="0096642A" w:rsidRPr="00546F35" w:rsidRDefault="0096642A" w:rsidP="0084177C">
            <w:r>
              <w:t>Россия</w:t>
            </w:r>
          </w:p>
        </w:tc>
      </w:tr>
      <w:tr w:rsidR="0096642A" w:rsidRPr="00340838" w:rsidTr="00462F1D">
        <w:trPr>
          <w:trHeight w:val="1693"/>
        </w:trPr>
        <w:tc>
          <w:tcPr>
            <w:tcW w:w="2376" w:type="dxa"/>
            <w:shd w:val="clear" w:color="auto" w:fill="auto"/>
          </w:tcPr>
          <w:p w:rsidR="0096642A" w:rsidRDefault="0096642A" w:rsidP="0084177C"/>
          <w:p w:rsidR="0096642A" w:rsidRDefault="0096642A" w:rsidP="0084177C"/>
          <w:p w:rsidR="0096642A" w:rsidRPr="001C426E" w:rsidRDefault="0096642A" w:rsidP="0084177C">
            <w:r w:rsidRPr="001C426E"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96642A" w:rsidRDefault="0096642A" w:rsidP="0084177C"/>
          <w:p w:rsidR="0096642A" w:rsidRDefault="0096642A" w:rsidP="0084177C"/>
          <w:p w:rsidR="0096642A" w:rsidRPr="001C426E" w:rsidRDefault="0096642A" w:rsidP="007E1353">
            <w:r>
              <w:t>272312</w:t>
            </w:r>
          </w:p>
        </w:tc>
        <w:tc>
          <w:tcPr>
            <w:tcW w:w="1764" w:type="dxa"/>
            <w:shd w:val="clear" w:color="auto" w:fill="auto"/>
          </w:tcPr>
          <w:p w:rsidR="0096642A" w:rsidRDefault="0096642A" w:rsidP="0021005C">
            <w:r w:rsidRPr="001C426E">
              <w:t xml:space="preserve">Земельный участок </w:t>
            </w:r>
          </w:p>
          <w:p w:rsidR="0096642A" w:rsidRDefault="0096642A" w:rsidP="0021005C">
            <w:r>
              <w:t>Жилой дом</w:t>
            </w:r>
          </w:p>
          <w:p w:rsidR="0096642A" w:rsidRDefault="0096642A" w:rsidP="0021005C">
            <w:r>
              <w:t>Квартира (доля ½)</w:t>
            </w:r>
          </w:p>
          <w:p w:rsidR="0096642A" w:rsidRDefault="0096642A" w:rsidP="0021005C">
            <w:r>
              <w:t>Гараж</w:t>
            </w:r>
          </w:p>
          <w:p w:rsidR="0096642A" w:rsidRPr="001C426E" w:rsidRDefault="0096642A" w:rsidP="0021005C"/>
        </w:tc>
        <w:tc>
          <w:tcPr>
            <w:tcW w:w="1213" w:type="dxa"/>
            <w:shd w:val="clear" w:color="auto" w:fill="auto"/>
          </w:tcPr>
          <w:p w:rsidR="0096642A" w:rsidRDefault="0096642A" w:rsidP="0021005C">
            <w:r w:rsidRPr="001C426E">
              <w:t>2</w:t>
            </w:r>
            <w:r>
              <w:t>0</w:t>
            </w:r>
            <w:r w:rsidRPr="001C426E">
              <w:t>00</w:t>
            </w:r>
          </w:p>
          <w:p w:rsidR="0096642A" w:rsidRDefault="0096642A" w:rsidP="0021005C"/>
          <w:p w:rsidR="0096642A" w:rsidRDefault="0096642A" w:rsidP="0021005C">
            <w:r>
              <w:t>38,4</w:t>
            </w:r>
          </w:p>
          <w:p w:rsidR="0096642A" w:rsidRDefault="0096642A" w:rsidP="0021005C">
            <w:r>
              <w:t>69,9</w:t>
            </w:r>
          </w:p>
          <w:p w:rsidR="0096642A" w:rsidRDefault="0096642A" w:rsidP="0021005C"/>
          <w:p w:rsidR="0096642A" w:rsidRPr="001C426E" w:rsidRDefault="0096642A" w:rsidP="0021005C">
            <w:r>
              <w:t>26</w:t>
            </w:r>
          </w:p>
        </w:tc>
        <w:tc>
          <w:tcPr>
            <w:tcW w:w="1701" w:type="dxa"/>
            <w:shd w:val="clear" w:color="auto" w:fill="auto"/>
          </w:tcPr>
          <w:p w:rsidR="0096642A" w:rsidRDefault="0096642A" w:rsidP="0021005C">
            <w:r w:rsidRPr="001C426E">
              <w:t>Россия</w:t>
            </w:r>
          </w:p>
          <w:p w:rsidR="0096642A" w:rsidRDefault="0096642A" w:rsidP="0021005C"/>
          <w:p w:rsidR="0096642A" w:rsidRDefault="0096642A" w:rsidP="0021005C">
            <w:r>
              <w:t>Россия</w:t>
            </w:r>
          </w:p>
          <w:p w:rsidR="0096642A" w:rsidRDefault="0096642A" w:rsidP="0021005C">
            <w:r>
              <w:t>Россия</w:t>
            </w:r>
          </w:p>
          <w:p w:rsidR="0096642A" w:rsidRDefault="0096642A" w:rsidP="0021005C"/>
          <w:p w:rsidR="0096642A" w:rsidRPr="001C426E" w:rsidRDefault="0096642A" w:rsidP="0021005C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6642A" w:rsidRDefault="0096642A" w:rsidP="0021005C">
            <w:pPr>
              <w:rPr>
                <w:sz w:val="20"/>
                <w:szCs w:val="20"/>
                <w:lang w:val="en-US"/>
              </w:rPr>
            </w:pPr>
            <w:r>
              <w:t xml:space="preserve">Автомобиль </w:t>
            </w:r>
            <w:r w:rsidRPr="00462F1D">
              <w:rPr>
                <w:sz w:val="20"/>
                <w:szCs w:val="20"/>
                <w:lang w:val="en-US"/>
              </w:rPr>
              <w:t>GREAT WALL CC 6460 KM 27</w:t>
            </w:r>
          </w:p>
          <w:p w:rsidR="0096642A" w:rsidRPr="007E1353" w:rsidRDefault="0096642A" w:rsidP="0021005C">
            <w:pPr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  <w:lang w:val="en-US"/>
              </w:rPr>
              <w:t>/Lada  GAB110/LADA XRAY</w:t>
            </w:r>
          </w:p>
          <w:p w:rsidR="0096642A" w:rsidRPr="00462F1D" w:rsidRDefault="0096642A" w:rsidP="0021005C">
            <w:pPr>
              <w:rPr>
                <w:sz w:val="20"/>
                <w:szCs w:val="20"/>
              </w:rPr>
            </w:pPr>
            <w:r>
              <w:t xml:space="preserve">Автоприцеп </w:t>
            </w:r>
            <w:r w:rsidRPr="00462F1D">
              <w:rPr>
                <w:sz w:val="20"/>
                <w:szCs w:val="20"/>
              </w:rPr>
              <w:t>КМЗ-8136</w:t>
            </w:r>
          </w:p>
          <w:p w:rsidR="0096642A" w:rsidRPr="001C426E" w:rsidRDefault="0096642A" w:rsidP="0021005C">
            <w:r>
              <w:t xml:space="preserve">Мотолодка </w:t>
            </w:r>
            <w:r w:rsidRPr="00DC6302">
              <w:rPr>
                <w:sz w:val="20"/>
                <w:szCs w:val="20"/>
              </w:rPr>
              <w:t>«Вятка»ВМ-300</w:t>
            </w:r>
          </w:p>
        </w:tc>
        <w:tc>
          <w:tcPr>
            <w:tcW w:w="1842" w:type="dxa"/>
            <w:shd w:val="clear" w:color="auto" w:fill="auto"/>
          </w:tcPr>
          <w:p w:rsidR="0096642A" w:rsidRDefault="0096642A" w:rsidP="0084177C">
            <w:r>
              <w:t>Квартира</w:t>
            </w:r>
          </w:p>
          <w:p w:rsidR="0096642A" w:rsidRDefault="0096642A" w:rsidP="0084177C"/>
          <w:p w:rsidR="0096642A" w:rsidRDefault="0096642A" w:rsidP="0084177C">
            <w:r>
              <w:t>Земельный участок</w:t>
            </w:r>
          </w:p>
          <w:p w:rsidR="0096642A" w:rsidRPr="00E568BC" w:rsidRDefault="0096642A" w:rsidP="0084177C">
            <w:r>
              <w:t>Гараж</w:t>
            </w:r>
          </w:p>
        </w:tc>
        <w:tc>
          <w:tcPr>
            <w:tcW w:w="1233" w:type="dxa"/>
            <w:shd w:val="clear" w:color="auto" w:fill="auto"/>
          </w:tcPr>
          <w:p w:rsidR="0096642A" w:rsidRDefault="0096642A" w:rsidP="00E568BC">
            <w:pPr>
              <w:tabs>
                <w:tab w:val="left" w:pos="765"/>
              </w:tabs>
            </w:pPr>
            <w:r>
              <w:t>54,7</w:t>
            </w:r>
          </w:p>
          <w:p w:rsidR="0096642A" w:rsidRDefault="0096642A" w:rsidP="00E568BC">
            <w:pPr>
              <w:tabs>
                <w:tab w:val="left" w:pos="765"/>
              </w:tabs>
            </w:pPr>
          </w:p>
          <w:p w:rsidR="0096642A" w:rsidRDefault="0096642A" w:rsidP="00E568BC">
            <w:pPr>
              <w:tabs>
                <w:tab w:val="left" w:pos="765"/>
              </w:tabs>
            </w:pPr>
            <w:r>
              <w:t>2200</w:t>
            </w:r>
          </w:p>
          <w:p w:rsidR="0096642A" w:rsidRDefault="0096642A" w:rsidP="00E568BC">
            <w:pPr>
              <w:tabs>
                <w:tab w:val="left" w:pos="765"/>
              </w:tabs>
            </w:pPr>
          </w:p>
          <w:p w:rsidR="0096642A" w:rsidRPr="00E568BC" w:rsidRDefault="0096642A" w:rsidP="00E568BC">
            <w:pPr>
              <w:tabs>
                <w:tab w:val="left" w:pos="765"/>
              </w:tabs>
            </w:pPr>
            <w:r>
              <w:t>16,6</w:t>
            </w:r>
          </w:p>
        </w:tc>
        <w:tc>
          <w:tcPr>
            <w:tcW w:w="1744" w:type="dxa"/>
            <w:shd w:val="clear" w:color="auto" w:fill="auto"/>
          </w:tcPr>
          <w:p w:rsidR="0096642A" w:rsidRDefault="0096642A" w:rsidP="0084177C">
            <w:r>
              <w:t>Россия</w:t>
            </w:r>
          </w:p>
          <w:p w:rsidR="0096642A" w:rsidRDefault="0096642A" w:rsidP="0084177C"/>
          <w:p w:rsidR="0096642A" w:rsidRDefault="0096642A" w:rsidP="0084177C">
            <w:r>
              <w:t>Россия</w:t>
            </w:r>
          </w:p>
          <w:p w:rsidR="0096642A" w:rsidRDefault="0096642A" w:rsidP="0084177C"/>
          <w:p w:rsidR="0096642A" w:rsidRDefault="0096642A" w:rsidP="0084177C">
            <w:r w:rsidRPr="00E568BC">
              <w:t>Россия</w:t>
            </w:r>
          </w:p>
          <w:p w:rsidR="0096642A" w:rsidRDefault="0096642A" w:rsidP="0084177C"/>
          <w:p w:rsidR="0096642A" w:rsidRPr="00E568BC" w:rsidRDefault="0096642A" w:rsidP="0084177C">
            <w:r>
              <w:t>Россия</w:t>
            </w:r>
          </w:p>
        </w:tc>
      </w:tr>
    </w:tbl>
    <w:p w:rsidR="0096642A" w:rsidRDefault="0096642A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96642A" w:rsidRDefault="0096642A" w:rsidP="00F06401">
      <w:pPr>
        <w:jc w:val="center"/>
        <w:rPr>
          <w:sz w:val="28"/>
        </w:rPr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96642A" w:rsidTr="00340838">
        <w:tc>
          <w:tcPr>
            <w:tcW w:w="3696" w:type="dxa"/>
            <w:shd w:val="clear" w:color="auto" w:fill="auto"/>
          </w:tcPr>
          <w:p w:rsidR="0096642A" w:rsidRDefault="0096642A" w:rsidP="00340838">
            <w:pPr>
              <w:jc w:val="center"/>
            </w:pPr>
            <w:r>
              <w:t>Лицо, совершившее сделку</w:t>
            </w:r>
          </w:p>
          <w:p w:rsidR="0096642A" w:rsidRDefault="0096642A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96642A" w:rsidRDefault="0096642A" w:rsidP="00F06401">
            <w:r>
              <w:t>Объект сделки</w:t>
            </w:r>
          </w:p>
          <w:p w:rsidR="0096642A" w:rsidRDefault="0096642A" w:rsidP="00F06401">
            <w:r>
              <w:t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  <w:tc>
          <w:tcPr>
            <w:tcW w:w="4819" w:type="dxa"/>
            <w:shd w:val="clear" w:color="auto" w:fill="auto"/>
          </w:tcPr>
          <w:p w:rsidR="0096642A" w:rsidRDefault="0096642A" w:rsidP="00F06401">
            <w:r>
              <w:t>Сведения об источниках получения средств, за счет которых совершена сделка</w:t>
            </w:r>
          </w:p>
        </w:tc>
      </w:tr>
      <w:tr w:rsidR="0096642A" w:rsidTr="00340838">
        <w:tc>
          <w:tcPr>
            <w:tcW w:w="3696" w:type="dxa"/>
            <w:shd w:val="clear" w:color="auto" w:fill="auto"/>
          </w:tcPr>
          <w:p w:rsidR="0096642A" w:rsidRDefault="0096642A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96642A" w:rsidRDefault="0096642A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96642A" w:rsidRDefault="0096642A" w:rsidP="00340838">
            <w:pPr>
              <w:jc w:val="center"/>
            </w:pPr>
          </w:p>
        </w:tc>
      </w:tr>
      <w:tr w:rsidR="0096642A" w:rsidTr="00340838">
        <w:tc>
          <w:tcPr>
            <w:tcW w:w="3696" w:type="dxa"/>
            <w:shd w:val="clear" w:color="auto" w:fill="auto"/>
          </w:tcPr>
          <w:p w:rsidR="0096642A" w:rsidRDefault="0096642A" w:rsidP="00340838">
            <w:pPr>
              <w:jc w:val="center"/>
            </w:pPr>
            <w:r>
              <w:t>нет</w:t>
            </w:r>
          </w:p>
        </w:tc>
        <w:tc>
          <w:tcPr>
            <w:tcW w:w="6477" w:type="dxa"/>
            <w:shd w:val="clear" w:color="auto" w:fill="auto"/>
          </w:tcPr>
          <w:p w:rsidR="0096642A" w:rsidRDefault="0096642A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96642A" w:rsidRDefault="0096642A" w:rsidP="00340838">
            <w:pPr>
              <w:jc w:val="center"/>
            </w:pPr>
            <w:r>
              <w:t>нет</w:t>
            </w:r>
          </w:p>
        </w:tc>
      </w:tr>
    </w:tbl>
    <w:p w:rsidR="0096642A" w:rsidRDefault="0096642A" w:rsidP="00F06401">
      <w:pPr>
        <w:jc w:val="center"/>
      </w:pPr>
      <w:r>
        <w:t>__________</w:t>
      </w:r>
    </w:p>
    <w:p w:rsidR="0096642A" w:rsidRPr="00672CFB" w:rsidRDefault="0096642A" w:rsidP="00672CFB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</w:p>
    <w:p w:rsidR="0096642A" w:rsidRPr="00672CFB" w:rsidRDefault="0096642A" w:rsidP="00B23F51">
      <w:pPr>
        <w:jc w:val="center"/>
        <w:rPr>
          <w:sz w:val="28"/>
        </w:rPr>
      </w:pPr>
      <w:r w:rsidRPr="00672CFB">
        <w:rPr>
          <w:sz w:val="28"/>
        </w:rPr>
        <w:t>о доходах</w:t>
      </w:r>
      <w:r>
        <w:rPr>
          <w:sz w:val="28"/>
        </w:rPr>
        <w:t>, расходах, имуществе</w:t>
      </w:r>
      <w:r w:rsidRPr="00672CFB">
        <w:rPr>
          <w:sz w:val="28"/>
        </w:rPr>
        <w:t xml:space="preserve"> и обязательствах имуществе</w:t>
      </w:r>
      <w:r>
        <w:rPr>
          <w:sz w:val="28"/>
        </w:rPr>
        <w:t>нного характера</w:t>
      </w:r>
      <w:r>
        <w:t xml:space="preserve">   </w:t>
      </w:r>
    </w:p>
    <w:p w:rsidR="0096642A" w:rsidRDefault="0096642A" w:rsidP="00426BF3">
      <w:pPr>
        <w:jc w:val="center"/>
        <w:rPr>
          <w:sz w:val="28"/>
        </w:rPr>
      </w:pPr>
      <w:r>
        <w:rPr>
          <w:sz w:val="28"/>
          <w:u w:val="single"/>
        </w:rPr>
        <w:lastRenderedPageBreak/>
        <w:t>заведующий отделом правового обеспечения, делопроизводства и  контроля аппарата Главы города и Кировской городской Думы</w:t>
      </w:r>
      <w:r>
        <w:rPr>
          <w:sz w:val="28"/>
        </w:rPr>
        <w:t xml:space="preserve"> и членов его семьи                                                                        </w:t>
      </w:r>
    </w:p>
    <w:p w:rsidR="0096642A" w:rsidRPr="00426BF3" w:rsidRDefault="0096642A" w:rsidP="00426BF3">
      <w:pPr>
        <w:jc w:val="center"/>
      </w:pPr>
      <w:r>
        <w:rPr>
          <w:sz w:val="28"/>
        </w:rPr>
        <w:t xml:space="preserve"> </w:t>
      </w:r>
      <w:r w:rsidRPr="00426BF3">
        <w:t>(должность)</w:t>
      </w:r>
    </w:p>
    <w:p w:rsidR="0096642A" w:rsidRDefault="0096642A" w:rsidP="0084177C">
      <w:pPr>
        <w:rPr>
          <w:sz w:val="28"/>
        </w:rPr>
      </w:pPr>
      <w:r>
        <w:rPr>
          <w:sz w:val="28"/>
        </w:rPr>
        <w:t xml:space="preserve">                                                                за период с 01 января по 31 декабря 2021 года</w:t>
      </w:r>
    </w:p>
    <w:p w:rsidR="0096642A" w:rsidRDefault="0096642A" w:rsidP="0084177C">
      <w:pPr>
        <w:rPr>
          <w:sz w:val="28"/>
        </w:rPr>
      </w:pP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18"/>
        <w:gridCol w:w="1843"/>
        <w:gridCol w:w="1213"/>
        <w:gridCol w:w="1701"/>
        <w:gridCol w:w="1701"/>
        <w:gridCol w:w="1842"/>
        <w:gridCol w:w="1233"/>
        <w:gridCol w:w="1744"/>
      </w:tblGrid>
      <w:tr w:rsidR="0096642A" w:rsidRPr="00340838" w:rsidTr="00F6707C">
        <w:tc>
          <w:tcPr>
            <w:tcW w:w="2376" w:type="dxa"/>
            <w:vMerge w:val="restart"/>
            <w:shd w:val="clear" w:color="auto" w:fill="auto"/>
          </w:tcPr>
          <w:p w:rsidR="0096642A" w:rsidRDefault="0096642A" w:rsidP="0084177C">
            <w:r w:rsidRPr="00F06401">
              <w:t>Фамилия, имя, отчество</w:t>
            </w:r>
          </w:p>
          <w:p w:rsidR="0096642A" w:rsidRDefault="0096642A" w:rsidP="0084177C">
            <w:r>
              <w:t>муниципального служащего</w:t>
            </w:r>
          </w:p>
          <w:p w:rsidR="0096642A" w:rsidRPr="00F06401" w:rsidRDefault="0096642A" w:rsidP="0084177C">
            <w:r>
              <w:t>(Ф.И.О. супругов и детей не указывается)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642A" w:rsidRPr="00F06401" w:rsidRDefault="0096642A" w:rsidP="0084177C">
            <w:r w:rsidRPr="00F06401">
              <w:t>Деклари</w:t>
            </w:r>
          </w:p>
          <w:p w:rsidR="0096642A" w:rsidRPr="00F06401" w:rsidRDefault="0096642A" w:rsidP="0084177C">
            <w:r w:rsidRPr="00F06401">
              <w:t>рованный</w:t>
            </w:r>
          </w:p>
          <w:p w:rsidR="0096642A" w:rsidRPr="00F06401" w:rsidRDefault="0096642A" w:rsidP="0084177C">
            <w:r w:rsidRPr="00F06401">
              <w:t>годовой доход</w:t>
            </w:r>
          </w:p>
          <w:p w:rsidR="0096642A" w:rsidRPr="00F06401" w:rsidRDefault="0096642A" w:rsidP="00AD0127">
            <w:r w:rsidRPr="00F06401">
              <w:t>за  20</w:t>
            </w:r>
            <w:r>
              <w:t>21</w:t>
            </w:r>
            <w:r w:rsidRPr="00F06401">
              <w:t>год (руб.)</w:t>
            </w:r>
          </w:p>
        </w:tc>
        <w:tc>
          <w:tcPr>
            <w:tcW w:w="6458" w:type="dxa"/>
            <w:gridSpan w:val="4"/>
            <w:shd w:val="clear" w:color="auto" w:fill="auto"/>
          </w:tcPr>
          <w:p w:rsidR="0096642A" w:rsidRPr="00F06401" w:rsidRDefault="0096642A" w:rsidP="0084177C">
            <w:r w:rsidRPr="00F06401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19" w:type="dxa"/>
            <w:gridSpan w:val="3"/>
            <w:shd w:val="clear" w:color="auto" w:fill="auto"/>
          </w:tcPr>
          <w:p w:rsidR="0096642A" w:rsidRPr="00F06401" w:rsidRDefault="0096642A" w:rsidP="0084177C">
            <w:r w:rsidRPr="00F06401">
              <w:t>Перечень объектов недвижимого имущества, находящихся в пользовании</w:t>
            </w:r>
          </w:p>
        </w:tc>
      </w:tr>
      <w:tr w:rsidR="0096642A" w:rsidRPr="00340838" w:rsidTr="00F6707C">
        <w:tc>
          <w:tcPr>
            <w:tcW w:w="2376" w:type="dxa"/>
            <w:vMerge/>
            <w:shd w:val="clear" w:color="auto" w:fill="auto"/>
          </w:tcPr>
          <w:p w:rsidR="0096642A" w:rsidRPr="00340838" w:rsidRDefault="0096642A" w:rsidP="0084177C">
            <w:pPr>
              <w:rPr>
                <w:sz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6642A" w:rsidRPr="00340838" w:rsidRDefault="0096642A" w:rsidP="0084177C">
            <w:pPr>
              <w:rPr>
                <w:sz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96642A" w:rsidRPr="00340838" w:rsidRDefault="0096642A" w:rsidP="0084177C">
            <w:pPr>
              <w:rPr>
                <w:sz w:val="28"/>
              </w:rPr>
            </w:pPr>
            <w:r w:rsidRPr="00F06401">
              <w:t>Вид объектов недвижимости</w:t>
            </w:r>
          </w:p>
        </w:tc>
        <w:tc>
          <w:tcPr>
            <w:tcW w:w="1213" w:type="dxa"/>
            <w:shd w:val="clear" w:color="auto" w:fill="auto"/>
          </w:tcPr>
          <w:p w:rsidR="0096642A" w:rsidRPr="00F06401" w:rsidRDefault="0096642A" w:rsidP="00340838">
            <w:r w:rsidRPr="00F06401">
              <w:t>Площадь</w:t>
            </w:r>
          </w:p>
          <w:p w:rsidR="0096642A" w:rsidRPr="00F06401" w:rsidRDefault="0096642A" w:rsidP="00340838">
            <w:r w:rsidRPr="00F06401">
              <w:t>(кв. м.)</w:t>
            </w:r>
          </w:p>
        </w:tc>
        <w:tc>
          <w:tcPr>
            <w:tcW w:w="1701" w:type="dxa"/>
            <w:shd w:val="clear" w:color="auto" w:fill="auto"/>
          </w:tcPr>
          <w:p w:rsidR="0096642A" w:rsidRPr="00F06401" w:rsidRDefault="0096642A" w:rsidP="00F06401">
            <w:r w:rsidRPr="00F06401">
              <w:t>Страна</w:t>
            </w:r>
          </w:p>
          <w:p w:rsidR="0096642A" w:rsidRPr="00340838" w:rsidRDefault="0096642A" w:rsidP="00F06401">
            <w:pPr>
              <w:rPr>
                <w:sz w:val="28"/>
              </w:rPr>
            </w:pPr>
            <w:r w:rsidRPr="00F06401"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96642A" w:rsidRDefault="0096642A" w:rsidP="0084177C">
            <w:r w:rsidRPr="00F06401">
              <w:t>Транспортные средства</w:t>
            </w:r>
          </w:p>
          <w:p w:rsidR="0096642A" w:rsidRPr="00F06401" w:rsidRDefault="0096642A" w:rsidP="0084177C">
            <w:r>
              <w:t>(вид, марка)</w:t>
            </w:r>
          </w:p>
        </w:tc>
        <w:tc>
          <w:tcPr>
            <w:tcW w:w="1842" w:type="dxa"/>
            <w:shd w:val="clear" w:color="auto" w:fill="auto"/>
          </w:tcPr>
          <w:p w:rsidR="0096642A" w:rsidRPr="00F06401" w:rsidRDefault="0096642A" w:rsidP="0084177C">
            <w:r w:rsidRPr="00F06401">
              <w:t>Вид объектов недвижимости</w:t>
            </w:r>
          </w:p>
        </w:tc>
        <w:tc>
          <w:tcPr>
            <w:tcW w:w="1233" w:type="dxa"/>
            <w:shd w:val="clear" w:color="auto" w:fill="auto"/>
          </w:tcPr>
          <w:p w:rsidR="0096642A" w:rsidRPr="00F06401" w:rsidRDefault="0096642A" w:rsidP="0084177C">
            <w:r w:rsidRPr="00F06401">
              <w:t>Площадь</w:t>
            </w:r>
          </w:p>
          <w:p w:rsidR="0096642A" w:rsidRPr="00F06401" w:rsidRDefault="0096642A" w:rsidP="0084177C">
            <w:r w:rsidRPr="00F06401">
              <w:t>(кв. м.)</w:t>
            </w:r>
          </w:p>
        </w:tc>
        <w:tc>
          <w:tcPr>
            <w:tcW w:w="1744" w:type="dxa"/>
            <w:shd w:val="clear" w:color="auto" w:fill="auto"/>
          </w:tcPr>
          <w:p w:rsidR="0096642A" w:rsidRPr="00F06401" w:rsidRDefault="0096642A" w:rsidP="0084177C">
            <w:r w:rsidRPr="00F06401">
              <w:t>Страна</w:t>
            </w:r>
          </w:p>
          <w:p w:rsidR="0096642A" w:rsidRPr="00F06401" w:rsidRDefault="0096642A" w:rsidP="0084177C">
            <w:r w:rsidRPr="00F06401">
              <w:t>расположения</w:t>
            </w:r>
          </w:p>
        </w:tc>
      </w:tr>
      <w:tr w:rsidR="0096642A" w:rsidRPr="00340838" w:rsidTr="00F6707C">
        <w:tc>
          <w:tcPr>
            <w:tcW w:w="2376" w:type="dxa"/>
            <w:shd w:val="clear" w:color="auto" w:fill="auto"/>
          </w:tcPr>
          <w:p w:rsidR="0096642A" w:rsidRPr="00F6707C" w:rsidRDefault="0096642A" w:rsidP="0084177C">
            <w:r w:rsidRPr="00F6707C">
              <w:t>Ившин Алексей Борисович</w:t>
            </w:r>
          </w:p>
        </w:tc>
        <w:tc>
          <w:tcPr>
            <w:tcW w:w="1418" w:type="dxa"/>
            <w:shd w:val="clear" w:color="auto" w:fill="auto"/>
          </w:tcPr>
          <w:p w:rsidR="0096642A" w:rsidRDefault="0096642A" w:rsidP="00663D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1343028,67</w:t>
            </w:r>
          </w:p>
          <w:p w:rsidR="0096642A" w:rsidRPr="00F6707C" w:rsidRDefault="0096642A" w:rsidP="0084177C"/>
        </w:tc>
        <w:tc>
          <w:tcPr>
            <w:tcW w:w="1843" w:type="dxa"/>
            <w:shd w:val="clear" w:color="auto" w:fill="auto"/>
          </w:tcPr>
          <w:p w:rsidR="0096642A" w:rsidRPr="00F6707C" w:rsidRDefault="0096642A" w:rsidP="0084177C">
            <w:r w:rsidRPr="00F6707C">
              <w:t>Трехкомнатная квартира (совместная собственность с женой)</w:t>
            </w:r>
          </w:p>
        </w:tc>
        <w:tc>
          <w:tcPr>
            <w:tcW w:w="1213" w:type="dxa"/>
            <w:shd w:val="clear" w:color="auto" w:fill="auto"/>
          </w:tcPr>
          <w:p w:rsidR="0096642A" w:rsidRPr="00F6707C" w:rsidRDefault="0096642A" w:rsidP="0084177C">
            <w:r>
              <w:t>99,8</w:t>
            </w:r>
          </w:p>
        </w:tc>
        <w:tc>
          <w:tcPr>
            <w:tcW w:w="1701" w:type="dxa"/>
            <w:shd w:val="clear" w:color="auto" w:fill="auto"/>
          </w:tcPr>
          <w:p w:rsidR="0096642A" w:rsidRPr="00F6707C" w:rsidRDefault="0096642A" w:rsidP="0084177C">
            <w:r w:rsidRPr="00F6707C">
              <w:t>РФ</w:t>
            </w:r>
          </w:p>
        </w:tc>
        <w:tc>
          <w:tcPr>
            <w:tcW w:w="1701" w:type="dxa"/>
            <w:shd w:val="clear" w:color="auto" w:fill="auto"/>
          </w:tcPr>
          <w:p w:rsidR="0096642A" w:rsidRPr="00626DDE" w:rsidRDefault="0096642A" w:rsidP="00626DDE">
            <w:pPr>
              <w:rPr>
                <w:lang w:val="en-US"/>
              </w:rPr>
            </w:pPr>
            <w:r>
              <w:t xml:space="preserve">Мерседес-Бенц </w:t>
            </w:r>
            <w:r>
              <w:rPr>
                <w:lang w:val="en-US"/>
              </w:rPr>
              <w:t>GLA</w:t>
            </w:r>
            <w:r>
              <w:t xml:space="preserve"> 250 4</w:t>
            </w:r>
            <w:r>
              <w:rPr>
                <w:lang w:val="en-US"/>
              </w:rPr>
              <w:t>matic</w:t>
            </w:r>
          </w:p>
        </w:tc>
        <w:tc>
          <w:tcPr>
            <w:tcW w:w="1842" w:type="dxa"/>
            <w:shd w:val="clear" w:color="auto" w:fill="auto"/>
          </w:tcPr>
          <w:p w:rsidR="0096642A" w:rsidRPr="00F6707C" w:rsidRDefault="0096642A" w:rsidP="0084177C"/>
        </w:tc>
        <w:tc>
          <w:tcPr>
            <w:tcW w:w="1233" w:type="dxa"/>
            <w:shd w:val="clear" w:color="auto" w:fill="auto"/>
          </w:tcPr>
          <w:p w:rsidR="0096642A" w:rsidRPr="00F6707C" w:rsidRDefault="0096642A" w:rsidP="0084177C"/>
        </w:tc>
        <w:tc>
          <w:tcPr>
            <w:tcW w:w="1744" w:type="dxa"/>
            <w:shd w:val="clear" w:color="auto" w:fill="auto"/>
          </w:tcPr>
          <w:p w:rsidR="0096642A" w:rsidRPr="00F6707C" w:rsidRDefault="0096642A" w:rsidP="0084177C"/>
        </w:tc>
      </w:tr>
      <w:tr w:rsidR="0096642A" w:rsidRPr="00340838" w:rsidTr="00F6707C">
        <w:tc>
          <w:tcPr>
            <w:tcW w:w="2376" w:type="dxa"/>
            <w:shd w:val="clear" w:color="auto" w:fill="auto"/>
          </w:tcPr>
          <w:p w:rsidR="0096642A" w:rsidRPr="00F6707C" w:rsidRDefault="0096642A" w:rsidP="0084177C">
            <w:r w:rsidRPr="00F6707C">
              <w:t>жена</w:t>
            </w:r>
          </w:p>
        </w:tc>
        <w:tc>
          <w:tcPr>
            <w:tcW w:w="1418" w:type="dxa"/>
            <w:shd w:val="clear" w:color="auto" w:fill="auto"/>
          </w:tcPr>
          <w:p w:rsidR="0096642A" w:rsidRPr="00626DDE" w:rsidRDefault="0096642A" w:rsidP="00663D5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208427,74</w:t>
            </w:r>
          </w:p>
          <w:p w:rsidR="0096642A" w:rsidRPr="00F6707C" w:rsidRDefault="0096642A" w:rsidP="0084177C"/>
        </w:tc>
        <w:tc>
          <w:tcPr>
            <w:tcW w:w="1843" w:type="dxa"/>
            <w:shd w:val="clear" w:color="auto" w:fill="auto"/>
          </w:tcPr>
          <w:p w:rsidR="0096642A" w:rsidRPr="00F6707C" w:rsidRDefault="0096642A" w:rsidP="0084177C">
            <w:r w:rsidRPr="00F6707C">
              <w:t>1.</w:t>
            </w:r>
            <w:r>
              <w:t xml:space="preserve">  </w:t>
            </w:r>
            <w:r w:rsidRPr="00F6707C">
              <w:t>3-х комнатная квартира (совместная собственность)</w:t>
            </w:r>
          </w:p>
          <w:p w:rsidR="0096642A" w:rsidRPr="00F6707C" w:rsidRDefault="0096642A" w:rsidP="0084177C">
            <w:r w:rsidRPr="00F6707C">
              <w:t xml:space="preserve">2. </w:t>
            </w:r>
            <w:r>
              <w:t xml:space="preserve"> </w:t>
            </w:r>
            <w:r w:rsidRPr="00F6707C">
              <w:t>гараж</w:t>
            </w:r>
          </w:p>
        </w:tc>
        <w:tc>
          <w:tcPr>
            <w:tcW w:w="1213" w:type="dxa"/>
            <w:shd w:val="clear" w:color="auto" w:fill="auto"/>
          </w:tcPr>
          <w:p w:rsidR="0096642A" w:rsidRPr="00F6707C" w:rsidRDefault="0096642A" w:rsidP="0084177C">
            <w:r>
              <w:t>99,8</w:t>
            </w:r>
          </w:p>
          <w:p w:rsidR="0096642A" w:rsidRPr="00F6707C" w:rsidRDefault="0096642A" w:rsidP="0084177C"/>
          <w:p w:rsidR="0096642A" w:rsidRPr="00F6707C" w:rsidRDefault="0096642A" w:rsidP="0084177C"/>
          <w:p w:rsidR="0096642A" w:rsidRPr="00F6707C" w:rsidRDefault="0096642A" w:rsidP="0084177C"/>
          <w:p w:rsidR="0096642A" w:rsidRPr="00F6707C" w:rsidRDefault="0096642A" w:rsidP="0084177C"/>
          <w:p w:rsidR="0096642A" w:rsidRPr="00F6707C" w:rsidRDefault="0096642A" w:rsidP="0084177C"/>
          <w:p w:rsidR="0096642A" w:rsidRPr="00F6707C" w:rsidRDefault="0096642A" w:rsidP="0084177C">
            <w:r w:rsidRPr="00F6707C">
              <w:t>41,7</w:t>
            </w:r>
          </w:p>
        </w:tc>
        <w:tc>
          <w:tcPr>
            <w:tcW w:w="1701" w:type="dxa"/>
            <w:shd w:val="clear" w:color="auto" w:fill="auto"/>
          </w:tcPr>
          <w:p w:rsidR="0096642A" w:rsidRPr="00F6707C" w:rsidRDefault="0096642A" w:rsidP="0084177C">
            <w:r w:rsidRPr="00F6707C">
              <w:lastRenderedPageBreak/>
              <w:t>РФ</w:t>
            </w:r>
          </w:p>
          <w:p w:rsidR="0096642A" w:rsidRPr="00F6707C" w:rsidRDefault="0096642A" w:rsidP="0084177C"/>
          <w:p w:rsidR="0096642A" w:rsidRPr="00F6707C" w:rsidRDefault="0096642A" w:rsidP="0084177C"/>
          <w:p w:rsidR="0096642A" w:rsidRPr="00F6707C" w:rsidRDefault="0096642A" w:rsidP="0084177C"/>
          <w:p w:rsidR="0096642A" w:rsidRPr="00F6707C" w:rsidRDefault="0096642A" w:rsidP="0084177C"/>
          <w:p w:rsidR="0096642A" w:rsidRPr="00F6707C" w:rsidRDefault="0096642A" w:rsidP="0084177C"/>
          <w:p w:rsidR="0096642A" w:rsidRPr="00F6707C" w:rsidRDefault="0096642A" w:rsidP="0084177C">
            <w:r w:rsidRPr="00F6707C">
              <w:t>РФ</w:t>
            </w:r>
          </w:p>
        </w:tc>
        <w:tc>
          <w:tcPr>
            <w:tcW w:w="1701" w:type="dxa"/>
            <w:shd w:val="clear" w:color="auto" w:fill="auto"/>
          </w:tcPr>
          <w:p w:rsidR="0096642A" w:rsidRPr="00F6707C" w:rsidRDefault="0096642A" w:rsidP="0084177C"/>
        </w:tc>
        <w:tc>
          <w:tcPr>
            <w:tcW w:w="1842" w:type="dxa"/>
            <w:shd w:val="clear" w:color="auto" w:fill="auto"/>
          </w:tcPr>
          <w:p w:rsidR="0096642A" w:rsidRPr="00F6707C" w:rsidRDefault="0096642A" w:rsidP="0084177C"/>
        </w:tc>
        <w:tc>
          <w:tcPr>
            <w:tcW w:w="1233" w:type="dxa"/>
            <w:shd w:val="clear" w:color="auto" w:fill="auto"/>
          </w:tcPr>
          <w:p w:rsidR="0096642A" w:rsidRPr="00F6707C" w:rsidRDefault="0096642A" w:rsidP="0084177C"/>
        </w:tc>
        <w:tc>
          <w:tcPr>
            <w:tcW w:w="1744" w:type="dxa"/>
            <w:shd w:val="clear" w:color="auto" w:fill="auto"/>
          </w:tcPr>
          <w:p w:rsidR="0096642A" w:rsidRPr="00F6707C" w:rsidRDefault="0096642A" w:rsidP="0084177C"/>
        </w:tc>
      </w:tr>
      <w:tr w:rsidR="0096642A" w:rsidRPr="00340838" w:rsidTr="00F6707C">
        <w:tc>
          <w:tcPr>
            <w:tcW w:w="2376" w:type="dxa"/>
            <w:shd w:val="clear" w:color="auto" w:fill="auto"/>
          </w:tcPr>
          <w:p w:rsidR="0096642A" w:rsidRPr="00F6707C" w:rsidRDefault="0096642A" w:rsidP="0084177C">
            <w:r w:rsidRPr="00F6707C">
              <w:t>сын</w:t>
            </w:r>
          </w:p>
        </w:tc>
        <w:tc>
          <w:tcPr>
            <w:tcW w:w="1418" w:type="dxa"/>
            <w:shd w:val="clear" w:color="auto" w:fill="auto"/>
          </w:tcPr>
          <w:p w:rsidR="0096642A" w:rsidRPr="00F6707C" w:rsidRDefault="0096642A" w:rsidP="0084177C"/>
        </w:tc>
        <w:tc>
          <w:tcPr>
            <w:tcW w:w="1843" w:type="dxa"/>
            <w:shd w:val="clear" w:color="auto" w:fill="auto"/>
          </w:tcPr>
          <w:p w:rsidR="0096642A" w:rsidRPr="00F6707C" w:rsidRDefault="0096642A" w:rsidP="0084177C">
            <w:r>
              <w:t>1/15 доли в трехкомнатной квартире</w:t>
            </w:r>
          </w:p>
        </w:tc>
        <w:tc>
          <w:tcPr>
            <w:tcW w:w="1213" w:type="dxa"/>
            <w:shd w:val="clear" w:color="auto" w:fill="auto"/>
          </w:tcPr>
          <w:p w:rsidR="0096642A" w:rsidRPr="00F6707C" w:rsidRDefault="0096642A" w:rsidP="0084177C">
            <w:r>
              <w:t>99,8</w:t>
            </w:r>
          </w:p>
        </w:tc>
        <w:tc>
          <w:tcPr>
            <w:tcW w:w="1701" w:type="dxa"/>
            <w:shd w:val="clear" w:color="auto" w:fill="auto"/>
          </w:tcPr>
          <w:p w:rsidR="0096642A" w:rsidRPr="00F6707C" w:rsidRDefault="0096642A" w:rsidP="0084177C"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96642A" w:rsidRPr="00F6707C" w:rsidRDefault="0096642A" w:rsidP="0084177C"/>
        </w:tc>
        <w:tc>
          <w:tcPr>
            <w:tcW w:w="1842" w:type="dxa"/>
            <w:shd w:val="clear" w:color="auto" w:fill="auto"/>
          </w:tcPr>
          <w:p w:rsidR="0096642A" w:rsidRPr="00F6707C" w:rsidRDefault="0096642A" w:rsidP="0084177C"/>
        </w:tc>
        <w:tc>
          <w:tcPr>
            <w:tcW w:w="1233" w:type="dxa"/>
            <w:shd w:val="clear" w:color="auto" w:fill="auto"/>
          </w:tcPr>
          <w:p w:rsidR="0096642A" w:rsidRPr="00F6707C" w:rsidRDefault="0096642A" w:rsidP="0084177C"/>
        </w:tc>
        <w:tc>
          <w:tcPr>
            <w:tcW w:w="1744" w:type="dxa"/>
            <w:shd w:val="clear" w:color="auto" w:fill="auto"/>
          </w:tcPr>
          <w:p w:rsidR="0096642A" w:rsidRPr="00F6707C" w:rsidRDefault="0096642A" w:rsidP="0084177C"/>
        </w:tc>
      </w:tr>
      <w:tr w:rsidR="0096642A" w:rsidRPr="00340838" w:rsidTr="00F6707C">
        <w:tc>
          <w:tcPr>
            <w:tcW w:w="2376" w:type="dxa"/>
            <w:shd w:val="clear" w:color="auto" w:fill="auto"/>
          </w:tcPr>
          <w:p w:rsidR="0096642A" w:rsidRPr="00F6707C" w:rsidRDefault="0096642A" w:rsidP="0084177C">
            <w:r w:rsidRPr="00F6707C">
              <w:t>сын</w:t>
            </w:r>
          </w:p>
        </w:tc>
        <w:tc>
          <w:tcPr>
            <w:tcW w:w="1418" w:type="dxa"/>
            <w:shd w:val="clear" w:color="auto" w:fill="auto"/>
          </w:tcPr>
          <w:p w:rsidR="0096642A" w:rsidRPr="00F6707C" w:rsidRDefault="0096642A" w:rsidP="0084177C"/>
        </w:tc>
        <w:tc>
          <w:tcPr>
            <w:tcW w:w="1843" w:type="dxa"/>
            <w:shd w:val="clear" w:color="auto" w:fill="auto"/>
          </w:tcPr>
          <w:p w:rsidR="0096642A" w:rsidRPr="00F6707C" w:rsidRDefault="0096642A" w:rsidP="0084177C">
            <w:r>
              <w:t>1/15 доли в трехкомнатной квартире</w:t>
            </w:r>
          </w:p>
        </w:tc>
        <w:tc>
          <w:tcPr>
            <w:tcW w:w="1213" w:type="dxa"/>
            <w:shd w:val="clear" w:color="auto" w:fill="auto"/>
          </w:tcPr>
          <w:p w:rsidR="0096642A" w:rsidRPr="00F6707C" w:rsidRDefault="0096642A" w:rsidP="0084177C">
            <w:r>
              <w:t>99,8</w:t>
            </w:r>
          </w:p>
        </w:tc>
        <w:tc>
          <w:tcPr>
            <w:tcW w:w="1701" w:type="dxa"/>
            <w:shd w:val="clear" w:color="auto" w:fill="auto"/>
          </w:tcPr>
          <w:p w:rsidR="0096642A" w:rsidRPr="00F6707C" w:rsidRDefault="0096642A" w:rsidP="0084177C">
            <w:r>
              <w:t>РФ</w:t>
            </w:r>
          </w:p>
        </w:tc>
        <w:tc>
          <w:tcPr>
            <w:tcW w:w="1701" w:type="dxa"/>
            <w:shd w:val="clear" w:color="auto" w:fill="auto"/>
          </w:tcPr>
          <w:p w:rsidR="0096642A" w:rsidRPr="00F6707C" w:rsidRDefault="0096642A" w:rsidP="0084177C"/>
        </w:tc>
        <w:tc>
          <w:tcPr>
            <w:tcW w:w="1842" w:type="dxa"/>
            <w:shd w:val="clear" w:color="auto" w:fill="auto"/>
          </w:tcPr>
          <w:p w:rsidR="0096642A" w:rsidRPr="00F6707C" w:rsidRDefault="0096642A" w:rsidP="0084177C"/>
        </w:tc>
        <w:tc>
          <w:tcPr>
            <w:tcW w:w="1233" w:type="dxa"/>
            <w:shd w:val="clear" w:color="auto" w:fill="auto"/>
          </w:tcPr>
          <w:p w:rsidR="0096642A" w:rsidRPr="00F6707C" w:rsidRDefault="0096642A" w:rsidP="0084177C"/>
        </w:tc>
        <w:tc>
          <w:tcPr>
            <w:tcW w:w="1744" w:type="dxa"/>
            <w:shd w:val="clear" w:color="auto" w:fill="auto"/>
          </w:tcPr>
          <w:p w:rsidR="0096642A" w:rsidRPr="00F6707C" w:rsidRDefault="0096642A" w:rsidP="0084177C"/>
        </w:tc>
      </w:tr>
      <w:tr w:rsidR="0096642A" w:rsidRPr="00340838" w:rsidTr="00F6707C">
        <w:tc>
          <w:tcPr>
            <w:tcW w:w="2376" w:type="dxa"/>
            <w:shd w:val="clear" w:color="auto" w:fill="auto"/>
          </w:tcPr>
          <w:p w:rsidR="0096642A" w:rsidRPr="00626DDE" w:rsidRDefault="0096642A" w:rsidP="0084177C">
            <w:r w:rsidRPr="00626DDE">
              <w:t>сын</w:t>
            </w:r>
          </w:p>
        </w:tc>
        <w:tc>
          <w:tcPr>
            <w:tcW w:w="1418" w:type="dxa"/>
            <w:shd w:val="clear" w:color="auto" w:fill="auto"/>
          </w:tcPr>
          <w:p w:rsidR="0096642A" w:rsidRPr="00626DDE" w:rsidRDefault="0096642A" w:rsidP="0084177C"/>
        </w:tc>
        <w:tc>
          <w:tcPr>
            <w:tcW w:w="1843" w:type="dxa"/>
            <w:shd w:val="clear" w:color="auto" w:fill="auto"/>
          </w:tcPr>
          <w:p w:rsidR="0096642A" w:rsidRPr="00340838" w:rsidRDefault="0096642A" w:rsidP="0084177C">
            <w:pPr>
              <w:rPr>
                <w:sz w:val="28"/>
              </w:rPr>
            </w:pPr>
            <w:r>
              <w:t>1/15 доли в трехкомнатной квартире</w:t>
            </w:r>
          </w:p>
        </w:tc>
        <w:tc>
          <w:tcPr>
            <w:tcW w:w="1213" w:type="dxa"/>
            <w:shd w:val="clear" w:color="auto" w:fill="auto"/>
          </w:tcPr>
          <w:p w:rsidR="0096642A" w:rsidRPr="00340838" w:rsidRDefault="0096642A" w:rsidP="0084177C">
            <w:pPr>
              <w:rPr>
                <w:sz w:val="28"/>
              </w:rPr>
            </w:pPr>
            <w:r>
              <w:rPr>
                <w:sz w:val="28"/>
              </w:rPr>
              <w:t>99,8</w:t>
            </w:r>
          </w:p>
        </w:tc>
        <w:tc>
          <w:tcPr>
            <w:tcW w:w="1701" w:type="dxa"/>
            <w:shd w:val="clear" w:color="auto" w:fill="auto"/>
          </w:tcPr>
          <w:p w:rsidR="0096642A" w:rsidRPr="00340838" w:rsidRDefault="0096642A" w:rsidP="0084177C">
            <w:pPr>
              <w:rPr>
                <w:sz w:val="28"/>
              </w:rPr>
            </w:pPr>
            <w:r>
              <w:rPr>
                <w:sz w:val="28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96642A" w:rsidRPr="00340838" w:rsidRDefault="0096642A" w:rsidP="0084177C">
            <w:pPr>
              <w:rPr>
                <w:sz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96642A" w:rsidRPr="00340838" w:rsidRDefault="0096642A" w:rsidP="0084177C">
            <w:pPr>
              <w:rPr>
                <w:sz w:val="28"/>
              </w:rPr>
            </w:pPr>
          </w:p>
        </w:tc>
        <w:tc>
          <w:tcPr>
            <w:tcW w:w="1233" w:type="dxa"/>
            <w:shd w:val="clear" w:color="auto" w:fill="auto"/>
          </w:tcPr>
          <w:p w:rsidR="0096642A" w:rsidRPr="00340838" w:rsidRDefault="0096642A" w:rsidP="0084177C">
            <w:pPr>
              <w:rPr>
                <w:sz w:val="28"/>
              </w:rPr>
            </w:pPr>
          </w:p>
        </w:tc>
        <w:tc>
          <w:tcPr>
            <w:tcW w:w="1744" w:type="dxa"/>
            <w:shd w:val="clear" w:color="auto" w:fill="auto"/>
          </w:tcPr>
          <w:p w:rsidR="0096642A" w:rsidRPr="00340838" w:rsidRDefault="0096642A" w:rsidP="0084177C">
            <w:pPr>
              <w:rPr>
                <w:sz w:val="28"/>
              </w:rPr>
            </w:pPr>
          </w:p>
        </w:tc>
      </w:tr>
    </w:tbl>
    <w:p w:rsidR="0096642A" w:rsidRDefault="0096642A" w:rsidP="0084177C">
      <w:pPr>
        <w:rPr>
          <w:sz w:val="28"/>
        </w:rPr>
      </w:pPr>
    </w:p>
    <w:p w:rsidR="0096642A" w:rsidRDefault="0096642A" w:rsidP="00F06401">
      <w:pPr>
        <w:jc w:val="center"/>
        <w:rPr>
          <w:sz w:val="28"/>
        </w:rPr>
      </w:pPr>
    </w:p>
    <w:p w:rsidR="0096642A" w:rsidRDefault="0096642A" w:rsidP="00F06401">
      <w:pPr>
        <w:jc w:val="center"/>
        <w:rPr>
          <w:sz w:val="28"/>
        </w:rPr>
      </w:pPr>
      <w:r w:rsidRPr="00672CFB">
        <w:rPr>
          <w:sz w:val="28"/>
        </w:rPr>
        <w:t>С</w:t>
      </w:r>
      <w:r>
        <w:rPr>
          <w:sz w:val="28"/>
        </w:rPr>
        <w:t xml:space="preserve"> </w:t>
      </w:r>
      <w:r w:rsidRPr="00672CFB">
        <w:rPr>
          <w:sz w:val="28"/>
        </w:rPr>
        <w:t>В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Д</w:t>
      </w:r>
      <w:r>
        <w:rPr>
          <w:sz w:val="28"/>
        </w:rPr>
        <w:t xml:space="preserve"> </w:t>
      </w:r>
      <w:r w:rsidRPr="00672CFB">
        <w:rPr>
          <w:sz w:val="28"/>
        </w:rPr>
        <w:t>Е</w:t>
      </w:r>
      <w:r>
        <w:rPr>
          <w:sz w:val="28"/>
        </w:rPr>
        <w:t xml:space="preserve"> </w:t>
      </w:r>
      <w:r w:rsidRPr="00672CFB">
        <w:rPr>
          <w:sz w:val="28"/>
        </w:rPr>
        <w:t>Н</w:t>
      </w:r>
      <w:r>
        <w:rPr>
          <w:sz w:val="28"/>
        </w:rPr>
        <w:t xml:space="preserve"> </w:t>
      </w:r>
      <w:r w:rsidRPr="00672CFB">
        <w:rPr>
          <w:sz w:val="28"/>
        </w:rPr>
        <w:t>И</w:t>
      </w:r>
      <w:r>
        <w:rPr>
          <w:sz w:val="28"/>
        </w:rPr>
        <w:t xml:space="preserve"> </w:t>
      </w:r>
      <w:r w:rsidRPr="00672CFB">
        <w:rPr>
          <w:sz w:val="28"/>
        </w:rPr>
        <w:t>Я</w:t>
      </w:r>
      <w:r>
        <w:rPr>
          <w:sz w:val="28"/>
        </w:rPr>
        <w:t xml:space="preserve">  о  расходах </w:t>
      </w:r>
    </w:p>
    <w:p w:rsidR="0096642A" w:rsidRPr="00F06401" w:rsidRDefault="0096642A" w:rsidP="00F06401">
      <w:pPr>
        <w:jc w:val="center"/>
      </w:pPr>
      <w:r>
        <w:t>(заполняют</w:t>
      </w:r>
      <w:r w:rsidRPr="00F06401">
        <w:t>ся в случае</w:t>
      </w:r>
      <w:r>
        <w:t>,</w:t>
      </w:r>
      <w:r w:rsidRPr="00F06401">
        <w:t xml:space="preserve"> если сумма сделки превышает общий доход муниципального служащего и его супруги (супруга) за три последних года, предшествующих совершению сделки)</w:t>
      </w:r>
    </w:p>
    <w:p w:rsidR="0096642A" w:rsidRDefault="0096642A" w:rsidP="00F06401">
      <w:pPr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6477"/>
        <w:gridCol w:w="4819"/>
      </w:tblGrid>
      <w:tr w:rsidR="0096642A" w:rsidTr="00340838">
        <w:tc>
          <w:tcPr>
            <w:tcW w:w="3696" w:type="dxa"/>
            <w:shd w:val="clear" w:color="auto" w:fill="auto"/>
          </w:tcPr>
          <w:p w:rsidR="0096642A" w:rsidRDefault="0096642A" w:rsidP="00340838">
            <w:pPr>
              <w:jc w:val="center"/>
            </w:pPr>
            <w:r>
              <w:t>Лицо, совершившее сделку</w:t>
            </w:r>
          </w:p>
          <w:p w:rsidR="0096642A" w:rsidRDefault="0096642A" w:rsidP="00340838">
            <w:pPr>
              <w:jc w:val="center"/>
            </w:pPr>
            <w:r>
              <w:t>(Ф.И.О. супругов и детей не указывается)</w:t>
            </w:r>
          </w:p>
        </w:tc>
        <w:tc>
          <w:tcPr>
            <w:tcW w:w="6477" w:type="dxa"/>
            <w:shd w:val="clear" w:color="auto" w:fill="auto"/>
          </w:tcPr>
          <w:p w:rsidR="0096642A" w:rsidRDefault="0096642A" w:rsidP="00F06401">
            <w:r>
              <w:t>Объект сделки</w:t>
            </w:r>
          </w:p>
          <w:p w:rsidR="0096642A" w:rsidRDefault="0096642A" w:rsidP="00F06401">
            <w:r>
              <w:t xml:space="preserve">(земельный участок, другой объект недвижимого имущества, транспортного средства, ценных бумаг, акций (долей участия, паев в уставных (складочных) капиталах </w:t>
            </w:r>
            <w:r>
              <w:lastRenderedPageBreak/>
              <w:t>организаций)</w:t>
            </w:r>
          </w:p>
        </w:tc>
        <w:tc>
          <w:tcPr>
            <w:tcW w:w="4819" w:type="dxa"/>
            <w:shd w:val="clear" w:color="auto" w:fill="auto"/>
          </w:tcPr>
          <w:p w:rsidR="0096642A" w:rsidRDefault="0096642A" w:rsidP="00F06401">
            <w:r>
              <w:lastRenderedPageBreak/>
              <w:t>Сведения об источниках получения средств, за счет которых совершена сделка</w:t>
            </w:r>
          </w:p>
        </w:tc>
      </w:tr>
      <w:tr w:rsidR="0096642A" w:rsidTr="00340838">
        <w:tc>
          <w:tcPr>
            <w:tcW w:w="3696" w:type="dxa"/>
            <w:shd w:val="clear" w:color="auto" w:fill="auto"/>
          </w:tcPr>
          <w:p w:rsidR="0096642A" w:rsidRDefault="0096642A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96642A" w:rsidRDefault="0096642A" w:rsidP="00340838">
            <w:pPr>
              <w:jc w:val="center"/>
            </w:pPr>
            <w:r>
              <w:t>нет</w:t>
            </w:r>
          </w:p>
        </w:tc>
        <w:tc>
          <w:tcPr>
            <w:tcW w:w="4819" w:type="dxa"/>
            <w:shd w:val="clear" w:color="auto" w:fill="auto"/>
          </w:tcPr>
          <w:p w:rsidR="0096642A" w:rsidRDefault="0096642A" w:rsidP="00340838">
            <w:pPr>
              <w:jc w:val="center"/>
            </w:pPr>
          </w:p>
        </w:tc>
      </w:tr>
      <w:tr w:rsidR="0096642A" w:rsidTr="00340838">
        <w:tc>
          <w:tcPr>
            <w:tcW w:w="3696" w:type="dxa"/>
            <w:shd w:val="clear" w:color="auto" w:fill="auto"/>
          </w:tcPr>
          <w:p w:rsidR="0096642A" w:rsidRDefault="0096642A" w:rsidP="00340838">
            <w:pPr>
              <w:jc w:val="center"/>
            </w:pPr>
          </w:p>
        </w:tc>
        <w:tc>
          <w:tcPr>
            <w:tcW w:w="6477" w:type="dxa"/>
            <w:shd w:val="clear" w:color="auto" w:fill="auto"/>
          </w:tcPr>
          <w:p w:rsidR="0096642A" w:rsidRDefault="0096642A" w:rsidP="00340838">
            <w:pPr>
              <w:jc w:val="center"/>
            </w:pPr>
          </w:p>
        </w:tc>
        <w:tc>
          <w:tcPr>
            <w:tcW w:w="4819" w:type="dxa"/>
            <w:shd w:val="clear" w:color="auto" w:fill="auto"/>
          </w:tcPr>
          <w:p w:rsidR="0096642A" w:rsidRDefault="0096642A" w:rsidP="00340838">
            <w:pPr>
              <w:jc w:val="center"/>
            </w:pPr>
          </w:p>
        </w:tc>
      </w:tr>
    </w:tbl>
    <w:p w:rsidR="0096642A" w:rsidRDefault="0096642A" w:rsidP="00F06401">
      <w:pPr>
        <w:jc w:val="center"/>
      </w:pPr>
      <w:r>
        <w:t>__________</w:t>
      </w:r>
    </w:p>
    <w:p w:rsidR="00243221" w:rsidRPr="001C34A2" w:rsidRDefault="00243221" w:rsidP="001C34A2">
      <w:bookmarkStart w:id="4" w:name="_GoBack"/>
      <w:bookmarkEnd w:id="4"/>
    </w:p>
    <w:sectPr w:rsidR="00243221" w:rsidRPr="001C34A2" w:rsidSect="002107BF">
      <w:headerReference w:type="default" r:id="rId4"/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BEE" w:rsidRPr="007E0222" w:rsidRDefault="0096642A">
    <w:pPr>
      <w:pStyle w:val="aa"/>
      <w:rPr>
        <w:sz w:val="16"/>
        <w:szCs w:val="16"/>
      </w:rPr>
    </w:pPr>
    <w:r w:rsidRPr="007E0222">
      <w:rPr>
        <w:sz w:val="16"/>
        <w:szCs w:val="16"/>
      </w:rPr>
      <w:fldChar w:fldCharType="begin"/>
    </w:r>
    <w:r w:rsidRPr="007E0222">
      <w:rPr>
        <w:sz w:val="16"/>
        <w:szCs w:val="16"/>
      </w:rPr>
      <w:instrText xml:space="preserve"> FILENAME  \p  \* MERGEFORMAT </w:instrText>
    </w:r>
    <w:r w:rsidRPr="007E0222">
      <w:rPr>
        <w:sz w:val="16"/>
        <w:szCs w:val="16"/>
      </w:rPr>
      <w:fldChar w:fldCharType="separate"/>
    </w:r>
    <w:r>
      <w:rPr>
        <w:noProof/>
        <w:sz w:val="16"/>
        <w:szCs w:val="16"/>
      </w:rPr>
      <w:t>C:\Users\vidyakinaev\Desktop\форма для сайта.docx</w:t>
    </w:r>
    <w:r w:rsidRPr="007E0222">
      <w:rPr>
        <w:sz w:val="16"/>
        <w:szCs w:val="16"/>
      </w:rPr>
      <w:fldChar w:fldCharType="end"/>
    </w:r>
    <w:r w:rsidRPr="007E0222">
      <w:rPr>
        <w:sz w:val="16"/>
        <w:szCs w:val="16"/>
      </w:rPr>
      <w:t xml:space="preserve"> </w:t>
    </w:r>
  </w:p>
  <w:p w:rsidR="00227BEE" w:rsidRDefault="0096642A">
    <w:pPr>
      <w:pStyle w:val="a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67E" w:rsidRDefault="0096642A">
    <w:pPr>
      <w:pStyle w:val="a8"/>
    </w:pPr>
    <w:r>
      <w:t>Форма заполняется только в электронном виде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6642A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A5C46-158C-4A9C-9A7D-169903CB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96642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rsid w:val="0096642A"/>
    <w:rPr>
      <w:rFonts w:eastAsia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rsid w:val="0096642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96642A"/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2030</Words>
  <Characters>11576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2022-11-01T07:27:00Z</dcterms:modified>
</cp:coreProperties>
</file>