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2F" w:rsidRDefault="00C73B2F" w:rsidP="00A21C6D"/>
    <w:p w:rsidR="00C73B2F" w:rsidRPr="008679FC" w:rsidRDefault="00C73B2F" w:rsidP="00A21C6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A21C6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«Ишимская основная общеобразовательная школа»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A21C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A21C6D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C73B2F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Антонова Л.В.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C817C8">
              <w:rPr>
                <w:rFonts w:ascii="Times New Roman" w:hAnsi="Times New Roman" w:cs="Times New Roman"/>
                <w:sz w:val="24"/>
                <w:szCs w:val="24"/>
              </w:rPr>
              <w:t>ОУ «Ишимская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79,9 кв.м.;</w:t>
            </w:r>
          </w:p>
          <w:p w:rsidR="00C73B2F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Гараж: индивидуальная собственность, 21,2 кв.м</w:t>
            </w:r>
          </w:p>
          <w:p w:rsidR="00C73B2F" w:rsidRPr="008679FC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21C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916516,47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7066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Квартира, 79,9 кв.м </w:t>
            </w:r>
          </w:p>
          <w:p w:rsidR="00C73B2F" w:rsidRPr="008679FC" w:rsidRDefault="00C73B2F" w:rsidP="007066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Гараж, 21,2 кв.м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7066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Pr="008679FC" w:rsidRDefault="00C73B2F" w:rsidP="00A21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Шевроле Легковой седан,</w:t>
            </w:r>
          </w:p>
          <w:p w:rsidR="00C73B2F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762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206934,02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762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 w:rsidP="00A21C6D"/>
    <w:p w:rsidR="00C73B2F" w:rsidRDefault="00C73B2F"/>
    <w:p w:rsidR="00C73B2F" w:rsidRPr="001C6E9B" w:rsidRDefault="00C73B2F" w:rsidP="00CF5267">
      <w:pPr>
        <w:rPr>
          <w:lang w:val="en-US"/>
        </w:rPr>
      </w:pPr>
    </w:p>
    <w:p w:rsidR="00C73B2F" w:rsidRDefault="00C73B2F" w:rsidP="00CF5267"/>
    <w:p w:rsidR="00C73B2F" w:rsidRPr="008679FC" w:rsidRDefault="00C73B2F" w:rsidP="00CF5267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CF5267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 МБДОУ «Судженский детский сад «Гнёздышко»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CF52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CF5267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C73B2F" w:rsidRPr="008679FC" w:rsidTr="00D94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D94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Асадчая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«Судженский детский сад «Гнёздышко»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80,6кв.м.;</w:t>
            </w:r>
          </w:p>
          <w:p w:rsidR="00C73B2F" w:rsidRDefault="00C73B2F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индивидуальная собственность, 2905кв.м.</w:t>
            </w:r>
          </w:p>
          <w:p w:rsidR="00C73B2F" w:rsidRPr="008679FC" w:rsidRDefault="00C73B2F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503331,79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</w:tbl>
    <w:p w:rsidR="00C73B2F" w:rsidRPr="00CF5267" w:rsidRDefault="00C73B2F">
      <w:pPr>
        <w:sectPr w:rsidR="00C73B2F" w:rsidRPr="00CF5267" w:rsidSect="00F7646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73B2F" w:rsidRDefault="00C73B2F" w:rsidP="00CF5267"/>
    <w:p w:rsidR="00C73B2F" w:rsidRPr="008679FC" w:rsidRDefault="00C73B2F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«Вознесенская основная общеобразовательная школа»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A035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A035E5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73B2F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Афанасьев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МБОУ "Вознесенская школа"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C73B2F" w:rsidRPr="001D17AB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3F20E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 219170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855336,72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  <w:tr w:rsidR="00C73B2F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32,6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32,6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2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21028,50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C73B2F" w:rsidRPr="008679FC" w:rsidRDefault="00C73B2F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(1/2)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C73B2F" w:rsidRPr="00BE3A1A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C73B2F" w:rsidRPr="008679FC" w:rsidRDefault="00C73B2F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2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C73B2F" w:rsidRPr="008679FC" w:rsidRDefault="00C73B2F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2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73B2F" w:rsidRDefault="00C73B2F"/>
    <w:p w:rsidR="00C73B2F" w:rsidRPr="008679FC" w:rsidRDefault="00C73B2F" w:rsidP="00621930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«Улановская ООШ»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Битюкова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C73B2F" w:rsidRPr="008679FC" w:rsidRDefault="00C73B2F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«Улановская ООШ»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73B2F" w:rsidRPr="008679FC" w:rsidRDefault="00C73B2F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6219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C517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1007873,12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4B7943" w:rsidRDefault="00C73B2F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E2E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 Жилой дом: индивидуальная собственность, 43,1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6219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Тойота Ноах</w:t>
            </w:r>
          </w:p>
          <w:p w:rsidR="00C73B2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481721,00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CF6A7B" w:rsidRDefault="00C73B2F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1940DE" w:rsidRDefault="00C73B2F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B0C6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CF6A7B" w:rsidRDefault="00C73B2F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C73B2F" w:rsidRPr="008679FC" w:rsidRDefault="00C73B2F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1940DE" w:rsidRDefault="00C73B2F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B0C6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CF6A7B" w:rsidRDefault="00C73B2F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3B2F" w:rsidRDefault="00C73B2F"/>
    <w:p w:rsidR="00C73B2F" w:rsidRDefault="00C73B2F"/>
    <w:p w:rsidR="00C73B2F" w:rsidRPr="008679FC" w:rsidRDefault="00C73B2F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«Яйская основная общеобразовательная школа № 3»  за период с 1 января 2021 г. по 31 декабря 2021 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1E5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C73B2F" w:rsidRPr="008679FC" w:rsidRDefault="00C73B2F" w:rsidP="001E5AC2">
      <w:pPr>
        <w:jc w:val="center"/>
        <w:rPr>
          <w:sz w:val="22"/>
          <w:szCs w:val="22"/>
        </w:rPr>
      </w:pPr>
    </w:p>
    <w:tbl>
      <w:tblPr>
        <w:tblW w:w="1460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913"/>
        <w:gridCol w:w="1984"/>
        <w:gridCol w:w="1560"/>
        <w:gridCol w:w="1276"/>
        <w:gridCol w:w="1559"/>
        <w:gridCol w:w="3827"/>
      </w:tblGrid>
      <w:tr w:rsidR="00C73B2F" w:rsidRPr="008679FC" w:rsidTr="001E20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E216A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C73B2F" w:rsidRPr="008679FC" w:rsidRDefault="00C73B2F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C73B2F" w:rsidRPr="008679FC" w:rsidTr="001E20F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996">
              <w:rPr>
                <w:rFonts w:ascii="Times New Roman" w:hAnsi="Times New Roman" w:cs="Times New Roman"/>
                <w:sz w:val="22"/>
                <w:szCs w:val="22"/>
              </w:rPr>
              <w:t>Булаева Н.Г.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312">
              <w:rPr>
                <w:rFonts w:ascii="Times New Roman" w:hAnsi="Times New Roman" w:cs="Times New Roman"/>
                <w:sz w:val="22"/>
                <w:szCs w:val="22"/>
              </w:rPr>
              <w:t>Директор МБОУ «Яйская основная общеобразовательная школа №3»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73B2F" w:rsidRPr="008679FC" w:rsidRDefault="00C73B2F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929 159,52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8679FC" w:rsidTr="001E20F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D46996" w:rsidRDefault="00C73B2F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F75312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972C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3B2F" w:rsidRDefault="00C73B2F" w:rsidP="00972C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D46996" w:rsidRDefault="00C73B2F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73B2F" w:rsidRPr="008679FC" w:rsidRDefault="00C73B2F" w:rsidP="001E5AC2">
      <w:pPr>
        <w:rPr>
          <w:sz w:val="22"/>
          <w:szCs w:val="22"/>
        </w:rPr>
      </w:pPr>
    </w:p>
    <w:p w:rsidR="00C73B2F" w:rsidRDefault="00C73B2F" w:rsidP="001E5AC2"/>
    <w:p w:rsidR="00C73B2F" w:rsidRDefault="00C73B2F" w:rsidP="001E5AC2"/>
    <w:p w:rsidR="00C73B2F" w:rsidRDefault="00C73B2F" w:rsidP="001E5AC2"/>
    <w:p w:rsidR="00C73B2F" w:rsidRDefault="00C73B2F" w:rsidP="001E5AC2"/>
    <w:p w:rsidR="00C73B2F" w:rsidRDefault="00C73B2F"/>
    <w:p w:rsidR="00C73B2F" w:rsidRPr="008679FC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МБДОУ «Кайлинский детский сад «Ёлочка»»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/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 Наталья Витальевна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«Кайлинский детский сад «Ёлочка»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152A" w:rsidRDefault="00C73B2F" w:rsidP="000B152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Pr="008679FC" w:rsidRDefault="00C73B2F" w:rsidP="00B3292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64,7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Pr="008679FC" w:rsidRDefault="00C73B2F" w:rsidP="004F0A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403201,17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152A" w:rsidRDefault="00C73B2F" w:rsidP="000B152A">
            <w:pPr>
              <w:jc w:val="center"/>
            </w:pPr>
            <w:r>
              <w:t>-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B15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2164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1. Квартира 64,7 кв.м.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234201,93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73B2F" w:rsidRPr="008679FC" w:rsidRDefault="00C73B2F" w:rsidP="00DC656A">
      <w:pPr>
        <w:rPr>
          <w:sz w:val="22"/>
          <w:szCs w:val="22"/>
        </w:rPr>
      </w:pPr>
    </w:p>
    <w:p w:rsidR="00C73B2F" w:rsidRDefault="00C73B2F"/>
    <w:p w:rsidR="00C73B2F" w:rsidRDefault="00C73B2F"/>
    <w:p w:rsidR="00C73B2F" w:rsidRPr="008679FC" w:rsidRDefault="00C73B2F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</w:t>
      </w:r>
      <w:r w:rsidRPr="002B6407">
        <w:rPr>
          <w:b/>
          <w:sz w:val="22"/>
          <w:szCs w:val="22"/>
        </w:rPr>
        <w:t>Яйская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школа- интернат психолого-педагогической поддержки</w:t>
      </w:r>
      <w:r>
        <w:rPr>
          <w:b/>
          <w:sz w:val="22"/>
          <w:szCs w:val="22"/>
        </w:rPr>
        <w:t>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400F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400FC9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980"/>
        <w:gridCol w:w="3638"/>
        <w:gridCol w:w="3402"/>
        <w:gridCol w:w="1398"/>
        <w:gridCol w:w="1437"/>
        <w:gridCol w:w="1418"/>
      </w:tblGrid>
      <w:tr w:rsidR="00C73B2F" w:rsidRPr="008679FC" w:rsidTr="00E303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сделка  (вид приобретенного имущества, источники)</w:t>
            </w:r>
          </w:p>
        </w:tc>
      </w:tr>
      <w:tr w:rsidR="00C73B2F" w:rsidRPr="008679FC" w:rsidTr="00E303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Данилова Светлана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МБОУ«Яйская общеобразовательная школа- интернат психолого-педагогической поддержки»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54,4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679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73B2F" w:rsidRPr="008679FC" w:rsidRDefault="00C73B2F" w:rsidP="00A679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866097,76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E303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56,0 кв.м.</w:t>
            </w:r>
          </w:p>
          <w:p w:rsidR="00C73B2F" w:rsidRDefault="00C73B2F" w:rsidP="007F37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1400 кв.м.</w:t>
            </w:r>
          </w:p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7F37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королла, 2000г.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379453,64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/>
    <w:p w:rsidR="00C73B2F" w:rsidRPr="008679FC" w:rsidRDefault="00C73B2F" w:rsidP="008A372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C73B2F" w:rsidRDefault="00C73B2F" w:rsidP="008A372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заведующим МБДОУ «Яйский детский сад «Чайка»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8A3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8A3728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«Яйский детский сад «Чайка»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73B2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долевая (1/2) собственность, 33,6кв.м.;</w:t>
            </w:r>
          </w:p>
          <w:p w:rsidR="00C73B2F" w:rsidRDefault="00C73B2F" w:rsidP="00C73B2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дом: индивидуальная собственность, 53,7 кв.м.</w:t>
            </w:r>
          </w:p>
          <w:p w:rsidR="00C73B2F" w:rsidRDefault="00C73B2F" w:rsidP="00C73B2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участок: индивидуальная собственность, 854 кв.м.</w:t>
            </w:r>
          </w:p>
          <w:p w:rsidR="00C73B2F" w:rsidRPr="008679FC" w:rsidRDefault="00C73B2F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000C9">
              <w:rPr>
                <w:rFonts w:ascii="Times New Roman" w:hAnsi="Times New Roman" w:cs="Times New Roman"/>
                <w:sz w:val="22"/>
                <w:szCs w:val="22"/>
              </w:rPr>
              <w:t>иссан тиида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2012г.</w:t>
            </w:r>
          </w:p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655117,89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C73B2F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33,6кв.м.;</w:t>
            </w:r>
          </w:p>
          <w:p w:rsidR="00C73B2F" w:rsidRDefault="00C73B2F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 индивидуальная собственность 47,1кв.м.</w:t>
            </w:r>
          </w:p>
          <w:p w:rsidR="00C73B2F" w:rsidRPr="008679FC" w:rsidRDefault="00C73B2F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00C9">
              <w:rPr>
                <w:rFonts w:ascii="Times New Roman" w:hAnsi="Times New Roman" w:cs="Times New Roman"/>
                <w:sz w:val="22"/>
                <w:szCs w:val="22"/>
              </w:rPr>
              <w:t>ВАЗ321074</w:t>
            </w:r>
          </w:p>
          <w:p w:rsidR="00C73B2F" w:rsidRDefault="00C73B2F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2006г.</w:t>
            </w:r>
          </w:p>
          <w:p w:rsidR="00C73B2F" w:rsidRDefault="00C73B2F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  <w:p w:rsidR="00C73B2F" w:rsidRPr="008679FC" w:rsidRDefault="00C73B2F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348034,00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</w:tr>
    </w:tbl>
    <w:p w:rsidR="00C73B2F" w:rsidRDefault="00C73B2F"/>
    <w:p w:rsidR="00C73B2F" w:rsidRDefault="00C73B2F" w:rsidP="00970688"/>
    <w:p w:rsidR="00C73B2F" w:rsidRPr="008679FC" w:rsidRDefault="00C73B2F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«Судженская основная общеобразовательная  школа №36»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9706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970688">
      <w:pPr>
        <w:jc w:val="center"/>
        <w:rPr>
          <w:sz w:val="22"/>
          <w:szCs w:val="22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2815"/>
        <w:gridCol w:w="1276"/>
        <w:gridCol w:w="1559"/>
        <w:gridCol w:w="1843"/>
      </w:tblGrid>
      <w:tr w:rsidR="00C73B2F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61167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1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351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Е.Г.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351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 МБОУ «Судженская ООШ №36»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индивидуальная, 48,8 кв.м.</w:t>
            </w:r>
          </w:p>
          <w:p w:rsidR="00C73B2F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24,0 кв.м.</w:t>
            </w:r>
          </w:p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26,5 кв.м.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C13FA6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 RUNX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2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1231481,14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 w:rsidP="00970688"/>
    <w:p w:rsidR="00C73B2F" w:rsidRDefault="00C73B2F"/>
    <w:p w:rsidR="00C73B2F" w:rsidRDefault="00C73B2F" w:rsidP="00EC0177">
      <w:pPr>
        <w:rPr>
          <w:b/>
          <w:sz w:val="22"/>
          <w:szCs w:val="22"/>
        </w:rPr>
      </w:pPr>
    </w:p>
    <w:p w:rsidR="00C73B2F" w:rsidRDefault="00C73B2F" w:rsidP="006E4DF0">
      <w:pPr>
        <w:jc w:val="center"/>
        <w:rPr>
          <w:b/>
          <w:sz w:val="22"/>
          <w:szCs w:val="22"/>
        </w:rPr>
      </w:pPr>
    </w:p>
    <w:p w:rsidR="00C73B2F" w:rsidRDefault="00C73B2F" w:rsidP="006E4DF0">
      <w:pPr>
        <w:jc w:val="center"/>
        <w:rPr>
          <w:b/>
          <w:sz w:val="22"/>
          <w:szCs w:val="22"/>
        </w:rPr>
      </w:pPr>
    </w:p>
    <w:p w:rsidR="00C73B2F" w:rsidRDefault="00C73B2F" w:rsidP="006E4D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C73B2F" w:rsidRDefault="00C73B2F" w:rsidP="006E4D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 директором МКОУ «Кайлинская средняя общеобразовательная школа имени Героя Советского Союза В.Д.Жихарева»  за период с 1 января 2021 г. по 31 декабря 2021 г., размещаемые на официальном сайте Управления образования администрации Яйского муниципального округа</w:t>
      </w:r>
    </w:p>
    <w:p w:rsidR="00C73B2F" w:rsidRDefault="00C73B2F" w:rsidP="006E4DF0">
      <w:pPr>
        <w:jc w:val="center"/>
        <w:rPr>
          <w:sz w:val="22"/>
          <w:szCs w:val="22"/>
        </w:rPr>
      </w:pPr>
    </w:p>
    <w:tbl>
      <w:tblPr>
        <w:tblW w:w="15556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2027"/>
        <w:gridCol w:w="3488"/>
        <w:gridCol w:w="1654"/>
        <w:gridCol w:w="2456"/>
        <w:gridCol w:w="1559"/>
        <w:gridCol w:w="1890"/>
      </w:tblGrid>
      <w:tr w:rsidR="00C73B2F" w:rsidTr="00B9095D">
        <w:trPr>
          <w:trHeight w:val="28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" w:anchor="Par94#Par94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5#Par95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73B2F" w:rsidTr="008C54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Исаев В.А.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«Кайлинская средняя общеобразовательная школа имени Героя Советского Союза В.Д.Жихарева»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- 89,4 кв.м </w:t>
            </w:r>
          </w:p>
          <w:p w:rsidR="00C73B2F" w:rsidRDefault="00C73B2F" w:rsidP="008C54EF">
            <w:pPr>
              <w:ind w:left="34" w:right="34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Style w:val="a8"/>
                <w:sz w:val="22"/>
                <w:szCs w:val="22"/>
              </w:rPr>
              <w:t>индивидуальная собственность)</w:t>
            </w:r>
          </w:p>
          <w:p w:rsidR="00C73B2F" w:rsidRDefault="00C73B2F" w:rsidP="008C54EF">
            <w:pPr>
              <w:ind w:left="34" w:right="34"/>
              <w:jc w:val="center"/>
              <w:rPr>
                <w:sz w:val="22"/>
                <w:szCs w:val="22"/>
              </w:rPr>
            </w:pPr>
          </w:p>
          <w:p w:rsidR="00C73B2F" w:rsidRPr="00BA4BA1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BA1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 (индивидуальная собственность)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   2000 кв.м.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Легковой автомобиль</w:t>
            </w:r>
          </w:p>
          <w:p w:rsidR="00C73B2F" w:rsidRPr="00521BBF" w:rsidRDefault="00C73B2F" w:rsidP="008C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</w:p>
          <w:p w:rsidR="00C73B2F" w:rsidRDefault="00C73B2F" w:rsidP="008C54E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LANOS</w:t>
            </w:r>
          </w:p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0B1">
              <w:rPr>
                <w:rFonts w:ascii="Times New Roman" w:hAnsi="Times New Roman" w:cs="Times New Roman"/>
                <w:sz w:val="22"/>
                <w:szCs w:val="22"/>
              </w:rPr>
              <w:t>2007 г.</w:t>
            </w:r>
          </w:p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73B2F" w:rsidRPr="006E4DF0" w:rsidRDefault="00C73B2F" w:rsidP="008C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6E4D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</w:p>
          <w:p w:rsidR="00C73B2F" w:rsidRPr="00521BBF" w:rsidRDefault="00C73B2F" w:rsidP="008C54EF">
            <w:pPr>
              <w:jc w:val="center"/>
              <w:rPr>
                <w:sz w:val="22"/>
                <w:szCs w:val="22"/>
              </w:rPr>
            </w:pPr>
            <w:r w:rsidRPr="006E4DF0">
              <w:rPr>
                <w:sz w:val="22"/>
                <w:szCs w:val="22"/>
              </w:rPr>
              <w:lastRenderedPageBreak/>
              <w:t xml:space="preserve">2020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1015910,83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521BB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Tr="008C54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9501F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241069,92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C5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73B2F" w:rsidRDefault="00C73B2F" w:rsidP="006E4DF0">
      <w:pPr>
        <w:rPr>
          <w:sz w:val="22"/>
          <w:szCs w:val="22"/>
        </w:rPr>
      </w:pPr>
    </w:p>
    <w:p w:rsidR="00C73B2F" w:rsidRDefault="00C73B2F" w:rsidP="006E4DF0"/>
    <w:p w:rsidR="00C73B2F" w:rsidRDefault="00C73B2F" w:rsidP="006E4DF0"/>
    <w:p w:rsidR="00C73B2F" w:rsidRDefault="00C73B2F" w:rsidP="006E4DF0"/>
    <w:p w:rsidR="00C73B2F" w:rsidRDefault="00C73B2F" w:rsidP="006E4DF0"/>
    <w:p w:rsidR="00C73B2F" w:rsidRDefault="00C73B2F" w:rsidP="006E4DF0"/>
    <w:p w:rsidR="00C73B2F" w:rsidRDefault="00C73B2F"/>
    <w:p w:rsidR="00C73B2F" w:rsidRPr="008679FC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МБУ «Централизованная бухгалтерия Управления образования администрации Яйского муниципального округа»  за период 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DC656A">
      <w:pPr>
        <w:jc w:val="center"/>
        <w:rPr>
          <w:sz w:val="22"/>
          <w:szCs w:val="22"/>
        </w:rPr>
      </w:pPr>
    </w:p>
    <w:tbl>
      <w:tblPr>
        <w:tblW w:w="155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20"/>
        <w:gridCol w:w="3818"/>
        <w:gridCol w:w="2662"/>
        <w:gridCol w:w="1800"/>
        <w:gridCol w:w="1559"/>
        <w:gridCol w:w="1418"/>
      </w:tblGrid>
      <w:tr w:rsidR="00C73B2F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C73B2F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Коваль Ирина Владимировна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алтерия Управления образования а</w:t>
            </w: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дминистрации Яйского муниципально</w:t>
            </w:r>
          </w:p>
          <w:p w:rsidR="00C73B2F" w:rsidRPr="00DD15FA" w:rsidRDefault="00C73B2F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округа</w:t>
            </w: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 65,9 кв.м.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джи200, 2012</w:t>
            </w:r>
          </w:p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колесный </w:t>
            </w:r>
          </w:p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МТЗ-80, 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366B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912925,02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73B2F" w:rsidRPr="008679FC" w:rsidRDefault="00C73B2F" w:rsidP="00DC656A">
      <w:pPr>
        <w:rPr>
          <w:sz w:val="22"/>
          <w:szCs w:val="22"/>
        </w:rPr>
      </w:pPr>
    </w:p>
    <w:p w:rsidR="00C73B2F" w:rsidRDefault="00C73B2F"/>
    <w:p w:rsidR="00C73B2F" w:rsidRDefault="00C73B2F"/>
    <w:p w:rsidR="00C73B2F" w:rsidRDefault="00C73B2F" w:rsidP="00970688"/>
    <w:p w:rsidR="00C73B2F" w:rsidRPr="008679FC" w:rsidRDefault="00C73B2F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основная общеобразовательная  школа №1»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9706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970688">
      <w:pPr>
        <w:jc w:val="center"/>
        <w:rPr>
          <w:sz w:val="22"/>
          <w:szCs w:val="22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2815"/>
        <w:gridCol w:w="1276"/>
        <w:gridCol w:w="1559"/>
        <w:gridCol w:w="1843"/>
      </w:tblGrid>
      <w:tr w:rsidR="00C73B2F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61167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1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Курцева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МБОУ «Яйская оош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№1»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79,8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2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1218705,52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61167" w:rsidRDefault="00C73B2F" w:rsidP="00970688">
            <w:r>
              <w:t xml:space="preserve">       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901,0 кв.м</w:t>
            </w:r>
          </w:p>
          <w:p w:rsidR="00C73B2F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26,3 кв.м.</w:t>
            </w:r>
          </w:p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79,8 кв.м.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E0240C">
              <w:rPr>
                <w:rFonts w:ascii="Times New Roman" w:hAnsi="Times New Roman" w:cs="Times New Roman"/>
                <w:sz w:val="22"/>
                <w:szCs w:val="22"/>
              </w:rPr>
              <w:t>KiaRioFL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73B2F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C73B2F" w:rsidRPr="00C94A11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024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561940,11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E0240C" w:rsidRDefault="00C73B2F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73B2F" w:rsidRDefault="00C73B2F" w:rsidP="00970688"/>
    <w:p w:rsidR="00C73B2F" w:rsidRDefault="00C73B2F"/>
    <w:p w:rsidR="00C73B2F" w:rsidRDefault="00C73B2F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C73B2F" w:rsidRDefault="00C73B2F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 директором МБУДО «Яйская ДЮСШ»  за период с 1 января 2021г. по 31 декабря 2021г., размещаемые на официальном сайте Управления образования администрации Яйского муниципального округа</w:t>
      </w:r>
    </w:p>
    <w:p w:rsidR="00C73B2F" w:rsidRDefault="00C73B2F" w:rsidP="000244FF">
      <w:pPr>
        <w:jc w:val="center"/>
        <w:rPr>
          <w:sz w:val="22"/>
          <w:szCs w:val="22"/>
        </w:rPr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055"/>
        <w:gridCol w:w="2057"/>
        <w:gridCol w:w="3118"/>
        <w:gridCol w:w="3544"/>
        <w:gridCol w:w="1417"/>
        <w:gridCol w:w="1560"/>
        <w:gridCol w:w="1574"/>
      </w:tblGrid>
      <w:tr w:rsidR="00C73B2F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 w:rsidP="000244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7" w:anchor="Par94" w:history="1"/>
            <w:r>
              <w:rPr>
                <w:sz w:val="22"/>
                <w:szCs w:val="22"/>
              </w:rPr>
              <w:t xml:space="preserve"> </w:t>
            </w:r>
          </w:p>
          <w:p w:rsidR="00C73B2F" w:rsidRDefault="00C73B2F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95" w:history="1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73B2F" w:rsidTr="006731F4">
        <w:trPr>
          <w:trHeight w:val="8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Лопатина Ирина Владимировна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МБУДО «Яйская ДЮСШ»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Квартира: общая совместная собственность, 37,5кв.м.</w:t>
            </w:r>
          </w:p>
          <w:p w:rsidR="00C73B2F" w:rsidRDefault="00C73B2F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Pr="00637009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00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73B2F" w:rsidRPr="00637009" w:rsidRDefault="00C73B2F" w:rsidP="00637009">
            <w:pPr>
              <w:jc w:val="center"/>
            </w:pPr>
            <w:r w:rsidRPr="00637009">
              <w:rPr>
                <w:sz w:val="22"/>
                <w:shd w:val="clear" w:color="auto" w:fill="FFFFFF"/>
              </w:rPr>
              <w:t>Ravon R2</w:t>
            </w:r>
            <w:r>
              <w:rPr>
                <w:sz w:val="22"/>
                <w:shd w:val="clear" w:color="auto" w:fill="FFFFFF"/>
              </w:rPr>
              <w:t>, 2017</w:t>
            </w:r>
            <w:r w:rsidRPr="00637009">
              <w:rPr>
                <w:color w:val="000000"/>
              </w:rPr>
              <w:br/>
            </w:r>
          </w:p>
          <w:p w:rsidR="00C73B2F" w:rsidRPr="005A33C0" w:rsidRDefault="00C73B2F" w:rsidP="00637009">
            <w:pPr>
              <w:pStyle w:val="a3"/>
              <w:shd w:val="clear" w:color="auto" w:fill="FFFFFF"/>
              <w:spacing w:before="0" w:beforeAutospacing="0" w:after="144" w:afterAutospacing="0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Pr="00400495" w:rsidRDefault="00C73B2F" w:rsidP="00F76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705605,59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B06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Tr="006731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Pr="0084012E" w:rsidRDefault="00C73B2F" w:rsidP="000505C7">
            <w:r w:rsidRPr="0084012E">
              <w:t>Супруг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3E1730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Дом: общая </w:t>
            </w:r>
            <w:r>
              <w:rPr>
                <w:rStyle w:val="a8"/>
                <w:sz w:val="22"/>
                <w:szCs w:val="22"/>
              </w:rPr>
              <w:t>долевая (1/4) собственность, 89,7кв.м.;</w:t>
            </w:r>
            <w:r>
              <w:rPr>
                <w:sz w:val="22"/>
                <w:szCs w:val="22"/>
              </w:rPr>
              <w:t xml:space="preserve"> Квартира: общая совместная </w:t>
            </w:r>
            <w:r>
              <w:rPr>
                <w:sz w:val="22"/>
                <w:szCs w:val="22"/>
              </w:rPr>
              <w:lastRenderedPageBreak/>
              <w:t>собственность, 37,5кв.м.</w:t>
            </w:r>
          </w:p>
          <w:p w:rsidR="00C73B2F" w:rsidRDefault="00C73B2F" w:rsidP="003E1730">
            <w:pPr>
              <w:ind w:left="34" w:right="34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lastRenderedPageBreak/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Pr="00637009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Pr="000216B9" w:rsidRDefault="00C73B2F" w:rsidP="00F76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216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Tr="006731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Pr="0084012E" w:rsidRDefault="00C73B2F" w:rsidP="000505C7">
            <w:r>
              <w:t>Несовершен</w:t>
            </w:r>
            <w:r w:rsidRPr="0084012E">
              <w:t>но</w:t>
            </w:r>
            <w:r>
              <w:t>-</w:t>
            </w:r>
            <w:r w:rsidRPr="0084012E">
              <w:t>летний ребенок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A33C0">
            <w:pPr>
              <w:tabs>
                <w:tab w:val="left" w:pos="12056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CB0625" w:rsidRDefault="00C73B2F" w:rsidP="001544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CB0625">
              <w:rPr>
                <w:rFonts w:ascii="Times New Roman" w:hAnsi="Times New Roman" w:cs="Times New Roman"/>
                <w:sz w:val="22"/>
                <w:szCs w:val="22"/>
              </w:rPr>
              <w:t xml:space="preserve">, 37,5кв.м.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76BD2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Tr="006731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F" w:rsidRDefault="00C73B2F" w:rsidP="000505C7">
            <w:r>
              <w:t>Несовершен</w:t>
            </w:r>
            <w:r w:rsidRPr="0084012E">
              <w:t>но</w:t>
            </w:r>
            <w:r>
              <w:t>-</w:t>
            </w:r>
            <w:r w:rsidRPr="0084012E">
              <w:t>летний ребенок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C61D3">
            <w:pPr>
              <w:tabs>
                <w:tab w:val="left" w:pos="12056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CB0625" w:rsidRDefault="00C73B2F" w:rsidP="001544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62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37,5кв.м.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 w:rsidP="00504EA7">
      <w:pPr>
        <w:ind w:left="-426"/>
      </w:pPr>
    </w:p>
    <w:p w:rsidR="00C73B2F" w:rsidRPr="00EB06A4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C73B2F" w:rsidRPr="00EB06A4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</w:t>
      </w:r>
      <w:r>
        <w:rPr>
          <w:rFonts w:ascii="Times New Roman" w:hAnsi="Times New Roman"/>
          <w:sz w:val="24"/>
          <w:szCs w:val="24"/>
          <w:lang w:eastAsia="ru-RU"/>
        </w:rPr>
        <w:t>ра, представленные заведующей МБ</w:t>
      </w:r>
      <w:r w:rsidRPr="00EB06A4">
        <w:rPr>
          <w:rFonts w:ascii="Times New Roman" w:hAnsi="Times New Roman"/>
          <w:sz w:val="24"/>
          <w:szCs w:val="24"/>
          <w:lang w:eastAsia="ru-RU"/>
        </w:rPr>
        <w:t>ДОУ «Яйский детский сад «Ромашка»</w:t>
      </w:r>
    </w:p>
    <w:p w:rsidR="00C73B2F" w:rsidRPr="00EB06A4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период с «01» января 2021г. по «31» декабря 2021</w:t>
      </w:r>
      <w:r w:rsidRPr="00EB06A4">
        <w:rPr>
          <w:rFonts w:ascii="Times New Roman" w:hAnsi="Times New Roman"/>
          <w:sz w:val="24"/>
          <w:szCs w:val="24"/>
          <w:lang w:eastAsia="ru-RU"/>
        </w:rPr>
        <w:t xml:space="preserve">г., </w:t>
      </w:r>
    </w:p>
    <w:p w:rsidR="00C73B2F" w:rsidRPr="00EB06A4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размещаемые на официальном сайте</w:t>
      </w:r>
    </w:p>
    <w:p w:rsidR="00C73B2F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Управления образования администрац</w:t>
      </w:r>
      <w:r>
        <w:rPr>
          <w:rFonts w:ascii="Times New Roman" w:hAnsi="Times New Roman"/>
          <w:sz w:val="24"/>
          <w:szCs w:val="24"/>
          <w:lang w:eastAsia="ru-RU"/>
        </w:rPr>
        <w:t>ии Яйского муниципального округа</w:t>
      </w:r>
    </w:p>
    <w:p w:rsidR="00C73B2F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2366"/>
        <w:gridCol w:w="1486"/>
        <w:gridCol w:w="2246"/>
        <w:gridCol w:w="2217"/>
        <w:gridCol w:w="1435"/>
        <w:gridCol w:w="2255"/>
        <w:gridCol w:w="3359"/>
      </w:tblGrid>
      <w:tr w:rsidR="00C73B2F" w:rsidRPr="009614CA" w:rsidTr="004A11B5">
        <w:tc>
          <w:tcPr>
            <w:tcW w:w="0" w:type="auto"/>
          </w:tcPr>
          <w:p w:rsidR="00C73B2F" w:rsidRPr="008679FC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</w:tcPr>
          <w:p w:rsidR="00C73B2F" w:rsidRPr="008679FC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</w:tcPr>
          <w:p w:rsidR="00C73B2F" w:rsidRPr="008679FC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</w:tcPr>
          <w:p w:rsidR="00C73B2F" w:rsidRPr="008679FC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</w:tcPr>
          <w:p w:rsidR="00C73B2F" w:rsidRPr="008679FC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</w:tcPr>
          <w:p w:rsidR="00C73B2F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0" w:type="auto"/>
          </w:tcPr>
          <w:p w:rsidR="00C73B2F" w:rsidRPr="008679FC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0" w:type="auto"/>
          </w:tcPr>
          <w:p w:rsidR="00C73B2F" w:rsidRPr="008679FC" w:rsidRDefault="00C73B2F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9614CA" w:rsidTr="009614CA">
        <w:tc>
          <w:tcPr>
            <w:tcW w:w="0" w:type="auto"/>
          </w:tcPr>
          <w:p w:rsidR="00C73B2F" w:rsidRPr="0059646A" w:rsidRDefault="00C73B2F" w:rsidP="009614C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C73B2F" w:rsidRPr="0059646A" w:rsidRDefault="00C73B2F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Мангазеева Марзия Шарифулловна</w:t>
            </w:r>
          </w:p>
        </w:tc>
        <w:tc>
          <w:tcPr>
            <w:tcW w:w="0" w:type="auto"/>
          </w:tcPr>
          <w:p w:rsidR="00C73B2F" w:rsidRPr="0059646A" w:rsidRDefault="00C73B2F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C73B2F" w:rsidRPr="0059646A" w:rsidRDefault="00C73B2F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</w:p>
          <w:p w:rsidR="00C73B2F" w:rsidRPr="0059646A" w:rsidRDefault="00C73B2F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«Яйский</w:t>
            </w:r>
          </w:p>
          <w:p w:rsidR="00C73B2F" w:rsidRPr="0059646A" w:rsidRDefault="00C73B2F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</w:t>
            </w:r>
          </w:p>
          <w:p w:rsidR="00C73B2F" w:rsidRPr="0059646A" w:rsidRDefault="00C73B2F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«Ромашка»</w:t>
            </w:r>
          </w:p>
        </w:tc>
        <w:tc>
          <w:tcPr>
            <w:tcW w:w="0" w:type="auto"/>
          </w:tcPr>
          <w:p w:rsidR="00C73B2F" w:rsidRPr="0059646A" w:rsidRDefault="00C73B2F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C73B2F" w:rsidRPr="0059646A" w:rsidRDefault="00C73B2F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48,5 кв.м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C73B2F" w:rsidRPr="0059646A" w:rsidRDefault="00C73B2F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C73B2F" w:rsidRPr="0059646A" w:rsidRDefault="00C73B2F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C73B2F" w:rsidRPr="0059646A" w:rsidRDefault="00C73B2F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638238,91</w:t>
            </w:r>
          </w:p>
        </w:tc>
        <w:tc>
          <w:tcPr>
            <w:tcW w:w="0" w:type="auto"/>
          </w:tcPr>
          <w:p w:rsidR="00C73B2F" w:rsidRPr="0059646A" w:rsidRDefault="00C73B2F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3B2F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3B2F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3B2F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3B2F" w:rsidRPr="00EB06A4" w:rsidRDefault="00C73B2F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3B2F" w:rsidRDefault="00C73B2F"/>
    <w:p w:rsidR="00C73B2F" w:rsidRPr="0072210C" w:rsidRDefault="00C73B2F" w:rsidP="0072210C">
      <w:pPr>
        <w:jc w:val="center"/>
        <w:rPr>
          <w:b/>
        </w:rPr>
      </w:pPr>
      <w:r w:rsidRPr="0072210C">
        <w:rPr>
          <w:b/>
        </w:rPr>
        <w:t xml:space="preserve">Сведения </w:t>
      </w:r>
    </w:p>
    <w:p w:rsidR="00C73B2F" w:rsidRPr="0072210C" w:rsidRDefault="00C73B2F" w:rsidP="0061765A">
      <w:pPr>
        <w:spacing w:after="0"/>
        <w:jc w:val="center"/>
        <w:rPr>
          <w:b/>
        </w:rPr>
      </w:pPr>
      <w:r w:rsidRPr="0072210C">
        <w:rPr>
          <w:b/>
        </w:rPr>
        <w:lastRenderedPageBreak/>
        <w:t>о доходах, расходах, об имуществе и обязательствах имущественного характе</w:t>
      </w:r>
      <w:r>
        <w:rPr>
          <w:b/>
        </w:rPr>
        <w:t>ра, представленные директором МБ</w:t>
      </w:r>
      <w:r w:rsidRPr="0072210C">
        <w:rPr>
          <w:b/>
        </w:rPr>
        <w:t xml:space="preserve">ОУ «Анжерская средняя общеобразовательная школа»  за период с 1 </w:t>
      </w:r>
      <w:r>
        <w:rPr>
          <w:b/>
        </w:rPr>
        <w:t>января 2021г. по 31 декабря 2021</w:t>
      </w:r>
      <w:r w:rsidRPr="0072210C">
        <w:rPr>
          <w:b/>
        </w:rPr>
        <w:t xml:space="preserve">г., размещаемые на официальном сайте </w:t>
      </w:r>
    </w:p>
    <w:p w:rsidR="00C73B2F" w:rsidRPr="0072210C" w:rsidRDefault="00C73B2F" w:rsidP="0061765A">
      <w:pPr>
        <w:spacing w:after="0"/>
        <w:jc w:val="center"/>
        <w:rPr>
          <w:b/>
        </w:rPr>
      </w:pPr>
      <w:r w:rsidRPr="0072210C">
        <w:rPr>
          <w:b/>
        </w:rPr>
        <w:t xml:space="preserve">Управления образования администрации Яйского муниципального </w:t>
      </w:r>
      <w:r>
        <w:rPr>
          <w:b/>
        </w:rPr>
        <w:t>округа</w:t>
      </w:r>
    </w:p>
    <w:p w:rsidR="00C73B2F" w:rsidRPr="008679FC" w:rsidRDefault="00C73B2F" w:rsidP="0061765A">
      <w:pPr>
        <w:spacing w:after="0"/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Мельник Надежда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«Анжерская средняя общеобразовательная школа»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69,2кв.м.;</w:t>
            </w:r>
          </w:p>
          <w:p w:rsidR="00C73B2F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индивидуальная собственность, 1856,0кв.м.</w:t>
            </w:r>
          </w:p>
          <w:p w:rsidR="00C73B2F" w:rsidRPr="008679FC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58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563339,73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0B4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73B2F" w:rsidRPr="008679FC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0B4D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69,2кв.м.</w:t>
            </w:r>
          </w:p>
          <w:p w:rsidR="00C73B2F" w:rsidRPr="008679FC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0B4D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</w:p>
          <w:p w:rsidR="00C73B2F" w:rsidRPr="000B4D80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637810,92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0B4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B4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0B4D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69,2кв.м.</w:t>
            </w:r>
          </w:p>
          <w:p w:rsidR="00C73B2F" w:rsidRPr="008679FC" w:rsidRDefault="00C73B2F" w:rsidP="000B4D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0B4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B4D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0B4D80" w:rsidRDefault="00C73B2F" w:rsidP="000B4D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69,2кв.м.</w:t>
            </w:r>
          </w:p>
          <w:p w:rsidR="00C73B2F" w:rsidRPr="008679FC" w:rsidRDefault="00C73B2F" w:rsidP="000B4D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 w:rsidP="0072210C"/>
    <w:p w:rsidR="00C73B2F" w:rsidRDefault="00C73B2F"/>
    <w:p w:rsidR="00C73B2F" w:rsidRPr="008679FC" w:rsidRDefault="00C73B2F" w:rsidP="00896FA6">
      <w:pPr>
        <w:jc w:val="center"/>
        <w:rPr>
          <w:b/>
        </w:rPr>
      </w:pPr>
      <w:r w:rsidRPr="008679FC">
        <w:rPr>
          <w:b/>
        </w:rPr>
        <w:t xml:space="preserve">Сведения </w:t>
      </w:r>
    </w:p>
    <w:p w:rsidR="00C73B2F" w:rsidRDefault="00C73B2F" w:rsidP="00896FA6">
      <w:pPr>
        <w:spacing w:after="0" w:line="240" w:lineRule="auto"/>
        <w:jc w:val="center"/>
        <w:rPr>
          <w:b/>
        </w:rPr>
      </w:pPr>
      <w:r w:rsidRPr="008679FC">
        <w:rPr>
          <w:b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</w:rPr>
        <w:t xml:space="preserve">, представленные директором МБОУ «Новониколаевская школа»   </w:t>
      </w:r>
    </w:p>
    <w:p w:rsidR="00C73B2F" w:rsidRDefault="00C73B2F" w:rsidP="00896FA6">
      <w:pPr>
        <w:spacing w:after="0" w:line="240" w:lineRule="auto"/>
        <w:jc w:val="center"/>
        <w:rPr>
          <w:b/>
        </w:rPr>
      </w:pPr>
      <w:r>
        <w:rPr>
          <w:b/>
        </w:rPr>
        <w:t>за период с 1 января 2021г. по 31 декабря 2021</w:t>
      </w:r>
      <w:r w:rsidRPr="008679FC">
        <w:rPr>
          <w:b/>
        </w:rPr>
        <w:t>г.</w:t>
      </w:r>
      <w:r>
        <w:rPr>
          <w:b/>
        </w:rPr>
        <w:t xml:space="preserve">, размещаемые на официальном сайте </w:t>
      </w:r>
    </w:p>
    <w:p w:rsidR="00C73B2F" w:rsidRPr="008679FC" w:rsidRDefault="00C73B2F" w:rsidP="00896FA6">
      <w:pPr>
        <w:spacing w:after="0" w:line="240" w:lineRule="auto"/>
        <w:jc w:val="center"/>
        <w:rPr>
          <w:b/>
        </w:rPr>
      </w:pPr>
      <w:r>
        <w:rPr>
          <w:b/>
        </w:rPr>
        <w:t>Управления образования администрации Яйского муниципального округа</w:t>
      </w:r>
    </w:p>
    <w:p w:rsidR="00C73B2F" w:rsidRPr="008679FC" w:rsidRDefault="00C73B2F" w:rsidP="00896FA6">
      <w:pPr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AD6A71" w:rsidTr="00A51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AD6A71" w:rsidTr="00A51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54049" w:rsidRDefault="00C73B2F" w:rsidP="0089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049">
              <w:rPr>
                <w:rFonts w:ascii="Times New Roman" w:hAnsi="Times New Roman" w:cs="Times New Roman"/>
                <w:sz w:val="24"/>
                <w:szCs w:val="24"/>
              </w:rPr>
              <w:t>Мирошникова Надежда 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96F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«Новониколаев-ская школа»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512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 для с/х пользования, 122320,0 кв.м</w:t>
            </w:r>
          </w:p>
          <w:p w:rsidR="00C73B2F" w:rsidRPr="008679FC" w:rsidRDefault="00C73B2F" w:rsidP="00A512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48,0 кв.м.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795955,14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 w:rsidP="00896FA6"/>
    <w:p w:rsidR="00C73B2F" w:rsidRDefault="00C73B2F" w:rsidP="00896FA6"/>
    <w:p w:rsidR="00C73B2F" w:rsidRDefault="00C73B2F"/>
    <w:p w:rsidR="00C73B2F" w:rsidRDefault="00C73B2F" w:rsidP="00DC656A">
      <w:pPr>
        <w:jc w:val="center"/>
        <w:rPr>
          <w:b/>
          <w:sz w:val="22"/>
          <w:szCs w:val="22"/>
        </w:rPr>
      </w:pPr>
    </w:p>
    <w:p w:rsidR="00C73B2F" w:rsidRDefault="00C73B2F" w:rsidP="00DC656A">
      <w:pPr>
        <w:jc w:val="center"/>
        <w:rPr>
          <w:b/>
          <w:sz w:val="22"/>
          <w:szCs w:val="22"/>
        </w:rPr>
      </w:pPr>
    </w:p>
    <w:p w:rsidR="00C73B2F" w:rsidRPr="008679FC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заведующим МАДОУ «Яйский детский сад «Кораблик»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F649CE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DC656A">
      <w:pPr>
        <w:jc w:val="center"/>
        <w:rPr>
          <w:sz w:val="22"/>
          <w:szCs w:val="22"/>
        </w:rPr>
      </w:pPr>
    </w:p>
    <w:tbl>
      <w:tblPr>
        <w:tblW w:w="1547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540"/>
        <w:gridCol w:w="2640"/>
        <w:gridCol w:w="2040"/>
        <w:gridCol w:w="1559"/>
        <w:gridCol w:w="1418"/>
      </w:tblGrid>
      <w:tr w:rsidR="00C73B2F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Мячина Елена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4328">
              <w:rPr>
                <w:rFonts w:ascii="Times New Roman" w:hAnsi="Times New Roman" w:cs="Times New Roman"/>
                <w:sz w:val="22"/>
                <w:szCs w:val="22"/>
              </w:rPr>
              <w:t>МАДОУ «Яйский детский сад «Кораблик»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кв.м.;</w:t>
            </w:r>
          </w:p>
          <w:p w:rsidR="00C73B2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(1/2) собственность, 44 кв.м.</w:t>
            </w:r>
          </w:p>
          <w:p w:rsidR="00C73B2F" w:rsidRPr="008679FC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D00865" w:rsidRDefault="00C73B2F" w:rsidP="0054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</w:t>
            </w:r>
            <w:r w:rsidRPr="00D008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 w:rsidRPr="00D008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2020г.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D00865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930028,57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00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кв.м.;</w:t>
            </w:r>
          </w:p>
          <w:p w:rsidR="00C73B2F" w:rsidRDefault="00C73B2F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(1/2) собственность, 44 кв.м</w:t>
            </w:r>
          </w:p>
          <w:p w:rsidR="00C73B2F" w:rsidRPr="008679FC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F649CE" w:rsidRDefault="00C73B2F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73B2F" w:rsidRPr="00F649CE" w:rsidRDefault="00C73B2F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  <w:p w:rsidR="00C73B2F" w:rsidRDefault="00C73B2F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Грузовой автомобиль ГАЗ 53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1984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73B2F" w:rsidRPr="008679FC" w:rsidRDefault="00C73B2F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Грузовой автомобиль ГАЗ 3302,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2001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BF4569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41341,46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1C78B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C73B2F" w:rsidRDefault="00C73B2F"/>
    <w:p w:rsidR="00C73B2F" w:rsidRDefault="00C73B2F"/>
    <w:p w:rsidR="00C73B2F" w:rsidRDefault="00C73B2F"/>
    <w:p w:rsidR="00C73B2F" w:rsidRDefault="00C73B2F"/>
    <w:p w:rsidR="00C73B2F" w:rsidRDefault="00C73B2F" w:rsidP="00D72AA3"/>
    <w:p w:rsidR="00C73B2F" w:rsidRPr="008679FC" w:rsidRDefault="00C73B2F" w:rsidP="00D72AA3">
      <w:pPr>
        <w:jc w:val="center"/>
        <w:rPr>
          <w:b/>
        </w:rPr>
      </w:pPr>
      <w:r w:rsidRPr="008679FC">
        <w:rPr>
          <w:b/>
        </w:rPr>
        <w:t xml:space="preserve">Сведения </w:t>
      </w:r>
    </w:p>
    <w:p w:rsidR="00C73B2F" w:rsidRDefault="00C73B2F" w:rsidP="00D72AA3">
      <w:pPr>
        <w:jc w:val="center"/>
        <w:rPr>
          <w:b/>
        </w:rPr>
      </w:pPr>
      <w:r w:rsidRPr="008679FC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 представленные заведующей МБДОУ «Яйский детский сад «Солнышко» за период с 1 января 2021г. по 31 декабря 2021</w:t>
      </w:r>
      <w:r w:rsidRPr="008679FC">
        <w:rPr>
          <w:b/>
        </w:rPr>
        <w:t>г.</w:t>
      </w:r>
      <w:r>
        <w:rPr>
          <w:b/>
        </w:rPr>
        <w:t xml:space="preserve">, размещаемые на официальном сайте </w:t>
      </w:r>
    </w:p>
    <w:p w:rsidR="00C73B2F" w:rsidRPr="008679FC" w:rsidRDefault="00C73B2F" w:rsidP="00D72AA3">
      <w:pPr>
        <w:jc w:val="center"/>
        <w:rPr>
          <w:b/>
        </w:rPr>
      </w:pPr>
      <w:r>
        <w:rPr>
          <w:b/>
        </w:rPr>
        <w:lastRenderedPageBreak/>
        <w:t>Управления образования администрации Яйского муниципального округа</w:t>
      </w:r>
    </w:p>
    <w:p w:rsidR="00C73B2F" w:rsidRPr="008679FC" w:rsidRDefault="00C73B2F" w:rsidP="00D72AA3">
      <w:pPr>
        <w:jc w:val="center"/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C73B2F" w:rsidRPr="002D324D" w:rsidTr="008161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2D324D" w:rsidTr="008161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Недайхлебова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58294B">
              <w:rPr>
                <w:rFonts w:ascii="Times New Roman" w:hAnsi="Times New Roman" w:cs="Times New Roman"/>
                <w:sz w:val="24"/>
                <w:szCs w:val="24"/>
              </w:rPr>
              <w:t>ДОУ «Яйский детский сад «Солнышко»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  37,2 кв.м.</w:t>
            </w:r>
          </w:p>
          <w:p w:rsidR="00C73B2F" w:rsidRPr="009A730C" w:rsidRDefault="00C73B2F" w:rsidP="00D72A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D72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D72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754D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616734,68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A730C" w:rsidRDefault="00C73B2F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73B2F" w:rsidRPr="009A730C" w:rsidRDefault="00C73B2F"/>
    <w:p w:rsidR="00C73B2F" w:rsidRPr="008679FC" w:rsidRDefault="00C73B2F" w:rsidP="0085529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85529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МБДОУ «Туратский детский сад»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855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85529E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имущества, источники)</w:t>
            </w:r>
          </w:p>
        </w:tc>
      </w:tr>
      <w:tr w:rsidR="00C73B2F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Никонова Светлана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«Туратский детский сад «Малыш»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76,9кв.м.;</w:t>
            </w:r>
          </w:p>
          <w:p w:rsidR="00C73B2F" w:rsidRDefault="00C73B2F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участок: долевая (1/2) собственность, 999кв.м.</w:t>
            </w:r>
          </w:p>
          <w:p w:rsidR="00C73B2F" w:rsidRPr="008679FC" w:rsidRDefault="00C73B2F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дом: общая долевая (1/2) собственность, 53,6кв.м.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D48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397014,50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B51D6" w:rsidRDefault="00C73B2F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B2F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участок: долевая (1/2) собственность, 999кв.м.</w:t>
            </w:r>
          </w:p>
          <w:p w:rsidR="00C73B2F" w:rsidRPr="008679FC" w:rsidRDefault="00C73B2F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дом: общая долевая (1/2) собственность, 53,6кв.м.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D48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76,9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Рено Каптюр</w:t>
            </w:r>
          </w:p>
          <w:p w:rsidR="00C73B2F" w:rsidRDefault="00C73B2F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B51D6" w:rsidRDefault="00C73B2F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B2F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76,9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6123A8" w:rsidRDefault="00C73B2F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1D48F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B51D6" w:rsidRDefault="00C73B2F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3B2F" w:rsidRDefault="00C73B2F" w:rsidP="0085529E"/>
    <w:p w:rsidR="00C73B2F" w:rsidRDefault="00C73B2F" w:rsidP="0085529E"/>
    <w:p w:rsidR="00C73B2F" w:rsidRDefault="00C73B2F"/>
    <w:tbl>
      <w:tblPr>
        <w:tblpPr w:leftFromText="180" w:rightFromText="180" w:horzAnchor="margin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2825"/>
        <w:gridCol w:w="1825"/>
        <w:gridCol w:w="1841"/>
        <w:gridCol w:w="1841"/>
        <w:gridCol w:w="1602"/>
        <w:gridCol w:w="1559"/>
        <w:gridCol w:w="2487"/>
      </w:tblGrid>
      <w:tr w:rsidR="00C73B2F" w:rsidRPr="000949E8" w:rsidTr="000949E8">
        <w:tc>
          <w:tcPr>
            <w:tcW w:w="806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lastRenderedPageBreak/>
              <w:t>№ п/п</w:t>
            </w:r>
          </w:p>
        </w:tc>
        <w:tc>
          <w:tcPr>
            <w:tcW w:w="2825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t>Фамилия и инициалы лица, чьи сведения размещаются</w:t>
            </w:r>
          </w:p>
        </w:tc>
        <w:tc>
          <w:tcPr>
            <w:tcW w:w="1825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t xml:space="preserve">Должность </w:t>
            </w:r>
          </w:p>
        </w:tc>
        <w:tc>
          <w:tcPr>
            <w:tcW w:w="1841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t>Объекты недвижимости, находящиеся в собственности</w:t>
            </w:r>
          </w:p>
        </w:tc>
        <w:tc>
          <w:tcPr>
            <w:tcW w:w="1841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t>Объекты недвижимости, находящиеся в пользовании</w:t>
            </w:r>
          </w:p>
        </w:tc>
        <w:tc>
          <w:tcPr>
            <w:tcW w:w="1602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t>Транспортные средства (вид, марка)</w:t>
            </w:r>
          </w:p>
        </w:tc>
        <w:tc>
          <w:tcPr>
            <w:tcW w:w="1559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t>Декларированный годовой доход (руб.)</w:t>
            </w:r>
          </w:p>
        </w:tc>
        <w:tc>
          <w:tcPr>
            <w:tcW w:w="2487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3B2F" w:rsidRPr="000949E8" w:rsidTr="000949E8">
        <w:tc>
          <w:tcPr>
            <w:tcW w:w="806" w:type="dxa"/>
          </w:tcPr>
          <w:p w:rsidR="00C73B2F" w:rsidRPr="000949E8" w:rsidRDefault="00C73B2F" w:rsidP="000949E8">
            <w:pPr>
              <w:spacing w:after="0" w:line="240" w:lineRule="auto"/>
            </w:pPr>
            <w:r w:rsidRPr="000949E8">
              <w:t>1</w:t>
            </w:r>
          </w:p>
        </w:tc>
        <w:tc>
          <w:tcPr>
            <w:tcW w:w="2825" w:type="dxa"/>
          </w:tcPr>
          <w:p w:rsidR="00C73B2F" w:rsidRPr="000949E8" w:rsidRDefault="00C73B2F" w:rsidP="000949E8">
            <w:pPr>
              <w:spacing w:after="0" w:line="240" w:lineRule="auto"/>
            </w:pPr>
            <w:r>
              <w:t>Полянская Т.Н.</w:t>
            </w:r>
          </w:p>
        </w:tc>
        <w:tc>
          <w:tcPr>
            <w:tcW w:w="1825" w:type="dxa"/>
          </w:tcPr>
          <w:p w:rsidR="00C73B2F" w:rsidRPr="000949E8" w:rsidRDefault="00C73B2F" w:rsidP="000949E8">
            <w:pPr>
              <w:spacing w:after="0" w:line="240" w:lineRule="auto"/>
            </w:pPr>
            <w:r>
              <w:t>Заведующая МБДОУ «Улановский детский сад «Ромашка»</w:t>
            </w:r>
          </w:p>
        </w:tc>
        <w:tc>
          <w:tcPr>
            <w:tcW w:w="1841" w:type="dxa"/>
          </w:tcPr>
          <w:p w:rsidR="00C73B2F" w:rsidRDefault="00C73B2F" w:rsidP="00F17CC9">
            <w:pPr>
              <w:spacing w:after="0" w:line="240" w:lineRule="auto"/>
            </w:pPr>
            <w:r>
              <w:t>1.Земельный участок: индивидуальная2000,0 кв.м.</w:t>
            </w:r>
          </w:p>
          <w:p w:rsidR="00C73B2F" w:rsidRDefault="00C73B2F" w:rsidP="000949E8">
            <w:pPr>
              <w:spacing w:after="0" w:line="240" w:lineRule="auto"/>
            </w:pPr>
            <w:r>
              <w:t>2.Квартира: индивидуальная63,7кв.м.</w:t>
            </w:r>
          </w:p>
          <w:p w:rsidR="00C73B2F" w:rsidRDefault="00C73B2F" w:rsidP="000949E8">
            <w:pPr>
              <w:spacing w:after="0" w:line="240" w:lineRule="auto"/>
            </w:pPr>
            <w:r>
              <w:t>3.Квартира, общая долевая ¼, 15,0кв.м.</w:t>
            </w:r>
          </w:p>
          <w:p w:rsidR="00C73B2F" w:rsidRPr="000949E8" w:rsidRDefault="00C73B2F" w:rsidP="00F17CC9">
            <w:pPr>
              <w:spacing w:after="0" w:line="240" w:lineRule="auto"/>
            </w:pPr>
            <w:r>
              <w:t>4.Квартира, общая долевая , 32,9кв.м.</w:t>
            </w:r>
          </w:p>
        </w:tc>
        <w:tc>
          <w:tcPr>
            <w:tcW w:w="1841" w:type="dxa"/>
          </w:tcPr>
          <w:p w:rsidR="00C73B2F" w:rsidRPr="000949E8" w:rsidRDefault="00C73B2F" w:rsidP="000949E8">
            <w:pPr>
              <w:spacing w:after="0" w:line="240" w:lineRule="auto"/>
            </w:pPr>
          </w:p>
        </w:tc>
        <w:tc>
          <w:tcPr>
            <w:tcW w:w="1602" w:type="dxa"/>
          </w:tcPr>
          <w:p w:rsidR="00C73B2F" w:rsidRPr="000949E8" w:rsidRDefault="00C73B2F" w:rsidP="000949E8">
            <w:pPr>
              <w:spacing w:after="0" w:line="240" w:lineRule="auto"/>
            </w:pPr>
          </w:p>
        </w:tc>
        <w:tc>
          <w:tcPr>
            <w:tcW w:w="1559" w:type="dxa"/>
          </w:tcPr>
          <w:p w:rsidR="00C73B2F" w:rsidRPr="000949E8" w:rsidRDefault="00C73B2F" w:rsidP="000949E8">
            <w:pPr>
              <w:spacing w:after="0" w:line="240" w:lineRule="auto"/>
            </w:pPr>
            <w:r>
              <w:t>416131,51</w:t>
            </w:r>
          </w:p>
        </w:tc>
        <w:tc>
          <w:tcPr>
            <w:tcW w:w="2487" w:type="dxa"/>
          </w:tcPr>
          <w:p w:rsidR="00C73B2F" w:rsidRPr="000949E8" w:rsidRDefault="00C73B2F" w:rsidP="000949E8">
            <w:pPr>
              <w:spacing w:after="0" w:line="240" w:lineRule="auto"/>
            </w:pPr>
          </w:p>
        </w:tc>
      </w:tr>
      <w:tr w:rsidR="00C73B2F" w:rsidRPr="000949E8" w:rsidTr="000949E8">
        <w:tc>
          <w:tcPr>
            <w:tcW w:w="806" w:type="dxa"/>
          </w:tcPr>
          <w:p w:rsidR="00C73B2F" w:rsidRPr="000949E8" w:rsidRDefault="00C73B2F" w:rsidP="00F17CC9">
            <w:pPr>
              <w:spacing w:after="0" w:line="240" w:lineRule="auto"/>
            </w:pPr>
            <w:r w:rsidRPr="000949E8">
              <w:t>2</w:t>
            </w:r>
          </w:p>
        </w:tc>
        <w:tc>
          <w:tcPr>
            <w:tcW w:w="2825" w:type="dxa"/>
          </w:tcPr>
          <w:p w:rsidR="00C73B2F" w:rsidRPr="000949E8" w:rsidRDefault="00C73B2F" w:rsidP="00F17CC9">
            <w:pPr>
              <w:spacing w:after="0" w:line="240" w:lineRule="auto"/>
            </w:pPr>
            <w:r w:rsidRPr="000949E8">
              <w:t xml:space="preserve">Супруг </w:t>
            </w:r>
          </w:p>
        </w:tc>
        <w:tc>
          <w:tcPr>
            <w:tcW w:w="1825" w:type="dxa"/>
          </w:tcPr>
          <w:p w:rsidR="00C73B2F" w:rsidRPr="000949E8" w:rsidRDefault="00C73B2F" w:rsidP="00F17CC9">
            <w:pPr>
              <w:spacing w:after="0" w:line="240" w:lineRule="auto"/>
            </w:pPr>
          </w:p>
        </w:tc>
        <w:tc>
          <w:tcPr>
            <w:tcW w:w="1841" w:type="dxa"/>
          </w:tcPr>
          <w:p w:rsidR="00C73B2F" w:rsidRPr="000949E8" w:rsidRDefault="00C73B2F" w:rsidP="00F17CC9">
            <w:pPr>
              <w:spacing w:after="0" w:line="240" w:lineRule="auto"/>
            </w:pPr>
            <w:r>
              <w:t>1.Квартира, общая долевая собственность 32,9 кв.м.</w:t>
            </w:r>
          </w:p>
        </w:tc>
        <w:tc>
          <w:tcPr>
            <w:tcW w:w="1841" w:type="dxa"/>
          </w:tcPr>
          <w:p w:rsidR="00C73B2F" w:rsidRPr="000949E8" w:rsidRDefault="00C73B2F" w:rsidP="00F17CC9">
            <w:pPr>
              <w:spacing w:after="0" w:line="240" w:lineRule="auto"/>
            </w:pPr>
          </w:p>
        </w:tc>
        <w:tc>
          <w:tcPr>
            <w:tcW w:w="1602" w:type="dxa"/>
          </w:tcPr>
          <w:p w:rsidR="00C73B2F" w:rsidRDefault="00C73B2F" w:rsidP="00F17CC9">
            <w:pPr>
              <w:spacing w:after="0" w:line="240" w:lineRule="auto"/>
            </w:pPr>
            <w:r>
              <w:t>Рено Дастер, 2014г.</w:t>
            </w:r>
          </w:p>
          <w:p w:rsidR="00C73B2F" w:rsidRPr="001F4165" w:rsidRDefault="00C73B2F" w:rsidP="00F17CC9">
            <w:pPr>
              <w:spacing w:after="0" w:line="240" w:lineRule="auto"/>
            </w:pPr>
            <w:r>
              <w:t>Трактор МТЗ-80, 1993г.</w:t>
            </w:r>
          </w:p>
        </w:tc>
        <w:tc>
          <w:tcPr>
            <w:tcW w:w="1559" w:type="dxa"/>
          </w:tcPr>
          <w:p w:rsidR="00C73B2F" w:rsidRPr="000949E8" w:rsidRDefault="00C73B2F" w:rsidP="00F17CC9">
            <w:pPr>
              <w:spacing w:after="0" w:line="240" w:lineRule="auto"/>
            </w:pPr>
            <w:r>
              <w:t>224006,49</w:t>
            </w:r>
          </w:p>
        </w:tc>
        <w:tc>
          <w:tcPr>
            <w:tcW w:w="2487" w:type="dxa"/>
          </w:tcPr>
          <w:p w:rsidR="00C73B2F" w:rsidRPr="000949E8" w:rsidRDefault="00C73B2F" w:rsidP="00F17CC9">
            <w:pPr>
              <w:spacing w:after="0" w:line="240" w:lineRule="auto"/>
            </w:pPr>
            <w:r>
              <w:t>-</w:t>
            </w:r>
          </w:p>
        </w:tc>
      </w:tr>
      <w:tr w:rsidR="00C73B2F" w:rsidRPr="000949E8" w:rsidTr="000949E8">
        <w:tc>
          <w:tcPr>
            <w:tcW w:w="806" w:type="dxa"/>
          </w:tcPr>
          <w:p w:rsidR="00C73B2F" w:rsidRPr="000949E8" w:rsidRDefault="00C73B2F" w:rsidP="00F17CC9">
            <w:pPr>
              <w:spacing w:after="0" w:line="240" w:lineRule="auto"/>
            </w:pPr>
            <w:r>
              <w:t>3</w:t>
            </w:r>
          </w:p>
        </w:tc>
        <w:tc>
          <w:tcPr>
            <w:tcW w:w="2825" w:type="dxa"/>
          </w:tcPr>
          <w:p w:rsidR="00C73B2F" w:rsidRPr="000949E8" w:rsidRDefault="00C73B2F" w:rsidP="00F17CC9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25" w:type="dxa"/>
          </w:tcPr>
          <w:p w:rsidR="00C73B2F" w:rsidRPr="000949E8" w:rsidRDefault="00C73B2F" w:rsidP="00F17CC9">
            <w:pPr>
              <w:spacing w:after="0" w:line="240" w:lineRule="auto"/>
            </w:pPr>
          </w:p>
        </w:tc>
        <w:tc>
          <w:tcPr>
            <w:tcW w:w="1841" w:type="dxa"/>
          </w:tcPr>
          <w:p w:rsidR="00C73B2F" w:rsidRDefault="00C73B2F" w:rsidP="00F17CC9">
            <w:pPr>
              <w:spacing w:after="0" w:line="240" w:lineRule="auto"/>
            </w:pPr>
          </w:p>
        </w:tc>
        <w:tc>
          <w:tcPr>
            <w:tcW w:w="1841" w:type="dxa"/>
          </w:tcPr>
          <w:p w:rsidR="00C73B2F" w:rsidRPr="000949E8" w:rsidRDefault="00C73B2F" w:rsidP="00F17CC9">
            <w:pPr>
              <w:spacing w:after="0" w:line="240" w:lineRule="auto"/>
            </w:pPr>
            <w:r>
              <w:t>1.Квартира, 63,7кв.м.</w:t>
            </w:r>
          </w:p>
        </w:tc>
        <w:tc>
          <w:tcPr>
            <w:tcW w:w="1602" w:type="dxa"/>
          </w:tcPr>
          <w:p w:rsidR="00C73B2F" w:rsidRDefault="00C73B2F" w:rsidP="00F17CC9">
            <w:pPr>
              <w:spacing w:after="0" w:line="240" w:lineRule="auto"/>
            </w:pPr>
          </w:p>
        </w:tc>
        <w:tc>
          <w:tcPr>
            <w:tcW w:w="1559" w:type="dxa"/>
          </w:tcPr>
          <w:p w:rsidR="00C73B2F" w:rsidRDefault="00C73B2F" w:rsidP="00F17CC9">
            <w:pPr>
              <w:spacing w:after="0" w:line="240" w:lineRule="auto"/>
            </w:pPr>
            <w:r>
              <w:t>5824,72</w:t>
            </w:r>
          </w:p>
        </w:tc>
        <w:tc>
          <w:tcPr>
            <w:tcW w:w="2487" w:type="dxa"/>
          </w:tcPr>
          <w:p w:rsidR="00C73B2F" w:rsidRDefault="00C73B2F" w:rsidP="00F17CC9">
            <w:pPr>
              <w:spacing w:after="0" w:line="240" w:lineRule="auto"/>
            </w:pPr>
          </w:p>
        </w:tc>
      </w:tr>
      <w:tr w:rsidR="00C73B2F" w:rsidRPr="000949E8" w:rsidTr="000949E8">
        <w:tc>
          <w:tcPr>
            <w:tcW w:w="806" w:type="dxa"/>
          </w:tcPr>
          <w:p w:rsidR="00C73B2F" w:rsidRPr="00875AAB" w:rsidRDefault="00C73B2F" w:rsidP="00F17CC9">
            <w:r>
              <w:t>4</w:t>
            </w:r>
          </w:p>
        </w:tc>
        <w:tc>
          <w:tcPr>
            <w:tcW w:w="2825" w:type="dxa"/>
          </w:tcPr>
          <w:p w:rsidR="00C73B2F" w:rsidRPr="00875AAB" w:rsidRDefault="00C73B2F" w:rsidP="00F17CC9">
            <w:r w:rsidRPr="00875AAB">
              <w:t>Несовершеннолетний ребенок</w:t>
            </w:r>
          </w:p>
        </w:tc>
        <w:tc>
          <w:tcPr>
            <w:tcW w:w="1825" w:type="dxa"/>
          </w:tcPr>
          <w:p w:rsidR="00C73B2F" w:rsidRPr="00875AAB" w:rsidRDefault="00C73B2F" w:rsidP="00F17CC9"/>
        </w:tc>
        <w:tc>
          <w:tcPr>
            <w:tcW w:w="1841" w:type="dxa"/>
          </w:tcPr>
          <w:p w:rsidR="00C73B2F" w:rsidRPr="00875AAB" w:rsidRDefault="00C73B2F" w:rsidP="00F17CC9"/>
        </w:tc>
        <w:tc>
          <w:tcPr>
            <w:tcW w:w="1841" w:type="dxa"/>
          </w:tcPr>
          <w:p w:rsidR="00C73B2F" w:rsidRPr="00875AAB" w:rsidRDefault="00C73B2F" w:rsidP="00F17CC9">
            <w:r>
              <w:t xml:space="preserve">1. </w:t>
            </w:r>
            <w:r w:rsidRPr="00875AAB">
              <w:t>Квартира, 63,7кв.м.</w:t>
            </w:r>
          </w:p>
        </w:tc>
        <w:tc>
          <w:tcPr>
            <w:tcW w:w="1602" w:type="dxa"/>
          </w:tcPr>
          <w:p w:rsidR="00C73B2F" w:rsidRPr="00875AAB" w:rsidRDefault="00C73B2F" w:rsidP="00F17CC9">
            <w:r>
              <w:t>-</w:t>
            </w:r>
          </w:p>
        </w:tc>
        <w:tc>
          <w:tcPr>
            <w:tcW w:w="1559" w:type="dxa"/>
          </w:tcPr>
          <w:p w:rsidR="00C73B2F" w:rsidRPr="00875AAB" w:rsidRDefault="00C73B2F" w:rsidP="00F17CC9">
            <w:r>
              <w:t>-</w:t>
            </w:r>
          </w:p>
        </w:tc>
        <w:tc>
          <w:tcPr>
            <w:tcW w:w="2487" w:type="dxa"/>
          </w:tcPr>
          <w:p w:rsidR="00C73B2F" w:rsidRDefault="00C73B2F" w:rsidP="00F17CC9"/>
        </w:tc>
      </w:tr>
    </w:tbl>
    <w:p w:rsidR="00C73B2F" w:rsidRDefault="00C73B2F" w:rsidP="006F60CC">
      <w:pPr>
        <w:jc w:val="center"/>
      </w:pPr>
      <w:r>
        <w:t>Сведения</w:t>
      </w:r>
    </w:p>
    <w:p w:rsidR="00C73B2F" w:rsidRDefault="00C73B2F" w:rsidP="006F60CC">
      <w:pPr>
        <w:spacing w:after="0"/>
        <w:jc w:val="center"/>
      </w:pPr>
      <w:r>
        <w:t xml:space="preserve">о доходах, расходах, об имуществе и обязательствах имущественного характера, представленные  заведующей МБДОУ «Улановский   детский сад «Ромашка» за период с 1 января 2021г. по 31 декабря 2021г., размещаемые на официальном сайте </w:t>
      </w:r>
    </w:p>
    <w:p w:rsidR="00C73B2F" w:rsidRDefault="00C73B2F" w:rsidP="006F60CC">
      <w:pPr>
        <w:spacing w:after="0"/>
        <w:jc w:val="center"/>
      </w:pPr>
      <w:r>
        <w:t>Управления образования администрации Яйского муниципального округа</w:t>
      </w:r>
    </w:p>
    <w:p w:rsidR="00C73B2F" w:rsidRDefault="00C73B2F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73B2F" w:rsidRPr="008679FC" w:rsidRDefault="00C73B2F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МАУ ЯМЦ  </w:t>
      </w:r>
    </w:p>
    <w:p w:rsidR="00C73B2F" w:rsidRDefault="00C73B2F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1 января 2021г. по 31 </w:t>
      </w:r>
      <w:r>
        <w:rPr>
          <w:b/>
          <w:sz w:val="22"/>
          <w:szCs w:val="22"/>
        </w:rPr>
        <w:lastRenderedPageBreak/>
        <w:t>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A349E3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204"/>
        <w:gridCol w:w="3686"/>
        <w:gridCol w:w="2976"/>
        <w:gridCol w:w="1690"/>
        <w:gridCol w:w="1559"/>
        <w:gridCol w:w="1418"/>
      </w:tblGrid>
      <w:tr w:rsidR="00C73B2F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349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73B2F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613FE9" w:rsidRDefault="00C73B2F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 xml:space="preserve">Cтребкова </w:t>
            </w:r>
          </w:p>
          <w:p w:rsidR="00C73B2F" w:rsidRPr="00613FE9" w:rsidRDefault="00C73B2F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 xml:space="preserve">Наталья </w:t>
            </w:r>
          </w:p>
          <w:p w:rsidR="00C73B2F" w:rsidRPr="004C0E63" w:rsidRDefault="00C73B2F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4C0E63" w:rsidRDefault="00C73B2F" w:rsidP="003723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13FE9">
              <w:rPr>
                <w:rStyle w:val="a8"/>
                <w:i w:val="0"/>
                <w:color w:val="000000"/>
                <w:sz w:val="22"/>
                <w:szCs w:val="22"/>
              </w:rPr>
              <w:t>Директор</w:t>
            </w:r>
            <w:r>
              <w:rPr>
                <w:rStyle w:val="a8"/>
                <w:i w:val="0"/>
                <w:color w:val="000000"/>
                <w:sz w:val="22"/>
                <w:szCs w:val="22"/>
              </w:rPr>
              <w:t xml:space="preserve"> МАУ «Яйский межшкольный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E6F3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Квартира,  </w:t>
            </w:r>
            <w:smartTag w:uri="urn:schemas-microsoft-com:office:smarttags" w:element="metricconverter">
              <w:smartTagPr>
                <w:attr w:name="ProductID" w:val="51,4 кв. м"/>
              </w:smartTagPr>
              <w:r>
                <w:rPr>
                  <w:sz w:val="22"/>
                  <w:szCs w:val="22"/>
                </w:rPr>
                <w:t>51,4 кв. м</w:t>
              </w:r>
            </w:smartTag>
          </w:p>
          <w:p w:rsidR="00C73B2F" w:rsidRPr="00D168ED" w:rsidRDefault="00C73B2F" w:rsidP="00CE6F3D">
            <w:pPr>
              <w:jc w:val="center"/>
            </w:pPr>
            <w:r>
              <w:t>Дачный участок, 600 кв.м</w:t>
            </w:r>
          </w:p>
          <w:p w:rsidR="00C73B2F" w:rsidRPr="00935061" w:rsidRDefault="00C73B2F" w:rsidP="00613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4C0E63" w:rsidRDefault="00C73B2F" w:rsidP="00372308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Daihasu</w:t>
            </w:r>
            <w:r w:rsidRPr="00242A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Terios</w:t>
            </w:r>
          </w:p>
          <w:p w:rsidR="00C73B2F" w:rsidRPr="00935061" w:rsidRDefault="00C73B2F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73B2F" w:rsidRPr="004C0E63" w:rsidRDefault="00C73B2F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Pr="00242A10">
              <w:rPr>
                <w:sz w:val="22"/>
                <w:szCs w:val="22"/>
              </w:rPr>
              <w:t>8</w:t>
            </w:r>
            <w:r w:rsidRPr="004C0E63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4C0E63" w:rsidRDefault="00C73B2F" w:rsidP="00613FE9">
            <w:pPr>
              <w:rPr>
                <w:sz w:val="22"/>
                <w:szCs w:val="22"/>
              </w:rPr>
            </w:pPr>
          </w:p>
          <w:p w:rsidR="00C73B2F" w:rsidRPr="004B56FD" w:rsidRDefault="00C73B2F" w:rsidP="00950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685081,05</w:t>
            </w:r>
          </w:p>
          <w:p w:rsidR="00C73B2F" w:rsidRPr="004C0E63" w:rsidRDefault="00C73B2F" w:rsidP="00372308">
            <w:pPr>
              <w:jc w:val="center"/>
              <w:rPr>
                <w:sz w:val="22"/>
                <w:szCs w:val="22"/>
              </w:rPr>
            </w:pPr>
            <w:r w:rsidRPr="004C0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4C0E63" w:rsidRDefault="00C73B2F" w:rsidP="00372308">
            <w:pPr>
              <w:jc w:val="center"/>
              <w:rPr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 xml:space="preserve"> </w:t>
            </w:r>
          </w:p>
        </w:tc>
      </w:tr>
      <w:tr w:rsidR="00C73B2F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613F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E6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51,4 кв. м</w:t>
            </w:r>
          </w:p>
          <w:p w:rsidR="00C73B2F" w:rsidRPr="004C0E63" w:rsidRDefault="00C73B2F" w:rsidP="00372308">
            <w:pPr>
              <w:ind w:left="34" w:right="34"/>
              <w:jc w:val="center"/>
              <w:rPr>
                <w:sz w:val="22"/>
                <w:szCs w:val="22"/>
              </w:rPr>
            </w:pPr>
            <w:r w:rsidRPr="004C0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305F92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itsubihiASX</w:t>
            </w:r>
          </w:p>
          <w:p w:rsidR="00C73B2F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F92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C73B2F" w:rsidRPr="00242A10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73B2F" w:rsidRPr="00242A10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483372,81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Pr="008679FC" w:rsidRDefault="00C73B2F" w:rsidP="00A349E3">
      <w:pPr>
        <w:rPr>
          <w:sz w:val="22"/>
          <w:szCs w:val="22"/>
        </w:rPr>
      </w:pPr>
    </w:p>
    <w:p w:rsidR="00C73B2F" w:rsidRDefault="00C73B2F" w:rsidP="00A349E3"/>
    <w:p w:rsidR="00C73B2F" w:rsidRDefault="00C73B2F" w:rsidP="00A349E3"/>
    <w:p w:rsidR="00C73B2F" w:rsidRDefault="00C73B2F"/>
    <w:p w:rsidR="00C73B2F" w:rsidRDefault="00C73B2F"/>
    <w:p w:rsidR="00C73B2F" w:rsidRDefault="00C73B2F"/>
    <w:p w:rsidR="00C73B2F" w:rsidRDefault="00C73B2F"/>
    <w:p w:rsidR="00C73B2F" w:rsidRPr="008679FC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 МБДОУ «Новониколаевский д/с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 Гнездышко»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127"/>
        <w:gridCol w:w="3563"/>
        <w:gridCol w:w="3402"/>
        <w:gridCol w:w="1276"/>
        <w:gridCol w:w="1559"/>
        <w:gridCol w:w="1418"/>
      </w:tblGrid>
      <w:tr w:rsidR="00C73B2F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C30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41FE2" w:rsidRDefault="00C73B2F" w:rsidP="0084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8679FC">
              <w:rPr>
                <w:sz w:val="22"/>
                <w:szCs w:val="22"/>
              </w:rPr>
              <w:t xml:space="preserve"> </w:t>
            </w:r>
            <w:r w:rsidRPr="00841FE2">
              <w:rPr>
                <w:sz w:val="22"/>
                <w:szCs w:val="22"/>
              </w:rPr>
              <w:t>МКДОУ «Новониколаевский д/с</w:t>
            </w:r>
          </w:p>
          <w:p w:rsidR="00C73B2F" w:rsidRPr="008679FC" w:rsidRDefault="00C73B2F" w:rsidP="00841F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FE2">
              <w:rPr>
                <w:rFonts w:ascii="Times New Roman" w:hAnsi="Times New Roman" w:cs="Times New Roman"/>
                <w:sz w:val="22"/>
                <w:szCs w:val="22"/>
              </w:rPr>
              <w:t xml:space="preserve"> « Гнездышко»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C30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7777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CF18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978974,07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841FE2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73B2F" w:rsidRPr="008679FC" w:rsidRDefault="00C73B2F" w:rsidP="008255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777755">
            <w:pPr>
              <w:jc w:val="center"/>
            </w:pPr>
            <w:r w:rsidRPr="00760D29">
              <w:rPr>
                <w:sz w:val="22"/>
                <w:szCs w:val="22"/>
              </w:rPr>
              <w:t>Жилой дом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F18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</w:p>
          <w:p w:rsidR="00C73B2F" w:rsidRDefault="00C73B2F" w:rsidP="00CF18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РИО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73B2F" w:rsidRPr="008679FC" w:rsidRDefault="00C73B2F" w:rsidP="007777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CF18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291078,01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841FE2">
        <w:trPr>
          <w:trHeight w:val="9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777755">
            <w:pPr>
              <w:jc w:val="center"/>
            </w:pPr>
            <w:r w:rsidRPr="00760D29">
              <w:rPr>
                <w:sz w:val="22"/>
                <w:szCs w:val="22"/>
              </w:rPr>
              <w:t>Жилой дом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73B2F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255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777755">
            <w:pPr>
              <w:jc w:val="center"/>
            </w:pPr>
            <w:r w:rsidRPr="00760D29">
              <w:rPr>
                <w:sz w:val="22"/>
                <w:szCs w:val="22"/>
              </w:rPr>
              <w:t>Жилой дом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73B2F" w:rsidRDefault="00C73B2F"/>
    <w:p w:rsidR="00C73B2F" w:rsidRDefault="00C73B2F"/>
    <w:p w:rsidR="00C73B2F" w:rsidRPr="008679FC" w:rsidRDefault="00C73B2F" w:rsidP="001D7C5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1D7C5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«Туратская основная общеобразовательная школа»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1D7C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1D7C53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C73B2F" w:rsidRPr="008679FC" w:rsidTr="00AD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AD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Тимофеева Светлана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D7C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МБОУ «Туратская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(1/4) собственность, 51,3кв.м.</w:t>
            </w:r>
          </w:p>
          <w:p w:rsidR="00C73B2F" w:rsidRPr="008679FC" w:rsidRDefault="00C73B2F" w:rsidP="001D7C5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НОТ,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2006 г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964832,82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B75C49">
        <w:trPr>
          <w:trHeight w:val="19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73B2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долевая (1/4) собственность, 51,3кв.м.</w:t>
            </w:r>
          </w:p>
          <w:p w:rsidR="00C73B2F" w:rsidRDefault="00C73B2F" w:rsidP="00C73B2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индивидуальная, 29,6 кв.м.</w:t>
            </w:r>
          </w:p>
          <w:p w:rsidR="00C73B2F" w:rsidRPr="008679FC" w:rsidRDefault="00C73B2F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708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681675,65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/>
    <w:p w:rsidR="00C73B2F" w:rsidRPr="008679FC" w:rsidRDefault="00C73B2F" w:rsidP="00EB077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EB077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МБУ «Информационно-методический центр Управления образования администрации Яйского муниципального района»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EB07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EB0772">
      <w:pPr>
        <w:jc w:val="center"/>
        <w:rPr>
          <w:sz w:val="22"/>
          <w:szCs w:val="22"/>
        </w:rPr>
      </w:pPr>
    </w:p>
    <w:tbl>
      <w:tblPr>
        <w:tblW w:w="1472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2700"/>
        <w:gridCol w:w="3240"/>
        <w:gridCol w:w="1440"/>
        <w:gridCol w:w="1559"/>
        <w:gridCol w:w="1501"/>
      </w:tblGrid>
      <w:tr w:rsidR="00C73B2F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EB0772">
            <w:pPr>
              <w:pStyle w:val="ConsPlusNormal"/>
              <w:ind w:left="-660" w:firstLine="6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9337E4">
        <w:trPr>
          <w:trHeight w:val="2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Тихомирова Светлана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E20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E20FC">
              <w:rPr>
                <w:rFonts w:ascii="Times New Roman" w:hAnsi="Times New Roman" w:cs="Times New Roman"/>
                <w:sz w:val="24"/>
                <w:szCs w:val="24"/>
              </w:rPr>
              <w:t xml:space="preserve"> МБУ «Информационно-методический центр Управления образования администрации Яйского муниципального района»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Садовый участок 753,0 кв.м.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23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636065,16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B51D6" w:rsidRDefault="00C73B2F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B2F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r w:rsidRPr="00722079">
              <w:rPr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9337E4" w:rsidRDefault="00C73B2F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73B2F" w:rsidRDefault="00C73B2F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2008г.</w:t>
            </w:r>
          </w:p>
          <w:p w:rsidR="00C73B2F" w:rsidRPr="008679FC" w:rsidRDefault="00C73B2F" w:rsidP="009337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Мотоцикл Урал ИМЗ 810310, 1998г.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237000,00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B51D6" w:rsidRDefault="00C73B2F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B2F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>
            <w:r w:rsidRPr="00722079">
              <w:rPr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6123A8" w:rsidRDefault="00C73B2F" w:rsidP="0016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161AB7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B51D6" w:rsidRDefault="00C73B2F" w:rsidP="00161A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3B2F" w:rsidRDefault="00C73B2F" w:rsidP="00EB0772"/>
    <w:p w:rsidR="00C73B2F" w:rsidRPr="008679FC" w:rsidRDefault="00C73B2F" w:rsidP="008113A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8113A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МАУ «Центр технического обслуживания образовательных учреждений Яйского муниципального округа»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8113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8113A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сделка </w:t>
            </w:r>
          </w:p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73B2F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Фефелов Е.В.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544520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МА</w:t>
            </w:r>
            <w:r w:rsidRPr="00544520">
              <w:rPr>
                <w:rFonts w:ascii="Times New Roman" w:hAnsi="Times New Roman" w:cs="Times New Roman"/>
                <w:sz w:val="22"/>
                <w:szCs w:val="22"/>
              </w:rPr>
              <w:t>У «Центр технического обслуживания образовательных учрежден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 Яйского муниципального округа</w:t>
            </w:r>
            <w:r w:rsidRPr="00544520">
              <w:rPr>
                <w:rFonts w:ascii="Times New Roman" w:hAnsi="Times New Roman" w:cs="Times New Roman"/>
                <w:sz w:val="22"/>
                <w:szCs w:val="22"/>
              </w:rPr>
              <w:t xml:space="preserve">» 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дом:индивидуальная, </w:t>
            </w:r>
          </w:p>
          <w:p w:rsidR="00C73B2F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59,1 кв м, </w:t>
            </w:r>
          </w:p>
          <w:p w:rsidR="00C73B2F" w:rsidRPr="008679FC" w:rsidRDefault="00C73B2F" w:rsidP="004536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участок:индивидуальная, 1441,7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11557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2010г. </w:t>
            </w:r>
          </w:p>
          <w:p w:rsidR="00C73B2F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817623,39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536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дом, 59,1 кв м, </w:t>
            </w:r>
          </w:p>
          <w:p w:rsidR="00C73B2F" w:rsidRPr="008679FC" w:rsidRDefault="00C73B2F" w:rsidP="004536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1441,7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115572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9990,37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Pr="008679FC" w:rsidRDefault="00C73B2F">
      <w:pPr>
        <w:rPr>
          <w:sz w:val="22"/>
          <w:szCs w:val="22"/>
        </w:rPr>
      </w:pPr>
    </w:p>
    <w:p w:rsidR="00C73B2F" w:rsidRDefault="00C73B2F" w:rsidP="00F85C4A"/>
    <w:p w:rsidR="00C73B2F" w:rsidRDefault="00C73B2F" w:rsidP="00F85C4A"/>
    <w:p w:rsidR="00C73B2F" w:rsidRPr="008679FC" w:rsidRDefault="00C73B2F" w:rsidP="00F85C4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F85C4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МБДОУ «Детский сад «Журавушка» п. Безлесный 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F85C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F85C4A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C73B2F" w:rsidRPr="008679FC" w:rsidTr="00F85C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сделка  (вид приобретенного имущества, источники)</w:t>
            </w:r>
          </w:p>
        </w:tc>
      </w:tr>
      <w:tr w:rsidR="00C73B2F" w:rsidRPr="008679FC" w:rsidTr="00F85C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Цапало Т. 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F85C4A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</w:t>
            </w:r>
            <w:r w:rsidRPr="00F85C4A">
              <w:rPr>
                <w:rFonts w:ascii="Times New Roman" w:hAnsi="Times New Roman" w:cs="Times New Roman"/>
                <w:sz w:val="24"/>
                <w:szCs w:val="24"/>
              </w:rPr>
              <w:t>ДОУ «Детский сад «Журавушка» п. Безлесный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Pr="008679FC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62,2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396929,65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F85C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73B2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участок: индивидуальная собственность, 319800,0 кв.м.</w:t>
            </w:r>
          </w:p>
          <w:p w:rsidR="00C73B2F" w:rsidRDefault="00C73B2F" w:rsidP="00C73B2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участок: индивидуальная собственность, 3043,0 кв.м.</w:t>
            </w:r>
          </w:p>
          <w:p w:rsidR="00C73B2F" w:rsidRDefault="00C73B2F" w:rsidP="00C73B2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дом: индивидуальная собственность, 62,2 кв.м.</w:t>
            </w:r>
          </w:p>
          <w:p w:rsidR="00C73B2F" w:rsidRDefault="00C73B2F" w:rsidP="00C73B2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Квартира: индивидуальная собственность, 47,3 кв.м.  </w:t>
            </w:r>
          </w:p>
          <w:p w:rsidR="00C73B2F" w:rsidRPr="008679FC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764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C73B2F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</w:p>
          <w:p w:rsidR="00C73B2F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7644">
              <w:rPr>
                <w:rFonts w:ascii="Times New Roman" w:hAnsi="Times New Roman" w:cs="Times New Roman"/>
                <w:sz w:val="22"/>
                <w:szCs w:val="22"/>
              </w:rPr>
              <w:t xml:space="preserve">Elantra 1.6 GL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 г.</w:t>
            </w:r>
          </w:p>
          <w:p w:rsidR="00C73B2F" w:rsidRPr="007874B8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NISSANZ</w:t>
            </w:r>
            <w:r w:rsidRPr="007874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NFBNJ</w:t>
            </w:r>
            <w:r w:rsidRPr="007874B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874B8">
              <w:rPr>
                <w:rFonts w:ascii="Times New Roman" w:hAnsi="Times New Roman" w:cs="Times New Roman"/>
                <w:sz w:val="22"/>
                <w:szCs w:val="22"/>
              </w:rPr>
              <w:t xml:space="preserve"> 2021</w:t>
            </w:r>
          </w:p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Трактор МТЗ 82,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109703,00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F85C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C73B2F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62,2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>
      <w:pPr>
        <w:sectPr w:rsidR="00C73B2F" w:rsidSect="00655D0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73B2F" w:rsidRDefault="00C73B2F" w:rsidP="00F85C4A"/>
    <w:p w:rsidR="00C73B2F" w:rsidRDefault="00C73B2F" w:rsidP="00BA045A"/>
    <w:p w:rsidR="00C73B2F" w:rsidRPr="008679FC" w:rsidRDefault="00C73B2F" w:rsidP="00BA045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BA045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для детей-сирот и детей, оставшихся без попечения родителей «Яйский детский дом «Колокольчик»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BA0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BA045A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C73B2F" w:rsidRPr="008679FC" w:rsidTr="00BA0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BA0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545C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Шумакова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Pr="0083589F">
              <w:rPr>
                <w:rFonts w:ascii="Times New Roman" w:hAnsi="Times New Roman" w:cs="Times New Roman"/>
                <w:sz w:val="22"/>
                <w:szCs w:val="22"/>
              </w:rPr>
              <w:t>ОУ для детей-сирот и детей, оставшихся без попечения родителей «Яйский детский дом «Колокольчик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дом: общая долевая (1/3) собственность, 52,8кв.м.</w:t>
            </w:r>
          </w:p>
          <w:p w:rsidR="00C73B2F" w:rsidRPr="008679FC" w:rsidRDefault="00C73B2F" w:rsidP="00BA04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813919,36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C73B2F" w:rsidRPr="008679FC" w:rsidTr="00BA0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45C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 52,8кв.м.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ДЖИЛИ МК КРОСС, 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284458,15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BA0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545C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C73B2F" w:rsidRDefault="00C73B2F" w:rsidP="00545C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827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дом: общая долевая (1/3) собственность, 52,8кв.м.</w:t>
            </w:r>
          </w:p>
          <w:p w:rsidR="00C73B2F" w:rsidRPr="008679FC" w:rsidRDefault="00C73B2F" w:rsidP="000827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BA0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827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C73B2F" w:rsidRDefault="00C73B2F" w:rsidP="000827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0827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дом: общая долевая (1/3) собственность, 52,8кв.м.</w:t>
            </w:r>
          </w:p>
          <w:p w:rsidR="00C73B2F" w:rsidRPr="008679FC" w:rsidRDefault="00C73B2F" w:rsidP="000827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>
      <w:pPr>
        <w:sectPr w:rsidR="00C73B2F" w:rsidSect="00A431A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73B2F" w:rsidRDefault="00C73B2F"/>
    <w:p w:rsidR="00C73B2F" w:rsidRDefault="00C73B2F" w:rsidP="00A21C6D"/>
    <w:p w:rsidR="00C73B2F" w:rsidRPr="008679FC" w:rsidRDefault="00C73B2F" w:rsidP="00A21C6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A21C6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средняя  общеобразовательная школа №2»  за период 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A21C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A21C6D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C73B2F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B2F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Щербакова О.Б.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«Яйская  средняя</w:t>
            </w:r>
            <w:r w:rsidRPr="00C817C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C81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совместная, 72,6 кв.м.</w:t>
            </w:r>
          </w:p>
          <w:p w:rsidR="00C73B2F" w:rsidRDefault="00C73B2F" w:rsidP="00636E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дом, индивидуальная собственность, 120,6кв.м.</w:t>
            </w:r>
          </w:p>
          <w:p w:rsidR="00C73B2F" w:rsidRPr="008679FC" w:rsidRDefault="00C73B2F" w:rsidP="00636E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Земельный участок, индивидуальная собственность, 1216,8 кв.м.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21C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1524114,16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B2F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F" w:rsidRDefault="00C73B2F" w:rsidP="00C73B2F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совместная, 72,6 кв.м.</w:t>
            </w:r>
          </w:p>
          <w:p w:rsidR="00C73B2F" w:rsidRDefault="00C73B2F" w:rsidP="00C73B2F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825,0 кв.м.</w:t>
            </w:r>
          </w:p>
          <w:p w:rsidR="00C73B2F" w:rsidRPr="008679FC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A21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73B2F" w:rsidRPr="008679FC" w:rsidRDefault="00C73B2F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762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544907,27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0762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3B2F" w:rsidRDefault="00C73B2F" w:rsidP="00A21C6D"/>
    <w:p w:rsidR="00C73B2F" w:rsidRDefault="00C73B2F"/>
    <w:p w:rsidR="00C73B2F" w:rsidRPr="008679FC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ДО «ЦДТ»  за период </w:t>
      </w:r>
    </w:p>
    <w:p w:rsidR="00C73B2F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2021г. по 31 декабря 2021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C73B2F" w:rsidRPr="008679FC" w:rsidRDefault="00C73B2F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C73B2F" w:rsidRPr="008679FC" w:rsidRDefault="00C73B2F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Яковченко И.А.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ДО «ЦДТ»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 собственность , 50,8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877283,33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1.Квартира: Общая совместная собственность , 50,8 кв.м.</w:t>
            </w:r>
          </w:p>
          <w:p w:rsidR="00C73B2F" w:rsidRPr="008679FC" w:rsidRDefault="00C73B2F" w:rsidP="00C24B87">
            <w:pPr>
              <w:pStyle w:val="ConsPlusNormal"/>
              <w:ind w:left="-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  Квартира: Общая долевая  (1/3) собственность, 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хетчбек</w:t>
            </w:r>
          </w:p>
          <w:p w:rsidR="00C73B2F" w:rsidRPr="00662DF4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24B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177D13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826027,50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долевая  (1/3) собственность, 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 собственность , 50,8 кв.м.</w:t>
            </w:r>
          </w:p>
          <w:p w:rsidR="00C73B2F" w:rsidRPr="008679FC" w:rsidRDefault="00C73B2F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A7F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3B2F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C73B2F" w:rsidRDefault="00C73B2F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Default="00C73B2F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 собственность , 50,8 кв.м.</w:t>
            </w:r>
          </w:p>
          <w:p w:rsidR="00C73B2F" w:rsidRPr="008679FC" w:rsidRDefault="00C73B2F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F" w:rsidRPr="008679FC" w:rsidRDefault="00C73B2F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D11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108C"/>
    <w:multiLevelType w:val="hybridMultilevel"/>
    <w:tmpl w:val="958C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CBD"/>
    <w:multiLevelType w:val="hybridMultilevel"/>
    <w:tmpl w:val="A2A4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3479"/>
    <w:multiLevelType w:val="hybridMultilevel"/>
    <w:tmpl w:val="95BC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1641"/>
    <w:multiLevelType w:val="hybridMultilevel"/>
    <w:tmpl w:val="EC90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C7BD0"/>
    <w:multiLevelType w:val="hybridMultilevel"/>
    <w:tmpl w:val="5D8E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3B2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910FD0"/>
  <w15:docId w15:val="{FD578325-71A2-45DD-81C2-BC78069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73B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qFormat/>
    <w:rsid w:val="00C73B2F"/>
    <w:rPr>
      <w:i/>
      <w:iCs/>
    </w:rPr>
  </w:style>
  <w:style w:type="paragraph" w:customStyle="1" w:styleId="NoSpacing">
    <w:name w:val="No Spacing"/>
    <w:rsid w:val="00C73B2F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96;&#1082;&#1086;&#1083;&#1072;\&#1056;&#1072;&#1073;&#1086;&#1095;&#1080;&#1081;%20&#1089;&#1090;&#1086;&#1083;\24.03.17&#1075;\&#1054;%20&#1088;&#1072;&#1079;&#1084;&#1077;&#1097;&#1077;&#1085;&#1080;&#1080;%20&#1089;&#1074;&#1077;&#1076;&#1077;&#1085;&#1080;&#1081;%20&#1086;%20&#1076;&#1086;&#1093;&#1086;&#1076;&#1072;&#1093;%20&#1085;&#1072;%20&#1089;&#1072;&#1081;&#1090;&#1077;%20&#1080;&#1089;&#1087;%20&#1056;&#1103;&#1073;&#1082;&#1086;.doc" TargetMode="External"/><Relationship Id="rId5" Type="http://schemas.openxmlformats.org/officeDocument/2006/relationships/hyperlink" Target="file:///C:\Documents%20and%20Settings\&#1096;&#1082;&#1086;&#1083;&#1072;\&#1056;&#1072;&#1073;&#1086;&#1095;&#1080;&#1081;%20&#1089;&#1090;&#1086;&#1083;\24.03.17&#1075;\&#1054;%20&#1088;&#1072;&#1079;&#1084;&#1077;&#1097;&#1077;&#1085;&#1080;&#1080;%20&#1089;&#1074;&#1077;&#1076;&#1077;&#1085;&#1080;&#1081;%20&#1086;%20&#1076;&#1086;&#1093;&#1086;&#1076;&#1072;&#1093;%20&#1085;&#1072;%20&#1089;&#1072;&#1081;&#1090;&#1077;%20&#1080;&#1089;&#1087;%20&#1056;&#1103;&#1073;&#1082;&#1086;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4603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2022-10-31T09:32:00Z</dcterms:modified>
</cp:coreProperties>
</file>