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</w:t>
      </w:r>
      <w:proofErr w:type="gramStart"/>
      <w:r>
        <w:t>характера,  Валуев</w:t>
      </w:r>
      <w:proofErr w:type="gramEnd"/>
      <w:r>
        <w:t xml:space="preserve"> Виктор Валерьевич ,  16.01.1972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округа.</w:t>
      </w:r>
      <w:r w:rsidRPr="00B36CCC">
        <w:rPr>
          <w:szCs w:val="24"/>
        </w:rPr>
        <w:t xml:space="preserve"> Основное место работы </w:t>
      </w:r>
      <w:r>
        <w:rPr>
          <w:szCs w:val="24"/>
        </w:rPr>
        <w:t>ООО УК «Егозово», з</w:t>
      </w:r>
      <w:r w:rsidRPr="009E6FE2">
        <w:rPr>
          <w:szCs w:val="24"/>
        </w:rPr>
        <w:t>аместитель генерального директора по производству</w:t>
      </w:r>
      <w:r>
        <w:rPr>
          <w:szCs w:val="24"/>
        </w:rPr>
        <w:t xml:space="preserve">, </w:t>
      </w:r>
      <w:r>
        <w:t>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9E6FE2">
            <w:pPr>
              <w:rPr>
                <w:rFonts w:cs="Calibri"/>
                <w:sz w:val="20"/>
              </w:rPr>
            </w:pPr>
            <w:r>
              <w:rPr>
                <w:spacing w:val="-2"/>
                <w:sz w:val="22"/>
                <w:szCs w:val="22"/>
              </w:rPr>
              <w:t>Валуев В.В.</w:t>
            </w:r>
            <w:r w:rsidRPr="00AF7BAD"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F76110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640049,00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F7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F76110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Власова  Светлана  Геннадьевна,  12.07.1971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 w:rsidRPr="00B36CCC">
        <w:rPr>
          <w:szCs w:val="24"/>
        </w:rPr>
        <w:t xml:space="preserve">. Основное место работы </w:t>
      </w:r>
      <w:r>
        <w:rPr>
          <w:szCs w:val="24"/>
        </w:rPr>
        <w:t>ГАУЗ КО «Ленинск-Кузнецкая районная больница», заведующая  районной    поликлиникой</w:t>
      </w:r>
      <w:r w:rsidRPr="00B36CCC">
        <w:rPr>
          <w:szCs w:val="24"/>
        </w:rPr>
        <w:t>,</w:t>
      </w:r>
      <w:r>
        <w:t xml:space="preserve">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9C0857">
            <w:pPr>
              <w:rPr>
                <w:rFonts w:cs="Calibri"/>
                <w:sz w:val="20"/>
              </w:rPr>
            </w:pPr>
            <w:r w:rsidRPr="00037E17">
              <w:rPr>
                <w:rFonts w:cs="Calibri"/>
                <w:sz w:val="20"/>
              </w:rPr>
              <w:t>Власова С.Г.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8635F0" w:rsidRDefault="00141A89" w:rsidP="00DF4F35">
            <w:pPr>
              <w:jc w:val="center"/>
              <w:rPr>
                <w:rFonts w:cs="Calibri"/>
                <w:szCs w:val="22"/>
              </w:rPr>
            </w:pPr>
            <w:r w:rsidRPr="008635F0">
              <w:rPr>
                <w:rFonts w:cs="Calibri"/>
                <w:sz w:val="22"/>
                <w:szCs w:val="22"/>
              </w:rPr>
              <w:t>1183129,67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037E17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037E17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037E17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037E17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037E17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B3314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141A89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87B01">
            <w:pPr>
              <w:ind w:right="-75"/>
              <w:rPr>
                <w:spacing w:val="-2"/>
                <w:szCs w:val="22"/>
              </w:rPr>
            </w:pPr>
            <w:r w:rsidRPr="00037E17"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DF4F3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407612,59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jc w:val="center"/>
              <w:rPr>
                <w:szCs w:val="24"/>
              </w:rPr>
            </w:pPr>
            <w:r w:rsidRPr="000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rPr>
                <w:szCs w:val="24"/>
              </w:rPr>
            </w:pPr>
            <w:r w:rsidRPr="00037E17"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037E17" w:rsidRDefault="00141A89" w:rsidP="00045285">
            <w:pPr>
              <w:rPr>
                <w:szCs w:val="24"/>
              </w:rPr>
            </w:pPr>
            <w:r w:rsidRPr="00037E17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582020" w:rsidRDefault="00141A89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FIELDER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2015</w:t>
            </w:r>
          </w:p>
          <w:p w:rsidR="00141A89" w:rsidRPr="00037E17" w:rsidRDefault="00141A89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SPACIO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1998</w:t>
            </w: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141A89" w:rsidRPr="00037E17" w:rsidRDefault="00141A89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037E17" w:rsidRDefault="00141A89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141A89" w:rsidRPr="00037E17" w:rsidRDefault="00141A89">
      <w:pPr>
        <w:rPr>
          <w:lang w:val="en-US"/>
        </w:rPr>
      </w:pPr>
    </w:p>
    <w:p w:rsidR="00141A89" w:rsidRPr="00037E17" w:rsidRDefault="00141A89">
      <w:pPr>
        <w:rPr>
          <w:lang w:val="en-US"/>
        </w:rPr>
      </w:pPr>
    </w:p>
    <w:p w:rsidR="00141A89" w:rsidRPr="00037E17" w:rsidRDefault="00141A89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141A89" w:rsidRPr="00037E17" w:rsidRDefault="00141A89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141A89" w:rsidRPr="00037E17" w:rsidRDefault="00141A89">
      <w:pPr>
        <w:rPr>
          <w:lang w:val="en-US"/>
        </w:rPr>
      </w:pPr>
    </w:p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Гопп Юлия Александровна,  25.07.1980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 w:rsidRPr="00B36CCC">
        <w:rPr>
          <w:szCs w:val="24"/>
        </w:rPr>
        <w:t xml:space="preserve">. Основное место работы </w:t>
      </w:r>
      <w:r>
        <w:rPr>
          <w:szCs w:val="24"/>
        </w:rPr>
        <w:t xml:space="preserve">Председатель контрольно-счетной комиссии </w:t>
      </w:r>
      <w:r w:rsidRPr="00B36CCC">
        <w:rPr>
          <w:szCs w:val="24"/>
        </w:rPr>
        <w:t xml:space="preserve">Ленинск-Кузнецкого муниципального </w:t>
      </w:r>
      <w:r>
        <w:rPr>
          <w:szCs w:val="24"/>
        </w:rPr>
        <w:t xml:space="preserve">округа», </w:t>
      </w:r>
      <w:r>
        <w:t>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6A32C5">
            <w:pPr>
              <w:rPr>
                <w:rFonts w:cs="Calibri"/>
                <w:sz w:val="20"/>
              </w:rPr>
            </w:pPr>
            <w:r>
              <w:rPr>
                <w:spacing w:val="-2"/>
                <w:sz w:val="22"/>
                <w:szCs w:val="22"/>
              </w:rPr>
              <w:t>Гопп Ю.А.</w:t>
            </w:r>
            <w:r w:rsidRPr="00AF7BAD"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6A32C5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685551,90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F7BAD" w:rsidRDefault="00141A89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F7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6A32C5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F7BAD" w:rsidRDefault="00141A89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Рощупкин Иван Сергеевич,  26.01.1980 г.р., </w:t>
      </w:r>
      <w:r w:rsidRPr="00B36CCC">
        <w:rPr>
          <w:szCs w:val="24"/>
        </w:rPr>
        <w:t xml:space="preserve">депутата 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округа.</w:t>
      </w:r>
      <w:r>
        <w:t xml:space="preserve">  Основное место  работы ООО « КХ С.И.Рощупкина», директор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1D356A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 xml:space="preserve">Ф.И.О. </w:t>
            </w:r>
          </w:p>
          <w:p w:rsidR="00141A89" w:rsidRPr="001D356A" w:rsidRDefault="00141A89" w:rsidP="005D6EB7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</w:p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41A89" w:rsidRPr="001D356A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1D356A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9C0857">
            <w:pPr>
              <w:rPr>
                <w:color w:val="000000"/>
                <w:szCs w:val="24"/>
              </w:rPr>
            </w:pPr>
            <w:r w:rsidRPr="001D356A">
              <w:rPr>
                <w:color w:val="000000"/>
                <w:szCs w:val="24"/>
              </w:rPr>
              <w:lastRenderedPageBreak/>
              <w:t>Рощупкин И.С.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9C0857">
            <w:pPr>
              <w:jc w:val="center"/>
              <w:rPr>
                <w:color w:val="000000"/>
                <w:szCs w:val="24"/>
              </w:rPr>
            </w:pPr>
            <w:r w:rsidRPr="001D356A">
              <w:rPr>
                <w:color w:val="000000"/>
                <w:szCs w:val="24"/>
              </w:rPr>
              <w:t>2027601,48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332C4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D61353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МИУБИСИ ПОДЖЕРО, 2018г.в.</w:t>
            </w:r>
          </w:p>
          <w:p w:rsidR="00141A89" w:rsidRPr="001D356A" w:rsidRDefault="00141A89" w:rsidP="00D61353">
            <w:pPr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687299">
            <w:pPr>
              <w:jc w:val="both"/>
              <w:rPr>
                <w:bCs/>
                <w:color w:val="000000"/>
                <w:szCs w:val="24"/>
              </w:rPr>
            </w:pPr>
            <w:r w:rsidRPr="001D356A">
              <w:rPr>
                <w:szCs w:val="24"/>
              </w:rPr>
              <w:t>16000000,00 руб. от продажи авто ТОЙОТА ЛАНД К</w:t>
            </w:r>
            <w:r>
              <w:rPr>
                <w:szCs w:val="24"/>
              </w:rPr>
              <w:t>РУЗЕР</w:t>
            </w:r>
            <w:r w:rsidRPr="001D356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1D356A">
              <w:rPr>
                <w:szCs w:val="24"/>
              </w:rPr>
              <w:t xml:space="preserve">2011 г.в. </w:t>
            </w: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9C0857">
            <w:pPr>
              <w:rPr>
                <w:color w:val="00000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9C08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D61353">
            <w:pPr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125031,00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94005,00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31005,00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190000,00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125154,00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149014,00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31044,00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834D5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B93663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B93663">
            <w:pPr>
              <w:rPr>
                <w:szCs w:val="24"/>
              </w:rPr>
            </w:pPr>
            <w:r w:rsidRPr="001D356A">
              <w:rPr>
                <w:szCs w:val="24"/>
              </w:rPr>
              <w:t>94017,00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B93663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E2B35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E2B35">
            <w:pPr>
              <w:rPr>
                <w:szCs w:val="24"/>
              </w:rPr>
            </w:pPr>
            <w:r w:rsidRPr="001D356A">
              <w:rPr>
                <w:szCs w:val="24"/>
              </w:rPr>
              <w:t>11965,00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E2B35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C7BFE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C7BFE">
            <w:pPr>
              <w:rPr>
                <w:szCs w:val="24"/>
              </w:rPr>
            </w:pPr>
            <w:r w:rsidRPr="001D356A">
              <w:rPr>
                <w:szCs w:val="24"/>
              </w:rPr>
              <w:t>11011,00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C7BFE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73DBB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42EAB">
            <w:pPr>
              <w:rPr>
                <w:szCs w:val="24"/>
              </w:rPr>
            </w:pPr>
            <w:r w:rsidRPr="001D356A">
              <w:rPr>
                <w:szCs w:val="24"/>
              </w:rPr>
              <w:t>84064,00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73DBB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11FEB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11FEB">
            <w:pPr>
              <w:rPr>
                <w:szCs w:val="24"/>
              </w:rPr>
            </w:pPr>
            <w:r w:rsidRPr="001D356A">
              <w:rPr>
                <w:szCs w:val="24"/>
              </w:rPr>
              <w:t>31935,00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11FEB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47CB7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47CB7">
            <w:pPr>
              <w:rPr>
                <w:szCs w:val="24"/>
              </w:rPr>
            </w:pPr>
            <w:r w:rsidRPr="001D356A">
              <w:rPr>
                <w:szCs w:val="24"/>
              </w:rPr>
              <w:t>94297,00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47CB7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04B5E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04B5E">
            <w:pPr>
              <w:rPr>
                <w:szCs w:val="24"/>
              </w:rPr>
            </w:pPr>
            <w:r w:rsidRPr="001D356A">
              <w:rPr>
                <w:szCs w:val="24"/>
              </w:rPr>
              <w:t>31271,00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04B5E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152674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152674">
            <w:pPr>
              <w:rPr>
                <w:szCs w:val="24"/>
              </w:rPr>
            </w:pPr>
            <w:r w:rsidRPr="001D356A">
              <w:rPr>
                <w:szCs w:val="24"/>
              </w:rPr>
              <w:t>94032,00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152674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A716B7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A716B7">
            <w:pPr>
              <w:rPr>
                <w:szCs w:val="24"/>
              </w:rPr>
            </w:pPr>
            <w:r w:rsidRPr="001D356A">
              <w:rPr>
                <w:szCs w:val="24"/>
              </w:rPr>
              <w:t>31800,00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A716B7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1443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1443">
            <w:pPr>
              <w:rPr>
                <w:szCs w:val="24"/>
              </w:rPr>
            </w:pPr>
            <w:r w:rsidRPr="001D356A">
              <w:rPr>
                <w:szCs w:val="24"/>
              </w:rPr>
              <w:t>102016,00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1443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62CE6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62CE6">
            <w:pPr>
              <w:rPr>
                <w:szCs w:val="24"/>
              </w:rPr>
            </w:pPr>
            <w:r w:rsidRPr="001D356A">
              <w:rPr>
                <w:szCs w:val="24"/>
              </w:rPr>
              <w:t>23000,00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D62CE6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6345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6345">
            <w:pPr>
              <w:rPr>
                <w:szCs w:val="24"/>
              </w:rPr>
            </w:pPr>
            <w:r w:rsidRPr="001D356A">
              <w:rPr>
                <w:szCs w:val="24"/>
              </w:rPr>
              <w:t>94099,00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C06345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D4FAA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D4FAA">
            <w:pPr>
              <w:rPr>
                <w:szCs w:val="24"/>
              </w:rPr>
            </w:pPr>
            <w:r w:rsidRPr="001D356A">
              <w:rPr>
                <w:szCs w:val="24"/>
              </w:rPr>
              <w:t>98005,00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5D4FAA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1645F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1645F">
            <w:pPr>
              <w:rPr>
                <w:szCs w:val="24"/>
              </w:rPr>
            </w:pPr>
            <w:r w:rsidRPr="001D356A">
              <w:rPr>
                <w:szCs w:val="24"/>
              </w:rPr>
              <w:t>27049,00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01645F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4541AD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4541AD">
            <w:pPr>
              <w:rPr>
                <w:szCs w:val="24"/>
              </w:rPr>
            </w:pPr>
            <w:r w:rsidRPr="001D356A">
              <w:rPr>
                <w:szCs w:val="24"/>
              </w:rPr>
              <w:t>27049,00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4541AD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E211E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E211E">
            <w:pPr>
              <w:rPr>
                <w:szCs w:val="24"/>
              </w:rPr>
            </w:pPr>
            <w:r w:rsidRPr="001D356A">
              <w:rPr>
                <w:szCs w:val="24"/>
              </w:rPr>
              <w:t>98016,00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2E211E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1257B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1257B">
            <w:pPr>
              <w:rPr>
                <w:szCs w:val="24"/>
              </w:rPr>
            </w:pPr>
            <w:r w:rsidRPr="001D356A">
              <w:rPr>
                <w:szCs w:val="24"/>
              </w:rPr>
              <w:t>27420,00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E1257B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652795">
            <w:pPr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652795">
            <w:pPr>
              <w:rPr>
                <w:szCs w:val="24"/>
              </w:rPr>
            </w:pPr>
            <w:r w:rsidRPr="001D356A">
              <w:rPr>
                <w:szCs w:val="24"/>
              </w:rPr>
              <w:t>1233,00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652795">
            <w:pPr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239090,68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05132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2A03C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41971,02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370,0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38186,22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074E83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074E83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38186,22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6C7EDA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6C7EDA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5C06A5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5C06A5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5C06A5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47496C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47496C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AD57DD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  <w:r w:rsidRPr="001D356A">
              <w:rPr>
                <w:spacing w:val="-2"/>
                <w:szCs w:val="24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1D356A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C00411">
            <w:pPr>
              <w:ind w:left="-71" w:right="-82"/>
              <w:jc w:val="center"/>
              <w:rPr>
                <w:szCs w:val="24"/>
              </w:rPr>
            </w:pPr>
            <w:r w:rsidRPr="001D356A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F14B6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1D356A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</w:tbl>
    <w:p w:rsidR="00141A89" w:rsidRDefault="00141A89"/>
    <w:p w:rsidR="00141A89" w:rsidRDefault="00141A89"/>
    <w:p w:rsidR="00141A89" w:rsidRDefault="00141A89"/>
    <w:p w:rsidR="00141A89" w:rsidRDefault="00141A89" w:rsidP="004B72B4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        Сведения о доходах, расходах, об имуществе и обязательствах имущественного характера,  Сосновский Владимир  Евгеньевич,  08.01.1968 г.р.,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округа.</w:t>
      </w:r>
      <w:r>
        <w:t xml:space="preserve">  Основное место  работы    директор ООО  «ШАНС»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2"/>
        <w:gridCol w:w="1456"/>
        <w:gridCol w:w="1374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A90DE2" w:rsidTr="004E7115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 xml:space="preserve">Ф.И.О. </w:t>
            </w:r>
          </w:p>
          <w:p w:rsidR="00141A89" w:rsidRPr="00A90DE2" w:rsidRDefault="00141A89" w:rsidP="005D6EB7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 xml:space="preserve">лица, замещающего </w:t>
            </w:r>
            <w:r w:rsidRPr="00A90DE2">
              <w:rPr>
                <w:bCs/>
                <w:color w:val="000000"/>
                <w:szCs w:val="24"/>
              </w:rPr>
              <w:lastRenderedPageBreak/>
              <w:t>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lastRenderedPageBreak/>
              <w:t xml:space="preserve">Деклариро-ванный годовой </w:t>
            </w:r>
            <w:r w:rsidRPr="00A90DE2">
              <w:rPr>
                <w:bCs/>
                <w:color w:val="000000"/>
                <w:szCs w:val="24"/>
              </w:rPr>
              <w:lastRenderedPageBreak/>
              <w:t>доход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 xml:space="preserve">Перечень транспортных средств, принадлежащих на </w:t>
            </w:r>
            <w:r w:rsidRPr="00A90DE2">
              <w:rPr>
                <w:bCs/>
                <w:color w:val="000000"/>
                <w:szCs w:val="24"/>
              </w:rPr>
              <w:lastRenderedPageBreak/>
              <w:t>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A90DE2">
              <w:rPr>
                <w:bCs/>
                <w:color w:val="000000"/>
                <w:szCs w:val="24"/>
              </w:rPr>
              <w:lastRenderedPageBreak/>
              <w:t>которых совершена сделка</w:t>
            </w:r>
          </w:p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A90DE2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A90DE2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9C0857">
            <w:pPr>
              <w:rPr>
                <w:szCs w:val="24"/>
              </w:rPr>
            </w:pPr>
            <w:r w:rsidRPr="00A90DE2">
              <w:rPr>
                <w:szCs w:val="24"/>
              </w:rPr>
              <w:t>Сосновский В.Е.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EE24A2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827485,74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54,0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E2">
              <w:rPr>
                <w:rFonts w:ascii="Times New Roman" w:hAnsi="Times New Roman" w:cs="Times New Roman"/>
                <w:sz w:val="24"/>
                <w:szCs w:val="24"/>
              </w:rPr>
              <w:t>ГАЗ-САЗ 3507,1991</w:t>
            </w:r>
          </w:p>
          <w:p w:rsidR="00141A89" w:rsidRPr="00A90DE2" w:rsidRDefault="00141A89" w:rsidP="00EE2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RX.201</w:t>
            </w:r>
            <w:r w:rsidRPr="00A90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  <w:lang w:val="en-US"/>
              </w:rPr>
            </w:pPr>
            <w:r w:rsidRPr="00A90DE2">
              <w:rPr>
                <w:bCs/>
                <w:szCs w:val="24"/>
              </w:rPr>
              <w:t xml:space="preserve">3900000,00 руб. от продажи авто </w:t>
            </w:r>
            <w:r w:rsidRPr="00A90DE2">
              <w:rPr>
                <w:szCs w:val="24"/>
                <w:lang w:val="en-US"/>
              </w:rPr>
              <w:t>LEXUS</w:t>
            </w:r>
            <w:r w:rsidRPr="00A90DE2">
              <w:rPr>
                <w:szCs w:val="24"/>
              </w:rPr>
              <w:t xml:space="preserve">. </w:t>
            </w:r>
            <w:r w:rsidRPr="00A90DE2">
              <w:rPr>
                <w:szCs w:val="24"/>
                <w:lang w:val="en-US"/>
              </w:rPr>
              <w:t>2017</w:t>
            </w: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9C0857">
            <w:pPr>
              <w:rPr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9C08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E2">
              <w:rPr>
                <w:rFonts w:ascii="Times New Roman" w:hAnsi="Times New Roman" w:cs="Times New Roman"/>
                <w:sz w:val="24"/>
                <w:szCs w:val="24"/>
              </w:rPr>
              <w:t>КИА БОНГО, 2008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E2">
              <w:rPr>
                <w:rFonts w:ascii="Times New Roman" w:hAnsi="Times New Roman" w:cs="Times New Roman"/>
                <w:sz w:val="24"/>
                <w:szCs w:val="24"/>
              </w:rPr>
              <w:t>Снегоход,2018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E2">
              <w:rPr>
                <w:rFonts w:ascii="Times New Roman" w:hAnsi="Times New Roman" w:cs="Times New Roman"/>
                <w:sz w:val="24"/>
                <w:szCs w:val="24"/>
              </w:rPr>
              <w:t>Прицеп бортовой, 2014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A05132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2751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  <w:tr w:rsidR="00141A89" w:rsidRPr="00A90DE2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887B01">
            <w:pPr>
              <w:ind w:right="-75"/>
              <w:rPr>
                <w:spacing w:val="-2"/>
                <w:szCs w:val="24"/>
              </w:rPr>
            </w:pPr>
            <w:r w:rsidRPr="00A90DE2">
              <w:rPr>
                <w:spacing w:val="-2"/>
                <w:szCs w:val="24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EE24A2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645682,15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  <w:r w:rsidRPr="00A90DE2">
              <w:rPr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A90DE2" w:rsidRDefault="00141A89" w:rsidP="003530D4">
            <w:pPr>
              <w:rPr>
                <w:bCs/>
                <w:szCs w:val="24"/>
              </w:rPr>
            </w:pPr>
          </w:p>
        </w:tc>
      </w:tr>
    </w:tbl>
    <w:p w:rsidR="00141A89" w:rsidRDefault="00141A89"/>
    <w:p w:rsidR="00141A89" w:rsidRDefault="00141A89"/>
    <w:p w:rsidR="00141A89" w:rsidRDefault="00141A89"/>
    <w:p w:rsidR="00141A89" w:rsidRDefault="00141A89" w:rsidP="005D6EB7">
      <w:pPr>
        <w:pStyle w:val="a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 Яковлева Александр Александрович,   16.11.1963 г.р.,   Основное место  работы Совет народных депутатов Ленинск-Кузнецкого муниципального </w:t>
      </w:r>
      <w:r>
        <w:rPr>
          <w:szCs w:val="24"/>
        </w:rPr>
        <w:t>округа.</w:t>
      </w:r>
      <w:r>
        <w:t xml:space="preserve"> Председатель</w:t>
      </w:r>
    </w:p>
    <w:p w:rsidR="00141A89" w:rsidRPr="0046615D" w:rsidRDefault="00141A89" w:rsidP="005D6EB7">
      <w:pPr>
        <w:pStyle w:val="a8"/>
        <w:jc w:val="center"/>
      </w:pPr>
      <w:r>
        <w:t xml:space="preserve">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313668">
        <w:trPr>
          <w:trHeight w:val="145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7776B1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Яковлев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8934F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1049975,08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293255">
            <w:pPr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Снегоход, 2013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33700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ind w:right="-75"/>
              <w:rPr>
                <w:spacing w:val="-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4560C" w:rsidRDefault="00141A89" w:rsidP="008934F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230309,10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41A89" w:rsidRPr="00313668" w:rsidRDefault="00141A89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313668" w:rsidRDefault="00141A89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313668" w:rsidRDefault="00141A89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313668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53BA4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B74E4" w:rsidRDefault="00141A89" w:rsidP="00312784">
            <w:pPr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B74E4" w:rsidRDefault="00141A89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B74E4" w:rsidRDefault="00141A89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870022" w:rsidRDefault="00141A89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870022" w:rsidRDefault="00141A89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870022" w:rsidRDefault="00141A89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53BA4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740D78" w:rsidRDefault="00141A89" w:rsidP="00C4560C">
      <w:pPr>
        <w:jc w:val="center"/>
        <w:rPr>
          <w:sz w:val="22"/>
          <w:szCs w:val="22"/>
        </w:rPr>
      </w:pPr>
    </w:p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Волошко Иван Михайлович,  11.04.1985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округа.</w:t>
      </w:r>
      <w:r>
        <w:t xml:space="preserve"> Основное место  работы   МБУ ДО «Детско-юношеская  спортивная  школа «ОЛИМП» Ленинск-Кузнецкого муниципального района,  директор 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876472,74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36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SPORTAGA, 2019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BC04F9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BC04F9" w:rsidRDefault="00141A89" w:rsidP="00136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606190,56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Ефимовский Сергей Николаевич,  15.08.1960 г.р.,   депутата </w:t>
      </w:r>
      <w:r>
        <w:rPr>
          <w:szCs w:val="24"/>
        </w:rPr>
        <w:t>(на не постоянной основе) Совета народных депутатов Ленинск-Кузнецкого муниципального округа</w:t>
      </w:r>
      <w:r>
        <w:t xml:space="preserve"> ; Основное место  работы   </w:t>
      </w:r>
      <w:r w:rsidRPr="00506E12">
        <w:t>КФХ Ефимовский Сергей Николаевич</w:t>
      </w:r>
      <w:r>
        <w:t>, глава КФХ 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C3DB9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Ефимовский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E75996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3285656,00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96C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Хюндай Санта  ФЕ, 2006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УАЗ 31514,1999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Мотоцикл ИЖ 7107, 1993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Маломерное судно, 2015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301594,09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83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46AC">
              <w:rPr>
                <w:rFonts w:ascii="Times New Roman" w:hAnsi="Times New Roman" w:cs="Times New Roman"/>
                <w:sz w:val="22"/>
                <w:szCs w:val="22"/>
              </w:rPr>
              <w:t>TOYOTA LAND CRUISER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106979,00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837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Астра,2012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Зинкина Надежда Макаровна,  14.01.1958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>
        <w:t>,  д</w:t>
      </w:r>
      <w:r w:rsidRPr="00C9154D">
        <w:t xml:space="preserve">иректор муниципального бюджетного учреждения культуры "музей истории крестьянского быта села </w:t>
      </w:r>
      <w:r>
        <w:t>К</w:t>
      </w:r>
      <w:r w:rsidRPr="00C9154D">
        <w:t>расного"</w:t>
      </w:r>
      <w:r>
        <w:t>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C9154D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Зинкина Н.М.</w:t>
            </w:r>
            <w:r w:rsidRPr="004D116B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809698,91</w:t>
            </w:r>
          </w:p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 Карачева Александра Васильевича,  01.11.1973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>
        <w:t xml:space="preserve"> ; Основное место  работы   егерь, индивидуальный предприниматель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33B26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Карачев А.В.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1966902,69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C7047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33B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Беларус, 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C7047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433B26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КИЯ РИО ,2016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D08D4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Здание материального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433B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31514, 1997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D08D4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433B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5511, 1985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D08D4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3F331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433B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ММ 3554 М, 1993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D08D4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805212,19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41ECF" w:rsidRDefault="00141A89" w:rsidP="00367C4F">
            <w:r w:rsidRPr="00641EC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41ECF" w:rsidRDefault="00141A89" w:rsidP="00367C4F">
            <w:r w:rsidRPr="00641ECF">
              <w:t>2508,00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41ECF" w:rsidRDefault="00141A89" w:rsidP="00367C4F">
            <w:r w:rsidRPr="00641E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33B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41ECF" w:rsidRDefault="00141A89" w:rsidP="00367C4F">
            <w:r w:rsidRPr="00641EC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641ECF" w:rsidRDefault="00141A89" w:rsidP="00367C4F">
            <w:r w:rsidRPr="00641ECF">
              <w:t>87,80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367C4F">
            <w:r w:rsidRPr="00641ECF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721B88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3960,00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44724" w:rsidRDefault="00141A89" w:rsidP="00C32371">
            <w:r w:rsidRPr="00A4472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44724" w:rsidRDefault="00141A89" w:rsidP="00C32371">
            <w:r w:rsidRPr="00A44724">
              <w:t>2508,00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44724" w:rsidRDefault="00141A89" w:rsidP="00C32371">
            <w:r w:rsidRPr="00A44724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44724" w:rsidRDefault="00141A89" w:rsidP="00C32371">
            <w:r w:rsidRPr="00A447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A44724" w:rsidRDefault="00141A89" w:rsidP="00C32371">
            <w:r w:rsidRPr="00A44724">
              <w:t>87,80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Default="00141A89" w:rsidP="00C32371">
            <w:r w:rsidRPr="00A44724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Пермяков Денис Владимирович,  21.02.1989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>
        <w:t xml:space="preserve"> ; Основное место  работы   ООО «ПАНФИЛОВЕЦ», начальник участка 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CD7E3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Пермяков Д.В.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434066,53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D70E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D70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>,201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Терзицкая Олеся Петровна,  01.05.1984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>
        <w:t xml:space="preserve"> Основное место  работы  домохозяйка 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C34913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 xml:space="preserve">Ф.И.О. </w:t>
            </w:r>
          </w:p>
          <w:p w:rsidR="00141A89" w:rsidRPr="00C34913" w:rsidRDefault="00141A89" w:rsidP="005D6EB7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</w:p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141A89" w:rsidRPr="00C34913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jc w:val="center"/>
              <w:rPr>
                <w:bCs/>
                <w:color w:val="000000"/>
                <w:szCs w:val="24"/>
              </w:rPr>
            </w:pPr>
            <w:r w:rsidRPr="00C34913">
              <w:rPr>
                <w:bCs/>
                <w:color w:val="000000"/>
                <w:szCs w:val="24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C34913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9C0857">
            <w:pPr>
              <w:rPr>
                <w:szCs w:val="24"/>
              </w:rPr>
            </w:pPr>
            <w:r w:rsidRPr="00C34913">
              <w:rPr>
                <w:szCs w:val="24"/>
              </w:rPr>
              <w:t>Терзицкая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323541,21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FE46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B5149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B5149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53,4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3530D4">
            <w:pPr>
              <w:rPr>
                <w:bCs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C3491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B8650D">
            <w:pPr>
              <w:ind w:right="-75"/>
              <w:rPr>
                <w:spacing w:val="-2"/>
                <w:szCs w:val="24"/>
              </w:rPr>
            </w:pPr>
            <w:r w:rsidRPr="00C34913">
              <w:rPr>
                <w:spacing w:val="-2"/>
                <w:szCs w:val="24"/>
              </w:rPr>
              <w:lastRenderedPageBreak/>
              <w:t xml:space="preserve">Супруг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2228396,15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FE46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A0696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A06962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53,4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2B3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13">
              <w:rPr>
                <w:rFonts w:ascii="Times New Roman" w:hAnsi="Times New Roman" w:cs="Times New Roman"/>
                <w:sz w:val="24"/>
                <w:szCs w:val="24"/>
              </w:rPr>
              <w:t>ХУНДАЙ ГРЕТА,2021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2B3DC5">
            <w:pPr>
              <w:rPr>
                <w:bCs/>
                <w:color w:val="000000"/>
                <w:szCs w:val="24"/>
              </w:rPr>
            </w:pPr>
            <w:r w:rsidRPr="00C34913">
              <w:rPr>
                <w:szCs w:val="24"/>
              </w:rPr>
              <w:t>1000000,00 руб. от продажи авто ХУНДАЙ ГРЕТА,2018г.</w:t>
            </w:r>
          </w:p>
        </w:tc>
      </w:tr>
      <w:tr w:rsidR="00141A89" w:rsidRPr="00C3491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887B01">
            <w:pPr>
              <w:ind w:right="-75"/>
              <w:rPr>
                <w:spacing w:val="-2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887B01">
            <w:pPr>
              <w:jc w:val="center"/>
              <w:rPr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FE46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C017C6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E30514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jc w:val="center"/>
              <w:rPr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13">
              <w:rPr>
                <w:rFonts w:ascii="Times New Roman" w:hAnsi="Times New Roman" w:cs="Times New Roman"/>
                <w:sz w:val="24"/>
                <w:szCs w:val="24"/>
              </w:rPr>
              <w:t>ВАЗ 21053,1992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C3491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FC7A20">
            <w:pPr>
              <w:ind w:right="-75"/>
              <w:rPr>
                <w:spacing w:val="-2"/>
                <w:szCs w:val="24"/>
              </w:rPr>
            </w:pPr>
            <w:r w:rsidRPr="00C34913">
              <w:rPr>
                <w:spacing w:val="-2"/>
                <w:szCs w:val="24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887B01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3960,00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53,4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  <w:tr w:rsidR="00141A89" w:rsidRPr="00C3491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887B01">
            <w:pPr>
              <w:ind w:right="-75"/>
              <w:rPr>
                <w:spacing w:val="-2"/>
                <w:szCs w:val="24"/>
              </w:rPr>
            </w:pPr>
            <w:r w:rsidRPr="00C34913">
              <w:rPr>
                <w:spacing w:val="-2"/>
                <w:szCs w:val="24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887B01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246808,64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C34913" w:rsidRDefault="00141A89" w:rsidP="00942692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C6702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53,4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E8569C">
            <w:pPr>
              <w:ind w:left="-1"/>
              <w:jc w:val="center"/>
              <w:rPr>
                <w:szCs w:val="24"/>
              </w:rPr>
            </w:pPr>
            <w:r w:rsidRPr="00C34913">
              <w:rPr>
                <w:szCs w:val="24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C34913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C34913" w:rsidRDefault="00141A89" w:rsidP="003530D4">
            <w:pPr>
              <w:rPr>
                <w:bCs/>
                <w:color w:val="000000"/>
                <w:szCs w:val="24"/>
              </w:rPr>
            </w:pPr>
          </w:p>
        </w:tc>
      </w:tr>
    </w:tbl>
    <w:p w:rsidR="00141A89" w:rsidRDefault="00141A89"/>
    <w:p w:rsidR="00141A89" w:rsidRDefault="00141A89" w:rsidP="007B77DF">
      <w:pPr>
        <w:pStyle w:val="a8"/>
        <w:jc w:val="both"/>
        <w:rPr>
          <w:szCs w:val="24"/>
        </w:rPr>
      </w:pPr>
      <w:r>
        <w:t xml:space="preserve">Сведения о доходах, расходах, об имуществе и обязательствах имущественного характера,  Терин Николай Григорьевич,  27.03.1957 г.р.,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 w:rsidRPr="00B36CCC">
        <w:rPr>
          <w:szCs w:val="24"/>
        </w:rPr>
        <w:t xml:space="preserve"> </w:t>
      </w:r>
      <w:r>
        <w:rPr>
          <w:szCs w:val="24"/>
        </w:rPr>
        <w:t>.</w:t>
      </w:r>
    </w:p>
    <w:p w:rsidR="00141A89" w:rsidRDefault="00141A89" w:rsidP="007B77DF">
      <w:pPr>
        <w:pStyle w:val="a8"/>
        <w:jc w:val="both"/>
      </w:pPr>
      <w:r>
        <w:t xml:space="preserve"> Основное место  работы ООО «Племзавод  Ленинск-Кузнецкий», заместитель генерального директора по  производству  </w:t>
      </w:r>
    </w:p>
    <w:p w:rsidR="00141A89" w:rsidRPr="0046615D" w:rsidRDefault="00141A89" w:rsidP="007B77DF">
      <w:pPr>
        <w:pStyle w:val="a8"/>
        <w:jc w:val="both"/>
      </w:pPr>
      <w:r>
        <w:t xml:space="preserve"> за отчетный  период с 01.01.2021 по 31.12.2021</w:t>
      </w:r>
    </w:p>
    <w:p w:rsidR="00141A89" w:rsidRPr="0046615D" w:rsidRDefault="00141A89" w:rsidP="007B77DF">
      <w:pPr>
        <w:ind w:left="-142" w:right="-143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C0857">
            <w:pPr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t>Терин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A52E6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1965295,93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ВАЗ 21093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ТРАКТОР Т-25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</w:t>
            </w:r>
          </w:p>
          <w:p w:rsidR="00141A89" w:rsidRPr="002264F2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right="-75"/>
              <w:rPr>
                <w:spacing w:val="-2"/>
                <w:sz w:val="20"/>
              </w:rPr>
            </w:pPr>
            <w:r w:rsidRPr="002264F2">
              <w:rPr>
                <w:spacing w:val="-2"/>
                <w:sz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9A5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182278,69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2264F2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5B247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2264F2" w:rsidRDefault="00141A89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2264F2" w:rsidRDefault="00141A89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2264F2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141A89" w:rsidRDefault="00141A89"/>
    <w:p w:rsidR="00141A89" w:rsidRDefault="00141A89"/>
    <w:p w:rsidR="00141A89" w:rsidRDefault="00141A89"/>
    <w:p w:rsidR="00141A89" w:rsidRPr="0046615D" w:rsidRDefault="00141A89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Янова Зинаида Васильевна,  13.05.1983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</w:t>
      </w:r>
      <w:r>
        <w:rPr>
          <w:szCs w:val="24"/>
        </w:rPr>
        <w:t>округа</w:t>
      </w:r>
      <w:r>
        <w:t xml:space="preserve"> ; Основное место  работы   ООО «Племенной завод», г</w:t>
      </w:r>
      <w:r w:rsidRPr="008C3C74">
        <w:t>лавный бухгалтер</w:t>
      </w:r>
      <w:r>
        <w:t xml:space="preserve"> за отчетный  период с 01.01.2021 по 31.12.2021</w:t>
      </w:r>
    </w:p>
    <w:p w:rsidR="00141A89" w:rsidRPr="0046615D" w:rsidRDefault="00141A89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141A89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141A89" w:rsidRPr="00FE53D5" w:rsidRDefault="00141A89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A89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C3C74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Янова З.В.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894371,41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3F33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Фольцваген Тигуан, 2020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FD08D4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563327,40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Астра, 2008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Default="00141A89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3960,00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141A89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89" w:rsidRPr="004D116B" w:rsidRDefault="00141A89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4D116B" w:rsidRDefault="00141A89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89" w:rsidRPr="004D116B" w:rsidRDefault="00141A89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9" w:rsidRPr="00FE53D5" w:rsidRDefault="00141A89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141A89" w:rsidRDefault="00141A89"/>
    <w:p w:rsidR="00141A89" w:rsidRDefault="00141A89"/>
    <w:p w:rsidR="00243221" w:rsidRPr="001C34A2" w:rsidRDefault="00243221" w:rsidP="001C34A2">
      <w:bookmarkStart w:id="0" w:name="_GoBack"/>
      <w:bookmarkEnd w:id="0"/>
    </w:p>
    <w:sectPr w:rsidR="00243221" w:rsidRPr="001C34A2" w:rsidSect="00CD64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A8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3E3C-D8A6-43F0-BB70-51B608C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41A89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41A89"/>
    <w:rPr>
      <w:rFonts w:eastAsia="Times New Roman"/>
      <w:sz w:val="24"/>
    </w:rPr>
  </w:style>
  <w:style w:type="paragraph" w:customStyle="1" w:styleId="ConsPlusCell">
    <w:name w:val="ConsPlusCell"/>
    <w:rsid w:val="00141A8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2022-10-31T05:23:00Z</dcterms:modified>
</cp:coreProperties>
</file>