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7A" w:rsidRPr="0099317A" w:rsidRDefault="0099317A" w:rsidP="0099317A">
      <w:pPr>
        <w:shd w:val="clear" w:color="auto" w:fill="FFFFFF"/>
        <w:spacing w:after="48" w:line="240" w:lineRule="auto"/>
        <w:outlineLvl w:val="1"/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</w:pPr>
      <w:r w:rsidRPr="0099317A"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  <w:t>Сведения о доходах, расходах, об имуществе и обязательствах имущественного характера лица, руководителя муниципального учреждения Краснобродского городского округа, а также их супругов и несовершеннолетних детей за период с 1 января 2021 г. по 31 декабря</w:t>
      </w:r>
    </w:p>
    <w:p w:rsidR="0099317A" w:rsidRPr="0099317A" w:rsidRDefault="0099317A" w:rsidP="0099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2678"/>
        <w:gridCol w:w="2690"/>
        <w:gridCol w:w="1451"/>
        <w:gridCol w:w="2116"/>
        <w:gridCol w:w="2897"/>
      </w:tblGrid>
      <w:tr w:rsidR="0099317A" w:rsidRPr="0099317A" w:rsidTr="0099317A">
        <w:trPr>
          <w:trHeight w:val="800"/>
        </w:trPr>
        <w:tc>
          <w:tcPr>
            <w:tcW w:w="2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декларированного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годового дохода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2019г.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принадлежащих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 собственности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средств,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</w:tr>
      <w:tr w:rsidR="0099317A" w:rsidRPr="0099317A" w:rsidTr="0099317A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17A" w:rsidRPr="0099317A" w:rsidRDefault="0099317A" w:rsidP="009931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17A" w:rsidRPr="0099317A" w:rsidRDefault="0099317A" w:rsidP="009931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объектов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17A" w:rsidRPr="0099317A" w:rsidRDefault="0099317A" w:rsidP="009931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9317A" w:rsidRPr="0099317A" w:rsidTr="0099317A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«Культурный центр «Краснобродский»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1 208 404,45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99317A" w:rsidRPr="0099317A" w:rsidTr="0099317A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509 418,00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РЕ</w:t>
            </w: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NAULT KAPTUR X7LASPEA</w:t>
            </w:r>
          </w:p>
        </w:tc>
      </w:tr>
      <w:tr w:rsidR="0099317A" w:rsidRPr="0099317A" w:rsidTr="0099317A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директор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Муниципального бюджетного учреждения «Краснобродский центр молодежи»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397 718,05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индивидуальную жилую застройку 1/5 доли)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(под индивидуальную жилую застройку 1/4 доли)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(общая долевая ¼ доли)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1162,0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995,0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ВАЗ 21053</w:t>
            </w:r>
          </w:p>
        </w:tc>
      </w:tr>
      <w:tr w:rsidR="0099317A" w:rsidRPr="0099317A" w:rsidTr="0099317A">
        <w:trPr>
          <w:trHeight w:val="1439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заведующего Муниципального бюджетного дошкольного образовательного учреждения «Детский сад № 49 «Радуга» поселка Краснобродского»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740 252,94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общая долевая ½ доли)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1128,0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заведующего Муниципального бюджетного дошкольного образовательного учреждения «Детский сад № 16 «Солнышко»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817 838,32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99317A" w:rsidRPr="0099317A" w:rsidTr="0099317A">
        <w:trPr>
          <w:trHeight w:val="3381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1 498 100,46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супругой)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матерью)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HYUNDAI TUCSON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заведующего Муниципального бюджетного дошкольного образовательного учреждения комбинированного вида «Детский сад № 56 «Теремок»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577 377,48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 ЛАДА КАЛИНА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276 102,04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 УАЗ ПАТРИОТ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казенного учреждения «Центр социального обслуживания населения»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676 420,41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833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326 268,43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833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 МАЗДА 3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34»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1 159 845,14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 МАЗДА-3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1 787 131,50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л/а ВАЗ 21213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директор Муниципального бюджетного образовательного учреждения «Средняя общеобразовательная школа № 31»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994 739,73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(общая долевая 1/3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317A" w:rsidRPr="0099317A" w:rsidTr="0099317A">
        <w:trPr>
          <w:trHeight w:val="2247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1 551 658,09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 КИА РИО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дополнительного образования детей «Центр развития творчества детей и юношества»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575 874,54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 xml:space="preserve">(безвозмездное пользование, бессрочное, фактическое </w:t>
            </w: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супругом)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1 007 454,71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 ВАЗ ЛАДА-КАЛИНА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л/аУАЗ 31512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дополнительного образования детей «Детская школа искусств № 62»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1 260 154,96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¼ доли)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99317A" w:rsidRPr="0099317A" w:rsidTr="0099317A">
        <w:trPr>
          <w:trHeight w:val="200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2 275 947,65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(общая долевая ¼ доли)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 МАЗДА СХ-5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«Центральная библиотека Краснобродского городского округа» им. А.Ф. Пархаева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990 723,98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29» им. И.Г. Михайлова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822 123,53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 ШЕВРОЛЕ </w:t>
            </w: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SPARK</w:t>
            </w:r>
          </w:p>
        </w:tc>
      </w:tr>
      <w:tr w:rsidR="0099317A" w:rsidRPr="0099317A" w:rsidTr="0099317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812 199,36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99317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SOLAPIS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 УАЗ -33039</w:t>
            </w:r>
          </w:p>
        </w:tc>
      </w:tr>
      <w:tr w:rsidR="0099317A" w:rsidRPr="0099317A" w:rsidTr="0099317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Заведующего Муниципального бюджетного дошкольного образовательного учреждения «Детский сад № 176 «Сказка»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622 467,73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 МАЗДА ДЭМИО</w:t>
            </w:r>
          </w:p>
        </w:tc>
      </w:tr>
      <w:tr w:rsidR="0099317A" w:rsidRPr="0099317A" w:rsidTr="0099317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(общая долевая 4/5 доли)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(аренда земельного участка для размещения гаражей и автостоянок)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79,7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</w:t>
            </w:r>
          </w:p>
        </w:tc>
      </w:tr>
      <w:tr w:rsidR="0099317A" w:rsidRPr="0099317A" w:rsidTr="0099317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Директора МБУ «Спортивная школа Краснобродского городского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1 023 156,06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99317A">
              <w:rPr>
                <w:rFonts w:eastAsia="Times New Roman"/>
                <w:sz w:val="20"/>
                <w:szCs w:val="20"/>
                <w:lang w:val="en-US" w:eastAsia="ru-RU"/>
              </w:rPr>
              <w:t>HYUNDAI CRETA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317A" w:rsidRPr="0099317A" w:rsidTr="0099317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1 123 858,22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свекровью)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99317A" w:rsidRPr="0099317A" w:rsidTr="0099317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бабушкой)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317A" w:rsidRPr="0099317A" w:rsidRDefault="0099317A" w:rsidP="0099317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317A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</w:tbl>
    <w:p w:rsidR="0099317A" w:rsidRPr="0099317A" w:rsidRDefault="0099317A" w:rsidP="0099317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317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11CDF-9225-47AA-8A13-B903B096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931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header">
    <w:name w:val="art-postheader"/>
    <w:basedOn w:val="a0"/>
    <w:rsid w:val="0099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76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45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5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2022-10-31T05:07:00Z</dcterms:modified>
</cp:coreProperties>
</file>