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00E" w:rsidRPr="0065700E" w:rsidRDefault="0065700E" w:rsidP="0065700E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b/>
          <w:bCs/>
          <w:color w:val="671A0F"/>
          <w:sz w:val="33"/>
          <w:szCs w:val="33"/>
          <w:lang w:eastAsia="ru-RU"/>
        </w:rPr>
      </w:pPr>
      <w:r w:rsidRPr="0065700E">
        <w:rPr>
          <w:rFonts w:ascii="Arial" w:eastAsia="Times New Roman" w:hAnsi="Arial" w:cs="Arial"/>
          <w:b/>
          <w:bCs/>
          <w:color w:val="671A0F"/>
          <w:sz w:val="33"/>
          <w:szCs w:val="33"/>
          <w:lang w:eastAsia="ru-RU"/>
        </w:rPr>
        <w:t xml:space="preserve">Сведения о </w:t>
      </w:r>
      <w:proofErr w:type="gramStart"/>
      <w:r w:rsidRPr="0065700E">
        <w:rPr>
          <w:rFonts w:ascii="Arial" w:eastAsia="Times New Roman" w:hAnsi="Arial" w:cs="Arial"/>
          <w:b/>
          <w:bCs/>
          <w:color w:val="671A0F"/>
          <w:sz w:val="33"/>
          <w:szCs w:val="33"/>
          <w:lang w:eastAsia="ru-RU"/>
        </w:rPr>
        <w:t>доходах,расходах</w:t>
      </w:r>
      <w:proofErr w:type="gramEnd"/>
      <w:r w:rsidRPr="0065700E">
        <w:rPr>
          <w:rFonts w:ascii="Arial" w:eastAsia="Times New Roman" w:hAnsi="Arial" w:cs="Arial"/>
          <w:b/>
          <w:bCs/>
          <w:color w:val="671A0F"/>
          <w:sz w:val="33"/>
          <w:szCs w:val="33"/>
          <w:lang w:eastAsia="ru-RU"/>
        </w:rPr>
        <w:t>,об имуществе и обязательствах имущественного характера лиц,замещающих муниципальные должности,муниципальных служащих администрации Краснобродского городского округа,а также их супругов и несовершеннолетних детей за период 2021г</w:t>
      </w: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4"/>
        <w:gridCol w:w="2444"/>
        <w:gridCol w:w="2848"/>
        <w:gridCol w:w="1324"/>
        <w:gridCol w:w="1931"/>
        <w:gridCol w:w="3078"/>
      </w:tblGrid>
      <w:tr w:rsidR="0065700E" w:rsidRPr="0065700E" w:rsidTr="0065700E">
        <w:trPr>
          <w:trHeight w:val="80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декларированного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годового дохода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 2021г.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имущества, принадлежащих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 праве собственности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транспортных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средств,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принадлежащих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 праве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собственности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</w:tr>
      <w:tr w:rsidR="0065700E" w:rsidRPr="0065700E" w:rsidTr="0065700E">
        <w:trPr>
          <w:trHeight w:val="4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700E" w:rsidRPr="0065700E" w:rsidRDefault="0065700E" w:rsidP="006570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700E" w:rsidRPr="0065700E" w:rsidRDefault="0065700E" w:rsidP="006570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объектов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700E" w:rsidRPr="0065700E" w:rsidRDefault="0065700E" w:rsidP="006570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5700E" w:rsidRPr="0065700E" w:rsidTr="0065700E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первый заместитель главы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1 494 964,33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супругой)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сыном)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72,0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5700E" w:rsidRPr="0065700E" w:rsidTr="0065700E">
        <w:trPr>
          <w:trHeight w:val="245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7 418,65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 индивидуальная)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(общая долевая 1/2 доли)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сыном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72,0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53,8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</w:tc>
      </w:tr>
      <w:tr w:rsidR="0065700E" w:rsidRPr="0065700E" w:rsidTr="0065700E">
        <w:trPr>
          <w:trHeight w:val="1144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____</w:t>
            </w:r>
          </w:p>
        </w:tc>
      </w:tr>
      <w:tr w:rsidR="0065700E" w:rsidRPr="0065700E" w:rsidTr="0065700E">
        <w:trPr>
          <w:trHeight w:val="77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заместитель главы по экономике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770 910,70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(общая долевая ½ доли)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46,9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58,5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1020,0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</w:tc>
      </w:tr>
      <w:tr w:rsidR="0065700E" w:rsidRPr="0065700E" w:rsidTr="0065700E">
        <w:trPr>
          <w:trHeight w:val="77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заместитель главы по ЖКХ и строительству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761 147,72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(общая долевая </w:t>
            </w:r>
            <w:r w:rsidRPr="0065700E">
              <w:rPr>
                <w:rFonts w:eastAsia="Times New Roman"/>
                <w:sz w:val="16"/>
                <w:szCs w:val="16"/>
                <w:lang w:eastAsia="ru-RU"/>
              </w:rPr>
              <w:t>1/4</w:t>
            </w: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доли)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отцом жены)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67,7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л/а ТОЙОТА </w:t>
            </w:r>
            <w:r w:rsidRPr="0065700E">
              <w:rPr>
                <w:rFonts w:eastAsia="Times New Roman"/>
                <w:sz w:val="20"/>
                <w:szCs w:val="20"/>
                <w:lang w:val="en-US" w:eastAsia="ru-RU"/>
              </w:rPr>
              <w:t>RAV</w:t>
            </w: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-4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ШКОДА ОКТАВИЯ</w:t>
            </w:r>
          </w:p>
        </w:tc>
      </w:tr>
      <w:tr w:rsidR="0065700E" w:rsidRPr="0065700E" w:rsidTr="0065700E">
        <w:trPr>
          <w:trHeight w:val="77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405 616,24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отцом)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</w:tc>
      </w:tr>
      <w:tr w:rsidR="0065700E" w:rsidRPr="0065700E" w:rsidTr="0065700E">
        <w:trPr>
          <w:trHeight w:val="77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дедушкой)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</w:tc>
      </w:tr>
      <w:tr w:rsidR="0065700E" w:rsidRPr="0065700E" w:rsidTr="0065700E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руководитель аппарата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972 210,10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(общая долевая </w:t>
            </w:r>
            <w:r w:rsidRPr="0065700E">
              <w:rPr>
                <w:rFonts w:eastAsia="Times New Roman"/>
                <w:sz w:val="16"/>
                <w:szCs w:val="16"/>
                <w:lang w:eastAsia="ru-RU"/>
              </w:rPr>
              <w:t>1/4</w:t>
            </w: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доли)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</w:tc>
      </w:tr>
      <w:tr w:rsidR="0065700E" w:rsidRPr="0065700E" w:rsidTr="0065700E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1 445 619,31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л/а ХОНДА </w:t>
            </w:r>
            <w:r w:rsidRPr="0065700E">
              <w:rPr>
                <w:rFonts w:eastAsia="Times New Roman"/>
                <w:sz w:val="20"/>
                <w:szCs w:val="20"/>
                <w:lang w:val="en-US" w:eastAsia="ru-RU"/>
              </w:rPr>
              <w:t>CR</w:t>
            </w: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65700E">
              <w:rPr>
                <w:rFonts w:eastAsia="Times New Roman"/>
                <w:sz w:val="20"/>
                <w:szCs w:val="20"/>
                <w:lang w:val="en-US" w:eastAsia="ru-RU"/>
              </w:rPr>
              <w:t>V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мотоцикл ИЖ Планета 7.107-1</w:t>
            </w:r>
          </w:p>
        </w:tc>
      </w:tr>
      <w:tr w:rsidR="0065700E" w:rsidRPr="0065700E" w:rsidTr="0065700E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487,23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 xml:space="preserve">(общая </w:t>
            </w:r>
            <w:proofErr w:type="gramStart"/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долевая  ½</w:t>
            </w:r>
            <w:proofErr w:type="gramEnd"/>
            <w:r w:rsidRPr="0065700E">
              <w:rPr>
                <w:rFonts w:eastAsia="Times New Roman"/>
                <w:sz w:val="20"/>
                <w:szCs w:val="20"/>
                <w:lang w:eastAsia="ru-RU"/>
              </w:rPr>
              <w:t xml:space="preserve"> доли)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____</w:t>
            </w:r>
          </w:p>
        </w:tc>
      </w:tr>
      <w:tr w:rsidR="0065700E" w:rsidRPr="0065700E" w:rsidTr="0065700E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заместитель главы-начальник МКУ «Финансовое управление» Краснобродского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1 856 548,28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(общая долевая </w:t>
            </w:r>
            <w:r w:rsidRPr="0065700E">
              <w:rPr>
                <w:rFonts w:eastAsia="Times New Roman"/>
                <w:sz w:val="16"/>
                <w:szCs w:val="16"/>
                <w:lang w:eastAsia="ru-RU"/>
              </w:rPr>
              <w:t>1/4</w:t>
            </w: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доли)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(общая долевая </w:t>
            </w:r>
            <w:r w:rsidRPr="0065700E">
              <w:rPr>
                <w:rFonts w:eastAsia="Times New Roman"/>
                <w:sz w:val="16"/>
                <w:szCs w:val="16"/>
                <w:lang w:eastAsia="ru-RU"/>
              </w:rPr>
              <w:t>1/4</w:t>
            </w: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доли)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(индивидуальная)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72,3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72,3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65,5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___</w:t>
            </w:r>
          </w:p>
        </w:tc>
      </w:tr>
      <w:tr w:rsidR="0065700E" w:rsidRPr="0065700E" w:rsidTr="0065700E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2 206 959,27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(общая долевая </w:t>
            </w:r>
            <w:r w:rsidRPr="0065700E">
              <w:rPr>
                <w:rFonts w:eastAsia="Times New Roman"/>
                <w:sz w:val="16"/>
                <w:szCs w:val="16"/>
                <w:lang w:eastAsia="ru-RU"/>
              </w:rPr>
              <w:t>1/4</w:t>
            </w: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доли)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72,3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л/а ШЕВРОЛЕ -ЛАЧЕТТИ</w:t>
            </w:r>
          </w:p>
        </w:tc>
      </w:tr>
      <w:tr w:rsidR="0065700E" w:rsidRPr="0065700E" w:rsidTr="0065700E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заместитель начальника МКУ «Финансовое управление» Краснобродского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712 861,98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супругом)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л/а л/а </w:t>
            </w:r>
            <w:r w:rsidRPr="0065700E">
              <w:rPr>
                <w:rFonts w:eastAsia="Times New Roman"/>
                <w:sz w:val="20"/>
                <w:szCs w:val="20"/>
                <w:lang w:val="en-US" w:eastAsia="ru-RU"/>
              </w:rPr>
              <w:t>TOYOTA CARINA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5700E" w:rsidRPr="0065700E" w:rsidTr="0065700E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914 353,23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(индивидуальный)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(индивидуальный)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46,8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16,6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59,1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52,3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27,0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32,0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</w:t>
            </w:r>
            <w:r w:rsidRPr="0065700E">
              <w:rPr>
                <w:rFonts w:eastAsia="Times New Roman"/>
                <w:sz w:val="20"/>
                <w:szCs w:val="20"/>
                <w:lang w:val="en-US" w:eastAsia="ru-RU"/>
              </w:rPr>
              <w:t>/</w:t>
            </w: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65700E">
              <w:rPr>
                <w:rFonts w:eastAsia="Times New Roman"/>
                <w:sz w:val="20"/>
                <w:szCs w:val="20"/>
                <w:lang w:val="en-US" w:eastAsia="ru-RU"/>
              </w:rPr>
              <w:t> TOYOTA CAMRY;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65700E">
              <w:rPr>
                <w:rFonts w:eastAsia="Times New Roman"/>
                <w:sz w:val="20"/>
                <w:szCs w:val="20"/>
                <w:lang w:val="en-US" w:eastAsia="ru-RU"/>
              </w:rPr>
              <w:t>/</w:t>
            </w: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65700E">
              <w:rPr>
                <w:rFonts w:eastAsia="Times New Roman"/>
                <w:sz w:val="20"/>
                <w:szCs w:val="20"/>
                <w:lang w:val="en-US" w:eastAsia="ru-RU"/>
              </w:rPr>
              <w:t> MITSUBISHI CANTER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65700E" w:rsidRPr="0065700E" w:rsidTr="0065700E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отцом)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</w:tc>
      </w:tr>
      <w:tr w:rsidR="0065700E" w:rsidRPr="0065700E" w:rsidTr="0065700E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начальник административно-правового отдела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601 482,66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(общая долевая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½ доли)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 ½ доли)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94,1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2180,0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_____</w:t>
            </w:r>
          </w:p>
        </w:tc>
      </w:tr>
      <w:tr w:rsidR="0065700E" w:rsidRPr="0065700E" w:rsidTr="0065700E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820 761,91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(общая долевая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½ доли)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 ½ доли)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94,1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60,1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2180,0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л/а </w:t>
            </w:r>
            <w:r w:rsidRPr="0065700E">
              <w:rPr>
                <w:rFonts w:eastAsia="Times New Roman"/>
                <w:sz w:val="20"/>
                <w:szCs w:val="20"/>
                <w:lang w:val="en-US" w:eastAsia="ru-RU"/>
              </w:rPr>
              <w:t>TOYOTA COROLLA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л/а УАЗ 31514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65700E" w:rsidRPr="0065700E" w:rsidTr="0065700E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родителями)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94,1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____</w:t>
            </w:r>
          </w:p>
        </w:tc>
      </w:tr>
      <w:tr w:rsidR="0065700E" w:rsidRPr="0065700E" w:rsidTr="0065700E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начальник отдела промышленности, транспорта и потребительского рынка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602 154,78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 xml:space="preserve">(безвозмездное пользование, </w:t>
            </w: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бессрочное, фактическое предоставление супругом)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39,5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_____</w:t>
            </w:r>
          </w:p>
        </w:tc>
      </w:tr>
      <w:tr w:rsidR="0065700E" w:rsidRPr="0065700E" w:rsidTr="0065700E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1 512 648,78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4 000,00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отцом)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60,7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л/а МИЦУБИСИ</w:t>
            </w:r>
            <w:r w:rsidRPr="0065700E">
              <w:rPr>
                <w:rFonts w:eastAsia="Times New Roman"/>
                <w:sz w:val="20"/>
                <w:szCs w:val="20"/>
                <w:lang w:val="en-US" w:eastAsia="ru-RU"/>
              </w:rPr>
              <w:t> ASX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____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65700E" w:rsidRPr="0065700E" w:rsidTr="0065700E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заведующий сектором по содействию малому и среднему предпринимательству и инвестиционной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546 091,31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(общая долевая ½ доли)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</w:tc>
      </w:tr>
      <w:tr w:rsidR="0065700E" w:rsidRPr="0065700E" w:rsidTr="0065700E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(общая долевая ½ доли)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бабушкой)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45,3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____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____</w:t>
            </w:r>
          </w:p>
        </w:tc>
      </w:tr>
      <w:tr w:rsidR="0065700E" w:rsidRPr="0065700E" w:rsidTr="0065700E">
        <w:trPr>
          <w:trHeight w:val="1561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начальник отдела экономики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587 996,64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1 354 451,80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(общая совместная ограничения обременения права: ипотека в силу закона)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(общая совместная ограничения обременения права: ипотека в силу закона)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фактическое предоставление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родителями)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53,8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53,8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53,8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____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л/а </w:t>
            </w:r>
            <w:r w:rsidRPr="0065700E">
              <w:rPr>
                <w:rFonts w:eastAsia="Times New Roman"/>
                <w:sz w:val="20"/>
                <w:szCs w:val="20"/>
                <w:lang w:val="en-US" w:eastAsia="ru-RU"/>
              </w:rPr>
              <w:t>NISSAN QASHQQI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____</w:t>
            </w:r>
          </w:p>
        </w:tc>
      </w:tr>
      <w:tr w:rsidR="0065700E" w:rsidRPr="0065700E" w:rsidTr="0065700E">
        <w:trPr>
          <w:trHeight w:val="490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заведующий сектором внутреннего финансового контроля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743 278,19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(общая долевая, 1/2 доли)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(общая долевая, 1/3 доли)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жилой дом (индивидуальный)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 индивидуальная)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57,1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79,7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149,8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498,0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л/а </w:t>
            </w:r>
            <w:r w:rsidRPr="0065700E">
              <w:rPr>
                <w:rFonts w:eastAsia="Times New Roman"/>
                <w:sz w:val="20"/>
                <w:szCs w:val="20"/>
                <w:lang w:val="en-US" w:eastAsia="ru-RU"/>
              </w:rPr>
              <w:t>HYUNDAI GRETA</w:t>
            </w:r>
          </w:p>
        </w:tc>
      </w:tr>
      <w:tr w:rsidR="0065700E" w:rsidRPr="0065700E" w:rsidTr="0065700E">
        <w:trPr>
          <w:trHeight w:val="163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00,0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матерью)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матерью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57,1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57,1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----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-----</w:t>
            </w:r>
          </w:p>
        </w:tc>
      </w:tr>
      <w:tr w:rsidR="0065700E" w:rsidRPr="0065700E" w:rsidTr="0065700E">
        <w:trPr>
          <w:trHeight w:val="163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начальник отдела архитектуры и градостроительства – главный архитектор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863 715,63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</w:tc>
      </w:tr>
      <w:tr w:rsidR="0065700E" w:rsidRPr="0065700E" w:rsidTr="0065700E">
        <w:trPr>
          <w:trHeight w:val="2544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00,00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(общая долевая ½ доли)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матерью)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47,5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57,9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</w:tc>
      </w:tr>
      <w:tr w:rsidR="0065700E" w:rsidRPr="0065700E" w:rsidTr="0065700E">
        <w:trPr>
          <w:trHeight w:val="163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начальник отдела муниципальных закупок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593 296,62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пользование, бессрочное, фактическое предоставление супругом)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</w:tc>
      </w:tr>
      <w:tr w:rsidR="0065700E" w:rsidRPr="0065700E" w:rsidTr="0065700E">
        <w:trPr>
          <w:trHeight w:val="163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658 767,34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10 415,81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10 415,61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пользование, бессрочное, фактическое предоставление отцом)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пользование, бессрочное, фактическое предоставление отцом)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62,1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62,1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л/а МАЗДА ДЕМИО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</w:tc>
      </w:tr>
      <w:tr w:rsidR="0065700E" w:rsidRPr="0065700E" w:rsidTr="0065700E">
        <w:trPr>
          <w:trHeight w:val="163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начальник отдела бухгалтерского учета и контроля –главный бухгалтер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725 722,69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</w:tc>
      </w:tr>
      <w:tr w:rsidR="0065700E" w:rsidRPr="0065700E" w:rsidTr="0065700E">
        <w:trPr>
          <w:trHeight w:val="163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начальник отдела организационной работы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511 337,73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982 163,57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(общая долевая 1/4 доли)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(общая долевая 1/5 доли)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82,4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58,8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а/м </w:t>
            </w:r>
            <w:r w:rsidRPr="0065700E">
              <w:rPr>
                <w:rFonts w:eastAsia="Times New Roman"/>
                <w:sz w:val="20"/>
                <w:szCs w:val="20"/>
                <w:lang w:val="en-US" w:eastAsia="ru-RU"/>
              </w:rPr>
              <w:t>DFM</w:t>
            </w:r>
            <w:r w:rsidRPr="0065700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65700E">
              <w:rPr>
                <w:rFonts w:eastAsia="Times New Roman"/>
                <w:sz w:val="20"/>
                <w:szCs w:val="20"/>
                <w:lang w:val="en-US" w:eastAsia="ru-RU"/>
              </w:rPr>
              <w:t>S</w:t>
            </w:r>
            <w:r w:rsidRPr="0065700E">
              <w:rPr>
                <w:rFonts w:eastAsia="Times New Roman"/>
                <w:sz w:val="20"/>
                <w:szCs w:val="20"/>
                <w:lang w:eastAsia="ru-RU"/>
              </w:rPr>
              <w:t xml:space="preserve"> 30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а/м ГАЗ 3302</w:t>
            </w:r>
          </w:p>
        </w:tc>
      </w:tr>
      <w:tr w:rsidR="0065700E" w:rsidRPr="0065700E" w:rsidTr="0065700E">
        <w:trPr>
          <w:trHeight w:val="163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заведующий сектором мобилизационной подготовки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355 720,92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132 677,00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(безвозмездное пользование, бессрочное, фактическое предоставление супругой)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земельный участок (безвозмездное пользование, бессрочное, фактическое предоставление супругой)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матерью)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земельный участок (безвозмездное пользование, бессрочное, фактическое предоставление матерью)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78,5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78,5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78,5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__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л/м ТОЙОТА</w:t>
            </w:r>
            <w:r w:rsidRPr="0065700E">
              <w:rPr>
                <w:rFonts w:eastAsia="Times New Roman"/>
                <w:sz w:val="20"/>
                <w:szCs w:val="20"/>
                <w:lang w:val="en-US" w:eastAsia="ru-RU"/>
              </w:rPr>
              <w:t>VERSO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5700E" w:rsidRPr="0065700E" w:rsidTr="0065700E">
        <w:trPr>
          <w:trHeight w:val="163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заведующий сектором по жилищным вопросам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441 219,17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отцом)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</w:tc>
      </w:tr>
      <w:tr w:rsidR="0065700E" w:rsidRPr="0065700E" w:rsidTr="0065700E">
        <w:trPr>
          <w:trHeight w:val="163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жилой дом (безвозмездное пользование, бессрочное, фактическое предоставление дедом)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5700E" w:rsidRPr="0065700E" w:rsidTr="0065700E">
        <w:trPr>
          <w:trHeight w:val="268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начальник ТУ поселка Артышта Администрации Краснобродского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779 168,70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(индивидуальная)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1585,0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67,2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_____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5700E" w:rsidRPr="0065700E" w:rsidTr="0065700E">
        <w:trPr>
          <w:trHeight w:val="4516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355 636,95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 (безвозмездное пользование, бессрочное, фактическое предоставление супругой)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супругой)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1585,0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67,2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л/</w:t>
            </w:r>
            <w:proofErr w:type="gramStart"/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а  ЛАДА</w:t>
            </w:r>
            <w:proofErr w:type="gramEnd"/>
            <w:r w:rsidRPr="0065700E">
              <w:rPr>
                <w:rFonts w:eastAsia="Times New Roman"/>
                <w:sz w:val="20"/>
                <w:szCs w:val="20"/>
                <w:lang w:eastAsia="ru-RU"/>
              </w:rPr>
              <w:t xml:space="preserve"> ГРАНТА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5700E" w:rsidRPr="0065700E" w:rsidTr="0065700E">
        <w:trPr>
          <w:trHeight w:val="7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     начальник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Муниципального казенного учреждения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«Управление социальной защиты» Краснобродского городского округ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1 177 553,90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 xml:space="preserve">(общая </w:t>
            </w:r>
            <w:proofErr w:type="gramStart"/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долевая  1</w:t>
            </w:r>
            <w:proofErr w:type="gramEnd"/>
            <w:r w:rsidRPr="0065700E">
              <w:rPr>
                <w:rFonts w:eastAsia="Times New Roman"/>
                <w:sz w:val="20"/>
                <w:szCs w:val="20"/>
                <w:lang w:eastAsia="ru-RU"/>
              </w:rPr>
              <w:t>/3 доли)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51,1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52,3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л/а </w:t>
            </w:r>
            <w:r w:rsidRPr="0065700E">
              <w:rPr>
                <w:rFonts w:eastAsia="Times New Roman"/>
                <w:sz w:val="20"/>
                <w:szCs w:val="20"/>
                <w:lang w:val="en-US" w:eastAsia="ru-RU"/>
              </w:rPr>
              <w:t>NISSAN JUKE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5700E" w:rsidRPr="0065700E" w:rsidTr="0065700E">
        <w:trPr>
          <w:trHeight w:val="7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    заместитель начальника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Муниципального казенного учреждения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«Управление социальной защиты» Краснобродского городского округ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641 550,09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 xml:space="preserve">(общая </w:t>
            </w:r>
            <w:proofErr w:type="gramStart"/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долевая  1</w:t>
            </w:r>
            <w:proofErr w:type="gramEnd"/>
            <w:r w:rsidRPr="0065700E">
              <w:rPr>
                <w:rFonts w:eastAsia="Times New Roman"/>
                <w:sz w:val="20"/>
                <w:szCs w:val="20"/>
                <w:lang w:eastAsia="ru-RU"/>
              </w:rPr>
              <w:t>/2 доли)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сельскохозяйственного производства в пользовании фактическое предоставление супругом)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77,3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51237,0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</w:tc>
      </w:tr>
      <w:tr w:rsidR="0065700E" w:rsidRPr="0065700E" w:rsidTr="0065700E">
        <w:trPr>
          <w:trHeight w:val="7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val="en-US" w:eastAsia="ru-RU"/>
              </w:rPr>
              <w:t>1 </w:t>
            </w: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466 195,14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(индивидуальный для сельскохозяйственного производства)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пользование, бессрочное, фактическое предоставление супругой)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51237,0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л/а ТОЙОТА </w:t>
            </w:r>
            <w:r w:rsidRPr="0065700E">
              <w:rPr>
                <w:rFonts w:eastAsia="Times New Roman"/>
                <w:sz w:val="20"/>
                <w:szCs w:val="20"/>
                <w:lang w:val="en-US" w:eastAsia="ru-RU"/>
              </w:rPr>
              <w:t>RAV</w:t>
            </w: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-4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прицеп к л/а ССТ 7132-8К</w:t>
            </w:r>
          </w:p>
        </w:tc>
      </w:tr>
      <w:tr w:rsidR="0065700E" w:rsidRPr="0065700E" w:rsidTr="0065700E">
        <w:trPr>
          <w:trHeight w:val="7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пользование, бессрочное, фактическое предоставление матерью)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</w:tc>
      </w:tr>
      <w:tr w:rsidR="0065700E" w:rsidRPr="0065700E" w:rsidTr="0065700E">
        <w:trPr>
          <w:trHeight w:val="163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начальник Муниципального учреждения «Управление образования Краснобродского городского округа»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879 914?73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родителями)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61,4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_____</w:t>
            </w:r>
          </w:p>
        </w:tc>
      </w:tr>
      <w:tr w:rsidR="0065700E" w:rsidRPr="0065700E" w:rsidTr="0065700E">
        <w:trPr>
          <w:trHeight w:val="163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исполняющий обязанности начальника Муниципального учреждения «Управление образования Краснобродского городского округа»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1 284 064</w:t>
            </w:r>
            <w:r w:rsidRPr="006570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5700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матерью)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</w:tc>
      </w:tr>
      <w:tr w:rsidR="0065700E" w:rsidRPr="0065700E" w:rsidTr="0065700E">
        <w:trPr>
          <w:trHeight w:val="803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1 320</w:t>
            </w:r>
            <w:r w:rsidRPr="006570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5700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пользование, бессрочное, фактическое предоставление бабушкой)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</w:tc>
      </w:tr>
      <w:tr w:rsidR="0065700E" w:rsidRPr="0065700E" w:rsidTr="0065700E">
        <w:trPr>
          <w:trHeight w:val="1474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заместитель председателя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Муниципального казенного учреждения «Комитет по управлению муниципальным имуществом Краснобродского городского округа»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565 054,72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пользование, бессрочное, фактическое предоставление матерью)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земельный участок (безвозмездное пользование, бессрочное, фактическое предоставление матерью)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61,2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2080,0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____</w:t>
            </w:r>
          </w:p>
        </w:tc>
      </w:tr>
      <w:tr w:rsidR="0065700E" w:rsidRPr="0065700E" w:rsidTr="0065700E">
        <w:trPr>
          <w:trHeight w:val="158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903 948,43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пользование, бессрочное, фактическое предоставление тещей)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земельный участок (безвозмездное пользование, бессрочное, фактическое предоставление тещей)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61,2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2080,0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л/а ТОЙОТА </w:t>
            </w:r>
            <w:r w:rsidRPr="0065700E">
              <w:rPr>
                <w:rFonts w:eastAsia="Times New Roman"/>
                <w:sz w:val="20"/>
                <w:szCs w:val="20"/>
                <w:lang w:val="en-US" w:eastAsia="ru-RU"/>
              </w:rPr>
              <w:t>RAV-4</w:t>
            </w:r>
          </w:p>
        </w:tc>
      </w:tr>
      <w:tr w:rsidR="0065700E" w:rsidRPr="0065700E" w:rsidTr="0065700E">
        <w:trPr>
          <w:trHeight w:val="40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пользование, бессрочное, фактическое предоставление бабушкой)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земельный участок (безвозмездное пользование, бессрочное, фактическое предоставление бабушкой)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61,2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2080,0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_____</w:t>
            </w:r>
          </w:p>
        </w:tc>
      </w:tr>
      <w:tr w:rsidR="0065700E" w:rsidRPr="0065700E" w:rsidTr="0065700E">
        <w:trPr>
          <w:trHeight w:val="158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пользование, бессрочное, фактическое предоставление бабушкой)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земельный участок (безвозмездное пользование, бессрочное, фактическое предоставление бабушкой)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61,2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2080,0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____</w:t>
            </w:r>
          </w:p>
        </w:tc>
      </w:tr>
      <w:tr w:rsidR="0065700E" w:rsidRPr="0065700E" w:rsidTr="0065700E">
        <w:trPr>
          <w:trHeight w:val="158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председатель Муниципального казенного учреждения «Комитет по управлению муниципальным имуществом Краснобродского городского округа»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761 538,03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(общая долевая, 1/2 доли)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</w:tc>
      </w:tr>
      <w:tr w:rsidR="0065700E" w:rsidRPr="0065700E" w:rsidTr="0065700E">
        <w:trPr>
          <w:trHeight w:val="158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186 186,65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(общая долевая, 1/2 доли)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(общая долевая, 1/4 доли)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66.1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</w:tc>
      </w:tr>
      <w:tr w:rsidR="0065700E" w:rsidRPr="0065700E" w:rsidTr="0065700E">
        <w:trPr>
          <w:trHeight w:val="158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родителями)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65700E" w:rsidRPr="0065700E" w:rsidTr="0065700E">
        <w:trPr>
          <w:trHeight w:val="158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родителями)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65700E" w:rsidRPr="0065700E" w:rsidTr="0065700E">
        <w:trPr>
          <w:trHeight w:val="158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начальник Муниципального казенного учреждения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«Управление жизнеобеспечения Краснобродского городского округа»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716 220,64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(индивидуальный)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(индивидуальный)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50,0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27,0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43,6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44,6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50,0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л/а </w:t>
            </w:r>
            <w:r w:rsidRPr="0065700E">
              <w:rPr>
                <w:rFonts w:eastAsia="Times New Roman"/>
                <w:sz w:val="20"/>
                <w:szCs w:val="20"/>
                <w:lang w:val="en-US" w:eastAsia="ru-RU"/>
              </w:rPr>
              <w:t>TOYOTA COROLLA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65700E" w:rsidRPr="0065700E" w:rsidTr="0065700E">
        <w:trPr>
          <w:trHeight w:val="973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матерью)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37,0,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</w:tc>
      </w:tr>
      <w:tr w:rsidR="0065700E" w:rsidRPr="0065700E" w:rsidTr="0065700E">
        <w:trPr>
          <w:trHeight w:val="973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исполняющий обязанности начальника Муниципального казенного учреждения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«Управление жизнеобеспечения Краснобродского городского округа»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696 785,14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супругом)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л/а ТОЙОТА </w:t>
            </w:r>
            <w:r w:rsidRPr="0065700E">
              <w:rPr>
                <w:rFonts w:eastAsia="Times New Roman"/>
                <w:sz w:val="20"/>
                <w:szCs w:val="20"/>
                <w:lang w:val="en-US" w:eastAsia="ru-RU"/>
              </w:rPr>
              <w:t>AURIS</w:t>
            </w:r>
          </w:p>
        </w:tc>
      </w:tr>
      <w:tr w:rsidR="0065700E" w:rsidRPr="0065700E" w:rsidTr="0065700E">
        <w:trPr>
          <w:trHeight w:val="973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228 909,33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</w:tc>
      </w:tr>
      <w:tr w:rsidR="0065700E" w:rsidRPr="0065700E" w:rsidTr="0065700E">
        <w:trPr>
          <w:trHeight w:val="973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начальник МКУ «Управление культуры, молодежной политики и спорта» Краснобродского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557 169,20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(общая долевая, 1/2 доли)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37,2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39,3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</w:tc>
      </w:tr>
      <w:tr w:rsidR="0065700E" w:rsidRPr="0065700E" w:rsidTr="0065700E">
        <w:trPr>
          <w:trHeight w:val="158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619 048,69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супругой)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65700E">
              <w:rPr>
                <w:rFonts w:eastAsia="Times New Roman"/>
                <w:sz w:val="20"/>
                <w:szCs w:val="20"/>
                <w:lang w:val="en-US" w:eastAsia="ru-RU"/>
              </w:rPr>
              <w:t>/</w:t>
            </w: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65700E">
              <w:rPr>
                <w:rFonts w:eastAsia="Times New Roman"/>
                <w:sz w:val="20"/>
                <w:szCs w:val="20"/>
                <w:lang w:val="en-US" w:eastAsia="ru-RU"/>
              </w:rPr>
              <w:t> NISSAN X-TRAIL</w:t>
            </w:r>
          </w:p>
        </w:tc>
      </w:tr>
      <w:tr w:rsidR="0065700E" w:rsidRPr="0065700E" w:rsidTr="0065700E">
        <w:trPr>
          <w:trHeight w:val="158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исполняющий обязанности начальника МКУ «Управление культуры, молодежной политики и спорта» Краснобродского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407 250,54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тетей)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л/а </w:t>
            </w:r>
            <w:r w:rsidRPr="0065700E">
              <w:rPr>
                <w:rFonts w:eastAsia="Times New Roman"/>
                <w:sz w:val="20"/>
                <w:szCs w:val="20"/>
                <w:lang w:val="en-US" w:eastAsia="ru-RU"/>
              </w:rPr>
              <w:t>MAZDA DEMIO</w:t>
            </w:r>
          </w:p>
        </w:tc>
      </w:tr>
      <w:tr w:rsidR="0065700E" w:rsidRPr="0065700E" w:rsidTr="0065700E">
        <w:trPr>
          <w:trHeight w:val="936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416 758,23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тетей жены)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ВАЗ 2107</w:t>
            </w:r>
          </w:p>
        </w:tc>
      </w:tr>
      <w:tr w:rsidR="0065700E" w:rsidRPr="0065700E" w:rsidTr="0065700E">
        <w:trPr>
          <w:trHeight w:val="158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начальник МКУ «Управление по делам гражданской обороны и чрезвычайным ситуациям Краснобродского</w:t>
            </w:r>
            <w:r w:rsidRPr="006570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65700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городского округа»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640 653,67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5700E" w:rsidRPr="0065700E" w:rsidRDefault="0065700E" w:rsidP="006570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00E">
              <w:rPr>
                <w:rFonts w:eastAsia="Times New Roman"/>
                <w:sz w:val="20"/>
                <w:szCs w:val="20"/>
                <w:lang w:eastAsia="ru-RU"/>
              </w:rPr>
              <w:t>л/а  ШЕВРОЛЕ КРУЗ</w:t>
            </w:r>
          </w:p>
        </w:tc>
      </w:tr>
    </w:tbl>
    <w:p w:rsidR="0065700E" w:rsidRPr="0065700E" w:rsidRDefault="0065700E" w:rsidP="0065700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33832"/>
          <w:sz w:val="18"/>
          <w:szCs w:val="18"/>
          <w:lang w:eastAsia="ru-RU"/>
        </w:rPr>
      </w:pPr>
    </w:p>
    <w:p w:rsidR="00683CE4" w:rsidRDefault="00683CE4">
      <w:pPr>
        <w:spacing w:after="0" w:line="240" w:lineRule="auto"/>
      </w:pPr>
      <w:r>
        <w:br w:type="page"/>
      </w:r>
    </w:p>
    <w:p w:rsidR="00683CE4" w:rsidRDefault="00683CE4" w:rsidP="00683CE4">
      <w:pPr>
        <w:pStyle w:val="2"/>
        <w:shd w:val="clear" w:color="auto" w:fill="FFFFFF"/>
        <w:spacing w:before="48" w:beforeAutospacing="0" w:after="48" w:afterAutospacing="0"/>
        <w:rPr>
          <w:rFonts w:ascii="Arial" w:hAnsi="Arial" w:cs="Arial"/>
          <w:color w:val="671A0F"/>
          <w:sz w:val="33"/>
          <w:szCs w:val="33"/>
        </w:rPr>
      </w:pPr>
      <w:r>
        <w:rPr>
          <w:rStyle w:val="art-postheader"/>
          <w:rFonts w:ascii="Arial" w:hAnsi="Arial" w:cs="Arial"/>
          <w:color w:val="671A0F"/>
          <w:sz w:val="33"/>
          <w:szCs w:val="33"/>
        </w:rPr>
        <w:lastRenderedPageBreak/>
        <w:t>СПРАВОЧНИК ТЕЛЕФОНОВ РАБОТНИКОВ АДМИНИСТРАЦИИ КРАСНОБРОДСКОГО ГОРОДСКОГО ОКРУГА</w:t>
      </w:r>
    </w:p>
    <w:p w:rsidR="00683CE4" w:rsidRDefault="00683CE4" w:rsidP="00683CE4">
      <w:pPr>
        <w:shd w:val="clear" w:color="auto" w:fill="FFFFFF"/>
        <w:spacing w:before="100" w:beforeAutospacing="1"/>
        <w:jc w:val="both"/>
        <w:rPr>
          <w:rFonts w:ascii="Arial" w:hAnsi="Arial" w:cs="Arial"/>
          <w:color w:val="433832"/>
          <w:sz w:val="18"/>
          <w:szCs w:val="18"/>
        </w:rPr>
      </w:pPr>
      <w:r>
        <w:rPr>
          <w:rFonts w:ascii="Arial" w:hAnsi="Arial" w:cs="Arial"/>
          <w:color w:val="433832"/>
        </w:rPr>
        <w:t> 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"/>
        <w:gridCol w:w="4099"/>
        <w:gridCol w:w="7013"/>
        <w:gridCol w:w="3660"/>
      </w:tblGrid>
      <w:tr w:rsidR="00683CE4" w:rsidTr="00683CE4">
        <w:trPr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center"/>
              <w:rPr>
                <w:szCs w:val="24"/>
              </w:rPr>
            </w:pPr>
            <w:r>
              <w:rPr>
                <w:rFonts w:ascii="Arial" w:hAnsi="Arial" w:cs="Arial"/>
              </w:rPr>
              <w:t>№ п/п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ФИО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2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№ ТЕЛЕФОНА</w:t>
            </w:r>
          </w:p>
        </w:tc>
      </w:tr>
      <w:tr w:rsidR="00683CE4" w:rsidTr="00683CE4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</w:rPr>
              <w:t>Гильфанов Раис Михайлович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</w:rPr>
              <w:t>Глава Краснобродского</w:t>
            </w:r>
          </w:p>
          <w:p w:rsidR="00683CE4" w:rsidRDefault="00683CE4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</w:rPr>
              <w:t>городского округа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</w:rPr>
              <w:t>8(38452) 7-61-01 (приемная)</w:t>
            </w:r>
          </w:p>
        </w:tc>
      </w:tr>
      <w:tr w:rsidR="00683CE4" w:rsidTr="00683CE4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</w:rPr>
              <w:t>Киселев Павел Александрович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</w:rPr>
              <w:t>Первый заместитель главы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</w:rPr>
              <w:t>8(38452) 7-61-26</w:t>
            </w:r>
          </w:p>
        </w:tc>
      </w:tr>
      <w:tr w:rsidR="00683CE4" w:rsidTr="00683CE4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</w:rPr>
              <w:t>Чепудаев Андрей Александрович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</w:rPr>
              <w:t>Заместитель главы по ЖКХ и строительству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</w:rPr>
              <w:t>8(38452)7-61-70</w:t>
            </w:r>
          </w:p>
        </w:tc>
      </w:tr>
      <w:tr w:rsidR="00683CE4" w:rsidTr="00683CE4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</w:rPr>
              <w:t>Павличенко Ирина Анатольевна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</w:rPr>
              <w:t>И.о. заместителя главы по социальным вопросам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</w:rPr>
              <w:t>8(38452)7-61-41</w:t>
            </w:r>
          </w:p>
        </w:tc>
      </w:tr>
      <w:tr w:rsidR="00683CE4" w:rsidTr="00683CE4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</w:rPr>
              <w:t>Козлова Наталья Владимировна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</w:rPr>
              <w:t>Заместитель главы по экономике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</w:rPr>
              <w:t>8(38452)7-61-44</w:t>
            </w:r>
          </w:p>
        </w:tc>
      </w:tr>
    </w:tbl>
    <w:p w:rsidR="00683CE4" w:rsidRDefault="00683CE4" w:rsidP="00683CE4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433832"/>
          <w:sz w:val="18"/>
          <w:szCs w:val="18"/>
        </w:rPr>
      </w:pPr>
      <w:r>
        <w:rPr>
          <w:rFonts w:ascii="Arial" w:hAnsi="Arial" w:cs="Arial"/>
          <w:color w:val="433832"/>
        </w:rPr>
        <w:t> </w:t>
      </w:r>
    </w:p>
    <w:p w:rsidR="00683CE4" w:rsidRDefault="00683CE4" w:rsidP="00683CE4">
      <w:pPr>
        <w:shd w:val="clear" w:color="auto" w:fill="FFFFFF"/>
        <w:spacing w:before="100" w:beforeAutospacing="1" w:after="240"/>
        <w:jc w:val="center"/>
        <w:rPr>
          <w:rFonts w:ascii="Arial" w:hAnsi="Arial" w:cs="Arial"/>
          <w:color w:val="433832"/>
          <w:sz w:val="18"/>
          <w:szCs w:val="18"/>
        </w:rPr>
      </w:pPr>
      <w:r>
        <w:rPr>
          <w:rFonts w:ascii="Arial" w:hAnsi="Arial" w:cs="Arial"/>
          <w:color w:val="433832"/>
        </w:rPr>
        <w:t>Отдел промышленности, транспорта и потребительского рынка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6113"/>
        <w:gridCol w:w="3668"/>
        <w:gridCol w:w="5298"/>
      </w:tblGrid>
      <w:tr w:rsidR="00683CE4" w:rsidTr="00683CE4">
        <w:trPr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615148"/>
              </w:rPr>
              <w:t>№</w:t>
            </w:r>
            <w:r>
              <w:rPr>
                <w:rFonts w:ascii="Arial" w:hAnsi="Arial" w:cs="Arial"/>
                <w:color w:val="615148"/>
              </w:rPr>
              <w:br/>
              <w:t>п/п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  <w:color w:val="615148"/>
              </w:rPr>
              <w:t>Фамилия, имя, отчество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  <w:color w:val="615148"/>
              </w:rPr>
              <w:t>Должность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  <w:color w:val="615148"/>
              </w:rPr>
              <w:t>Номер телефона</w:t>
            </w:r>
          </w:p>
        </w:tc>
      </w:tr>
      <w:tr w:rsidR="00683CE4" w:rsidTr="00683CE4">
        <w:trPr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  <w:color w:val="615148"/>
              </w:rPr>
              <w:t>1.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  <w:color w:val="615148"/>
              </w:rPr>
              <w:t>Миллер Алена Викторовна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  <w:color w:val="615148"/>
              </w:rPr>
              <w:t>Начальник отдела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  <w:color w:val="615148"/>
              </w:rPr>
              <w:t>8(38452)7-61-88</w:t>
            </w:r>
            <w:r>
              <w:rPr>
                <w:rFonts w:ascii="Arial" w:hAnsi="Arial" w:cs="Arial"/>
                <w:color w:val="615148"/>
              </w:rPr>
              <w:br/>
            </w:r>
            <w:r>
              <w:rPr>
                <w:rFonts w:ascii="Arial" w:hAnsi="Arial" w:cs="Arial"/>
                <w:color w:val="615148"/>
              </w:rPr>
              <w:br/>
            </w:r>
          </w:p>
        </w:tc>
      </w:tr>
      <w:tr w:rsidR="00683CE4" w:rsidTr="00683CE4">
        <w:trPr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  <w:color w:val="615148"/>
              </w:rPr>
              <w:t>2.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  <w:color w:val="615148"/>
              </w:rPr>
              <w:t>Багринцева Наталья Михайловна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  <w:color w:val="615148"/>
              </w:rPr>
              <w:t>Гл. специалист по промышленности, транспорту и связи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  <w:color w:val="615148"/>
              </w:rPr>
              <w:t>8(38452)7-61-88</w:t>
            </w:r>
            <w:r>
              <w:rPr>
                <w:rFonts w:ascii="Arial" w:hAnsi="Arial" w:cs="Arial"/>
                <w:color w:val="615148"/>
              </w:rPr>
              <w:br/>
            </w:r>
            <w:r>
              <w:rPr>
                <w:rFonts w:ascii="Arial" w:hAnsi="Arial" w:cs="Arial"/>
                <w:color w:val="615148"/>
              </w:rPr>
              <w:br/>
            </w:r>
          </w:p>
        </w:tc>
      </w:tr>
      <w:tr w:rsidR="00683CE4" w:rsidTr="00683CE4">
        <w:trPr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  <w:color w:val="615148"/>
              </w:rPr>
              <w:t>3.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  <w:color w:val="615148"/>
              </w:rPr>
              <w:t>Агеева Людмила Николаевна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  <w:color w:val="615148"/>
              </w:rPr>
              <w:t>Гл. специалист по потребительскому рынку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  <w:color w:val="615148"/>
              </w:rPr>
              <w:t>8(38452)7-61-88</w:t>
            </w:r>
          </w:p>
        </w:tc>
      </w:tr>
    </w:tbl>
    <w:p w:rsidR="00683CE4" w:rsidRDefault="00683CE4" w:rsidP="00683CE4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433832"/>
          <w:sz w:val="18"/>
          <w:szCs w:val="18"/>
        </w:rPr>
      </w:pPr>
      <w:r>
        <w:rPr>
          <w:rFonts w:ascii="Arial" w:hAnsi="Arial" w:cs="Arial"/>
          <w:color w:val="433832"/>
        </w:rPr>
        <w:t> </w:t>
      </w:r>
    </w:p>
    <w:p w:rsidR="00683CE4" w:rsidRDefault="00683CE4" w:rsidP="00683CE4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Arial" w:hAnsi="Arial" w:cs="Arial"/>
          <w:color w:val="433832"/>
          <w:sz w:val="18"/>
          <w:szCs w:val="18"/>
        </w:rPr>
      </w:pPr>
      <w:r>
        <w:rPr>
          <w:rFonts w:ascii="Arial" w:hAnsi="Arial" w:cs="Arial"/>
          <w:color w:val="433832"/>
        </w:rPr>
        <w:t>Сектор по содействию малому и среднему предпринимательству и инвестиционной деятельности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5604"/>
        <w:gridCol w:w="4127"/>
        <w:gridCol w:w="4953"/>
      </w:tblGrid>
      <w:tr w:rsidR="00683CE4" w:rsidTr="00683CE4">
        <w:trPr>
          <w:jc w:val="center"/>
        </w:trPr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  <w:rPr>
                <w:szCs w:val="24"/>
              </w:rPr>
            </w:pPr>
            <w:r>
              <w:rPr>
                <w:rFonts w:ascii="Arial" w:hAnsi="Arial" w:cs="Arial"/>
              </w:rPr>
              <w:lastRenderedPageBreak/>
              <w:t>№</w:t>
            </w:r>
          </w:p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3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Фамилия, имя, отчество</w:t>
            </w:r>
          </w:p>
        </w:tc>
        <w:tc>
          <w:tcPr>
            <w:tcW w:w="2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Номер телефона</w:t>
            </w:r>
          </w:p>
        </w:tc>
      </w:tr>
      <w:tr w:rsidR="00683CE4" w:rsidTr="00683CE4">
        <w:trPr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1.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Шепелева Тамара Евгеньевна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Заведующий сектором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8(38452)7-61-88</w:t>
            </w:r>
          </w:p>
        </w:tc>
      </w:tr>
    </w:tbl>
    <w:p w:rsidR="00683CE4" w:rsidRDefault="00683CE4" w:rsidP="00683CE4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433832"/>
          <w:sz w:val="18"/>
          <w:szCs w:val="18"/>
        </w:rPr>
      </w:pPr>
      <w:r>
        <w:rPr>
          <w:rFonts w:ascii="Arial" w:hAnsi="Arial" w:cs="Arial"/>
          <w:color w:val="433832"/>
        </w:rPr>
        <w:t> </w:t>
      </w:r>
    </w:p>
    <w:p w:rsidR="00683CE4" w:rsidRDefault="00683CE4" w:rsidP="00683CE4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433832"/>
          <w:sz w:val="18"/>
          <w:szCs w:val="18"/>
        </w:rPr>
      </w:pPr>
      <w:r>
        <w:rPr>
          <w:rFonts w:ascii="Arial" w:hAnsi="Arial" w:cs="Arial"/>
          <w:color w:val="433832"/>
        </w:rPr>
        <w:t>Сектор мобилизационной подготовки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5293"/>
        <w:gridCol w:w="4612"/>
        <w:gridCol w:w="4779"/>
      </w:tblGrid>
      <w:tr w:rsidR="00683CE4" w:rsidTr="00683CE4">
        <w:trPr>
          <w:jc w:val="center"/>
        </w:trPr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  <w:rPr>
                <w:szCs w:val="24"/>
              </w:rPr>
            </w:pPr>
            <w:r>
              <w:rPr>
                <w:rFonts w:ascii="Arial" w:hAnsi="Arial" w:cs="Arial"/>
              </w:rPr>
              <w:t>№</w:t>
            </w:r>
          </w:p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3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Фамилия, имя, отчество</w:t>
            </w: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2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Номер телефона</w:t>
            </w:r>
          </w:p>
        </w:tc>
      </w:tr>
      <w:tr w:rsidR="00683CE4" w:rsidTr="00683CE4">
        <w:trPr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1.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Иванова Алена Петровна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  <w:color w:val="615148"/>
              </w:rPr>
              <w:t>Заведующий сектором мобилизационной подготовки администрации Краснобродского городского округа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8(38452)7-93-70</w:t>
            </w:r>
          </w:p>
        </w:tc>
      </w:tr>
    </w:tbl>
    <w:p w:rsidR="00683CE4" w:rsidRDefault="00683CE4" w:rsidP="00683CE4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433832"/>
          <w:sz w:val="18"/>
          <w:szCs w:val="18"/>
        </w:rPr>
      </w:pPr>
      <w:r>
        <w:rPr>
          <w:rFonts w:ascii="Arial" w:hAnsi="Arial" w:cs="Arial"/>
          <w:color w:val="433832"/>
        </w:rPr>
        <w:t> </w:t>
      </w:r>
    </w:p>
    <w:p w:rsidR="00683CE4" w:rsidRDefault="00683CE4" w:rsidP="00683CE4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433832"/>
          <w:sz w:val="18"/>
          <w:szCs w:val="18"/>
        </w:rPr>
      </w:pPr>
      <w:r>
        <w:rPr>
          <w:rFonts w:ascii="Arial" w:hAnsi="Arial" w:cs="Arial"/>
          <w:color w:val="433832"/>
        </w:rPr>
        <w:t>Отдел экономики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8"/>
        <w:gridCol w:w="5675"/>
        <w:gridCol w:w="4358"/>
        <w:gridCol w:w="4649"/>
      </w:tblGrid>
      <w:tr w:rsidR="00683CE4" w:rsidTr="00683CE4">
        <w:trPr>
          <w:jc w:val="center"/>
        </w:trPr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center"/>
              <w:rPr>
                <w:szCs w:val="24"/>
              </w:rPr>
            </w:pPr>
            <w:r>
              <w:rPr>
                <w:rFonts w:ascii="Arial" w:hAnsi="Arial" w:cs="Arial"/>
              </w:rPr>
              <w:t>№</w:t>
            </w:r>
          </w:p>
          <w:p w:rsidR="00683CE4" w:rsidRDefault="00683CE4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3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Фамилия, имя, отчество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2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Номер телефона</w:t>
            </w:r>
          </w:p>
        </w:tc>
      </w:tr>
      <w:tr w:rsidR="00683CE4" w:rsidTr="00683CE4">
        <w:trPr>
          <w:jc w:val="center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1.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Конради Анастасия Александровна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Начальник отдела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8(38452)7-61-77</w:t>
            </w:r>
          </w:p>
        </w:tc>
      </w:tr>
      <w:tr w:rsidR="00683CE4" w:rsidTr="00683CE4">
        <w:trPr>
          <w:jc w:val="center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2.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Должность вакантна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Гл. специалист по перспективному планированию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8(38452)7-61-77</w:t>
            </w:r>
          </w:p>
        </w:tc>
      </w:tr>
      <w:tr w:rsidR="00683CE4" w:rsidTr="00683CE4">
        <w:trPr>
          <w:jc w:val="center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3.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Рожкова Ирина Сергеевна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Консультант - советник по трудовым отношениям и охране труда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8(38452)7-61-77</w:t>
            </w:r>
          </w:p>
        </w:tc>
      </w:tr>
      <w:tr w:rsidR="00683CE4" w:rsidTr="00683CE4">
        <w:trPr>
          <w:jc w:val="center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4.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  <w:color w:val="615148"/>
              </w:rPr>
              <w:t>Демина Ирина Сергеевна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Гл. специалист по анализу и тарифной политике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  <w:color w:val="615148"/>
              </w:rPr>
              <w:t>8(38452)7-61-77</w:t>
            </w:r>
          </w:p>
        </w:tc>
      </w:tr>
    </w:tbl>
    <w:p w:rsidR="00683CE4" w:rsidRDefault="00683CE4" w:rsidP="00683CE4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433832"/>
          <w:sz w:val="18"/>
          <w:szCs w:val="18"/>
        </w:rPr>
      </w:pPr>
      <w:r>
        <w:rPr>
          <w:rFonts w:ascii="Arial" w:hAnsi="Arial" w:cs="Arial"/>
          <w:color w:val="433832"/>
        </w:rPr>
        <w:t> </w:t>
      </w:r>
    </w:p>
    <w:p w:rsidR="00683CE4" w:rsidRDefault="00683CE4" w:rsidP="00683CE4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433832"/>
          <w:sz w:val="18"/>
          <w:szCs w:val="18"/>
        </w:rPr>
      </w:pPr>
      <w:r>
        <w:rPr>
          <w:rFonts w:ascii="Arial" w:hAnsi="Arial" w:cs="Arial"/>
          <w:color w:val="433832"/>
        </w:rPr>
        <w:lastRenderedPageBreak/>
        <w:t>Сектор внутреннего финансового контроля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4"/>
        <w:gridCol w:w="5194"/>
        <w:gridCol w:w="3991"/>
        <w:gridCol w:w="4951"/>
      </w:tblGrid>
      <w:tr w:rsidR="00683CE4" w:rsidTr="00683CE4">
        <w:trPr>
          <w:jc w:val="center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299" w:right="299"/>
              <w:jc w:val="both"/>
              <w:rPr>
                <w:szCs w:val="24"/>
              </w:rPr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3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299" w:right="299"/>
              <w:jc w:val="center"/>
            </w:pPr>
            <w:r>
              <w:rPr>
                <w:rFonts w:ascii="Arial" w:hAnsi="Arial" w:cs="Arial"/>
              </w:rPr>
              <w:t>Фамилия, имя, отчество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299" w:right="299"/>
              <w:jc w:val="center"/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2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299" w:right="299"/>
              <w:jc w:val="center"/>
            </w:pPr>
            <w:r>
              <w:rPr>
                <w:rFonts w:ascii="Arial" w:hAnsi="Arial" w:cs="Arial"/>
                <w:lang w:val="en-US"/>
              </w:rPr>
              <w:t>e-mail/ номер телефона</w:t>
            </w:r>
          </w:p>
        </w:tc>
      </w:tr>
      <w:tr w:rsidR="00683CE4" w:rsidTr="00683CE4">
        <w:trPr>
          <w:jc w:val="center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299" w:right="299"/>
              <w:jc w:val="both"/>
            </w:pPr>
            <w:r>
              <w:rPr>
                <w:rFonts w:ascii="Arial" w:hAnsi="Arial" w:cs="Arial"/>
                <w:color w:val="615148"/>
              </w:rPr>
              <w:t>1.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299" w:right="299"/>
              <w:jc w:val="both"/>
            </w:pPr>
            <w:r>
              <w:rPr>
                <w:rFonts w:ascii="Arial" w:hAnsi="Arial" w:cs="Arial"/>
                <w:color w:val="615148"/>
              </w:rPr>
              <w:t>Кадырова Елена Владимировна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299" w:right="299"/>
              <w:jc w:val="both"/>
            </w:pPr>
            <w:r>
              <w:rPr>
                <w:rFonts w:ascii="Arial" w:hAnsi="Arial" w:cs="Arial"/>
                <w:color w:val="615148"/>
              </w:rPr>
              <w:t>Заведующий сектором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299" w:right="299"/>
              <w:jc w:val="both"/>
            </w:pPr>
            <w:hyperlink r:id="rId4" w:history="1">
              <w:r>
                <w:rPr>
                  <w:rStyle w:val="a5"/>
                  <w:rFonts w:ascii="Arial" w:hAnsi="Arial" w:cs="Arial"/>
                  <w:color w:val="932615"/>
                </w:rPr>
                <w:t>Svfk.akgo@yandex.ru</w:t>
              </w:r>
            </w:hyperlink>
          </w:p>
          <w:p w:rsidR="00683CE4" w:rsidRDefault="00683CE4">
            <w:pPr>
              <w:spacing w:before="100" w:beforeAutospacing="1" w:after="100" w:afterAutospacing="1"/>
              <w:ind w:left="299" w:right="299"/>
              <w:jc w:val="both"/>
            </w:pPr>
            <w:r>
              <w:rPr>
                <w:rFonts w:ascii="Arial" w:hAnsi="Arial" w:cs="Arial"/>
                <w:color w:val="615148"/>
              </w:rPr>
              <w:t>8(38452)7-92-52</w:t>
            </w:r>
          </w:p>
        </w:tc>
      </w:tr>
      <w:tr w:rsidR="00683CE4" w:rsidTr="00683CE4">
        <w:trPr>
          <w:jc w:val="center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after="100"/>
              <w:ind w:left="100" w:right="100"/>
              <w:jc w:val="center"/>
            </w:pPr>
          </w:p>
        </w:tc>
        <w:tc>
          <w:tcPr>
            <w:tcW w:w="3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/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rPr>
                <w:sz w:val="20"/>
                <w:szCs w:val="20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rPr>
                <w:sz w:val="20"/>
                <w:szCs w:val="20"/>
              </w:rPr>
            </w:pPr>
          </w:p>
        </w:tc>
      </w:tr>
    </w:tbl>
    <w:p w:rsidR="00683CE4" w:rsidRDefault="00683CE4" w:rsidP="00683CE4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433832"/>
          <w:sz w:val="18"/>
          <w:szCs w:val="18"/>
        </w:rPr>
      </w:pPr>
      <w:r>
        <w:rPr>
          <w:rFonts w:ascii="Arial" w:hAnsi="Arial" w:cs="Arial"/>
          <w:color w:val="433832"/>
        </w:rPr>
        <w:t>Отдел муниципальных закупок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5507"/>
        <w:gridCol w:w="4378"/>
        <w:gridCol w:w="4799"/>
      </w:tblGrid>
      <w:tr w:rsidR="00683CE4" w:rsidTr="00683CE4">
        <w:trPr>
          <w:jc w:val="center"/>
        </w:trPr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center"/>
              <w:rPr>
                <w:szCs w:val="24"/>
              </w:rPr>
            </w:pPr>
            <w:r>
              <w:rPr>
                <w:rFonts w:ascii="Arial" w:hAnsi="Arial" w:cs="Arial"/>
              </w:rPr>
              <w:t>№</w:t>
            </w:r>
          </w:p>
          <w:p w:rsidR="00683CE4" w:rsidRDefault="00683CE4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3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Фамилия, имя, отчество</w:t>
            </w:r>
          </w:p>
        </w:tc>
        <w:tc>
          <w:tcPr>
            <w:tcW w:w="2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2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Номер телефона</w:t>
            </w:r>
          </w:p>
        </w:tc>
      </w:tr>
      <w:tr w:rsidR="00683CE4" w:rsidTr="00683CE4">
        <w:trPr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  <w:color w:val="615148"/>
              </w:rPr>
              <w:t>1.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Андрущенко Ирина Юрьевна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Начальник отдела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8(38452)7-52-70</w:t>
            </w:r>
          </w:p>
        </w:tc>
      </w:tr>
      <w:tr w:rsidR="00683CE4" w:rsidTr="00683CE4">
        <w:trPr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  <w:color w:val="615148"/>
              </w:rPr>
              <w:t>2.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Курбонова Анна Васильевна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Гл. специалист по размещению муниципальных закупок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8(38452)7-52-70</w:t>
            </w:r>
          </w:p>
        </w:tc>
      </w:tr>
      <w:tr w:rsidR="00683CE4" w:rsidTr="00683CE4">
        <w:trPr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  <w:color w:val="615148"/>
              </w:rPr>
              <w:t>3.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  <w:color w:val="615148"/>
              </w:rPr>
              <w:t>Должность вакантна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Гл. специалист по планированию и размещению муниципальных закупок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8(38452)7-52-70</w:t>
            </w:r>
          </w:p>
        </w:tc>
      </w:tr>
    </w:tbl>
    <w:p w:rsidR="00683CE4" w:rsidRDefault="00683CE4" w:rsidP="00683CE4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433832"/>
          <w:sz w:val="18"/>
          <w:szCs w:val="18"/>
        </w:rPr>
      </w:pPr>
      <w:r>
        <w:rPr>
          <w:rFonts w:ascii="Arial" w:hAnsi="Arial" w:cs="Arial"/>
          <w:color w:val="433832"/>
        </w:rPr>
        <w:t> </w:t>
      </w:r>
    </w:p>
    <w:p w:rsidR="00683CE4" w:rsidRDefault="00683CE4" w:rsidP="00683CE4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433832"/>
          <w:sz w:val="18"/>
          <w:szCs w:val="18"/>
        </w:rPr>
      </w:pPr>
      <w:r>
        <w:rPr>
          <w:rFonts w:ascii="Arial" w:hAnsi="Arial" w:cs="Arial"/>
          <w:color w:val="433832"/>
        </w:rPr>
        <w:t>Отдел архитектуры и градостроительства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5459"/>
        <w:gridCol w:w="4779"/>
        <w:gridCol w:w="4446"/>
      </w:tblGrid>
      <w:tr w:rsidR="00683CE4" w:rsidTr="00683CE4">
        <w:trPr>
          <w:jc w:val="center"/>
        </w:trPr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center"/>
              <w:rPr>
                <w:szCs w:val="24"/>
              </w:rPr>
            </w:pPr>
            <w:r>
              <w:rPr>
                <w:rFonts w:ascii="Arial" w:hAnsi="Arial" w:cs="Arial"/>
              </w:rPr>
              <w:t>№</w:t>
            </w:r>
          </w:p>
          <w:p w:rsidR="00683CE4" w:rsidRDefault="00683CE4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Фамилия, имя, отчество</w:t>
            </w:r>
          </w:p>
        </w:tc>
        <w:tc>
          <w:tcPr>
            <w:tcW w:w="2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2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Номер телефона</w:t>
            </w:r>
          </w:p>
        </w:tc>
      </w:tr>
      <w:tr w:rsidR="00683CE4" w:rsidTr="00683CE4">
        <w:trPr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  <w:color w:val="615148"/>
              </w:rPr>
              <w:t>1.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Глушкова Яна Александровна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Главный архитектор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8(38452)7-83-88</w:t>
            </w:r>
          </w:p>
        </w:tc>
      </w:tr>
      <w:tr w:rsidR="00683CE4" w:rsidTr="00683CE4">
        <w:trPr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  <w:color w:val="615148"/>
              </w:rPr>
              <w:t>2.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  <w:color w:val="615148"/>
              </w:rPr>
              <w:t>Должность вакантна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  <w:color w:val="615148"/>
              </w:rPr>
              <w:t>главный специалист отдела архитектуры и градостроительства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  <w:color w:val="615148"/>
              </w:rPr>
              <w:t>8(38452)7-83-88</w:t>
            </w:r>
          </w:p>
        </w:tc>
      </w:tr>
      <w:tr w:rsidR="00683CE4" w:rsidTr="00683CE4">
        <w:trPr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/>
        </w:tc>
        <w:tc>
          <w:tcPr>
            <w:tcW w:w="3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rPr>
                <w:szCs w:val="24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/>
        </w:tc>
      </w:tr>
    </w:tbl>
    <w:p w:rsidR="00683CE4" w:rsidRDefault="00683CE4" w:rsidP="00683CE4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433832"/>
          <w:sz w:val="18"/>
          <w:szCs w:val="18"/>
        </w:rPr>
      </w:pPr>
      <w:r>
        <w:rPr>
          <w:rFonts w:ascii="Arial" w:hAnsi="Arial" w:cs="Arial"/>
          <w:color w:val="433832"/>
        </w:rPr>
        <w:t>Административно-правовой отдел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5376"/>
        <w:gridCol w:w="4674"/>
        <w:gridCol w:w="4634"/>
      </w:tblGrid>
      <w:tr w:rsidR="00683CE4" w:rsidTr="00683CE4">
        <w:trPr>
          <w:jc w:val="center"/>
        </w:trPr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center"/>
              <w:rPr>
                <w:szCs w:val="24"/>
              </w:rPr>
            </w:pPr>
            <w:r>
              <w:rPr>
                <w:rFonts w:ascii="Arial" w:hAnsi="Arial" w:cs="Arial"/>
              </w:rPr>
              <w:t>№</w:t>
            </w:r>
          </w:p>
          <w:p w:rsidR="00683CE4" w:rsidRDefault="00683CE4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lastRenderedPageBreak/>
              <w:t>п/п</w:t>
            </w:r>
          </w:p>
        </w:tc>
        <w:tc>
          <w:tcPr>
            <w:tcW w:w="3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lastRenderedPageBreak/>
              <w:t>Фамилия, имя, отчество</w:t>
            </w:r>
          </w:p>
        </w:tc>
        <w:tc>
          <w:tcPr>
            <w:tcW w:w="2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2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Номер телефона</w:t>
            </w:r>
          </w:p>
        </w:tc>
      </w:tr>
      <w:tr w:rsidR="00683CE4" w:rsidTr="00683CE4">
        <w:trPr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  <w:color w:val="615148"/>
              </w:rPr>
              <w:t>1.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Винокурова Наталья Юрьевна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Начальник отдела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8(38452) 7-61-90</w:t>
            </w:r>
          </w:p>
        </w:tc>
      </w:tr>
      <w:tr w:rsidR="00683CE4" w:rsidTr="00683CE4">
        <w:trPr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  <w:color w:val="615148"/>
              </w:rPr>
              <w:t>2.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Данилюк Елена Юрьевна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Гл.спец., секретарь административной комиссии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8(38452) 7-61-80</w:t>
            </w:r>
          </w:p>
        </w:tc>
      </w:tr>
      <w:tr w:rsidR="00683CE4" w:rsidTr="00683CE4">
        <w:trPr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  <w:color w:val="615148"/>
              </w:rPr>
              <w:t>3.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Макеева Оксана Филипповна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  <w:color w:val="615148"/>
              </w:rPr>
              <w:t>Гл.специалист по нормативно правой работе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  <w:color w:val="615148"/>
              </w:rPr>
              <w:t>8(38452) 7-61-90</w:t>
            </w:r>
          </w:p>
        </w:tc>
      </w:tr>
    </w:tbl>
    <w:p w:rsidR="00683CE4" w:rsidRDefault="00683CE4" w:rsidP="00683CE4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433832"/>
          <w:sz w:val="18"/>
          <w:szCs w:val="18"/>
        </w:rPr>
      </w:pPr>
      <w:r>
        <w:rPr>
          <w:rFonts w:ascii="Arial" w:hAnsi="Arial" w:cs="Arial"/>
          <w:color w:val="433832"/>
        </w:rPr>
        <w:t> </w:t>
      </w:r>
    </w:p>
    <w:p w:rsidR="00683CE4" w:rsidRDefault="00683CE4" w:rsidP="00683CE4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433832"/>
          <w:sz w:val="18"/>
          <w:szCs w:val="18"/>
        </w:rPr>
      </w:pPr>
      <w:r>
        <w:rPr>
          <w:rFonts w:ascii="Arial" w:hAnsi="Arial" w:cs="Arial"/>
          <w:color w:val="433832"/>
        </w:rPr>
        <w:t>Сектор по жилищным вопросам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6113"/>
        <w:gridCol w:w="3668"/>
        <w:gridCol w:w="5298"/>
      </w:tblGrid>
      <w:tr w:rsidR="00683CE4" w:rsidTr="00683CE4">
        <w:trPr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center"/>
              <w:rPr>
                <w:szCs w:val="24"/>
              </w:rPr>
            </w:pPr>
            <w:r>
              <w:rPr>
                <w:rFonts w:ascii="Arial" w:hAnsi="Arial" w:cs="Arial"/>
              </w:rPr>
              <w:t>№</w:t>
            </w:r>
          </w:p>
          <w:p w:rsidR="00683CE4" w:rsidRDefault="00683CE4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Фамилия, имя, отчество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Номер телефона</w:t>
            </w:r>
          </w:p>
        </w:tc>
      </w:tr>
      <w:tr w:rsidR="00683CE4" w:rsidTr="00683CE4">
        <w:trPr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  <w:color w:val="615148"/>
              </w:rPr>
              <w:t>1.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Сергеева Ольга Алексеевна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заведующий сектором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  <w:color w:val="615148"/>
              </w:rPr>
              <w:t>8(38452)7-61-80</w:t>
            </w:r>
          </w:p>
        </w:tc>
      </w:tr>
      <w:tr w:rsidR="00683CE4" w:rsidTr="00683CE4">
        <w:trPr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  <w:color w:val="615148"/>
              </w:rPr>
              <w:t>2.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Стекольщикова Лариса Анатольевна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Гл. спец. по жилищным и правовым вопросам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  <w:color w:val="615148"/>
              </w:rPr>
              <w:t>8(38452)7-61-80</w:t>
            </w:r>
          </w:p>
        </w:tc>
      </w:tr>
    </w:tbl>
    <w:p w:rsidR="00683CE4" w:rsidRDefault="00683CE4" w:rsidP="00683CE4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433832"/>
          <w:sz w:val="18"/>
          <w:szCs w:val="18"/>
        </w:rPr>
      </w:pPr>
      <w:r>
        <w:rPr>
          <w:rFonts w:ascii="Arial" w:hAnsi="Arial" w:cs="Arial"/>
          <w:color w:val="433832"/>
        </w:rPr>
        <w:t> </w:t>
      </w:r>
    </w:p>
    <w:p w:rsidR="00683CE4" w:rsidRDefault="00683CE4" w:rsidP="00683CE4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433832"/>
          <w:sz w:val="18"/>
          <w:szCs w:val="18"/>
        </w:rPr>
      </w:pPr>
      <w:r>
        <w:rPr>
          <w:rFonts w:ascii="Arial" w:hAnsi="Arial" w:cs="Arial"/>
          <w:color w:val="433832"/>
        </w:rPr>
        <w:t>Отдел бухгалтерского учета и контроля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5659"/>
        <w:gridCol w:w="4290"/>
        <w:gridCol w:w="4736"/>
      </w:tblGrid>
      <w:tr w:rsidR="00683CE4" w:rsidTr="00683CE4">
        <w:trPr>
          <w:jc w:val="center"/>
        </w:trPr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center"/>
              <w:rPr>
                <w:szCs w:val="24"/>
              </w:rPr>
            </w:pPr>
            <w:r>
              <w:rPr>
                <w:rFonts w:ascii="Arial" w:hAnsi="Arial" w:cs="Arial"/>
              </w:rPr>
              <w:t>№</w:t>
            </w:r>
          </w:p>
          <w:p w:rsidR="00683CE4" w:rsidRDefault="00683CE4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Фамилия, имя, отчество</w:t>
            </w:r>
          </w:p>
        </w:tc>
        <w:tc>
          <w:tcPr>
            <w:tcW w:w="2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2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Номер телефона</w:t>
            </w:r>
          </w:p>
        </w:tc>
      </w:tr>
      <w:tr w:rsidR="00683CE4" w:rsidTr="00683CE4">
        <w:trPr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Малахова Екатерина Ивановна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Главный бухгалтер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8(38452)7-61-33</w:t>
            </w:r>
          </w:p>
        </w:tc>
      </w:tr>
      <w:tr w:rsidR="00683CE4" w:rsidTr="00683CE4">
        <w:trPr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Чепудаева Наталья Сергеевна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Гл.специалист-бухгалтер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8(38452)7-61-33</w:t>
            </w:r>
          </w:p>
        </w:tc>
      </w:tr>
      <w:tr w:rsidR="00683CE4" w:rsidTr="00683CE4">
        <w:trPr>
          <w:trHeight w:val="705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Белослудцева Елена Евгеньевна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Гл.специалист-бухгалтер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  <w:color w:val="615148"/>
              </w:rPr>
              <w:t>8(38452)7-61-33</w:t>
            </w:r>
          </w:p>
        </w:tc>
      </w:tr>
    </w:tbl>
    <w:p w:rsidR="00683CE4" w:rsidRDefault="00683CE4" w:rsidP="00683CE4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433832"/>
          <w:sz w:val="18"/>
          <w:szCs w:val="18"/>
        </w:rPr>
      </w:pPr>
      <w:r>
        <w:rPr>
          <w:rFonts w:ascii="Arial" w:hAnsi="Arial" w:cs="Arial"/>
          <w:color w:val="433832"/>
        </w:rPr>
        <w:t> </w:t>
      </w:r>
    </w:p>
    <w:p w:rsidR="00683CE4" w:rsidRDefault="00683CE4" w:rsidP="00683CE4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433832"/>
          <w:sz w:val="18"/>
          <w:szCs w:val="18"/>
        </w:rPr>
      </w:pPr>
      <w:r>
        <w:rPr>
          <w:rFonts w:ascii="Arial" w:hAnsi="Arial" w:cs="Arial"/>
          <w:color w:val="433832"/>
        </w:rPr>
        <w:t>Руководитель аппарата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5579"/>
        <w:gridCol w:w="4210"/>
        <w:gridCol w:w="4895"/>
      </w:tblGrid>
      <w:tr w:rsidR="00683CE4" w:rsidTr="00683CE4">
        <w:trPr>
          <w:jc w:val="center"/>
        </w:trPr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  <w:rPr>
                <w:szCs w:val="24"/>
              </w:rPr>
            </w:pPr>
            <w:r>
              <w:rPr>
                <w:rFonts w:ascii="Arial" w:hAnsi="Arial" w:cs="Arial"/>
              </w:rPr>
              <w:lastRenderedPageBreak/>
              <w:t>№</w:t>
            </w:r>
          </w:p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3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Фамилия, имя, отчество</w:t>
            </w:r>
          </w:p>
        </w:tc>
        <w:tc>
          <w:tcPr>
            <w:tcW w:w="2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2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Номер телефона</w:t>
            </w:r>
          </w:p>
        </w:tc>
      </w:tr>
      <w:tr w:rsidR="00683CE4" w:rsidTr="00683CE4">
        <w:trPr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1.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Крикунова Ирина Васильевна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Руководитель аппарата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8(38452)7-61-66</w:t>
            </w:r>
          </w:p>
        </w:tc>
      </w:tr>
    </w:tbl>
    <w:p w:rsidR="00683CE4" w:rsidRDefault="00683CE4" w:rsidP="00683CE4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433832"/>
          <w:sz w:val="18"/>
          <w:szCs w:val="18"/>
        </w:rPr>
      </w:pPr>
      <w:r>
        <w:rPr>
          <w:rFonts w:ascii="Arial" w:hAnsi="Arial" w:cs="Arial"/>
          <w:color w:val="433832"/>
        </w:rPr>
        <w:t> </w:t>
      </w:r>
    </w:p>
    <w:p w:rsidR="00683CE4" w:rsidRDefault="00683CE4" w:rsidP="00683CE4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433832"/>
          <w:sz w:val="18"/>
          <w:szCs w:val="18"/>
        </w:rPr>
      </w:pPr>
      <w:r>
        <w:rPr>
          <w:rFonts w:ascii="Arial" w:hAnsi="Arial" w:cs="Arial"/>
          <w:color w:val="433832"/>
        </w:rPr>
        <w:t>Отдел организационной работы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6117"/>
        <w:gridCol w:w="3667"/>
        <w:gridCol w:w="5296"/>
      </w:tblGrid>
      <w:tr w:rsidR="00683CE4" w:rsidTr="00683CE4">
        <w:trPr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  <w:rPr>
                <w:szCs w:val="24"/>
              </w:rPr>
            </w:pPr>
            <w:r>
              <w:rPr>
                <w:rFonts w:ascii="Arial" w:hAnsi="Arial" w:cs="Arial"/>
              </w:rPr>
              <w:t>№</w:t>
            </w:r>
          </w:p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5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Фамилия, имя, отчество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Номер телефона</w:t>
            </w:r>
          </w:p>
        </w:tc>
      </w:tr>
      <w:tr w:rsidR="00683CE4" w:rsidTr="00683CE4">
        <w:trPr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1.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  <w:color w:val="615148"/>
              </w:rPr>
              <w:t>Ивлева Валентина Александровна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Начальник отдела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8(38452)7-61-10</w:t>
            </w:r>
          </w:p>
        </w:tc>
      </w:tr>
      <w:tr w:rsidR="00683CE4" w:rsidTr="00683CE4">
        <w:trPr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2.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Чеканова Светлана Григорьевна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Консультант-советник по работе с обращениями граждан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8(38452)7-62-02</w:t>
            </w:r>
          </w:p>
        </w:tc>
      </w:tr>
      <w:tr w:rsidR="00683CE4" w:rsidTr="00683CE4">
        <w:trPr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3.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  <w:color w:val="615148"/>
              </w:rPr>
              <w:t>Должность вакантна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Гл. спец. по организационной работе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  <w:color w:val="615148"/>
              </w:rPr>
              <w:t>8(38452)7-61-10</w:t>
            </w:r>
          </w:p>
        </w:tc>
      </w:tr>
      <w:tr w:rsidR="00683CE4" w:rsidTr="00683CE4">
        <w:trPr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4.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 w:firstLine="567"/>
            </w:pPr>
            <w:r>
              <w:rPr>
                <w:rFonts w:ascii="Arial" w:hAnsi="Arial" w:cs="Arial"/>
                <w:color w:val="615148"/>
              </w:rPr>
              <w:t>Костина Ирина Андреевна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  <w:color w:val="615148"/>
              </w:rPr>
              <w:t>Гл. спец. по СМИ и связям с общественностью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  <w:color w:val="615148"/>
              </w:rPr>
              <w:t>8(38452)7-61-10</w:t>
            </w:r>
          </w:p>
        </w:tc>
      </w:tr>
      <w:tr w:rsidR="00683CE4" w:rsidTr="00683CE4">
        <w:trPr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5.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Шурохайлова Екатерина Захаровна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  <w:color w:val="615148"/>
              </w:rPr>
              <w:t>Консультант-советник мун. службы, работе с кадрами и наградами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  <w:color w:val="615148"/>
              </w:rPr>
              <w:t>8(38452)7-61-33</w:t>
            </w:r>
          </w:p>
        </w:tc>
      </w:tr>
      <w:tr w:rsidR="00683CE4" w:rsidTr="00683CE4">
        <w:trPr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6.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Пузанова Олеся Юрьевна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Главный специалист по электронному правительству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  <w:color w:val="615148"/>
              </w:rPr>
              <w:t>8(38452)7-61-10</w:t>
            </w:r>
          </w:p>
        </w:tc>
      </w:tr>
      <w:tr w:rsidR="00683CE4" w:rsidTr="00683CE4">
        <w:trPr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7.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Горшунов Максим Анатольевич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программист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  <w:color w:val="615148"/>
              </w:rPr>
              <w:t>8(38452)7-61-10</w:t>
            </w:r>
          </w:p>
        </w:tc>
      </w:tr>
      <w:tr w:rsidR="00683CE4" w:rsidTr="00683CE4">
        <w:trPr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8.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after="100"/>
              <w:ind w:left="100" w:right="100"/>
            </w:pPr>
            <w:r>
              <w:rPr>
                <w:rFonts w:ascii="Arial" w:hAnsi="Arial" w:cs="Arial"/>
              </w:rPr>
              <w:t>Савченко Татьяна Александровна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after="100"/>
              <w:ind w:left="100" w:right="100"/>
            </w:pPr>
            <w:r>
              <w:rPr>
                <w:rFonts w:ascii="Arial" w:hAnsi="Arial" w:cs="Arial"/>
              </w:rPr>
              <w:t>Секрктарь руководителя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</w:pPr>
            <w:r>
              <w:rPr>
                <w:rFonts w:ascii="Arial" w:hAnsi="Arial" w:cs="Arial"/>
                <w:color w:val="615148"/>
              </w:rPr>
              <w:t>8(384)52 7-61-01</w:t>
            </w:r>
          </w:p>
        </w:tc>
      </w:tr>
    </w:tbl>
    <w:p w:rsidR="00683CE4" w:rsidRDefault="00683CE4" w:rsidP="00683CE4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433832"/>
          <w:sz w:val="18"/>
          <w:szCs w:val="18"/>
        </w:rPr>
      </w:pPr>
      <w:r>
        <w:rPr>
          <w:rFonts w:ascii="Arial" w:hAnsi="Arial" w:cs="Arial"/>
          <w:color w:val="433832"/>
        </w:rPr>
        <w:t> </w:t>
      </w:r>
    </w:p>
    <w:p w:rsidR="00683CE4" w:rsidRDefault="00683CE4" w:rsidP="00683CE4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433832"/>
          <w:sz w:val="18"/>
          <w:szCs w:val="18"/>
        </w:rPr>
      </w:pPr>
      <w:r>
        <w:rPr>
          <w:rFonts w:ascii="Arial" w:hAnsi="Arial" w:cs="Arial"/>
          <w:color w:val="433832"/>
        </w:rPr>
        <w:t>Административно-хозяйственный отдел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6117"/>
        <w:gridCol w:w="4662"/>
        <w:gridCol w:w="4300"/>
      </w:tblGrid>
      <w:tr w:rsidR="00683CE4" w:rsidTr="00683CE4">
        <w:trPr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  <w:rPr>
                <w:szCs w:val="24"/>
              </w:rPr>
            </w:pPr>
            <w:r>
              <w:rPr>
                <w:rFonts w:ascii="Arial" w:hAnsi="Arial" w:cs="Arial"/>
              </w:rPr>
              <w:lastRenderedPageBreak/>
              <w:t>№</w:t>
            </w:r>
          </w:p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5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Фамилия, имя, отчество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3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center"/>
            </w:pPr>
            <w:r>
              <w:rPr>
                <w:rFonts w:ascii="Arial" w:hAnsi="Arial" w:cs="Arial"/>
              </w:rPr>
              <w:t>Номер телефона</w:t>
            </w:r>
          </w:p>
        </w:tc>
      </w:tr>
      <w:tr w:rsidR="00683CE4" w:rsidTr="00683CE4">
        <w:trPr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1.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Терехина Галина Васильевна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Начальник отдела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E4" w:rsidRDefault="00683CE4">
            <w:pPr>
              <w:spacing w:before="100" w:beforeAutospacing="1" w:after="100" w:afterAutospacing="1"/>
              <w:ind w:left="100" w:right="100"/>
              <w:jc w:val="both"/>
            </w:pPr>
            <w:r>
              <w:rPr>
                <w:rFonts w:ascii="Arial" w:hAnsi="Arial" w:cs="Arial"/>
                <w:color w:val="615148"/>
              </w:rPr>
              <w:t>8(38452)7-61-91</w:t>
            </w:r>
          </w:p>
        </w:tc>
      </w:tr>
    </w:tbl>
    <w:p w:rsidR="00683CE4" w:rsidRDefault="00683CE4" w:rsidP="00683CE4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433832"/>
          <w:sz w:val="18"/>
          <w:szCs w:val="18"/>
        </w:rPr>
      </w:pPr>
      <w:r>
        <w:rPr>
          <w:rFonts w:ascii="Arial" w:hAnsi="Arial" w:cs="Arial"/>
          <w:color w:val="433832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5700E"/>
    <w:rsid w:val="00683CE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6B4EE4-44FD-4C3A-BE6A-CB6A59A6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65700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rt-postheader">
    <w:name w:val="art-postheader"/>
    <w:basedOn w:val="a0"/>
    <w:rsid w:val="00657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094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490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5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00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7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vfk.akg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31</Pages>
  <Words>2930</Words>
  <Characters>16706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2022-10-31T05:08:00Z</dcterms:modified>
</cp:coreProperties>
</file>