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13" w:rsidRPr="00D51C13" w:rsidRDefault="00D51C13" w:rsidP="00D51C1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Сведения о доходах, имуществе и обязательствах имущественного характера заместителя главы Администрации Ижморского Муниципального округа и членов его семьи за период с 1 января по 31 декабря 2021 года Гринько Л.В.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Сведения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заместителя главы Администрации Ижморского Муниципального округа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550"/>
        <w:gridCol w:w="2028"/>
        <w:gridCol w:w="1321"/>
        <w:gridCol w:w="1847"/>
        <w:gridCol w:w="1982"/>
        <w:gridCol w:w="2028"/>
        <w:gridCol w:w="1321"/>
        <w:gridCol w:w="1837"/>
      </w:tblGrid>
      <w:tr w:rsidR="008D02A0" w:rsidRPr="00D51C13" w:rsidTr="00D51C13">
        <w:trPr>
          <w:trHeight w:val="1151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Ф.И.О. заместителя главы Ижморского муниципального округа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Кемеровской области.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Супруга (супруг) и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несовершеннолетние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дети заместителя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 г. (руб.)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D51C13" w:rsidTr="00D51C13">
        <w:trPr>
          <w:trHeight w:val="1148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1C13" w:rsidRPr="00D51C13" w:rsidRDefault="00D51C13" w:rsidP="00D51C1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D51C13" w:rsidTr="00D51C13">
        <w:trPr>
          <w:trHeight w:val="2540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Гринько Лариса Владимировна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1109833,36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79,4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1434,0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D51C13" w:rsidTr="00D51C13">
        <w:trPr>
          <w:trHeight w:val="1276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658315,70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СУЗУКИ ГРАНД ВИТАРА 2013 г.в.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8D02A0" w:rsidRDefault="00243221" w:rsidP="001C34A2">
      <w:pPr>
        <w:rPr>
          <w:sz w:val="20"/>
          <w:szCs w:val="20"/>
        </w:rPr>
      </w:pPr>
    </w:p>
    <w:p w:rsidR="00D51C13" w:rsidRPr="00D51C13" w:rsidRDefault="00D51C13" w:rsidP="00D51C1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Cведения о доходах, имуществе и обязательствах имущественного характера Главы Ижморского Муниципального округа Малышко А. Н. и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Cведения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Главы Ижморского Муниципального округа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550"/>
        <w:gridCol w:w="2028"/>
        <w:gridCol w:w="1321"/>
        <w:gridCol w:w="1847"/>
        <w:gridCol w:w="1982"/>
        <w:gridCol w:w="2028"/>
        <w:gridCol w:w="1321"/>
        <w:gridCol w:w="1837"/>
      </w:tblGrid>
      <w:tr w:rsidR="008D02A0" w:rsidRPr="00D51C13" w:rsidTr="00D51C13">
        <w:trPr>
          <w:trHeight w:val="1434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Ф.И.О. главы Ижморского муниципального округа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lastRenderedPageBreak/>
              <w:t>Кемеровской области.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Супруга (супруг) и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несовершеннолетние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дети заместителя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lastRenderedPageBreak/>
              <w:t>Общая сумма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lastRenderedPageBreak/>
              <w:t>годового дохода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2021г. (руб.)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lastRenderedPageBreak/>
              <w:t>собс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Перечень объектов недвижимого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D51C13" w:rsidTr="00D51C13">
        <w:trPr>
          <w:trHeight w:val="1104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1C13" w:rsidRPr="00D51C13" w:rsidRDefault="00D51C13" w:rsidP="00D51C1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D51C13" w:rsidTr="00D51C13">
        <w:trPr>
          <w:trHeight w:val="3331"/>
        </w:trPr>
        <w:tc>
          <w:tcPr>
            <w:tcW w:w="25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Малышко Александр Николаевич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1992084,72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жилой дом</w:t>
            </w:r>
          </w:p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192" w:right="18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земельный 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под ЛПХ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земельный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(пай)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552" w:lineRule="atLeast"/>
              <w:ind w:left="206" w:right="2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88,7</w:t>
            </w:r>
          </w:p>
          <w:p w:rsidR="00D51C13" w:rsidRPr="00D51C13" w:rsidRDefault="00D51C13" w:rsidP="00D51C13">
            <w:pPr>
              <w:shd w:val="clear" w:color="auto" w:fill="FFFFFF"/>
              <w:spacing w:after="0" w:line="552" w:lineRule="atLeast"/>
              <w:ind w:left="206" w:right="2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2436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130000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552" w:lineRule="atLeast"/>
              <w:ind w:right="37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 Россия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автомобиль</w:t>
            </w:r>
          </w:p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 </w:t>
            </w:r>
            <w:r w:rsidRPr="00D51C13">
              <w:rPr>
                <w:rFonts w:ascii="Tahoma" w:eastAsia="Times New Roman" w:hAnsi="Tahoma" w:cs="Tahoma"/>
                <w:spacing w:val="-7"/>
                <w:sz w:val="20"/>
                <w:szCs w:val="20"/>
                <w:lang w:eastAsia="ru-RU"/>
              </w:rPr>
              <w:t>(Toyota Rav 4)</w:t>
            </w:r>
          </w:p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7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D51C13" w:rsidTr="00D51C13">
        <w:trPr>
          <w:trHeight w:val="1490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870749,58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(пай)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130000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41,7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</w:tbl>
    <w:p w:rsidR="00D51C13" w:rsidRPr="008D02A0" w:rsidRDefault="00D51C13" w:rsidP="001C34A2">
      <w:pPr>
        <w:rPr>
          <w:sz w:val="20"/>
          <w:szCs w:val="20"/>
        </w:rPr>
      </w:pPr>
    </w:p>
    <w:p w:rsidR="00D51C13" w:rsidRPr="00D51C13" w:rsidRDefault="00D51C13" w:rsidP="00D51C1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начальника управления образования Администрации Ижморского Муниципального округа Завизионовой Е. Н. и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Сведения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начальника управления образования Администрации Ижморского Муниципального округа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1494"/>
        <w:gridCol w:w="1952"/>
        <w:gridCol w:w="1272"/>
        <w:gridCol w:w="1778"/>
        <w:gridCol w:w="1908"/>
        <w:gridCol w:w="1952"/>
        <w:gridCol w:w="1272"/>
        <w:gridCol w:w="1768"/>
      </w:tblGrid>
      <w:tr w:rsidR="008D02A0" w:rsidRPr="00D51C13" w:rsidTr="00D51C13">
        <w:trPr>
          <w:trHeight w:val="8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Ф.И.О начальника управления образования </w:t>
            </w:r>
            <w:proofErr w:type="gramStart"/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администрации  Ижморского</w:t>
            </w:r>
            <w:proofErr w:type="gramEnd"/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муниципального района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Кемеровской области.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Супруга (супруг) и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несовершеннолетние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дети заместителя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Губернатора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 г. (руб.)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D51C13" w:rsidTr="00D51C13">
        <w:trPr>
          <w:trHeight w:val="110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1C13" w:rsidRPr="00D51C13" w:rsidRDefault="00D51C13" w:rsidP="00D51C1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D51C13" w:rsidTr="00D51C13">
        <w:trPr>
          <w:trHeight w:val="239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Завизионова Елена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546270,91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D51C13" w:rsidTr="00D51C13">
        <w:trPr>
          <w:trHeight w:val="267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769293,45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 ½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50,1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KIA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SLS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SPORTAGE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2014 г.в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Прицеп к легковому автомобилю ССТ 7132-03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</w:tbl>
    <w:p w:rsidR="00D51C13" w:rsidRPr="008D02A0" w:rsidRDefault="00D51C13" w:rsidP="001C34A2">
      <w:pPr>
        <w:rPr>
          <w:sz w:val="20"/>
          <w:szCs w:val="20"/>
        </w:rPr>
      </w:pPr>
    </w:p>
    <w:p w:rsidR="00D51C13" w:rsidRPr="00D51C13" w:rsidRDefault="00D51C13" w:rsidP="00D51C1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Cведения о доходах, имуществе и обязательствах имущественного характера заместителя главы (руководителя </w:t>
      </w:r>
      <w:proofErr w:type="gramStart"/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аппарата)Администрации</w:t>
      </w:r>
      <w:proofErr w:type="gramEnd"/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Ижморского Муниципального округа Чипигиной И. В. и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Cведения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 xml:space="preserve">заместителя главы (руководителя </w:t>
      </w:r>
      <w:proofErr w:type="gramStart"/>
      <w:r w:rsidRPr="00D51C13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аппарата)Администрации</w:t>
      </w:r>
      <w:proofErr w:type="gramEnd"/>
      <w:r w:rsidRPr="00D51C13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 xml:space="preserve"> Ижморского Муниципального округа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1591"/>
        <w:gridCol w:w="2080"/>
        <w:gridCol w:w="1354"/>
        <w:gridCol w:w="1895"/>
        <w:gridCol w:w="2034"/>
        <w:gridCol w:w="2080"/>
        <w:gridCol w:w="1354"/>
        <w:gridCol w:w="1884"/>
      </w:tblGrid>
      <w:tr w:rsidR="008D02A0" w:rsidRPr="00D51C13" w:rsidTr="00D51C13">
        <w:trPr>
          <w:trHeight w:val="859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Ф.И.О. заместителя главы (руководителя 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аппарата) Ижморского муниципального округа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lastRenderedPageBreak/>
              <w:t>Общая сумма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lastRenderedPageBreak/>
              <w:t>го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 г. 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lastRenderedPageBreak/>
              <w:t>собс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Перечень объектов недвижимого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D51C13" w:rsidTr="00D51C13">
        <w:trPr>
          <w:trHeight w:val="1104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D51C13" w:rsidTr="00D51C13">
        <w:trPr>
          <w:trHeight w:val="2390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Чипигина Ирина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967101,86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Земельный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участок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 1/2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105,4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51C13" w:rsidRPr="00D51C13" w:rsidRDefault="00D51C13" w:rsidP="00D51C13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51C13" w:rsidRPr="00D51C13" w:rsidRDefault="00D51C13" w:rsidP="00D51C13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Хендай</w:t>
            </w:r>
          </w:p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D51C13" w:rsidTr="00D51C13">
        <w:trPr>
          <w:trHeight w:val="1170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569200,81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 1/2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105,4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</w:tbl>
    <w:p w:rsidR="00D51C13" w:rsidRPr="008D02A0" w:rsidRDefault="00D51C13" w:rsidP="001C34A2">
      <w:pPr>
        <w:rPr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D02A0" w:rsidRPr="00D51C13" w:rsidTr="00D51C13">
        <w:tc>
          <w:tcPr>
            <w:tcW w:w="0" w:type="auto"/>
            <w:shd w:val="clear" w:color="auto" w:fill="FFFFFF"/>
            <w:hideMark/>
          </w:tcPr>
          <w:p w:rsidR="00D51C13" w:rsidRPr="00D51C13" w:rsidRDefault="00D51C13" w:rsidP="00D51C13">
            <w:pPr>
              <w:spacing w:after="24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Cведения о доходах, имуществе и обязательствах имущественного характера заместителя главы Администрации Ижморского муниципального округа Шейкина А. А. и членов его семьи за период с 1 января по 31 декабря 2021 года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370" w:lineRule="atLeast"/>
              <w:ind w:right="1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b/>
                <w:bCs/>
                <w:spacing w:val="-1"/>
                <w:sz w:val="20"/>
                <w:szCs w:val="20"/>
                <w:lang w:eastAsia="ru-RU"/>
              </w:rPr>
              <w:t>Cведения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370" w:lineRule="atLeast"/>
              <w:ind w:righ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b/>
                <w:bCs/>
                <w:spacing w:val="-2"/>
                <w:sz w:val="20"/>
                <w:szCs w:val="20"/>
                <w:lang w:eastAsia="ru-RU"/>
              </w:rPr>
              <w:t>о доходах, имуществе и обязательствах имущественного характера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370" w:lineRule="atLeast"/>
              <w:ind w:right="1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lastRenderedPageBreak/>
              <w:t>заместителя главы Администрации Ижморского муниципального округа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370" w:lineRule="atLeast"/>
              <w:ind w:right="1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 членов его семьи за период с 1 января по 31 декабря 2021 года</w:t>
            </w:r>
          </w:p>
          <w:p w:rsidR="00D51C13" w:rsidRPr="00D51C13" w:rsidRDefault="00D51C13" w:rsidP="00D51C13">
            <w:pPr>
              <w:spacing w:after="648" w:line="1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Ind w:w="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64"/>
              <w:gridCol w:w="2071"/>
              <w:gridCol w:w="1350"/>
              <w:gridCol w:w="1873"/>
              <w:gridCol w:w="2013"/>
              <w:gridCol w:w="2071"/>
              <w:gridCol w:w="1350"/>
              <w:gridCol w:w="1861"/>
            </w:tblGrid>
            <w:tr w:rsidR="008D02A0" w:rsidRPr="00D51C13">
              <w:trPr>
                <w:trHeight w:val="1292"/>
              </w:trPr>
              <w:tc>
                <w:tcPr>
                  <w:tcW w:w="254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74" w:lineRule="atLeast"/>
                    <w:ind w:left="2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Ф.И.О. заместителя главы Ижморского муниципального района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74" w:lineRule="atLeast"/>
                    <w:ind w:left="2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Кемеровской области.</w:t>
                  </w:r>
                </w:p>
              </w:tc>
              <w:tc>
                <w:tcPr>
                  <w:tcW w:w="209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74" w:lineRule="atLeas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pacing w:val="-1"/>
                      <w:sz w:val="20"/>
                      <w:szCs w:val="20"/>
                      <w:lang w:eastAsia="ru-RU"/>
                    </w:rPr>
                    <w:t>Общая сумма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74" w:lineRule="atLeas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декларированного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74" w:lineRule="atLeas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pacing w:val="-1"/>
                      <w:sz w:val="20"/>
                      <w:szCs w:val="20"/>
                      <w:lang w:eastAsia="ru-RU"/>
                    </w:rPr>
                    <w:t>годового дох   за 2020г. (руб.)</w:t>
                  </w:r>
                </w:p>
              </w:tc>
              <w:tc>
                <w:tcPr>
                  <w:tcW w:w="624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74" w:lineRule="atLeast"/>
                    <w:ind w:left="50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Перечень объектов недвижимого имущества и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74" w:lineRule="atLeast"/>
                    <w:ind w:left="50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транспортных средств, принадлежащих на праве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74" w:lineRule="atLeast"/>
                    <w:ind w:left="50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u w:val="single"/>
                      <w:lang w:eastAsia="ru-RU"/>
                    </w:rPr>
                    <w:t>собс</w:t>
                  </w: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</w:t>
                  </w:r>
                  <w:r w:rsidRPr="00D51C13">
                    <w:rPr>
                      <w:rFonts w:eastAsia="Times New Roman"/>
                      <w:sz w:val="20"/>
                      <w:szCs w:val="20"/>
                      <w:u w:val="single"/>
                      <w:lang w:eastAsia="ru-RU"/>
                    </w:rPr>
                    <w:t>венности</w:t>
                  </w:r>
                </w:p>
              </w:tc>
              <w:tc>
                <w:tcPr>
                  <w:tcW w:w="4555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0" w:line="278" w:lineRule="atLeast"/>
                    <w:ind w:left="96" w:right="96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Перечень объектов недвижимого </w:t>
                  </w:r>
                  <w:r w:rsidRPr="00D51C13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имущества, находящихся в пользовании</w:t>
                  </w:r>
                </w:p>
              </w:tc>
            </w:tr>
            <w:tr w:rsidR="008D02A0" w:rsidRPr="00D51C13">
              <w:trPr>
                <w:trHeight w:val="110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51C13" w:rsidRPr="00D51C13" w:rsidRDefault="00D51C13" w:rsidP="00D51C1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pacing w:after="225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78" w:lineRule="atLeast"/>
                    <w:ind w:firstLine="53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объектов </w:t>
                  </w:r>
                  <w:r w:rsidRPr="00D51C13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11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78" w:lineRule="atLeast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Площадь </w:t>
                  </w:r>
                  <w:r w:rsidRPr="00D51C13">
                    <w:rPr>
                      <w:rFonts w:eastAsia="Times New Roman"/>
                      <w:spacing w:val="-1"/>
                      <w:sz w:val="20"/>
                      <w:szCs w:val="20"/>
                      <w:lang w:eastAsia="ru-RU"/>
                    </w:rPr>
                    <w:t>(кв.м)</w:t>
                  </w:r>
                </w:p>
              </w:tc>
              <w:tc>
                <w:tcPr>
                  <w:tcW w:w="16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78" w:lineRule="atLeast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 </w:t>
                  </w:r>
                  <w:r w:rsidRPr="00D51C13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16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78" w:lineRule="atLeast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Транспортные </w:t>
                  </w: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средства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78" w:lineRule="atLeast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объектов </w:t>
                  </w:r>
                  <w:r w:rsidRPr="00D51C13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78" w:lineRule="atLeast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Площадь </w:t>
                  </w:r>
                  <w:r w:rsidRPr="00D51C13">
                    <w:rPr>
                      <w:rFonts w:eastAsia="Times New Roman"/>
                      <w:spacing w:val="-1"/>
                      <w:sz w:val="20"/>
                      <w:szCs w:val="20"/>
                      <w:lang w:eastAsia="ru-RU"/>
                    </w:rPr>
                    <w:t>(кв.м)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78" w:lineRule="atLeast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 </w:t>
                  </w:r>
                  <w:r w:rsidRPr="00D51C13">
                    <w:rPr>
                      <w:rFonts w:eastAsia="Times New Roman"/>
                      <w:spacing w:val="-3"/>
                      <w:sz w:val="20"/>
                      <w:szCs w:val="20"/>
                      <w:lang w:eastAsia="ru-RU"/>
                    </w:rPr>
                    <w:t>расположения</w:t>
                  </w:r>
                </w:p>
              </w:tc>
            </w:tr>
            <w:tr w:rsidR="008D02A0" w:rsidRPr="00D51C13">
              <w:trPr>
                <w:trHeight w:val="1731"/>
              </w:trPr>
              <w:tc>
                <w:tcPr>
                  <w:tcW w:w="2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74" w:lineRule="atLeas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Шейкин Алексей Александрович</w:t>
                  </w: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ind w:left="379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638009,98</w:t>
                  </w:r>
                </w:p>
              </w:tc>
              <w:tc>
                <w:tcPr>
                  <w:tcW w:w="17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74" w:lineRule="atLeast"/>
                    <w:ind w:left="192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0" w:line="278" w:lineRule="atLeast"/>
                    <w:ind w:left="43" w:right="3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pacing w:val="-1"/>
                      <w:sz w:val="20"/>
                      <w:szCs w:val="20"/>
                      <w:lang w:eastAsia="ru-RU"/>
                    </w:rPr>
                    <w:t>Тайота КАМРИ 2020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0" w:line="278" w:lineRule="atLeast"/>
                    <w:ind w:left="43" w:right="3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Хундай Солярис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0" w:line="278" w:lineRule="atLeast"/>
                    <w:ind w:left="43" w:right="3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D51C13" w:rsidRPr="00D51C13" w:rsidRDefault="00D51C13" w:rsidP="00D51C13">
                  <w:pPr>
                    <w:spacing w:after="225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51C13" w:rsidRPr="00D51C13" w:rsidRDefault="00D51C13" w:rsidP="00D51C13">
                  <w:pPr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</w:t>
                  </w:r>
                </w:p>
                <w:p w:rsidR="00D51C13" w:rsidRPr="00D51C13" w:rsidRDefault="00D51C13" w:rsidP="00D51C13">
                  <w:pPr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участок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68,0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14000,0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D02A0" w:rsidRPr="00D51C13">
              <w:trPr>
                <w:trHeight w:val="1691"/>
              </w:trPr>
              <w:tc>
                <w:tcPr>
                  <w:tcW w:w="2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Жена</w:t>
                  </w: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ind w:left="490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1385649,46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ind w:left="490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74" w:lineRule="atLeast"/>
                    <w:ind w:left="192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D51C13" w:rsidRPr="00D51C13" w:rsidRDefault="00D51C13" w:rsidP="00D51C13">
                  <w:pPr>
                    <w:spacing w:after="225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51C13" w:rsidRPr="00D51C13" w:rsidRDefault="00D51C13" w:rsidP="00D51C13">
                  <w:pPr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</w:t>
                  </w:r>
                </w:p>
                <w:p w:rsidR="00D51C13" w:rsidRPr="00D51C13" w:rsidRDefault="00D51C13" w:rsidP="00D51C13">
                  <w:pPr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участок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68,0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1400,0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51C13" w:rsidRPr="00D51C13" w:rsidRDefault="00D51C13" w:rsidP="00D51C13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D51C13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51C13" w:rsidRPr="00D51C13" w:rsidRDefault="00D51C13" w:rsidP="00D51C1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D51C13" w:rsidRPr="008D02A0" w:rsidRDefault="00D51C13" w:rsidP="001C34A2">
      <w:pPr>
        <w:rPr>
          <w:sz w:val="20"/>
          <w:szCs w:val="20"/>
        </w:rPr>
      </w:pPr>
    </w:p>
    <w:p w:rsidR="00D51C13" w:rsidRPr="00D51C13" w:rsidRDefault="00D51C13" w:rsidP="00D51C1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Cведения о доходах, имуществе и обязательствах имущественного характера начальника отдела экономического анализа и прогнозирования Администрации Ижморского Муниципального округа и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Cведения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lastRenderedPageBreak/>
        <w:t>о доходах, имуществе и обязательствах имущественного характера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начальника отдела экономического анализа и прогнозирования Администрации Ижморского Муниципального округа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588"/>
        <w:gridCol w:w="2076"/>
        <w:gridCol w:w="1351"/>
        <w:gridCol w:w="1891"/>
        <w:gridCol w:w="2029"/>
        <w:gridCol w:w="2076"/>
        <w:gridCol w:w="1351"/>
        <w:gridCol w:w="1880"/>
      </w:tblGrid>
      <w:tr w:rsidR="008D02A0" w:rsidRPr="00D51C13" w:rsidTr="00D51C13">
        <w:trPr>
          <w:trHeight w:val="1085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4" w:lineRule="atLeast"/>
              <w:ind w:left="24" w:right="-4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Ф.И.О начальника отдела экономического анализа   и прогнозирования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D51C13" w:rsidTr="00D51C13">
        <w:trPr>
          <w:trHeight w:val="1104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D51C13" w:rsidTr="00D51C13">
        <w:trPr>
          <w:trHeight w:val="2724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Холодова Инна Сергеевна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426924,13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D51C13" w:rsidTr="00D51C13">
        <w:trPr>
          <w:trHeight w:val="2724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Холодов Олег Викторович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351473,72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ИЖС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1400,0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УАЗ 31512</w:t>
            </w:r>
          </w:p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1989 г</w:t>
            </w:r>
          </w:p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ВАЗ 219010</w:t>
            </w:r>
          </w:p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2020 г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D51C13" w:rsidTr="00D51C13">
        <w:trPr>
          <w:trHeight w:val="2724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Холодова Дарья Олеговна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79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</w:tbl>
    <w:p w:rsidR="00D51C13" w:rsidRPr="008D02A0" w:rsidRDefault="00D51C13" w:rsidP="001C34A2">
      <w:pPr>
        <w:rPr>
          <w:sz w:val="20"/>
          <w:szCs w:val="20"/>
        </w:rPr>
      </w:pPr>
    </w:p>
    <w:p w:rsidR="00D51C13" w:rsidRPr="00D51C13" w:rsidRDefault="00D51C13" w:rsidP="00D51C1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Cведения о доходах, имуществе и обязательствах имущественного характера начальника отдела МКУ «Святославский территориальный отдел» Администрации Ижморского Муниципального округа Фурман В. Э.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Cведения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начальника отдела МКУ «Святославский территориальный отдел»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 Администрации Ижморского Муниципального округа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580"/>
        <w:gridCol w:w="2067"/>
        <w:gridCol w:w="1345"/>
        <w:gridCol w:w="1882"/>
        <w:gridCol w:w="2020"/>
        <w:gridCol w:w="2067"/>
        <w:gridCol w:w="1345"/>
        <w:gridCol w:w="1872"/>
      </w:tblGrid>
      <w:tr w:rsidR="008D02A0" w:rsidRPr="00D51C13" w:rsidTr="00D51C13">
        <w:trPr>
          <w:trHeight w:val="859"/>
        </w:trPr>
        <w:tc>
          <w:tcPr>
            <w:tcW w:w="2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Ф.И.О начальника отдела МКУ «Святославский территориальный отдел» 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 г. 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D51C13" w:rsidTr="00D51C13">
        <w:trPr>
          <w:trHeight w:val="11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1C13" w:rsidRPr="00D51C13" w:rsidRDefault="00D51C13" w:rsidP="00D51C1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1C13" w:rsidRPr="00D51C13" w:rsidRDefault="00D51C13" w:rsidP="00D51C1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D51C13" w:rsidTr="00D51C13">
        <w:trPr>
          <w:trHeight w:val="3007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Фурман Василий Эрикович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669887,35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Обще долевая ½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38,5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51C13" w:rsidRPr="00D51C13" w:rsidRDefault="00D51C13" w:rsidP="00D51C13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Самоходное шасси Т-16 М</w:t>
            </w:r>
          </w:p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  <w:tr w:rsidR="008D02A0" w:rsidRPr="00D51C13" w:rsidTr="00D51C13">
        <w:trPr>
          <w:trHeight w:val="2190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470593,78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Обще долевая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2000,0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83,3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Джелли Атлас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</w:tbl>
    <w:p w:rsidR="00D51C13" w:rsidRPr="008D02A0" w:rsidRDefault="00D51C13" w:rsidP="001C34A2">
      <w:pPr>
        <w:rPr>
          <w:sz w:val="20"/>
          <w:szCs w:val="20"/>
        </w:rPr>
      </w:pPr>
    </w:p>
    <w:p w:rsidR="00D51C13" w:rsidRPr="00D51C13" w:rsidRDefault="00D51C13" w:rsidP="00D51C1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Cведения о доходах, имуществе и обязательствах имущественного характера начальника отдела МКУ «Постниковский территориальный отдел» Администрации Ижморского Муниципального округа Трифуз В. В.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lastRenderedPageBreak/>
        <w:t>Cведения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начальника отдела МКУ «Постниковский территориальный отдел»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 Администрации Ижморского Муниципального округа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580"/>
        <w:gridCol w:w="2067"/>
        <w:gridCol w:w="1345"/>
        <w:gridCol w:w="1882"/>
        <w:gridCol w:w="2020"/>
        <w:gridCol w:w="2067"/>
        <w:gridCol w:w="1345"/>
        <w:gridCol w:w="1872"/>
      </w:tblGrid>
      <w:tr w:rsidR="008D02A0" w:rsidRPr="00D51C13" w:rsidTr="00D51C13">
        <w:trPr>
          <w:trHeight w:val="859"/>
        </w:trPr>
        <w:tc>
          <w:tcPr>
            <w:tcW w:w="2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Ф.И.О начальника отдела МКУ «Постниковский территориальный отдел» 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D51C13" w:rsidTr="00D51C13">
        <w:trPr>
          <w:trHeight w:val="11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1C13" w:rsidRPr="00D51C13" w:rsidRDefault="00D51C13" w:rsidP="00D51C1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1C13" w:rsidRPr="00D51C13" w:rsidRDefault="00D51C13" w:rsidP="00D51C1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D51C13" w:rsidTr="00D51C13">
        <w:trPr>
          <w:trHeight w:val="321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Трифуз Василий Васильевич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517550,24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УАЗ 31514032</w:t>
            </w:r>
          </w:p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1996</w:t>
            </w:r>
          </w:p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Форд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val="en-US" w:eastAsia="ru-RU"/>
              </w:rPr>
              <w:t>FUSION</w:t>
            </w:r>
          </w:p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val="en-US" w:eastAsia="ru-RU"/>
              </w:rPr>
              <w:t>2009</w:t>
            </w:r>
          </w:p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D51C13" w:rsidRPr="008D02A0" w:rsidRDefault="00D51C13" w:rsidP="001C34A2">
      <w:pPr>
        <w:rPr>
          <w:sz w:val="20"/>
          <w:szCs w:val="20"/>
        </w:rPr>
      </w:pPr>
    </w:p>
    <w:p w:rsidR="00D51C13" w:rsidRPr="00D51C13" w:rsidRDefault="00D51C13" w:rsidP="00D51C1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lastRenderedPageBreak/>
        <w:t>Cведения о доходах, имуществе и обязательствах имущественного характера начальника управления культуры Администрации Ижморского Муниципального округа Ступаковой Л. В. и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Cведения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начальника управления культуры Администрации Ижморского Муниципального округа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1494"/>
        <w:gridCol w:w="1952"/>
        <w:gridCol w:w="1272"/>
        <w:gridCol w:w="1778"/>
        <w:gridCol w:w="1908"/>
        <w:gridCol w:w="1952"/>
        <w:gridCol w:w="1272"/>
        <w:gridCol w:w="1768"/>
      </w:tblGrid>
      <w:tr w:rsidR="008D02A0" w:rsidRPr="00D51C13" w:rsidTr="00D51C13">
        <w:trPr>
          <w:trHeight w:val="1794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Ф.И.О начальника управления культуры администрации  Ижморского муниципального округа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D51C13" w:rsidTr="00D51C13">
        <w:trPr>
          <w:trHeight w:val="1104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D51C13" w:rsidTr="00D51C13">
        <w:trPr>
          <w:trHeight w:val="2724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Ступакова Людмила Васильевна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1056292,41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31,3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49,2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ind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Тойота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val="en-US" w:eastAsia="ru-RU"/>
              </w:rPr>
              <w:t>RUSH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ind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</w:tbl>
    <w:p w:rsidR="00D51C13" w:rsidRPr="008D02A0" w:rsidRDefault="00D51C13" w:rsidP="001C34A2">
      <w:pPr>
        <w:rPr>
          <w:sz w:val="20"/>
          <w:szCs w:val="20"/>
        </w:rPr>
      </w:pPr>
    </w:p>
    <w:p w:rsidR="00D51C13" w:rsidRPr="00D51C13" w:rsidRDefault="00D51C13" w:rsidP="00D51C1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lastRenderedPageBreak/>
        <w:t>Cведения о доходах, имуществе и обязательствах имущественного характера начальника отдела архитектуры и градостроительства администрации Ижморского Муниципального округа и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Cведения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начальника отдела архитектуры и градостроительства администрации Ижморского Муниципального округа</w:t>
      </w:r>
    </w:p>
    <w:p w:rsidR="00D51C13" w:rsidRPr="00D51C13" w:rsidRDefault="00D51C13" w:rsidP="00D51C13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D51C13" w:rsidRPr="00D51C13" w:rsidRDefault="00D51C13" w:rsidP="00D51C13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51C13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562"/>
        <w:gridCol w:w="2043"/>
        <w:gridCol w:w="1330"/>
        <w:gridCol w:w="1861"/>
        <w:gridCol w:w="1997"/>
        <w:gridCol w:w="2043"/>
        <w:gridCol w:w="1330"/>
        <w:gridCol w:w="1850"/>
      </w:tblGrid>
      <w:tr w:rsidR="008D02A0" w:rsidRPr="00D51C13" w:rsidTr="00D51C13">
        <w:trPr>
          <w:trHeight w:val="859"/>
        </w:trPr>
        <w:tc>
          <w:tcPr>
            <w:tcW w:w="2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Ф.И.О начальника отдела архитектура и градостроительства 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D51C13" w:rsidTr="00D51C13">
        <w:trPr>
          <w:trHeight w:val="11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1C13" w:rsidRPr="00D51C13" w:rsidRDefault="00D51C13" w:rsidP="00D51C1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1C13" w:rsidRPr="00D51C13" w:rsidRDefault="00D51C13" w:rsidP="00D51C1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D51C13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D51C13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D51C13" w:rsidTr="00D51C13">
        <w:trPr>
          <w:trHeight w:val="1164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Соловьян Вадим Николаевич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425509,72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75,0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  <w:tr w:rsidR="008D02A0" w:rsidRPr="00D51C13" w:rsidTr="00D51C13">
        <w:trPr>
          <w:trHeight w:val="1989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ind w:left="379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D51C13" w:rsidRPr="00D51C13" w:rsidRDefault="00D51C13" w:rsidP="00D51C13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C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D51C13" w:rsidRPr="008D02A0" w:rsidRDefault="00D51C13" w:rsidP="001C34A2">
      <w:pPr>
        <w:rPr>
          <w:sz w:val="20"/>
          <w:szCs w:val="20"/>
        </w:rPr>
      </w:pPr>
    </w:p>
    <w:p w:rsidR="008D02A0" w:rsidRPr="008D02A0" w:rsidRDefault="008D02A0" w:rsidP="008D02A0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Cведения о доходах, имуществе и обязательствах имущественного характера начальника отдела МКУ «Симбирский территориальный отдел» Администрации Ижморского Муниципального округа Потеряева А. В 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Cведения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 xml:space="preserve">начальника отдела МКУ «Симбирский территориальный </w:t>
      </w:r>
      <w:proofErr w:type="gramStart"/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отдел»  Администрации</w:t>
      </w:r>
      <w:proofErr w:type="gramEnd"/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 xml:space="preserve"> Ижморского Муниципального округа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580"/>
        <w:gridCol w:w="2067"/>
        <w:gridCol w:w="1345"/>
        <w:gridCol w:w="1882"/>
        <w:gridCol w:w="2020"/>
        <w:gridCol w:w="2067"/>
        <w:gridCol w:w="1345"/>
        <w:gridCol w:w="1872"/>
      </w:tblGrid>
      <w:tr w:rsidR="008D02A0" w:rsidRPr="008D02A0" w:rsidTr="008D02A0">
        <w:trPr>
          <w:trHeight w:val="859"/>
        </w:trPr>
        <w:tc>
          <w:tcPr>
            <w:tcW w:w="2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Ф.И.О начальника отдела МКУ «Симбирский территориальный отдел» 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2020 г. 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8D02A0" w:rsidTr="008D02A0">
        <w:trPr>
          <w:trHeight w:val="11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8D02A0" w:rsidTr="008D02A0">
        <w:trPr>
          <w:trHeight w:val="3858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Потеряев Анатолий Владимирович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550538,70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 ИЖС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  Жилой 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1984,0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NICCAN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VURANO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2004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ГАЗ 3307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1992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ГАЗ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2013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УАЗ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220694-04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2007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Трактор МТЗ 380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8D02A0" w:rsidTr="008D02A0">
        <w:trPr>
          <w:trHeight w:val="183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150810,04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 ИЖС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1984,0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D51C13" w:rsidRPr="008D02A0" w:rsidRDefault="00D51C13" w:rsidP="001C34A2">
      <w:pPr>
        <w:rPr>
          <w:sz w:val="20"/>
          <w:szCs w:val="20"/>
        </w:rPr>
      </w:pPr>
    </w:p>
    <w:p w:rsidR="008D02A0" w:rsidRPr="008D02A0" w:rsidRDefault="008D02A0" w:rsidP="008D02A0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Cведения о доходах, имуществе и обязательствах имущественного характера начальника отдела сельского хозяйства и продовольствия Администрации Ижморского Муниципального округа Овчинникова А. С. 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Cведения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начальника отдела сельского хозяйства и продовольствия Администрации Ижморского Муниципального округа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1591"/>
        <w:gridCol w:w="2080"/>
        <w:gridCol w:w="1354"/>
        <w:gridCol w:w="1895"/>
        <w:gridCol w:w="2034"/>
        <w:gridCol w:w="2080"/>
        <w:gridCol w:w="1354"/>
        <w:gridCol w:w="1884"/>
      </w:tblGrid>
      <w:tr w:rsidR="008D02A0" w:rsidRPr="008D02A0" w:rsidTr="008D02A0">
        <w:trPr>
          <w:trHeight w:val="1434"/>
        </w:trPr>
        <w:tc>
          <w:tcPr>
            <w:tcW w:w="2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Ф.И.О. начальника отдела сельского хозяйства и продовольствия Ижморского муниципального округа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Кемеровской области.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 2021 г. (руб.)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8D02A0" w:rsidTr="008D02A0">
        <w:trPr>
          <w:trHeight w:val="11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8D02A0" w:rsidTr="008D02A0">
        <w:trPr>
          <w:trHeight w:val="173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Овчинников Анатолий Семенович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425090,10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2000,0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8D02A0" w:rsidTr="008D02A0">
        <w:trPr>
          <w:trHeight w:val="1453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525052,29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2000,0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D02A0" w:rsidRPr="008D02A0" w:rsidRDefault="008D02A0" w:rsidP="001C34A2">
      <w:pPr>
        <w:rPr>
          <w:sz w:val="20"/>
          <w:szCs w:val="20"/>
        </w:rPr>
      </w:pPr>
    </w:p>
    <w:p w:rsidR="008D02A0" w:rsidRPr="008D02A0" w:rsidRDefault="008D02A0" w:rsidP="008D02A0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Cведения о доходах, имуществе и обязательствах имущественного характера начальника отдела МКУ «Ижморский территориальный отдел» Администрации Ижморского Муниципального округа Обанина Е.В. 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Cведения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 xml:space="preserve">начальника отдела МКУ «Ижморский территориальный </w:t>
      </w:r>
      <w:proofErr w:type="gramStart"/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отдел»  Администрации</w:t>
      </w:r>
      <w:proofErr w:type="gramEnd"/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 xml:space="preserve"> Ижморского Муниципального округа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lastRenderedPageBreak/>
        <w:t>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580"/>
        <w:gridCol w:w="2067"/>
        <w:gridCol w:w="1345"/>
        <w:gridCol w:w="1882"/>
        <w:gridCol w:w="2020"/>
        <w:gridCol w:w="2067"/>
        <w:gridCol w:w="1345"/>
        <w:gridCol w:w="1872"/>
      </w:tblGrid>
      <w:tr w:rsidR="008D02A0" w:rsidRPr="008D02A0" w:rsidTr="008D02A0">
        <w:trPr>
          <w:trHeight w:val="859"/>
        </w:trPr>
        <w:tc>
          <w:tcPr>
            <w:tcW w:w="2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Ф.И.О начальника отдела МКУ «Ижморский территориальный отдел» 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 г. 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8D02A0" w:rsidTr="008D02A0">
        <w:trPr>
          <w:trHeight w:val="11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8D02A0" w:rsidTr="008D02A0">
        <w:trPr>
          <w:trHeight w:val="2015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Обанин Евгений Владимирович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512976,14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 ИЖС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800,0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8D02A0" w:rsidTr="008D02A0">
        <w:trPr>
          <w:trHeight w:val="2682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347839,24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</w:t>
            </w:r>
          </w:p>
        </w:tc>
      </w:tr>
    </w:tbl>
    <w:p w:rsidR="008D02A0" w:rsidRPr="008D02A0" w:rsidRDefault="008D02A0" w:rsidP="001C34A2">
      <w:pPr>
        <w:rPr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D02A0" w:rsidRPr="008D02A0" w:rsidTr="008D02A0">
        <w:tc>
          <w:tcPr>
            <w:tcW w:w="0" w:type="auto"/>
            <w:shd w:val="clear" w:color="auto" w:fill="FFFFFF"/>
            <w:hideMark/>
          </w:tcPr>
          <w:p w:rsidR="008D02A0" w:rsidRPr="008D02A0" w:rsidRDefault="008D02A0" w:rsidP="008D02A0">
            <w:pPr>
              <w:spacing w:after="24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 начальника отдела МКУ «Колыонский территориальный отдел» Администрации Ижморского Муниципального округаКотлягина М. Б. и членов его семьи за период с 1 января по 31 декабря 2021 года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370" w:lineRule="atLeast"/>
              <w:ind w:right="1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370" w:lineRule="atLeast"/>
              <w:ind w:righ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b/>
                <w:bCs/>
                <w:spacing w:val="-2"/>
                <w:sz w:val="20"/>
                <w:szCs w:val="20"/>
                <w:lang w:eastAsia="ru-RU"/>
              </w:rPr>
              <w:t>о доходах, имуществе и обязательствах имущественного характера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370" w:lineRule="atLeast"/>
              <w:ind w:right="1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начальника отдела МКУ «Колыонский территориальный </w:t>
            </w:r>
            <w:proofErr w:type="gramStart"/>
            <w:r w:rsidRPr="008D02A0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отдел»  Администрации</w:t>
            </w:r>
            <w:proofErr w:type="gramEnd"/>
            <w:r w:rsidRPr="008D02A0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Ижморского Муниципального округа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370" w:lineRule="atLeast"/>
              <w:ind w:right="1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 членов его семьи за период с 1 января по 31 декабря 2021 года</w:t>
            </w:r>
          </w:p>
          <w:p w:rsidR="008D02A0" w:rsidRPr="008D02A0" w:rsidRDefault="008D02A0" w:rsidP="008D02A0">
            <w:pPr>
              <w:spacing w:after="648" w:line="1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Ind w:w="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"/>
              <w:gridCol w:w="1557"/>
              <w:gridCol w:w="2061"/>
              <w:gridCol w:w="1344"/>
              <w:gridCol w:w="1864"/>
              <w:gridCol w:w="2004"/>
              <w:gridCol w:w="2061"/>
              <w:gridCol w:w="1344"/>
              <w:gridCol w:w="1853"/>
            </w:tblGrid>
            <w:tr w:rsidR="008D02A0" w:rsidRPr="008D02A0">
              <w:trPr>
                <w:trHeight w:val="859"/>
              </w:trPr>
              <w:tc>
                <w:tcPr>
                  <w:tcW w:w="254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ind w:left="2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Ф.И.О начальника отдела МКУ «Колыонский территориальный отдел» Ижморского муниципального округа</w:t>
                  </w:r>
                </w:p>
              </w:tc>
              <w:tc>
                <w:tcPr>
                  <w:tcW w:w="209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pacing w:val="-1"/>
                      <w:sz w:val="20"/>
                      <w:szCs w:val="20"/>
                      <w:lang w:eastAsia="ru-RU"/>
                    </w:rPr>
                    <w:t>Общая сумма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декларированного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pacing w:val="-1"/>
                      <w:sz w:val="20"/>
                      <w:szCs w:val="20"/>
                      <w:lang w:eastAsia="ru-RU"/>
                    </w:rPr>
                    <w:t>годового дохода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pacing w:val="-1"/>
                      <w:sz w:val="20"/>
                      <w:szCs w:val="20"/>
                      <w:lang w:eastAsia="ru-RU"/>
                    </w:rPr>
                    <w:t>за 2021 г. (руб.)</w:t>
                  </w:r>
                </w:p>
              </w:tc>
              <w:tc>
                <w:tcPr>
                  <w:tcW w:w="624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ind w:left="50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Перечень объектов недвижимого имущества и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ind w:left="50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транспортных средств, принадлежащих на праве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ind w:left="50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u w:val="single"/>
                      <w:lang w:eastAsia="ru-RU"/>
                    </w:rPr>
                    <w:t>собс</w:t>
                  </w: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</w:t>
                  </w:r>
                  <w:r w:rsidRPr="008D02A0">
                    <w:rPr>
                      <w:rFonts w:eastAsia="Times New Roman"/>
                      <w:sz w:val="20"/>
                      <w:szCs w:val="20"/>
                      <w:u w:val="single"/>
                      <w:lang w:eastAsia="ru-RU"/>
                    </w:rPr>
                    <w:t>венности</w:t>
                  </w:r>
                </w:p>
              </w:tc>
              <w:tc>
                <w:tcPr>
                  <w:tcW w:w="4555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0" w:line="278" w:lineRule="atLeast"/>
                    <w:ind w:left="96" w:right="96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Перечень объектов недвижимого </w:t>
                  </w:r>
                  <w:r w:rsidRPr="008D02A0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имущества, находящихся в пользовании</w:t>
                  </w:r>
                </w:p>
              </w:tc>
            </w:tr>
            <w:tr w:rsidR="008D02A0" w:rsidRPr="008D02A0">
              <w:trPr>
                <w:trHeight w:val="110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D02A0" w:rsidRPr="008D02A0" w:rsidRDefault="008D02A0" w:rsidP="008D02A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D02A0" w:rsidRPr="008D02A0" w:rsidRDefault="008D02A0" w:rsidP="008D02A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8" w:lineRule="atLeast"/>
                    <w:ind w:firstLine="53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объектов </w:t>
                  </w:r>
                  <w:r w:rsidRPr="008D02A0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11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8" w:lineRule="atLeast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Площадь </w:t>
                  </w:r>
                  <w:r w:rsidRPr="008D02A0">
                    <w:rPr>
                      <w:rFonts w:eastAsia="Times New Roman"/>
                      <w:spacing w:val="-1"/>
                      <w:sz w:val="20"/>
                      <w:szCs w:val="20"/>
                      <w:lang w:eastAsia="ru-RU"/>
                    </w:rPr>
                    <w:t>(кв.м)</w:t>
                  </w:r>
                </w:p>
              </w:tc>
              <w:tc>
                <w:tcPr>
                  <w:tcW w:w="16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8" w:lineRule="atLeast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 </w:t>
                  </w:r>
                  <w:r w:rsidRPr="008D02A0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16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8" w:lineRule="atLeast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Транспортные </w:t>
                  </w: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средства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8" w:lineRule="atLeast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объектов </w:t>
                  </w:r>
                  <w:r w:rsidRPr="008D02A0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8" w:lineRule="atLeast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pacing w:val="-2"/>
                      <w:sz w:val="20"/>
                      <w:szCs w:val="20"/>
                      <w:lang w:eastAsia="ru-RU"/>
                    </w:rPr>
                    <w:t>Площадь </w:t>
                  </w:r>
                  <w:r w:rsidRPr="008D02A0">
                    <w:rPr>
                      <w:rFonts w:eastAsia="Times New Roman"/>
                      <w:spacing w:val="-1"/>
                      <w:sz w:val="20"/>
                      <w:szCs w:val="20"/>
                      <w:lang w:eastAsia="ru-RU"/>
                    </w:rPr>
                    <w:t>(кв.м)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8" w:lineRule="atLeast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 </w:t>
                  </w:r>
                  <w:r w:rsidRPr="008D02A0">
                    <w:rPr>
                      <w:rFonts w:eastAsia="Times New Roman"/>
                      <w:spacing w:val="-3"/>
                      <w:sz w:val="20"/>
                      <w:szCs w:val="20"/>
                      <w:lang w:eastAsia="ru-RU"/>
                    </w:rPr>
                    <w:t>расположения</w:t>
                  </w:r>
                </w:p>
              </w:tc>
            </w:tr>
            <w:tr w:rsidR="008D02A0" w:rsidRPr="008D02A0">
              <w:trPr>
                <w:trHeight w:val="2015"/>
              </w:trPr>
              <w:tc>
                <w:tcPr>
                  <w:tcW w:w="2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Котлягин Михаил Борисович</w:t>
                  </w: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ind w:left="379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581947,43</w:t>
                  </w:r>
                </w:p>
              </w:tc>
              <w:tc>
                <w:tcPr>
                  <w:tcW w:w="17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0" w:line="278" w:lineRule="atLeast"/>
                    <w:ind w:left="43" w:right="3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ВАЗ 217030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0" w:line="278" w:lineRule="atLeast"/>
                    <w:ind w:left="43" w:right="3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2011,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0" w:line="278" w:lineRule="atLeast"/>
                    <w:ind w:left="43" w:right="34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50,2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2600,0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D02A0" w:rsidRPr="008D02A0">
              <w:trPr>
                <w:trHeight w:val="2682"/>
              </w:trPr>
              <w:tc>
                <w:tcPr>
                  <w:tcW w:w="2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Жена</w:t>
                  </w: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ind w:left="379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519471,78</w:t>
                  </w:r>
                </w:p>
              </w:tc>
              <w:tc>
                <w:tcPr>
                  <w:tcW w:w="17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ind w:left="192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0" w:line="278" w:lineRule="atLeast"/>
                    <w:ind w:left="43" w:right="34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50,2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2600,0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D02A0" w:rsidRPr="008D02A0">
              <w:trPr>
                <w:trHeight w:val="2682"/>
              </w:trPr>
              <w:tc>
                <w:tcPr>
                  <w:tcW w:w="2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Дочь</w:t>
                  </w: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ind w:left="379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ind w:left="192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0" w:line="278" w:lineRule="atLeast"/>
                    <w:ind w:left="43" w:right="34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50,2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2600,0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D02A0" w:rsidRPr="008D02A0">
              <w:trPr>
                <w:trHeight w:val="2682"/>
              </w:trPr>
              <w:tc>
                <w:tcPr>
                  <w:tcW w:w="25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ind w:left="379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74" w:lineRule="atLeast"/>
                    <w:ind w:left="192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0" w:line="278" w:lineRule="atLeast"/>
                    <w:ind w:left="43" w:right="34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50,2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2600,0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D02A0" w:rsidRPr="008D02A0" w:rsidRDefault="008D02A0" w:rsidP="008D02A0">
                  <w:pPr>
                    <w:shd w:val="clear" w:color="auto" w:fill="FFFFFF"/>
                    <w:spacing w:after="225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8D02A0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8D02A0" w:rsidRPr="008D02A0" w:rsidRDefault="008D02A0" w:rsidP="001C34A2">
      <w:pPr>
        <w:rPr>
          <w:sz w:val="20"/>
          <w:szCs w:val="20"/>
        </w:rPr>
      </w:pPr>
    </w:p>
    <w:p w:rsidR="008D02A0" w:rsidRPr="008D02A0" w:rsidRDefault="008D02A0" w:rsidP="008D02A0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начальника управления социальной защиты населения Администрации Ижморского Муниципального округа Коваленко Г. А. 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Сведения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начальника управления социальной защиты населения Администрации Ижморского Муниципального округа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15615" w:type="dxa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577"/>
        <w:gridCol w:w="2062"/>
        <w:gridCol w:w="1342"/>
        <w:gridCol w:w="1878"/>
        <w:gridCol w:w="2157"/>
        <w:gridCol w:w="2062"/>
        <w:gridCol w:w="1342"/>
        <w:gridCol w:w="1867"/>
      </w:tblGrid>
      <w:tr w:rsidR="008D02A0" w:rsidRPr="008D02A0" w:rsidTr="008D02A0">
        <w:trPr>
          <w:trHeight w:val="859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Ф.И.О начальника управления 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социальной защиты населения Ижморского муниципального округа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lastRenderedPageBreak/>
              <w:t>Общая сумма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lastRenderedPageBreak/>
              <w:t>го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 г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 г. (руб.)</w:t>
            </w:r>
          </w:p>
        </w:tc>
        <w:tc>
          <w:tcPr>
            <w:tcW w:w="64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lastRenderedPageBreak/>
              <w:t>транспортных средств, принадлежащих на праве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Перечень объектов недвижимого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8D02A0" w:rsidTr="008D02A0">
        <w:trPr>
          <w:trHeight w:val="1104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 2021 г (руб)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8D02A0" w:rsidTr="008D02A0">
        <w:trPr>
          <w:trHeight w:val="2390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Коваленко Галина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947469,43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долевая ½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Земельный участок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77,5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58,8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  <w:tr w:rsidR="008D02A0" w:rsidRPr="008D02A0" w:rsidTr="008D02A0">
        <w:trPr>
          <w:trHeight w:val="287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575952,70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долевая ½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Земельный участок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81,3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77,5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Тайота Лексус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LX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470 2002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УАЗ 3303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1999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Снегоболотоход 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CFMOTO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X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CF625-C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2014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58,8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  <w:tr w:rsidR="008D02A0" w:rsidRPr="008D02A0" w:rsidTr="008D02A0">
        <w:trPr>
          <w:trHeight w:val="287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49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долевая ¼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Земельный участок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ИЖС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77,5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58,8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D02A0" w:rsidRPr="008D02A0" w:rsidRDefault="008D02A0" w:rsidP="001C34A2">
      <w:pPr>
        <w:rPr>
          <w:sz w:val="20"/>
          <w:szCs w:val="20"/>
        </w:rPr>
      </w:pPr>
    </w:p>
    <w:p w:rsidR="008D02A0" w:rsidRPr="008D02A0" w:rsidRDefault="008D02A0" w:rsidP="008D02A0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начальника отдела МКУ «Красноярский территориальный отдел» Администрации Ижморского Муниципального округа Ильиных А. Ю 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Сведения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 xml:space="preserve">начальника отдела МКУ «Красноярский территориальный </w:t>
      </w:r>
      <w:proofErr w:type="gramStart"/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отдел»  Администрации</w:t>
      </w:r>
      <w:proofErr w:type="gramEnd"/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 xml:space="preserve"> Ижморского Муниципального округа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580"/>
        <w:gridCol w:w="2067"/>
        <w:gridCol w:w="1345"/>
        <w:gridCol w:w="1882"/>
        <w:gridCol w:w="2020"/>
        <w:gridCol w:w="2067"/>
        <w:gridCol w:w="1345"/>
        <w:gridCol w:w="1872"/>
      </w:tblGrid>
      <w:tr w:rsidR="008D02A0" w:rsidRPr="008D02A0" w:rsidTr="008D02A0">
        <w:trPr>
          <w:trHeight w:val="859"/>
        </w:trPr>
        <w:tc>
          <w:tcPr>
            <w:tcW w:w="2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Ф.И.О начальника отдела МКУ «Красноярский территориальный отдел» 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2021г. 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8D02A0" w:rsidTr="008D02A0">
        <w:trPr>
          <w:trHeight w:val="11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8D02A0" w:rsidTr="008D02A0">
        <w:trPr>
          <w:trHeight w:val="2015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Ильиных Андрей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500314,61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40,6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УАЗ Патриот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2012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УАЗ 390944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2200,0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D02A0" w:rsidRPr="008D02A0" w:rsidTr="008D02A0">
        <w:trPr>
          <w:trHeight w:val="339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1295772,95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 ЛПХ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3500,0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61,0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47,1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ВАЗ 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GRANTA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219220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2021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8D02A0" w:rsidTr="008D02A0">
        <w:trPr>
          <w:trHeight w:val="339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8D02A0" w:rsidTr="008D02A0">
        <w:trPr>
          <w:trHeight w:val="339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8D02A0" w:rsidTr="008D02A0">
        <w:trPr>
          <w:trHeight w:val="3391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</w:tbl>
    <w:p w:rsidR="008D02A0" w:rsidRPr="008D02A0" w:rsidRDefault="008D02A0" w:rsidP="001C34A2">
      <w:pPr>
        <w:rPr>
          <w:sz w:val="20"/>
          <w:szCs w:val="20"/>
        </w:rPr>
      </w:pPr>
    </w:p>
    <w:p w:rsidR="008D02A0" w:rsidRPr="008D02A0" w:rsidRDefault="008D02A0" w:rsidP="008D02A0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lastRenderedPageBreak/>
        <w:t>Cведения о доходах, имуществе и обязательствах имущественного характера заместителя главы Администрации Ижморского Муниципального округа Домахина С. С. 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Cведения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заместителя главы Администрации Ижморского Муниципального округа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1591"/>
        <w:gridCol w:w="2080"/>
        <w:gridCol w:w="1354"/>
        <w:gridCol w:w="1895"/>
        <w:gridCol w:w="2034"/>
        <w:gridCol w:w="2080"/>
        <w:gridCol w:w="1354"/>
        <w:gridCol w:w="1884"/>
      </w:tblGrid>
      <w:tr w:rsidR="008D02A0" w:rsidRPr="008D02A0" w:rsidTr="008D02A0">
        <w:trPr>
          <w:trHeight w:val="1718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Ф.И.О. заместителя главы Ижморского муниципального округа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Кемеровской области.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 г. (руб.)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8D02A0" w:rsidTr="008D02A0">
        <w:trPr>
          <w:trHeight w:val="1104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8D02A0" w:rsidTr="008D02A0">
        <w:trPr>
          <w:trHeight w:val="2390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Домахин Сергей Сергеевич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896 866,40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val="en-US" w:eastAsia="ru-RU"/>
              </w:rPr>
              <w:t>Volkswagen jetta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 2012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  <w:tr w:rsidR="008D02A0" w:rsidRPr="008D02A0" w:rsidTr="008D02A0">
        <w:trPr>
          <w:trHeight w:val="1028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Жена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131127,48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 1/26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3042032,0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D02A0" w:rsidRPr="008D02A0" w:rsidRDefault="008D02A0" w:rsidP="001C34A2">
      <w:pPr>
        <w:rPr>
          <w:sz w:val="20"/>
          <w:szCs w:val="20"/>
        </w:rPr>
      </w:pPr>
    </w:p>
    <w:p w:rsidR="008D02A0" w:rsidRPr="008D02A0" w:rsidRDefault="008D02A0" w:rsidP="008D02A0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Cведения о доходах, имуществе и обязательствах имущественного характера председателя КУМИ администрации Ижморского Муниципального округа Долгих Е. А. 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Cведения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председателя КУМИ администрации Ижморского Муниципального округа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1494"/>
        <w:gridCol w:w="1952"/>
        <w:gridCol w:w="1272"/>
        <w:gridCol w:w="1778"/>
        <w:gridCol w:w="1908"/>
        <w:gridCol w:w="1952"/>
        <w:gridCol w:w="1272"/>
        <w:gridCol w:w="1768"/>
      </w:tblGrid>
      <w:tr w:rsidR="008D02A0" w:rsidRPr="008D02A0" w:rsidTr="008D02A0">
        <w:trPr>
          <w:trHeight w:val="859"/>
        </w:trPr>
        <w:tc>
          <w:tcPr>
            <w:tcW w:w="2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Ф.И.О председателя КУМИ </w:t>
            </w:r>
            <w:proofErr w:type="gramStart"/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администрации  Ижморского</w:t>
            </w:r>
            <w:proofErr w:type="gramEnd"/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муниципального округа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Кемеровской области.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 г. 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8D02A0" w:rsidTr="008D02A0">
        <w:trPr>
          <w:trHeight w:val="11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8D02A0" w:rsidTr="008D02A0">
        <w:trPr>
          <w:trHeight w:val="2390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Долгих Евгения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465697,62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62,1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Лифан 214813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8D02A0" w:rsidTr="008D02A0">
        <w:trPr>
          <w:trHeight w:val="1312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616903,94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            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  <w:tr w:rsidR="008D02A0" w:rsidRPr="008D02A0" w:rsidTr="008D02A0">
        <w:trPr>
          <w:trHeight w:val="1312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     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D02A0" w:rsidRPr="008D02A0" w:rsidRDefault="008D02A0" w:rsidP="001C34A2">
      <w:pPr>
        <w:rPr>
          <w:sz w:val="20"/>
          <w:szCs w:val="20"/>
        </w:rPr>
      </w:pPr>
    </w:p>
    <w:p w:rsidR="008D02A0" w:rsidRPr="008D02A0" w:rsidRDefault="008D02A0" w:rsidP="008D02A0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Cведения о доходах, имуществе и обязательствах имущественного характера начальника отдела МКУ «Троицкий территориальный отдел» Администрации Ижморского Муниципального округа Держанской Н. В. 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Cведения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 xml:space="preserve">начальника отдела МКУ «Троицкий территориальный </w:t>
      </w:r>
      <w:proofErr w:type="gramStart"/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отдел»  Администрации</w:t>
      </w:r>
      <w:proofErr w:type="gramEnd"/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 xml:space="preserve"> Ижморского Муниципального округа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574"/>
        <w:gridCol w:w="2058"/>
        <w:gridCol w:w="1340"/>
        <w:gridCol w:w="1874"/>
        <w:gridCol w:w="2078"/>
        <w:gridCol w:w="2058"/>
        <w:gridCol w:w="1340"/>
        <w:gridCol w:w="1864"/>
      </w:tblGrid>
      <w:tr w:rsidR="008D02A0" w:rsidRPr="008D02A0" w:rsidTr="008D02A0">
        <w:trPr>
          <w:trHeight w:val="859"/>
        </w:trPr>
        <w:tc>
          <w:tcPr>
            <w:tcW w:w="2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Ф.И.О начальника отдела МКУ 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«Троицкий территориальный отдел» Ижморского муниципального округа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lastRenderedPageBreak/>
              <w:t>Общая сумма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lastRenderedPageBreak/>
              <w:t>го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 г. 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lastRenderedPageBreak/>
              <w:t>собс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Перечень объектов недвижимого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8D02A0" w:rsidTr="008D02A0">
        <w:trPr>
          <w:trHeight w:val="11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8D02A0" w:rsidTr="008D02A0">
        <w:trPr>
          <w:trHeight w:val="2390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Держанская Наталья Викторовна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450845,38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65,5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2477,0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  <w:tr w:rsidR="008D02A0" w:rsidRPr="008D02A0" w:rsidTr="008D02A0">
        <w:trPr>
          <w:trHeight w:val="2446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29491,55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2477,0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CEVROLET NIVA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212300-55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2012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ВАЗ 21013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1984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Трактор Т-25 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D02A0" w:rsidRPr="008D02A0" w:rsidRDefault="008D02A0" w:rsidP="001C34A2">
      <w:pPr>
        <w:rPr>
          <w:sz w:val="20"/>
          <w:szCs w:val="20"/>
        </w:rPr>
      </w:pPr>
    </w:p>
    <w:p w:rsidR="008D02A0" w:rsidRPr="008D02A0" w:rsidRDefault="008D02A0" w:rsidP="008D02A0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Cведения о доходах, имуществе и обязательствах имущественного характера начальника отдела МКУ «Отдел жизнеобеспечения» Администрации Ижморского Муниципального округа Андронова Д. Н. и членов её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Cведения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начальника  отдела</w:t>
      </w:r>
      <w:proofErr w:type="gramEnd"/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 xml:space="preserve"> МКУ «Отдел жизнеобеспечения» Администрации Ижморского Муниципального округа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lastRenderedPageBreak/>
        <w:t>и членов её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1561"/>
        <w:gridCol w:w="2040"/>
        <w:gridCol w:w="1329"/>
        <w:gridCol w:w="1859"/>
        <w:gridCol w:w="1995"/>
        <w:gridCol w:w="2040"/>
        <w:gridCol w:w="1329"/>
        <w:gridCol w:w="1848"/>
      </w:tblGrid>
      <w:tr w:rsidR="008D02A0" w:rsidRPr="008D02A0" w:rsidTr="008D02A0">
        <w:trPr>
          <w:trHeight w:val="859"/>
        </w:trPr>
        <w:tc>
          <w:tcPr>
            <w:tcW w:w="2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Ф.И.О начальника отдела МКУ «Отдел жизнеобеспечения»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 г. (руб.)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8D02A0" w:rsidTr="008D02A0">
        <w:trPr>
          <w:trHeight w:val="11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8D02A0" w:rsidTr="008D02A0">
        <w:trPr>
          <w:trHeight w:val="1547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Андронов Дмитрий Николаевич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  737464,36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KIA RIO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2020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58,8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849,0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  <w:tr w:rsidR="008D02A0" w:rsidRPr="008D02A0" w:rsidTr="008D02A0">
        <w:trPr>
          <w:trHeight w:val="2407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402799,94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58,8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849,0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8D02A0" w:rsidTr="008D02A0">
        <w:trPr>
          <w:trHeight w:val="1028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58,8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849,0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  <w:tr w:rsidR="008D02A0" w:rsidRPr="008D02A0" w:rsidTr="008D02A0">
        <w:trPr>
          <w:trHeight w:val="1028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58,8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849,0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D02A0" w:rsidRPr="008D02A0" w:rsidRDefault="008D02A0" w:rsidP="001C34A2">
      <w:pPr>
        <w:rPr>
          <w:sz w:val="20"/>
          <w:szCs w:val="20"/>
        </w:rPr>
      </w:pPr>
    </w:p>
    <w:p w:rsidR="008D02A0" w:rsidRPr="008D02A0" w:rsidRDefault="008D02A0" w:rsidP="008D02A0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Сведения о доходах, имуществе и обязательствах имущественного характера заместителя главы Администрации Ижморского Муниципального округа Аксенчука А. В. и членов его семьи за период с 1 января по 31 декабря 2021 г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1"/>
          <w:sz w:val="20"/>
          <w:szCs w:val="20"/>
          <w:lang w:eastAsia="ru-RU"/>
        </w:rPr>
        <w:t>Сведения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0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pacing w:val="-2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eastAsia="ru-RU"/>
        </w:rPr>
        <w:t>заместителя главы Администрации Ижморского Муниципального округа</w:t>
      </w:r>
    </w:p>
    <w:p w:rsidR="008D02A0" w:rsidRPr="008D02A0" w:rsidRDefault="008D02A0" w:rsidP="008D02A0">
      <w:pPr>
        <w:shd w:val="clear" w:color="auto" w:fill="FFFFFF"/>
        <w:spacing w:after="225" w:line="370" w:lineRule="atLeast"/>
        <w:ind w:right="14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 членов его семьи за период с 1 января по 31 декабря 2021 года</w:t>
      </w:r>
    </w:p>
    <w:p w:rsidR="008D02A0" w:rsidRPr="008D02A0" w:rsidRDefault="008D02A0" w:rsidP="008D02A0">
      <w:pPr>
        <w:shd w:val="clear" w:color="auto" w:fill="FFFFFF"/>
        <w:spacing w:after="648" w:line="1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D02A0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550"/>
        <w:gridCol w:w="2028"/>
        <w:gridCol w:w="1321"/>
        <w:gridCol w:w="1847"/>
        <w:gridCol w:w="1982"/>
        <w:gridCol w:w="2028"/>
        <w:gridCol w:w="1321"/>
        <w:gridCol w:w="1837"/>
      </w:tblGrid>
      <w:tr w:rsidR="008D02A0" w:rsidRPr="008D02A0" w:rsidTr="008D02A0">
        <w:trPr>
          <w:trHeight w:val="1151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Ф.И.О. заместителя главы Ижморского муниципального округа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Кемеровской области.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Супруга (супруг) и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несовершеннолетние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дети заместителя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2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Общая сумма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декларированного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годового дохода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за 2021 г. (руб.)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50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собс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u w:val="single"/>
                <w:lang w:eastAsia="ru-RU"/>
              </w:rPr>
              <w:t>венности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96" w:right="96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</w:tc>
      </w:tr>
      <w:tr w:rsidR="008D02A0" w:rsidRPr="008D02A0" w:rsidTr="008D02A0">
        <w:trPr>
          <w:trHeight w:val="1148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  <w:p w:rsidR="008D02A0" w:rsidRPr="008D02A0" w:rsidRDefault="008D02A0" w:rsidP="008D02A0">
            <w:pPr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02A0" w:rsidRPr="008D02A0" w:rsidRDefault="008D02A0" w:rsidP="008D02A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ind w:firstLine="53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Транспортные 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 </w:t>
            </w: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Площадь </w:t>
            </w: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8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 </w:t>
            </w:r>
            <w:r w:rsidRPr="008D02A0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8D02A0" w:rsidRPr="008D02A0" w:rsidTr="008D02A0">
        <w:trPr>
          <w:trHeight w:val="2540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Аксенчук Александр Владимирович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7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675974,70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</w:t>
            </w:r>
          </w:p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val="en-US" w:eastAsia="ru-RU"/>
              </w:rPr>
              <w:t>Toyota Toyoace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1991 г.в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КАМАЗ 65115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1999 г.в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 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ХУНДАЙ  </w:t>
            </w:r>
            <w:r w:rsidRPr="008D02A0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IX</w:t>
            </w:r>
            <w:proofErr w:type="gramEnd"/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</w:t>
            </w:r>
          </w:p>
          <w:p w:rsidR="008D02A0" w:rsidRPr="008D02A0" w:rsidRDefault="008D02A0" w:rsidP="008D02A0">
            <w:pPr>
              <w:shd w:val="clear" w:color="auto" w:fill="FFFFFF"/>
              <w:spacing w:after="0" w:line="278" w:lineRule="atLeast"/>
              <w:ind w:left="43" w:right="3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2011 г.в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8D02A0" w:rsidTr="008D02A0">
        <w:trPr>
          <w:trHeight w:val="1028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416302,31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8D02A0" w:rsidRPr="008D02A0" w:rsidTr="008D02A0">
        <w:trPr>
          <w:trHeight w:val="1028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49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ind w:left="30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74" w:lineRule="atLeast"/>
              <w:ind w:left="192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pacing w:val="-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02A0" w:rsidRPr="008D02A0" w:rsidRDefault="008D02A0" w:rsidP="008D02A0">
            <w:pPr>
              <w:shd w:val="clear" w:color="auto" w:fill="FFFFFF"/>
              <w:spacing w:after="22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D02A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D02A0" w:rsidRPr="008D02A0" w:rsidRDefault="008D02A0" w:rsidP="001C34A2">
      <w:pPr>
        <w:rPr>
          <w:sz w:val="20"/>
          <w:szCs w:val="20"/>
        </w:rPr>
      </w:pPr>
      <w:bookmarkStart w:id="0" w:name="_GoBack"/>
      <w:bookmarkEnd w:id="0"/>
    </w:p>
    <w:sectPr w:rsidR="008D02A0" w:rsidRPr="008D02A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02A0"/>
    <w:rsid w:val="0097184D"/>
    <w:rsid w:val="009F48C4"/>
    <w:rsid w:val="00A22E7B"/>
    <w:rsid w:val="00A23DD1"/>
    <w:rsid w:val="00BE110E"/>
    <w:rsid w:val="00C76735"/>
    <w:rsid w:val="00D51C1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61A6"/>
  <w15:docId w15:val="{C76BF719-F1A5-4DF7-974A-92FCF18C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3780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2022-10-28T07:21:00Z</dcterms:modified>
</cp:coreProperties>
</file>