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D93294" w:rsidRDefault="00015754" w:rsidP="002B45F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Глава Гурьевского муниципального округа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B42CC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371CD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5754" w:rsidRPr="00740D78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Черданцев С.А.</w:t>
            </w:r>
          </w:p>
        </w:tc>
        <w:tc>
          <w:tcPr>
            <w:tcW w:w="1544" w:type="dxa"/>
            <w:shd w:val="clear" w:color="auto" w:fill="auto"/>
          </w:tcPr>
          <w:p w:rsidR="00015754" w:rsidRPr="00F7191D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Pr="002F2696" w:rsidRDefault="00015754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2008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Default="00015754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15754" w:rsidRPr="00695C39" w:rsidRDefault="00015754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Сузуки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ESCUDO</w:t>
            </w:r>
          </w:p>
        </w:tc>
        <w:tc>
          <w:tcPr>
            <w:tcW w:w="1701" w:type="dxa"/>
            <w:shd w:val="clear" w:color="auto" w:fill="auto"/>
          </w:tcPr>
          <w:p w:rsidR="00015754" w:rsidRPr="00740D78" w:rsidRDefault="00015754" w:rsidP="00B42CC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2 081 660,35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371CD">
        <w:tblPrEx>
          <w:tblCellMar>
            <w:top w:w="0" w:type="dxa"/>
            <w:bottom w:w="0" w:type="dxa"/>
          </w:tblCellMar>
        </w:tblPrEx>
        <w:trPr>
          <w:cantSplit/>
          <w:trHeight w:val="5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5754" w:rsidRPr="00EE60F7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F7191D" w:rsidRDefault="00015754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Pr="002F2696" w:rsidRDefault="00015754" w:rsidP="00962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2842,0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15692B" w:rsidRDefault="00015754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371CD">
        <w:tblPrEx>
          <w:tblCellMar>
            <w:top w:w="0" w:type="dxa"/>
            <w:bottom w:w="0" w:type="dxa"/>
          </w:tblCellMar>
        </w:tblPrEx>
        <w:trPr>
          <w:cantSplit/>
          <w:trHeight w:val="6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5754" w:rsidRPr="00EE60F7" w:rsidRDefault="00015754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F7191D" w:rsidRDefault="00015754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Pr="002F2696" w:rsidRDefault="00015754" w:rsidP="00C64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5692B" w:rsidRDefault="00015754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Pr="00EE60F7" w:rsidRDefault="00015754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015754" w:rsidRPr="00F7191D" w:rsidRDefault="00015754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Pr="002F2696" w:rsidRDefault="00015754" w:rsidP="00962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4E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Default="00015754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15754" w:rsidRDefault="00015754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45F6">
              <w:rPr>
                <w:rFonts w:ascii="Times New Roman" w:hAnsi="Times New Roman" w:cs="Times New Roman"/>
                <w:sz w:val="22"/>
                <w:szCs w:val="22"/>
              </w:rPr>
              <w:t>Hyundai Solaris</w:t>
            </w:r>
          </w:p>
        </w:tc>
        <w:tc>
          <w:tcPr>
            <w:tcW w:w="1701" w:type="dxa"/>
            <w:shd w:val="clear" w:color="auto" w:fill="auto"/>
          </w:tcPr>
          <w:p w:rsidR="00015754" w:rsidRPr="00030C37" w:rsidRDefault="00015754" w:rsidP="00030C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30C37">
              <w:rPr>
                <w:bCs/>
                <w:color w:val="000000"/>
                <w:sz w:val="22"/>
                <w:szCs w:val="22"/>
              </w:rPr>
              <w:t>394 853,72</w:t>
            </w:r>
          </w:p>
          <w:p w:rsidR="00015754" w:rsidRPr="00695C39" w:rsidRDefault="00015754" w:rsidP="009622C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42CC3">
        <w:tblPrEx>
          <w:tblCellMar>
            <w:top w:w="0" w:type="dxa"/>
            <w:bottom w:w="0" w:type="dxa"/>
          </w:tblCellMar>
        </w:tblPrEx>
        <w:trPr>
          <w:cantSplit/>
          <w:trHeight w:val="46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5754" w:rsidRDefault="00015754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</w:t>
            </w:r>
            <w:r>
              <w:rPr>
                <w:spacing w:val="-2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015754" w:rsidRPr="00F7191D" w:rsidRDefault="00015754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15754" w:rsidRPr="002F2696" w:rsidRDefault="00015754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15754" w:rsidRPr="00740D78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015754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5754" w:rsidRDefault="00015754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5754" w:rsidRDefault="00015754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15754" w:rsidRPr="004E2268" w:rsidRDefault="00015754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42CC3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5754" w:rsidRDefault="00015754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5754" w:rsidRPr="00F7191D" w:rsidRDefault="00015754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754" w:rsidRPr="002F2696" w:rsidRDefault="00015754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5754" w:rsidRPr="00740D78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15754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4E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15754" w:rsidRDefault="00015754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5754" w:rsidRDefault="00015754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5754" w:rsidRPr="004E2268" w:rsidRDefault="00015754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42CC3">
        <w:tblPrEx>
          <w:tblCellMar>
            <w:top w:w="0" w:type="dxa"/>
            <w:bottom w:w="0" w:type="dxa"/>
          </w:tblCellMar>
        </w:tblPrEx>
        <w:trPr>
          <w:cantSplit/>
          <w:trHeight w:val="40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5754" w:rsidRDefault="00015754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015754" w:rsidRPr="00F7191D" w:rsidRDefault="00015754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15754" w:rsidRPr="002F2696" w:rsidRDefault="00015754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15754" w:rsidRPr="00740D78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015754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5754" w:rsidRDefault="00015754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5754" w:rsidRDefault="00015754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15754" w:rsidRPr="004E2268" w:rsidRDefault="00015754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5754" w:rsidRDefault="00015754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5754" w:rsidRPr="00F7191D" w:rsidRDefault="00015754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5754" w:rsidRPr="002F2696" w:rsidRDefault="00015754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5754" w:rsidRPr="00740D78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15754" w:rsidRDefault="00015754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4E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4E132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15754" w:rsidRDefault="00015754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5754" w:rsidRDefault="00015754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5754" w:rsidRPr="004E2268" w:rsidRDefault="00015754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5959" w:type="dxa"/>
        <w:tblInd w:w="-117" w:type="dxa"/>
        <w:tblLook w:val="04A0" w:firstRow="1" w:lastRow="0" w:firstColumn="1" w:lastColumn="0" w:noHBand="0" w:noVBand="1"/>
      </w:tblPr>
      <w:tblGrid>
        <w:gridCol w:w="2084"/>
        <w:gridCol w:w="1506"/>
        <w:gridCol w:w="1792"/>
        <w:gridCol w:w="846"/>
        <w:gridCol w:w="933"/>
        <w:gridCol w:w="1267"/>
        <w:gridCol w:w="881"/>
        <w:gridCol w:w="857"/>
        <w:gridCol w:w="679"/>
        <w:gridCol w:w="1636"/>
        <w:gridCol w:w="1656"/>
        <w:gridCol w:w="1822"/>
      </w:tblGrid>
      <w:tr w:rsidR="00015754" w:rsidRPr="00940243" w:rsidTr="00A1081F">
        <w:tc>
          <w:tcPr>
            <w:tcW w:w="10845" w:type="dxa"/>
            <w:gridSpan w:val="9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  <w:tc>
          <w:tcPr>
            <w:tcW w:w="5114" w:type="dxa"/>
            <w:gridSpan w:val="3"/>
            <w:vMerge w:val="restart"/>
            <w:shd w:val="clear" w:color="auto" w:fill="auto"/>
            <w:vAlign w:val="bottom"/>
          </w:tcPr>
          <w:p w:rsidR="00015754" w:rsidRPr="00940243" w:rsidRDefault="00015754" w:rsidP="00A1081F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Гурьевского муниципального округа по экономике и развитию</w:t>
            </w:r>
          </w:p>
        </w:tc>
      </w:tr>
      <w:tr w:rsidR="00015754" w:rsidRPr="00940243" w:rsidTr="00A1081F">
        <w:tc>
          <w:tcPr>
            <w:tcW w:w="10845" w:type="dxa"/>
            <w:gridSpan w:val="9"/>
            <w:shd w:val="clear" w:color="auto" w:fill="auto"/>
          </w:tcPr>
          <w:p w:rsidR="00015754" w:rsidRPr="00940243" w:rsidRDefault="00015754" w:rsidP="007C16CB">
            <w:pPr>
              <w:tabs>
                <w:tab w:val="right" w:pos="10416"/>
              </w:tabs>
              <w:jc w:val="center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 xml:space="preserve"> </w:t>
            </w:r>
          </w:p>
        </w:tc>
        <w:tc>
          <w:tcPr>
            <w:tcW w:w="511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76446C">
            <w:pPr>
              <w:jc w:val="center"/>
              <w:rPr>
                <w:b/>
              </w:rPr>
            </w:pPr>
          </w:p>
        </w:tc>
      </w:tr>
      <w:tr w:rsidR="00015754" w:rsidRPr="00940243" w:rsidTr="00A1081F">
        <w:trPr>
          <w:trHeight w:val="93"/>
        </w:trPr>
        <w:tc>
          <w:tcPr>
            <w:tcW w:w="15959" w:type="dxa"/>
            <w:gridSpan w:val="1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A1081F">
        <w:tc>
          <w:tcPr>
            <w:tcW w:w="1595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A1081F">
        <w:tc>
          <w:tcPr>
            <w:tcW w:w="1595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A1081F">
        <w:tc>
          <w:tcPr>
            <w:tcW w:w="15959" w:type="dxa"/>
            <w:gridSpan w:val="1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  <w:tr w:rsidR="00015754" w:rsidRPr="00940243" w:rsidTr="00A1081F">
        <w:tc>
          <w:tcPr>
            <w:tcW w:w="15959" w:type="dxa"/>
            <w:gridSpan w:val="12"/>
            <w:shd w:val="clear" w:color="auto" w:fill="auto"/>
          </w:tcPr>
          <w:p w:rsidR="00015754" w:rsidRDefault="00015754" w:rsidP="00140E91">
            <w:pPr>
              <w:jc w:val="center"/>
              <w:rPr>
                <w:b/>
              </w:rPr>
            </w:pPr>
          </w:p>
          <w:p w:rsidR="00015754" w:rsidRDefault="00015754" w:rsidP="00140E91">
            <w:pPr>
              <w:jc w:val="center"/>
              <w:rPr>
                <w:b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2084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077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05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gridSpan w:val="2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656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Деклариро-ванный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2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2084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92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4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3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7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15" w:type="dxa"/>
            <w:gridSpan w:val="2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93"/>
          <w:tblCellSpacing w:w="5" w:type="nil"/>
        </w:trPr>
        <w:tc>
          <w:tcPr>
            <w:tcW w:w="2084" w:type="dxa"/>
            <w:vMerge w:val="restart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Ажищева А.В.</w:t>
            </w:r>
          </w:p>
        </w:tc>
        <w:tc>
          <w:tcPr>
            <w:tcW w:w="1506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Pr="00740D78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891,0</w:t>
            </w:r>
          </w:p>
        </w:tc>
        <w:tc>
          <w:tcPr>
            <w:tcW w:w="933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5" w:type="dxa"/>
            <w:gridSpan w:val="2"/>
            <w:vMerge w:val="restart"/>
            <w:shd w:val="clear" w:color="auto" w:fill="auto"/>
          </w:tcPr>
          <w:p w:rsidR="00015754" w:rsidRPr="007230D3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Джили МК-КРОСС, 2013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15754" w:rsidRDefault="00015754" w:rsidP="001E37D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1093856,74</w:t>
            </w:r>
          </w:p>
          <w:p w:rsidR="00015754" w:rsidRDefault="00015754" w:rsidP="001E37D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8"/>
          <w:tblCellSpacing w:w="5" w:type="nil"/>
        </w:trPr>
        <w:tc>
          <w:tcPr>
            <w:tcW w:w="2084" w:type="dxa"/>
            <w:vMerge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Pr="00740D78" w:rsidRDefault="00015754" w:rsidP="00A7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Pr="00740D78" w:rsidRDefault="00015754" w:rsidP="0029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6" w:type="dxa"/>
            <w:shd w:val="clear" w:color="auto" w:fill="auto"/>
          </w:tcPr>
          <w:p w:rsidR="00015754" w:rsidRPr="00740D78" w:rsidRDefault="00015754" w:rsidP="00536BA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33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5" w:type="dxa"/>
            <w:gridSpan w:val="2"/>
            <w:vMerge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85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85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15754" w:rsidRPr="005C6AD4" w:rsidRDefault="00015754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E644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DE37C3" w:rsidRDefault="00015754" w:rsidP="00DE37C3">
            <w:pPr>
              <w:rPr>
                <w:b/>
              </w:rPr>
            </w:pPr>
            <w:r>
              <w:rPr>
                <w:b/>
              </w:rPr>
              <w:t>Начальник управления социальной защиты населения АГМО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Горбачёва И.В.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1256,2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948309,72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611A1B" w:rsidRDefault="00015754" w:rsidP="0076446C">
            <w:pPr>
              <w:jc w:val="center"/>
              <w:rPr>
                <w:b/>
              </w:rPr>
            </w:pPr>
            <w:r>
              <w:rPr>
                <w:b/>
              </w:rPr>
              <w:t>Начальник Салаирского территориального управления АГМО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1134"/>
        <w:gridCol w:w="1276"/>
        <w:gridCol w:w="850"/>
        <w:gridCol w:w="1134"/>
        <w:gridCol w:w="1559"/>
        <w:gridCol w:w="1985"/>
        <w:gridCol w:w="1842"/>
      </w:tblGrid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13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Естифеев Е.Н.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FC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</w:tc>
        <w:tc>
          <w:tcPr>
            <w:tcW w:w="1134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5754" w:rsidRPr="00611A1B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15754" w:rsidRDefault="00015754" w:rsidP="00BC795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916778,15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15754" w:rsidRDefault="00015754" w:rsidP="003E5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015754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1554,4</w:t>
            </w:r>
          </w:p>
        </w:tc>
        <w:tc>
          <w:tcPr>
            <w:tcW w:w="1134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15754" w:rsidRDefault="00015754" w:rsidP="00BC795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54D99">
        <w:tblPrEx>
          <w:tblCellMar>
            <w:top w:w="0" w:type="dxa"/>
            <w:bottom w:w="0" w:type="dxa"/>
          </w:tblCellMar>
        </w:tblPrEx>
        <w:trPr>
          <w:cantSplit/>
          <w:trHeight w:val="4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3E51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1554,4</w:t>
            </w:r>
          </w:p>
        </w:tc>
        <w:tc>
          <w:tcPr>
            <w:tcW w:w="1134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СХ-5, 2020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2504333,32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54D99">
        <w:tblPrEx>
          <w:tblCellMar>
            <w:top w:w="0" w:type="dxa"/>
            <w:bottom w:w="0" w:type="dxa"/>
          </w:tblCellMar>
        </w:tblPrEx>
        <w:trPr>
          <w:cantSplit/>
          <w:trHeight w:val="4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3E51C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</w:tc>
        <w:tc>
          <w:tcPr>
            <w:tcW w:w="1134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754" w:rsidRDefault="00015754" w:rsidP="00CE36B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DF2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DF2B7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185,8</w:t>
            </w:r>
          </w:p>
        </w:tc>
        <w:tc>
          <w:tcPr>
            <w:tcW w:w="1134" w:type="dxa"/>
            <w:shd w:val="clear" w:color="auto" w:fill="auto"/>
          </w:tcPr>
          <w:p w:rsidR="00015754" w:rsidRDefault="00015754" w:rsidP="00DF2B7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754" w:rsidRDefault="00015754" w:rsidP="00CE36B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DF2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DF2B7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1554,4</w:t>
            </w:r>
          </w:p>
        </w:tc>
        <w:tc>
          <w:tcPr>
            <w:tcW w:w="1134" w:type="dxa"/>
            <w:shd w:val="clear" w:color="auto" w:fill="auto"/>
          </w:tcPr>
          <w:p w:rsidR="00015754" w:rsidRDefault="00015754" w:rsidP="00DF2B7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DE37C3" w:rsidRDefault="00015754" w:rsidP="005C2984">
            <w:pPr>
              <w:rPr>
                <w:b/>
              </w:rPr>
            </w:pPr>
            <w:r>
              <w:rPr>
                <w:b/>
              </w:rPr>
              <w:t xml:space="preserve">Начальник управления сельского хозяйства и </w:t>
            </w:r>
            <w:r>
              <w:rPr>
                <w:b/>
              </w:rPr>
              <w:lastRenderedPageBreak/>
              <w:t>продовольствия АГМО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5C298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5C2984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Иванова С.А.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5C298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790984,30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5C2984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5C2984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D4282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5C298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Гранта, 2012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153996,74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5C2984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(1/22)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D4282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9400,0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5C298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5C2984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5754" w:rsidRDefault="00015754" w:rsidP="00D4282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5C298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5C2984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5754" w:rsidRDefault="00015754" w:rsidP="00D4282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5C298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5C2984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5754" w:rsidRDefault="00015754" w:rsidP="00D4282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5C298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9B0E6C" w:rsidRDefault="00015754" w:rsidP="009B0E6C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 по физической культуре, спорту, молодёжной политике АГМО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8C38E9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Каргополова Т.С.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A16A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8C38E9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990741,50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D629B">
        <w:tblPrEx>
          <w:tblCellMar>
            <w:top w:w="0" w:type="dxa"/>
            <w:bottom w:w="0" w:type="dxa"/>
          </w:tblCellMar>
        </w:tblPrEx>
        <w:trPr>
          <w:cantSplit/>
          <w:trHeight w:val="1352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ребёнок</w:t>
            </w:r>
          </w:p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5E3E7D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12280,07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9B0E6C" w:rsidRDefault="00015754" w:rsidP="009B0E6C">
            <w:pPr>
              <w:jc w:val="center"/>
              <w:rPr>
                <w:b/>
              </w:rPr>
            </w:pPr>
            <w:r>
              <w:rPr>
                <w:b/>
              </w:rPr>
              <w:t>Помощник главы АГМО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8C38E9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Карпушкина Е.А.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8C38E9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21060, 2000 г.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339003,85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D629B">
        <w:tblPrEx>
          <w:tblCellMar>
            <w:top w:w="0" w:type="dxa"/>
            <w:bottom w:w="0" w:type="dxa"/>
          </w:tblCellMar>
        </w:tblPrEx>
        <w:trPr>
          <w:cantSplit/>
          <w:trHeight w:val="1352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E7736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5E3E7D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76446C">
            <w:pPr>
              <w:jc w:val="center"/>
              <w:rPr>
                <w:b/>
              </w:rPr>
            </w:pPr>
            <w:r>
              <w:rPr>
                <w:b/>
              </w:rPr>
              <w:t>Начальник управления культуры АГМО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312F8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12F8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Козленко С.П.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7230D3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аккорд, 2006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1340401,38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12F8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7230D3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12F8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7230D3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12F84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7230D3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12F84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A66CD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5754" w:rsidRPr="00C551FB" w:rsidRDefault="00015754" w:rsidP="006C05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Шкода Октавиа, 2016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5754" w:rsidRPr="00312F8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1403556,53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12F84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A66CD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4317" w:type="dxa"/>
        <w:tblInd w:w="1526" w:type="dxa"/>
        <w:tblLook w:val="04A0" w:firstRow="1" w:lastRow="0" w:firstColumn="1" w:lastColumn="0" w:noHBand="0" w:noVBand="1"/>
      </w:tblPr>
      <w:tblGrid>
        <w:gridCol w:w="9072"/>
        <w:gridCol w:w="5245"/>
      </w:tblGrid>
      <w:tr w:rsidR="00015754" w:rsidRPr="00940243" w:rsidTr="005339C2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  <w:tc>
          <w:tcPr>
            <w:tcW w:w="5245" w:type="dxa"/>
            <w:vMerge w:val="restart"/>
            <w:shd w:val="clear" w:color="auto" w:fill="auto"/>
            <w:vAlign w:val="bottom"/>
          </w:tcPr>
          <w:p w:rsidR="00015754" w:rsidRPr="00940243" w:rsidRDefault="00015754" w:rsidP="005339C2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Гурьевского муниципального округа по общим вопросам (руководитель аппарата)</w:t>
            </w:r>
          </w:p>
        </w:tc>
      </w:tr>
      <w:tr w:rsidR="00015754" w:rsidRPr="00940243" w:rsidTr="005339C2">
        <w:tc>
          <w:tcPr>
            <w:tcW w:w="9072" w:type="dxa"/>
            <w:shd w:val="clear" w:color="auto" w:fill="auto"/>
          </w:tcPr>
          <w:p w:rsidR="00015754" w:rsidRPr="00940243" w:rsidRDefault="00015754" w:rsidP="00BF1FE5">
            <w:pPr>
              <w:tabs>
                <w:tab w:val="right" w:pos="10416"/>
              </w:tabs>
              <w:jc w:val="center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 xml:space="preserve"> 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5754" w:rsidRPr="00DE37C3" w:rsidRDefault="00015754" w:rsidP="005339C2">
            <w:pPr>
              <w:jc w:val="center"/>
              <w:rPr>
                <w:b/>
              </w:rPr>
            </w:pPr>
          </w:p>
        </w:tc>
      </w:tr>
      <w:tr w:rsidR="00015754" w:rsidRPr="00940243" w:rsidTr="005339C2">
        <w:trPr>
          <w:trHeight w:val="93"/>
        </w:trPr>
        <w:tc>
          <w:tcPr>
            <w:tcW w:w="14317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5339C2">
        <w:tc>
          <w:tcPr>
            <w:tcW w:w="143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5339C2">
        <w:tc>
          <w:tcPr>
            <w:tcW w:w="143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5339C2">
        <w:tc>
          <w:tcPr>
            <w:tcW w:w="14317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5C298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434731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Конышева Л.В.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C1622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5C298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742CB5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КИА, 2013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1011622,35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434731">
        <w:tblPrEx>
          <w:tblCellMar>
            <w:top w:w="0" w:type="dxa"/>
            <w:bottom w:w="0" w:type="dxa"/>
          </w:tblCellMar>
        </w:tblPrEx>
        <w:trPr>
          <w:cantSplit/>
          <w:trHeight w:val="565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C1622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742CB5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5754" w:rsidRDefault="00015754" w:rsidP="00C1622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742CB5">
        <w:tblPrEx>
          <w:tblCellMar>
            <w:top w:w="0" w:type="dxa"/>
            <w:bottom w:w="0" w:type="dxa"/>
          </w:tblCellMar>
        </w:tblPrEx>
        <w:trPr>
          <w:cantSplit/>
          <w:trHeight w:val="546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5754" w:rsidRDefault="00015754" w:rsidP="00C1622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742CB5">
        <w:tblPrEx>
          <w:tblCellMar>
            <w:top w:w="0" w:type="dxa"/>
            <w:bottom w:w="0" w:type="dxa"/>
          </w:tblCellMar>
        </w:tblPrEx>
        <w:trPr>
          <w:cantSplit/>
          <w:trHeight w:val="471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C1622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5C298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Тойота, Ленд Крузер, 2005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1047805,58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742CB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C1622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5C298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434731">
        <w:tblPrEx>
          <w:tblCellMar>
            <w:top w:w="0" w:type="dxa"/>
            <w:bottom w:w="0" w:type="dxa"/>
          </w:tblCellMar>
        </w:tblPrEx>
        <w:trPr>
          <w:cantSplit/>
          <w:trHeight w:val="548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5754" w:rsidRDefault="00015754" w:rsidP="00C1622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5C298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742CB5">
        <w:tblPrEx>
          <w:tblCellMar>
            <w:top w:w="0" w:type="dxa"/>
            <w:bottom w:w="0" w:type="dxa"/>
          </w:tblCellMar>
        </w:tblPrEx>
        <w:trPr>
          <w:cantSplit/>
          <w:trHeight w:val="4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5754" w:rsidRDefault="00015754" w:rsidP="00C1622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5C298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742CB5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76446C">
            <w:pPr>
              <w:jc w:val="center"/>
              <w:rPr>
                <w:b/>
              </w:rPr>
            </w:pPr>
            <w:r>
              <w:rPr>
                <w:b/>
              </w:rPr>
              <w:t>Директор МАУ «Агентство развития Гурьевского муниципального округа»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834C4E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Метелица В.А.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198,4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198,4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5754" w:rsidRPr="007230D3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511487,9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291DF6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A7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29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336C1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vMerge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4543BA">
        <w:tblPrEx>
          <w:tblCellMar>
            <w:top w:w="0" w:type="dxa"/>
            <w:bottom w:w="0" w:type="dxa"/>
          </w:tblCellMar>
        </w:tblPrEx>
        <w:trPr>
          <w:cantSplit/>
          <w:trHeight w:val="63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E64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4543BA">
        <w:tblPrEx>
          <w:tblCellMar>
            <w:top w:w="0" w:type="dxa"/>
            <w:bottom w:w="0" w:type="dxa"/>
          </w:tblCellMar>
        </w:tblPrEx>
        <w:trPr>
          <w:cantSplit/>
          <w:trHeight w:val="262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E64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198,4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4317" w:type="dxa"/>
        <w:tblInd w:w="1526" w:type="dxa"/>
        <w:tblLook w:val="04A0" w:firstRow="1" w:lastRow="0" w:firstColumn="1" w:lastColumn="0" w:noHBand="0" w:noVBand="1"/>
      </w:tblPr>
      <w:tblGrid>
        <w:gridCol w:w="10206"/>
        <w:gridCol w:w="4111"/>
      </w:tblGrid>
      <w:tr w:rsidR="00015754" w:rsidRPr="00940243" w:rsidTr="00F0731C">
        <w:tc>
          <w:tcPr>
            <w:tcW w:w="14317" w:type="dxa"/>
            <w:gridSpan w:val="2"/>
            <w:shd w:val="clear" w:color="auto" w:fill="auto"/>
          </w:tcPr>
          <w:p w:rsidR="00015754" w:rsidRPr="00940243" w:rsidRDefault="00015754" w:rsidP="00B74C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</w:t>
            </w: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F0731C">
        <w:tc>
          <w:tcPr>
            <w:tcW w:w="10206" w:type="dxa"/>
            <w:shd w:val="clear" w:color="auto" w:fill="auto"/>
          </w:tcPr>
          <w:p w:rsidR="00015754" w:rsidRPr="00940243" w:rsidRDefault="00015754" w:rsidP="00DD2D40">
            <w:pPr>
              <w:tabs>
                <w:tab w:val="right" w:pos="10416"/>
              </w:tabs>
              <w:jc w:val="center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76446C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Гурьевского муниципального округа по строительству и капитальному ремонту</w:t>
            </w:r>
          </w:p>
        </w:tc>
      </w:tr>
      <w:tr w:rsidR="00015754" w:rsidRPr="00940243" w:rsidTr="00F0731C">
        <w:trPr>
          <w:trHeight w:val="70"/>
        </w:trPr>
        <w:tc>
          <w:tcPr>
            <w:tcW w:w="14317" w:type="dxa"/>
            <w:gridSpan w:val="2"/>
            <w:shd w:val="clear" w:color="auto" w:fill="auto"/>
          </w:tcPr>
          <w:p w:rsidR="00015754" w:rsidRPr="00C53531" w:rsidRDefault="00015754" w:rsidP="00B74C1E">
            <w:pPr>
              <w:tabs>
                <w:tab w:val="left" w:pos="10807"/>
                <w:tab w:val="left" w:pos="11614"/>
              </w:tabs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</w:t>
            </w:r>
            <w:r w:rsidRPr="009567B7">
              <w:rPr>
                <w:sz w:val="28"/>
              </w:rPr>
              <w:t xml:space="preserve">      </w:t>
            </w:r>
          </w:p>
        </w:tc>
      </w:tr>
      <w:tr w:rsidR="00015754" w:rsidRPr="00940243" w:rsidTr="00F0731C">
        <w:tc>
          <w:tcPr>
            <w:tcW w:w="143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B74C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Гурьевский муниципальный округ</w:t>
            </w:r>
          </w:p>
        </w:tc>
      </w:tr>
      <w:tr w:rsidR="00015754" w:rsidRPr="00940243" w:rsidTr="00F0731C">
        <w:tc>
          <w:tcPr>
            <w:tcW w:w="143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B74C1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F0731C">
        <w:tc>
          <w:tcPr>
            <w:tcW w:w="14317" w:type="dxa"/>
            <w:gridSpan w:val="2"/>
            <w:shd w:val="clear" w:color="auto" w:fill="auto"/>
          </w:tcPr>
          <w:p w:rsidR="00015754" w:rsidRPr="00940243" w:rsidRDefault="00015754" w:rsidP="00B74C1E">
            <w:pPr>
              <w:rPr>
                <w:b/>
              </w:rPr>
            </w:pPr>
            <w:r>
              <w:rPr>
                <w:b/>
              </w:rPr>
              <w:t xml:space="preserve">                         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834C4E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Мирошкина Т.В.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9E7FF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7230D3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Pr="003733A9" w:rsidRDefault="00015754" w:rsidP="003733A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1152723,24</w:t>
            </w:r>
          </w:p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4D43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345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4D4340" w:rsidRDefault="00015754" w:rsidP="0012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9E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4056E1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345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4D4340" w:rsidRDefault="00015754" w:rsidP="0012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9E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4056E1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345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4D4340" w:rsidRDefault="00015754" w:rsidP="0012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Хёндай матрикс, 2008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77731,34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Default="00015754" w:rsidP="00AB2E14">
      <w:pPr>
        <w:jc w:val="center"/>
        <w:rPr>
          <w:sz w:val="22"/>
          <w:szCs w:val="22"/>
        </w:rPr>
      </w:pPr>
    </w:p>
    <w:p w:rsidR="00015754" w:rsidRDefault="00015754" w:rsidP="00AB2E14">
      <w:pPr>
        <w:jc w:val="center"/>
        <w:rPr>
          <w:sz w:val="22"/>
          <w:szCs w:val="22"/>
        </w:rPr>
      </w:pPr>
    </w:p>
    <w:p w:rsidR="00015754" w:rsidRDefault="00015754" w:rsidP="00AB2E14">
      <w:pPr>
        <w:jc w:val="center"/>
        <w:rPr>
          <w:sz w:val="22"/>
          <w:szCs w:val="22"/>
        </w:rPr>
      </w:pPr>
    </w:p>
    <w:p w:rsidR="00015754" w:rsidRDefault="00015754" w:rsidP="00AB2E14">
      <w:pPr>
        <w:jc w:val="center"/>
        <w:rPr>
          <w:sz w:val="22"/>
          <w:szCs w:val="22"/>
        </w:rPr>
      </w:pPr>
    </w:p>
    <w:p w:rsidR="00015754" w:rsidRDefault="00015754" w:rsidP="00AB2E14">
      <w:pPr>
        <w:jc w:val="center"/>
        <w:rPr>
          <w:sz w:val="22"/>
          <w:szCs w:val="22"/>
        </w:rPr>
      </w:pPr>
    </w:p>
    <w:p w:rsidR="00015754" w:rsidRDefault="00015754" w:rsidP="00AB2E14">
      <w:pPr>
        <w:jc w:val="center"/>
        <w:rPr>
          <w:sz w:val="22"/>
          <w:szCs w:val="22"/>
        </w:rPr>
      </w:pPr>
    </w:p>
    <w:p w:rsidR="00015754" w:rsidRDefault="00015754" w:rsidP="00AB2E14">
      <w:pPr>
        <w:jc w:val="center"/>
        <w:rPr>
          <w:sz w:val="22"/>
          <w:szCs w:val="22"/>
        </w:rPr>
      </w:pPr>
    </w:p>
    <w:p w:rsidR="00015754" w:rsidRDefault="00015754" w:rsidP="00AB2E14">
      <w:pPr>
        <w:jc w:val="center"/>
        <w:rPr>
          <w:sz w:val="22"/>
          <w:szCs w:val="22"/>
        </w:rPr>
      </w:pPr>
    </w:p>
    <w:p w:rsidR="00015754" w:rsidRDefault="00015754" w:rsidP="00AB2E14">
      <w:pPr>
        <w:jc w:val="center"/>
        <w:rPr>
          <w:sz w:val="22"/>
          <w:szCs w:val="22"/>
        </w:rPr>
      </w:pPr>
    </w:p>
    <w:p w:rsidR="00015754" w:rsidRDefault="00015754" w:rsidP="00AB2E14">
      <w:pPr>
        <w:jc w:val="center"/>
        <w:rPr>
          <w:sz w:val="22"/>
          <w:szCs w:val="22"/>
        </w:rPr>
      </w:pP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611A1B" w:rsidRDefault="00015754" w:rsidP="00C44092">
            <w:pPr>
              <w:jc w:val="center"/>
              <w:rPr>
                <w:b/>
              </w:rPr>
            </w:pPr>
            <w:r>
              <w:rPr>
                <w:b/>
              </w:rPr>
              <w:t>Руководитель МКУ «Административно-</w:t>
            </w:r>
            <w:r>
              <w:rPr>
                <w:b/>
              </w:rPr>
              <w:lastRenderedPageBreak/>
              <w:t>хозяйственная служба»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1134"/>
        <w:gridCol w:w="1276"/>
        <w:gridCol w:w="850"/>
        <w:gridCol w:w="1134"/>
        <w:gridCol w:w="1559"/>
        <w:gridCol w:w="1985"/>
        <w:gridCol w:w="1842"/>
      </w:tblGrid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13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Нигматулин Р.Х.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FC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5754" w:rsidRPr="00611A1B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Мицубиси, 2013</w:t>
            </w:r>
          </w:p>
        </w:tc>
        <w:tc>
          <w:tcPr>
            <w:tcW w:w="1985" w:type="dxa"/>
            <w:shd w:val="clear" w:color="auto" w:fill="auto"/>
          </w:tcPr>
          <w:p w:rsidR="00015754" w:rsidRDefault="00015754" w:rsidP="00BC795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711089,40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54D99">
        <w:tblPrEx>
          <w:tblCellMar>
            <w:top w:w="0" w:type="dxa"/>
            <w:bottom w:w="0" w:type="dxa"/>
          </w:tblCellMar>
        </w:tblPrEx>
        <w:trPr>
          <w:cantSplit/>
          <w:trHeight w:val="4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5754" w:rsidRPr="00740D78" w:rsidRDefault="00015754" w:rsidP="004B154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E36BD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015754" w:rsidRDefault="00015754" w:rsidP="00CE36B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DF2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DF2B7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015754" w:rsidRDefault="00015754" w:rsidP="00DF2B7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509433,88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9B0E6C" w:rsidRDefault="00015754" w:rsidP="009B0E6C">
            <w:pPr>
              <w:jc w:val="center"/>
              <w:rPr>
                <w:b/>
              </w:rPr>
            </w:pPr>
            <w:r>
              <w:rPr>
                <w:b/>
              </w:rPr>
              <w:t>Помощник главы АГМО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8C38E9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Потапова А.Ю.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8C38E9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348589,95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7010C">
        <w:tblPrEx>
          <w:tblCellMar>
            <w:top w:w="0" w:type="dxa"/>
            <w:bottom w:w="0" w:type="dxa"/>
          </w:tblCellMar>
        </w:tblPrEx>
        <w:trPr>
          <w:cantSplit/>
          <w:trHeight w:val="500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E7736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1724,8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5E3E7D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7010C">
        <w:tblPrEx>
          <w:tblCellMar>
            <w:top w:w="0" w:type="dxa"/>
            <w:bottom w:w="0" w:type="dxa"/>
          </w:tblCellMar>
        </w:tblPrEx>
        <w:trPr>
          <w:cantSplit/>
          <w:trHeight w:val="500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C7010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C7010C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C70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5E3E7D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C7010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C701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7010C">
        <w:tblPrEx>
          <w:tblCellMar>
            <w:top w:w="0" w:type="dxa"/>
            <w:bottom w:w="0" w:type="dxa"/>
          </w:tblCellMar>
        </w:tblPrEx>
        <w:trPr>
          <w:cantSplit/>
          <w:trHeight w:val="500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C7010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C7010C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C70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754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1724,8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5E3E7D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C7010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C701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7010C">
        <w:tblPrEx>
          <w:tblCellMar>
            <w:top w:w="0" w:type="dxa"/>
            <w:bottom w:w="0" w:type="dxa"/>
          </w:tblCellMar>
        </w:tblPrEx>
        <w:trPr>
          <w:cantSplit/>
          <w:trHeight w:val="500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C7010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C7010C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C70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5E3E7D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C7010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C701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C7010C">
        <w:tblPrEx>
          <w:tblCellMar>
            <w:top w:w="0" w:type="dxa"/>
            <w:bottom w:w="0" w:type="dxa"/>
          </w:tblCellMar>
        </w:tblPrEx>
        <w:trPr>
          <w:cantSplit/>
          <w:trHeight w:val="500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C7010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C7010C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C70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5754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1724,8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C7010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15754" w:rsidRPr="005E3E7D" w:rsidRDefault="00015754" w:rsidP="00C70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C7010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C701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76446C">
            <w:pPr>
              <w:jc w:val="center"/>
              <w:rPr>
                <w:b/>
              </w:rPr>
            </w:pPr>
            <w:r>
              <w:rPr>
                <w:b/>
              </w:rPr>
              <w:t>Председатель КУМИ ГМО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Рожкова Ж.В.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4056E1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197B52" w:rsidRDefault="00015754" w:rsidP="00121E2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744401,41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5959" w:type="dxa"/>
        <w:tblInd w:w="-84" w:type="dxa"/>
        <w:tblLook w:val="04A0" w:firstRow="1" w:lastRow="0" w:firstColumn="1" w:lastColumn="0" w:noHBand="0" w:noVBand="1"/>
      </w:tblPr>
      <w:tblGrid>
        <w:gridCol w:w="2084"/>
        <w:gridCol w:w="1506"/>
        <w:gridCol w:w="1792"/>
        <w:gridCol w:w="846"/>
        <w:gridCol w:w="933"/>
        <w:gridCol w:w="1267"/>
        <w:gridCol w:w="881"/>
        <w:gridCol w:w="857"/>
        <w:gridCol w:w="679"/>
        <w:gridCol w:w="1636"/>
        <w:gridCol w:w="1656"/>
        <w:gridCol w:w="1822"/>
      </w:tblGrid>
      <w:tr w:rsidR="00015754" w:rsidRPr="00940243" w:rsidTr="00E13082">
        <w:tc>
          <w:tcPr>
            <w:tcW w:w="10845" w:type="dxa"/>
            <w:gridSpan w:val="9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  <w:tc>
          <w:tcPr>
            <w:tcW w:w="5114" w:type="dxa"/>
            <w:gridSpan w:val="3"/>
            <w:vMerge w:val="restart"/>
            <w:shd w:val="clear" w:color="auto" w:fill="auto"/>
            <w:vAlign w:val="bottom"/>
          </w:tcPr>
          <w:p w:rsidR="00015754" w:rsidRPr="00940243" w:rsidRDefault="00015754" w:rsidP="00A1081F">
            <w:pPr>
              <w:jc w:val="center"/>
              <w:rPr>
                <w:b/>
              </w:rPr>
            </w:pPr>
            <w:r>
              <w:rPr>
                <w:b/>
              </w:rPr>
              <w:t>Начальник Управления образования</w:t>
            </w:r>
          </w:p>
        </w:tc>
      </w:tr>
      <w:tr w:rsidR="00015754" w:rsidRPr="00940243" w:rsidTr="00E13082">
        <w:tc>
          <w:tcPr>
            <w:tcW w:w="10845" w:type="dxa"/>
            <w:gridSpan w:val="9"/>
            <w:shd w:val="clear" w:color="auto" w:fill="auto"/>
          </w:tcPr>
          <w:p w:rsidR="00015754" w:rsidRPr="00940243" w:rsidRDefault="00015754" w:rsidP="007C16CB">
            <w:pPr>
              <w:tabs>
                <w:tab w:val="right" w:pos="10416"/>
              </w:tabs>
              <w:jc w:val="center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 xml:space="preserve"> </w:t>
            </w:r>
          </w:p>
        </w:tc>
        <w:tc>
          <w:tcPr>
            <w:tcW w:w="511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76446C">
            <w:pPr>
              <w:jc w:val="center"/>
              <w:rPr>
                <w:b/>
              </w:rPr>
            </w:pPr>
          </w:p>
        </w:tc>
      </w:tr>
      <w:tr w:rsidR="00015754" w:rsidRPr="00940243" w:rsidTr="00E13082">
        <w:trPr>
          <w:trHeight w:val="93"/>
        </w:trPr>
        <w:tc>
          <w:tcPr>
            <w:tcW w:w="15959" w:type="dxa"/>
            <w:gridSpan w:val="1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E13082">
        <w:tc>
          <w:tcPr>
            <w:tcW w:w="1595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E13082">
        <w:tc>
          <w:tcPr>
            <w:tcW w:w="1595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E13082">
        <w:tc>
          <w:tcPr>
            <w:tcW w:w="15959" w:type="dxa"/>
            <w:gridSpan w:val="1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  <w:tr w:rsidR="00015754" w:rsidRPr="00940243" w:rsidTr="00E13082">
        <w:tc>
          <w:tcPr>
            <w:tcW w:w="15959" w:type="dxa"/>
            <w:gridSpan w:val="12"/>
            <w:shd w:val="clear" w:color="auto" w:fill="auto"/>
          </w:tcPr>
          <w:p w:rsidR="00015754" w:rsidRDefault="00015754" w:rsidP="00140E91">
            <w:pPr>
              <w:jc w:val="center"/>
              <w:rPr>
                <w:b/>
              </w:rPr>
            </w:pPr>
          </w:p>
          <w:p w:rsidR="00015754" w:rsidRDefault="00015754" w:rsidP="00140E91">
            <w:pPr>
              <w:jc w:val="center"/>
              <w:rPr>
                <w:b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2084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77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05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gridSpan w:val="2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56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2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631"/>
          <w:tblHeader/>
          <w:tblCellSpacing w:w="5" w:type="nil"/>
        </w:trPr>
        <w:tc>
          <w:tcPr>
            <w:tcW w:w="2084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92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4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3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7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15" w:type="dxa"/>
            <w:gridSpan w:val="2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93"/>
          <w:tblCellSpacing w:w="5" w:type="nil"/>
        </w:trPr>
        <w:tc>
          <w:tcPr>
            <w:tcW w:w="2084" w:type="dxa"/>
            <w:vMerge w:val="restart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Синкина Анна Владимировна</w:t>
            </w:r>
          </w:p>
        </w:tc>
        <w:tc>
          <w:tcPr>
            <w:tcW w:w="1506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Pr="00740D78" w:rsidRDefault="00015754" w:rsidP="00DD73E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777,4</w:t>
            </w:r>
          </w:p>
        </w:tc>
        <w:tc>
          <w:tcPr>
            <w:tcW w:w="933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DD73E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5" w:type="dxa"/>
            <w:gridSpan w:val="2"/>
            <w:vMerge w:val="restart"/>
            <w:shd w:val="clear" w:color="auto" w:fill="auto"/>
          </w:tcPr>
          <w:p w:rsidR="00015754" w:rsidRPr="007230D3" w:rsidRDefault="00015754" w:rsidP="00DA7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4, 2010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15754" w:rsidRDefault="00015754" w:rsidP="001E37D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1009555,97</w:t>
            </w:r>
          </w:p>
          <w:p w:rsidR="00015754" w:rsidRDefault="00015754" w:rsidP="001E37D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8"/>
          <w:tblCellSpacing w:w="5" w:type="nil"/>
        </w:trPr>
        <w:tc>
          <w:tcPr>
            <w:tcW w:w="2084" w:type="dxa"/>
            <w:vMerge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Pr="00740D78" w:rsidRDefault="00015754" w:rsidP="00A7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92" w:type="dxa"/>
            <w:shd w:val="clear" w:color="auto" w:fill="auto"/>
          </w:tcPr>
          <w:p w:rsidR="00015754" w:rsidRPr="00740D78" w:rsidRDefault="00015754" w:rsidP="0029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015754" w:rsidRPr="00740D78" w:rsidRDefault="00015754" w:rsidP="00DD73E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33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vMerge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1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85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06" w:type="dxa"/>
            <w:shd w:val="clear" w:color="auto" w:fill="auto"/>
          </w:tcPr>
          <w:p w:rsidR="00015754" w:rsidRDefault="00015754" w:rsidP="00DD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1849,0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Ланд Крузер, 2013</w:t>
            </w:r>
          </w:p>
        </w:tc>
        <w:tc>
          <w:tcPr>
            <w:tcW w:w="1656" w:type="dxa"/>
            <w:shd w:val="clear" w:color="auto" w:fill="auto"/>
          </w:tcPr>
          <w:p w:rsidR="00015754" w:rsidRPr="005C6AD4" w:rsidRDefault="00015754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1375000,00</w:t>
            </w: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6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DD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Лада, 2009</w:t>
            </w: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48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DD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Пресия, 1999</w:t>
            </w: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42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DD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спринтер Марина, 1993</w:t>
            </w: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4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DD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Хино Ренжер, 1992</w:t>
            </w: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88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DD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Исузу ЭЛФ, 1993</w:t>
            </w: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E644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5511, 1990</w:t>
            </w: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E13082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39"/>
          <w:tblCellSpacing w:w="5" w:type="nil"/>
        </w:trPr>
        <w:tc>
          <w:tcPr>
            <w:tcW w:w="2084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E644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ИЖ, 1988</w:t>
            </w: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C53531">
        <w:tc>
          <w:tcPr>
            <w:tcW w:w="9072" w:type="dxa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76446C">
            <w:pPr>
              <w:jc w:val="center"/>
              <w:rPr>
                <w:b/>
              </w:rPr>
            </w:pPr>
            <w:r>
              <w:rPr>
                <w:b/>
              </w:rPr>
              <w:t>Начальник МКУ «Сельское территориальное управление» АГМО</w:t>
            </w:r>
          </w:p>
        </w:tc>
      </w:tr>
      <w:tr w:rsidR="000157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округ</w:t>
            </w:r>
          </w:p>
        </w:tc>
      </w:tr>
      <w:tr w:rsidR="000157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C53531">
        <w:tc>
          <w:tcPr>
            <w:tcW w:w="12616" w:type="dxa"/>
            <w:gridSpan w:val="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834C4E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9D19D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Суворова М.И.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9D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9D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9D19D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9D19D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9D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9D19D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9D19D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15754" w:rsidRPr="007230D3" w:rsidRDefault="00015754" w:rsidP="009D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D19D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670660,56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D19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834C4E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9D19D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9D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9D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9D19D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9D19D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9D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9D19D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9D19D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7230D3" w:rsidRDefault="00015754" w:rsidP="009D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D19D1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D19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9D19D1">
        <w:tblPrEx>
          <w:tblCellMar>
            <w:top w:w="0" w:type="dxa"/>
            <w:bottom w:w="0" w:type="dxa"/>
          </w:tblCellMar>
        </w:tblPrEx>
        <w:trPr>
          <w:cantSplit/>
          <w:trHeight w:val="29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15754" w:rsidRDefault="00015754" w:rsidP="009D19D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9D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9D19D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9D19D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9D19D1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9D1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9D19D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9D19D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5754" w:rsidRPr="00C551FB" w:rsidRDefault="00015754" w:rsidP="00B318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Нисан, 2014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5754" w:rsidRPr="009D19D1" w:rsidRDefault="00015754" w:rsidP="009D19D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993487,04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5754" w:rsidRPr="004E2268" w:rsidRDefault="00015754" w:rsidP="009D19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834C4E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15754" w:rsidRDefault="00015754" w:rsidP="00B318F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B31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B318F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B318F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B318F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15754" w:rsidRDefault="00015754" w:rsidP="00B31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15754" w:rsidRDefault="00015754" w:rsidP="00B318F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752,0</w:t>
            </w:r>
          </w:p>
        </w:tc>
        <w:tc>
          <w:tcPr>
            <w:tcW w:w="860" w:type="dxa"/>
            <w:shd w:val="clear" w:color="auto" w:fill="auto"/>
          </w:tcPr>
          <w:p w:rsidR="00015754" w:rsidRDefault="00015754" w:rsidP="00B318F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15754" w:rsidRPr="00740D78" w:rsidRDefault="00015754" w:rsidP="00B31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5754" w:rsidRDefault="00015754" w:rsidP="00B318F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15754" w:rsidRPr="004E2268" w:rsidRDefault="00015754" w:rsidP="00B318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5877" w:type="dxa"/>
        <w:tblInd w:w="-34" w:type="dxa"/>
        <w:tblLook w:val="04A0" w:firstRow="1" w:lastRow="0" w:firstColumn="1" w:lastColumn="0" w:noHBand="0" w:noVBand="1"/>
      </w:tblPr>
      <w:tblGrid>
        <w:gridCol w:w="12191"/>
        <w:gridCol w:w="3686"/>
      </w:tblGrid>
      <w:tr w:rsidR="00015754" w:rsidRPr="00940243" w:rsidTr="00B63AE0">
        <w:tc>
          <w:tcPr>
            <w:tcW w:w="12191" w:type="dxa"/>
            <w:shd w:val="clear" w:color="auto" w:fill="auto"/>
          </w:tcPr>
          <w:p w:rsidR="00015754" w:rsidRPr="00940243" w:rsidRDefault="00015754" w:rsidP="00B74C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</w:t>
            </w:r>
            <w:r w:rsidRPr="009567B7">
              <w:rPr>
                <w:b/>
              </w:rPr>
              <w:t xml:space="preserve">Сведения </w:t>
            </w:r>
          </w:p>
        </w:tc>
        <w:tc>
          <w:tcPr>
            <w:tcW w:w="3686" w:type="dxa"/>
            <w:vMerge w:val="restart"/>
            <w:shd w:val="clear" w:color="auto" w:fill="auto"/>
            <w:vAlign w:val="bottom"/>
          </w:tcPr>
          <w:p w:rsidR="00015754" w:rsidRPr="00940243" w:rsidRDefault="00015754" w:rsidP="00B63AE0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Гурьевского муниципального округа по социальным вопросам</w:t>
            </w:r>
          </w:p>
        </w:tc>
      </w:tr>
      <w:tr w:rsidR="00015754" w:rsidRPr="00940243" w:rsidTr="00B63AE0">
        <w:tc>
          <w:tcPr>
            <w:tcW w:w="12191" w:type="dxa"/>
            <w:shd w:val="clear" w:color="auto" w:fill="auto"/>
          </w:tcPr>
          <w:p w:rsidR="00015754" w:rsidRPr="00940243" w:rsidRDefault="00015754" w:rsidP="001A0849">
            <w:pPr>
              <w:tabs>
                <w:tab w:val="right" w:pos="10416"/>
              </w:tabs>
              <w:jc w:val="center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 xml:space="preserve"> 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76446C">
            <w:pPr>
              <w:jc w:val="center"/>
              <w:rPr>
                <w:b/>
              </w:rPr>
            </w:pPr>
          </w:p>
        </w:tc>
      </w:tr>
      <w:tr w:rsidR="00015754" w:rsidRPr="00940243" w:rsidTr="00B63AE0">
        <w:trPr>
          <w:trHeight w:val="70"/>
        </w:trPr>
        <w:tc>
          <w:tcPr>
            <w:tcW w:w="15877" w:type="dxa"/>
            <w:gridSpan w:val="2"/>
            <w:shd w:val="clear" w:color="auto" w:fill="auto"/>
          </w:tcPr>
          <w:p w:rsidR="00015754" w:rsidRPr="00C53531" w:rsidRDefault="00015754" w:rsidP="00B74C1E">
            <w:pPr>
              <w:tabs>
                <w:tab w:val="left" w:pos="10807"/>
                <w:tab w:val="left" w:pos="11614"/>
              </w:tabs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</w:t>
            </w:r>
            <w:r w:rsidRPr="009567B7">
              <w:rPr>
                <w:sz w:val="28"/>
              </w:rPr>
              <w:t xml:space="preserve">      </w:t>
            </w:r>
          </w:p>
        </w:tc>
      </w:tr>
      <w:tr w:rsidR="00015754" w:rsidRPr="00940243" w:rsidTr="00B63AE0">
        <w:tc>
          <w:tcPr>
            <w:tcW w:w="158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B74C1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Гурьевский муниципальный округ</w:t>
            </w:r>
          </w:p>
        </w:tc>
      </w:tr>
      <w:tr w:rsidR="00015754" w:rsidRPr="00940243" w:rsidTr="00B63AE0">
        <w:tc>
          <w:tcPr>
            <w:tcW w:w="158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B74C1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</w:t>
            </w: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B63AE0">
        <w:tc>
          <w:tcPr>
            <w:tcW w:w="15877" w:type="dxa"/>
            <w:gridSpan w:val="2"/>
            <w:shd w:val="clear" w:color="auto" w:fill="auto"/>
          </w:tcPr>
          <w:p w:rsidR="00015754" w:rsidRPr="00940243" w:rsidRDefault="00015754" w:rsidP="00B74C1E">
            <w:pPr>
              <w:rPr>
                <w:b/>
              </w:rPr>
            </w:pPr>
            <w:r>
              <w:rPr>
                <w:b/>
              </w:rPr>
              <w:t xml:space="preserve">                         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15754" w:rsidRDefault="00015754" w:rsidP="005908F0">
      <w:pPr>
        <w:jc w:val="center"/>
        <w:rPr>
          <w:sz w:val="18"/>
          <w:szCs w:val="18"/>
        </w:rPr>
      </w:pPr>
    </w:p>
    <w:p w:rsidR="00015754" w:rsidRPr="009B57D9" w:rsidRDefault="000157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834C4E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Темникова О.В.</w:t>
            </w: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140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BC68C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9E7FF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7230D3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Pr="003733A9" w:rsidRDefault="00015754" w:rsidP="003733A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971177,81</w:t>
            </w:r>
          </w:p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4D43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41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5754" w:rsidRPr="00740D78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45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345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4D4340" w:rsidRDefault="00015754" w:rsidP="0012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527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130,4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345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4D4340" w:rsidRDefault="00015754" w:rsidP="0012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9E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345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4D4340" w:rsidRDefault="00015754" w:rsidP="0012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387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9E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345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4D4340" w:rsidRDefault="00015754" w:rsidP="0012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407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9E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345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34536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4D4340" w:rsidRDefault="00015754" w:rsidP="0012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387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Седан, 2011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1051891,05</w:t>
            </w: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РАФ 4, 2013</w:t>
            </w: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338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B63AE0">
        <w:tblPrEx>
          <w:tblCellMar>
            <w:top w:w="0" w:type="dxa"/>
            <w:bottom w:w="0" w:type="dxa"/>
          </w:tblCellMar>
        </w:tblPrEx>
        <w:trPr>
          <w:cantSplit/>
          <w:trHeight w:val="399"/>
          <w:tblCellSpacing w:w="5" w:type="nil"/>
        </w:trPr>
        <w:tc>
          <w:tcPr>
            <w:tcW w:w="1800" w:type="dxa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5754" w:rsidRDefault="00015754" w:rsidP="00BC68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Default="00015754" w:rsidP="00B63AE0">
      <w:pPr>
        <w:jc w:val="center"/>
        <w:rPr>
          <w:sz w:val="22"/>
          <w:szCs w:val="22"/>
        </w:rPr>
      </w:pPr>
    </w:p>
    <w:p w:rsidR="00015754" w:rsidRDefault="00015754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15754" w:rsidRPr="00940243" w:rsidRDefault="00015754" w:rsidP="005908F0">
      <w:pPr>
        <w:jc w:val="center"/>
        <w:rPr>
          <w:b/>
        </w:rPr>
      </w:pPr>
    </w:p>
    <w:tbl>
      <w:tblPr>
        <w:tblW w:w="15959" w:type="dxa"/>
        <w:tblInd w:w="-117" w:type="dxa"/>
        <w:tblLook w:val="04A0" w:firstRow="1" w:lastRow="0" w:firstColumn="1" w:lastColumn="0" w:noHBand="0" w:noVBand="1"/>
      </w:tblPr>
      <w:tblGrid>
        <w:gridCol w:w="1901"/>
        <w:gridCol w:w="183"/>
        <w:gridCol w:w="1506"/>
        <w:gridCol w:w="1792"/>
        <w:gridCol w:w="846"/>
        <w:gridCol w:w="933"/>
        <w:gridCol w:w="1267"/>
        <w:gridCol w:w="881"/>
        <w:gridCol w:w="857"/>
        <w:gridCol w:w="679"/>
        <w:gridCol w:w="1636"/>
        <w:gridCol w:w="1656"/>
        <w:gridCol w:w="141"/>
        <w:gridCol w:w="1681"/>
      </w:tblGrid>
      <w:tr w:rsidR="00015754" w:rsidRPr="00940243" w:rsidTr="003016E6">
        <w:trPr>
          <w:gridBefore w:val="1"/>
          <w:gridAfter w:val="1"/>
          <w:wBefore w:w="1901" w:type="dxa"/>
          <w:wAfter w:w="1681" w:type="dxa"/>
        </w:trPr>
        <w:tc>
          <w:tcPr>
            <w:tcW w:w="12377" w:type="dxa"/>
            <w:gridSpan w:val="12"/>
            <w:shd w:val="clear" w:color="auto" w:fill="auto"/>
          </w:tcPr>
          <w:p w:rsidR="00015754" w:rsidRPr="00940243" w:rsidRDefault="00015754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15754" w:rsidRPr="00940243" w:rsidTr="003016E6">
        <w:trPr>
          <w:gridBefore w:val="1"/>
          <w:gridAfter w:val="1"/>
          <w:wBefore w:w="1901" w:type="dxa"/>
          <w:wAfter w:w="1681" w:type="dxa"/>
        </w:trPr>
        <w:tc>
          <w:tcPr>
            <w:tcW w:w="8944" w:type="dxa"/>
            <w:gridSpan w:val="9"/>
            <w:shd w:val="clear" w:color="auto" w:fill="auto"/>
          </w:tcPr>
          <w:p w:rsidR="00015754" w:rsidRPr="00940243" w:rsidRDefault="00015754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76446C">
            <w:pPr>
              <w:jc w:val="center"/>
              <w:rPr>
                <w:b/>
              </w:rPr>
            </w:pPr>
            <w:r>
              <w:rPr>
                <w:b/>
              </w:rPr>
              <w:t>Начальник финансового управления АГМО</w:t>
            </w:r>
          </w:p>
        </w:tc>
      </w:tr>
      <w:tr w:rsidR="00015754" w:rsidRPr="00940243" w:rsidTr="003016E6">
        <w:trPr>
          <w:gridBefore w:val="1"/>
          <w:gridAfter w:val="1"/>
          <w:wBefore w:w="1901" w:type="dxa"/>
          <w:wAfter w:w="1681" w:type="dxa"/>
          <w:trHeight w:val="93"/>
        </w:trPr>
        <w:tc>
          <w:tcPr>
            <w:tcW w:w="12377" w:type="dxa"/>
            <w:gridSpan w:val="12"/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15754" w:rsidRPr="00940243" w:rsidTr="003016E6">
        <w:trPr>
          <w:gridBefore w:val="1"/>
          <w:gridAfter w:val="1"/>
          <w:wBefore w:w="1901" w:type="dxa"/>
          <w:wAfter w:w="1681" w:type="dxa"/>
        </w:trPr>
        <w:tc>
          <w:tcPr>
            <w:tcW w:w="1237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015754" w:rsidRPr="00940243" w:rsidTr="003016E6">
        <w:trPr>
          <w:gridBefore w:val="1"/>
          <w:gridAfter w:val="1"/>
          <w:wBefore w:w="1901" w:type="dxa"/>
          <w:wAfter w:w="1681" w:type="dxa"/>
        </w:trPr>
        <w:tc>
          <w:tcPr>
            <w:tcW w:w="1237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15754" w:rsidRPr="00C53531" w:rsidRDefault="00015754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15754" w:rsidRPr="00940243" w:rsidTr="003016E6">
        <w:trPr>
          <w:gridBefore w:val="1"/>
          <w:gridAfter w:val="1"/>
          <w:wBefore w:w="1901" w:type="dxa"/>
          <w:wAfter w:w="1681" w:type="dxa"/>
        </w:trPr>
        <w:tc>
          <w:tcPr>
            <w:tcW w:w="12377" w:type="dxa"/>
            <w:gridSpan w:val="12"/>
            <w:shd w:val="clear" w:color="auto" w:fill="auto"/>
          </w:tcPr>
          <w:p w:rsidR="00015754" w:rsidRPr="00940243" w:rsidRDefault="00015754" w:rsidP="00140E9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г. по 31 декабря 2021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2084" w:type="dxa"/>
            <w:gridSpan w:val="2"/>
            <w:vMerge w:val="restart"/>
          </w:tcPr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15754" w:rsidRPr="00740D78" w:rsidRDefault="000157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77" w:type="dxa"/>
            <w:gridSpan w:val="4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05" w:type="dxa"/>
            <w:gridSpan w:val="3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15" w:type="dxa"/>
            <w:gridSpan w:val="2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56" w:type="dxa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22" w:type="dxa"/>
            <w:gridSpan w:val="2"/>
            <w:vMerge w:val="restart"/>
          </w:tcPr>
          <w:p w:rsidR="00015754" w:rsidRPr="00740D78" w:rsidRDefault="000157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Header/>
          <w:tblCellSpacing w:w="5" w:type="nil"/>
        </w:trPr>
        <w:tc>
          <w:tcPr>
            <w:tcW w:w="2084" w:type="dxa"/>
            <w:gridSpan w:val="2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92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46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33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7" w:type="dxa"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15" w:type="dxa"/>
            <w:gridSpan w:val="2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vMerge/>
            <w:tcBorders>
              <w:bottom w:val="double" w:sz="4" w:space="0" w:color="auto"/>
            </w:tcBorders>
          </w:tcPr>
          <w:p w:rsidR="00015754" w:rsidRPr="00740D78" w:rsidRDefault="000157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93"/>
          <w:tblCellSpacing w:w="5" w:type="nil"/>
        </w:trPr>
        <w:tc>
          <w:tcPr>
            <w:tcW w:w="2084" w:type="dxa"/>
            <w:gridSpan w:val="2"/>
            <w:vMerge w:val="restart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Шпакова Ж.В.</w:t>
            </w:r>
          </w:p>
        </w:tc>
        <w:tc>
          <w:tcPr>
            <w:tcW w:w="1506" w:type="dxa"/>
            <w:shd w:val="clear" w:color="auto" w:fill="auto"/>
          </w:tcPr>
          <w:p w:rsidR="00015754" w:rsidRPr="00740D78" w:rsidRDefault="0001575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shd w:val="clear" w:color="auto" w:fill="auto"/>
          </w:tcPr>
          <w:p w:rsidR="00015754" w:rsidRPr="004E13CC" w:rsidRDefault="00015754" w:rsidP="004E13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015754" w:rsidRPr="00740D78" w:rsidRDefault="0001575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1736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3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vMerge w:val="restart"/>
            <w:shd w:val="clear" w:color="auto" w:fill="auto"/>
          </w:tcPr>
          <w:p w:rsidR="00015754" w:rsidRPr="007230D3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 w:val="restart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1303412,72</w:t>
            </w:r>
          </w:p>
        </w:tc>
        <w:tc>
          <w:tcPr>
            <w:tcW w:w="1822" w:type="dxa"/>
            <w:gridSpan w:val="2"/>
            <w:vMerge w:val="restart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8"/>
          <w:tblCellSpacing w:w="5" w:type="nil"/>
        </w:trPr>
        <w:tc>
          <w:tcPr>
            <w:tcW w:w="2084" w:type="dxa"/>
            <w:gridSpan w:val="2"/>
            <w:vMerge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Pr="00740D78" w:rsidRDefault="00015754" w:rsidP="00A7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shd w:val="clear" w:color="auto" w:fill="auto"/>
          </w:tcPr>
          <w:p w:rsidR="00015754" w:rsidRPr="00740D78" w:rsidRDefault="00015754" w:rsidP="0029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Pr="00740D78" w:rsidRDefault="00015754" w:rsidP="00336C1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933" w:type="dxa"/>
            <w:shd w:val="clear" w:color="auto" w:fill="auto"/>
          </w:tcPr>
          <w:p w:rsidR="00015754" w:rsidRPr="00740D78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vMerge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vMerge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8"/>
          <w:tblCellSpacing w:w="5" w:type="nil"/>
        </w:trPr>
        <w:tc>
          <w:tcPr>
            <w:tcW w:w="2084" w:type="dxa"/>
            <w:gridSpan w:val="2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A7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291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336C1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140E9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45"/>
          <w:tblCellSpacing w:w="5" w:type="nil"/>
        </w:trPr>
        <w:tc>
          <w:tcPr>
            <w:tcW w:w="2084" w:type="dxa"/>
            <w:gridSpan w:val="2"/>
            <w:vMerge w:val="restart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06" w:type="dxa"/>
            <w:shd w:val="clear" w:color="auto" w:fill="auto"/>
          </w:tcPr>
          <w:p w:rsidR="00015754" w:rsidRPr="00740D78" w:rsidRDefault="00015754" w:rsidP="00A7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92" w:type="dxa"/>
            <w:shd w:val="clear" w:color="auto" w:fill="auto"/>
          </w:tcPr>
          <w:p w:rsidR="00015754" w:rsidRPr="00740D78" w:rsidRDefault="00015754" w:rsidP="00A7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shd w:val="clear" w:color="auto" w:fill="auto"/>
          </w:tcPr>
          <w:p w:rsidR="00015754" w:rsidRPr="00740D78" w:rsidRDefault="00015754" w:rsidP="00A705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933" w:type="dxa"/>
            <w:shd w:val="clear" w:color="auto" w:fill="auto"/>
          </w:tcPr>
          <w:p w:rsidR="00015754" w:rsidRPr="00740D78" w:rsidRDefault="00015754" w:rsidP="00A705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015754" w:rsidRPr="00740D78" w:rsidRDefault="00015754" w:rsidP="00A705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134,8</w:t>
            </w:r>
          </w:p>
        </w:tc>
        <w:tc>
          <w:tcPr>
            <w:tcW w:w="857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КИА, 2011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15754" w:rsidRDefault="00015754" w:rsidP="005C6A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981989,37</w:t>
            </w:r>
          </w:p>
          <w:p w:rsidR="00015754" w:rsidRPr="005C6AD4" w:rsidRDefault="00015754" w:rsidP="005C6AD4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22" w:type="dxa"/>
            <w:gridSpan w:val="2"/>
            <w:vMerge w:val="restart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63"/>
          <w:tblCellSpacing w:w="5" w:type="nil"/>
        </w:trPr>
        <w:tc>
          <w:tcPr>
            <w:tcW w:w="2084" w:type="dxa"/>
            <w:gridSpan w:val="2"/>
            <w:vMerge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Pr="00740D78" w:rsidRDefault="00015754" w:rsidP="00A7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Pr="00740D78" w:rsidRDefault="00015754" w:rsidP="00A70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6" w:type="dxa"/>
            <w:shd w:val="clear" w:color="auto" w:fill="auto"/>
          </w:tcPr>
          <w:p w:rsidR="00015754" w:rsidRPr="00740D78" w:rsidRDefault="00015754" w:rsidP="00A705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33" w:type="dxa"/>
            <w:shd w:val="clear" w:color="auto" w:fill="auto"/>
          </w:tcPr>
          <w:p w:rsidR="00015754" w:rsidRPr="00740D78" w:rsidRDefault="00015754" w:rsidP="00A705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857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Хундай, 2013</w:t>
            </w:r>
          </w:p>
        </w:tc>
        <w:tc>
          <w:tcPr>
            <w:tcW w:w="1656" w:type="dxa"/>
            <w:vMerge/>
            <w:shd w:val="clear" w:color="auto" w:fill="auto"/>
          </w:tcPr>
          <w:p w:rsidR="00015754" w:rsidRPr="005C6AD4" w:rsidRDefault="00015754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22" w:type="dxa"/>
            <w:gridSpan w:val="2"/>
            <w:vMerge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63"/>
          <w:tblCellSpacing w:w="5" w:type="nil"/>
        </w:trPr>
        <w:tc>
          <w:tcPr>
            <w:tcW w:w="2084" w:type="dxa"/>
            <w:gridSpan w:val="2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</w:tcPr>
          <w:p w:rsidR="00015754" w:rsidRDefault="00015754" w:rsidP="00A70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015754" w:rsidRDefault="00015754" w:rsidP="00A70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:rsidR="00015754" w:rsidRDefault="00015754" w:rsidP="00A705F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auto"/>
          </w:tcPr>
          <w:p w:rsidR="00015754" w:rsidRDefault="00015754" w:rsidP="00A705F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15754" w:rsidRDefault="00015754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:rsidR="00015754" w:rsidRDefault="00015754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Беларус, 2007</w:t>
            </w:r>
          </w:p>
        </w:tc>
        <w:tc>
          <w:tcPr>
            <w:tcW w:w="1656" w:type="dxa"/>
            <w:shd w:val="clear" w:color="auto" w:fill="auto"/>
          </w:tcPr>
          <w:p w:rsidR="00015754" w:rsidRPr="005C6AD4" w:rsidRDefault="00015754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85"/>
          <w:tblCellSpacing w:w="5" w:type="nil"/>
        </w:trPr>
        <w:tc>
          <w:tcPr>
            <w:tcW w:w="2084" w:type="dxa"/>
            <w:gridSpan w:val="2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15754" w:rsidRPr="005C6AD4" w:rsidRDefault="00015754" w:rsidP="009B305D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3800,14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5754" w:rsidRPr="00740D78" w:rsidTr="003016E6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571"/>
          <w:tblCellSpacing w:w="5" w:type="nil"/>
        </w:trPr>
        <w:tc>
          <w:tcPr>
            <w:tcW w:w="2084" w:type="dxa"/>
            <w:gridSpan w:val="2"/>
            <w:shd w:val="clear" w:color="auto" w:fill="auto"/>
          </w:tcPr>
          <w:p w:rsidR="00015754" w:rsidRDefault="000157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6" w:type="dxa"/>
            <w:shd w:val="clear" w:color="auto" w:fill="auto"/>
          </w:tcPr>
          <w:p w:rsidR="00015754" w:rsidRDefault="00015754" w:rsidP="00FB7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2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46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33" w:type="dxa"/>
            <w:shd w:val="clear" w:color="auto" w:fill="auto"/>
          </w:tcPr>
          <w:p w:rsidR="00015754" w:rsidRDefault="00015754" w:rsidP="00FB71C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7" w:type="dxa"/>
            <w:shd w:val="clear" w:color="auto" w:fill="auto"/>
          </w:tcPr>
          <w:p w:rsidR="00015754" w:rsidRPr="00740D78" w:rsidRDefault="00015754" w:rsidP="00E64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857" w:type="dxa"/>
            <w:shd w:val="clear" w:color="auto" w:fill="auto"/>
          </w:tcPr>
          <w:p w:rsidR="00015754" w:rsidRPr="00740D78" w:rsidRDefault="00015754" w:rsidP="00E644C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015754" w:rsidRPr="00740D78" w:rsidRDefault="00015754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:rsidR="00015754" w:rsidRDefault="0001575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015754" w:rsidRPr="004E2268" w:rsidRDefault="000157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5754" w:rsidRPr="00740D78" w:rsidRDefault="00015754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15350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01575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01575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75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9732C-B8FF-4867-88BA-F354362C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1575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15754"/>
    <w:rPr>
      <w:rFonts w:eastAsia="Times New Roman"/>
      <w:sz w:val="24"/>
      <w:szCs w:val="24"/>
    </w:rPr>
  </w:style>
  <w:style w:type="character" w:styleId="aa">
    <w:name w:val="page number"/>
    <w:basedOn w:val="a0"/>
    <w:rsid w:val="00015754"/>
  </w:style>
  <w:style w:type="paragraph" w:customStyle="1" w:styleId="ConsPlusNormal">
    <w:name w:val="ConsPlusNormal"/>
    <w:rsid w:val="00015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1575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2022-10-28T07:11:00Z</dcterms:modified>
</cp:coreProperties>
</file>