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6D" w:rsidRDefault="00CD6B6D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расходах, </w:t>
      </w:r>
      <w:r w:rsidRPr="00C33E77">
        <w:rPr>
          <w:rFonts w:ascii="Arial" w:hAnsi="Arial" w:cs="Arial"/>
          <w:b/>
          <w:color w:val="000000"/>
          <w:sz w:val="18"/>
          <w:szCs w:val="18"/>
        </w:rPr>
        <w:t>об имуществе и обязательствах имущественного характера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лиц, замещающих</w:t>
      </w:r>
    </w:p>
    <w:p w:rsidR="00CD6B6D" w:rsidRDefault="00CD6B6D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>муниципальны</w:t>
      </w:r>
      <w:r>
        <w:rPr>
          <w:rFonts w:ascii="Arial" w:hAnsi="Arial" w:cs="Arial"/>
          <w:b/>
          <w:color w:val="000000"/>
          <w:sz w:val="18"/>
          <w:szCs w:val="18"/>
        </w:rPr>
        <w:t>е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должности </w:t>
      </w:r>
      <w:r w:rsidRPr="00C33E77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и членов их семей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,                                               </w:t>
      </w:r>
    </w:p>
    <w:p w:rsidR="00CD6B6D" w:rsidRDefault="00CD6B6D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33E77">
        <w:rPr>
          <w:rFonts w:ascii="Arial" w:hAnsi="Arial" w:cs="Arial"/>
          <w:b/>
          <w:color w:val="000000"/>
          <w:sz w:val="18"/>
          <w:szCs w:val="18"/>
        </w:rPr>
        <w:t>по состоянию на 31 декабря 20</w:t>
      </w:r>
      <w:r>
        <w:rPr>
          <w:rFonts w:ascii="Arial" w:hAnsi="Arial" w:cs="Arial"/>
          <w:b/>
          <w:color w:val="000000"/>
          <w:sz w:val="18"/>
          <w:szCs w:val="18"/>
        </w:rPr>
        <w:t>21</w:t>
      </w:r>
      <w:r w:rsidRPr="00C33E77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p w:rsidR="00CD6B6D" w:rsidRPr="00C33E77" w:rsidRDefault="00CD6B6D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46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2693"/>
        <w:gridCol w:w="2126"/>
        <w:gridCol w:w="1843"/>
        <w:gridCol w:w="1276"/>
        <w:gridCol w:w="1275"/>
        <w:gridCol w:w="1725"/>
        <w:gridCol w:w="1252"/>
      </w:tblGrid>
      <w:tr w:rsidR="00CD6B6D" w:rsidRPr="006B195C" w:rsidTr="009F3F39">
        <w:trPr>
          <w:tblCellSpacing w:w="0" w:type="dxa"/>
        </w:trPr>
        <w:tc>
          <w:tcPr>
            <w:tcW w:w="3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C33E77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  <w:p w:rsidR="00CD6B6D" w:rsidRPr="00D7132E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C33E77" w:rsidRDefault="00CD6B6D" w:rsidP="005A05A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C33E77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C33E77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C33E77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AF5CC6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CD6B6D" w:rsidRPr="006B195C" w:rsidTr="009F3F39">
        <w:trPr>
          <w:tblCellSpacing w:w="0" w:type="dxa"/>
        </w:trPr>
        <w:tc>
          <w:tcPr>
            <w:tcW w:w="3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E306F2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E306F2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E306F2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Default="00CD6B6D" w:rsidP="00D713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B6DC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Объект недвижимости и вид права</w:t>
            </w:r>
          </w:p>
          <w:p w:rsidR="00CD6B6D" w:rsidRPr="00D7132E" w:rsidRDefault="00CD6B6D" w:rsidP="00D7132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&lt;2&gt;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C33E77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C33E77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  <w:p w:rsidR="00CD6B6D" w:rsidRPr="00D7132E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&lt;3&gt;</w:t>
            </w:r>
          </w:p>
        </w:tc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E306F2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E306F2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6B6D" w:rsidRPr="006B195C" w:rsidTr="001C6FC0">
        <w:trPr>
          <w:trHeight w:val="555"/>
          <w:tblCellSpacing w:w="0" w:type="dxa"/>
        </w:trPr>
        <w:tc>
          <w:tcPr>
            <w:tcW w:w="3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81737A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737A">
              <w:rPr>
                <w:rFonts w:ascii="Arial" w:hAnsi="Arial" w:cs="Arial"/>
                <w:color w:val="000000"/>
                <w:sz w:val="18"/>
                <w:szCs w:val="18"/>
              </w:rPr>
              <w:t>Глава Березовского городского округа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81737A" w:rsidRDefault="00CD6B6D" w:rsidP="001C6FC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Щегербаева Светлана Александровна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81737A" w:rsidRDefault="00CD6B6D" w:rsidP="00CC480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2 261 715,63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81737A" w:rsidRDefault="00CD6B6D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D6B6D" w:rsidRPr="0081737A" w:rsidRDefault="00CD6B6D" w:rsidP="0081737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Квартира, (индивидуальная)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81737A" w:rsidRDefault="00CD6B6D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81737A" w:rsidRDefault="00CD6B6D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D6B6D" w:rsidRPr="0081737A" w:rsidRDefault="00CD6B6D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D6B6D" w:rsidRPr="0081737A" w:rsidRDefault="00CD6B6D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CD6B6D" w:rsidRPr="0081737A" w:rsidRDefault="00CD6B6D" w:rsidP="001C6FC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81737A" w:rsidRDefault="00CD6B6D" w:rsidP="001C6F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737A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CD6B6D" w:rsidRDefault="00CD6B6D"/>
    <w:p w:rsidR="00CD6B6D" w:rsidRPr="00286EE8" w:rsidRDefault="00CD6B6D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6EE8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CD6B6D" w:rsidRPr="00286EE8" w:rsidRDefault="00CD6B6D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6EE8">
        <w:rPr>
          <w:rFonts w:ascii="Arial" w:hAnsi="Arial" w:cs="Arial"/>
          <w:b/>
          <w:color w:val="000000"/>
          <w:sz w:val="18"/>
          <w:szCs w:val="18"/>
        </w:rPr>
        <w:t xml:space="preserve">муниципальных служащих администрации Березовского городского округа и лиц, </w:t>
      </w:r>
    </w:p>
    <w:p w:rsidR="00CD6B6D" w:rsidRPr="00286EE8" w:rsidRDefault="00CD6B6D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6EE8">
        <w:rPr>
          <w:rFonts w:ascii="Arial" w:hAnsi="Arial" w:cs="Arial"/>
          <w:b/>
          <w:color w:val="000000"/>
          <w:sz w:val="18"/>
          <w:szCs w:val="18"/>
        </w:rPr>
        <w:t xml:space="preserve">замещающих должности руководителей муниципальных учреждений, их супругов и несовершеннолетних детей                                            </w:t>
      </w:r>
    </w:p>
    <w:p w:rsidR="00CD6B6D" w:rsidRPr="00286EE8" w:rsidRDefault="00CD6B6D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286EE8">
        <w:rPr>
          <w:rFonts w:ascii="Arial" w:hAnsi="Arial" w:cs="Arial"/>
          <w:b/>
          <w:color w:val="000000"/>
          <w:sz w:val="18"/>
          <w:szCs w:val="18"/>
        </w:rPr>
        <w:t>по состоянию на 31 декабря 20</w:t>
      </w:r>
      <w:r>
        <w:rPr>
          <w:rFonts w:ascii="Arial" w:hAnsi="Arial" w:cs="Arial"/>
          <w:b/>
          <w:color w:val="000000"/>
          <w:sz w:val="18"/>
          <w:szCs w:val="18"/>
        </w:rPr>
        <w:t>21</w:t>
      </w:r>
      <w:r w:rsidRPr="00286EE8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p w:rsidR="00CD6B6D" w:rsidRPr="00286EE8" w:rsidRDefault="00CD6B6D" w:rsidP="00FB6D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1546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2693"/>
        <w:gridCol w:w="2126"/>
        <w:gridCol w:w="1843"/>
        <w:gridCol w:w="1276"/>
        <w:gridCol w:w="1275"/>
        <w:gridCol w:w="1701"/>
        <w:gridCol w:w="24"/>
        <w:gridCol w:w="1252"/>
      </w:tblGrid>
      <w:tr w:rsidR="00CD6B6D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  <w:hideMark/>
          </w:tcPr>
          <w:p w:rsidR="00CD6B6D" w:rsidRPr="00286EE8" w:rsidRDefault="00CD6B6D" w:rsidP="0056343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94" w:type="dxa"/>
            <w:gridSpan w:val="3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25" w:type="dxa"/>
            <w:gridSpan w:val="2"/>
            <w:vMerge w:val="restart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52" w:type="dxa"/>
            <w:vMerge w:val="restart"/>
            <w:shd w:val="clear" w:color="auto" w:fill="FFFFFF"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</w:t>
            </w:r>
            <w:r w:rsidRPr="00286EE8">
              <w:rPr>
                <w:rFonts w:ascii="Arial" w:hAnsi="Arial" w:cs="Arial"/>
                <w:b/>
                <w:sz w:val="18"/>
                <w:szCs w:val="18"/>
              </w:rPr>
              <w:t>ч</w:t>
            </w:r>
            <w:r w:rsidRPr="00286EE8">
              <w:rPr>
                <w:rFonts w:ascii="Arial" w:hAnsi="Arial" w:cs="Arial"/>
                <w:b/>
                <w:sz w:val="18"/>
                <w:szCs w:val="18"/>
              </w:rPr>
              <w:t>ники)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Объект недвижимости и вид права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725" w:type="dxa"/>
            <w:gridSpan w:val="2"/>
            <w:vMerge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/>
            <w:shd w:val="clear" w:color="auto" w:fill="FFFFFF"/>
          </w:tcPr>
          <w:p w:rsidR="00CD6B6D" w:rsidRPr="00286EE8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6B6D" w:rsidRPr="00286EE8" w:rsidTr="006D56C6">
        <w:trPr>
          <w:trHeight w:val="614"/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</w:tcPr>
          <w:p w:rsidR="00CD6B6D" w:rsidRPr="00286EE8" w:rsidRDefault="00CD6B6D" w:rsidP="001724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Первый заместитель главы Березовского городского округа по вопросам жизнеобеспечения и городского развития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D6B6D" w:rsidRPr="0088485E" w:rsidRDefault="00CD6B6D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85E">
              <w:rPr>
                <w:rFonts w:ascii="Arial" w:hAnsi="Arial" w:cs="Arial"/>
                <w:color w:val="000000"/>
                <w:sz w:val="18"/>
                <w:szCs w:val="18"/>
              </w:rPr>
              <w:t>Безумов Кирилл Сергеевич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D6B6D" w:rsidRPr="0088485E" w:rsidRDefault="00CD6B6D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85E">
              <w:rPr>
                <w:rFonts w:ascii="Arial" w:hAnsi="Arial" w:cs="Arial"/>
                <w:color w:val="000000"/>
                <w:sz w:val="18"/>
                <w:szCs w:val="18"/>
              </w:rPr>
              <w:t>895 096,88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6B6D" w:rsidRPr="006D56C6" w:rsidRDefault="00CD6B6D" w:rsidP="0088485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               (общая совместная)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D6B6D" w:rsidRPr="00E51DB7" w:rsidRDefault="00CD6B6D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D6B6D" w:rsidRPr="00E51DB7" w:rsidRDefault="00CD6B6D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DB7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CD6B6D" w:rsidRPr="00286EE8" w:rsidRDefault="00CD6B6D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</w:tcPr>
          <w:p w:rsidR="00CD6B6D" w:rsidRPr="00286EE8" w:rsidRDefault="00CD6B6D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Квартира, ипотечное кредитование</w:t>
            </w:r>
          </w:p>
        </w:tc>
      </w:tr>
      <w:tr w:rsidR="00CD6B6D" w:rsidRPr="00286EE8" w:rsidTr="006D56C6">
        <w:trPr>
          <w:trHeight w:val="389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</w:tcPr>
          <w:p w:rsidR="00CD6B6D" w:rsidRPr="00286EE8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CD6B6D" w:rsidRPr="00286EE8" w:rsidRDefault="00CD6B6D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D6B6D" w:rsidRPr="00286EE8" w:rsidRDefault="00CD6B6D" w:rsidP="008148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495 885,70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6B6D" w:rsidRPr="006D56C6" w:rsidRDefault="00CD6B6D" w:rsidP="0088485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85E">
              <w:rPr>
                <w:rFonts w:ascii="Arial" w:hAnsi="Arial" w:cs="Arial"/>
                <w:color w:val="000000"/>
                <w:sz w:val="18"/>
                <w:szCs w:val="18"/>
              </w:rPr>
              <w:t>Квартира               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совместная</w:t>
            </w:r>
            <w:r w:rsidRPr="0088485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D6B6D" w:rsidRPr="00E51DB7" w:rsidRDefault="00CD6B6D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D6B6D" w:rsidRPr="00E51DB7" w:rsidRDefault="00CD6B6D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DB7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CD6B6D" w:rsidRPr="00286EE8" w:rsidRDefault="00CD6B6D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</w:tcPr>
          <w:p w:rsidR="00CD6B6D" w:rsidRPr="00286EE8" w:rsidRDefault="00CD6B6D" w:rsidP="00907C1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7CA1">
              <w:rPr>
                <w:rFonts w:ascii="Arial" w:hAnsi="Arial" w:cs="Arial"/>
                <w:color w:val="000000"/>
                <w:sz w:val="18"/>
                <w:szCs w:val="18"/>
              </w:rPr>
              <w:t>Квартира, ипотечное кредитование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социальным вопросам</w:t>
            </w:r>
          </w:p>
          <w:p w:rsidR="00CD6B6D" w:rsidRPr="00286EE8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E306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Жуйкова Татьяна Владимировна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820 880,34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Pr="00286EE8" w:rsidRDefault="00CD6B6D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  <w:p w:rsidR="00CD6B6D" w:rsidRPr="00286EE8" w:rsidRDefault="00CD6B6D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Pr="00286EE8" w:rsidRDefault="00CD6B6D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Pr="00286EE8" w:rsidRDefault="00CD6B6D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CD6B6D" w:rsidRPr="00286EE8" w:rsidRDefault="00CD6B6D" w:rsidP="00257D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286EE8" w:rsidRDefault="00CD6B6D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757 923,02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Default="00CD6B6D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 (общая совместная)</w:t>
            </w:r>
          </w:p>
          <w:p w:rsidR="00CD6B6D" w:rsidRPr="00286EE8" w:rsidRDefault="00CD6B6D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Pr="00286EE8" w:rsidRDefault="00CD6B6D" w:rsidP="00D252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61,7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CD6B6D" w:rsidRPr="00286EE8" w:rsidRDefault="00CD6B6D" w:rsidP="007356F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CD6B6D" w:rsidRPr="00286EE8" w:rsidRDefault="00CD6B6D" w:rsidP="007356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</w:t>
            </w:r>
          </w:p>
          <w:p w:rsidR="00CD6B6D" w:rsidRPr="00286EE8" w:rsidRDefault="00CD6B6D" w:rsidP="005939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Шевроле Лачетти (индивидуальная)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286EE8" w:rsidRDefault="00CD6B6D" w:rsidP="009F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-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CD6B6D" w:rsidRPr="00286EE8" w:rsidRDefault="00CD6B6D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лавы Березовского городского округа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 руководитель аппарата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01FF">
              <w:rPr>
                <w:rFonts w:ascii="Arial" w:hAnsi="Arial" w:cs="Arial"/>
                <w:color w:val="000000"/>
                <w:sz w:val="18"/>
                <w:szCs w:val="18"/>
              </w:rPr>
              <w:t>Максимова Алена Сергеевна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286EE8" w:rsidRDefault="00CD6B6D" w:rsidP="00E6461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864 587,04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12/14 доли в собственности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доли в собственности)</w:t>
            </w: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</w:t>
            </w:r>
            <w:r w:rsidRPr="00EB132A">
              <w:rPr>
                <w:rFonts w:ascii="Arial" w:hAnsi="Arial" w:cs="Arial"/>
                <w:color w:val="000000"/>
                <w:sz w:val="18"/>
                <w:szCs w:val="18"/>
              </w:rPr>
              <w:t>ия</w:t>
            </w: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132A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286EE8" w:rsidRDefault="00CD6B6D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CD6B6D" w:rsidRPr="00286EE8" w:rsidTr="006D56C6">
        <w:trPr>
          <w:trHeight w:val="402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</w:tcPr>
          <w:p w:rsidR="00CD6B6D" w:rsidRPr="00286EE8" w:rsidRDefault="00CD6B6D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2872,00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6B6D" w:rsidRDefault="00CD6B6D" w:rsidP="007C68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EB132A">
              <w:rPr>
                <w:rFonts w:ascii="Arial" w:hAnsi="Arial" w:cs="Arial"/>
                <w:color w:val="000000"/>
                <w:sz w:val="18"/>
                <w:szCs w:val="18"/>
              </w:rPr>
              <w:t>/14 доли в собственности)</w:t>
            </w:r>
          </w:p>
          <w:p w:rsidR="00CD6B6D" w:rsidRPr="00286EE8" w:rsidRDefault="00CD6B6D" w:rsidP="007C68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17246E" w:rsidRDefault="00CD6B6D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CD6B6D" w:rsidRPr="00286EE8" w:rsidTr="006D56C6">
        <w:trPr>
          <w:trHeight w:val="590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</w:tcPr>
          <w:p w:rsidR="00CD6B6D" w:rsidRPr="00286EE8" w:rsidRDefault="00CD6B6D" w:rsidP="00907C1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6B6D" w:rsidRDefault="00CD6B6D" w:rsidP="007C68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2ED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         </w:t>
            </w:r>
            <w:proofErr w:type="gramStart"/>
            <w:r w:rsidRPr="002522ED">
              <w:rPr>
                <w:rFonts w:ascii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2522ED">
              <w:rPr>
                <w:rFonts w:ascii="Arial" w:hAnsi="Arial" w:cs="Arial"/>
                <w:color w:val="000000"/>
                <w:sz w:val="18"/>
                <w:szCs w:val="18"/>
              </w:rPr>
              <w:t>1/14 доли в собственности)</w:t>
            </w:r>
          </w:p>
          <w:p w:rsidR="00CD6B6D" w:rsidRPr="00286EE8" w:rsidRDefault="00CD6B6D" w:rsidP="007C682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17246E" w:rsidRDefault="00CD6B6D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CD6B6D" w:rsidRPr="00286EE8" w:rsidTr="006D56C6">
        <w:trPr>
          <w:trHeight w:val="724"/>
          <w:tblCellSpacing w:w="0" w:type="dxa"/>
        </w:trPr>
        <w:tc>
          <w:tcPr>
            <w:tcW w:w="3276" w:type="dxa"/>
            <w:shd w:val="clear" w:color="auto" w:fill="FFFFFF"/>
            <w:vAlign w:val="center"/>
          </w:tcPr>
          <w:p w:rsidR="00CD6B6D" w:rsidRPr="00286EE8" w:rsidRDefault="00CD6B6D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экономике и финансам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D6B6D" w:rsidRPr="00286EE8" w:rsidRDefault="00CD6B6D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Апанасенко Юлия Витальевна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D6B6D" w:rsidRDefault="00CD6B6D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914 186,82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6B6D" w:rsidRDefault="00CD6B6D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CD6B6D" w:rsidRPr="00286EE8" w:rsidRDefault="00CD6B6D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D6B6D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63,0</w:t>
            </w:r>
          </w:p>
          <w:p w:rsidR="00CD6B6D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D6B6D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286EE8" w:rsidRDefault="00CD6B6D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shd w:val="clear" w:color="auto" w:fill="FFFFFF"/>
            <w:vAlign w:val="center"/>
            <w:hideMark/>
          </w:tcPr>
          <w:p w:rsidR="00CD6B6D" w:rsidRPr="00286EE8" w:rsidRDefault="00CD6B6D" w:rsidP="008F000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Березовского городского округа по строительству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Помазкина Наталья Владимировна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286EE8" w:rsidRDefault="00CD6B6D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751 581,25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Pr="00286EE8" w:rsidRDefault="00CD6B6D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(индивидуальная)</w:t>
            </w: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1556,0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КИА 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CEE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CD6B6D" w:rsidRPr="00286EE8" w:rsidRDefault="00CD6B6D" w:rsidP="009C407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286EE8" w:rsidRDefault="00CD6B6D" w:rsidP="009C407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CD6B6D" w:rsidRPr="00286EE8" w:rsidTr="006D56C6">
        <w:trPr>
          <w:trHeight w:val="352"/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CD6B6D" w:rsidRPr="00286EE8" w:rsidRDefault="00CD6B6D" w:rsidP="006F222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6F22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Начальник Территориального управления поселка Барзас</w:t>
            </w:r>
          </w:p>
          <w:p w:rsidR="00CD6B6D" w:rsidRPr="00286EE8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2D4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Рыбина Наталья Александровна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510 889,46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Pr="00286EE8" w:rsidRDefault="00CD6B6D" w:rsidP="00D252E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CD6B6D" w:rsidRPr="00286EE8" w:rsidRDefault="00CD6B6D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 (1/5 доли в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41,3</w:t>
            </w:r>
          </w:p>
          <w:p w:rsidR="00CD6B6D" w:rsidRPr="00286EE8" w:rsidRDefault="00CD6B6D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286A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CD6B6D" w:rsidRPr="00286EE8" w:rsidRDefault="00CD6B6D" w:rsidP="0050782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286EE8" w:rsidRDefault="00CD6B6D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CD6B6D" w:rsidRPr="00286EE8" w:rsidTr="006D56C6">
        <w:trPr>
          <w:trHeight w:val="323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286EE8" w:rsidRDefault="00CD6B6D" w:rsidP="00C9220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1 106 408,39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 в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CD6B6D" w:rsidRPr="00286EE8" w:rsidRDefault="00CD6B6D" w:rsidP="00947F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 w:rsidRPr="00286EE8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CD6B6D" w:rsidRPr="00286EE8" w:rsidRDefault="00CD6B6D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sz w:val="18"/>
                <w:szCs w:val="18"/>
              </w:rPr>
              <w:t xml:space="preserve">Хонда </w:t>
            </w:r>
            <w:r w:rsidRPr="00286EE8">
              <w:rPr>
                <w:rFonts w:ascii="Arial" w:hAnsi="Arial" w:cs="Arial"/>
                <w:sz w:val="18"/>
                <w:szCs w:val="18"/>
                <w:lang w:val="en-US"/>
              </w:rPr>
              <w:t>FIT</w:t>
            </w:r>
            <w:r w:rsidRPr="00286EE8">
              <w:rPr>
                <w:rFonts w:ascii="Arial" w:hAnsi="Arial" w:cs="Arial"/>
                <w:sz w:val="18"/>
                <w:szCs w:val="18"/>
              </w:rPr>
              <w:t xml:space="preserve"> (индивидуальная)</w:t>
            </w:r>
          </w:p>
          <w:p w:rsidR="00CD6B6D" w:rsidRPr="00286EE8" w:rsidRDefault="00CD6B6D" w:rsidP="00947FB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r w:rsidRPr="00286EE8">
              <w:rPr>
                <w:rFonts w:ascii="Arial" w:hAnsi="Arial" w:cs="Arial"/>
                <w:sz w:val="18"/>
                <w:szCs w:val="18"/>
              </w:rPr>
              <w:t xml:space="preserve">автомобиль </w:t>
            </w:r>
          </w:p>
          <w:p w:rsidR="00CD6B6D" w:rsidRPr="00286EE8" w:rsidRDefault="00CD6B6D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r w:rsidRPr="00286EE8">
              <w:rPr>
                <w:rFonts w:ascii="Arial" w:hAnsi="Arial" w:cs="Arial"/>
                <w:sz w:val="18"/>
                <w:szCs w:val="18"/>
              </w:rPr>
              <w:t>ОЙОТА Камри (индивидуальная)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CD6B6D" w:rsidRPr="00286EE8" w:rsidTr="006D56C6">
        <w:trPr>
          <w:trHeight w:val="323"/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286EE8" w:rsidRDefault="00CD6B6D" w:rsidP="00947F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Жилой дом (1/5 доли в собственности)</w:t>
            </w:r>
          </w:p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доли в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286EE8" w:rsidRDefault="00CD6B6D" w:rsidP="00947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CD6B6D" w:rsidRPr="00286EE8" w:rsidTr="00DF14C3">
        <w:trPr>
          <w:trHeight w:val="758"/>
          <w:tblCellSpacing w:w="0" w:type="dxa"/>
        </w:trPr>
        <w:tc>
          <w:tcPr>
            <w:tcW w:w="3276" w:type="dxa"/>
            <w:shd w:val="clear" w:color="auto" w:fill="FFFFFF"/>
            <w:vAlign w:val="center"/>
            <w:hideMark/>
          </w:tcPr>
          <w:p w:rsidR="00CD6B6D" w:rsidRPr="00286EE8" w:rsidRDefault="00CD6B6D" w:rsidP="00BF76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образования Березовского городского округа</w:t>
            </w:r>
          </w:p>
          <w:p w:rsidR="00CD6B6D" w:rsidRPr="00286EE8" w:rsidRDefault="00CD6B6D" w:rsidP="00BF76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Тетерина Наталья Алексеевна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17246E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877 387,92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Pr="00286EE8" w:rsidRDefault="00CD6B6D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(1/6 доли в собственности)</w:t>
            </w:r>
          </w:p>
          <w:p w:rsidR="00CD6B6D" w:rsidRPr="00286EE8" w:rsidRDefault="00CD6B6D" w:rsidP="00362B8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Pr="00286EE8" w:rsidRDefault="00CD6B6D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62,0</w:t>
            </w:r>
          </w:p>
          <w:p w:rsidR="00CD6B6D" w:rsidRPr="00286EE8" w:rsidRDefault="00CD6B6D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Pr="00286EE8" w:rsidRDefault="00CD6B6D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Pr="00286EE8" w:rsidRDefault="00CD6B6D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CD6B6D" w:rsidRDefault="00CD6B6D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  <w:p w:rsidR="00CD6B6D" w:rsidRPr="00286EE8" w:rsidRDefault="00CD6B6D" w:rsidP="006B195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286EE8" w:rsidRDefault="00CD6B6D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CD6B6D" w:rsidRPr="00286EE8" w:rsidRDefault="00CD6B6D" w:rsidP="007E26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7E26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социальной защиты населения Березовского городского округа</w:t>
            </w:r>
          </w:p>
          <w:p w:rsidR="00CD6B6D" w:rsidRPr="00286EE8" w:rsidRDefault="00CD6B6D" w:rsidP="007E26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7E26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7E26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Кочетова Ирина Александровна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17246E" w:rsidRDefault="00CD6B6D" w:rsidP="00AB74E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709 303,91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Default="00CD6B6D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(1/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доли в собственности)</w:t>
            </w:r>
          </w:p>
          <w:p w:rsidR="00CD6B6D" w:rsidRPr="00286EE8" w:rsidRDefault="00CD6B6D" w:rsidP="00E707D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(1/6 доли в собственности)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78,2</w:t>
            </w:r>
          </w:p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1424,7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CD6B6D" w:rsidRPr="00FD5B1C" w:rsidRDefault="00CD6B6D" w:rsidP="006C03CA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  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LADA</w:t>
            </w:r>
            <w:r w:rsidRPr="00FD5B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Granta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286EE8" w:rsidRDefault="00CD6B6D" w:rsidP="009F3F3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CD6B6D" w:rsidRPr="00286EE8" w:rsidRDefault="00CD6B6D" w:rsidP="007E26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17246E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844 060,15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Pr="00FD5B1C" w:rsidRDefault="00CD6B6D" w:rsidP="00FD5B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B1C">
              <w:rPr>
                <w:rFonts w:ascii="Arial" w:hAnsi="Arial" w:cs="Arial"/>
                <w:color w:val="000000"/>
                <w:sz w:val="18"/>
                <w:szCs w:val="18"/>
              </w:rPr>
              <w:t>Жилой дом (1/6 доли в собственности)</w:t>
            </w:r>
          </w:p>
          <w:p w:rsidR="00CD6B6D" w:rsidRPr="00286EE8" w:rsidRDefault="00CD6B6D" w:rsidP="00FD5B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B1C"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(1/6 доли в собственности)</w:t>
            </w:r>
          </w:p>
          <w:p w:rsidR="00CD6B6D" w:rsidRPr="00286EE8" w:rsidRDefault="00CD6B6D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Default="00CD6B6D" w:rsidP="00FD5B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B1C">
              <w:rPr>
                <w:rFonts w:ascii="Arial" w:hAnsi="Arial" w:cs="Arial"/>
                <w:color w:val="000000"/>
                <w:sz w:val="18"/>
                <w:szCs w:val="18"/>
              </w:rPr>
              <w:t>78,2</w:t>
            </w:r>
          </w:p>
          <w:p w:rsidR="00CD6B6D" w:rsidRPr="00FD5B1C" w:rsidRDefault="00CD6B6D" w:rsidP="00FD5B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Default="00CD6B6D" w:rsidP="00FD5B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B1C">
              <w:rPr>
                <w:rFonts w:ascii="Arial" w:hAnsi="Arial" w:cs="Arial"/>
                <w:color w:val="000000"/>
                <w:sz w:val="18"/>
                <w:szCs w:val="18"/>
              </w:rPr>
              <w:t>1424,7</w:t>
            </w:r>
          </w:p>
          <w:p w:rsidR="00CD6B6D" w:rsidRPr="00286EE8" w:rsidRDefault="00CD6B6D" w:rsidP="00FD5B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  <w:hideMark/>
          </w:tcPr>
          <w:p w:rsidR="00CD6B6D" w:rsidRPr="00286EE8" w:rsidRDefault="00CD6B6D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CD6B6D" w:rsidRDefault="00CD6B6D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МИЦУБИСИ РВР </w:t>
            </w:r>
          </w:p>
          <w:p w:rsidR="00CD6B6D" w:rsidRDefault="00CD6B6D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 (индивидуальная)</w:t>
            </w:r>
          </w:p>
          <w:p w:rsidR="00CD6B6D" w:rsidRDefault="00CD6B6D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FD5B1C" w:rsidRDefault="00CD6B6D" w:rsidP="00FD5B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B1C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CD6B6D" w:rsidRPr="00D24983" w:rsidRDefault="00CD6B6D" w:rsidP="00FD5B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ССАНГ ЙОНГ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Ssangyong</w:t>
            </w:r>
            <w:r w:rsidRPr="00D2498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actyon</w:t>
            </w:r>
          </w:p>
          <w:p w:rsidR="00CD6B6D" w:rsidRPr="00286EE8" w:rsidRDefault="00CD6B6D" w:rsidP="00FD5B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5B1C">
              <w:rPr>
                <w:rFonts w:ascii="Arial" w:hAnsi="Arial" w:cs="Arial"/>
                <w:color w:val="000000"/>
                <w:sz w:val="18"/>
                <w:szCs w:val="18"/>
              </w:rPr>
              <w:t xml:space="preserve">  (индивидуальная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Pr="00D24983" w:rsidRDefault="00CD6B6D" w:rsidP="009F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Автомобиль, потребительский кредит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</w:tcPr>
          <w:p w:rsidR="00CD6B6D" w:rsidRPr="00286EE8" w:rsidRDefault="00CD6B6D" w:rsidP="007E26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управления культуры, спорта, молодежи  и национальной политики Березовского городского округа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D6B6D" w:rsidRPr="00286EE8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Петрова Алина Константиновна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202 615,47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6B6D" w:rsidRDefault="00CD6B6D" w:rsidP="00FD5B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пользование)</w:t>
            </w:r>
          </w:p>
          <w:p w:rsidR="00CD6B6D" w:rsidRPr="00FD5B1C" w:rsidRDefault="00CD6B6D" w:rsidP="00FD5B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1C98">
              <w:rPr>
                <w:rFonts w:ascii="Arial" w:hAnsi="Arial" w:cs="Arial"/>
                <w:color w:val="000000"/>
                <w:sz w:val="18"/>
                <w:szCs w:val="18"/>
              </w:rPr>
              <w:t>Квартира               (пользование)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D6B6D" w:rsidRDefault="00CD6B6D" w:rsidP="00FD5B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CD6B6D" w:rsidRPr="00FD5B1C" w:rsidRDefault="00CD6B6D" w:rsidP="00FD5B1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D6B6D" w:rsidRPr="00DD1C98" w:rsidRDefault="00CD6B6D" w:rsidP="00DD1C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1C9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Default="00CD6B6D" w:rsidP="00DD1C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1C9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CD6B6D" w:rsidRPr="00286EE8" w:rsidRDefault="00CD6B6D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Default="00CD6B6D" w:rsidP="009F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</w:tcPr>
          <w:p w:rsidR="00CD6B6D" w:rsidRDefault="00CD6B6D" w:rsidP="007E26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D6B6D" w:rsidRDefault="00CD6B6D" w:rsidP="00E306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6B6D" w:rsidRPr="00DD1C98" w:rsidRDefault="00CD6B6D" w:rsidP="00DD1C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1C98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           </w:t>
            </w:r>
            <w:proofErr w:type="gramStart"/>
            <w:r w:rsidRPr="00DD1C98">
              <w:rPr>
                <w:rFonts w:ascii="Arial" w:hAnsi="Arial" w:cs="Arial"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DD1C98">
              <w:rPr>
                <w:rFonts w:ascii="Arial" w:hAnsi="Arial" w:cs="Arial"/>
                <w:color w:val="000000"/>
                <w:sz w:val="18"/>
                <w:szCs w:val="18"/>
              </w:rPr>
              <w:t>пользование)</w:t>
            </w:r>
          </w:p>
          <w:p w:rsidR="00CD6B6D" w:rsidRDefault="00CD6B6D" w:rsidP="00DD1C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1C98">
              <w:rPr>
                <w:rFonts w:ascii="Arial" w:hAnsi="Arial" w:cs="Arial"/>
                <w:color w:val="000000"/>
                <w:sz w:val="18"/>
                <w:szCs w:val="18"/>
              </w:rPr>
              <w:t>Квартира               (пользование)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D6B6D" w:rsidRPr="00DD1C98" w:rsidRDefault="00CD6B6D" w:rsidP="00DD1C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1C98">
              <w:rPr>
                <w:rFonts w:ascii="Arial" w:hAnsi="Arial" w:cs="Arial"/>
                <w:color w:val="000000"/>
                <w:sz w:val="18"/>
                <w:szCs w:val="18"/>
              </w:rPr>
              <w:t>41,3</w:t>
            </w:r>
          </w:p>
          <w:p w:rsidR="00CD6B6D" w:rsidRDefault="00CD6B6D" w:rsidP="00DD1C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1C98"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D6B6D" w:rsidRPr="00DD1C98" w:rsidRDefault="00CD6B6D" w:rsidP="00DD1C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1C9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Pr="00DD1C98" w:rsidRDefault="00CD6B6D" w:rsidP="00DD1C9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1C9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CD6B6D" w:rsidRDefault="00CD6B6D" w:rsidP="00E707D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D6B6D" w:rsidRDefault="00CD6B6D" w:rsidP="009F3F3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vMerge w:val="restart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Главный редактор МУП Редакция газеты «Мой город»</w:t>
            </w:r>
          </w:p>
          <w:p w:rsidR="00CD6B6D" w:rsidRPr="00286EE8" w:rsidRDefault="00CD6B6D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D6B6D" w:rsidRPr="00286EE8" w:rsidRDefault="00CD6B6D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Соколова Ирина Александровна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286EE8" w:rsidRDefault="00CD6B6D" w:rsidP="00B37F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752 952,91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(в собственности 1/2 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81,1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CD6B6D" w:rsidRPr="00286EE8" w:rsidRDefault="00CD6B6D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CD6B6D" w:rsidRPr="00286EE8" w:rsidRDefault="00CD6B6D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17246E" w:rsidRDefault="00CD6B6D" w:rsidP="00B37F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487 300,54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CD6B6D" w:rsidRPr="00286EE8" w:rsidRDefault="00CD6B6D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CHERY</w:t>
            </w:r>
            <w:r w:rsidRPr="001724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VERY</w:t>
            </w:r>
            <w:r w:rsidRPr="0017246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</w:t>
            </w:r>
            <w:r w:rsidRPr="0017246E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(индивидуальная)</w:t>
            </w:r>
          </w:p>
          <w:p w:rsidR="00CD6B6D" w:rsidRPr="00286EE8" w:rsidRDefault="00CD6B6D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CD6B6D" w:rsidRPr="00286EE8" w:rsidRDefault="00CD6B6D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vMerge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286EE8" w:rsidRDefault="00CD6B6D" w:rsidP="00B37F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Pr="00286EE8" w:rsidRDefault="00CD6B6D" w:rsidP="00050F3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CD6B6D" w:rsidRPr="00286EE8" w:rsidRDefault="00CD6B6D" w:rsidP="00632E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CD6B6D" w:rsidRPr="00286EE8" w:rsidRDefault="00CD6B6D" w:rsidP="00050F3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CD6B6D" w:rsidRPr="00286EE8" w:rsidTr="006D56C6">
        <w:trPr>
          <w:tblCellSpacing w:w="0" w:type="dxa"/>
        </w:trPr>
        <w:tc>
          <w:tcPr>
            <w:tcW w:w="3276" w:type="dxa"/>
            <w:shd w:val="clear" w:color="auto" w:fill="FFFFFF"/>
            <w:vAlign w:val="center"/>
            <w:hideMark/>
          </w:tcPr>
          <w:p w:rsidR="00CD6B6D" w:rsidRPr="00286EE8" w:rsidRDefault="00CD6B6D" w:rsidP="00622B9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Начальники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финансового 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 xml:space="preserve"> управления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Березовского городского округа</w:t>
            </w:r>
          </w:p>
        </w:tc>
        <w:tc>
          <w:tcPr>
            <w:tcW w:w="2693" w:type="dxa"/>
            <w:shd w:val="clear" w:color="auto" w:fill="FFFFFF"/>
            <w:vAlign w:val="center"/>
            <w:hideMark/>
          </w:tcPr>
          <w:p w:rsidR="00CD6B6D" w:rsidRPr="00286EE8" w:rsidRDefault="00CD6B6D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Чаусова Людмила Валентиновна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CD6B6D" w:rsidRPr="00622B91" w:rsidRDefault="00CD6B6D" w:rsidP="0017246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2 191 049,28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:rsidR="00CD6B6D" w:rsidRDefault="00CD6B6D" w:rsidP="00622B9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CD6B6D" w:rsidRPr="00286EE8" w:rsidRDefault="00CD6B6D" w:rsidP="00622B9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2/3 доли)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CD6B6D" w:rsidRDefault="00CD6B6D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  <w:p w:rsidR="00CD6B6D" w:rsidRPr="00286EE8" w:rsidRDefault="00CD6B6D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CD6B6D" w:rsidRDefault="00CD6B6D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CD6B6D" w:rsidRPr="00286EE8" w:rsidRDefault="00CD6B6D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CD6B6D" w:rsidRPr="00286EE8" w:rsidRDefault="00CD6B6D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CD6B6D" w:rsidRPr="00286EE8" w:rsidRDefault="00CD6B6D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86EE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CD6B6D" w:rsidRPr="00B65A93" w:rsidTr="006D56C6">
        <w:trPr>
          <w:tblCellSpacing w:w="0" w:type="dxa"/>
        </w:trPr>
        <w:tc>
          <w:tcPr>
            <w:tcW w:w="3276" w:type="dxa"/>
            <w:shd w:val="clear" w:color="auto" w:fill="FFFFFF"/>
            <w:vAlign w:val="center"/>
          </w:tcPr>
          <w:p w:rsidR="00CD6B6D" w:rsidRPr="00286EE8" w:rsidRDefault="00CD6B6D" w:rsidP="00B65A9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казенного учреждения по управлению жилищно-коммунальным хозяйством Березовского городского округа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CD6B6D" w:rsidRPr="00286EE8" w:rsidRDefault="00CD6B6D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Цавня Светлана Александровна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CD6B6D" w:rsidRPr="00B65A93" w:rsidRDefault="00CD6B6D" w:rsidP="0017246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861 139,74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CD6B6D" w:rsidRPr="00286EE8" w:rsidRDefault="00CD6B6D" w:rsidP="00E230F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5A93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D6B6D" w:rsidRPr="00286EE8" w:rsidRDefault="00CD6B6D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CD6B6D" w:rsidRPr="00286EE8" w:rsidRDefault="00CD6B6D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D6B6D" w:rsidRPr="00286EE8" w:rsidRDefault="00CD6B6D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CD6B6D" w:rsidRPr="00B65A93" w:rsidRDefault="00CD6B6D" w:rsidP="00FD39C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D6B6D" w:rsidRPr="00286EE8" w:rsidRDefault="00CD6B6D" w:rsidP="007427CC">
      <w:pPr>
        <w:spacing w:after="0" w:line="240" w:lineRule="auto"/>
        <w:rPr>
          <w:b/>
          <w:bCs/>
          <w:sz w:val="20"/>
          <w:szCs w:val="20"/>
        </w:rPr>
      </w:pPr>
      <w:r w:rsidRPr="00286EE8">
        <w:rPr>
          <w:b/>
          <w:bCs/>
          <w:sz w:val="20"/>
          <w:szCs w:val="20"/>
        </w:rPr>
        <w:t>&lt;1&gt;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CD6B6D" w:rsidRPr="00286EE8" w:rsidRDefault="00CD6B6D" w:rsidP="007427CC">
      <w:pPr>
        <w:spacing w:after="0" w:line="240" w:lineRule="auto"/>
        <w:rPr>
          <w:b/>
          <w:bCs/>
          <w:sz w:val="20"/>
          <w:szCs w:val="20"/>
        </w:rPr>
      </w:pPr>
      <w:r w:rsidRPr="00286EE8">
        <w:rPr>
          <w:b/>
          <w:bCs/>
          <w:sz w:val="20"/>
          <w:szCs w:val="20"/>
        </w:rPr>
        <w:t>&lt;2</w:t>
      </w:r>
      <w:proofErr w:type="gramStart"/>
      <w:r w:rsidRPr="00286EE8">
        <w:rPr>
          <w:b/>
          <w:bCs/>
          <w:sz w:val="20"/>
          <w:szCs w:val="20"/>
        </w:rPr>
        <w:t>&gt; Например</w:t>
      </w:r>
      <w:proofErr w:type="gramEnd"/>
      <w:r w:rsidRPr="00286EE8">
        <w:rPr>
          <w:b/>
          <w:bCs/>
          <w:sz w:val="20"/>
          <w:szCs w:val="20"/>
        </w:rPr>
        <w:t>, жилой дом, земельный участок, квартира и т.д., с указанием вида права (собственность или пользование)</w:t>
      </w:r>
    </w:p>
    <w:p w:rsidR="00CD6B6D" w:rsidRDefault="00CD6B6D" w:rsidP="007427CC">
      <w:pPr>
        <w:spacing w:after="0" w:line="240" w:lineRule="auto"/>
        <w:rPr>
          <w:sz w:val="20"/>
          <w:szCs w:val="20"/>
        </w:rPr>
      </w:pPr>
      <w:r w:rsidRPr="00286EE8">
        <w:rPr>
          <w:b/>
          <w:bCs/>
          <w:sz w:val="20"/>
          <w:szCs w:val="20"/>
        </w:rPr>
        <w:t>&lt;3&gt; Россия или иная страна (государство)</w:t>
      </w:r>
      <w:r>
        <w:rPr>
          <w:sz w:val="20"/>
          <w:szCs w:val="20"/>
        </w:rPr>
        <w:t xml:space="preserve"> </w:t>
      </w:r>
    </w:p>
    <w:p w:rsidR="00CD6B6D" w:rsidRDefault="00CD6B6D"/>
    <w:p w:rsidR="00CD6B6D" w:rsidRDefault="00CD6B6D" w:rsidP="00A83967">
      <w:pPr>
        <w:spacing w:after="0" w:line="240" w:lineRule="auto"/>
        <w:jc w:val="center"/>
        <w:rPr>
          <w:b/>
        </w:rPr>
      </w:pPr>
      <w:r w:rsidRPr="00B00C5F">
        <w:rPr>
          <w:b/>
        </w:rPr>
        <w:t>Сведения о доходах, расходах, об имуществе и обязательствах имущественного характера муниципальных служащих администрации Березовского городского округа, отраслевых (функциональных) органов администрации Березовского городского округа и лиц, замещающих должности руководителей муниципальных учреждений, их супругов и несовершеннолетних детей</w:t>
      </w:r>
      <w:r>
        <w:rPr>
          <w:b/>
        </w:rPr>
        <w:t xml:space="preserve"> </w:t>
      </w:r>
      <w:r w:rsidRPr="00B00C5F">
        <w:rPr>
          <w:b/>
        </w:rPr>
        <w:t xml:space="preserve">по состоянию </w:t>
      </w:r>
    </w:p>
    <w:p w:rsidR="00CD6B6D" w:rsidRPr="00B00C5F" w:rsidRDefault="00CD6B6D" w:rsidP="00A83967">
      <w:pPr>
        <w:spacing w:after="0" w:line="240" w:lineRule="auto"/>
        <w:jc w:val="center"/>
        <w:rPr>
          <w:b/>
        </w:rPr>
      </w:pPr>
      <w:r w:rsidRPr="00B00C5F">
        <w:rPr>
          <w:b/>
        </w:rPr>
        <w:t xml:space="preserve">на </w:t>
      </w:r>
      <w:r>
        <w:rPr>
          <w:b/>
          <w:u w:val="single"/>
        </w:rPr>
        <w:t>31</w:t>
      </w:r>
      <w:r w:rsidRPr="00B00C5F">
        <w:rPr>
          <w:b/>
          <w:u w:val="single"/>
        </w:rPr>
        <w:t xml:space="preserve"> </w:t>
      </w:r>
      <w:r>
        <w:rPr>
          <w:b/>
          <w:u w:val="single"/>
        </w:rPr>
        <w:t>декабря</w:t>
      </w:r>
      <w:r w:rsidRPr="00B00C5F">
        <w:rPr>
          <w:b/>
          <w:u w:val="single"/>
        </w:rPr>
        <w:t xml:space="preserve"> 20</w:t>
      </w:r>
      <w:r>
        <w:rPr>
          <w:b/>
          <w:u w:val="single"/>
        </w:rPr>
        <w:t>21</w:t>
      </w:r>
      <w:r w:rsidRPr="00B00C5F">
        <w:rPr>
          <w:b/>
        </w:rPr>
        <w:t xml:space="preserve"> года</w:t>
      </w:r>
    </w:p>
    <w:p w:rsidR="00CD6B6D" w:rsidRPr="001B24E4" w:rsidRDefault="00CD6B6D" w:rsidP="007A0C2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1535"/>
        <w:gridCol w:w="2623"/>
        <w:gridCol w:w="1105"/>
        <w:gridCol w:w="1379"/>
        <w:gridCol w:w="1933"/>
        <w:gridCol w:w="1930"/>
      </w:tblGrid>
      <w:tr w:rsidR="00CD6B6D" w:rsidRPr="00A83967" w:rsidTr="00651066">
        <w:trPr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A83967" w:rsidRDefault="00CD6B6D" w:rsidP="004676C8">
            <w:pPr>
              <w:spacing w:before="100" w:beforeAutospacing="1" w:after="100" w:afterAutospacing="1"/>
              <w:jc w:val="center"/>
              <w:rPr>
                <w:b/>
                <w:sz w:val="18"/>
                <w:szCs w:val="18"/>
              </w:rPr>
            </w:pPr>
            <w:r w:rsidRPr="00A83967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A83967" w:rsidRDefault="00CD6B6D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color w:val="000000"/>
                <w:sz w:val="20"/>
                <w:szCs w:val="20"/>
              </w:rPr>
              <w:t xml:space="preserve">Фамилия, имя, отчество </w:t>
            </w:r>
            <w:r w:rsidRPr="00A83967">
              <w:rPr>
                <w:b/>
                <w:bCs/>
                <w:color w:val="000000"/>
                <w:sz w:val="20"/>
                <w:szCs w:val="20"/>
              </w:rPr>
              <w:t xml:space="preserve">&lt;1&gt; </w:t>
            </w:r>
            <w:r w:rsidRPr="00A8396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A83967" w:rsidRDefault="00CD6B6D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color w:val="000000"/>
                <w:sz w:val="20"/>
                <w:szCs w:val="20"/>
              </w:rPr>
              <w:t>Общая сумма декларированного годового дохода за отчетный период (руб.)</w:t>
            </w:r>
          </w:p>
        </w:tc>
        <w:tc>
          <w:tcPr>
            <w:tcW w:w="51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A83967" w:rsidRDefault="00CD6B6D" w:rsidP="004676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 или находящихся в пользовании</w:t>
            </w:r>
          </w:p>
        </w:tc>
        <w:tc>
          <w:tcPr>
            <w:tcW w:w="19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A83967" w:rsidRDefault="00CD6B6D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A83967" w:rsidRDefault="00CD6B6D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8396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6B6D" w:rsidRPr="001B24E4" w:rsidTr="00651066">
        <w:trPr>
          <w:tblCellSpacing w:w="0" w:type="dxa"/>
        </w:trPr>
        <w:tc>
          <w:tcPr>
            <w:tcW w:w="24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5226">
              <w:rPr>
                <w:b/>
                <w:color w:val="000000"/>
                <w:sz w:val="20"/>
                <w:szCs w:val="20"/>
              </w:rPr>
              <w:t xml:space="preserve">Объект недвижимости и вид права </w:t>
            </w:r>
            <w:r w:rsidRPr="006D5226">
              <w:rPr>
                <w:b/>
                <w:bCs/>
                <w:color w:val="000000"/>
                <w:sz w:val="20"/>
                <w:szCs w:val="20"/>
              </w:rPr>
              <w:t>&lt;2&gt;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4676C8">
            <w:pPr>
              <w:spacing w:before="100" w:beforeAutospacing="1" w:after="100" w:afterAutospacing="1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5226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4676C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5226">
              <w:rPr>
                <w:b/>
                <w:color w:val="000000"/>
                <w:sz w:val="20"/>
                <w:szCs w:val="20"/>
              </w:rPr>
              <w:t xml:space="preserve">Место расположения </w:t>
            </w:r>
            <w:r w:rsidRPr="006D5226">
              <w:rPr>
                <w:b/>
                <w:bCs/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193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1B24E4" w:rsidRDefault="00CD6B6D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D6B6D" w:rsidRPr="001B24E4" w:rsidTr="00651066">
        <w:trPr>
          <w:trHeight w:val="525"/>
          <w:tblCellSpacing w:w="0" w:type="dxa"/>
        </w:trPr>
        <w:tc>
          <w:tcPr>
            <w:tcW w:w="2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666B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sz w:val="20"/>
                <w:szCs w:val="20"/>
              </w:rPr>
              <w:t>Директор Муниципального бюджетного учреждения «Центр социального обслуживания» Березовского городского округа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1B24E4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Склярова Наталья Владимировна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1B24E4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625 840,14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1B24E4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</w:t>
            </w:r>
          </w:p>
          <w:p w:rsidR="00CD6B6D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</w:t>
            </w:r>
            <w:r w:rsidRPr="001B24E4">
              <w:rPr>
                <w:color w:val="000000"/>
                <w:sz w:val="20"/>
                <w:szCs w:val="20"/>
              </w:rPr>
              <w:t xml:space="preserve"> доли в собственности)</w:t>
            </w:r>
          </w:p>
          <w:p w:rsidR="00CD6B6D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CD6B6D" w:rsidRPr="001B24E4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Default="00CD6B6D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49,6</w:t>
            </w:r>
          </w:p>
          <w:p w:rsidR="00CD6B6D" w:rsidRDefault="00CD6B6D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7060D3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Default="00CD6B6D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CD6B6D" w:rsidRDefault="00CD6B6D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1B24E4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Default="00CD6B6D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-</w:t>
            </w:r>
          </w:p>
          <w:p w:rsidR="00CD6B6D" w:rsidRDefault="00CD6B6D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Default="00CD6B6D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7060D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6B6D" w:rsidRPr="001B24E4" w:rsidTr="002752BD">
        <w:trPr>
          <w:trHeight w:val="2092"/>
          <w:tblCellSpacing w:w="0" w:type="dxa"/>
        </w:trPr>
        <w:tc>
          <w:tcPr>
            <w:tcW w:w="24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666B6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219 624,54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1B24E4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</w:t>
            </w:r>
          </w:p>
          <w:p w:rsidR="00CD6B6D" w:rsidRPr="00C2216A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2216A">
              <w:rPr>
                <w:color w:val="000000"/>
                <w:sz w:val="20"/>
                <w:szCs w:val="20"/>
              </w:rPr>
              <w:t>(индивидуальная</w:t>
            </w:r>
          </w:p>
          <w:p w:rsidR="00CD6B6D" w:rsidRPr="00C2216A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2216A">
              <w:rPr>
                <w:color w:val="000000"/>
                <w:sz w:val="20"/>
                <w:szCs w:val="20"/>
              </w:rPr>
              <w:t>собственность)</w:t>
            </w:r>
          </w:p>
          <w:p w:rsidR="00CD6B6D" w:rsidRPr="00651066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1066">
              <w:rPr>
                <w:color w:val="000000"/>
                <w:sz w:val="20"/>
                <w:szCs w:val="20"/>
              </w:rPr>
              <w:t>Земельный участок для размещения гаражей и автостоянок (индивидуальная</w:t>
            </w:r>
          </w:p>
          <w:p w:rsidR="00CD6B6D" w:rsidRPr="00651066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1066">
              <w:rPr>
                <w:color w:val="000000"/>
                <w:sz w:val="20"/>
                <w:szCs w:val="20"/>
              </w:rPr>
              <w:t>собственность)</w:t>
            </w:r>
          </w:p>
          <w:p w:rsidR="00CD6B6D" w:rsidRPr="00651066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1066">
              <w:rPr>
                <w:color w:val="000000"/>
                <w:sz w:val="20"/>
                <w:szCs w:val="20"/>
              </w:rPr>
              <w:t>Гараж (индивидуальная</w:t>
            </w:r>
          </w:p>
          <w:p w:rsidR="00CD6B6D" w:rsidRPr="00651066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51066">
              <w:rPr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Pr="001B24E4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65106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305468" w:rsidRDefault="00CD6B6D" w:rsidP="00AB32A1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1B24E4">
              <w:rPr>
                <w:b w:val="0"/>
                <w:bCs w:val="0"/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CD6B6D" w:rsidRPr="00305468" w:rsidRDefault="00CD6B6D" w:rsidP="00AB32A1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>Toyota</w:t>
            </w:r>
            <w:r w:rsidRPr="00305468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>corolla</w:t>
            </w:r>
            <w:r w:rsidRPr="00305468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>fielder</w:t>
            </w:r>
          </w:p>
          <w:p w:rsidR="00CD6B6D" w:rsidRPr="00305468" w:rsidRDefault="00CD6B6D" w:rsidP="00AB32A1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305468">
              <w:rPr>
                <w:b w:val="0"/>
                <w:bCs w:val="0"/>
                <w:color w:val="000000"/>
                <w:sz w:val="20"/>
                <w:szCs w:val="20"/>
              </w:rPr>
              <w:t>(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индивидуальная собственность</w:t>
            </w:r>
            <w:r w:rsidRPr="00305468">
              <w:rPr>
                <w:b w:val="0"/>
                <w:bCs w:val="0"/>
                <w:color w:val="000000"/>
                <w:sz w:val="20"/>
                <w:szCs w:val="20"/>
              </w:rPr>
              <w:t>)</w:t>
            </w:r>
          </w:p>
          <w:p w:rsidR="00CD6B6D" w:rsidRPr="001B24E4" w:rsidRDefault="00CD6B6D" w:rsidP="00AB32A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Pr="001B24E4" w:rsidRDefault="00CD6B6D" w:rsidP="002752BD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CD6B6D" w:rsidRPr="001B24E4" w:rsidTr="00651066">
        <w:trPr>
          <w:trHeight w:val="480"/>
          <w:tblCellSpacing w:w="0" w:type="dxa"/>
        </w:trPr>
        <w:tc>
          <w:tcPr>
            <w:tcW w:w="24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666B6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A17C69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1B24E4" w:rsidRDefault="00CD6B6D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1B24E4">
              <w:rPr>
                <w:color w:val="000000"/>
                <w:sz w:val="20"/>
                <w:szCs w:val="20"/>
              </w:rPr>
              <w:t>е имеет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7A0C26" w:rsidRDefault="00CD6B6D" w:rsidP="00AB32A1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CD6B6D" w:rsidRPr="001B24E4" w:rsidTr="00651066">
        <w:trPr>
          <w:trHeight w:val="577"/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D6B6D" w:rsidRPr="003856F9" w:rsidRDefault="00CD6B6D" w:rsidP="003856F9">
            <w:pPr>
              <w:jc w:val="center"/>
              <w:rPr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 xml:space="preserve">Директор муниципального казенного учреждения </w:t>
            </w:r>
            <w:r>
              <w:rPr>
                <w:sz w:val="20"/>
                <w:szCs w:val="20"/>
              </w:rPr>
              <w:t>«Социально-р</w:t>
            </w:r>
            <w:r w:rsidRPr="001B24E4">
              <w:rPr>
                <w:sz w:val="20"/>
                <w:szCs w:val="20"/>
              </w:rPr>
              <w:t>еабилитационный центр для несовершеннолетних «Берегиня»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A10B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Косенкова Светлана Михайловна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Default="00CD6B6D" w:rsidP="00A10B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A10B0E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652 409,17</w:t>
            </w:r>
          </w:p>
        </w:tc>
        <w:tc>
          <w:tcPr>
            <w:tcW w:w="2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Квартира (индивидуальная</w:t>
            </w:r>
            <w:r>
              <w:rPr>
                <w:color w:val="000000"/>
                <w:sz w:val="20"/>
                <w:szCs w:val="20"/>
              </w:rPr>
              <w:t xml:space="preserve"> собственность</w:t>
            </w:r>
            <w:r w:rsidRPr="001B24E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80D49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B24E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D6B6D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CD6B6D" w:rsidRPr="001B24E4" w:rsidRDefault="00CD6B6D" w:rsidP="00651066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24E4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CD6B6D" w:rsidRPr="007A0C26" w:rsidRDefault="00CD6B6D" w:rsidP="007A0C2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CD6B6D" w:rsidRPr="009D190D" w:rsidRDefault="00CD6B6D" w:rsidP="004676C8">
      <w:pPr>
        <w:spacing w:after="0" w:line="240" w:lineRule="auto"/>
        <w:rPr>
          <w:b/>
          <w:bCs/>
          <w:sz w:val="20"/>
          <w:szCs w:val="20"/>
        </w:rPr>
      </w:pPr>
      <w:r w:rsidRPr="009D190D">
        <w:rPr>
          <w:b/>
          <w:bCs/>
          <w:sz w:val="20"/>
          <w:szCs w:val="20"/>
        </w:rPr>
        <w:t>&lt;1&gt; Указываются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CD6B6D" w:rsidRDefault="00CD6B6D" w:rsidP="004676C8">
      <w:pPr>
        <w:spacing w:after="0" w:line="240" w:lineRule="auto"/>
        <w:rPr>
          <w:b/>
          <w:bCs/>
          <w:sz w:val="20"/>
          <w:szCs w:val="20"/>
        </w:rPr>
      </w:pPr>
      <w:r w:rsidRPr="009D190D">
        <w:rPr>
          <w:b/>
          <w:bCs/>
          <w:sz w:val="20"/>
          <w:szCs w:val="20"/>
        </w:rPr>
        <w:t>&lt;2</w:t>
      </w:r>
      <w:proofErr w:type="gramStart"/>
      <w:r w:rsidRPr="009D190D">
        <w:rPr>
          <w:b/>
          <w:bCs/>
          <w:sz w:val="20"/>
          <w:szCs w:val="20"/>
        </w:rPr>
        <w:t>&gt; Например</w:t>
      </w:r>
      <w:proofErr w:type="gramEnd"/>
      <w:r w:rsidRPr="009D190D">
        <w:rPr>
          <w:b/>
          <w:bCs/>
          <w:sz w:val="20"/>
          <w:szCs w:val="20"/>
        </w:rPr>
        <w:t>, жилой дом, земельный участок, квартира и т.д., с указанием вида права (собственность или пользование)</w:t>
      </w:r>
    </w:p>
    <w:p w:rsidR="00CD6B6D" w:rsidRPr="007A0C26" w:rsidRDefault="00CD6B6D" w:rsidP="004676C8">
      <w:pPr>
        <w:spacing w:after="0" w:line="240" w:lineRule="auto"/>
        <w:rPr>
          <w:sz w:val="20"/>
          <w:szCs w:val="20"/>
        </w:rPr>
      </w:pPr>
      <w:r w:rsidRPr="009D190D">
        <w:rPr>
          <w:b/>
          <w:bCs/>
          <w:sz w:val="20"/>
          <w:szCs w:val="20"/>
        </w:rPr>
        <w:t>&lt;3&gt; Россия или иная страна (государство)</w:t>
      </w:r>
      <w:r w:rsidRPr="007A0C26">
        <w:rPr>
          <w:sz w:val="20"/>
          <w:szCs w:val="20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23B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6B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055F5-27AB-4D52-9747-4447D19C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D6B6D"/>
    <w:pPr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2022-10-28T07:01:00Z</dcterms:modified>
</cp:coreProperties>
</file>