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18" w:rsidRDefault="00572F18" w:rsidP="00572F18">
      <w:pPr>
        <w:jc w:val="right"/>
      </w:pPr>
      <w:r>
        <w:t xml:space="preserve">Приложение </w:t>
      </w:r>
    </w:p>
    <w:p w:rsidR="00572F18" w:rsidRDefault="00572F18" w:rsidP="00572F18">
      <w:pPr>
        <w:suppressLineNumbers/>
        <w:suppressAutoHyphens/>
        <w:jc w:val="right"/>
        <w:rPr>
          <w:rFonts w:eastAsia="Times New Roman"/>
          <w:noProof/>
        </w:rPr>
      </w:pPr>
      <w:r>
        <w:t xml:space="preserve">к </w:t>
      </w:r>
      <w:r>
        <w:rPr>
          <w:rFonts w:eastAsia="Times New Roman"/>
          <w:noProof/>
        </w:rPr>
        <w:t xml:space="preserve">Порядку размещения сведений о доходах,  </w:t>
      </w:r>
      <w:r>
        <w:t xml:space="preserve">расходах, </w:t>
      </w:r>
    </w:p>
    <w:p w:rsidR="00572F18" w:rsidRDefault="00572F18" w:rsidP="00572F18">
      <w:pPr>
        <w:suppressLineNumbers/>
        <w:suppressAutoHyphens/>
        <w:jc w:val="right"/>
      </w:pPr>
      <w:r>
        <w:t xml:space="preserve">об имуществе и обязательствах </w:t>
      </w:r>
      <w:proofErr w:type="gramStart"/>
      <w:r>
        <w:t>имущественного</w:t>
      </w:r>
      <w:proofErr w:type="gramEnd"/>
      <w:r>
        <w:t xml:space="preserve"> </w:t>
      </w:r>
    </w:p>
    <w:p w:rsidR="00572F18" w:rsidRDefault="00572F18" w:rsidP="00572F18">
      <w:pPr>
        <w:suppressLineNumbers/>
        <w:suppressAutoHyphens/>
        <w:jc w:val="right"/>
      </w:pPr>
      <w:r>
        <w:t xml:space="preserve">характера лиц, замещающих </w:t>
      </w:r>
      <w:proofErr w:type="gramStart"/>
      <w:r>
        <w:t>муниципальные</w:t>
      </w:r>
      <w:proofErr w:type="gramEnd"/>
    </w:p>
    <w:p w:rsidR="00572F18" w:rsidRDefault="00572F18" w:rsidP="00572F18">
      <w:pPr>
        <w:suppressLineNumbers/>
        <w:suppressAutoHyphens/>
        <w:jc w:val="right"/>
      </w:pPr>
      <w:r>
        <w:t xml:space="preserve"> должности на постоянной основе, </w:t>
      </w:r>
      <w:proofErr w:type="gramStart"/>
      <w:r>
        <w:t>муниципальных</w:t>
      </w:r>
      <w:proofErr w:type="gramEnd"/>
    </w:p>
    <w:p w:rsidR="00572F18" w:rsidRDefault="00572F18" w:rsidP="00572F18">
      <w:pPr>
        <w:suppressLineNumbers/>
        <w:suppressAutoHyphens/>
        <w:jc w:val="right"/>
      </w:pPr>
      <w:r>
        <w:t xml:space="preserve"> служащих администрации Беловского муниципального </w:t>
      </w:r>
    </w:p>
    <w:p w:rsidR="00572F18" w:rsidRDefault="00572F18" w:rsidP="00572F18">
      <w:pPr>
        <w:suppressLineNumbers/>
        <w:suppressAutoHyphens/>
        <w:jc w:val="right"/>
      </w:pPr>
      <w:r>
        <w:t>округа, а также их супругов и несовершеннолетних</w:t>
      </w:r>
    </w:p>
    <w:p w:rsidR="00572F18" w:rsidRDefault="00572F18" w:rsidP="00572F18">
      <w:pPr>
        <w:suppressLineNumbers/>
        <w:suppressAutoHyphens/>
        <w:jc w:val="right"/>
      </w:pPr>
      <w:r>
        <w:t xml:space="preserve"> детей на официальном сайте администрации</w:t>
      </w:r>
    </w:p>
    <w:p w:rsidR="00572F18" w:rsidRDefault="00572F18" w:rsidP="00572F18">
      <w:pPr>
        <w:suppressLineNumbers/>
        <w:suppressAutoHyphens/>
        <w:jc w:val="right"/>
      </w:pPr>
      <w:r>
        <w:t xml:space="preserve"> Беловского муниципального округа и представления </w:t>
      </w:r>
    </w:p>
    <w:p w:rsidR="00572F18" w:rsidRDefault="00572F18" w:rsidP="00572F18">
      <w:pPr>
        <w:suppressLineNumbers/>
        <w:suppressAutoHyphens/>
        <w:jc w:val="right"/>
      </w:pPr>
      <w:r>
        <w:t xml:space="preserve">этих сведений общероссийским средствам </w:t>
      </w:r>
    </w:p>
    <w:p w:rsidR="00572F18" w:rsidRDefault="00572F18" w:rsidP="00572F18">
      <w:pPr>
        <w:suppressLineNumbers/>
        <w:suppressAutoHyphens/>
        <w:jc w:val="right"/>
      </w:pPr>
      <w:r>
        <w:t>массовой информации для опубликования</w:t>
      </w:r>
    </w:p>
    <w:p w:rsidR="00F917DD" w:rsidRPr="008148AE" w:rsidRDefault="00F917DD" w:rsidP="00F917DD">
      <w:pPr>
        <w:suppressLineNumbers/>
        <w:suppressAutoHyphens/>
        <w:jc w:val="center"/>
        <w:rPr>
          <w:rFonts w:eastAsiaTheme="minorHAnsi"/>
          <w:sz w:val="26"/>
          <w:szCs w:val="26"/>
          <w:lang w:eastAsia="en-US"/>
        </w:rPr>
      </w:pPr>
      <w:r w:rsidRPr="008148AE">
        <w:rPr>
          <w:rFonts w:eastAsiaTheme="minorHAnsi"/>
          <w:sz w:val="26"/>
          <w:szCs w:val="26"/>
          <w:lang w:eastAsia="en-US"/>
        </w:rPr>
        <w:t xml:space="preserve">Сведения </w:t>
      </w:r>
    </w:p>
    <w:p w:rsidR="00F917DD" w:rsidRDefault="00F917DD" w:rsidP="00F917DD">
      <w:pPr>
        <w:suppressLineNumbers/>
        <w:suppressAutoHyphens/>
        <w:jc w:val="center"/>
        <w:rPr>
          <w:sz w:val="26"/>
          <w:szCs w:val="26"/>
        </w:rPr>
      </w:pPr>
      <w:r w:rsidRPr="008148AE">
        <w:rPr>
          <w:rFonts w:eastAsiaTheme="minorHAnsi"/>
          <w:sz w:val="26"/>
          <w:szCs w:val="26"/>
          <w:lang w:eastAsia="en-US"/>
        </w:rPr>
        <w:t xml:space="preserve">о доходах, расходах, об имуществе и обязательствах имущественного характера </w:t>
      </w:r>
      <w:r w:rsidRPr="00F27929">
        <w:rPr>
          <w:sz w:val="26"/>
          <w:szCs w:val="26"/>
        </w:rPr>
        <w:t xml:space="preserve">лиц, замещающих муниципальные должности на постоянной основе, муниципальных служащих администрации Беловского муниципального округа, а также их супругов и несовершеннолетних детей </w:t>
      </w:r>
    </w:p>
    <w:p w:rsidR="00F917DD" w:rsidRPr="00F27929" w:rsidRDefault="00F917DD" w:rsidP="00F917DD">
      <w:pPr>
        <w:suppressLineNumbers/>
        <w:suppressAutoHyphens/>
        <w:jc w:val="center"/>
        <w:rPr>
          <w:sz w:val="26"/>
          <w:szCs w:val="26"/>
        </w:rPr>
      </w:pPr>
      <w:r w:rsidRPr="00F27929">
        <w:rPr>
          <w:rFonts w:eastAsiaTheme="minorHAnsi"/>
          <w:sz w:val="26"/>
          <w:szCs w:val="26"/>
          <w:lang w:eastAsia="en-US"/>
        </w:rPr>
        <w:t>за период с 1 января 20</w:t>
      </w:r>
      <w:r>
        <w:rPr>
          <w:rFonts w:eastAsiaTheme="minorHAnsi"/>
          <w:sz w:val="26"/>
          <w:szCs w:val="26"/>
          <w:lang w:eastAsia="en-US"/>
        </w:rPr>
        <w:t>21</w:t>
      </w:r>
      <w:r w:rsidRPr="00F27929">
        <w:rPr>
          <w:rFonts w:eastAsiaTheme="minorHAnsi"/>
          <w:sz w:val="26"/>
          <w:szCs w:val="26"/>
          <w:lang w:eastAsia="en-US"/>
        </w:rPr>
        <w:t xml:space="preserve"> г. по 31 декабря 20</w:t>
      </w:r>
      <w:r>
        <w:rPr>
          <w:rFonts w:eastAsiaTheme="minorHAnsi"/>
          <w:sz w:val="26"/>
          <w:szCs w:val="26"/>
          <w:lang w:eastAsia="en-US"/>
        </w:rPr>
        <w:t>21</w:t>
      </w:r>
      <w:r w:rsidRPr="00F27929">
        <w:rPr>
          <w:rFonts w:eastAsiaTheme="minorHAnsi"/>
          <w:sz w:val="26"/>
          <w:szCs w:val="26"/>
          <w:lang w:eastAsia="en-US"/>
        </w:rPr>
        <w:t xml:space="preserve"> г.</w:t>
      </w:r>
      <w:r w:rsidRPr="00F27929">
        <w:rPr>
          <w:sz w:val="26"/>
          <w:szCs w:val="26"/>
        </w:rPr>
        <w:t xml:space="preserve"> </w:t>
      </w:r>
    </w:p>
    <w:p w:rsidR="00F917DD" w:rsidRDefault="00F917DD" w:rsidP="00F917DD">
      <w:pPr>
        <w:jc w:val="right"/>
        <w:rPr>
          <w:sz w:val="28"/>
          <w:szCs w:val="28"/>
        </w:rPr>
      </w:pPr>
    </w:p>
    <w:p w:rsidR="00572F18" w:rsidRDefault="00572F18" w:rsidP="00572F18">
      <w:pPr>
        <w:jc w:val="right"/>
        <w:rPr>
          <w:sz w:val="28"/>
          <w:szCs w:val="28"/>
        </w:rPr>
      </w:pPr>
    </w:p>
    <w:tbl>
      <w:tblPr>
        <w:tblW w:w="152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4"/>
        <w:gridCol w:w="1670"/>
        <w:gridCol w:w="1457"/>
        <w:gridCol w:w="1700"/>
        <w:gridCol w:w="1135"/>
        <w:gridCol w:w="1059"/>
        <w:gridCol w:w="1323"/>
        <w:gridCol w:w="904"/>
        <w:gridCol w:w="1290"/>
        <w:gridCol w:w="1441"/>
        <w:gridCol w:w="1431"/>
      </w:tblGrid>
      <w:tr w:rsidR="00393E8B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>ФИО муниципального служащего (супруг</w:t>
            </w:r>
            <w:proofErr w:type="gramStart"/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а(</w:t>
            </w:r>
            <w:proofErr w:type="spellStart"/>
            <w:proofErr w:type="gramEnd"/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ги</w:t>
            </w:r>
            <w:proofErr w:type="spellEnd"/>
            <w:r w:rsidRPr="009333B3">
              <w:rPr>
                <w:rFonts w:eastAsia="Times New Roman"/>
                <w:sz w:val="20"/>
                <w:szCs w:val="20"/>
                <w:lang w:eastAsia="en-US"/>
              </w:rPr>
              <w:t>)), несовершеннолетнего ребенка без указания ФИО)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Замещаемая должность муниципальной службы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Общая сумма декларированного дохода</w:t>
            </w:r>
          </w:p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 xml:space="preserve"> за соответствующий год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Недвижимое имущество, принадлежащее на праве собственности,</w:t>
            </w:r>
          </w:p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 xml:space="preserve"> вид собственности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 xml:space="preserve">Недвижимое имущество, </w:t>
            </w:r>
          </w:p>
          <w:p w:rsidR="00572F18" w:rsidRPr="009333B3" w:rsidRDefault="00572F18" w:rsidP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находящ</w:t>
            </w:r>
            <w:r w:rsidR="004B393B" w:rsidRPr="009333B3">
              <w:rPr>
                <w:rFonts w:eastAsia="Times New Roman"/>
                <w:sz w:val="20"/>
                <w:szCs w:val="20"/>
                <w:lang w:eastAsia="en-US"/>
              </w:rPr>
              <w:t>е</w:t>
            </w:r>
            <w:r w:rsidRPr="009333B3">
              <w:rPr>
                <w:rFonts w:eastAsia="Times New Roman"/>
                <w:sz w:val="20"/>
                <w:szCs w:val="20"/>
                <w:lang w:eastAsia="en-US"/>
              </w:rPr>
              <w:t>еся</w:t>
            </w:r>
            <w:proofErr w:type="gramEnd"/>
            <w:r w:rsidRPr="009333B3">
              <w:rPr>
                <w:rFonts w:eastAsia="Times New Roman"/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Pr="009333B3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9333B3">
              <w:rPr>
                <w:rFonts w:eastAsia="Times New Roman"/>
                <w:sz w:val="20"/>
                <w:szCs w:val="20"/>
                <w:lang w:eastAsia="en-US"/>
              </w:rPr>
              <w:t xml:space="preserve">Вид и марка транспортных средств, принадлежащих на праве собственности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390" w:rsidRPr="008148AE" w:rsidRDefault="00C81390" w:rsidP="00C8139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8148AE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</w:t>
            </w:r>
            <w:r w:rsidRPr="008148AE">
              <w:rPr>
                <w:rFonts w:ascii="Times New Roman" w:hAnsi="Times New Roman" w:cs="Times New Roman"/>
                <w:sz w:val="20"/>
              </w:rPr>
              <w:lastRenderedPageBreak/>
              <w:t>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</w:t>
            </w:r>
            <w:proofErr w:type="gramEnd"/>
          </w:p>
          <w:p w:rsidR="00572F18" w:rsidRDefault="00C81390" w:rsidP="00C8139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Times New Roman" w:hAnsi="Arial" w:cs="Arial"/>
                <w:shd w:val="clear" w:color="auto" w:fill="F8F8F8"/>
                <w:lang w:eastAsia="en-US"/>
              </w:rPr>
            </w:pPr>
            <w:r w:rsidRPr="008148AE">
              <w:rPr>
                <w:rFonts w:eastAsiaTheme="minorHAnsi"/>
                <w:sz w:val="20"/>
                <w:szCs w:val="20"/>
                <w:lang w:eastAsia="en-US"/>
              </w:rPr>
              <w:t>&lt;*&gt;</w:t>
            </w:r>
          </w:p>
        </w:tc>
      </w:tr>
      <w:tr w:rsidR="00096A7E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</w:t>
            </w:r>
          </w:p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</w:t>
            </w:r>
          </w:p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объекта недвижимости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hd w:val="clear" w:color="auto" w:fill="F8F8F8"/>
                <w:lang w:eastAsia="en-US"/>
              </w:rPr>
            </w:pPr>
          </w:p>
        </w:tc>
      </w:tr>
      <w:tr w:rsidR="00096A7E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P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Митин Олег Викторович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Pr="009F2650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9F2650">
              <w:rPr>
                <w:rFonts w:eastAsia="Times New Roman"/>
                <w:b/>
                <w:sz w:val="20"/>
                <w:szCs w:val="20"/>
                <w:lang w:eastAsia="en-US"/>
              </w:rPr>
              <w:t>первый заместитель главы округа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1 987 113,22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</w:t>
            </w:r>
            <w:r w:rsidR="004B393B">
              <w:rPr>
                <w:rFonts w:eastAsia="Times New Roman"/>
                <w:sz w:val="22"/>
                <w:szCs w:val="22"/>
                <w:lang w:eastAsia="en-US"/>
              </w:rPr>
              <w:t>вартира</w:t>
            </w:r>
          </w:p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29" w:rsidRDefault="004B393B" w:rsidP="001375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13757F">
              <w:rPr>
                <w:sz w:val="22"/>
                <w:szCs w:val="22"/>
              </w:rPr>
              <w:t xml:space="preserve">легковой </w:t>
            </w:r>
            <w:proofErr w:type="spellStart"/>
            <w:r w:rsidRPr="0013757F">
              <w:rPr>
                <w:sz w:val="22"/>
                <w:szCs w:val="22"/>
              </w:rPr>
              <w:t>крос</w:t>
            </w:r>
            <w:proofErr w:type="spellEnd"/>
          </w:p>
          <w:p w:rsidR="00572F18" w:rsidRPr="0013757F" w:rsidRDefault="004B393B" w:rsidP="001375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13757F">
              <w:rPr>
                <w:sz w:val="22"/>
                <w:szCs w:val="22"/>
              </w:rPr>
              <w:t>совер</w:t>
            </w:r>
            <w:proofErr w:type="spellEnd"/>
            <w:r w:rsidRPr="0013757F">
              <w:rPr>
                <w:sz w:val="22"/>
                <w:szCs w:val="22"/>
              </w:rPr>
              <w:t xml:space="preserve"> -</w:t>
            </w:r>
            <w:r w:rsidRPr="0013757F">
              <w:rPr>
                <w:sz w:val="22"/>
                <w:szCs w:val="22"/>
                <w:lang w:val="en-US"/>
              </w:rPr>
              <w:t>TOYOTA</w:t>
            </w:r>
            <w:r w:rsidRPr="0013757F">
              <w:rPr>
                <w:sz w:val="22"/>
                <w:szCs w:val="22"/>
              </w:rPr>
              <w:t xml:space="preserve"> </w:t>
            </w:r>
            <w:r w:rsidRPr="0013757F">
              <w:rPr>
                <w:sz w:val="22"/>
                <w:szCs w:val="22"/>
                <w:lang w:val="en-US"/>
              </w:rPr>
              <w:t>RAV</w:t>
            </w:r>
            <w:r w:rsidRPr="0013757F">
              <w:rPr>
                <w:sz w:val="22"/>
                <w:szCs w:val="22"/>
              </w:rPr>
              <w:t>4,2012 г.в.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hd w:val="clear" w:color="auto" w:fill="F8F8F8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shd w:val="clear" w:color="auto" w:fill="F8F8F8"/>
                <w:lang w:eastAsia="en-US"/>
              </w:rPr>
              <w:t>не имеет</w:t>
            </w:r>
          </w:p>
        </w:tc>
      </w:tr>
      <w:tr w:rsidR="00096A7E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428 515,77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hd w:val="clear" w:color="auto" w:fill="F8F8F8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shd w:val="clear" w:color="auto" w:fill="F8F8F8"/>
                <w:lang w:eastAsia="en-US"/>
              </w:rPr>
              <w:t>не имеет</w:t>
            </w:r>
          </w:p>
        </w:tc>
      </w:tr>
      <w:tr w:rsidR="00096A7E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572F1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F18" w:rsidRDefault="004B39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hd w:val="clear" w:color="auto" w:fill="F8F8F8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393E8B" w:rsidTr="005D7A33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93B" w:rsidRDefault="004B393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shd w:val="clear" w:color="auto" w:fill="F8F8F8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096A7E" w:rsidTr="005D7A33">
        <w:trPr>
          <w:trHeight w:val="966"/>
        </w:trPr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Pr="004B393B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4B393B">
              <w:rPr>
                <w:rFonts w:eastAsia="Times New Roman"/>
                <w:b/>
                <w:sz w:val="22"/>
                <w:szCs w:val="22"/>
                <w:lang w:eastAsia="en-US"/>
              </w:rPr>
              <w:t>Буймов</w:t>
            </w:r>
            <w:proofErr w:type="spellEnd"/>
            <w:r w:rsidRPr="004B393B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Евгений Юрьевич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Pr="009F2650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2650">
              <w:rPr>
                <w:b/>
                <w:sz w:val="20"/>
                <w:szCs w:val="20"/>
              </w:rPr>
              <w:t xml:space="preserve">Заместитель главы округа, председатель «КУМИ </w:t>
            </w:r>
            <w:r w:rsidRPr="009F2650">
              <w:rPr>
                <w:b/>
                <w:sz w:val="20"/>
                <w:szCs w:val="20"/>
              </w:rPr>
              <w:lastRenderedPageBreak/>
              <w:t>администрации Беловского муниципального округа»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831 717,41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FD49F2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8F2231">
              <w:rPr>
                <w:rFonts w:eastAsia="Times New Roman"/>
                <w:sz w:val="22"/>
                <w:szCs w:val="22"/>
                <w:lang w:eastAsia="en-US"/>
              </w:rPr>
              <w:t>¼ общая долевая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096A7E" w:rsidTr="005D7A33">
        <w:trPr>
          <w:trHeight w:val="934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Pr="004B393B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Pr="004B393B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  <w:p w:rsidR="00FD49F2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FD49F2">
              <w:rPr>
                <w:rFonts w:eastAsia="Times New Roman"/>
                <w:sz w:val="22"/>
                <w:szCs w:val="22"/>
                <w:lang w:eastAsia="en-US"/>
              </w:rPr>
              <w:t>¼ 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бщая долевая)</w:t>
            </w:r>
            <w:r w:rsidR="00FD49F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096A7E" w:rsidTr="005D7A33">
        <w:trPr>
          <w:trHeight w:val="934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P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D49F2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P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6 905,32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FD49F2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FD49F2">
              <w:rPr>
                <w:rFonts w:eastAsia="Times New Roman"/>
                <w:sz w:val="22"/>
                <w:szCs w:val="22"/>
                <w:lang w:eastAsia="en-US"/>
              </w:rPr>
              <w:t>1/5 общая долевая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 w:rsidR="00FD49F2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75,3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096A7E" w:rsidTr="005D7A33">
        <w:trPr>
          <w:trHeight w:val="934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P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P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9F2" w:rsidRDefault="00FD49F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D49F2" w:rsidRDefault="00FD49F2" w:rsidP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096A7E" w:rsidTr="005D7A33">
        <w:trPr>
          <w:trHeight w:val="934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45,1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r w:rsidRPr="00691791"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096A7E">
            <w:pPr>
              <w:jc w:val="center"/>
            </w:pPr>
            <w:r w:rsidRPr="00691791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393E8B" w:rsidTr="005D7A33">
        <w:trPr>
          <w:trHeight w:val="73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E8B" w:rsidRP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393E8B">
              <w:rPr>
                <w:rFonts w:eastAsia="Times New Roman"/>
                <w:b/>
                <w:sz w:val="22"/>
                <w:szCs w:val="22"/>
                <w:lang w:eastAsia="en-US"/>
              </w:rPr>
              <w:t>Никитина Людмила Васильевна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E8B" w:rsidRP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</w:t>
            </w:r>
            <w:r w:rsidRPr="009F2650">
              <w:rPr>
                <w:b/>
                <w:sz w:val="20"/>
                <w:szCs w:val="20"/>
              </w:rPr>
              <w:t>аместитель главы округа по сельскому хозяйству и природопользованию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854 320,52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(индивидуальная)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89069,0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159,0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E8B" w:rsidRPr="00691791" w:rsidRDefault="00393E8B" w:rsidP="00393E8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ь-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ВАЗ Лада Калина, 2012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3E8B" w:rsidRPr="00691791" w:rsidRDefault="00096A7E" w:rsidP="00096A7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</w:t>
            </w:r>
            <w:r w:rsidR="00393E8B">
              <w:rPr>
                <w:rFonts w:eastAsia="Times New Roman"/>
                <w:sz w:val="22"/>
                <w:szCs w:val="22"/>
                <w:lang w:eastAsia="en-US"/>
              </w:rPr>
              <w:t xml:space="preserve"> имеет</w:t>
            </w:r>
          </w:p>
        </w:tc>
      </w:tr>
      <w:tr w:rsidR="00CF6F42" w:rsidTr="005D7A33">
        <w:trPr>
          <w:trHeight w:val="678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8B" w:rsidRP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12000,0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B" w:rsidRDefault="00393E8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1102,0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393E8B" w:rsidRDefault="00393E8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8B" w:rsidRPr="00691791" w:rsidRDefault="00393E8B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E8B" w:rsidRPr="00691791" w:rsidRDefault="00393E8B" w:rsidP="00096A7E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096A7E" w:rsidTr="005D7A33">
        <w:trPr>
          <w:trHeight w:val="36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393E8B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393E8B">
              <w:rPr>
                <w:rFonts w:eastAsia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393E8B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884 089,35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89069,0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159,0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CF6F42" w:rsidRDefault="00096A7E" w:rsidP="00096A7E">
            <w:pPr>
              <w:jc w:val="center"/>
              <w:rPr>
                <w:rFonts w:eastAsia="Times New Roman"/>
                <w:lang w:eastAsia="en-US"/>
              </w:rPr>
            </w:pPr>
            <w:r w:rsidRPr="00CF6F42">
              <w:rPr>
                <w:sz w:val="22"/>
                <w:szCs w:val="22"/>
              </w:rPr>
              <w:t xml:space="preserve">легковой </w:t>
            </w:r>
            <w:proofErr w:type="spellStart"/>
            <w:r w:rsidRPr="00CF6F42">
              <w:rPr>
                <w:sz w:val="22"/>
                <w:szCs w:val="22"/>
              </w:rPr>
              <w:t>кроссовер</w:t>
            </w:r>
            <w:proofErr w:type="spellEnd"/>
            <w:r w:rsidRPr="00CF6F42">
              <w:rPr>
                <w:sz w:val="22"/>
                <w:szCs w:val="22"/>
              </w:rPr>
              <w:t xml:space="preserve"> – ССАНГ ЙОНГ </w:t>
            </w:r>
            <w:proofErr w:type="spellStart"/>
            <w:r w:rsidRPr="00CF6F42">
              <w:rPr>
                <w:sz w:val="22"/>
                <w:szCs w:val="22"/>
              </w:rPr>
              <w:t>Кайрон</w:t>
            </w:r>
            <w:proofErr w:type="spellEnd"/>
            <w:r w:rsidRPr="00CF6F42">
              <w:rPr>
                <w:sz w:val="22"/>
                <w:szCs w:val="22"/>
              </w:rPr>
              <w:t>, 2008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 w:rsidP="00096A7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CF6F42" w:rsidTr="005D7A33">
        <w:trPr>
          <w:trHeight w:val="303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393E8B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1102,0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</w:tr>
      <w:tr w:rsidR="00096A7E" w:rsidTr="005D7A33">
        <w:trPr>
          <w:trHeight w:val="118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096A7E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Рубцова Анастасия Сергеевна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9F2650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2650">
              <w:rPr>
                <w:b/>
                <w:sz w:val="20"/>
                <w:szCs w:val="20"/>
              </w:rPr>
              <w:t xml:space="preserve">Заместитель главы округа по экономике 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900 763,76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559,1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096A7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096A7E" w:rsidRPr="00096A7E" w:rsidRDefault="00096A7E" w:rsidP="00CF6F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Hyundai</w:t>
            </w:r>
            <w:r w:rsidRPr="00CE55AF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en-US" w:eastAsia="en-US"/>
              </w:rPr>
              <w:t>Elantra</w:t>
            </w:r>
            <w:proofErr w:type="spellEnd"/>
            <w:r w:rsidR="00CF6F42">
              <w:rPr>
                <w:rFonts w:eastAsia="Times New Roman"/>
                <w:sz w:val="22"/>
                <w:szCs w:val="22"/>
                <w:lang w:eastAsia="en-US"/>
              </w:rPr>
              <w:t>,</w:t>
            </w:r>
            <w:r w:rsidRPr="00CE55AF">
              <w:rPr>
                <w:rFonts w:eastAsia="Times New Roman"/>
                <w:sz w:val="22"/>
                <w:szCs w:val="22"/>
                <w:lang w:eastAsia="en-US"/>
              </w:rPr>
              <w:t xml:space="preserve"> 2014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 w:rsidP="00096A7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096A7E" w:rsidTr="005D7A33">
        <w:trPr>
          <w:trHeight w:val="69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</w:tr>
      <w:tr w:rsidR="00096A7E" w:rsidTr="005D7A33">
        <w:trPr>
          <w:trHeight w:val="459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096A7E" w:rsidRDefault="00096A7E" w:rsidP="00096A7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(1/2 общая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69,0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096A7E" w:rsidRDefault="00CF6F4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Default="00096A7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A7E" w:rsidRPr="00691791" w:rsidRDefault="00096A7E">
            <w:pPr>
              <w:rPr>
                <w:rFonts w:eastAsia="Times New Roman"/>
                <w:lang w:eastAsia="en-US"/>
              </w:rPr>
            </w:pPr>
          </w:p>
        </w:tc>
      </w:tr>
      <w:tr w:rsidR="00CF6F42" w:rsidTr="005D7A33">
        <w:trPr>
          <w:trHeight w:val="1097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42" w:rsidRPr="00096A7E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  <w:lang w:eastAsia="en-US"/>
              </w:rPr>
              <w:lastRenderedPageBreak/>
              <w:t>Маслёнкина</w:t>
            </w:r>
            <w:proofErr w:type="spellEnd"/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Елена </w:t>
            </w:r>
            <w:proofErr w:type="spellStart"/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Вильгельмовна</w:t>
            </w:r>
            <w:proofErr w:type="spellEnd"/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42" w:rsidRPr="009F2650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F2650">
              <w:rPr>
                <w:b/>
                <w:sz w:val="20"/>
                <w:szCs w:val="20"/>
              </w:rPr>
              <w:t>Заместитель главы округа, управляющий делами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793 341,65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F6F42" w:rsidRDefault="00CF6F42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476295,0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104,7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F6F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CF6F42" w:rsidRPr="00691791" w:rsidRDefault="00CF6F42" w:rsidP="00CF6F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Фольксваген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Polo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 2020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6F42" w:rsidRPr="00691791" w:rsidRDefault="00CF6F42" w:rsidP="00CF6F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CF6F42" w:rsidTr="005D7A33">
        <w:trPr>
          <w:trHeight w:val="121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9F2650" w:rsidRDefault="009F2650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(общая совместная)</w:t>
            </w:r>
          </w:p>
          <w:p w:rsidR="00CF6F42" w:rsidRDefault="00CF6F42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CF6F42" w:rsidRDefault="00CF6F42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2061,0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F6F42" w:rsidRDefault="00CF6F42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691791" w:rsidRDefault="00CF6F42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691791" w:rsidRDefault="00CF6F42">
            <w:pPr>
              <w:rPr>
                <w:rFonts w:eastAsia="Times New Roman"/>
                <w:lang w:eastAsia="en-US"/>
              </w:rPr>
            </w:pPr>
          </w:p>
        </w:tc>
      </w:tr>
      <w:tr w:rsidR="009F2650" w:rsidTr="005D7A33">
        <w:trPr>
          <w:trHeight w:val="108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9F2650">
              <w:rPr>
                <w:rFonts w:eastAsia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2 047 840,88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F2650" w:rsidRDefault="009F2650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2061,0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24113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Pr="0024113C" w:rsidRDefault="0024113C" w:rsidP="0024113C">
            <w:pPr>
              <w:jc w:val="center"/>
              <w:rPr>
                <w:rFonts w:eastAsia="Times New Roman"/>
                <w:lang w:eastAsia="en-US"/>
              </w:rPr>
            </w:pPr>
            <w:r w:rsidRPr="0024113C">
              <w:rPr>
                <w:sz w:val="22"/>
                <w:szCs w:val="22"/>
              </w:rPr>
              <w:t xml:space="preserve">легковой </w:t>
            </w:r>
            <w:proofErr w:type="spellStart"/>
            <w:r w:rsidRPr="0024113C">
              <w:rPr>
                <w:sz w:val="22"/>
                <w:szCs w:val="22"/>
              </w:rPr>
              <w:t>кроссовер</w:t>
            </w:r>
            <w:proofErr w:type="spellEnd"/>
            <w:r w:rsidRPr="0024113C">
              <w:rPr>
                <w:sz w:val="22"/>
                <w:szCs w:val="22"/>
              </w:rPr>
              <w:t xml:space="preserve"> -  </w:t>
            </w:r>
            <w:proofErr w:type="spellStart"/>
            <w:r w:rsidRPr="0024113C">
              <w:rPr>
                <w:sz w:val="22"/>
                <w:szCs w:val="22"/>
              </w:rPr>
              <w:t>Volkswagen</w:t>
            </w:r>
            <w:proofErr w:type="spellEnd"/>
            <w:r w:rsidRPr="0024113C">
              <w:rPr>
                <w:sz w:val="22"/>
                <w:szCs w:val="22"/>
              </w:rPr>
              <w:t xml:space="preserve"> </w:t>
            </w:r>
            <w:proofErr w:type="spellStart"/>
            <w:r w:rsidRPr="0024113C">
              <w:rPr>
                <w:sz w:val="22"/>
                <w:szCs w:val="22"/>
              </w:rPr>
              <w:t>Tiguan</w:t>
            </w:r>
            <w:proofErr w:type="spellEnd"/>
            <w:r w:rsidRPr="0024113C">
              <w:rPr>
                <w:sz w:val="22"/>
                <w:szCs w:val="22"/>
              </w:rPr>
              <w:t>, 2014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650" w:rsidRPr="00691791" w:rsidRDefault="0024113C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9F2650" w:rsidTr="005D7A33">
        <w:trPr>
          <w:trHeight w:val="93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24113C" w:rsidP="00CF6F4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104,7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691791" w:rsidRDefault="009F2650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691791" w:rsidRDefault="009F2650">
            <w:pPr>
              <w:rPr>
                <w:rFonts w:eastAsia="Times New Roman"/>
                <w:lang w:eastAsia="en-US"/>
              </w:rPr>
            </w:pPr>
          </w:p>
        </w:tc>
      </w:tr>
      <w:tr w:rsidR="009F2650" w:rsidTr="005D7A33">
        <w:trPr>
          <w:trHeight w:val="219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9F2650" w:rsidRDefault="009F265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4113C" w:rsidRDefault="0024113C" w:rsidP="002411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9F2650" w:rsidRDefault="0024113C" w:rsidP="002411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24113C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F2650" w:rsidRDefault="0024113C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Default="009F26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691791" w:rsidRDefault="009F2650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650" w:rsidRPr="00691791" w:rsidRDefault="009F2650">
            <w:pPr>
              <w:rPr>
                <w:rFonts w:eastAsia="Times New Roman"/>
                <w:lang w:eastAsia="en-US"/>
              </w:rPr>
            </w:pPr>
          </w:p>
        </w:tc>
      </w:tr>
      <w:tr w:rsidR="004C74AB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4C74AB" w:rsidRPr="004C74AB" w:rsidRDefault="004C7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4C74AB">
              <w:rPr>
                <w:rFonts w:eastAsia="Times New Roman"/>
                <w:b/>
                <w:sz w:val="22"/>
                <w:szCs w:val="22"/>
                <w:lang w:eastAsia="en-US"/>
              </w:rPr>
              <w:t>Курбатов Артем Викторович</w:t>
            </w:r>
          </w:p>
          <w:p w:rsidR="004C74AB" w:rsidRPr="009F2650" w:rsidRDefault="004C7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Pr="004C74AB" w:rsidRDefault="004C74AB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C74AB">
              <w:rPr>
                <w:b/>
                <w:sz w:val="20"/>
                <w:szCs w:val="20"/>
              </w:rPr>
              <w:t xml:space="preserve">Заместитель главы округа  по ЖКХ, строительству, транспорту и дорожной деятельности 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693 587,0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2411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4C74AB" w:rsidRDefault="004C74AB" w:rsidP="0024113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(½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FD49F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Default="004C74A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Pr="00691791" w:rsidRDefault="004C74AB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Прицеп  7171-00000,2018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C74AB" w:rsidRPr="00691791" w:rsidRDefault="004C74AB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10084C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4C74AB" w:rsidRDefault="0010084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633 630,15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(½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10084C" w:rsidRDefault="0010084C" w:rsidP="0010084C">
            <w:pPr>
              <w:jc w:val="center"/>
              <w:rPr>
                <w:rFonts w:eastAsia="Times New Roman"/>
                <w:lang w:eastAsia="en-US"/>
              </w:rPr>
            </w:pPr>
            <w:r w:rsidRPr="0010084C"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10084C" w:rsidRPr="0010084C" w:rsidRDefault="0010084C" w:rsidP="0010084C">
            <w:pPr>
              <w:jc w:val="center"/>
              <w:rPr>
                <w:rFonts w:eastAsia="Times New Roman"/>
              </w:rPr>
            </w:pPr>
            <w:r w:rsidRPr="0010084C">
              <w:rPr>
                <w:rFonts w:eastAsia="Times New Roman"/>
                <w:sz w:val="22"/>
                <w:szCs w:val="22"/>
              </w:rPr>
              <w:t xml:space="preserve">Ниссан </w:t>
            </w:r>
            <w:r w:rsidRPr="0010084C">
              <w:rPr>
                <w:rFonts w:eastAsia="Times New Roman"/>
                <w:sz w:val="22"/>
                <w:szCs w:val="22"/>
                <w:lang w:val="en-US"/>
              </w:rPr>
              <w:t>March</w:t>
            </w:r>
            <w:r w:rsidRPr="0010084C">
              <w:rPr>
                <w:rFonts w:eastAsia="Times New Roman"/>
                <w:sz w:val="22"/>
                <w:szCs w:val="22"/>
              </w:rPr>
              <w:t>, 2001 г.</w:t>
            </w:r>
            <w:proofErr w:type="gramStart"/>
            <w:r w:rsidRPr="0010084C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10084C">
              <w:rPr>
                <w:rFonts w:eastAsia="Times New Roman"/>
                <w:sz w:val="22"/>
                <w:szCs w:val="22"/>
              </w:rPr>
              <w:t>.,</w:t>
            </w:r>
          </w:p>
          <w:p w:rsidR="0010084C" w:rsidRPr="0010084C" w:rsidRDefault="0010084C" w:rsidP="0010084C">
            <w:pPr>
              <w:jc w:val="center"/>
              <w:rPr>
                <w:rFonts w:eastAsia="Times New Roman"/>
              </w:rPr>
            </w:pPr>
          </w:p>
          <w:p w:rsidR="0010084C" w:rsidRPr="0010084C" w:rsidRDefault="0010084C" w:rsidP="0010084C">
            <w:pPr>
              <w:jc w:val="center"/>
              <w:rPr>
                <w:rFonts w:eastAsia="Times New Roman"/>
                <w:lang w:eastAsia="en-US"/>
              </w:rPr>
            </w:pPr>
            <w:r w:rsidRPr="0010084C"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10084C" w:rsidRDefault="0010084C" w:rsidP="0010084C">
            <w:pPr>
              <w:jc w:val="center"/>
              <w:rPr>
                <w:rFonts w:eastAsia="Times New Roman"/>
                <w:lang w:eastAsia="en-US"/>
              </w:rPr>
            </w:pPr>
            <w:r w:rsidRPr="0010084C">
              <w:rPr>
                <w:rFonts w:eastAsia="Times New Roman"/>
                <w:sz w:val="22"/>
                <w:szCs w:val="22"/>
              </w:rPr>
              <w:t xml:space="preserve">Черри Т11 </w:t>
            </w:r>
            <w:r w:rsidRPr="0010084C">
              <w:rPr>
                <w:rFonts w:eastAsia="Times New Roman"/>
                <w:sz w:val="22"/>
                <w:szCs w:val="22"/>
                <w:lang w:val="en-US"/>
              </w:rPr>
              <w:t>FL</w:t>
            </w:r>
            <w:r w:rsidRPr="0010084C">
              <w:rPr>
                <w:rFonts w:eastAsia="Times New Roman"/>
                <w:sz w:val="22"/>
                <w:szCs w:val="22"/>
              </w:rPr>
              <w:t xml:space="preserve"> 660, </w:t>
            </w:r>
            <w:r w:rsidRPr="0010084C">
              <w:rPr>
                <w:rFonts w:eastAsia="Times New Roman"/>
                <w:sz w:val="22"/>
                <w:szCs w:val="22"/>
              </w:rPr>
              <w:lastRenderedPageBreak/>
              <w:t>2014г.в.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не имеет</w:t>
            </w:r>
          </w:p>
        </w:tc>
      </w:tr>
      <w:tr w:rsidR="0010084C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4C74AB" w:rsidRDefault="0010084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10084C" w:rsidRDefault="0010084C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10084C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4C74AB" w:rsidRDefault="0010084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63,9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Pr="0010084C" w:rsidRDefault="0010084C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10084C" w:rsidRDefault="0010084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F0CD0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DC48BB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Конышева Татьяна Владимировна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4C74AB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управления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609 976,29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70,7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F0CD0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4C74AB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1 500,0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70,7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F0CD0" w:rsidTr="005D7A33">
        <w:trPr>
          <w:trHeight w:val="219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F0CD0">
              <w:rPr>
                <w:rFonts w:eastAsia="Times New Roman"/>
                <w:b/>
                <w:sz w:val="22"/>
                <w:szCs w:val="22"/>
                <w:lang w:eastAsia="en-US"/>
              </w:rPr>
              <w:t>Жданова Юлия Анатольевна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4C74AB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управления образования администрации Беловского муниципального округа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695 467,77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52,2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Pr="0013757F" w:rsidRDefault="002F0CD0" w:rsidP="0010084C">
            <w:pPr>
              <w:jc w:val="center"/>
              <w:rPr>
                <w:rFonts w:eastAsia="Times New Roman"/>
                <w:lang w:eastAsia="en-US"/>
              </w:rPr>
            </w:pPr>
            <w:r w:rsidRPr="0013757F">
              <w:rPr>
                <w:sz w:val="22"/>
                <w:szCs w:val="22"/>
              </w:rPr>
              <w:t xml:space="preserve">легковой автомобиль - </w:t>
            </w:r>
            <w:proofErr w:type="spellStart"/>
            <w:r w:rsidRPr="0013757F">
              <w:rPr>
                <w:sz w:val="22"/>
                <w:szCs w:val="22"/>
              </w:rPr>
              <w:t>Mitsubishi</w:t>
            </w:r>
            <w:proofErr w:type="spellEnd"/>
            <w:r w:rsidRPr="0013757F">
              <w:rPr>
                <w:sz w:val="22"/>
                <w:szCs w:val="22"/>
              </w:rPr>
              <w:t xml:space="preserve"> </w:t>
            </w:r>
            <w:proofErr w:type="spellStart"/>
            <w:r w:rsidRPr="0013757F">
              <w:rPr>
                <w:sz w:val="22"/>
                <w:szCs w:val="22"/>
              </w:rPr>
              <w:t>Lancer</w:t>
            </w:r>
            <w:proofErr w:type="spellEnd"/>
            <w:r w:rsidRPr="0013757F">
              <w:rPr>
                <w:sz w:val="22"/>
                <w:szCs w:val="22"/>
              </w:rPr>
              <w:t>, 2012 г.</w:t>
            </w:r>
            <w:proofErr w:type="gramStart"/>
            <w:r w:rsidRPr="0013757F">
              <w:rPr>
                <w:sz w:val="22"/>
                <w:szCs w:val="22"/>
              </w:rPr>
              <w:t>в</w:t>
            </w:r>
            <w:proofErr w:type="gramEnd"/>
            <w:r w:rsidRPr="0013757F">
              <w:rPr>
                <w:sz w:val="22"/>
                <w:szCs w:val="22"/>
              </w:rPr>
              <w:t>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F0CD0" w:rsidTr="005D7A33">
        <w:trPr>
          <w:trHeight w:val="82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P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2F0CD0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Литвинова Светлана Александровна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Pr="004C74AB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управления опеки и попечительства администрации Беловского муниципального округа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766 746,72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(индивидуальная)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AF2750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AF2750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2F0CD0" w:rsidTr="005D7A33">
        <w:trPr>
          <w:trHeight w:val="60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P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52,7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2F0CD0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2F0CD0" w:rsidTr="005D7A33">
        <w:trPr>
          <w:trHeight w:val="96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Pr="002F0CD0" w:rsidRDefault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 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Pr="0010084C" w:rsidRDefault="002F0CD0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0CD0" w:rsidRDefault="002F0CD0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AF2750" w:rsidTr="005D7A33">
        <w:trPr>
          <w:trHeight w:val="960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Pr="00AF2750" w:rsidRDefault="00AF27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AF2750">
              <w:rPr>
                <w:rFonts w:eastAsia="Times New Roman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441 547,09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48,2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Pr="00AF2750" w:rsidRDefault="00AF2750" w:rsidP="00AF2750">
            <w:pPr>
              <w:ind w:right="-33"/>
              <w:rPr>
                <w:rFonts w:eastAsia="Times New Roman"/>
                <w:lang w:eastAsia="en-US"/>
              </w:rPr>
            </w:pPr>
            <w:r w:rsidRPr="00AF2750">
              <w:rPr>
                <w:rFonts w:eastAsia="Times New Roman"/>
                <w:sz w:val="22"/>
                <w:szCs w:val="22"/>
                <w:lang w:eastAsia="en-US"/>
              </w:rPr>
              <w:t xml:space="preserve">легковой автомобиль - </w:t>
            </w:r>
            <w:proofErr w:type="spellStart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>Volkswagen</w:t>
            </w:r>
            <w:proofErr w:type="spellEnd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> </w:t>
            </w:r>
            <w:proofErr w:type="spellStart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>Polo</w:t>
            </w:r>
            <w:proofErr w:type="spellEnd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 xml:space="preserve"> , 2019 </w:t>
            </w:r>
            <w:r w:rsidRPr="00AF2750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г.</w:t>
            </w:r>
            <w:proofErr w:type="gramStart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 w:rsidRPr="00AF2750">
              <w:rPr>
                <w:rFonts w:eastAsia="Times New Roman"/>
                <w:sz w:val="22"/>
                <w:szCs w:val="22"/>
                <w:lang w:eastAsia="en-US"/>
              </w:rPr>
              <w:t xml:space="preserve">. </w:t>
            </w:r>
          </w:p>
          <w:p w:rsidR="00AF2750" w:rsidRPr="0010084C" w:rsidRDefault="00AF2750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AF2750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не имеет</w:t>
            </w:r>
          </w:p>
        </w:tc>
      </w:tr>
      <w:tr w:rsidR="00AF2750" w:rsidTr="005D7A33">
        <w:trPr>
          <w:trHeight w:val="960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Pr="002F0CD0" w:rsidRDefault="005632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>
              <w:rPr>
                <w:rFonts w:eastAsia="Times New Roman"/>
                <w:b/>
                <w:sz w:val="22"/>
                <w:szCs w:val="22"/>
                <w:lang w:eastAsia="en-US"/>
              </w:rPr>
              <w:lastRenderedPageBreak/>
              <w:t>Чудакова</w:t>
            </w:r>
            <w:proofErr w:type="spellEnd"/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Анна Николаевна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56322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b/>
                <w:sz w:val="20"/>
                <w:szCs w:val="20"/>
              </w:rPr>
              <w:t xml:space="preserve">управления социальной защиты населения </w:t>
            </w:r>
            <w:r w:rsidR="001264D3">
              <w:rPr>
                <w:b/>
                <w:sz w:val="20"/>
                <w:szCs w:val="20"/>
              </w:rPr>
              <w:t>администрации</w:t>
            </w:r>
            <w:r>
              <w:rPr>
                <w:b/>
                <w:sz w:val="20"/>
                <w:szCs w:val="20"/>
              </w:rPr>
              <w:t xml:space="preserve"> Беловского муниципального округа</w:t>
            </w:r>
            <w:proofErr w:type="gramEnd"/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732 025,15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3656,0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Pr="0010084C" w:rsidRDefault="001264D3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AF2750" w:rsidRDefault="001264D3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CB591C" w:rsidTr="005D7A33">
        <w:trPr>
          <w:trHeight w:val="56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Pr="00CB591C" w:rsidRDefault="00CB59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CB591C">
              <w:rPr>
                <w:rFonts w:eastAsia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524 676,50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</w:t>
            </w:r>
            <w:r w:rsidR="00CB591C">
              <w:rPr>
                <w:rFonts w:eastAsia="Times New Roman"/>
                <w:sz w:val="22"/>
                <w:szCs w:val="22"/>
                <w:lang w:eastAsia="en-US"/>
              </w:rPr>
              <w:t xml:space="preserve"> имеет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B59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10084C">
            <w:pPr>
              <w:jc w:val="center"/>
              <w:rPr>
                <w:rFonts w:eastAsia="Times New Roman"/>
                <w:lang w:eastAsia="en-US"/>
              </w:rPr>
            </w:pPr>
            <w:r w:rsidRPr="00AF2750">
              <w:rPr>
                <w:rFonts w:eastAsia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– Хонда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FIRWAWE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</w:t>
            </w:r>
          </w:p>
          <w:p w:rsidR="00CB591C" w:rsidRPr="00CB591C" w:rsidRDefault="00CB591C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2007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CB591C" w:rsidTr="005D7A33">
        <w:trPr>
          <w:trHeight w:val="69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Pr="00CB591C" w:rsidRDefault="00CB591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3656,0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Pr="00AF2750" w:rsidRDefault="00CB591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91C" w:rsidRDefault="00CB591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C26093" w:rsidTr="005D7A33">
        <w:trPr>
          <w:trHeight w:val="46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Pr="002F0CD0" w:rsidRDefault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>
            <w:r w:rsidRPr="00B24967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>
            <w:r w:rsidRPr="00B24967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C26093" w:rsidTr="005D7A33">
        <w:trPr>
          <w:trHeight w:val="48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C26093" w:rsidRDefault="00C2609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Pr="00B24967" w:rsidRDefault="00C2609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093" w:rsidRPr="00B24967" w:rsidRDefault="00C26093">
            <w:pPr>
              <w:rPr>
                <w:rFonts w:eastAsia="Times New Roman"/>
                <w:lang w:eastAsia="en-US"/>
              </w:rPr>
            </w:pPr>
          </w:p>
        </w:tc>
      </w:tr>
      <w:tr w:rsidR="006206FC" w:rsidTr="005D7A33">
        <w:trPr>
          <w:trHeight w:val="61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Pr="00C26093" w:rsidRDefault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C26093">
              <w:rPr>
                <w:rFonts w:eastAsia="Times New Roman"/>
                <w:b/>
                <w:sz w:val="22"/>
                <w:szCs w:val="22"/>
                <w:lang w:eastAsia="en-US"/>
              </w:rPr>
              <w:t>Платошкин</w:t>
            </w:r>
            <w:proofErr w:type="spellEnd"/>
            <w:r w:rsidRPr="00C26093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Андрей Александрович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Pr="00C26093" w:rsidRDefault="006206F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b/>
                <w:sz w:val="20"/>
                <w:szCs w:val="20"/>
              </w:rPr>
              <w:t>управления жизнеобеспечения населенных пунктов администрации Беловского муниципального округа</w:t>
            </w:r>
            <w:proofErr w:type="gramEnd"/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582 397,51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117,0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Pr="0010084C" w:rsidRDefault="006206FC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Прицеп к л/а ССТ-7132-06 ССТ -7132-06, 2018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6206FC" w:rsidTr="005D7A33">
        <w:trPr>
          <w:trHeight w:val="78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Pr="00C26093" w:rsidRDefault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6206FC" w:rsidTr="005D7A33">
        <w:trPr>
          <w:trHeight w:val="54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Pr="00C26093" w:rsidRDefault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1780,0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6206FC" w:rsidTr="005D7A33">
        <w:trPr>
          <w:trHeight w:val="76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Pr="00C26093" w:rsidRDefault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8C0D0C" w:rsidTr="005D7A33">
        <w:trPr>
          <w:trHeight w:val="294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Pr="006206F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206FC">
              <w:rPr>
                <w:rFonts w:eastAsia="Times New Roman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1 329 398,09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8C0D0C" w:rsidRDefault="008C0D0C" w:rsidP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(1/3 общая долевая)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Pr="00EE24AD" w:rsidRDefault="00EE24AD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Легковой автомобиль –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RIA</w:t>
            </w:r>
            <w:r w:rsidRPr="00EE24AD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RIO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 2021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EE24AD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8C0D0C" w:rsidTr="005D7A33">
        <w:trPr>
          <w:trHeight w:val="317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6206F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117,0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8C0D0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8C0D0C" w:rsidTr="005D7A33">
        <w:trPr>
          <w:trHeight w:val="317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6206F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 (индивидуальная)</w:t>
            </w:r>
          </w:p>
          <w:p w:rsidR="008C0D0C" w:rsidRDefault="008C0D0C" w:rsidP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58,3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8C0D0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6206FC" w:rsidTr="005D7A33">
        <w:trPr>
          <w:trHeight w:val="608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Pr="006206FC" w:rsidRDefault="006206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206FC" w:rsidRDefault="008C0D0C" w:rsidP="00EE24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Pr="0010084C" w:rsidRDefault="006206F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06FC" w:rsidRDefault="006206F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8C0D0C" w:rsidTr="005D7A33">
        <w:trPr>
          <w:trHeight w:val="46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Pr="006206F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 xml:space="preserve">Несовершеннолетний ребенок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(1/3 общая долевая)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EE24AD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</w:t>
            </w:r>
            <w:r w:rsidR="008C0D0C">
              <w:rPr>
                <w:rFonts w:eastAsia="Times New Roman"/>
                <w:sz w:val="22"/>
                <w:szCs w:val="22"/>
                <w:lang w:eastAsia="en-US"/>
              </w:rPr>
              <w:t xml:space="preserve">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8C0D0C" w:rsidTr="005D7A33">
        <w:trPr>
          <w:trHeight w:val="27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8C0D0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8C0D0C" w:rsidTr="005D7A33">
        <w:trPr>
          <w:trHeight w:val="108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8C0D0C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EE24AD" w:rsidTr="005D7A33">
        <w:trPr>
          <w:trHeight w:val="333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Pr="006206FC" w:rsidRDefault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(1/3 общая долевая)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30,5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Pr="0010084C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EE24AD" w:rsidTr="005D7A33">
        <w:trPr>
          <w:trHeight w:val="21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EE24AD" w:rsidTr="005D7A33">
        <w:trPr>
          <w:trHeight w:val="30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EE24A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4AD" w:rsidRDefault="00EE24AD" w:rsidP="007F7495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8C0D0C" w:rsidTr="005D7A33">
        <w:trPr>
          <w:trHeight w:val="291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Pr="00C068FB" w:rsidRDefault="00C068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C068FB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Устюжанина Эльвира </w:t>
            </w:r>
            <w:proofErr w:type="spellStart"/>
            <w:r w:rsidRPr="00C068FB">
              <w:rPr>
                <w:rFonts w:eastAsia="Times New Roman"/>
                <w:b/>
                <w:sz w:val="22"/>
                <w:szCs w:val="22"/>
                <w:lang w:eastAsia="en-US"/>
              </w:rPr>
              <w:t>Мин</w:t>
            </w: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н</w:t>
            </w:r>
            <w:r w:rsidRPr="00C068FB">
              <w:rPr>
                <w:rFonts w:eastAsia="Times New Roman"/>
                <w:b/>
                <w:sz w:val="22"/>
                <w:szCs w:val="22"/>
                <w:lang w:eastAsia="en-US"/>
              </w:rPr>
              <w:t>улловна</w:t>
            </w:r>
            <w:proofErr w:type="spellEnd"/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Менчерепского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344 056,29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C068FB" w:rsidRDefault="00C068FB" w:rsidP="00C068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8C0D0C" w:rsidRDefault="00C068FB" w:rsidP="00C068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(1/2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Pr="0010084C" w:rsidRDefault="00C068FB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8C0D0C" w:rsidTr="005D7A33">
        <w:trPr>
          <w:trHeight w:val="1297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Pr="006206FC" w:rsidRDefault="00C068F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8C0D0C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1 102 854,57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C068FB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(1/124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72856,0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C068FB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  <w:p w:rsidR="008C0D0C" w:rsidRDefault="008C0D0C" w:rsidP="008A71B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Pr="00C068FB" w:rsidRDefault="00C068FB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Хундай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>ACCENT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 2008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8C0D0C" w:rsidRDefault="00C068FB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8A71BD" w:rsidTr="005D7A33">
        <w:trPr>
          <w:trHeight w:val="1268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BD" w:rsidRPr="008A71BD" w:rsidRDefault="008A71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8A71BD">
              <w:rPr>
                <w:rFonts w:eastAsia="Times New Roman"/>
                <w:b/>
                <w:sz w:val="22"/>
                <w:szCs w:val="22"/>
                <w:lang w:eastAsia="en-US"/>
              </w:rPr>
              <w:t>Ретунский</w:t>
            </w:r>
            <w:proofErr w:type="spellEnd"/>
            <w:r w:rsidRPr="008A71BD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Александр Иванович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Моховского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839 271,20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1303,0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Pr="00496DB8" w:rsidRDefault="00496DB8" w:rsidP="00496D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96DB8">
              <w:rPr>
                <w:rFonts w:eastAsia="Times New Roman"/>
                <w:sz w:val="22"/>
                <w:szCs w:val="22"/>
              </w:rPr>
              <w:t xml:space="preserve">легковой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минивен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-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Toyota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Corolla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Verso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>, 2006 г.в.;</w:t>
            </w:r>
          </w:p>
          <w:p w:rsidR="00496DB8" w:rsidRPr="00496DB8" w:rsidRDefault="00496DB8" w:rsidP="00496D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96DB8">
              <w:rPr>
                <w:rFonts w:eastAsia="Times New Roman"/>
                <w:sz w:val="22"/>
                <w:szCs w:val="22"/>
              </w:rPr>
              <w:t xml:space="preserve">легковой внедорожник -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Toyota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Land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Cruiser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>, 1994 г.</w:t>
            </w:r>
            <w:proofErr w:type="gramStart"/>
            <w:r w:rsidRPr="00496DB8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496DB8">
              <w:rPr>
                <w:rFonts w:eastAsia="Times New Roman"/>
                <w:sz w:val="22"/>
                <w:szCs w:val="22"/>
              </w:rPr>
              <w:t>.;</w:t>
            </w:r>
          </w:p>
          <w:p w:rsidR="00496DB8" w:rsidRPr="00496DB8" w:rsidRDefault="00496DB8" w:rsidP="00496D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96DB8">
              <w:rPr>
                <w:rFonts w:eastAsia="Times New Roman"/>
                <w:sz w:val="22"/>
                <w:szCs w:val="22"/>
              </w:rPr>
              <w:t xml:space="preserve">мотолодка </w:t>
            </w:r>
            <w:proofErr w:type="spellStart"/>
            <w:r w:rsidRPr="00496DB8">
              <w:rPr>
                <w:rFonts w:eastAsia="Times New Roman"/>
                <w:sz w:val="22"/>
                <w:szCs w:val="22"/>
              </w:rPr>
              <w:t>Yamaran</w:t>
            </w:r>
            <w:proofErr w:type="spellEnd"/>
            <w:r w:rsidRPr="00496DB8">
              <w:rPr>
                <w:rFonts w:eastAsia="Times New Roman"/>
                <w:sz w:val="22"/>
                <w:szCs w:val="22"/>
              </w:rPr>
              <w:t xml:space="preserve"> </w:t>
            </w:r>
            <w:r w:rsidRPr="00496DB8">
              <w:rPr>
                <w:rFonts w:eastAsia="Times New Roman"/>
                <w:sz w:val="22"/>
                <w:szCs w:val="22"/>
                <w:lang w:val="en-US"/>
              </w:rPr>
              <w:t>F</w:t>
            </w:r>
            <w:r w:rsidRPr="00496DB8">
              <w:rPr>
                <w:rFonts w:eastAsia="Times New Roman"/>
                <w:sz w:val="22"/>
                <w:szCs w:val="22"/>
              </w:rPr>
              <w:t>340, 2008 г.</w:t>
            </w:r>
            <w:proofErr w:type="gramStart"/>
            <w:r w:rsidRPr="00496DB8">
              <w:rPr>
                <w:rFonts w:eastAsia="Times New Roman"/>
                <w:sz w:val="22"/>
                <w:szCs w:val="22"/>
              </w:rPr>
              <w:t>в</w:t>
            </w:r>
            <w:proofErr w:type="gramEnd"/>
            <w:r w:rsidRPr="00496DB8">
              <w:rPr>
                <w:rFonts w:eastAsia="Times New Roman"/>
                <w:sz w:val="22"/>
                <w:szCs w:val="22"/>
              </w:rPr>
              <w:t>.;</w:t>
            </w:r>
          </w:p>
          <w:p w:rsidR="00496DB8" w:rsidRPr="00496DB8" w:rsidRDefault="00496DB8" w:rsidP="00496DB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496DB8">
              <w:rPr>
                <w:rFonts w:eastAsia="Times New Roman"/>
                <w:sz w:val="22"/>
                <w:szCs w:val="22"/>
              </w:rPr>
              <w:t xml:space="preserve">мотолодка Обь-3 794, </w:t>
            </w:r>
          </w:p>
          <w:p w:rsidR="008A71BD" w:rsidRPr="0010084C" w:rsidRDefault="00496DB8" w:rsidP="00496DB8">
            <w:pPr>
              <w:jc w:val="center"/>
              <w:rPr>
                <w:rFonts w:eastAsia="Times New Roman"/>
                <w:lang w:eastAsia="en-US"/>
              </w:rPr>
            </w:pPr>
            <w:r w:rsidRPr="00496DB8">
              <w:rPr>
                <w:rFonts w:eastAsia="Times New Roman"/>
                <w:sz w:val="22"/>
                <w:szCs w:val="22"/>
              </w:rPr>
              <w:t>2006 г.в.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</w:tr>
      <w:tr w:rsidR="008A71BD" w:rsidTr="005D7A33">
        <w:trPr>
          <w:trHeight w:val="367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BD" w:rsidRPr="008A71BD" w:rsidRDefault="008A71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A71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496DB8" w:rsidRDefault="00496DB8" w:rsidP="008A71B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(1/2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68,6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Pr="0010084C" w:rsidRDefault="008A71BD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8A71BD" w:rsidRDefault="008A71BD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496DB8" w:rsidTr="005D7A33">
        <w:trPr>
          <w:trHeight w:val="291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Pr="006206FC" w:rsidRDefault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256 233,16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Квартира</w:t>
            </w:r>
          </w:p>
          <w:p w:rsidR="00496DB8" w:rsidRDefault="00496DB8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(1/2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68,6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1303,0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Pr="0010084C" w:rsidRDefault="00496DB8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496DB8" w:rsidTr="005D7A33">
        <w:trPr>
          <w:trHeight w:val="347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Pr="005D7A33" w:rsidRDefault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5D7A33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Зинченко Александр Денисович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Старопестеревского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 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1 194 195,07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2832,0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Pr="00496DB8" w:rsidRDefault="00496DB8" w:rsidP="00496DB8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Внедорожник – </w:t>
            </w:r>
            <w:r>
              <w:rPr>
                <w:rFonts w:eastAsia="Times New Roman"/>
                <w:sz w:val="22"/>
                <w:szCs w:val="22"/>
                <w:lang w:val="en-US" w:eastAsia="en-US"/>
              </w:rPr>
              <w:t xml:space="preserve">TOYOTA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Лэнд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Крузер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150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496DB8" w:rsidTr="005D7A33">
        <w:trPr>
          <w:trHeight w:val="96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Pr="0010084C" w:rsidRDefault="00496DB8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496DB8" w:rsidTr="005D7A33">
        <w:trPr>
          <w:trHeight w:val="348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Pr="006206FC" w:rsidRDefault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535 560,36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51,5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69,7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Pr="0010084C" w:rsidRDefault="00496DB8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496DB8" w:rsidTr="005D7A33">
        <w:trPr>
          <w:trHeight w:val="51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96D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2832,0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Pr="0010084C" w:rsidRDefault="00496DB8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DB8" w:rsidRDefault="00496DB8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64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Pr="008F2231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8F2231">
              <w:rPr>
                <w:rFonts w:eastAsia="Times New Roman"/>
                <w:b/>
                <w:sz w:val="22"/>
                <w:szCs w:val="22"/>
                <w:lang w:eastAsia="en-US"/>
              </w:rPr>
              <w:t>Старцева</w:t>
            </w:r>
            <w:proofErr w:type="spellEnd"/>
            <w:r w:rsidRPr="008F2231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Тамара Ивановна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Пермяковского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668 808,40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(1/6 общая долевая)</w:t>
            </w:r>
          </w:p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1800,0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1800,</w:t>
            </w:r>
          </w:p>
          <w:p w:rsidR="005D7A33" w:rsidRPr="005D7A33" w:rsidRDefault="005D7A33" w:rsidP="005D7A3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5D7A33" w:rsidTr="005D7A33">
        <w:trPr>
          <w:trHeight w:val="79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84201,0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291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(1/2 общая долевая)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84201,0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71,9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969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15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(1/33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1519374,0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21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(1/33общая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649462,0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19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(1/33 общая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726829,0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120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116000,0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821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Жилой дом </w:t>
            </w:r>
          </w:p>
          <w:p w:rsidR="005D7A33" w:rsidRDefault="005D7A33" w:rsidP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1/6 общая долевая)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71,9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5D7A33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5D7A33" w:rsidTr="005D7A33">
        <w:trPr>
          <w:trHeight w:val="821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Pr="005D7A33" w:rsidRDefault="005D7A3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5D7A33">
              <w:rPr>
                <w:rFonts w:eastAsia="Times New Roman"/>
                <w:b/>
                <w:sz w:val="22"/>
                <w:szCs w:val="22"/>
                <w:lang w:eastAsia="en-US"/>
              </w:rPr>
              <w:t>Максименко Светлана Сергеевна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Старобачатского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1 366 644,67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D7A33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5D7A33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FC601A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FC601A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FC601A" w:rsidP="008C0D0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Pr="0010084C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5D7A33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FC601A" w:rsidTr="00FC601A">
        <w:trPr>
          <w:trHeight w:val="418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1 620 332,38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FC601A" w:rsidRDefault="00FC601A" w:rsidP="00FC601A">
            <w:pPr>
              <w:jc w:val="center"/>
              <w:rPr>
                <w:bCs/>
                <w:color w:val="333333"/>
                <w:shd w:val="clear" w:color="auto" w:fill="FBFBFB"/>
              </w:rPr>
            </w:pPr>
            <w:proofErr w:type="spellStart"/>
            <w:r w:rsidRPr="00FC601A">
              <w:rPr>
                <w:bCs/>
                <w:color w:val="333333"/>
                <w:sz w:val="22"/>
                <w:szCs w:val="22"/>
                <w:shd w:val="clear" w:color="auto" w:fill="FBFBFB"/>
              </w:rPr>
              <w:t>Hyundai</w:t>
            </w:r>
            <w:proofErr w:type="spellEnd"/>
            <w:r w:rsidRPr="00FC601A"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 </w:t>
            </w:r>
            <w:proofErr w:type="spellStart"/>
            <w:r w:rsidRPr="00FC601A">
              <w:rPr>
                <w:bCs/>
                <w:color w:val="333333"/>
                <w:sz w:val="22"/>
                <w:szCs w:val="22"/>
                <w:shd w:val="clear" w:color="auto" w:fill="FBFBFB"/>
              </w:rPr>
              <w:t>Solaris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BFBFB"/>
              </w:rPr>
              <w:t>,</w:t>
            </w:r>
            <w:r w:rsidRPr="00FC601A"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 </w:t>
            </w:r>
            <w:r w:rsidRPr="00CE55AF"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2017 </w:t>
            </w:r>
            <w:r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 г.в.,</w:t>
            </w:r>
          </w:p>
          <w:p w:rsidR="00FC601A" w:rsidRDefault="00FC601A" w:rsidP="00FC601A">
            <w:pPr>
              <w:jc w:val="center"/>
              <w:rPr>
                <w:bCs/>
                <w:color w:val="333333"/>
                <w:shd w:val="clear" w:color="auto" w:fill="FBFBFB"/>
              </w:rPr>
            </w:pPr>
          </w:p>
          <w:p w:rsidR="00FC601A" w:rsidRPr="00FC601A" w:rsidRDefault="00FC601A" w:rsidP="00FC601A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Легковой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BFBFB"/>
              </w:rPr>
              <w:t>кроссовер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BFBFB"/>
              </w:rPr>
              <w:t xml:space="preserve"> - </w:t>
            </w:r>
            <w:r w:rsidRPr="0013757F">
              <w:rPr>
                <w:sz w:val="22"/>
                <w:szCs w:val="22"/>
                <w:lang w:val="en-US"/>
              </w:rPr>
              <w:t>TOYOTA</w:t>
            </w:r>
            <w:r w:rsidRPr="0013757F">
              <w:rPr>
                <w:sz w:val="22"/>
                <w:szCs w:val="22"/>
              </w:rPr>
              <w:t xml:space="preserve"> </w:t>
            </w:r>
            <w:r w:rsidRPr="0013757F">
              <w:rPr>
                <w:sz w:val="22"/>
                <w:szCs w:val="22"/>
                <w:lang w:val="en-US"/>
              </w:rPr>
              <w:t>RAV</w:t>
            </w:r>
            <w:r w:rsidRPr="0013757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2018 г.в.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FC601A" w:rsidTr="00FC601A">
        <w:trPr>
          <w:trHeight w:val="418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62,5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FC601A" w:rsidTr="00FC601A">
        <w:trPr>
          <w:trHeight w:val="16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P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FC601A">
              <w:rPr>
                <w:rFonts w:eastAsia="Times New Roman"/>
                <w:b/>
                <w:sz w:val="22"/>
                <w:szCs w:val="22"/>
                <w:lang w:eastAsia="en-US"/>
              </w:rPr>
              <w:t>Баталова Татьяна Валерьевна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Новобачатского территориального управления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553 554,37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FC601A" w:rsidTr="00FC601A">
        <w:trPr>
          <w:trHeight w:val="111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P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 (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индивидуальная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99000,0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C601A" w:rsidTr="00FC601A">
        <w:trPr>
          <w:trHeight w:val="19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P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(1/4 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1850,0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C601A" w:rsidTr="00FC601A">
        <w:trPr>
          <w:trHeight w:val="36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P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7F7495">
              <w:rPr>
                <w:rFonts w:eastAsia="Times New Roman"/>
                <w:sz w:val="22"/>
                <w:szCs w:val="22"/>
                <w:lang w:eastAsia="en-US"/>
              </w:rPr>
              <w:t>1/4 общая долевая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106,4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FC601A" w:rsidTr="00FC601A">
        <w:trPr>
          <w:trHeight w:val="27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Pr="00FC601A" w:rsidRDefault="00FC601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84,1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01A" w:rsidRDefault="00FC601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F7495" w:rsidTr="007F7495">
        <w:trPr>
          <w:trHeight w:val="21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179 190,42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(1/4 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1850,0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ь-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ЛАДА Калина, 2013г .в.,</w:t>
            </w:r>
          </w:p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</w:p>
          <w:p w:rsidR="007F7495" w:rsidRP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val="en-US" w:eastAsia="en-US"/>
              </w:rPr>
              <w:t>LADA VESTAGFK440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,2020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7F7495" w:rsidTr="00FC601A">
        <w:trPr>
          <w:trHeight w:val="193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(1/4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106,4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F7495" w:rsidTr="007F7495">
        <w:trPr>
          <w:trHeight w:val="18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(1/4 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1850,0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7F7495" w:rsidTr="00FC601A">
        <w:trPr>
          <w:trHeight w:val="39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(1/4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106,4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F7495" w:rsidTr="007F7495">
        <w:trPr>
          <w:trHeight w:val="547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(1/4 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общая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1850,0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84,1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r w:rsidRPr="00E65012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r w:rsidRPr="00E65012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7F7495" w:rsidTr="00FC601A">
        <w:trPr>
          <w:trHeight w:val="148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(1/4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106,4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7F749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495" w:rsidRDefault="007F7495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60524E" w:rsidTr="0060524E">
        <w:trPr>
          <w:trHeight w:val="73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Pr="007F7495" w:rsidRDefault="0060524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7F7495">
              <w:rPr>
                <w:rFonts w:eastAsia="Times New Roman"/>
                <w:b/>
                <w:sz w:val="22"/>
                <w:szCs w:val="22"/>
                <w:lang w:eastAsia="en-US"/>
              </w:rPr>
              <w:t>Ясаков Максим Васильевич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b/>
                <w:sz w:val="20"/>
                <w:szCs w:val="20"/>
              </w:rPr>
              <w:t>Бековского</w:t>
            </w:r>
            <w:proofErr w:type="spellEnd"/>
            <w:r>
              <w:rPr>
                <w:b/>
                <w:sz w:val="20"/>
                <w:szCs w:val="20"/>
              </w:rPr>
              <w:t xml:space="preserve"> территориального управления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E55A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23</w:t>
            </w:r>
            <w:r w:rsidR="00CE55AF">
              <w:rPr>
                <w:rFonts w:eastAsia="Times New Roman"/>
                <w:sz w:val="22"/>
                <w:szCs w:val="22"/>
                <w:lang w:eastAsia="en-US"/>
              </w:rPr>
              <w:t>8 371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,90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283240,0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автомобиль-ГАЗ-31029, 1994 г.в.,</w:t>
            </w:r>
          </w:p>
          <w:p w:rsidR="0060524E" w:rsidRDefault="0060524E" w:rsidP="0060524E">
            <w:pPr>
              <w:jc w:val="center"/>
              <w:rPr>
                <w:rFonts w:eastAsia="Times New Roman"/>
                <w:lang w:eastAsia="en-US"/>
              </w:rPr>
            </w:pPr>
          </w:p>
          <w:p w:rsidR="0060524E" w:rsidRDefault="0060524E" w:rsidP="0060524E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Газель 172424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172424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 2011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60524E" w:rsidTr="00FC601A">
        <w:trPr>
          <w:trHeight w:val="153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Pr="007F7495" w:rsidRDefault="0060524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3125,0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6052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524E" w:rsidRDefault="0060524E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2B3AE0" w:rsidTr="002B3AE0">
        <w:trPr>
          <w:trHeight w:val="178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Pr="0060524E" w:rsidRDefault="002B3AE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60524E">
              <w:rPr>
                <w:sz w:val="20"/>
                <w:szCs w:val="20"/>
              </w:rPr>
              <w:t>469 898,74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r w:rsidRPr="00801039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r w:rsidRPr="00801039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B3AE0" w:rsidTr="00FC601A">
        <w:trPr>
          <w:trHeight w:val="225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Pr="0060524E" w:rsidRDefault="002B3AE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3125,0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Pr="00801039" w:rsidRDefault="002B3AE0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Pr="00801039" w:rsidRDefault="002B3AE0">
            <w:pPr>
              <w:rPr>
                <w:rFonts w:eastAsia="Times New Roman"/>
                <w:lang w:eastAsia="en-US"/>
              </w:rPr>
            </w:pPr>
          </w:p>
        </w:tc>
      </w:tr>
      <w:tr w:rsidR="002B3AE0" w:rsidTr="002B3AE0">
        <w:trPr>
          <w:trHeight w:val="31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 xml:space="preserve">Несовершеннолетний ребенок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r w:rsidRPr="002E147F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r w:rsidRPr="002E147F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2B3AE0" w:rsidTr="00FC601A">
        <w:trPr>
          <w:trHeight w:val="252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3125,0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AE0" w:rsidRDefault="002B3AE0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765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proofErr w:type="spellStart"/>
            <w:r w:rsidRPr="002B3AE0">
              <w:rPr>
                <w:rFonts w:eastAsia="Times New Roman"/>
                <w:b/>
                <w:sz w:val="22"/>
                <w:szCs w:val="22"/>
                <w:lang w:eastAsia="en-US"/>
              </w:rPr>
              <w:t>Забуга</w:t>
            </w:r>
            <w:proofErr w:type="spellEnd"/>
            <w:r w:rsidRPr="002B3AE0">
              <w:rPr>
                <w:rFonts w:eastAsia="Times New Roman"/>
                <w:b/>
                <w:sz w:val="22"/>
                <w:szCs w:val="22"/>
                <w:lang w:eastAsia="en-US"/>
              </w:rPr>
              <w:t xml:space="preserve"> Родион Вячеславович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Евтинского территориального управления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923 568,26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(1/3 общая долевая)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840,0</w:t>
            </w:r>
          </w:p>
        </w:tc>
        <w:tc>
          <w:tcPr>
            <w:tcW w:w="1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7151EA" w:rsidRP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ТОЙОТА </w:t>
            </w:r>
            <w:proofErr w:type="spellStart"/>
            <w:r>
              <w:rPr>
                <w:rFonts w:eastAsia="Times New Roman"/>
                <w:sz w:val="22"/>
                <w:szCs w:val="22"/>
                <w:lang w:val="en-US" w:eastAsia="en-US"/>
              </w:rPr>
              <w:t>Premio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 2004 г.в.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7151EA" w:rsidTr="007151EA">
        <w:trPr>
          <w:trHeight w:val="384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21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(1/3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49,0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18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22,4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96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21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Pr="002B3AE0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Гараж </w:t>
            </w:r>
          </w:p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32,0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7151EA">
        <w:trPr>
          <w:trHeight w:val="870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7151EA" w:rsidP="007641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764154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  <w:p w:rsidR="007151EA" w:rsidRDefault="007151EA" w:rsidP="0076415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4 000,0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(общая совместная)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22,5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10084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4C74AB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7151EA" w:rsidTr="00FC601A">
        <w:trPr>
          <w:trHeight w:val="38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  <w:p w:rsidR="007151EA" w:rsidRDefault="007151EA" w:rsidP="007151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(индивидуальная)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10084C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4C74AB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7151EA" w:rsidTr="00FC601A">
        <w:trPr>
          <w:trHeight w:val="252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16 204,36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12581E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 w:rsidP="00C2609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>
            <w:r w:rsidRPr="00372B3D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7151EA" w:rsidRDefault="007151EA">
            <w:r w:rsidRPr="00372B3D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12581E" w:rsidTr="00FC601A">
        <w:trPr>
          <w:trHeight w:val="252"/>
        </w:trPr>
        <w:tc>
          <w:tcPr>
            <w:tcW w:w="1874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68,0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r w:rsidRPr="00372B3D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</w:tcPr>
          <w:p w:rsidR="0012581E" w:rsidRDefault="0012581E" w:rsidP="00DC71D8">
            <w:r w:rsidRPr="00372B3D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DC71D8" w:rsidTr="00DC71D8">
        <w:trPr>
          <w:trHeight w:val="702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Pr="00DC71D8" w:rsidRDefault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DC71D8">
              <w:rPr>
                <w:rFonts w:eastAsia="Times New Roman"/>
                <w:b/>
                <w:sz w:val="22"/>
                <w:szCs w:val="22"/>
                <w:lang w:eastAsia="en-US"/>
              </w:rPr>
              <w:t>Андреева Людмила Николаевна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редактор МБУ «Редакция газеты </w:t>
            </w:r>
          </w:p>
          <w:p w:rsidR="00DC71D8" w:rsidRDefault="00DC71D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«Сельские зори»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348 599,40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(1/5 общая долевая)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635,0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Pr="00372B3D" w:rsidRDefault="00DC71D8" w:rsidP="00DC71D8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71D8" w:rsidRPr="00372B3D" w:rsidRDefault="00DC71D8" w:rsidP="00DC71D8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DC71D8" w:rsidTr="00FC601A">
        <w:trPr>
          <w:trHeight w:val="87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Pr="00DC71D8" w:rsidRDefault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(1/5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Default="00DC71D8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Pr="00372B3D" w:rsidRDefault="00DC71D8" w:rsidP="00DC71D8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71D8" w:rsidRPr="00372B3D" w:rsidRDefault="00DC71D8" w:rsidP="00DC71D8">
            <w:pPr>
              <w:rPr>
                <w:rFonts w:eastAsia="Times New Roman"/>
                <w:lang w:eastAsia="en-US"/>
              </w:rPr>
            </w:pPr>
          </w:p>
        </w:tc>
      </w:tr>
      <w:tr w:rsidR="0098541D" w:rsidTr="00FC601A">
        <w:trPr>
          <w:trHeight w:val="252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120 343,75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(1/5 общая долевая)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635,0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E11C7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Легковой автомобиль-</w:t>
            </w:r>
          </w:p>
          <w:p w:rsidR="0098541D" w:rsidRPr="00372B3D" w:rsidRDefault="0098541D" w:rsidP="00E11C7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ТОЙОТА Виста </w:t>
            </w: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Ардео</w:t>
            </w:r>
            <w:proofErr w:type="spellEnd"/>
            <w:r>
              <w:rPr>
                <w:rFonts w:eastAsia="Times New Roman"/>
                <w:sz w:val="22"/>
                <w:szCs w:val="22"/>
                <w:lang w:eastAsia="en-US"/>
              </w:rPr>
              <w:t>, 1999 г.</w:t>
            </w:r>
            <w:proofErr w:type="gramStart"/>
            <w:r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Pr="00372B3D" w:rsidRDefault="0098541D" w:rsidP="00E11C7C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98541D" w:rsidTr="00FC601A">
        <w:trPr>
          <w:trHeight w:val="252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(1/5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Pr="00372B3D" w:rsidRDefault="0098541D" w:rsidP="00DC71D8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Pr="00372B3D" w:rsidRDefault="0098541D" w:rsidP="00DC71D8">
            <w:pPr>
              <w:rPr>
                <w:rFonts w:eastAsia="Times New Roman"/>
                <w:lang w:eastAsia="en-US"/>
              </w:rPr>
            </w:pPr>
          </w:p>
        </w:tc>
      </w:tr>
      <w:tr w:rsidR="0098541D" w:rsidTr="0098541D">
        <w:trPr>
          <w:trHeight w:val="207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(1/5 общая долевая)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635,0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>
            <w:r w:rsidRPr="00007839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>
            <w:r w:rsidRPr="00007839"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</w:tr>
      <w:tr w:rsidR="0098541D" w:rsidTr="00FC601A">
        <w:trPr>
          <w:trHeight w:val="36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(1/5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Default="0098541D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Pr="00372B3D" w:rsidRDefault="0098541D" w:rsidP="00DC71D8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41D" w:rsidRPr="00372B3D" w:rsidRDefault="0098541D" w:rsidP="00DC71D8">
            <w:pPr>
              <w:rPr>
                <w:rFonts w:eastAsia="Times New Roman"/>
                <w:lang w:eastAsia="en-US"/>
              </w:rPr>
            </w:pPr>
          </w:p>
        </w:tc>
      </w:tr>
      <w:tr w:rsidR="006C6A8B" w:rsidTr="006C6A8B">
        <w:trPr>
          <w:trHeight w:val="267"/>
        </w:trPr>
        <w:tc>
          <w:tcPr>
            <w:tcW w:w="18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6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земельный участок </w:t>
            </w:r>
          </w:p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(1/5 общая долевая)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635,0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Pr="00372B3D" w:rsidRDefault="006C6A8B" w:rsidP="00DC71D8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6A8B" w:rsidRPr="00372B3D" w:rsidRDefault="006C6A8B" w:rsidP="00DC71D8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не имеет </w:t>
            </w:r>
            <w:bookmarkStart w:id="0" w:name="_GoBack"/>
            <w:bookmarkEnd w:id="0"/>
          </w:p>
        </w:tc>
      </w:tr>
      <w:tr w:rsidR="006C6A8B" w:rsidTr="00FC601A">
        <w:trPr>
          <w:trHeight w:val="300"/>
        </w:trPr>
        <w:tc>
          <w:tcPr>
            <w:tcW w:w="18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9F26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2F0C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жилой дом</w:t>
            </w:r>
          </w:p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(1/5 общая долевая)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27,8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C668D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Default="006C6A8B" w:rsidP="00DC71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Pr="00372B3D" w:rsidRDefault="006C6A8B" w:rsidP="00DC71D8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A8B" w:rsidRPr="00372B3D" w:rsidRDefault="006C6A8B" w:rsidP="00DC71D8">
            <w:pPr>
              <w:rPr>
                <w:rFonts w:eastAsia="Times New Roman"/>
                <w:lang w:eastAsia="en-US"/>
              </w:rPr>
            </w:pPr>
          </w:p>
        </w:tc>
      </w:tr>
    </w:tbl>
    <w:p w:rsidR="00572F18" w:rsidRDefault="00572F18" w:rsidP="00572F18">
      <w:pPr>
        <w:rPr>
          <w:sz w:val="28"/>
          <w:szCs w:val="28"/>
        </w:rPr>
      </w:pPr>
    </w:p>
    <w:p w:rsidR="00572F18" w:rsidRDefault="00572F18" w:rsidP="00572F18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572F18" w:rsidRDefault="00572F18" w:rsidP="00572F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&lt;*&gt; Сведения указываются,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EE1D4E" w:rsidRDefault="00EE1D4E"/>
    <w:sectPr w:rsidR="00EE1D4E" w:rsidSect="007F749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41B"/>
    <w:rsid w:val="00096A7E"/>
    <w:rsid w:val="000A095E"/>
    <w:rsid w:val="000E2329"/>
    <w:rsid w:val="0010084C"/>
    <w:rsid w:val="0012581E"/>
    <w:rsid w:val="001264D3"/>
    <w:rsid w:val="0013295F"/>
    <w:rsid w:val="0013757F"/>
    <w:rsid w:val="0024113C"/>
    <w:rsid w:val="002B3AE0"/>
    <w:rsid w:val="002F0CD0"/>
    <w:rsid w:val="00393E8B"/>
    <w:rsid w:val="00496DB8"/>
    <w:rsid w:val="004B393B"/>
    <w:rsid w:val="004C74AB"/>
    <w:rsid w:val="0056322C"/>
    <w:rsid w:val="00572F18"/>
    <w:rsid w:val="005D7A33"/>
    <w:rsid w:val="005E481B"/>
    <w:rsid w:val="005F5384"/>
    <w:rsid w:val="0060524E"/>
    <w:rsid w:val="006206FC"/>
    <w:rsid w:val="006C6A8B"/>
    <w:rsid w:val="007151EA"/>
    <w:rsid w:val="00764154"/>
    <w:rsid w:val="007D39A9"/>
    <w:rsid w:val="007F7495"/>
    <w:rsid w:val="008A71BD"/>
    <w:rsid w:val="008C0D0C"/>
    <w:rsid w:val="008F2231"/>
    <w:rsid w:val="009333B3"/>
    <w:rsid w:val="0098541D"/>
    <w:rsid w:val="009F2650"/>
    <w:rsid w:val="00AD141B"/>
    <w:rsid w:val="00AF2750"/>
    <w:rsid w:val="00C068FB"/>
    <w:rsid w:val="00C10A1B"/>
    <w:rsid w:val="00C26093"/>
    <w:rsid w:val="00C81390"/>
    <w:rsid w:val="00CB591C"/>
    <w:rsid w:val="00CE55AF"/>
    <w:rsid w:val="00CF6F42"/>
    <w:rsid w:val="00DC48BB"/>
    <w:rsid w:val="00DC71D8"/>
    <w:rsid w:val="00E11C7C"/>
    <w:rsid w:val="00EE1D4E"/>
    <w:rsid w:val="00EE24AD"/>
    <w:rsid w:val="00F917DD"/>
    <w:rsid w:val="00FC601A"/>
    <w:rsid w:val="00FD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3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9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12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31</cp:revision>
  <dcterms:created xsi:type="dcterms:W3CDTF">2022-05-05T00:40:00Z</dcterms:created>
  <dcterms:modified xsi:type="dcterms:W3CDTF">2022-06-22T02:48:00Z</dcterms:modified>
</cp:coreProperties>
</file>