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>СВЕДЕНИЯ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о доходах, расходах, об имуществе и обязательствах имущественного характера 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лиц, замещающих муниципальные должности </w:t>
      </w:r>
      <w:r>
        <w:rPr>
          <w:rFonts w:cstheme="minorHAnsi"/>
          <w:b/>
        </w:rPr>
        <w:t xml:space="preserve">Администрации </w:t>
      </w:r>
      <w:r w:rsidRPr="006A4378">
        <w:rPr>
          <w:rFonts w:cstheme="minorHAnsi"/>
          <w:b/>
        </w:rPr>
        <w:t xml:space="preserve">Медвежьегорского </w:t>
      </w:r>
      <w:proofErr w:type="gramStart"/>
      <w:r>
        <w:rPr>
          <w:rFonts w:cstheme="minorHAnsi"/>
          <w:b/>
        </w:rPr>
        <w:t>муниципального</w:t>
      </w:r>
      <w:proofErr w:type="gramEnd"/>
      <w:r>
        <w:rPr>
          <w:rFonts w:cstheme="minorHAnsi"/>
          <w:b/>
        </w:rPr>
        <w:t xml:space="preserve"> района</w:t>
      </w:r>
    </w:p>
    <w:p w:rsidR="006A4378" w:rsidRPr="006A4378" w:rsidRDefault="006A4378" w:rsidP="006A4378">
      <w:pPr>
        <w:framePr w:hSpace="180" w:wrap="around" w:vAnchor="page" w:hAnchor="margin" w:y="406"/>
        <w:spacing w:after="120" w:line="240" w:lineRule="auto"/>
        <w:jc w:val="center"/>
        <w:rPr>
          <w:rFonts w:cstheme="minorHAnsi"/>
          <w:b/>
        </w:rPr>
      </w:pPr>
      <w:r w:rsidRPr="006A4378">
        <w:rPr>
          <w:rFonts w:cstheme="minorHAnsi"/>
          <w:b/>
        </w:rPr>
        <w:t xml:space="preserve"> за отчетный период с 1 января 202</w:t>
      </w:r>
      <w:r w:rsidR="009378CF">
        <w:rPr>
          <w:rFonts w:cstheme="minorHAnsi"/>
          <w:b/>
        </w:rPr>
        <w:t>1</w:t>
      </w:r>
      <w:r w:rsidRPr="006A4378">
        <w:rPr>
          <w:rFonts w:cstheme="minorHAnsi"/>
          <w:b/>
        </w:rPr>
        <w:t xml:space="preserve"> года по 31 декабря  202</w:t>
      </w:r>
      <w:r w:rsidR="009378CF">
        <w:rPr>
          <w:rFonts w:cstheme="minorHAnsi"/>
          <w:b/>
        </w:rPr>
        <w:t>1</w:t>
      </w:r>
      <w:r w:rsidRPr="006A4378">
        <w:rPr>
          <w:rFonts w:cstheme="minorHAnsi"/>
          <w:b/>
        </w:rPr>
        <w:t xml:space="preserve"> года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01"/>
        <w:gridCol w:w="1259"/>
        <w:gridCol w:w="1570"/>
        <w:gridCol w:w="931"/>
        <w:gridCol w:w="193"/>
        <w:gridCol w:w="1491"/>
        <w:gridCol w:w="1598"/>
        <w:gridCol w:w="1570"/>
        <w:gridCol w:w="931"/>
        <w:gridCol w:w="1489"/>
      </w:tblGrid>
      <w:tr w:rsidR="0053041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E77AA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Антипов Максим</w:t>
            </w:r>
          </w:p>
          <w:p w:rsidR="009E77AA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Леонидович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87BD2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4C3C08" w:rsidRPr="00530418" w:rsidRDefault="004C3C0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</w:t>
            </w:r>
            <w:r w:rsidR="009E77A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6B2EF2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3072039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E75C06" w:rsidRDefault="00FD25B8" w:rsidP="00F41ED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963341" w:rsidRDefault="00FD25B8" w:rsidP="00AF056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A472BB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Комната</w:t>
            </w:r>
          </w:p>
          <w:p w:rsidR="00236620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F0567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F0567" w:rsidRPr="00530418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  <w:p w:rsidR="00236620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  <w:p w:rsidR="00AF0567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AF0567" w:rsidRPr="00530418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6620" w:rsidRDefault="00236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0567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0567" w:rsidRPr="00530418" w:rsidRDefault="00AF056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C17C9A" w:rsidRDefault="00236620" w:rsidP="00AF056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274426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F41ED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F0567" w:rsidRPr="00E75C06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  <w:p w:rsidR="00AF0567" w:rsidRPr="00963341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0567" w:rsidRPr="00530418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Hundai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ix35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F0567" w:rsidRPr="00530418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AF0567" w:rsidRPr="00530418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236620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0567" w:rsidRPr="00530418" w:rsidRDefault="00AF0567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E75C06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D8576B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EC4375" w:rsidP="00AF056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</w:t>
            </w:r>
            <w:r w:rsidR="00AF056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8905F7">
        <w:trPr>
          <w:trHeight w:val="4313"/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C4375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EC4375" w:rsidRPr="00530418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EC4375" w:rsidP="00EC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Первый з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B92599" w:rsidRDefault="007E6EF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3008989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41ED7" w:rsidP="00DD31B5">
            <w:pPr>
              <w:pStyle w:val="a5"/>
              <w:ind w:firstLine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илой дом</w:t>
            </w:r>
          </w:p>
          <w:p w:rsidR="00FD25B8" w:rsidRDefault="00F41ED7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емельный участок</w:t>
            </w:r>
          </w:p>
          <w:p w:rsidR="00FD25B8" w:rsidRDefault="00F41ED7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FD25B8" w:rsidRDefault="007C182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</w:t>
            </w:r>
            <w:r w:rsidR="00FD25B8">
              <w:rPr>
                <w:rFonts w:ascii="Trebuchet MS" w:hAnsi="Trebuchet MS"/>
                <w:color w:val="000000"/>
                <w:sz w:val="20"/>
                <w:szCs w:val="20"/>
              </w:rPr>
              <w:t>емельный участок</w:t>
            </w:r>
          </w:p>
          <w:p w:rsidR="00FD25B8" w:rsidRDefault="00FD25B8" w:rsidP="00DD31B5">
            <w:pPr>
              <w:pStyle w:val="a5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Pr="006B2EF2" w:rsidRDefault="00D8576B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729</w:t>
            </w:r>
          </w:p>
          <w:p w:rsidR="00795BD9" w:rsidRDefault="00795BD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795BD9" w:rsidRDefault="00795BD9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795BD9" w:rsidRDefault="00795BD9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47,5</w:t>
            </w: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43,5</w:t>
            </w:r>
          </w:p>
          <w:p w:rsidR="00FD25B8" w:rsidRPr="0053041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  <w:p w:rsidR="00FD25B8" w:rsidRDefault="007C1829" w:rsidP="00DD31B5">
            <w:pPr>
              <w:pStyle w:val="a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FD25B8" w:rsidRPr="00530418">
              <w:rPr>
                <w:lang w:eastAsia="ru-RU"/>
              </w:rPr>
              <w:t>Россия</w:t>
            </w:r>
          </w:p>
          <w:p w:rsidR="00EC4375" w:rsidRDefault="00EC4375" w:rsidP="00DD31B5">
            <w:pPr>
              <w:pStyle w:val="a7"/>
              <w:jc w:val="center"/>
              <w:rPr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6B2EF2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8905F7">
        <w:trPr>
          <w:trHeight w:val="622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7E6EF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385964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3337E" w:rsidRPr="00530418" w:rsidRDefault="0043337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47,5</w:t>
            </w:r>
          </w:p>
          <w:p w:rsidR="0043337E" w:rsidRPr="00530418" w:rsidRDefault="0043337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3337E" w:rsidRPr="00530418" w:rsidRDefault="0043337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A0582" w:rsidRPr="006577A2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Теребова Олеся Владимировна</w:t>
            </w: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A058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A0582" w:rsidRPr="00D52C51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5A058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932D0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1794152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5A0582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932D0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Кио </w:t>
            </w:r>
            <w:proofErr w:type="spellStart"/>
            <w:r w:rsidR="00932D0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Селтос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32D05" w:rsidRPr="00530418" w:rsidRDefault="00932D05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41,4</w:t>
            </w:r>
          </w:p>
          <w:p w:rsidR="00932D05" w:rsidRPr="00530418" w:rsidRDefault="00932D0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32D05" w:rsidRPr="00530418" w:rsidRDefault="00932D05" w:rsidP="00795BD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A0582" w:rsidRPr="00530418" w:rsidTr="008905F7">
        <w:trPr>
          <w:trHeight w:val="1023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932D0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997161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D857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A058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40,9</w:t>
            </w:r>
          </w:p>
          <w:p w:rsidR="005A0582" w:rsidRPr="00530418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A0582" w:rsidRPr="00530418" w:rsidRDefault="005A058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BD7735" w:rsidRDefault="005A0582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  <w:r w:rsidRPr="00BD773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BD7735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530418" w:rsidRDefault="00D8576B" w:rsidP="005A058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0582" w:rsidRPr="00530418" w:rsidTr="008905F7">
        <w:trPr>
          <w:trHeight w:val="613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Pr="006577A2" w:rsidRDefault="005A058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582" w:rsidRDefault="005A058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8905F7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5A0582" w:rsidP="00A5717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</w:t>
            </w:r>
            <w:r w:rsidR="00A57177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71386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6577A2" w:rsidRPr="00530418" w:rsidRDefault="00D349F0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6577A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8905F7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577A2" w:rsidRPr="000955CD" w:rsidRDefault="006577A2" w:rsidP="005E681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Пашкова Елена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Викторвна</w:t>
            </w:r>
            <w:proofErr w:type="spellEnd"/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0B16BE" w:rsidP="000B16B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  <w:r w:rsidR="006577A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0414A6" w:rsidP="00A766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1222668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0414A6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0414A6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0414A6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D8576B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A766E2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A766E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lastRenderedPageBreak/>
              <w:t>Корныхина</w:t>
            </w:r>
            <w:proofErr w:type="spellEnd"/>
            <w:r w:rsidRPr="00A766E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A766E2" w:rsidP="006365A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</w:t>
            </w:r>
            <w:r w:rsidR="006365A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41724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6365A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6365A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6365A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1746341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9F0" w:rsidRDefault="00D349F0" w:rsidP="00D349F0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D349F0" w:rsidRDefault="00D349F0" w:rsidP="00D349F0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½ доли земельного участка</w:t>
            </w:r>
          </w:p>
          <w:p w:rsidR="00A766E2" w:rsidRPr="00530418" w:rsidRDefault="00D349F0" w:rsidP="00A766E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D349F0" w:rsidRPr="00530418" w:rsidRDefault="00D349F0" w:rsidP="00D349F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5E6819" w:rsidRPr="00530418" w:rsidRDefault="000B16B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5E6819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AE" w:rsidRDefault="006365AE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E6819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A766E2" w:rsidRPr="00A766E2" w:rsidRDefault="00A766E2" w:rsidP="00A766E2">
            <w:pPr>
              <w:spacing w:after="180" w:line="360" w:lineRule="auto"/>
              <w:ind w:firstLine="147"/>
              <w:rPr>
                <w:rFonts w:ascii="Trebuchet MS" w:eastAsia="Times New Roman" w:hAnsi="Trebuchet MS" w:cs="Times New Roman"/>
                <w:bCs w:val="0"/>
                <w:color w:val="000000"/>
                <w:sz w:val="16"/>
                <w:szCs w:val="16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5AE" w:rsidRDefault="006365A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365AE" w:rsidRPr="00530418" w:rsidRDefault="006365AE" w:rsidP="006365AE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  <w:t>Россия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6365AE" w:rsidRPr="00530418" w:rsidRDefault="006365A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аренда)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D47726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47726" w:rsidRPr="00530418" w:rsidRDefault="00D4772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 и землепользования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275DE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1109086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доли квартиры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275DEB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822393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8106D" w:rsidRPr="00530418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B8106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106D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Default="00D8576B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Константиновна</w:t>
            </w:r>
          </w:p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106D0" w:rsidP="002106D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отдела</w:t>
            </w:r>
            <w:proofErr w:type="spellEnd"/>
            <w:proofErr w:type="gramEnd"/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социально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му</w:t>
            </w:r>
            <w:r w:rsidR="00232F4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E87F50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1285455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E87F50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765531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232F48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232F4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жилого дома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  <w:r w:rsidR="002106D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,9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0A3B26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07EA5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Перхина</w:t>
            </w:r>
            <w:proofErr w:type="spellEnd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F0532D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210B1A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по социальному 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A2C61" w:rsidRDefault="00645816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766577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¾ доли</w:t>
            </w:r>
            <w:r w:rsidR="00107EA5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645816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64,7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8576B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B2764A" w:rsidRDefault="00645816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64,7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FD756E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Pr="00530418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EA5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107EA5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645816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207787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D349F0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</w:t>
            </w:r>
            <w:r w:rsidR="00107EA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107EA5" w:rsidRPr="00963046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45816" w:rsidRPr="00530418" w:rsidRDefault="0064581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  <w:p w:rsidR="00107EA5" w:rsidRDefault="00645816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64,7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1348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898</w:t>
            </w:r>
          </w:p>
          <w:p w:rsidR="00645816" w:rsidRPr="00530418" w:rsidRDefault="0064581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160,2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07EA5" w:rsidRDefault="00107EA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756E" w:rsidRDefault="00FD756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5816" w:rsidRPr="00530418" w:rsidRDefault="00645816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Default="00107EA5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Т-1</w:t>
            </w:r>
            <w:r w:rsidR="00FD756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FD756E" w:rsidRPr="00232F48" w:rsidRDefault="00FD756E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EA5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D756E" w:rsidRPr="00530418" w:rsidTr="008905F7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344EF7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Дементьева Наталья Федоровна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Ведущий специалист отдела по социальному развитию, культуре и межнациональным отношениям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A2C61" w:rsidRDefault="00DA09E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1655872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A09E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A09E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A09E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344EF7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56E" w:rsidRPr="00530418" w:rsidRDefault="00FD756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97272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497272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49727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497272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Елена Юрьевна</w:t>
            </w:r>
          </w:p>
          <w:p w:rsidR="00497272" w:rsidRPr="00FD756E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49727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497272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правового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145AE8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1340194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97272" w:rsidRPr="00530418" w:rsidTr="008905F7">
        <w:trPr>
          <w:trHeight w:val="668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49727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27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0383C" w:rsidRPr="00530418" w:rsidTr="008905F7">
        <w:trPr>
          <w:trHeight w:val="933"/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A6BF8" w:rsidRDefault="004A6BF8" w:rsidP="00AF056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50383C" w:rsidRPr="00AF0567" w:rsidRDefault="0050383C" w:rsidP="00AF056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Анисимова Ирина Сергеевна</w:t>
            </w:r>
          </w:p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AF0567" w:rsidRPr="0050383C" w:rsidRDefault="00AF0567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50383C" w:rsidRP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50383C" w:rsidRPr="00FD756E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50383C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145AE8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792133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</w:t>
            </w:r>
            <w:r w:rsidR="0050383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  <w:p w:rsidR="00145AE8" w:rsidRPr="00530418" w:rsidRDefault="00145AE8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0383C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FD756E" w:rsidRDefault="0050383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Pr="00530418" w:rsidRDefault="00145AE8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769773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</w:t>
            </w:r>
            <w:r w:rsidR="0050383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50383C" w:rsidRPr="00530418" w:rsidRDefault="00145AE8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5AE8" w:rsidRDefault="0050383C" w:rsidP="00145AE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  <w:p w:rsidR="0050383C" w:rsidRPr="00530418" w:rsidRDefault="0050383C" w:rsidP="00145AE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</w:t>
            </w:r>
            <w:r w:rsidR="00145AE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145AE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764A93" w:rsidRPr="00530418" w:rsidRDefault="00764A93" w:rsidP="00145AE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Снегоход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383C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0383C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FD756E" w:rsidRDefault="0050383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383C" w:rsidRPr="00530418" w:rsidRDefault="0050383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8770D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Лебедев Александр Иванович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F0532D" w:rsidRDefault="0088770D" w:rsidP="00D8576B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Специалист 1 категории 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3C388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</w:t>
            </w:r>
            <w:r w:rsidR="003C3889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47018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часть</w:t>
            </w: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3C3889" w:rsidP="003C388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88770D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70D" w:rsidRPr="00530418" w:rsidRDefault="0088770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3C388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1257904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доли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  <w:p w:rsidR="0088770D" w:rsidRPr="00530418" w:rsidRDefault="00D8576B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88770D" w:rsidRPr="00530418" w:rsidRDefault="0088770D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8770D" w:rsidRPr="00530418" w:rsidRDefault="0088770D" w:rsidP="008877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Фабиа</w:t>
            </w:r>
            <w:proofErr w:type="spellEnd"/>
          </w:p>
          <w:p w:rsidR="0088770D" w:rsidRPr="00530418" w:rsidRDefault="0088770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70D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74823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FD756E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7482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07482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D03751" w:rsidRPr="00074823" w:rsidRDefault="00D03751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074823" w:rsidRPr="00FD756E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07482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074823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отдела архитектуры и градостроительства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41673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1234584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074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074823" w:rsidRPr="0034237D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074823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FD756E" w:rsidRDefault="00074823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823" w:rsidRPr="00530418" w:rsidRDefault="0007482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963046" w:rsidRPr="00530418" w:rsidTr="008905F7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Pr="00FD756E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963046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Битко</w:t>
            </w:r>
            <w:proofErr w:type="spellEnd"/>
            <w:r w:rsidRPr="00963046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963046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ачальник отдела бухгалтерского учета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3C46F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3C46F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256973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1/2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земельного участка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3C46F4" w:rsidRDefault="003C46F4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63046" w:rsidRPr="00530418" w:rsidRDefault="00D349F0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</w:t>
            </w:r>
            <w:r w:rsidR="0096304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Pr="00530418" w:rsidRDefault="00963046" w:rsidP="0096304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046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63046" w:rsidRPr="00530418" w:rsidRDefault="00963046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244DD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244DD" w:rsidRPr="002F65CB" w:rsidRDefault="00F244D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Спиренков</w:t>
            </w:r>
            <w:proofErr w:type="spellEnd"/>
            <w:r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 xml:space="preserve"> Павел Юрьевич</w:t>
            </w:r>
          </w:p>
          <w:p w:rsidR="00F244DD" w:rsidRDefault="00F244D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244DD" w:rsidRDefault="00F244D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A40CAB" w:rsidRPr="00FD756E" w:rsidRDefault="00A40CAB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</w:p>
          <w:p w:rsidR="00F244DD" w:rsidRDefault="00F244DD" w:rsidP="00F244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Супруга</w:t>
            </w:r>
          </w:p>
          <w:p w:rsidR="00F244DD" w:rsidRDefault="00F244DD" w:rsidP="00F244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F244DD" w:rsidRPr="00F244DD" w:rsidRDefault="00F244DD" w:rsidP="00F244D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Pr="00530418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Начальник отдела по чрезвычайным ситуациям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822393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Шкода Йети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44DD" w:rsidTr="008905F7">
        <w:trPr>
          <w:trHeight w:val="820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1109086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 (1/3 доли)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244DD" w:rsidTr="008905F7">
        <w:trPr>
          <w:trHeight w:val="820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F244DD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F244D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4DD" w:rsidRDefault="00A40CA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Дуб Надежда Сергеевна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Дочь</w:t>
            </w: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2F65CB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хозяйства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B77A24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992900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B77A24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1172413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Рено Каптур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Pr="00530418" w:rsidRDefault="008747D2" w:rsidP="008747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земельного участка</w:t>
            </w: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8747D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1/8 доли жилого дома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B77A24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8747D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9442F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  <w:r w:rsidRPr="00D9442F"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  <w:t>Заречная Татьяна Павловна</w:t>
            </w: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sz w:val="20"/>
                <w:szCs w:val="20"/>
                <w:lang w:eastAsia="ru-RU"/>
              </w:rPr>
            </w:pPr>
          </w:p>
          <w:p w:rsidR="00D917E3" w:rsidRP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  <w:p w:rsidR="00D917E3" w:rsidRPr="00D917E3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D917E3" w:rsidRPr="00D9442F" w:rsidRDefault="00D917E3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C0000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Начальник 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3B1FA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1098771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жилого дома</w:t>
            </w:r>
          </w:p>
          <w:p w:rsidR="00D9442F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644,6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90,5</w:t>
            </w:r>
          </w:p>
          <w:p w:rsidR="00D9442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50,1</w:t>
            </w:r>
          </w:p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442F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442F" w:rsidRPr="00530418" w:rsidRDefault="00D9442F" w:rsidP="00D9442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9442F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FD756E" w:rsidRDefault="00D9442F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3B1FA2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781282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D950DF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Матиз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9442F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FD756E" w:rsidRDefault="00D9442F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9442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907C4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42F" w:rsidRPr="00530418" w:rsidRDefault="00907C4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D9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9D00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831659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8576B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917E3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47D2" w:rsidRPr="00530418" w:rsidRDefault="00D917E3" w:rsidP="0023662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D917E3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Хлыстова</w:t>
            </w:r>
            <w:proofErr w:type="spellEnd"/>
            <w:r w:rsidRPr="00D917E3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Ирина Вячеславовна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D8576B" w:rsidRPr="00D917E3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FD756E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  <w:r w:rsidRPr="00D917E3"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185620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A40CAB" w:rsidP="00D9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911314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747D2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FD756E" w:rsidRDefault="008747D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747D2" w:rsidRPr="00530418" w:rsidRDefault="00A40CA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665435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1112</w:t>
            </w:r>
          </w:p>
          <w:p w:rsidR="008747D2" w:rsidRPr="00D950DF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D950DF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– </w:t>
            </w:r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ФИАТ </w:t>
            </w:r>
            <w:proofErr w:type="spellStart"/>
            <w:r w:rsidR="00D917E3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Дукато</w:t>
            </w:r>
            <w:proofErr w:type="spellEnd"/>
          </w:p>
          <w:p w:rsidR="008747D2" w:rsidRPr="00530418" w:rsidRDefault="008747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7D2" w:rsidRPr="00530418" w:rsidRDefault="00D857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D8576B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  <w:p w:rsidR="008747D2" w:rsidRDefault="008747D2" w:rsidP="00D917E3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8747D2" w:rsidRPr="00530418" w:rsidRDefault="008747D2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83038C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68252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83038C" w:rsidRP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sz w:val="20"/>
                <w:szCs w:val="20"/>
                <w:lang w:eastAsia="ru-RU"/>
              </w:rPr>
            </w:pPr>
            <w:proofErr w:type="spellStart"/>
            <w:r w:rsidRPr="0083038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Нитушка</w:t>
            </w:r>
            <w:proofErr w:type="spellEnd"/>
            <w:r w:rsidRPr="0083038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E4375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E4375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B73B0D" w:rsidRDefault="008273F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931943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D349F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доли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квартиры</w:t>
            </w:r>
          </w:p>
          <w:p w:rsidR="0083038C" w:rsidRPr="005E4375" w:rsidRDefault="000B16BE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</w:t>
            </w:r>
            <w:r w:rsidR="0083038C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  <w:p w:rsidR="0083038C" w:rsidRPr="00B73B0D" w:rsidRDefault="007C182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</w:t>
            </w:r>
            <w:r w:rsidR="0083038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ача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83038C" w:rsidRPr="00B73B0D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Pr="00B73B0D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83038C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83038C" w:rsidRPr="00530418" w:rsidRDefault="008273F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1171653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038C" w:rsidRPr="00530418" w:rsidRDefault="007C182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83038C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Снегоход Тикси 250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Маломерное судно Воронеж Р3476</w:t>
            </w:r>
          </w:p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Маломерное судно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Фьюорд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Р2656</w:t>
            </w:r>
          </w:p>
          <w:p w:rsidR="008273FF" w:rsidRPr="00530418" w:rsidRDefault="008273FF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Моторное судно «Казанка»</w:t>
            </w: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Курган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D8576B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038C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83038C" w:rsidRPr="00530418" w:rsidRDefault="0083038C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0D9" w:rsidRPr="00530418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6120D9" w:rsidRPr="00D8576B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Ванжурова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 xml:space="preserve"> Наталья Викторовна</w:t>
            </w:r>
          </w:p>
          <w:p w:rsidR="006120D9" w:rsidRPr="00D8576B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6120D9" w:rsidRPr="00D8576B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</w:p>
          <w:p w:rsidR="006120D9" w:rsidRPr="00D8576B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D8576B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Супруг</w:t>
            </w:r>
          </w:p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C00000"/>
                <w:sz w:val="20"/>
                <w:szCs w:val="20"/>
                <w:lang w:eastAsia="ru-RU"/>
              </w:rPr>
            </w:pPr>
          </w:p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Сын</w:t>
            </w:r>
          </w:p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680995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Легковые: Форд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Мандео</w:t>
            </w:r>
            <w:proofErr w:type="spellEnd"/>
          </w:p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21144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D857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0D9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C15AE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687232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0D9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120D9" w:rsidRPr="00530418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Pr="00FD756E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D9" w:rsidRDefault="006120D9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01EFE" w:rsidTr="008905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301EFE" w:rsidRPr="00FD756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301EFE" w:rsidRPr="00D8576B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Гулиева Светлана Анатольевна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7338F4" w:rsidRPr="00D8576B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</w:pPr>
          </w:p>
          <w:p w:rsidR="00301EFE" w:rsidRPr="00D8576B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</w:p>
          <w:p w:rsidR="00301EFE" w:rsidRPr="00D8576B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</w:pPr>
            <w:r w:rsidRPr="00D8576B">
              <w:rPr>
                <w:rFonts w:ascii="Trebuchet MS" w:eastAsia="Times New Roman" w:hAnsi="Trebuchet MS" w:cs="Times New Roman"/>
                <w:sz w:val="20"/>
                <w:szCs w:val="20"/>
                <w:lang w:eastAsia="ru-RU"/>
              </w:rPr>
              <w:t>Супруг</w:t>
            </w:r>
          </w:p>
          <w:p w:rsidR="00301EFE" w:rsidRPr="00FD756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C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7338F4" w:rsidRPr="00FD756E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7338F4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</w:t>
            </w:r>
            <w:r w:rsidRPr="0018562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финансового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973863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(1/4 доли)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пропорц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доля)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(1/4 доли)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2420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103,5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Легковые: Форд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Мандео</w:t>
            </w:r>
            <w:proofErr w:type="spellEnd"/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21144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01EFE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1EFE" w:rsidRPr="00FD756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2235130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Легковые:</w:t>
            </w:r>
          </w:p>
          <w:p w:rsidR="00301EFE" w:rsidRP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БМВ 320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I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пассат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Нива Шевроле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3909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</w:t>
            </w:r>
            <w:r w:rsidR="00D56EF4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Прогресс 4</w:t>
            </w:r>
          </w:p>
          <w:p w:rsidR="00301EFE" w:rsidRP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ЛАВ 81011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01EFE" w:rsidTr="008905F7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01EFE" w:rsidRPr="00FD756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38F4" w:rsidRDefault="007338F4" w:rsidP="007338F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338F4" w:rsidRDefault="007338F4" w:rsidP="007338F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7338F4" w:rsidRDefault="007338F4" w:rsidP="007338F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301EFE" w:rsidRDefault="00301EFE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103,5</w:t>
            </w: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EFE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338F4" w:rsidRDefault="007338F4" w:rsidP="00301EF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00E9C" w:rsidRPr="00530418" w:rsidTr="00E61579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Лобанова </w:t>
            </w:r>
            <w:proofErr w:type="spellStart"/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Илана</w:t>
            </w:r>
            <w:proofErr w:type="spellEnd"/>
            <w:r w:rsidRPr="002106D0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F65CB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106D0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2F65C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по социальному развитию, культуре и межнациональным отношениям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2106D0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744054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  <w:p w:rsidR="00D00E9C" w:rsidRPr="00E75C06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доли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  <w:p w:rsidR="00D00E9C" w:rsidRPr="002106D0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A472BB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00E9C" w:rsidRPr="00530418" w:rsidTr="00E61579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C17C9A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328113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D00E9C" w:rsidRPr="00E75C06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106D0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FD25B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Лада 2112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00E9C" w:rsidRPr="00530418" w:rsidTr="00E61579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земельного участка</w:t>
            </w:r>
          </w:p>
          <w:p w:rsidR="00D00E9C" w:rsidRPr="00E75C06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106D0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00E9C" w:rsidRPr="00530418" w:rsidTr="00E61579">
        <w:trPr>
          <w:trHeight w:val="631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¼ доли земельного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участка</w:t>
            </w:r>
          </w:p>
          <w:p w:rsidR="00D00E9C" w:rsidRPr="00E75C06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¼ доли жилого дома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1000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2106D0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86,1</w:t>
            </w:r>
          </w:p>
        </w:tc>
        <w:tc>
          <w:tcPr>
            <w:tcW w:w="16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00E9C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0E9C" w:rsidRPr="00530418" w:rsidRDefault="00D00E9C" w:rsidP="00E6157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FB4CB2" w:rsidRDefault="00FB4CB2" w:rsidP="0083038C">
      <w:pPr>
        <w:shd w:val="clear" w:color="auto" w:fill="FFFFFF"/>
        <w:spacing w:after="180" w:line="240" w:lineRule="auto"/>
      </w:pPr>
    </w:p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414A6"/>
    <w:rsid w:val="000429E9"/>
    <w:rsid w:val="00053C77"/>
    <w:rsid w:val="00056CDB"/>
    <w:rsid w:val="00074823"/>
    <w:rsid w:val="000955CD"/>
    <w:rsid w:val="000A3B26"/>
    <w:rsid w:val="000B16BE"/>
    <w:rsid w:val="000B5823"/>
    <w:rsid w:val="000D4314"/>
    <w:rsid w:val="000D50B5"/>
    <w:rsid w:val="000D69A4"/>
    <w:rsid w:val="000E3038"/>
    <w:rsid w:val="000F05A5"/>
    <w:rsid w:val="00107EA5"/>
    <w:rsid w:val="00120641"/>
    <w:rsid w:val="00136D38"/>
    <w:rsid w:val="00145AE8"/>
    <w:rsid w:val="00175B22"/>
    <w:rsid w:val="0018066F"/>
    <w:rsid w:val="00185620"/>
    <w:rsid w:val="00190E9E"/>
    <w:rsid w:val="00196890"/>
    <w:rsid w:val="001B2C4C"/>
    <w:rsid w:val="001E22FA"/>
    <w:rsid w:val="002106D0"/>
    <w:rsid w:val="00210B1A"/>
    <w:rsid w:val="00232F48"/>
    <w:rsid w:val="00236620"/>
    <w:rsid w:val="00256BA1"/>
    <w:rsid w:val="00272015"/>
    <w:rsid w:val="00275DEB"/>
    <w:rsid w:val="002A3D36"/>
    <w:rsid w:val="002B4839"/>
    <w:rsid w:val="002D74EA"/>
    <w:rsid w:val="002F65CB"/>
    <w:rsid w:val="00301EFE"/>
    <w:rsid w:val="00303295"/>
    <w:rsid w:val="003214FE"/>
    <w:rsid w:val="0034237D"/>
    <w:rsid w:val="00344EF7"/>
    <w:rsid w:val="00346DE7"/>
    <w:rsid w:val="00367B37"/>
    <w:rsid w:val="00382450"/>
    <w:rsid w:val="003959F2"/>
    <w:rsid w:val="003A1866"/>
    <w:rsid w:val="003B06FC"/>
    <w:rsid w:val="003B1FA2"/>
    <w:rsid w:val="003C3889"/>
    <w:rsid w:val="003C46F4"/>
    <w:rsid w:val="003D13DB"/>
    <w:rsid w:val="003E094C"/>
    <w:rsid w:val="00416730"/>
    <w:rsid w:val="0043337E"/>
    <w:rsid w:val="00461C7A"/>
    <w:rsid w:val="00497272"/>
    <w:rsid w:val="004A6BF8"/>
    <w:rsid w:val="004C3C08"/>
    <w:rsid w:val="004D15DD"/>
    <w:rsid w:val="0050383C"/>
    <w:rsid w:val="00530418"/>
    <w:rsid w:val="005353F1"/>
    <w:rsid w:val="005644E1"/>
    <w:rsid w:val="005A0582"/>
    <w:rsid w:val="005A2C61"/>
    <w:rsid w:val="005D05B3"/>
    <w:rsid w:val="005D5A98"/>
    <w:rsid w:val="005E4375"/>
    <w:rsid w:val="005E6819"/>
    <w:rsid w:val="006120D9"/>
    <w:rsid w:val="006156F6"/>
    <w:rsid w:val="00626C88"/>
    <w:rsid w:val="00635C0B"/>
    <w:rsid w:val="006365AE"/>
    <w:rsid w:val="0064436E"/>
    <w:rsid w:val="00645816"/>
    <w:rsid w:val="006577A2"/>
    <w:rsid w:val="0067333E"/>
    <w:rsid w:val="00677B43"/>
    <w:rsid w:val="0068252C"/>
    <w:rsid w:val="00687BD2"/>
    <w:rsid w:val="00696F3F"/>
    <w:rsid w:val="006A4378"/>
    <w:rsid w:val="006A49A5"/>
    <w:rsid w:val="006B2B85"/>
    <w:rsid w:val="006B2EF2"/>
    <w:rsid w:val="006C6D99"/>
    <w:rsid w:val="006D2E57"/>
    <w:rsid w:val="006E0851"/>
    <w:rsid w:val="007070C8"/>
    <w:rsid w:val="00721133"/>
    <w:rsid w:val="00723F01"/>
    <w:rsid w:val="00725A84"/>
    <w:rsid w:val="007338F4"/>
    <w:rsid w:val="00760987"/>
    <w:rsid w:val="00764A93"/>
    <w:rsid w:val="00795BD9"/>
    <w:rsid w:val="007C1829"/>
    <w:rsid w:val="007E6EFB"/>
    <w:rsid w:val="008273FF"/>
    <w:rsid w:val="0083038C"/>
    <w:rsid w:val="00846D5E"/>
    <w:rsid w:val="008747D2"/>
    <w:rsid w:val="0088770D"/>
    <w:rsid w:val="008905F7"/>
    <w:rsid w:val="008C52C3"/>
    <w:rsid w:val="008F5461"/>
    <w:rsid w:val="008F5715"/>
    <w:rsid w:val="00902096"/>
    <w:rsid w:val="00907C4F"/>
    <w:rsid w:val="00927F3F"/>
    <w:rsid w:val="00932D05"/>
    <w:rsid w:val="009378CF"/>
    <w:rsid w:val="009527DC"/>
    <w:rsid w:val="00963046"/>
    <w:rsid w:val="00963341"/>
    <w:rsid w:val="009D00DB"/>
    <w:rsid w:val="009D1055"/>
    <w:rsid w:val="009E77AA"/>
    <w:rsid w:val="009F61B0"/>
    <w:rsid w:val="00A03610"/>
    <w:rsid w:val="00A0750D"/>
    <w:rsid w:val="00A11C35"/>
    <w:rsid w:val="00A40CAB"/>
    <w:rsid w:val="00A4248F"/>
    <w:rsid w:val="00A472BB"/>
    <w:rsid w:val="00A520C9"/>
    <w:rsid w:val="00A52B1A"/>
    <w:rsid w:val="00A57177"/>
    <w:rsid w:val="00A72271"/>
    <w:rsid w:val="00A766E2"/>
    <w:rsid w:val="00A97FF5"/>
    <w:rsid w:val="00AF0567"/>
    <w:rsid w:val="00AF39B7"/>
    <w:rsid w:val="00B071F8"/>
    <w:rsid w:val="00B2764A"/>
    <w:rsid w:val="00B52F8A"/>
    <w:rsid w:val="00B54F60"/>
    <w:rsid w:val="00B57657"/>
    <w:rsid w:val="00B73B0D"/>
    <w:rsid w:val="00B77A24"/>
    <w:rsid w:val="00B77C3E"/>
    <w:rsid w:val="00B8106D"/>
    <w:rsid w:val="00B90A6D"/>
    <w:rsid w:val="00B92599"/>
    <w:rsid w:val="00B937B3"/>
    <w:rsid w:val="00BD7735"/>
    <w:rsid w:val="00BE3D79"/>
    <w:rsid w:val="00C00229"/>
    <w:rsid w:val="00C065D1"/>
    <w:rsid w:val="00C15AE7"/>
    <w:rsid w:val="00C171FD"/>
    <w:rsid w:val="00C17C9A"/>
    <w:rsid w:val="00C37E71"/>
    <w:rsid w:val="00C4363F"/>
    <w:rsid w:val="00C62833"/>
    <w:rsid w:val="00C84C56"/>
    <w:rsid w:val="00C924F7"/>
    <w:rsid w:val="00CC79B3"/>
    <w:rsid w:val="00CE3862"/>
    <w:rsid w:val="00D00E9C"/>
    <w:rsid w:val="00D03751"/>
    <w:rsid w:val="00D0396B"/>
    <w:rsid w:val="00D124D0"/>
    <w:rsid w:val="00D349F0"/>
    <w:rsid w:val="00D47726"/>
    <w:rsid w:val="00D52C51"/>
    <w:rsid w:val="00D56EF4"/>
    <w:rsid w:val="00D83BAB"/>
    <w:rsid w:val="00D8576B"/>
    <w:rsid w:val="00D917E3"/>
    <w:rsid w:val="00D9442F"/>
    <w:rsid w:val="00D950DF"/>
    <w:rsid w:val="00DA09E2"/>
    <w:rsid w:val="00DA668F"/>
    <w:rsid w:val="00DD31B5"/>
    <w:rsid w:val="00DF1DA9"/>
    <w:rsid w:val="00DF3A61"/>
    <w:rsid w:val="00E411C2"/>
    <w:rsid w:val="00E47B00"/>
    <w:rsid w:val="00E51886"/>
    <w:rsid w:val="00E75C06"/>
    <w:rsid w:val="00E878B7"/>
    <w:rsid w:val="00E87F50"/>
    <w:rsid w:val="00E94B2F"/>
    <w:rsid w:val="00E96CBF"/>
    <w:rsid w:val="00EA1CDB"/>
    <w:rsid w:val="00EB711E"/>
    <w:rsid w:val="00EC4375"/>
    <w:rsid w:val="00EE4B66"/>
    <w:rsid w:val="00EF6E6B"/>
    <w:rsid w:val="00F001E7"/>
    <w:rsid w:val="00F0532D"/>
    <w:rsid w:val="00F210CE"/>
    <w:rsid w:val="00F244DD"/>
    <w:rsid w:val="00F30179"/>
    <w:rsid w:val="00F30748"/>
    <w:rsid w:val="00F41ED7"/>
    <w:rsid w:val="00F6325B"/>
    <w:rsid w:val="00F8496B"/>
    <w:rsid w:val="00F87B9F"/>
    <w:rsid w:val="00F97380"/>
    <w:rsid w:val="00FB2316"/>
    <w:rsid w:val="00FB4CB2"/>
    <w:rsid w:val="00FD25B8"/>
    <w:rsid w:val="00FD5BD8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C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C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8A9C-AD3E-47B2-BB20-8D0B37E8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2022-05-16T08:50:00Z</dcterms:created>
  <dcterms:modified xsi:type="dcterms:W3CDTF">2022-05-19T12:50:00Z</dcterms:modified>
</cp:coreProperties>
</file>