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Контрольно-счетной палаты 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Хабезского мун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иципального  района  Карачаево-Черкесской Республики, и членов  ее семьи за период 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</w:t>
      </w:r>
      <w:r w:rsidR="00AB3ECD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Хамуковой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Бэллы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Султановны</w:t>
      </w:r>
      <w:proofErr w:type="spellEnd"/>
    </w:p>
    <w:p w:rsidR="00FE21AC" w:rsidRPr="00694531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91"/>
        <w:gridCol w:w="1560"/>
        <w:gridCol w:w="1275"/>
        <w:gridCol w:w="1701"/>
        <w:gridCol w:w="1701"/>
        <w:gridCol w:w="1418"/>
        <w:gridCol w:w="1276"/>
        <w:gridCol w:w="1701"/>
        <w:gridCol w:w="1984"/>
      </w:tblGrid>
      <w:tr w:rsidR="00FE21AC" w:rsidRPr="00AB3ECD" w:rsidTr="00FE21AC">
        <w:tc>
          <w:tcPr>
            <w:tcW w:w="1728" w:type="dxa"/>
            <w:vMerge w:val="restart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FE21AC" w:rsidRPr="00AB3ECD" w:rsidRDefault="00FE21AC" w:rsidP="008B100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 за 20</w:t>
            </w:r>
            <w:r w:rsidR="00AB3ECD" w:rsidRPr="00AB3EC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г. (руб.)</w:t>
            </w:r>
          </w:p>
        </w:tc>
        <w:tc>
          <w:tcPr>
            <w:tcW w:w="6237" w:type="dxa"/>
            <w:gridSpan w:val="4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FE21AC" w:rsidRPr="00AB3ECD" w:rsidRDefault="00FE21AC" w:rsidP="00B723C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1AC" w:rsidRPr="00AB3ECD" w:rsidTr="00FE21AC">
        <w:tc>
          <w:tcPr>
            <w:tcW w:w="1728" w:type="dxa"/>
            <w:vMerge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vMerge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984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1AC" w:rsidRPr="00AB3ECD" w:rsidTr="00FE21AC">
        <w:trPr>
          <w:trHeight w:val="494"/>
        </w:trPr>
        <w:tc>
          <w:tcPr>
            <w:tcW w:w="1728" w:type="dxa"/>
            <w:vMerge w:val="restart"/>
          </w:tcPr>
          <w:p w:rsidR="00FE21AC" w:rsidRPr="00AB3ECD" w:rsidRDefault="00FE21AC" w:rsidP="00B723C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Хамукова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Бэлла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Султановна</w:t>
            </w:r>
            <w:proofErr w:type="spellEnd"/>
          </w:p>
        </w:tc>
        <w:tc>
          <w:tcPr>
            <w:tcW w:w="1391" w:type="dxa"/>
            <w:vMerge w:val="restart"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21AC" w:rsidRPr="00AB3ECD" w:rsidRDefault="00AB3ECD" w:rsidP="008B1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Calibri" w:eastAsia="Calibri" w:hAnsi="Calibri" w:cs="Times New Roman"/>
              </w:rPr>
              <w:t>1 559 315,86</w:t>
            </w:r>
          </w:p>
        </w:tc>
        <w:tc>
          <w:tcPr>
            <w:tcW w:w="1560" w:type="dxa"/>
          </w:tcPr>
          <w:p w:rsidR="00FE21AC" w:rsidRPr="00AB3ECD" w:rsidRDefault="00AB3ECD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FE21AC" w:rsidRPr="00AB3ECD" w:rsidRDefault="00AB3ECD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249,3</w:t>
            </w:r>
          </w:p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E21AC" w:rsidRPr="00AB3ECD" w:rsidRDefault="00AB3ECD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Квартира (1/4 часть)</w:t>
            </w:r>
          </w:p>
        </w:tc>
        <w:tc>
          <w:tcPr>
            <w:tcW w:w="1276" w:type="dxa"/>
            <w:vAlign w:val="center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701" w:type="dxa"/>
            <w:vAlign w:val="center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1AC" w:rsidRPr="00AB3ECD" w:rsidTr="00FE21AC">
        <w:trPr>
          <w:trHeight w:val="494"/>
        </w:trPr>
        <w:tc>
          <w:tcPr>
            <w:tcW w:w="1728" w:type="dxa"/>
            <w:vMerge/>
          </w:tcPr>
          <w:p w:rsidR="00FE21AC" w:rsidRPr="00AB3ECD" w:rsidRDefault="00FE21AC" w:rsidP="00B723C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vMerge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1308,0</w:t>
            </w:r>
          </w:p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01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1AC" w:rsidRPr="00AB3ECD" w:rsidTr="00FE21AC">
        <w:trPr>
          <w:trHeight w:val="494"/>
        </w:trPr>
        <w:tc>
          <w:tcPr>
            <w:tcW w:w="1728" w:type="dxa"/>
          </w:tcPr>
          <w:p w:rsidR="00FE21AC" w:rsidRPr="00AB3ECD" w:rsidRDefault="00FE21AC" w:rsidP="00B723C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Хамукова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 Сабина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Арсеновна</w:t>
            </w:r>
            <w:proofErr w:type="spellEnd"/>
          </w:p>
        </w:tc>
        <w:tc>
          <w:tcPr>
            <w:tcW w:w="1391" w:type="dxa"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Квартира (1/4 часть)</w:t>
            </w:r>
          </w:p>
        </w:tc>
        <w:tc>
          <w:tcPr>
            <w:tcW w:w="1276" w:type="dxa"/>
            <w:vAlign w:val="center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701" w:type="dxa"/>
            <w:vAlign w:val="center"/>
          </w:tcPr>
          <w:p w:rsidR="00FE21AC" w:rsidRPr="00AB3ECD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FE21AC" w:rsidRPr="00AB3ECD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E21AC" w:rsidRPr="00AB3ECD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E21AC" w:rsidRPr="00AB3ECD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E21AC" w:rsidRPr="00AB3ECD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E21AC" w:rsidRPr="00AB3ECD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E21AC" w:rsidRPr="00AB3ECD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E21AC" w:rsidRPr="00AB3ECD" w:rsidRDefault="00FE21AC" w:rsidP="00FE21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B3ECD" w:rsidRDefault="00AB3ECD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B3ECD" w:rsidRDefault="00AB3ECD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B3ECD" w:rsidRDefault="00AB3ECD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50F76" w:rsidRPr="00AB3ECD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3ECD">
        <w:rPr>
          <w:rFonts w:ascii="Times New Roman" w:eastAsia="Times New Roman" w:hAnsi="Times New Roman" w:cs="Times New Roman"/>
          <w:lang w:eastAsia="ru-RU"/>
        </w:rPr>
        <w:lastRenderedPageBreak/>
        <w:t>Сведения</w:t>
      </w:r>
    </w:p>
    <w:p w:rsidR="00B50F76" w:rsidRPr="00AB3ECD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3ECD">
        <w:rPr>
          <w:rFonts w:ascii="Times New Roman" w:eastAsia="Times New Roman" w:hAnsi="Times New Roman" w:cs="Times New Roman"/>
          <w:lang w:eastAsia="ru-RU"/>
        </w:rPr>
        <w:t xml:space="preserve">о доходах, расходах, об имуществе и обязательствах имущественного характера заместителя Председателя Контрольно-счетной палаты </w:t>
      </w:r>
    </w:p>
    <w:p w:rsidR="00B50F76" w:rsidRPr="00AB3ECD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3ECD">
        <w:rPr>
          <w:rFonts w:ascii="Times New Roman" w:eastAsia="Times New Roman" w:hAnsi="Times New Roman" w:cs="Times New Roman"/>
          <w:lang w:eastAsia="ru-RU"/>
        </w:rPr>
        <w:t xml:space="preserve">Хабезского </w:t>
      </w:r>
      <w:proofErr w:type="gramStart"/>
      <w:r w:rsidRPr="00AB3ECD">
        <w:rPr>
          <w:rFonts w:ascii="Times New Roman" w:eastAsia="Times New Roman" w:hAnsi="Times New Roman" w:cs="Times New Roman"/>
          <w:lang w:eastAsia="ru-RU"/>
        </w:rPr>
        <w:t>муниципального  района</w:t>
      </w:r>
      <w:proofErr w:type="gramEnd"/>
      <w:r w:rsidRPr="00AB3ECD">
        <w:rPr>
          <w:rFonts w:ascii="Times New Roman" w:eastAsia="Times New Roman" w:hAnsi="Times New Roman" w:cs="Times New Roman"/>
          <w:lang w:eastAsia="ru-RU"/>
        </w:rPr>
        <w:t xml:space="preserve">  Карачаево-Черкесской Республики, и членов  ее семьи за период </w:t>
      </w:r>
    </w:p>
    <w:p w:rsidR="00B50F76" w:rsidRPr="00AB3ECD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3ECD">
        <w:rPr>
          <w:rFonts w:ascii="Times New Roman" w:eastAsia="Times New Roman" w:hAnsi="Times New Roman" w:cs="Times New Roman"/>
          <w:lang w:eastAsia="ru-RU"/>
        </w:rPr>
        <w:t>с 1 января по 31 декабря 20</w:t>
      </w:r>
      <w:r w:rsidR="00AB3ECD">
        <w:rPr>
          <w:rFonts w:ascii="Times New Roman" w:eastAsia="Times New Roman" w:hAnsi="Times New Roman" w:cs="Times New Roman"/>
          <w:lang w:eastAsia="ru-RU"/>
        </w:rPr>
        <w:t>21</w:t>
      </w:r>
      <w:r w:rsidRPr="00AB3ECD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B50F76" w:rsidRPr="00AB3ECD" w:rsidRDefault="00B50F76" w:rsidP="00B50F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3EC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</w:t>
      </w:r>
      <w:r w:rsidR="00AB3ECD">
        <w:rPr>
          <w:rFonts w:ascii="Times New Roman" w:eastAsia="Times New Roman" w:hAnsi="Times New Roman" w:cs="Times New Roman"/>
          <w:b/>
          <w:lang w:eastAsia="ru-RU"/>
        </w:rPr>
        <w:t xml:space="preserve">                       </w:t>
      </w:r>
      <w:proofErr w:type="spellStart"/>
      <w:r w:rsidRPr="00AB3ECD">
        <w:rPr>
          <w:rFonts w:ascii="Times New Roman" w:eastAsia="Times New Roman" w:hAnsi="Times New Roman" w:cs="Times New Roman"/>
          <w:b/>
          <w:lang w:eastAsia="ru-RU"/>
        </w:rPr>
        <w:t>Хамуковой</w:t>
      </w:r>
      <w:proofErr w:type="spellEnd"/>
      <w:r w:rsidRPr="00AB3EC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B3ECD">
        <w:rPr>
          <w:rFonts w:ascii="Times New Roman" w:eastAsia="Times New Roman" w:hAnsi="Times New Roman" w:cs="Times New Roman"/>
          <w:b/>
          <w:lang w:eastAsia="ru-RU"/>
        </w:rPr>
        <w:t>Азахан</w:t>
      </w:r>
      <w:proofErr w:type="spellEnd"/>
      <w:r w:rsidRPr="00AB3ECD">
        <w:rPr>
          <w:rFonts w:ascii="Times New Roman" w:eastAsia="Times New Roman" w:hAnsi="Times New Roman" w:cs="Times New Roman"/>
          <w:b/>
          <w:lang w:eastAsia="ru-RU"/>
        </w:rPr>
        <w:t xml:space="preserve"> Рашидовны</w:t>
      </w:r>
    </w:p>
    <w:p w:rsidR="00B50F76" w:rsidRPr="00AB3ECD" w:rsidRDefault="00B50F76" w:rsidP="00B50F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91"/>
        <w:gridCol w:w="1560"/>
        <w:gridCol w:w="1275"/>
        <w:gridCol w:w="1701"/>
        <w:gridCol w:w="1701"/>
        <w:gridCol w:w="1418"/>
        <w:gridCol w:w="1276"/>
        <w:gridCol w:w="1701"/>
        <w:gridCol w:w="2126"/>
      </w:tblGrid>
      <w:tr w:rsidR="00B50F76" w:rsidRPr="00AB3ECD" w:rsidTr="00B50F76">
        <w:tc>
          <w:tcPr>
            <w:tcW w:w="1728" w:type="dxa"/>
            <w:vMerge w:val="restart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B50F76" w:rsidRPr="00AB3ECD" w:rsidRDefault="00B50F76" w:rsidP="00B50F7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 за 2019г. (руб.)</w:t>
            </w:r>
          </w:p>
        </w:tc>
        <w:tc>
          <w:tcPr>
            <w:tcW w:w="6237" w:type="dxa"/>
            <w:gridSpan w:val="4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</w:tcPr>
          <w:p w:rsidR="00B50F76" w:rsidRPr="00AB3ECD" w:rsidRDefault="00B50F76" w:rsidP="00B723C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F76" w:rsidRPr="00AB3ECD" w:rsidTr="00B50F76">
        <w:tc>
          <w:tcPr>
            <w:tcW w:w="1728" w:type="dxa"/>
            <w:vMerge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vMerge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126" w:type="dxa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F76" w:rsidRPr="00AB3ECD" w:rsidTr="00B50F76">
        <w:trPr>
          <w:trHeight w:val="998"/>
        </w:trPr>
        <w:tc>
          <w:tcPr>
            <w:tcW w:w="1728" w:type="dxa"/>
          </w:tcPr>
          <w:p w:rsidR="00B50F76" w:rsidRPr="00AB3ECD" w:rsidRDefault="00B50F76" w:rsidP="00B50F76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Хамукова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Азахан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 Рашидовна</w:t>
            </w:r>
          </w:p>
        </w:tc>
        <w:tc>
          <w:tcPr>
            <w:tcW w:w="1391" w:type="dxa"/>
          </w:tcPr>
          <w:p w:rsidR="00B50F76" w:rsidRPr="00AB3ECD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0F76" w:rsidRPr="00AB3ECD" w:rsidRDefault="00001794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956 172,11</w:t>
            </w:r>
            <w:bookmarkStart w:id="0" w:name="_GoBack"/>
            <w:bookmarkEnd w:id="0"/>
          </w:p>
        </w:tc>
        <w:tc>
          <w:tcPr>
            <w:tcW w:w="1560" w:type="dxa"/>
          </w:tcPr>
          <w:p w:rsidR="00B50F76" w:rsidRPr="00AB3ECD" w:rsidRDefault="008B100E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B50F76" w:rsidRPr="00AB3ECD" w:rsidRDefault="008B100E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128,1</w:t>
            </w:r>
          </w:p>
        </w:tc>
        <w:tc>
          <w:tcPr>
            <w:tcW w:w="1701" w:type="dxa"/>
          </w:tcPr>
          <w:p w:rsidR="00B50F76" w:rsidRPr="00AB3ECD" w:rsidRDefault="008B100E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50F76" w:rsidRPr="00AB3ECD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50F76" w:rsidRPr="00AB3ECD" w:rsidRDefault="00B50F76" w:rsidP="00B50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1" w:type="dxa"/>
            <w:vAlign w:val="center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50F76" w:rsidRPr="00AB3ECD" w:rsidRDefault="00E26AC5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Жилой дом приобретен за счет средств материнского капитала</w:t>
            </w:r>
          </w:p>
        </w:tc>
      </w:tr>
      <w:tr w:rsidR="00B50F76" w:rsidRPr="00AB3ECD" w:rsidTr="00B50F76">
        <w:trPr>
          <w:trHeight w:val="494"/>
        </w:trPr>
        <w:tc>
          <w:tcPr>
            <w:tcW w:w="1728" w:type="dxa"/>
          </w:tcPr>
          <w:p w:rsidR="000C7D2A" w:rsidRPr="00AB3ECD" w:rsidRDefault="00B50F76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Хамуков</w:t>
            </w:r>
            <w:proofErr w:type="spellEnd"/>
            <w:r w:rsidR="000C7D2A"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50F76" w:rsidRPr="00AB3ECD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Умар</w:t>
            </w:r>
            <w:proofErr w:type="spellEnd"/>
            <w:r w:rsidR="00B50F76"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50F76" w:rsidRPr="00AB3ECD">
              <w:rPr>
                <w:rFonts w:ascii="Times New Roman" w:eastAsia="Times New Roman" w:hAnsi="Times New Roman" w:cs="Times New Roman"/>
                <w:lang w:eastAsia="ru-RU"/>
              </w:rPr>
              <w:t>Ас</w:t>
            </w: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ланович</w:t>
            </w:r>
            <w:proofErr w:type="spellEnd"/>
          </w:p>
        </w:tc>
        <w:tc>
          <w:tcPr>
            <w:tcW w:w="1391" w:type="dxa"/>
          </w:tcPr>
          <w:p w:rsidR="00B50F76" w:rsidRPr="00AB3ECD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50F76" w:rsidRPr="00AB3ECD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50F76" w:rsidRPr="00AB3ECD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50F76" w:rsidRPr="00AB3ECD" w:rsidRDefault="00B50F76" w:rsidP="000C7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50F76" w:rsidRPr="00AB3ECD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1" w:type="dxa"/>
            <w:vAlign w:val="center"/>
          </w:tcPr>
          <w:p w:rsidR="00B50F76" w:rsidRPr="00AB3ECD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50F76" w:rsidRPr="00AB3ECD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D2A" w:rsidRPr="00AB3ECD" w:rsidTr="00B50F76">
        <w:trPr>
          <w:trHeight w:val="494"/>
        </w:trPr>
        <w:tc>
          <w:tcPr>
            <w:tcW w:w="1728" w:type="dxa"/>
          </w:tcPr>
          <w:p w:rsidR="000C7D2A" w:rsidRPr="00AB3ECD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Хамуков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C7D2A" w:rsidRPr="00AB3ECD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 xml:space="preserve">Али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Асланович</w:t>
            </w:r>
            <w:proofErr w:type="spellEnd"/>
          </w:p>
        </w:tc>
        <w:tc>
          <w:tcPr>
            <w:tcW w:w="1391" w:type="dxa"/>
          </w:tcPr>
          <w:p w:rsidR="000C7D2A" w:rsidRPr="00AB3ECD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C7D2A" w:rsidRPr="00AB3ECD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0C7D2A" w:rsidRPr="00AB3ECD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C7D2A" w:rsidRPr="00AB3ECD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C7D2A" w:rsidRPr="00AB3ECD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C7D2A" w:rsidRPr="00AB3ECD" w:rsidRDefault="000C7D2A" w:rsidP="000C7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C7D2A" w:rsidRPr="00AB3ECD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1" w:type="dxa"/>
            <w:vAlign w:val="center"/>
          </w:tcPr>
          <w:p w:rsidR="000C7D2A" w:rsidRPr="00AB3ECD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0C7D2A" w:rsidRPr="00AB3ECD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50F76" w:rsidRPr="00AB3ECD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50F76" w:rsidRPr="00AB3ECD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60064" w:rsidRPr="00AB3ECD" w:rsidRDefault="00960064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60064" w:rsidRPr="00AB3ECD" w:rsidRDefault="00960064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B3ECD" w:rsidRDefault="00AB3ECD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B3ECD" w:rsidRDefault="00AB3ECD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B3ECD" w:rsidRDefault="00AB3ECD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B3ECD" w:rsidRDefault="00AB3ECD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B3ECD" w:rsidRDefault="00AB3ECD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50F76" w:rsidRPr="00AB3ECD" w:rsidRDefault="00F5496E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B3ECD">
        <w:rPr>
          <w:rFonts w:ascii="Times New Roman" w:eastAsia="Times New Roman" w:hAnsi="Times New Roman" w:cs="Times New Roman"/>
          <w:lang w:eastAsia="ar-SA"/>
        </w:rPr>
        <w:t>С</w:t>
      </w:r>
      <w:r w:rsidR="00B50F76" w:rsidRPr="00AB3ECD">
        <w:rPr>
          <w:rFonts w:ascii="Times New Roman" w:eastAsia="Times New Roman" w:hAnsi="Times New Roman" w:cs="Times New Roman"/>
          <w:lang w:eastAsia="ar-SA"/>
        </w:rPr>
        <w:t>ведения</w:t>
      </w:r>
    </w:p>
    <w:p w:rsidR="00B50F76" w:rsidRPr="00AB3ECD" w:rsidRDefault="00B50F76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B3ECD">
        <w:rPr>
          <w:rFonts w:ascii="Times New Roman" w:eastAsia="Times New Roman" w:hAnsi="Times New Roman" w:cs="Times New Roman"/>
          <w:lang w:eastAsia="ar-SA"/>
        </w:rPr>
        <w:t>о доходах, расходах, об имуществе и обязательствах имущественного характера</w:t>
      </w:r>
    </w:p>
    <w:p w:rsidR="00B50F76" w:rsidRPr="00AB3ECD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B3ECD">
        <w:rPr>
          <w:rFonts w:ascii="Times New Roman" w:eastAsia="Times New Roman" w:hAnsi="Times New Roman" w:cs="Times New Roman"/>
          <w:lang w:eastAsia="ru-RU"/>
        </w:rPr>
        <w:t>инспектора  Контрольно</w:t>
      </w:r>
      <w:proofErr w:type="gramEnd"/>
      <w:r w:rsidRPr="00AB3ECD">
        <w:rPr>
          <w:rFonts w:ascii="Times New Roman" w:eastAsia="Times New Roman" w:hAnsi="Times New Roman" w:cs="Times New Roman"/>
          <w:lang w:eastAsia="ru-RU"/>
        </w:rPr>
        <w:t>-счетной палаты Хабезского муниципального  района</w:t>
      </w:r>
    </w:p>
    <w:p w:rsidR="00B50F76" w:rsidRPr="00AB3ECD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3ECD">
        <w:rPr>
          <w:rFonts w:ascii="Times New Roman" w:eastAsia="Times New Roman" w:hAnsi="Times New Roman" w:cs="Times New Roman"/>
          <w:lang w:eastAsia="ru-RU"/>
        </w:rPr>
        <w:t>Карачаево-Черкесской Республики</w:t>
      </w:r>
      <w:r w:rsidRPr="00AB3ECD">
        <w:rPr>
          <w:rFonts w:ascii="Times New Roman" w:eastAsia="Times New Roman" w:hAnsi="Times New Roman" w:cs="Times New Roman"/>
          <w:lang w:eastAsia="ar-SA"/>
        </w:rPr>
        <w:t>, и членов его семьи за период с 1 января по 31 декабря 20</w:t>
      </w:r>
      <w:r w:rsidR="00AB3ECD">
        <w:rPr>
          <w:rFonts w:ascii="Times New Roman" w:eastAsia="Times New Roman" w:hAnsi="Times New Roman" w:cs="Times New Roman"/>
          <w:lang w:eastAsia="ar-SA"/>
        </w:rPr>
        <w:t>21</w:t>
      </w:r>
      <w:r w:rsidRPr="00AB3ECD">
        <w:rPr>
          <w:rFonts w:ascii="Times New Roman" w:eastAsia="Times New Roman" w:hAnsi="Times New Roman" w:cs="Times New Roman"/>
          <w:lang w:eastAsia="ar-SA"/>
        </w:rPr>
        <w:t xml:space="preserve"> года</w:t>
      </w:r>
    </w:p>
    <w:p w:rsidR="00B50F76" w:rsidRPr="00AB3ECD" w:rsidRDefault="00B72306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proofErr w:type="spellStart"/>
      <w:r w:rsidRPr="00AB3ECD">
        <w:rPr>
          <w:rFonts w:ascii="Times New Roman" w:eastAsia="Times New Roman" w:hAnsi="Times New Roman" w:cs="Times New Roman"/>
          <w:b/>
          <w:lang w:eastAsia="ar-SA"/>
        </w:rPr>
        <w:t>Хапсироковой</w:t>
      </w:r>
      <w:proofErr w:type="spellEnd"/>
      <w:r w:rsidRPr="00AB3ECD">
        <w:rPr>
          <w:rFonts w:ascii="Times New Roman" w:eastAsia="Times New Roman" w:hAnsi="Times New Roman" w:cs="Times New Roman"/>
          <w:b/>
          <w:lang w:eastAsia="ar-SA"/>
        </w:rPr>
        <w:t xml:space="preserve"> Карины </w:t>
      </w:r>
      <w:proofErr w:type="spellStart"/>
      <w:r w:rsidRPr="00AB3ECD">
        <w:rPr>
          <w:rFonts w:ascii="Times New Roman" w:eastAsia="Times New Roman" w:hAnsi="Times New Roman" w:cs="Times New Roman"/>
          <w:b/>
          <w:lang w:eastAsia="ar-SA"/>
        </w:rPr>
        <w:t>Муссовны</w:t>
      </w:r>
      <w:proofErr w:type="spellEnd"/>
    </w:p>
    <w:p w:rsidR="00B50F76" w:rsidRPr="00AB3ECD" w:rsidRDefault="00B50F76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55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683"/>
        <w:gridCol w:w="1275"/>
        <w:gridCol w:w="1560"/>
        <w:gridCol w:w="1275"/>
        <w:gridCol w:w="1701"/>
        <w:gridCol w:w="1701"/>
        <w:gridCol w:w="1418"/>
        <w:gridCol w:w="1276"/>
        <w:gridCol w:w="1701"/>
        <w:gridCol w:w="1984"/>
      </w:tblGrid>
      <w:tr w:rsidR="00B50F76" w:rsidRPr="00AB3ECD" w:rsidTr="00B72306">
        <w:trPr>
          <w:trHeight w:val="6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Декларированный годовой</w:t>
            </w:r>
          </w:p>
          <w:p w:rsidR="00B50F76" w:rsidRPr="00AB3ECD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доход за 201</w:t>
            </w:r>
            <w:r w:rsidR="00B72306" w:rsidRPr="00AB3ECD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г.</w:t>
            </w:r>
          </w:p>
          <w:p w:rsidR="00B50F76" w:rsidRPr="00AB3ECD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F76" w:rsidRPr="00AB3ECD" w:rsidTr="00B72306">
        <w:trPr>
          <w:trHeight w:val="420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Вид</w:t>
            </w:r>
          </w:p>
          <w:p w:rsidR="00B50F76" w:rsidRPr="00AB3ECD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Площадь</w:t>
            </w:r>
          </w:p>
          <w:p w:rsidR="00B50F76" w:rsidRPr="00AB3ECD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кв.м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Вид объектов</w:t>
            </w:r>
          </w:p>
          <w:p w:rsidR="00B50F76" w:rsidRPr="00AB3ECD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Площадь</w:t>
            </w:r>
          </w:p>
          <w:p w:rsidR="00B50F76" w:rsidRPr="00AB3ECD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кв.м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Страна</w:t>
            </w:r>
          </w:p>
          <w:p w:rsidR="00B50F76" w:rsidRPr="00AB3ECD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50F76" w:rsidRPr="00AB3ECD" w:rsidTr="00B72306">
        <w:trPr>
          <w:trHeight w:val="90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306" w:rsidRPr="00AB3ECD" w:rsidRDefault="00B72306" w:rsidP="00B723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Хапсирокова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B50F76" w:rsidRPr="00AB3ECD" w:rsidRDefault="00B72306" w:rsidP="00B723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Карина Муссовна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AB3ECD" w:rsidP="00960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527 903,88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7230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B50F76" w:rsidRPr="00AB3ECD" w:rsidTr="00CF4C13">
        <w:trPr>
          <w:trHeight w:val="85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72306" w:rsidP="00B723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Хапсироков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 xml:space="preserve"> Арсен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Хизырович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AB3ECD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869 259,0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7230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960064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960064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AB3ECD" w:rsidRDefault="00960064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B50F76" w:rsidRPr="00AB3ECD" w:rsidTr="00CF4C13">
        <w:trPr>
          <w:trHeight w:val="9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CF4C13" w:rsidP="00CF4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Хапсирокова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 xml:space="preserve"> Диана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Арсеновна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CF4C13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B50F76" w:rsidRPr="00AB3ECD" w:rsidTr="00B72306">
        <w:trPr>
          <w:trHeight w:val="157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CF4C13" w:rsidP="00CF4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Хапсирокова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 xml:space="preserve"> Дана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Арсеновна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AB3ECD" w:rsidRDefault="00CF4C13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AB3ECD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</w:tbl>
    <w:p w:rsidR="00B50F76" w:rsidRPr="00AB3ECD" w:rsidRDefault="00B50F76"/>
    <w:sectPr w:rsidR="00B50F76" w:rsidRPr="00AB3ECD" w:rsidSect="00FE21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EB"/>
    <w:rsid w:val="00001794"/>
    <w:rsid w:val="000C7D2A"/>
    <w:rsid w:val="002A1D57"/>
    <w:rsid w:val="005D533B"/>
    <w:rsid w:val="006E2CEB"/>
    <w:rsid w:val="008B100E"/>
    <w:rsid w:val="00960064"/>
    <w:rsid w:val="00A45266"/>
    <w:rsid w:val="00AB3ECD"/>
    <w:rsid w:val="00B50F76"/>
    <w:rsid w:val="00B72306"/>
    <w:rsid w:val="00CF4C13"/>
    <w:rsid w:val="00E26AC5"/>
    <w:rsid w:val="00F5496E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35CE"/>
  <w15:docId w15:val="{E38FBE12-78F2-4708-BEA3-7B403928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BellaM</dc:creator>
  <cp:keywords/>
  <dc:description/>
  <cp:lastModifiedBy>HamukovaB</cp:lastModifiedBy>
  <cp:revision>3</cp:revision>
  <dcterms:created xsi:type="dcterms:W3CDTF">2022-04-18T07:42:00Z</dcterms:created>
  <dcterms:modified xsi:type="dcterms:W3CDTF">2022-04-18T10:51:00Z</dcterms:modified>
</cp:coreProperties>
</file>