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b/>
          <w:bCs/>
          <w:color w:val="000000"/>
          <w:sz w:val="28"/>
          <w:u w:val="single"/>
          <w:lang w:eastAsia="ru-RU"/>
        </w:rPr>
        <w:t>Сведения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b/>
          <w:bCs/>
          <w:color w:val="000000"/>
          <w:sz w:val="28"/>
          <w:u w:val="single"/>
          <w:lang w:eastAsia="ru-RU"/>
        </w:rPr>
        <w:t xml:space="preserve">о доходах, расходах об имуществе и обязательствах имущественного характера </w:t>
      </w:r>
      <w:proofErr w:type="gramStart"/>
      <w:r w:rsidRPr="00A86CE2">
        <w:rPr>
          <w:rFonts w:eastAsia="Times New Roman"/>
          <w:b/>
          <w:bCs/>
          <w:color w:val="000000"/>
          <w:sz w:val="28"/>
          <w:u w:val="single"/>
          <w:lang w:eastAsia="ru-RU"/>
        </w:rPr>
        <w:t>лиц</w:t>
      </w:r>
      <w:proofErr w:type="gramEnd"/>
      <w:r w:rsidRPr="00A86CE2">
        <w:rPr>
          <w:rFonts w:eastAsia="Times New Roman"/>
          <w:b/>
          <w:bCs/>
          <w:color w:val="000000"/>
          <w:sz w:val="28"/>
          <w:u w:val="single"/>
          <w:lang w:eastAsia="ru-RU"/>
        </w:rPr>
        <w:t xml:space="preserve"> замещающих должности муниципальной службы администрации Прикубанского муниципального района Карачаево-Черкесской Республики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b/>
          <w:bCs/>
          <w:color w:val="000000"/>
          <w:sz w:val="28"/>
          <w:u w:val="single"/>
          <w:lang w:eastAsia="ru-RU"/>
        </w:rPr>
        <w:t>за период с 1 января по 31 декабря 2021 года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Чомаева Мухамат-Амина Ибрагимовича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Главы администрации Прикубанского муниципального района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1347"/>
        <w:gridCol w:w="1707"/>
        <w:gridCol w:w="1073"/>
        <w:gridCol w:w="1658"/>
        <w:gridCol w:w="1676"/>
        <w:gridCol w:w="1707"/>
        <w:gridCol w:w="1073"/>
        <w:gridCol w:w="1658"/>
        <w:gridCol w:w="1347"/>
        <w:gridCol w:w="916"/>
      </w:tblGrid>
      <w:tr w:rsidR="00A86CE2" w:rsidRPr="00A86CE2" w:rsidTr="00A86C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Чомаев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Мухамат-Амин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Ибрагимович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1442951,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392,4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672,0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355667,67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392,4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672,0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181,8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lastRenderedPageBreak/>
        <w:t>Теунаева Расула Тохтаровича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Заместителя главы администрации и членов его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1365"/>
        <w:gridCol w:w="1729"/>
        <w:gridCol w:w="1087"/>
        <w:gridCol w:w="1680"/>
        <w:gridCol w:w="1698"/>
        <w:gridCol w:w="1729"/>
        <w:gridCol w:w="1087"/>
        <w:gridCol w:w="1680"/>
        <w:gridCol w:w="1365"/>
        <w:gridCol w:w="928"/>
      </w:tblGrid>
      <w:tr w:rsidR="00A86CE2" w:rsidRPr="00A86CE2" w:rsidTr="00A86C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2019 год (рублей)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Теунаев Расул Тохтарович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884822,59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206,8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2800,0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316 481,33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206,8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2800,0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206,8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2800,0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Глоовой Зульфии Владимировны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заместителя главы администрации – управделами администрации Прикубанского муниципального района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354"/>
        <w:gridCol w:w="1690"/>
        <w:gridCol w:w="1062"/>
        <w:gridCol w:w="1642"/>
        <w:gridCol w:w="1660"/>
        <w:gridCol w:w="1690"/>
        <w:gridCol w:w="1062"/>
        <w:gridCol w:w="1642"/>
        <w:gridCol w:w="1334"/>
        <w:gridCol w:w="907"/>
      </w:tblGrid>
      <w:tr w:rsidR="00A86CE2" w:rsidRPr="00A86CE2" w:rsidTr="00A86C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Деклариро-ванный годовой расход 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2021 год (рублей)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 xml:space="preserve">Источ-ники получе-ний 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средств</w:t>
            </w:r>
          </w:p>
        </w:tc>
      </w:tr>
      <w:tr w:rsidR="00A86CE2" w:rsidRPr="00A86CE2" w:rsidTr="00A86C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Вид объектов 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Площад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 xml:space="preserve">Страна 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Транспортны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 xml:space="preserve">Вид объектов 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Площад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 xml:space="preserve">Страна 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Глоова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Зульфия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1 283526,52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Аджиевой Тамары Мухидиновны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начальника отдела экономического развития и инвестиций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1315"/>
        <w:gridCol w:w="1666"/>
        <w:gridCol w:w="1047"/>
        <w:gridCol w:w="1619"/>
        <w:gridCol w:w="1961"/>
        <w:gridCol w:w="1666"/>
        <w:gridCol w:w="1047"/>
        <w:gridCol w:w="1619"/>
        <w:gridCol w:w="1315"/>
        <w:gridCol w:w="895"/>
      </w:tblGrid>
      <w:tr w:rsidR="00A86CE2" w:rsidRPr="00A86CE2" w:rsidTr="00A86C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Аджиева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Тамара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Мухидиновна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630 484,0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ЛПХ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2769,0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Легковой автомобиль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ФОЛЬКСВАГЕ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Н POLO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600,0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58,0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4,31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ЛПХ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2769,0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ВАЗ 21150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LADA SAMARA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600,0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58,0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ЛПХ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2769,0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600,0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58,0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ЛПХ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2769,0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600,0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58,0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ЛПХ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2769,0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600,0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58,0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2769,0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Джамбайдукова Бориса Аубекировича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начальника отдела ГО и ЧС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1333"/>
        <w:gridCol w:w="1689"/>
        <w:gridCol w:w="1062"/>
        <w:gridCol w:w="1640"/>
        <w:gridCol w:w="1658"/>
        <w:gridCol w:w="1688"/>
        <w:gridCol w:w="1061"/>
        <w:gridCol w:w="1640"/>
        <w:gridCol w:w="1332"/>
        <w:gridCol w:w="906"/>
      </w:tblGrid>
      <w:tr w:rsidR="00A86CE2" w:rsidRPr="00A86CE2" w:rsidTr="00A86C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Джамбайдуко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в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Борис Аубекирович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1093668,6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 xml:space="preserve">земельный 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участок с/х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46600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               Козбаевой Розы Исхаковны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                 начальника архивного отдела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1376"/>
        <w:gridCol w:w="1743"/>
        <w:gridCol w:w="1095"/>
        <w:gridCol w:w="1693"/>
        <w:gridCol w:w="1712"/>
        <w:gridCol w:w="1743"/>
        <w:gridCol w:w="1095"/>
        <w:gridCol w:w="1693"/>
        <w:gridCol w:w="1375"/>
        <w:gridCol w:w="935"/>
      </w:tblGrid>
      <w:tr w:rsidR="00A86CE2" w:rsidRPr="00A86CE2" w:rsidTr="00A86C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2021год (рублей)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Козбаева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Роза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Исхаковна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589 438,20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77,6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Карабашевой Дианы Хамитовны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начальника финансово-хозяйственного отдела – главного бухгалтера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1362"/>
        <w:gridCol w:w="1726"/>
        <w:gridCol w:w="1084"/>
        <w:gridCol w:w="1676"/>
        <w:gridCol w:w="1694"/>
        <w:gridCol w:w="1725"/>
        <w:gridCol w:w="1084"/>
        <w:gridCol w:w="1676"/>
        <w:gridCol w:w="1361"/>
        <w:gridCol w:w="926"/>
      </w:tblGrid>
      <w:tr w:rsidR="00A86CE2" w:rsidRPr="00A86CE2" w:rsidTr="00A86C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Деклариро-ванный годовой расход 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2021 год (рублей)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 xml:space="preserve">Источ-ники получе-ний 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средств</w:t>
            </w:r>
          </w:p>
        </w:tc>
      </w:tr>
      <w:tr w:rsidR="00A86CE2" w:rsidRPr="00A86CE2" w:rsidTr="00A86C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Вид объектов 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Площад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 xml:space="preserve">Страна 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Транспортны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 xml:space="preserve">Вид объектов 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Площад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 xml:space="preserve">Страна 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Карабашева Диана Хамитовна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787 319,12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861653,16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ХЭНДЭ СОЛЯРИС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Пасс Марианны Геннадьевны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начальника отдела по организационным вопросам, кадровому обеспечению, молодежной политике и спорту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1355"/>
        <w:gridCol w:w="1718"/>
        <w:gridCol w:w="1080"/>
        <w:gridCol w:w="1669"/>
        <w:gridCol w:w="1687"/>
        <w:gridCol w:w="1718"/>
        <w:gridCol w:w="1080"/>
        <w:gridCol w:w="1669"/>
        <w:gridCol w:w="1355"/>
        <w:gridCol w:w="922"/>
      </w:tblGrid>
      <w:tr w:rsidR="00A86CE2" w:rsidRPr="00A86CE2" w:rsidTr="00A86C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Пасс Марианна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1183149,26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206,0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870,0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367250,37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Хубиевой Дианы Алиевны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начальника общего отдела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1397"/>
        <w:gridCol w:w="1771"/>
        <w:gridCol w:w="1113"/>
        <w:gridCol w:w="1720"/>
        <w:gridCol w:w="1739"/>
        <w:gridCol w:w="1771"/>
        <w:gridCol w:w="1113"/>
        <w:gridCol w:w="1720"/>
        <w:gridCol w:w="1397"/>
        <w:gridCol w:w="950"/>
      </w:tblGrid>
      <w:tr w:rsidR="00A86CE2" w:rsidRPr="00A86CE2" w:rsidTr="00A86C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Хубиева Диана Алиевна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858 362,68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109,9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¼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ШЕВРОЛЕ КРУЗ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2180,0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¼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400 001,27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109,9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¼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2180,0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¼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земельный 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580,0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109,9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¼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2180,0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¼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109,9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¼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2180,0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¼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Байрамуковой Кулизар Халитовны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 xml:space="preserve">Начальника отдела по правовому обеспечению, опеке и </w:t>
      </w:r>
      <w:proofErr w:type="gramStart"/>
      <w:r w:rsidRPr="00A86CE2">
        <w:rPr>
          <w:rFonts w:eastAsia="Times New Roman"/>
          <w:color w:val="000000"/>
          <w:sz w:val="28"/>
          <w:lang w:eastAsia="ru-RU"/>
        </w:rPr>
        <w:t>попечительству</w:t>
      </w:r>
      <w:proofErr w:type="gramEnd"/>
      <w:r w:rsidRPr="00A86CE2">
        <w:rPr>
          <w:rFonts w:eastAsia="Times New Roman"/>
          <w:color w:val="000000"/>
          <w:sz w:val="28"/>
          <w:lang w:eastAsia="ru-RU"/>
        </w:rPr>
        <w:t xml:space="preserve"> и делам несовершеннолетних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1339"/>
        <w:gridCol w:w="1697"/>
        <w:gridCol w:w="1066"/>
        <w:gridCol w:w="1648"/>
        <w:gridCol w:w="1666"/>
        <w:gridCol w:w="1697"/>
        <w:gridCol w:w="1066"/>
        <w:gridCol w:w="1648"/>
        <w:gridCol w:w="1339"/>
        <w:gridCol w:w="911"/>
      </w:tblGrid>
      <w:tr w:rsidR="00A86CE2" w:rsidRPr="00A86CE2" w:rsidTr="00A86C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Байрамуковой Кулизар Халитовны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550 421,77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1/2доля 5379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½ доля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199,3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lastRenderedPageBreak/>
        <w:t>Айбазовой Динары Муратовны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 xml:space="preserve">консультанта отдела ГО и </w:t>
      </w:r>
      <w:proofErr w:type="gramStart"/>
      <w:r w:rsidRPr="00A86CE2">
        <w:rPr>
          <w:rFonts w:eastAsia="Times New Roman"/>
          <w:color w:val="000000"/>
          <w:sz w:val="28"/>
          <w:lang w:eastAsia="ru-RU"/>
        </w:rPr>
        <w:t>ЧС</w:t>
      </w:r>
      <w:proofErr w:type="gramEnd"/>
      <w:r w:rsidRPr="00A86CE2">
        <w:rPr>
          <w:rFonts w:eastAsia="Times New Roman"/>
          <w:color w:val="000000"/>
          <w:sz w:val="28"/>
          <w:lang w:eastAsia="ru-RU"/>
        </w:rPr>
        <w:t xml:space="preserve">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1371"/>
        <w:gridCol w:w="1738"/>
        <w:gridCol w:w="1092"/>
        <w:gridCol w:w="1688"/>
        <w:gridCol w:w="1707"/>
        <w:gridCol w:w="1738"/>
        <w:gridCol w:w="1092"/>
        <w:gridCol w:w="1688"/>
        <w:gridCol w:w="1371"/>
        <w:gridCol w:w="933"/>
      </w:tblGrid>
      <w:tr w:rsidR="00A86CE2" w:rsidRPr="00A86CE2" w:rsidTr="00A86C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Айбазова Динара Муратовна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1178683,84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Легковой автомобиль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LADA PRIORA 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1038266,53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2684,0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lastRenderedPageBreak/>
        <w:t>Гериковой Алины Алиевны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Консультанта - ответственного секретаря комиссии по делам несовершеннолетних и защите их прав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1389"/>
        <w:gridCol w:w="1761"/>
        <w:gridCol w:w="1107"/>
        <w:gridCol w:w="1711"/>
        <w:gridCol w:w="1730"/>
        <w:gridCol w:w="1761"/>
        <w:gridCol w:w="1107"/>
        <w:gridCol w:w="1711"/>
        <w:gridCol w:w="1389"/>
        <w:gridCol w:w="945"/>
      </w:tblGrid>
      <w:tr w:rsidR="00A86CE2" w:rsidRPr="00A86CE2" w:rsidTr="00A86C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Герикова Алина Алиевна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281 864,99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Дотдуевой Марины Иосифовны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Заместителя начальника отдела ГО и ЧС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1369"/>
        <w:gridCol w:w="1735"/>
        <w:gridCol w:w="1091"/>
        <w:gridCol w:w="1686"/>
        <w:gridCol w:w="1704"/>
        <w:gridCol w:w="1735"/>
        <w:gridCol w:w="1091"/>
        <w:gridCol w:w="1686"/>
        <w:gridCol w:w="1369"/>
        <w:gridCol w:w="931"/>
      </w:tblGrid>
      <w:tr w:rsidR="00A86CE2" w:rsidRPr="00A86CE2" w:rsidTr="00A86CE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Дотдуева Марина Иосифовна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1054960,57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60,6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45,6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lastRenderedPageBreak/>
        <w:t>Долговой Ольги Владимировны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Консультанта архивного отдела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1335"/>
        <w:gridCol w:w="1692"/>
        <w:gridCol w:w="1064"/>
        <w:gridCol w:w="1644"/>
        <w:gridCol w:w="1662"/>
        <w:gridCol w:w="1692"/>
        <w:gridCol w:w="1064"/>
        <w:gridCol w:w="1644"/>
        <w:gridCol w:w="1335"/>
        <w:gridCol w:w="908"/>
      </w:tblGrid>
      <w:tr w:rsidR="00A86CE2" w:rsidRPr="00A86CE2" w:rsidTr="00A86CE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2019 год 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Долгова Ольга Владимировна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411 760,05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1/3 доля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31,9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1000,0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4 500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Легковой автомобиль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ВАЗ 21120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1000,0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7 683,90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1/3 доля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31,9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1000,0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Боташевой Дианы Руслановны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Консультанта отдела по организационным вопросам, кадровому обеспечению, молодежной политике и спорту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1366"/>
        <w:gridCol w:w="1732"/>
        <w:gridCol w:w="1088"/>
        <w:gridCol w:w="1682"/>
        <w:gridCol w:w="1701"/>
        <w:gridCol w:w="1732"/>
        <w:gridCol w:w="1088"/>
        <w:gridCol w:w="1682"/>
        <w:gridCol w:w="1366"/>
        <w:gridCol w:w="929"/>
      </w:tblGrid>
      <w:tr w:rsidR="00A86CE2" w:rsidRPr="00A86CE2" w:rsidTr="00A86CE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Боташева Диана Руслановна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445 437,44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1/4 доля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146,6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1/4 доля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932,0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Ковалевой Нелли Александровны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Консультанта отдела по организационным вопросам, кадровому обеспечению, молодежной политике и спорту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1329"/>
        <w:gridCol w:w="1684"/>
        <w:gridCol w:w="1059"/>
        <w:gridCol w:w="1637"/>
        <w:gridCol w:w="1655"/>
        <w:gridCol w:w="1685"/>
        <w:gridCol w:w="1059"/>
        <w:gridCol w:w="1637"/>
        <w:gridCol w:w="1330"/>
        <w:gridCol w:w="905"/>
      </w:tblGrid>
      <w:tr w:rsidR="00A86CE2" w:rsidRPr="00A86CE2" w:rsidTr="00A86CE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Ковалева Нелли Александровна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322 187,58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Смакуевой Фариды Рашидовны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lastRenderedPageBreak/>
        <w:t>консультанта финансово-хозяйственного отдела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12350"/>
        <w:gridCol w:w="1786"/>
        <w:gridCol w:w="1122"/>
        <w:gridCol w:w="1735"/>
        <w:gridCol w:w="1754"/>
        <w:gridCol w:w="1786"/>
        <w:gridCol w:w="1122"/>
        <w:gridCol w:w="1735"/>
        <w:gridCol w:w="1409"/>
        <w:gridCol w:w="958"/>
      </w:tblGrid>
      <w:tr w:rsidR="00A86CE2" w:rsidRPr="00A86CE2" w:rsidTr="00A86CE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Смакуевой Фариды Рашидовны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498 530,70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20800,0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34900,0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7300,0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20800,0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69800,0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½ доли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14600,0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½ доли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41600,0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½ доли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34900,0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7300,0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Смакуевой Фатимы Рашидовны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lastRenderedPageBreak/>
        <w:t>Заместителя начальника отдела по организационным вопросам, кадровому обеспечению, молодежной политике и спорту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1371"/>
        <w:gridCol w:w="1736"/>
        <w:gridCol w:w="1091"/>
        <w:gridCol w:w="1687"/>
        <w:gridCol w:w="1705"/>
        <w:gridCol w:w="1736"/>
        <w:gridCol w:w="1091"/>
        <w:gridCol w:w="1687"/>
        <w:gridCol w:w="1370"/>
        <w:gridCol w:w="932"/>
      </w:tblGrid>
      <w:tr w:rsidR="00A86CE2" w:rsidRPr="00A86CE2" w:rsidTr="00A86CE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Смакуева Фатима Рашидовна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352 952,86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Легковой автомобиль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LADA PRIORA 217020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34900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7300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20800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7300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34900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Теунаевой Светы Борисовны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 xml:space="preserve">консультанта отдела по правовому обеспечению, опеке и </w:t>
      </w:r>
      <w:proofErr w:type="gramStart"/>
      <w:r w:rsidRPr="00A86CE2">
        <w:rPr>
          <w:rFonts w:eastAsia="Times New Roman"/>
          <w:color w:val="000000"/>
          <w:sz w:val="28"/>
          <w:lang w:eastAsia="ru-RU"/>
        </w:rPr>
        <w:t>попечительству</w:t>
      </w:r>
      <w:proofErr w:type="gramEnd"/>
      <w:r w:rsidRPr="00A86CE2">
        <w:rPr>
          <w:rFonts w:eastAsia="Times New Roman"/>
          <w:color w:val="000000"/>
          <w:sz w:val="28"/>
          <w:lang w:eastAsia="ru-RU"/>
        </w:rPr>
        <w:t xml:space="preserve"> и делам несовершеннолетних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3"/>
        <w:gridCol w:w="1376"/>
        <w:gridCol w:w="1744"/>
        <w:gridCol w:w="1096"/>
        <w:gridCol w:w="1695"/>
        <w:gridCol w:w="1713"/>
        <w:gridCol w:w="1744"/>
        <w:gridCol w:w="1096"/>
        <w:gridCol w:w="1695"/>
        <w:gridCol w:w="1376"/>
        <w:gridCol w:w="936"/>
      </w:tblGrid>
      <w:tr w:rsidR="00A86CE2" w:rsidRPr="00A86CE2" w:rsidTr="00A86CE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Теунаева Света Борисовна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721 025,27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48,5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Легковой автомобиль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МЕРСЕДЕС БЕНЦ С 220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Уккуевой Марины Азрет-Алиевны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Консультанта финансово-хозяйственного отдела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1397"/>
        <w:gridCol w:w="1771"/>
        <w:gridCol w:w="1113"/>
        <w:gridCol w:w="1720"/>
        <w:gridCol w:w="1739"/>
        <w:gridCol w:w="1771"/>
        <w:gridCol w:w="1113"/>
        <w:gridCol w:w="1720"/>
        <w:gridCol w:w="1397"/>
        <w:gridCol w:w="950"/>
      </w:tblGrid>
      <w:tr w:rsidR="00A86CE2" w:rsidRPr="00A86CE2" w:rsidTr="00A86CE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Уккуева Марина Азрет-Алиевна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541 964,64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214,2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1800,0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lastRenderedPageBreak/>
        <w:t>Шведенко Натальи Михайловны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Заместителя начальника общего отдела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1356"/>
        <w:gridCol w:w="1719"/>
        <w:gridCol w:w="1080"/>
        <w:gridCol w:w="1670"/>
        <w:gridCol w:w="1688"/>
        <w:gridCol w:w="1719"/>
        <w:gridCol w:w="1080"/>
        <w:gridCol w:w="1670"/>
        <w:gridCol w:w="1356"/>
        <w:gridCol w:w="923"/>
      </w:tblGrid>
      <w:tr w:rsidR="00A86CE2" w:rsidRPr="00A86CE2" w:rsidTr="00A86CE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Шведенко Наталья Михайловна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650 272,04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486 197,06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52,0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1/3 доля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легковой автомобиль GREAT WALL CC6460 KM2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Залихановой Олеси Ильясовны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Заместителя начальника отдела по организационным вопросам, кадровому обеспечению, молодежной политике и спорту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1368"/>
        <w:gridCol w:w="1733"/>
        <w:gridCol w:w="1089"/>
        <w:gridCol w:w="1684"/>
        <w:gridCol w:w="1702"/>
        <w:gridCol w:w="1733"/>
        <w:gridCol w:w="1089"/>
        <w:gridCol w:w="1684"/>
        <w:gridCol w:w="1368"/>
        <w:gridCol w:w="930"/>
      </w:tblGrid>
      <w:tr w:rsidR="00A86CE2" w:rsidRPr="00A86CE2" w:rsidTr="00A86CE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Деклариро-ванный годовой расход 2021 год 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Источ-ники получе-ний средст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в</w:t>
            </w:r>
          </w:p>
        </w:tc>
      </w:tr>
      <w:tr w:rsidR="00A86CE2" w:rsidRPr="00A86CE2" w:rsidTr="00A86C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Залиханова Олеся Ильясовна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439 852,10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1/3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53,8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Легковой автомобиль КIA RIO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120,0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2023,0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120,0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2023,0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Эбзеевой Фатимы Амыровны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Заместителя начальника отдела экономического развития и инвестиций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6"/>
        <w:gridCol w:w="1377"/>
        <w:gridCol w:w="1745"/>
        <w:gridCol w:w="1097"/>
        <w:gridCol w:w="1695"/>
        <w:gridCol w:w="1714"/>
        <w:gridCol w:w="1745"/>
        <w:gridCol w:w="1097"/>
        <w:gridCol w:w="1695"/>
        <w:gridCol w:w="1377"/>
        <w:gridCol w:w="936"/>
      </w:tblGrid>
      <w:tr w:rsidR="00A86CE2" w:rsidRPr="00A86CE2" w:rsidTr="00A86CE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Эбзеева Фатима Амыровна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489 333,06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67,3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600,0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396 061,41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легковой автомобиль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КИА СИД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67,3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67,3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67,3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Эркенова Яна Сергеевна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 xml:space="preserve">Консультант отдела ГО и </w:t>
      </w:r>
      <w:proofErr w:type="gramStart"/>
      <w:r w:rsidRPr="00A86CE2">
        <w:rPr>
          <w:rFonts w:eastAsia="Times New Roman"/>
          <w:color w:val="000000"/>
          <w:sz w:val="28"/>
          <w:lang w:eastAsia="ru-RU"/>
        </w:rPr>
        <w:t>ЧС</w:t>
      </w:r>
      <w:proofErr w:type="gramEnd"/>
      <w:r w:rsidRPr="00A86CE2">
        <w:rPr>
          <w:rFonts w:eastAsia="Times New Roman"/>
          <w:color w:val="000000"/>
          <w:sz w:val="28"/>
          <w:lang w:eastAsia="ru-RU"/>
        </w:rPr>
        <w:t xml:space="preserve">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1370"/>
        <w:gridCol w:w="1735"/>
        <w:gridCol w:w="1090"/>
        <w:gridCol w:w="1686"/>
        <w:gridCol w:w="1704"/>
        <w:gridCol w:w="1735"/>
        <w:gridCol w:w="1090"/>
        <w:gridCol w:w="1686"/>
        <w:gridCol w:w="1369"/>
        <w:gridCol w:w="931"/>
      </w:tblGrid>
      <w:tr w:rsidR="00A86CE2" w:rsidRPr="00A86CE2" w:rsidTr="00A86CE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Эркенова Яна Сергееевна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768 719,95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1/3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32,9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51,6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1/3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32,9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51,6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1/3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32,9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51,6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>Лазаренко Анастасии Владимировны</w:t>
      </w:r>
    </w:p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eastAsia="Times New Roman"/>
          <w:color w:val="000000"/>
          <w:sz w:val="28"/>
          <w:lang w:eastAsia="ru-RU"/>
        </w:rPr>
        <w:t xml:space="preserve">Консультант отдела ГО и </w:t>
      </w:r>
      <w:proofErr w:type="gramStart"/>
      <w:r w:rsidRPr="00A86CE2">
        <w:rPr>
          <w:rFonts w:eastAsia="Times New Roman"/>
          <w:color w:val="000000"/>
          <w:sz w:val="28"/>
          <w:lang w:eastAsia="ru-RU"/>
        </w:rPr>
        <w:t>ЧС</w:t>
      </w:r>
      <w:proofErr w:type="gramEnd"/>
      <w:r w:rsidRPr="00A86CE2">
        <w:rPr>
          <w:rFonts w:eastAsia="Times New Roman"/>
          <w:color w:val="000000"/>
          <w:sz w:val="28"/>
          <w:lang w:eastAsia="ru-RU"/>
        </w:rPr>
        <w:t xml:space="preserve">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1335"/>
        <w:gridCol w:w="1692"/>
        <w:gridCol w:w="1064"/>
        <w:gridCol w:w="1644"/>
        <w:gridCol w:w="1662"/>
        <w:gridCol w:w="1692"/>
        <w:gridCol w:w="1064"/>
        <w:gridCol w:w="1644"/>
        <w:gridCol w:w="1335"/>
        <w:gridCol w:w="908"/>
      </w:tblGrid>
      <w:tr w:rsidR="00A86CE2" w:rsidRPr="00A86CE2" w:rsidTr="00A86CE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Деклариро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-ванный</w:t>
            </w:r>
            <w:proofErr w:type="gramEnd"/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 xml:space="preserve">Перечень объектов недвижимости и 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 xml:space="preserve">Перечень объектов недвижимости, 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Деклариро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-ванный годовой расход 2021 год 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Источ-</w:t>
            </w: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ники получе-ний средств</w:t>
            </w:r>
          </w:p>
        </w:tc>
      </w:tr>
      <w:tr w:rsidR="00A86CE2" w:rsidRPr="00A86CE2" w:rsidTr="00A86C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Лазаренко Анастасия Владимировна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526 673,76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130,8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897,0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516 106,11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130,8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NISSAN ALMERA CLASSIC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51,6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897,0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130,8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897,0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130,8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CE2" w:rsidRPr="00A86CE2" w:rsidTr="00A86CE2"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897,0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CE2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6CE2" w:rsidRPr="00A86CE2" w:rsidRDefault="00A86CE2" w:rsidP="00A86CE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CE2" w:rsidRPr="00A86CE2" w:rsidRDefault="00A86CE2" w:rsidP="00A86C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6C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86CE2" w:rsidRDefault="00A86CE2">
      <w:pPr>
        <w:spacing w:after="0" w:line="240" w:lineRule="auto"/>
      </w:pPr>
      <w:r>
        <w:br w:type="page"/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b/>
          <w:bCs/>
          <w:color w:val="000000"/>
          <w:sz w:val="28"/>
          <w:u w:val="single"/>
          <w:lang w:eastAsia="ru-RU"/>
        </w:rPr>
        <w:lastRenderedPageBreak/>
        <w:t>Сведения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b/>
          <w:bCs/>
          <w:color w:val="000000"/>
          <w:sz w:val="28"/>
          <w:u w:val="single"/>
          <w:lang w:eastAsia="ru-RU"/>
        </w:rPr>
        <w:t>о доходах, имуществе и обязательствах имущественного характера лиц, замещающих должности муниципальной службы Управления труда и социальной защиты населения администрации Прикубанского муниципального района Карачаево-Черкесской Республики за период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b/>
          <w:bCs/>
          <w:color w:val="000000"/>
          <w:sz w:val="28"/>
          <w:u w:val="single"/>
          <w:lang w:eastAsia="ru-RU"/>
        </w:rPr>
        <w:t>с 1 января по 31 декабря 2021 года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Хубиева Аслана Хасановича,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Начальника Управления труда и социальной защиты населения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2085"/>
        <w:gridCol w:w="2126"/>
        <w:gridCol w:w="1148"/>
        <w:gridCol w:w="1903"/>
        <w:gridCol w:w="1949"/>
        <w:gridCol w:w="2008"/>
        <w:gridCol w:w="1129"/>
        <w:gridCol w:w="1860"/>
      </w:tblGrid>
      <w:tr w:rsidR="00144379" w:rsidRPr="00144379" w:rsidTr="00144379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144379" w:rsidRPr="00144379" w:rsidTr="0014437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Хубиев Аслан Хасанович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2 247 593,63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1200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доля 1/5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ВАЗ 21061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384,6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133,3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доля 1/5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2410,0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Недостроенное здание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126,0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1 788 626,0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1200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доля 1/5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384,6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133,3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доля 1/5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2410,0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1 650 000,00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1200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доля 1/5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384,6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133,3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доля 1/5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2410,0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1 650 000,00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1200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доля 1/5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384,6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133,3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доля 1/5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2410,0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1 650 000,00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1200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доля 1/5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384,6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133,3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доля 1/5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2410,0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</w:tbl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Гербековой Марины Бештаовны,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Заместителя начальника Управления труда и социальной защиты населения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2012"/>
        <w:gridCol w:w="2514"/>
        <w:gridCol w:w="1122"/>
        <w:gridCol w:w="1814"/>
        <w:gridCol w:w="1849"/>
        <w:gridCol w:w="1948"/>
        <w:gridCol w:w="1127"/>
        <w:gridCol w:w="1826"/>
      </w:tblGrid>
      <w:tr w:rsidR="00144379" w:rsidRPr="00144379" w:rsidTr="00144379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144379" w:rsidRPr="00144379" w:rsidTr="0014437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Гербекова Марина Бештаовна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393144,00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Жилой дом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участок, под индивидуальное жилищное строительство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 xml:space="preserve">400 </w:t>
            </w:r>
            <w:proofErr w:type="gramStart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кв.м</w:t>
            </w:r>
            <w:proofErr w:type="gramEnd"/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 xml:space="preserve">273 </w:t>
            </w:r>
            <w:proofErr w:type="gramStart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кв.м</w:t>
            </w:r>
            <w:proofErr w:type="gramEnd"/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210,0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Россия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Россия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Опель корса, 2008 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671346,23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ВАЗ-21099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Шевроле -круз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400 кв.м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</w:tbl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Читовой Светланы Викторовны,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главный бухгалтер, начальник отдела «Бухгалтерского учета, финансирования и контроля»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Управления труда и социальной защиты населения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112"/>
        <w:gridCol w:w="2095"/>
        <w:gridCol w:w="1150"/>
        <w:gridCol w:w="1921"/>
        <w:gridCol w:w="1970"/>
        <w:gridCol w:w="2031"/>
        <w:gridCol w:w="1130"/>
        <w:gridCol w:w="1873"/>
      </w:tblGrid>
      <w:tr w:rsidR="00144379" w:rsidRPr="00144379" w:rsidTr="00144379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144379" w:rsidRPr="00144379" w:rsidTr="0014437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Читова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Светлана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Викторовна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310516,96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 (1/2)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70,9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 (1/2)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70,9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</w:tbl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Стовбуренко Ольги Анатольевны,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lastRenderedPageBreak/>
        <w:t>начальника отдела «Назначения и выплат детских пособий» Управления труда и социальной защиты населения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2036"/>
        <w:gridCol w:w="1981"/>
        <w:gridCol w:w="1132"/>
        <w:gridCol w:w="1847"/>
        <w:gridCol w:w="1989"/>
        <w:gridCol w:w="1969"/>
        <w:gridCol w:w="1128"/>
        <w:gridCol w:w="1838"/>
      </w:tblGrid>
      <w:tr w:rsidR="00144379" w:rsidRPr="00144379" w:rsidTr="00144379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144379" w:rsidRPr="00144379" w:rsidTr="0014437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Стовбуренко Ольга Анатольевна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500196,78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80,0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77,8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619782,73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77,8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18948,0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12500,0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20052,0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986,0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.Лада Калина ВАЗ 219470, 2015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</w:tbl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Мамбетовой Людмилы Мухадиновны,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начальника отдела «Семьи и детства» Управления труда и социальной защиты населения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2018"/>
        <w:gridCol w:w="1997"/>
        <w:gridCol w:w="1141"/>
        <w:gridCol w:w="1862"/>
        <w:gridCol w:w="1901"/>
        <w:gridCol w:w="1954"/>
        <w:gridCol w:w="1127"/>
        <w:gridCol w:w="1829"/>
      </w:tblGrid>
      <w:tr w:rsidR="00144379" w:rsidRPr="00144379" w:rsidTr="00144379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за 2021 г.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144379" w:rsidRPr="00144379" w:rsidTr="0014437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Страна расположения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Мамбетова Людмила Мухадиновна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392770,25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50,0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</w:tbl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Чеснаковой Елены Владимировны,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начальника отдела по Охране труда и трудовых отношений, кадровому обеспечению, делопроизводства и архива»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Управления труда и социальной защиты населения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2006"/>
        <w:gridCol w:w="1985"/>
        <w:gridCol w:w="1140"/>
        <w:gridCol w:w="1855"/>
        <w:gridCol w:w="1893"/>
        <w:gridCol w:w="1944"/>
        <w:gridCol w:w="1127"/>
        <w:gridCol w:w="1824"/>
      </w:tblGrid>
      <w:tr w:rsidR="00144379" w:rsidRPr="00144379" w:rsidTr="00144379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144379" w:rsidRPr="00144379" w:rsidTr="0014437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Чеснакова Елена Владимировна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1253216,49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68,9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1074,0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</w:tbl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Джанкезова Роберта Артуровича,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консультанта по автоматизации и программного обеспечения Управления труда и социальной защиты населения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2081"/>
        <w:gridCol w:w="2063"/>
        <w:gridCol w:w="1147"/>
        <w:gridCol w:w="1901"/>
        <w:gridCol w:w="1947"/>
        <w:gridCol w:w="2006"/>
        <w:gridCol w:w="1129"/>
        <w:gridCol w:w="1858"/>
      </w:tblGrid>
      <w:tr w:rsidR="00144379" w:rsidRPr="00144379" w:rsidTr="00144379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за 2021 г.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144379" w:rsidRPr="00144379" w:rsidTr="0014437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Джанкезов Роберт Артурович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493928,91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68,9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</w:tbl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Карпук Ольги Геннадьевны,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И.о. начальника отдела «Ветеранов и пожилых людей»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Управления труда и социальной защиты населения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2094"/>
        <w:gridCol w:w="2076"/>
        <w:gridCol w:w="1149"/>
        <w:gridCol w:w="1909"/>
        <w:gridCol w:w="1956"/>
        <w:gridCol w:w="2016"/>
        <w:gridCol w:w="1129"/>
        <w:gridCol w:w="1864"/>
      </w:tblGrid>
      <w:tr w:rsidR="00144379" w:rsidRPr="00144379" w:rsidTr="00144379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144379" w:rsidRPr="00144379" w:rsidTr="0014437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Карпук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Ольга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Геннадьевна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444914,89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43,5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муж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276353,02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43,5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43,5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43,5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</w:tbl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Катчиевой Халимат Исмаиловны,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ведущего специалиста отдела «Бухгалтерского учета, финансирования и контроля» Управления труда и социальной защиты населения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2054"/>
        <w:gridCol w:w="2034"/>
        <w:gridCol w:w="1145"/>
        <w:gridCol w:w="1884"/>
        <w:gridCol w:w="1927"/>
        <w:gridCol w:w="1983"/>
        <w:gridCol w:w="1128"/>
        <w:gridCol w:w="1846"/>
      </w:tblGrid>
      <w:tr w:rsidR="00144379" w:rsidRPr="00144379" w:rsidTr="00144379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144379" w:rsidRPr="00144379" w:rsidTr="0014437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Катчиева Халимат Исмаиловна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465771,86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80,0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80,0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</w:tbl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Аджиевой Елены Нерчуковны,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консультанта отдела «Ветеранов и пожилых людей» Управления труда и социальной защиты населения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2111"/>
        <w:gridCol w:w="2093"/>
        <w:gridCol w:w="1150"/>
        <w:gridCol w:w="1920"/>
        <w:gridCol w:w="1968"/>
        <w:gridCol w:w="2030"/>
        <w:gridCol w:w="1130"/>
        <w:gridCol w:w="1872"/>
      </w:tblGrid>
      <w:tr w:rsidR="00144379" w:rsidRPr="00144379" w:rsidTr="00144379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144379" w:rsidRPr="00144379" w:rsidTr="0014437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Аджиева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Елена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Нерчуковна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408154,20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Общая долевая (1/2)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49,2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Общая долевая (1/2)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49,2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</w:tbl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Елгондиевой Надежды Ердешхановны,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lastRenderedPageBreak/>
        <w:t>консультанта отдела «Назначения и выплаты детских пособий» Управления труда и социальной защиты населения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2043"/>
        <w:gridCol w:w="2023"/>
        <w:gridCol w:w="1144"/>
        <w:gridCol w:w="1878"/>
        <w:gridCol w:w="1919"/>
        <w:gridCol w:w="1974"/>
        <w:gridCol w:w="1128"/>
        <w:gridCol w:w="1841"/>
      </w:tblGrid>
      <w:tr w:rsidR="00144379" w:rsidRPr="00144379" w:rsidTr="00144379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144379" w:rsidRPr="00144379" w:rsidTr="0014437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Елгондиева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Надежда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Ердешхановна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324555,18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48,0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</w:tbl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Шимирзова Муслимат Мухамедовна,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консультанта отдела «Семья и детство» Управления труда и социальной защиты населения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2066"/>
        <w:gridCol w:w="2047"/>
        <w:gridCol w:w="1146"/>
        <w:gridCol w:w="1892"/>
        <w:gridCol w:w="1936"/>
        <w:gridCol w:w="1993"/>
        <w:gridCol w:w="1129"/>
        <w:gridCol w:w="1851"/>
      </w:tblGrid>
      <w:tr w:rsidR="00144379" w:rsidRPr="00144379" w:rsidTr="00144379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144379" w:rsidRPr="00144379" w:rsidTr="0014437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Шимирзова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Муслимат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Мухамедовна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1000968,30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Тойота Camry, 2006 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169,0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</w:tbl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Байтоковой Айшат Хамитбиевны,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lastRenderedPageBreak/>
        <w:t>консультанта отдела по Охране труда и трудовых отношений, кадровому обеспечению, делопроизводства и архива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Управления труда и социальной защиты населения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2075"/>
        <w:gridCol w:w="2056"/>
        <w:gridCol w:w="1147"/>
        <w:gridCol w:w="1898"/>
        <w:gridCol w:w="1943"/>
        <w:gridCol w:w="2001"/>
        <w:gridCol w:w="1129"/>
        <w:gridCol w:w="1856"/>
      </w:tblGrid>
      <w:tr w:rsidR="00144379" w:rsidRPr="00144379" w:rsidTr="00144379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144379" w:rsidRPr="00144379" w:rsidTr="0014437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Байтокова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Айшат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Хамитбиевна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205225,86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80,0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</w:tbl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Подсвировой Ольги Васильевны,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главного специалиста отдела «Назначения и выплаты детских пособий»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Управления труда и социальной защиты населения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2111"/>
        <w:gridCol w:w="2094"/>
        <w:gridCol w:w="1150"/>
        <w:gridCol w:w="1920"/>
        <w:gridCol w:w="1969"/>
        <w:gridCol w:w="2030"/>
        <w:gridCol w:w="1130"/>
        <w:gridCol w:w="1872"/>
      </w:tblGrid>
      <w:tr w:rsidR="00144379" w:rsidRPr="00144379" w:rsidTr="00144379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144379" w:rsidRPr="00144379" w:rsidTr="0014437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Подсвирова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Ольга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125215,80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(2/8)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225,8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58,6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</w:tbl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Наурузовой Индиры Борисовны,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главного специалиста отдела «Ветеранов и пожилых людей»</w:t>
      </w:r>
    </w:p>
    <w:p w:rsidR="00144379" w:rsidRPr="00144379" w:rsidRDefault="00144379" w:rsidP="001443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4379">
        <w:rPr>
          <w:rFonts w:eastAsia="Times New Roman"/>
          <w:color w:val="000000"/>
          <w:sz w:val="28"/>
          <w:lang w:eastAsia="ru-RU"/>
        </w:rPr>
        <w:t>Управления труда и социальной защиты населения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2145"/>
        <w:gridCol w:w="2130"/>
        <w:gridCol w:w="1153"/>
        <w:gridCol w:w="1942"/>
        <w:gridCol w:w="1994"/>
        <w:gridCol w:w="2059"/>
        <w:gridCol w:w="1131"/>
        <w:gridCol w:w="1888"/>
      </w:tblGrid>
      <w:tr w:rsidR="00144379" w:rsidRPr="00144379" w:rsidTr="00144379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144379" w:rsidRPr="00144379" w:rsidTr="0014437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Наурузова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Индира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Борисовна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312384,24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Общая долевая (1/4)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27,8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38,0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Общая долевая (1/4)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27,8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38,0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144379" w:rsidRPr="00144379" w:rsidTr="00144379"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Общая долевая (1/4)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27,8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38,0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379" w:rsidRPr="00144379" w:rsidRDefault="00144379" w:rsidP="0014437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437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</w:tbl>
    <w:p w:rsidR="00144379" w:rsidRDefault="00144379" w:rsidP="001C34A2"/>
    <w:p w:rsidR="00144379" w:rsidRDefault="00144379">
      <w:pPr>
        <w:spacing w:after="0" w:line="240" w:lineRule="auto"/>
      </w:pPr>
      <w:r>
        <w:br w:type="page"/>
      </w:r>
    </w:p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b/>
          <w:bCs/>
          <w:color w:val="000000"/>
          <w:sz w:val="28"/>
          <w:u w:val="single"/>
          <w:lang w:eastAsia="ru-RU"/>
        </w:rPr>
        <w:lastRenderedPageBreak/>
        <w:t>Сведения</w:t>
      </w:r>
    </w:p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b/>
          <w:bCs/>
          <w:color w:val="000000"/>
          <w:sz w:val="28"/>
          <w:u w:val="single"/>
          <w:lang w:eastAsia="ru-RU"/>
        </w:rPr>
        <w:t xml:space="preserve">о доходах, имуществе и обязательствах имущественного характера </w:t>
      </w:r>
      <w:proofErr w:type="gramStart"/>
      <w:r w:rsidRPr="00752A0F">
        <w:rPr>
          <w:rFonts w:eastAsia="Times New Roman"/>
          <w:b/>
          <w:bCs/>
          <w:color w:val="000000"/>
          <w:sz w:val="28"/>
          <w:u w:val="single"/>
          <w:lang w:eastAsia="ru-RU"/>
        </w:rPr>
        <w:t>лиц</w:t>
      </w:r>
      <w:proofErr w:type="gramEnd"/>
      <w:r w:rsidRPr="00752A0F">
        <w:rPr>
          <w:rFonts w:eastAsia="Times New Roman"/>
          <w:b/>
          <w:bCs/>
          <w:color w:val="000000"/>
          <w:sz w:val="28"/>
          <w:u w:val="single"/>
          <w:lang w:eastAsia="ru-RU"/>
        </w:rPr>
        <w:t xml:space="preserve"> замещающих должности муниципальной службы</w:t>
      </w:r>
    </w:p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b/>
          <w:bCs/>
          <w:color w:val="000000"/>
          <w:sz w:val="28"/>
          <w:u w:val="single"/>
          <w:lang w:eastAsia="ru-RU"/>
        </w:rPr>
        <w:t>Финансового управления администрации Прикубанского муниципального района Карачаево-Черкесской Республики</w:t>
      </w:r>
    </w:p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b/>
          <w:bCs/>
          <w:color w:val="000000"/>
          <w:sz w:val="28"/>
          <w:u w:val="single"/>
          <w:lang w:eastAsia="ru-RU"/>
        </w:rPr>
        <w:t>за период с 1 января по 31 декабря 2021 года</w:t>
      </w:r>
    </w:p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Темирлиевой Рады Сапарбиевны,</w:t>
      </w:r>
    </w:p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   начальника финансового управления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2016"/>
        <w:gridCol w:w="1630"/>
        <w:gridCol w:w="1025"/>
        <w:gridCol w:w="1583"/>
        <w:gridCol w:w="1601"/>
        <w:gridCol w:w="1630"/>
        <w:gridCol w:w="1025"/>
        <w:gridCol w:w="1583"/>
        <w:gridCol w:w="1325"/>
        <w:gridCol w:w="875"/>
      </w:tblGrid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Декларированный годовой доход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Деклариро-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ванный годовой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расход 2021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год(рублей)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Источ-ники</w:t>
            </w:r>
            <w:proofErr w:type="gramEnd"/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получе-ния</w:t>
            </w: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Темирлиева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Рада Сапарбиевна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979 203,12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110,0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110,0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110,0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Урусова Расула Науаровича</w:t>
      </w:r>
    </w:p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lastRenderedPageBreak/>
        <w:t>заместителя начальника финансового управления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1695"/>
        <w:gridCol w:w="1668"/>
        <w:gridCol w:w="1049"/>
        <w:gridCol w:w="1621"/>
        <w:gridCol w:w="1638"/>
        <w:gridCol w:w="1668"/>
        <w:gridCol w:w="1049"/>
        <w:gridCol w:w="1621"/>
        <w:gridCol w:w="1230"/>
        <w:gridCol w:w="1258"/>
      </w:tblGrid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за 2021г.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ванный годовой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расход 2021год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Источники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получения</w:t>
            </w: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Урусов Расул Науарович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741 193,34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62,9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½ доля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ВАЗ Лада Веста, 2018 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255,6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80,4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½ доля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2800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       50,6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606,0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341/606 доля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429,0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½ доля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Чеснаковой Ольги Вячеславовны</w:t>
      </w:r>
    </w:p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начальника отдела бюджетного учета и отчетности –главного бухгалтера финансового управления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975"/>
        <w:gridCol w:w="1597"/>
        <w:gridCol w:w="1005"/>
        <w:gridCol w:w="1552"/>
        <w:gridCol w:w="1569"/>
        <w:gridCol w:w="1597"/>
        <w:gridCol w:w="1005"/>
        <w:gridCol w:w="1552"/>
        <w:gridCol w:w="1178"/>
        <w:gridCol w:w="1204"/>
      </w:tblGrid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 xml:space="preserve">Декларированный годовой </w:t>
            </w: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доход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ванный годовой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расход 2021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год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Источники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получения</w:t>
            </w: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Чеснакова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Ольга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Вячеславовна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539 666,84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600,0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51,6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52,9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Ткаченко Михаила Вадимовича</w:t>
      </w:r>
    </w:p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консультанта финансового управления и членов его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1690"/>
        <w:gridCol w:w="1663"/>
        <w:gridCol w:w="1046"/>
        <w:gridCol w:w="1616"/>
        <w:gridCol w:w="1634"/>
        <w:gridCol w:w="1663"/>
        <w:gridCol w:w="1046"/>
        <w:gridCol w:w="1616"/>
        <w:gridCol w:w="1226"/>
        <w:gridCol w:w="1254"/>
      </w:tblGrid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ванный годовой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расход 2021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год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Источники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получения</w:t>
            </w: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 xml:space="preserve">Ткаченко Михайл </w:t>
            </w: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Вадимович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319 200,05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Фольксваген Поло, 2017г.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50,0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286 141,45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50,0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50,0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50,0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Чаушевой Дианы Хаджискаковны</w:t>
      </w:r>
    </w:p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консультанта отдела бюджетного учета и отчетности финансового управления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1638"/>
        <w:gridCol w:w="1612"/>
        <w:gridCol w:w="1014"/>
        <w:gridCol w:w="1566"/>
        <w:gridCol w:w="1583"/>
        <w:gridCol w:w="1612"/>
        <w:gridCol w:w="1014"/>
        <w:gridCol w:w="1566"/>
        <w:gridCol w:w="1189"/>
        <w:gridCol w:w="1216"/>
      </w:tblGrid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за 2021г.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ванный годовой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расход 2021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год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Источники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получения</w:t>
            </w: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Чаушева Диана Хаджискаковна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467 697,68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220,0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668,0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180 000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 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719,0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152,0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93745,0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220,0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668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220,0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668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220,0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668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Умаровой Индиры Азиевны</w:t>
      </w:r>
    </w:p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консультанта бюджетного отдела финансового управления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047"/>
        <w:gridCol w:w="1655"/>
        <w:gridCol w:w="1040"/>
        <w:gridCol w:w="1608"/>
        <w:gridCol w:w="1625"/>
        <w:gridCol w:w="1655"/>
        <w:gridCol w:w="1040"/>
        <w:gridCol w:w="1608"/>
        <w:gridCol w:w="1220"/>
        <w:gridCol w:w="1248"/>
      </w:tblGrid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Декларированный годовой доход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за 2021г.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ванный годовой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расход 2021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год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Источники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получения</w:t>
            </w: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Умарова Индира Азиевна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371 392,80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600,0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600,0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600,0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30,7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½ доля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79,1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¼ доля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769 812,18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30,7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½ доля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ВMW Х5, 1991г.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BMW Х5, 2003г.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30,7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Соколовой Елены Ивановны</w:t>
      </w:r>
    </w:p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консультанта бюджетного отдела финансового управления  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1710"/>
        <w:gridCol w:w="1682"/>
        <w:gridCol w:w="1057"/>
        <w:gridCol w:w="1634"/>
        <w:gridCol w:w="1652"/>
        <w:gridCol w:w="1682"/>
        <w:gridCol w:w="1057"/>
        <w:gridCol w:w="1634"/>
        <w:gridCol w:w="1240"/>
        <w:gridCol w:w="1268"/>
      </w:tblGrid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за 2021г.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ванный годовой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расход 2021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год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Источники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получения</w:t>
            </w: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Соколова Елена Ивановна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387 531,01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48,0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1/4 доля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9500,0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12500,0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39000,0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48,0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lastRenderedPageBreak/>
        <w:t>Койчуевой Зухры Сейтбиевны</w:t>
      </w:r>
    </w:p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консультанта финансового управления 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1684"/>
        <w:gridCol w:w="1657"/>
        <w:gridCol w:w="1042"/>
        <w:gridCol w:w="1610"/>
        <w:gridCol w:w="1627"/>
        <w:gridCol w:w="1657"/>
        <w:gridCol w:w="1042"/>
        <w:gridCol w:w="1610"/>
        <w:gridCol w:w="1222"/>
        <w:gridCol w:w="1249"/>
      </w:tblGrid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за 2021г.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ванный годовой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расход 2021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год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Источники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получения</w:t>
            </w: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Койчуева Зухра Сейтбиевна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334 132,37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70,0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600,0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Кииковой Залины Арсеновны</w:t>
      </w:r>
    </w:p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консультанта финансового управления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1697"/>
        <w:gridCol w:w="1669"/>
        <w:gridCol w:w="1049"/>
        <w:gridCol w:w="1621"/>
        <w:gridCol w:w="1639"/>
        <w:gridCol w:w="1669"/>
        <w:gridCol w:w="1049"/>
        <w:gridCol w:w="1621"/>
        <w:gridCol w:w="1230"/>
        <w:gridCol w:w="1258"/>
      </w:tblGrid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Декларирован-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ный годовой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доход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за 2021г.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ванный годовой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 xml:space="preserve">расход </w:t>
            </w: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2021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год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Источники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получения</w:t>
            </w: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Киикова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Залина Арсеновна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172 140,47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уачасток под ИЖС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1200,0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Узденовой Карины Кемаловны</w:t>
      </w:r>
    </w:p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консультанта отдела бюджетного учета и отчетности финансового управления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1695"/>
        <w:gridCol w:w="1668"/>
        <w:gridCol w:w="1048"/>
        <w:gridCol w:w="1620"/>
        <w:gridCol w:w="1638"/>
        <w:gridCol w:w="1668"/>
        <w:gridCol w:w="1048"/>
        <w:gridCol w:w="1620"/>
        <w:gridCol w:w="1229"/>
        <w:gridCol w:w="1257"/>
      </w:tblGrid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за 2021г.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ванный годовой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расход 2021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год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Источники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получения</w:t>
            </w: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Узденова Карина Кемаловна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1 001 118,49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 ЛПХ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3700,0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56,0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3 550 000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Кредит ПАО Сбербанк</w:t>
            </w: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99,1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204 080,43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56,0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56,0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56,0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56,0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Дураевой Бэлы Борисовны</w:t>
      </w:r>
    </w:p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eastAsia="Times New Roman"/>
          <w:color w:val="000000"/>
          <w:sz w:val="28"/>
          <w:lang w:eastAsia="ru-RU"/>
        </w:rPr>
        <w:t>консультанта отдела бюджетного учета и отчетности финансового управления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1699"/>
        <w:gridCol w:w="1671"/>
        <w:gridCol w:w="1051"/>
        <w:gridCol w:w="1624"/>
        <w:gridCol w:w="1642"/>
        <w:gridCol w:w="1671"/>
        <w:gridCol w:w="1051"/>
        <w:gridCol w:w="1624"/>
        <w:gridCol w:w="1232"/>
        <w:gridCol w:w="1260"/>
      </w:tblGrid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за 2021г.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Деклариро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ванный годовой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расход 2021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год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Источники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получения</w:t>
            </w: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Дураева Бэла Борисовна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323 816,34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95,0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2500,0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4260,0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Лада -гранта Лада 219060</w:t>
            </w:r>
          </w:p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2015 год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95,0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2500,0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95,0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2500,0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95,0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2A0F" w:rsidRPr="00752A0F" w:rsidTr="00752A0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2500,0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2A0F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52A0F" w:rsidRPr="00752A0F" w:rsidRDefault="00752A0F" w:rsidP="00752A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2A0F" w:rsidRPr="00752A0F" w:rsidRDefault="00752A0F" w:rsidP="00752A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52A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52A0F" w:rsidRDefault="00752A0F">
      <w:pPr>
        <w:spacing w:after="0" w:line="240" w:lineRule="auto"/>
      </w:pPr>
      <w:r>
        <w:br w:type="page"/>
      </w:r>
    </w:p>
    <w:p w:rsidR="007634D7" w:rsidRPr="007634D7" w:rsidRDefault="007634D7" w:rsidP="00763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634D7">
        <w:rPr>
          <w:rFonts w:eastAsia="Times New Roman"/>
          <w:b/>
          <w:bCs/>
          <w:color w:val="000000"/>
          <w:sz w:val="28"/>
          <w:u w:val="single"/>
          <w:lang w:eastAsia="ru-RU"/>
        </w:rPr>
        <w:lastRenderedPageBreak/>
        <w:t>Сведения</w:t>
      </w:r>
    </w:p>
    <w:p w:rsidR="007634D7" w:rsidRPr="007634D7" w:rsidRDefault="007634D7" w:rsidP="00763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634D7">
        <w:rPr>
          <w:rFonts w:eastAsia="Times New Roman"/>
          <w:b/>
          <w:bCs/>
          <w:color w:val="000000"/>
          <w:sz w:val="28"/>
          <w:u w:val="single"/>
          <w:lang w:eastAsia="ru-RU"/>
        </w:rPr>
        <w:t xml:space="preserve">о доходах, расходах об имуществе и обязательствах имущественного характера </w:t>
      </w:r>
      <w:proofErr w:type="gramStart"/>
      <w:r w:rsidRPr="007634D7">
        <w:rPr>
          <w:rFonts w:eastAsia="Times New Roman"/>
          <w:b/>
          <w:bCs/>
          <w:color w:val="000000"/>
          <w:sz w:val="28"/>
          <w:u w:val="single"/>
          <w:lang w:eastAsia="ru-RU"/>
        </w:rPr>
        <w:t>лиц</w:t>
      </w:r>
      <w:proofErr w:type="gramEnd"/>
      <w:r w:rsidRPr="007634D7">
        <w:rPr>
          <w:rFonts w:eastAsia="Times New Roman"/>
          <w:b/>
          <w:bCs/>
          <w:color w:val="000000"/>
          <w:sz w:val="28"/>
          <w:u w:val="single"/>
          <w:lang w:eastAsia="ru-RU"/>
        </w:rPr>
        <w:t xml:space="preserve"> замещающих должности муниципальной службы Управления образования администрации Прикубанского муниципального района Карачаево-Черкесской Республики</w:t>
      </w:r>
    </w:p>
    <w:p w:rsidR="007634D7" w:rsidRPr="007634D7" w:rsidRDefault="007634D7" w:rsidP="00763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634D7">
        <w:rPr>
          <w:rFonts w:eastAsia="Times New Roman"/>
          <w:b/>
          <w:bCs/>
          <w:color w:val="000000"/>
          <w:sz w:val="28"/>
          <w:u w:val="single"/>
          <w:lang w:eastAsia="ru-RU"/>
        </w:rPr>
        <w:t>за период с 1 января по 31 декабря 2021 года</w:t>
      </w:r>
    </w:p>
    <w:p w:rsidR="007634D7" w:rsidRPr="007634D7" w:rsidRDefault="007634D7" w:rsidP="00763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634D7">
        <w:rPr>
          <w:rFonts w:eastAsia="Times New Roman"/>
          <w:color w:val="000000"/>
          <w:sz w:val="28"/>
          <w:lang w:eastAsia="ru-RU"/>
        </w:rPr>
        <w:t>Хапаевой Луизы Руслановны</w:t>
      </w:r>
    </w:p>
    <w:p w:rsidR="007634D7" w:rsidRPr="007634D7" w:rsidRDefault="007634D7" w:rsidP="00763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634D7">
        <w:rPr>
          <w:rFonts w:eastAsia="Times New Roman"/>
          <w:color w:val="000000"/>
          <w:sz w:val="28"/>
          <w:lang w:eastAsia="ru-RU"/>
        </w:rPr>
        <w:t>начальника управления образования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1366"/>
        <w:gridCol w:w="1732"/>
        <w:gridCol w:w="1088"/>
        <w:gridCol w:w="1682"/>
        <w:gridCol w:w="1701"/>
        <w:gridCol w:w="1732"/>
        <w:gridCol w:w="1088"/>
        <w:gridCol w:w="1682"/>
        <w:gridCol w:w="1366"/>
        <w:gridCol w:w="929"/>
      </w:tblGrid>
      <w:tr w:rsidR="007634D7" w:rsidRPr="007634D7" w:rsidTr="007634D7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7634D7" w:rsidRPr="007634D7" w:rsidTr="007634D7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Хапаева Луиза Руслановна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503 700,33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83,3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¼ доля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ХЕНДЭ солярис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3250,0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¼ доля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83,3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¼ доля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3250,0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¼ доля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83,3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¼ доля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3250,0   ¼ доля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634D7" w:rsidRPr="007634D7" w:rsidRDefault="007634D7" w:rsidP="00763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634D7">
        <w:rPr>
          <w:rFonts w:eastAsia="Times New Roman"/>
          <w:color w:val="000000"/>
          <w:sz w:val="28"/>
          <w:lang w:eastAsia="ru-RU"/>
        </w:rPr>
        <w:t>Пухова Геннадия Ивановича</w:t>
      </w:r>
    </w:p>
    <w:p w:rsidR="007634D7" w:rsidRPr="007634D7" w:rsidRDefault="007634D7" w:rsidP="00763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634D7">
        <w:rPr>
          <w:rFonts w:eastAsia="Times New Roman"/>
          <w:color w:val="000000"/>
          <w:sz w:val="28"/>
          <w:lang w:eastAsia="ru-RU"/>
        </w:rPr>
        <w:t>заместителя начальника управления образования и членов его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1384"/>
        <w:gridCol w:w="1754"/>
        <w:gridCol w:w="1102"/>
        <w:gridCol w:w="1704"/>
        <w:gridCol w:w="1723"/>
        <w:gridCol w:w="1754"/>
        <w:gridCol w:w="1102"/>
        <w:gridCol w:w="1704"/>
        <w:gridCol w:w="1384"/>
        <w:gridCol w:w="941"/>
      </w:tblGrid>
      <w:tr w:rsidR="007634D7" w:rsidRPr="007634D7" w:rsidTr="007634D7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7634D7" w:rsidRPr="007634D7" w:rsidTr="007634D7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Пухов Геннадий Иванович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510 888,70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51,3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Зельный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590,0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109 456,00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45,9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45,9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634D7" w:rsidRPr="007634D7" w:rsidRDefault="007634D7" w:rsidP="00763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634D7">
        <w:rPr>
          <w:rFonts w:eastAsia="Times New Roman"/>
          <w:color w:val="000000"/>
          <w:sz w:val="28"/>
          <w:lang w:eastAsia="ru-RU"/>
        </w:rPr>
        <w:t>Умарова Назира Азрет-Алиевича</w:t>
      </w:r>
    </w:p>
    <w:p w:rsidR="007634D7" w:rsidRPr="007634D7" w:rsidRDefault="007634D7" w:rsidP="00763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634D7">
        <w:rPr>
          <w:rFonts w:eastAsia="Times New Roman"/>
          <w:color w:val="000000"/>
          <w:sz w:val="28"/>
          <w:lang w:eastAsia="ru-RU"/>
        </w:rPr>
        <w:t>консультанта управления образования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1311"/>
        <w:gridCol w:w="2616"/>
        <w:gridCol w:w="1044"/>
        <w:gridCol w:w="1614"/>
        <w:gridCol w:w="1631"/>
        <w:gridCol w:w="1661"/>
        <w:gridCol w:w="1044"/>
        <w:gridCol w:w="1614"/>
        <w:gridCol w:w="1311"/>
        <w:gridCol w:w="892"/>
      </w:tblGrid>
      <w:tr w:rsidR="007634D7" w:rsidRPr="007634D7" w:rsidTr="007634D7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Декларир</w:t>
            </w: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о-ванный</w:t>
            </w:r>
            <w:proofErr w:type="gramEnd"/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 xml:space="preserve">Перечень объектов недвижимости и транспортных </w:t>
            </w: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 xml:space="preserve">Перечень объектов недвижимости, </w:t>
            </w: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Декларир</w:t>
            </w: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о-ванный годовой расход 2019 год 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Источ-</w:t>
            </w: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ники получе-ний средств</w:t>
            </w:r>
          </w:p>
        </w:tc>
      </w:tr>
      <w:tr w:rsidR="007634D7" w:rsidRPr="007634D7" w:rsidTr="007634D7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Умаров Назир Азрет-Алиевич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110 317,28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Земли сельскохозяйственного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42200,0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Земельный участок ЛПХ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2500,0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262,3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332 698,02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Земельный участок ЛПХ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2500,0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Земли населенных пунктов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256,0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262,3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Нежилое здание рыбовода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56,3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Земельный участок ЛПХ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2500,0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262,3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Земельный участок ЛПХ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2500,0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262,3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Земельный участок ЛПХ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2500,0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1/5 доля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262,3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262,3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2500,00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262,3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2500,00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634D7" w:rsidRPr="007634D7" w:rsidRDefault="007634D7" w:rsidP="00763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634D7">
        <w:rPr>
          <w:rFonts w:eastAsia="Times New Roman"/>
          <w:color w:val="000000"/>
          <w:sz w:val="28"/>
          <w:lang w:eastAsia="ru-RU"/>
        </w:rPr>
        <w:t>Гозгешевой Екатерины Николаевны</w:t>
      </w:r>
    </w:p>
    <w:p w:rsidR="007634D7" w:rsidRPr="007634D7" w:rsidRDefault="007634D7" w:rsidP="00763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634D7">
        <w:rPr>
          <w:rFonts w:eastAsia="Times New Roman"/>
          <w:color w:val="000000"/>
          <w:sz w:val="28"/>
          <w:lang w:eastAsia="ru-RU"/>
        </w:rPr>
        <w:t>консультанта управления образования и членов ее семьи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1363"/>
        <w:gridCol w:w="1727"/>
        <w:gridCol w:w="1085"/>
        <w:gridCol w:w="1678"/>
        <w:gridCol w:w="1696"/>
        <w:gridCol w:w="1727"/>
        <w:gridCol w:w="1085"/>
        <w:gridCol w:w="1678"/>
        <w:gridCol w:w="1363"/>
        <w:gridCol w:w="927"/>
      </w:tblGrid>
      <w:tr w:rsidR="007634D7" w:rsidRPr="007634D7" w:rsidTr="007634D7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Деклариро-ванный</w:t>
            </w:r>
            <w:proofErr w:type="gramEnd"/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за 2021 г.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Деклариро-ванный годовой расход 2021 год (рублей)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Источ-ники получе-ний средств</w:t>
            </w:r>
          </w:p>
        </w:tc>
      </w:tr>
      <w:tr w:rsidR="007634D7" w:rsidRPr="007634D7" w:rsidTr="007634D7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Гозгешева Екатерина Николаевна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109 076,00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2/4 доля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56,0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1/4 доля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56,0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34D7" w:rsidRPr="007634D7" w:rsidTr="007634D7"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¼ доля</w:t>
            </w:r>
          </w:p>
          <w:p w:rsidR="007634D7" w:rsidRPr="007634D7" w:rsidRDefault="007634D7" w:rsidP="00763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34D7">
              <w:rPr>
                <w:rFonts w:eastAsia="Times New Roman"/>
                <w:color w:val="000000"/>
                <w:sz w:val="28"/>
                <w:lang w:eastAsia="ru-RU"/>
              </w:rPr>
              <w:t>56,0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4D7" w:rsidRPr="007634D7" w:rsidRDefault="007634D7" w:rsidP="007634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634D7" w:rsidRPr="007634D7" w:rsidRDefault="007634D7" w:rsidP="007634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63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634D7" w:rsidRDefault="007634D7">
      <w:pPr>
        <w:spacing w:after="0" w:line="240" w:lineRule="auto"/>
      </w:pPr>
      <w:r>
        <w:br w:type="page"/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lastRenderedPageBreak/>
        <w:t>Сведения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 xml:space="preserve">о доходах, расходах об имуществе и обязательствах имущественного характера </w:t>
      </w:r>
      <w:proofErr w:type="gramStart"/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лиц</w:t>
      </w:r>
      <w:proofErr w:type="gramEnd"/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 xml:space="preserve"> замещающих должности муниципальной службы УПРАВЛЕНИЯ ИМУЩЕСТВЕННЫХ И ЗЕМЕЛЬНЫХ ОТНОШЕНИЙ, АРХИТЕКТУРЫ И СЕЛЬСКОХОЗЯЙСТВЕННОГО ЗЕМЛЕПОЛЬЗОВАНИЯ АДМИНИСТРАЦИИ ПРИКУБАНСКОГО МУНИЦИПАЛЬНОГО РАЙОНА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за период с 1 января по 31 декабря 2021 года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Байкулова Шамиля Казбулатовича – начальника Управления </w:t>
      </w:r>
      <w:r w:rsidRPr="00D71D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членов его семьи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1378"/>
        <w:gridCol w:w="1525"/>
        <w:gridCol w:w="1271"/>
        <w:gridCol w:w="1520"/>
        <w:gridCol w:w="1519"/>
        <w:gridCol w:w="1525"/>
        <w:gridCol w:w="1271"/>
        <w:gridCol w:w="1520"/>
        <w:gridCol w:w="1378"/>
        <w:gridCol w:w="1203"/>
      </w:tblGrid>
      <w:tr w:rsidR="00D71DBE" w:rsidRPr="00D71DBE" w:rsidTr="00D71DBE"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2021 г.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19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2019 год (рублей)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D71DBE" w:rsidRPr="00D71DBE" w:rsidTr="00D71D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Байкулов Шамиль Казбулатович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1302420,12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1844,0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119 377,10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1844,0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28947,57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1844,0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1844,0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1844,0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Мазлоевой Анжелики Анатольевны – заместителя начальника Управления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1382"/>
        <w:gridCol w:w="1527"/>
        <w:gridCol w:w="1275"/>
        <w:gridCol w:w="1523"/>
        <w:gridCol w:w="1521"/>
        <w:gridCol w:w="1527"/>
        <w:gridCol w:w="1275"/>
        <w:gridCol w:w="1523"/>
        <w:gridCol w:w="1382"/>
        <w:gridCol w:w="1207"/>
      </w:tblGrid>
      <w:tr w:rsidR="00D71DBE" w:rsidRPr="00D71DBE" w:rsidTr="00D71DBE"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2021 г.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19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2019 год (рублей)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D71DBE" w:rsidRPr="00D71DBE" w:rsidTr="00D71D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Мазлоева Анжелика Анатольевна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456543,39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Дышева Шамиля Исхаковича – начальника отдела земельных отношений 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1394"/>
        <w:gridCol w:w="1536"/>
        <w:gridCol w:w="1290"/>
        <w:gridCol w:w="1531"/>
        <w:gridCol w:w="1530"/>
        <w:gridCol w:w="1536"/>
        <w:gridCol w:w="1290"/>
        <w:gridCol w:w="1531"/>
        <w:gridCol w:w="1394"/>
        <w:gridCol w:w="1223"/>
      </w:tblGrid>
      <w:tr w:rsidR="00D71DBE" w:rsidRPr="00D71DBE" w:rsidTr="00D71DBE"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2021 г.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19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2019 год (рублей)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D71DBE" w:rsidRPr="00D71DBE" w:rsidTr="00D71D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Дышев Шамиль Исхакович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425211,88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2796,0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162,4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LADA PRIORA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2796,0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162,4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Байрамукова Рашида Шагабановича – начальника отдела архитектуры и </w:t>
      </w:r>
      <w:r w:rsidRPr="00D71D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членов его семьи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1381"/>
        <w:gridCol w:w="1526"/>
        <w:gridCol w:w="1274"/>
        <w:gridCol w:w="1521"/>
        <w:gridCol w:w="1520"/>
        <w:gridCol w:w="1526"/>
        <w:gridCol w:w="1274"/>
        <w:gridCol w:w="1521"/>
        <w:gridCol w:w="1380"/>
        <w:gridCol w:w="1205"/>
      </w:tblGrid>
      <w:tr w:rsidR="00D71DBE" w:rsidRPr="00D71DBE" w:rsidTr="00D71DBE"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2021 г.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19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2019 год (рублей)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D71DBE" w:rsidRPr="00D71DBE" w:rsidTr="00D71D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Байрамуков Рашид Шагабанович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4877998,08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ФОРД ФОКУС 3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278765,52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Урусова Аслана Хамзатовича – заместителя начальника отдела архитектуры и </w:t>
      </w:r>
      <w:r w:rsidRPr="00D71D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членов его семьи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1388"/>
        <w:gridCol w:w="1531"/>
        <w:gridCol w:w="1282"/>
        <w:gridCol w:w="1526"/>
        <w:gridCol w:w="1525"/>
        <w:gridCol w:w="1531"/>
        <w:gridCol w:w="1282"/>
        <w:gridCol w:w="1526"/>
        <w:gridCol w:w="1387"/>
        <w:gridCol w:w="1215"/>
      </w:tblGrid>
      <w:tr w:rsidR="00D71DBE" w:rsidRPr="00D71DBE" w:rsidTr="00D71DBE"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2021 г.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19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2019 год (рублей)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D71DBE" w:rsidRPr="00D71DBE" w:rsidTr="00D71D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Урусов Аслан Хамзатович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376379,76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LADA PRIORA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Удовенко Татьяны Владимировны – консультанта отдела земельных отношений и членов ее семьи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"/>
        <w:gridCol w:w="1373"/>
        <w:gridCol w:w="1521"/>
        <w:gridCol w:w="1265"/>
        <w:gridCol w:w="1516"/>
        <w:gridCol w:w="1515"/>
        <w:gridCol w:w="1521"/>
        <w:gridCol w:w="1265"/>
        <w:gridCol w:w="1516"/>
        <w:gridCol w:w="1373"/>
        <w:gridCol w:w="1196"/>
      </w:tblGrid>
      <w:tr w:rsidR="00D71DBE" w:rsidRPr="00D71DBE" w:rsidTr="00D71DBE"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Ф.И.О.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2021 г.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19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2019 год (рублей)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D71DBE" w:rsidRPr="00D71DBE" w:rsidTr="00D71D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Удовенко Татьяна Владимировна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321490,24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59,2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Акбаева Асхата Шагабановича - Главный специалист отдела земельных отношений и членов его семьи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1381"/>
        <w:gridCol w:w="1526"/>
        <w:gridCol w:w="1274"/>
        <w:gridCol w:w="1521"/>
        <w:gridCol w:w="1520"/>
        <w:gridCol w:w="1526"/>
        <w:gridCol w:w="1274"/>
        <w:gridCol w:w="1521"/>
        <w:gridCol w:w="1380"/>
        <w:gridCol w:w="1205"/>
      </w:tblGrid>
      <w:tr w:rsidR="00D71DBE" w:rsidRPr="00D71DBE" w:rsidTr="00D71DBE"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2021 г.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19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2019 год (рублей)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D71DBE" w:rsidRPr="00D71DBE" w:rsidTr="00D71D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Акбаев Асхат Шагабанович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210280,40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170,00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236543,00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Байрамуковой Анжелы Азреталиевны – начальника отдела имущественных отношений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1377"/>
        <w:gridCol w:w="1523"/>
        <w:gridCol w:w="1269"/>
        <w:gridCol w:w="1519"/>
        <w:gridCol w:w="1518"/>
        <w:gridCol w:w="1523"/>
        <w:gridCol w:w="1269"/>
        <w:gridCol w:w="1519"/>
        <w:gridCol w:w="1377"/>
        <w:gridCol w:w="1201"/>
      </w:tblGrid>
      <w:tr w:rsidR="00D71DBE" w:rsidRPr="00D71DBE" w:rsidTr="00D71DBE"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Ф.И.О.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2021 г.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19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2019 год (рублей)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D71DBE" w:rsidRPr="00D71DBE" w:rsidTr="00D71D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Байрамукова Анжела Азреталиевна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360204,59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1DBE" w:rsidRPr="00D71DBE" w:rsidRDefault="00D71DBE" w:rsidP="00D71D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1DB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Текеева Руслана Таубиевича – начальника отдела сельскохозяйственного землепользования </w:t>
      </w:r>
      <w:r w:rsidRPr="00D71D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членов его семьи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374"/>
        <w:gridCol w:w="1723"/>
        <w:gridCol w:w="1266"/>
        <w:gridCol w:w="1517"/>
        <w:gridCol w:w="1515"/>
        <w:gridCol w:w="1521"/>
        <w:gridCol w:w="1266"/>
        <w:gridCol w:w="1517"/>
        <w:gridCol w:w="1374"/>
        <w:gridCol w:w="1197"/>
      </w:tblGrid>
      <w:tr w:rsidR="00D71DBE" w:rsidRPr="00D71DBE" w:rsidTr="00D71DBE"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2021 г.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19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2019 год (рублей)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D71DBE" w:rsidRPr="00D71DBE" w:rsidTr="00D71D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Текеев Руслан Таубиевич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323848,02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(общедолевая собственность 6/9),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(общедолевая собственность 9/10),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(общедолевая собственность 9/10),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(общедолевая собственность 9/10),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(общедолевая собственность </w:t>
            </w: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9/10),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(общедолевая собственность 9/10),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(общедолевая собственность 9/10),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(общедолевая собственность 9/10),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(индивидуальная),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(индивидуальная),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(индивидуальная),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(общедолевая собственность 1/9),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(общедолевая собственность 7/9),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(общедолевая собственность 1/9),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(индивидуальная),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351000,0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125000,0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95000,0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320000,0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125000,0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85500,0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125000,0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222234,0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167766,0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95000,0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85500,0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112500,0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351000,0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12500,0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39000,0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ЗИЛ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178186,54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121,5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121,5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121,5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1DBE" w:rsidRPr="00D71DBE" w:rsidTr="00D71DBE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121,5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1DBE" w:rsidRPr="00D71DBE" w:rsidRDefault="00D71DBE" w:rsidP="00D71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71D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437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2A0F"/>
    <w:rsid w:val="007634D7"/>
    <w:rsid w:val="00765429"/>
    <w:rsid w:val="00777841"/>
    <w:rsid w:val="00807380"/>
    <w:rsid w:val="008C09C5"/>
    <w:rsid w:val="0097184D"/>
    <w:rsid w:val="009F48C4"/>
    <w:rsid w:val="00A22E7B"/>
    <w:rsid w:val="00A23DD1"/>
    <w:rsid w:val="00A86CE2"/>
    <w:rsid w:val="00BE110E"/>
    <w:rsid w:val="00C76735"/>
    <w:rsid w:val="00D71DB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6F76F-6995-4710-8250-ADBE81A3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86CE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7673</Words>
  <Characters>43738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2022-10-27T06:58:00Z</dcterms:modified>
</cp:coreProperties>
</file>