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Науменко Алексей Николаевич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6950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Глава администрации Зеленчукского муниципального района</w:t>
            </w:r>
          </w:p>
          <w:p w:rsidR="00BD5172" w:rsidRPr="00FE5410" w:rsidRDefault="00BD517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DD50AA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465927" w:rsidRDefault="00BD5172" w:rsidP="00635CF6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Nissan Terrano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2726209,48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900848" w:rsidRDefault="00BD5172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136AC0" w:rsidRDefault="00BD517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660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4660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4660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4660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408337,97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660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4660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4660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4660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BD5172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Аджиев Мухтар Сапарович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информационной безопасности и системному администрирования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3/4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D5172" w:rsidRPr="00FA3A4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D5172" w:rsidRDefault="00BD5172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670727,46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D5172" w:rsidRPr="00FA3A4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D5172" w:rsidRDefault="00BD5172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Получение по наследству</w:t>
            </w: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D5172" w:rsidRPr="00FA3A4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D5172" w:rsidRDefault="00BD5172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Получение по наследству</w:t>
            </w: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3/4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D5172" w:rsidRPr="00FA3A4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D5172" w:rsidRDefault="00BD5172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398032,64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771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67719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BD5172" w:rsidRPr="005A0265" w:rsidRDefault="00BD517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D5172" w:rsidRPr="0067719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C5B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CC5B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CC5BB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CC5B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BD5172" w:rsidRPr="005A0265" w:rsidRDefault="00BD5172" w:rsidP="00CC5B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CC5B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CC5BB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2782F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D5172" w:rsidRPr="0052782F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1E53C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1E53C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Батчаев Азамат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Алхазович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070D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специалист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отдела архитектуры и градостроительства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FE65D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GSV70L-REZG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61265,30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950,0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558"/>
      </w:tblGrid>
      <w:tr w:rsidR="00BD5172" w:rsidRPr="005A0265" w:rsidTr="008657CD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8657CD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Батчаева Роза Сосланбековна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труда и социального развития</w:t>
            </w:r>
          </w:p>
          <w:p w:rsidR="00BD5172" w:rsidRPr="00FE5410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447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978248,0</w:t>
            </w:r>
          </w:p>
        </w:tc>
        <w:tc>
          <w:tcPr>
            <w:tcW w:w="1558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504000,0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F0F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5410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домом</w:t>
            </w:r>
          </w:p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Прицеп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МАЗ 9397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657CD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BD5172" w:rsidRPr="005A0265" w:rsidTr="00AC19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AC19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Брыкина Марина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участок для ведения личного подсобного хозяйства (приусадебный)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958,0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Фольксваген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Поло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774983,30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172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134"/>
        <w:gridCol w:w="1416"/>
      </w:tblGrid>
      <w:tr w:rsidR="00BD5172" w:rsidRPr="005A0265" w:rsidTr="00DD4652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DD4652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D4652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Гатаева Зита Анваровна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E14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информационной безопасности и системному администрированию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E14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FA3A4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DD465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323525,68 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D4652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2900,0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9E239B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9E239B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Герелесова Татьяна Николаевна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361606,98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172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F4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69617D" w:rsidRDefault="00BD5172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2F0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(для ведения ЛПХ)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Pr="007B2A8A" w:rsidRDefault="00BD5172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szCs w:val="24"/>
                <w:lang w:eastAsia="ru-RU"/>
              </w:rPr>
              <w:t xml:space="preserve"> 217050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422672,22</w:t>
            </w:r>
          </w:p>
        </w:tc>
        <w:tc>
          <w:tcPr>
            <w:tcW w:w="1416" w:type="dxa"/>
          </w:tcPr>
          <w:p w:rsidR="00BD5172" w:rsidRPr="00E261EB" w:rsidRDefault="00BD5172" w:rsidP="00E261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28233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Pr="00E261EB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D5172" w:rsidRPr="002F044D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I</w:t>
            </w:r>
            <w:r>
              <w:rPr>
                <w:rFonts w:eastAsia="Times New Roman"/>
                <w:szCs w:val="24"/>
                <w:lang w:eastAsia="ru-RU"/>
              </w:rPr>
              <w:t xml:space="preserve"> 30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69617D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Феншоу-180.3.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69617D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ЮМЗ-6 л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69617D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D5172" w:rsidRDefault="00BD5172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тракторный 2ПТС- 4М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E239B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69617D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Грищенко Ирина Николаевна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 отдела бухгалтерского учёта 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отчётности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4C0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613181,53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2782F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D5172" w:rsidRPr="0052782F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1E53C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1E53C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Дегтярева Эмилия Сергеевна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AB5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по организационным и кадровым вопросам 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A19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Блокированная жилая застройка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839,0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AB5946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351913,83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Накопления за предыдущие годы</w:t>
            </w: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блокированной застройки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Кредит, </w:t>
            </w:r>
          </w:p>
          <w:p w:rsidR="00BD5172" w:rsidRPr="005A0265" w:rsidRDefault="00BD5172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накопления за предыдущие годы</w:t>
            </w: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 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Блокирован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ная жилая застройка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ый участок для размещения домов индивидуальной жилой застройки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1229,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2705</w:t>
            </w:r>
          </w:p>
        </w:tc>
        <w:tc>
          <w:tcPr>
            <w:tcW w:w="1276" w:type="dxa"/>
          </w:tcPr>
          <w:p w:rsidR="00BD5172" w:rsidRPr="005A0265" w:rsidRDefault="00BD5172" w:rsidP="00320B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1984859,5</w:t>
            </w:r>
          </w:p>
        </w:tc>
        <w:tc>
          <w:tcPr>
            <w:tcW w:w="1416" w:type="dxa"/>
          </w:tcPr>
          <w:p w:rsidR="00BD5172" w:rsidRPr="005A0265" w:rsidRDefault="00BD5172" w:rsidP="00847A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я за предыдущие годы</w:t>
            </w: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блокированной застройки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116,1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21043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Кредит, </w:t>
            </w:r>
          </w:p>
          <w:p w:rsidR="00BD5172" w:rsidRPr="005A0265" w:rsidRDefault="00BD5172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накопления за предыдущие годы</w:t>
            </w: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244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244B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1773D2" w:rsidRDefault="00BD5172" w:rsidP="001773D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3009</w:t>
            </w:r>
            <w:r>
              <w:rPr>
                <w:rFonts w:eastAsia="Times New Roman"/>
                <w:szCs w:val="24"/>
                <w:lang w:val="en-US" w:eastAsia="ru-RU"/>
              </w:rPr>
              <w:t>D0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DE5B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0"/>
        <w:gridCol w:w="1447"/>
        <w:gridCol w:w="1134"/>
        <w:gridCol w:w="822"/>
        <w:gridCol w:w="29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BD5172" w:rsidRPr="005A0265" w:rsidTr="00BE1512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BE1512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Джанибекова Мадина Сапарбиевна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Для размещения домов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индивидуальной жилой застройки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707345,97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Собственные сбережени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1635,0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Дарение</w:t>
            </w: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706,0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120,1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Собственные сбережения</w:t>
            </w: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Дарение</w:t>
            </w: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2" w:type="dxa"/>
            <w:shd w:val="clear" w:color="auto" w:fill="auto"/>
          </w:tcPr>
          <w:p w:rsidR="00BD5172" w:rsidRPr="005A0265" w:rsidRDefault="00BD5172" w:rsidP="000738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2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822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D5172" w:rsidRPr="005A0265" w:rsidRDefault="00BD5172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5532B3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5532B3">
        <w:trPr>
          <w:trHeight w:val="1792"/>
        </w:trPr>
        <w:tc>
          <w:tcPr>
            <w:tcW w:w="392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Добровольская </w:t>
            </w:r>
          </w:p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BD5172" w:rsidRPr="006F0AFB" w:rsidRDefault="00BD517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F0A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697043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AC5B77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BD5172" w:rsidRPr="00697043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TERRANO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531301,03</w:t>
            </w:r>
          </w:p>
        </w:tc>
        <w:tc>
          <w:tcPr>
            <w:tcW w:w="1416" w:type="dxa"/>
          </w:tcPr>
          <w:p w:rsidR="00BD5172" w:rsidRPr="00FA5DD2" w:rsidRDefault="00BD5172" w:rsidP="00FA5D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BD5172" w:rsidRPr="005A0265" w:rsidRDefault="00BD5172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D5172" w:rsidRPr="005A0265" w:rsidRDefault="00BD5172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FD20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размещения гаража)</w:t>
            </w:r>
          </w:p>
          <w:p w:rsidR="00BD5172" w:rsidRPr="005A0265" w:rsidRDefault="00BD5172" w:rsidP="00FD20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532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B96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1256,7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BD5172" w:rsidRDefault="00BD5172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D5172" w:rsidRDefault="00BD5172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BD5172" w:rsidRDefault="00BD5172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D5172" w:rsidRDefault="00BD5172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BD5172" w:rsidRPr="005A0265" w:rsidRDefault="00BD517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D5172" w:rsidRPr="005A0265" w:rsidRDefault="00BD517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D5172" w:rsidRPr="005A0265" w:rsidRDefault="00BD517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EC17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109116,0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3B3DA2" w:rsidRDefault="00BD5172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B3DA2">
              <w:rPr>
                <w:rFonts w:eastAsia="Times New Roman"/>
                <w:szCs w:val="24"/>
                <w:lang w:eastAsia="ru-RU"/>
              </w:rPr>
              <w:t>NISSAN</w:t>
            </w:r>
          </w:p>
          <w:p w:rsidR="00BD5172" w:rsidRPr="006F6003" w:rsidRDefault="00BD5172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3B3DA2">
              <w:rPr>
                <w:rFonts w:eastAsia="Times New Roman"/>
                <w:szCs w:val="24"/>
                <w:lang w:eastAsia="ru-RU"/>
              </w:rPr>
              <w:t>TERRANO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612055,66 </w:t>
            </w:r>
          </w:p>
        </w:tc>
        <w:tc>
          <w:tcPr>
            <w:tcW w:w="1416" w:type="dxa"/>
          </w:tcPr>
          <w:p w:rsidR="00BD5172" w:rsidRPr="005A0265" w:rsidRDefault="00BD517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BD5172" w:rsidRDefault="00BD517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D5172" w:rsidRDefault="00BD517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1025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D5172" w:rsidRDefault="00BD517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1256,7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10252D" w:rsidRDefault="00BD5172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532B3">
        <w:trPr>
          <w:trHeight w:val="278"/>
        </w:trPr>
        <w:tc>
          <w:tcPr>
            <w:tcW w:w="392" w:type="dxa"/>
            <w:shd w:val="clear" w:color="auto" w:fill="auto"/>
          </w:tcPr>
          <w:p w:rsidR="00BD5172" w:rsidRDefault="00BD517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D5172" w:rsidRDefault="00BD517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10252D" w:rsidRDefault="00BD5172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2F2B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2F2B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Дусенко Наталья Алексеевна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136AC0" w:rsidRDefault="00BD5172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384884,71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136AC0" w:rsidRDefault="00BD517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Default="00BD5172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</w:t>
            </w:r>
          </w:p>
          <w:p w:rsidR="00BD5172" w:rsidRPr="005A0265" w:rsidRDefault="00BD5172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543366.14 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ED37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F2B0F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953A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134"/>
        <w:gridCol w:w="1416"/>
      </w:tblGrid>
      <w:tr w:rsidR="00BD5172" w:rsidRPr="005A0265" w:rsidTr="00C06FD7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C06FD7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Ижаев Мурат Иссаевич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C03BF3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442CD7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BD5172" w:rsidRPr="00C03BF3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442CD7" w:rsidRDefault="00BD5172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Hyndai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271066,36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442CD7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2500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69617D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Дарение</w:t>
            </w:r>
          </w:p>
        </w:tc>
      </w:tr>
      <w:tr w:rsidR="00BD5172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69617D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D5172" w:rsidRPr="005A0265" w:rsidRDefault="00BD517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9A05E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9A05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C03BF3" w:rsidRDefault="00BD517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684759" w:rsidRDefault="00BD517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BD5172" w:rsidRPr="00C03BF3" w:rsidRDefault="00BD5172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9A05E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Карпинцов Владимир Николаевич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447" w:type="dxa"/>
            <w:shd w:val="clear" w:color="auto" w:fill="auto"/>
          </w:tcPr>
          <w:p w:rsidR="00BD5172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Pr="005A0265" w:rsidRDefault="00BD5172" w:rsidP="004C00C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BD5172" w:rsidRPr="005A0265" w:rsidRDefault="00BD5172" w:rsidP="001624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847395,45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964"/>
        <w:gridCol w:w="962"/>
        <w:gridCol w:w="30"/>
        <w:gridCol w:w="1134"/>
        <w:gridCol w:w="821"/>
        <w:gridCol w:w="30"/>
        <w:gridCol w:w="963"/>
        <w:gridCol w:w="30"/>
        <w:gridCol w:w="1529"/>
        <w:gridCol w:w="30"/>
        <w:gridCol w:w="1246"/>
        <w:gridCol w:w="30"/>
        <w:gridCol w:w="1386"/>
        <w:gridCol w:w="30"/>
      </w:tblGrid>
      <w:tr w:rsidR="00BD5172" w:rsidRPr="005A0265" w:rsidTr="0035591E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E070B4">
        <w:trPr>
          <w:gridAfter w:val="1"/>
          <w:wAfter w:w="30" w:type="dxa"/>
          <w:trHeight w:val="668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6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Качев Осман Ануарович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– секретарь административной комиссии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4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5172" w:rsidRPr="00C16495" w:rsidRDefault="00BD5172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453219,78</w:t>
            </w:r>
          </w:p>
        </w:tc>
        <w:tc>
          <w:tcPr>
            <w:tcW w:w="141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пай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23A4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4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546060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5172" w:rsidRPr="00C16495" w:rsidRDefault="00BD5172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F67C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136AC0" w:rsidRDefault="00BD517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4" w:type="dxa"/>
            <w:shd w:val="clear" w:color="auto" w:fill="auto"/>
          </w:tcPr>
          <w:p w:rsidR="00BD5172" w:rsidRPr="005A0265" w:rsidRDefault="00BD5172" w:rsidP="005C32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5172" w:rsidRPr="000650C0" w:rsidRDefault="00BD5172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BD5172" w:rsidRPr="00672F6A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пай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23A4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64" w:type="dxa"/>
            <w:shd w:val="clear" w:color="auto" w:fill="auto"/>
          </w:tcPr>
          <w:p w:rsidR="00BD5172" w:rsidRDefault="00BD5172" w:rsidP="005C32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546060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5172" w:rsidRPr="00932B29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35591E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C32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BD5172" w:rsidRPr="005A0265" w:rsidRDefault="00BD5172" w:rsidP="005C32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C32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BD5172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Кипкеев Ахмат Динисламович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7F6C6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7F6C6B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715760,01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459663,63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771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D5172" w:rsidRPr="00677195" w:rsidRDefault="00BD5172" w:rsidP="00CB1FB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B1FB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87BF8" w:rsidRDefault="00BD5172" w:rsidP="00CB1FB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87BF8" w:rsidRDefault="00BD5172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87BF8" w:rsidRDefault="00BD5172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87BF8" w:rsidRDefault="00BD5172" w:rsidP="00CB1F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87BF8" w:rsidRDefault="00BD5172" w:rsidP="00CB1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87BF8" w:rsidRDefault="00BD5172" w:rsidP="00CB1FB8">
            <w:pPr>
              <w:rPr>
                <w:szCs w:val="24"/>
              </w:rPr>
            </w:pPr>
            <w:r w:rsidRPr="00587BF8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87BF8" w:rsidRDefault="00BD5172" w:rsidP="00CB1FB8">
            <w:pPr>
              <w:rPr>
                <w:szCs w:val="24"/>
              </w:rPr>
            </w:pPr>
            <w:r w:rsidRPr="00587BF8">
              <w:rPr>
                <w:szCs w:val="24"/>
              </w:rPr>
              <w:t>163,2</w:t>
            </w:r>
          </w:p>
        </w:tc>
        <w:tc>
          <w:tcPr>
            <w:tcW w:w="993" w:type="dxa"/>
            <w:shd w:val="clear" w:color="auto" w:fill="auto"/>
          </w:tcPr>
          <w:p w:rsidR="00BD5172" w:rsidRPr="00587BF8" w:rsidRDefault="00BD5172" w:rsidP="00CB1FB8">
            <w:pPr>
              <w:rPr>
                <w:szCs w:val="24"/>
              </w:rPr>
            </w:pPr>
            <w:r w:rsidRPr="00587BF8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5172" w:rsidRPr="00587BF8" w:rsidRDefault="00BD5172" w:rsidP="00CB1FB8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CB1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CB1F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701"/>
        <w:gridCol w:w="1134"/>
        <w:gridCol w:w="1559"/>
      </w:tblGrid>
      <w:tr w:rsidR="00BD5172" w:rsidRPr="005A0265" w:rsidTr="005C1D38">
        <w:trPr>
          <w:trHeight w:val="1132"/>
        </w:trPr>
        <w:tc>
          <w:tcPr>
            <w:tcW w:w="568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559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D5172" w:rsidRPr="005A0265" w:rsidTr="005C1D38">
        <w:trPr>
          <w:trHeight w:val="1792"/>
        </w:trPr>
        <w:tc>
          <w:tcPr>
            <w:tcW w:w="568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Кобченко Александра Юрьевна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общего отдела</w:t>
            </w:r>
          </w:p>
        </w:tc>
        <w:tc>
          <w:tcPr>
            <w:tcW w:w="1447" w:type="dxa"/>
            <w:shd w:val="clear" w:color="auto" w:fill="auto"/>
          </w:tcPr>
          <w:p w:rsidR="00BD5172" w:rsidRDefault="00BD5172" w:rsidP="00A665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A665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</w:t>
            </w:r>
          </w:p>
        </w:tc>
        <w:tc>
          <w:tcPr>
            <w:tcW w:w="1134" w:type="dxa"/>
          </w:tcPr>
          <w:p w:rsidR="00BD5172" w:rsidRPr="005A0265" w:rsidRDefault="00BD5172" w:rsidP="001A6F2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123934,0</w:t>
            </w:r>
          </w:p>
        </w:tc>
        <w:tc>
          <w:tcPr>
            <w:tcW w:w="1559" w:type="dxa"/>
          </w:tcPr>
          <w:p w:rsidR="00BD5172" w:rsidRPr="005A0265" w:rsidRDefault="00BD5172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Pr="005A0265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0A3C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0A3C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DC2742" w:rsidRDefault="00BD5172" w:rsidP="000A3C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BD517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0A3C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0A3C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DC2742" w:rsidRDefault="00BD5172" w:rsidP="000A3C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DC2742" w:rsidRDefault="00BD5172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DC274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Приусадебный 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297D0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709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0"/>
        <w:gridCol w:w="1447"/>
        <w:gridCol w:w="1134"/>
        <w:gridCol w:w="822"/>
        <w:gridCol w:w="29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BD5172" w:rsidRPr="005A0265" w:rsidTr="00BE1512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BE1512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Ковтунова Екатерина Андреевна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архитектуры и градостроительства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82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1111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261300,63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домов индивидуальной жилой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застройки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D2500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246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2" w:type="dxa"/>
            <w:shd w:val="clear" w:color="auto" w:fill="auto"/>
          </w:tcPr>
          <w:p w:rsidR="00BD5172" w:rsidRPr="005A0265" w:rsidRDefault="00BD5172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D5172" w:rsidRPr="005A0265" w:rsidRDefault="00BD5172" w:rsidP="00280E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280E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77477,94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E1512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250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D2500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1246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BD5172" w:rsidRDefault="00BD5172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D5172" w:rsidRDefault="00BD5172" w:rsidP="00280E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280E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280E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BD5172" w:rsidRPr="005A0265" w:rsidTr="00B71B0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B71B0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Колкова Елена Александров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на</w:t>
            </w:r>
          </w:p>
        </w:tc>
        <w:tc>
          <w:tcPr>
            <w:tcW w:w="1700" w:type="dxa"/>
            <w:shd w:val="clear" w:color="auto" w:fill="auto"/>
          </w:tcPr>
          <w:p w:rsidR="00BD5172" w:rsidRPr="00EB00E3" w:rsidRDefault="00BD517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Начальник   отдела экономическо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BD5172" w:rsidRDefault="00BD5172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D5172" w:rsidRPr="005A0265" w:rsidRDefault="00BD5172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D5172" w:rsidRPr="005A0265" w:rsidRDefault="00BD5172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Pr="00213ACC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Daewoo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Matiz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1065314,72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172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D5172" w:rsidRPr="005A0265" w:rsidRDefault="00BD517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EB00E3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11E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B32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B32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6B32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Default="00BD517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71B0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717F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717F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Default="00BD517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E613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E61310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E613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Коробкина Ольга Николаевна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архитектуры и градостроител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ьства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EB06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475569,73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E613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E613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Владимир Анатольевич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C90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328502,26</w:t>
            </w:r>
          </w:p>
        </w:tc>
        <w:tc>
          <w:tcPr>
            <w:tcW w:w="1416" w:type="dxa"/>
          </w:tcPr>
          <w:p w:rsidR="00BD5172" w:rsidRPr="00B941B3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EE4179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C90611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C90611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BD5172" w:rsidRPr="00C90611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BD5172" w:rsidRPr="005A0265" w:rsidRDefault="00BD517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2673,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Pr="005A0265" w:rsidRDefault="00BD517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89148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89148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91487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Кушнер Татьяна  Алексеевна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982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493398,43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91487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270E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270E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D5172" w:rsidRPr="005A0265" w:rsidRDefault="00BD5172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4167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194394,44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891487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405948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Хундай «Элантра» 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Pr="005A0265" w:rsidRDefault="00BD517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0302EE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D5172" w:rsidRPr="000302EE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1E53C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1E53C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Лепшокова Мадина Пахатовна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0302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ФК, спорту, туризму и молодежной политике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FA3A4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199756,30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Лосева Вера Георгиевна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1070519,85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Default="00BD517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Pr="00026E7D" w:rsidRDefault="00BD5172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202069-04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654007,47</w:t>
            </w:r>
          </w:p>
        </w:tc>
        <w:tc>
          <w:tcPr>
            <w:tcW w:w="1416" w:type="dxa"/>
          </w:tcPr>
          <w:p w:rsidR="00BD5172" w:rsidRPr="005A0265" w:rsidRDefault="00BD5172" w:rsidP="00885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A605E6" w:rsidRDefault="00BD5172" w:rsidP="000223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szCs w:val="24"/>
                <w:lang w:val="en-US" w:eastAsia="ru-RU"/>
              </w:rPr>
              <w:t>Tirano</w:t>
            </w:r>
          </w:p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1"/>
        <w:gridCol w:w="1417"/>
        <w:gridCol w:w="1418"/>
        <w:gridCol w:w="1134"/>
        <w:gridCol w:w="992"/>
        <w:gridCol w:w="993"/>
        <w:gridCol w:w="1418"/>
        <w:gridCol w:w="850"/>
        <w:gridCol w:w="992"/>
        <w:gridCol w:w="1276"/>
        <w:gridCol w:w="1134"/>
        <w:gridCol w:w="1416"/>
      </w:tblGrid>
      <w:tr w:rsidR="00BD5172" w:rsidRPr="005A0265" w:rsidTr="003A3CC4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BD5172" w:rsidRPr="005A0265" w:rsidTr="003A3CC4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9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Магулаев </w:t>
            </w:r>
          </w:p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Юсуф Юнусович</w:t>
            </w:r>
          </w:p>
        </w:tc>
        <w:tc>
          <w:tcPr>
            <w:tcW w:w="1417" w:type="dxa"/>
            <w:shd w:val="clear" w:color="auto" w:fill="auto"/>
          </w:tcPr>
          <w:p w:rsidR="00BD5172" w:rsidRPr="00FE5410" w:rsidRDefault="00BD517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BD5172" w:rsidRDefault="00BD5172" w:rsidP="004F4B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5172" w:rsidRPr="005A0265" w:rsidRDefault="00BD5172" w:rsidP="00123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1213,0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5172" w:rsidRDefault="00BD5172" w:rsidP="001E04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D5172" w:rsidRPr="005A0265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BD5172" w:rsidRPr="005A0265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280064,67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172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5172" w:rsidRPr="0069617D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BD5172" w:rsidRPr="0069617D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5172" w:rsidRPr="005A0265" w:rsidRDefault="00BD517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5172" w:rsidRPr="005A0265" w:rsidRDefault="00BD5172" w:rsidP="005322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shd w:val="clear" w:color="auto" w:fill="auto"/>
          </w:tcPr>
          <w:p w:rsidR="00BD5172" w:rsidRPr="005A0265" w:rsidRDefault="00BD5172" w:rsidP="005322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5172" w:rsidRPr="00D53157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АУДИ </w:t>
            </w:r>
            <w:r>
              <w:rPr>
                <w:rFonts w:eastAsia="Times New Roman"/>
                <w:szCs w:val="24"/>
                <w:lang w:val="en-US" w:eastAsia="ru-RU"/>
              </w:rPr>
              <w:t>S8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734861,07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5172" w:rsidRDefault="00BD5172" w:rsidP="00423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D5172" w:rsidRPr="005A0265" w:rsidRDefault="00BD5172" w:rsidP="005322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1213,0</w:t>
            </w:r>
          </w:p>
        </w:tc>
        <w:tc>
          <w:tcPr>
            <w:tcW w:w="992" w:type="dxa"/>
            <w:shd w:val="clear" w:color="auto" w:fill="auto"/>
          </w:tcPr>
          <w:p w:rsidR="00BD5172" w:rsidRPr="005A0265" w:rsidRDefault="00BD5172" w:rsidP="005322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5172" w:rsidRPr="00937F29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217030 </w:t>
            </w:r>
            <w:r>
              <w:rPr>
                <w:rFonts w:eastAsia="Times New Roman"/>
                <w:szCs w:val="24"/>
                <w:lang w:val="en-US" w:eastAsia="ru-RU"/>
              </w:rPr>
              <w:t>LADA PRIORA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BD5172" w:rsidRPr="005A0265" w:rsidTr="00AC190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AC190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Мартынова 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BD5172" w:rsidRPr="00BB747D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B747D">
              <w:rPr>
                <w:color w:val="000000"/>
                <w:szCs w:val="24"/>
              </w:rPr>
              <w:t>Главный специалист мобилизационного отдела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345192,94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AC190F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559"/>
      </w:tblGrid>
      <w:tr w:rsidR="00BD5172" w:rsidRPr="005A0265" w:rsidTr="009268A3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9268A3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Мизюра Татьяна Александровна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общего отдела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134" w:type="dxa"/>
          </w:tcPr>
          <w:p w:rsidR="00BD5172" w:rsidRPr="005A0265" w:rsidRDefault="00BD5172" w:rsidP="009268A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482330,29</w:t>
            </w:r>
          </w:p>
        </w:tc>
        <w:tc>
          <w:tcPr>
            <w:tcW w:w="1559" w:type="dxa"/>
          </w:tcPr>
          <w:p w:rsidR="00BD5172" w:rsidRPr="005A0265" w:rsidRDefault="00BD5172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BD5172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69,8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1472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14726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1A6ADF" w:rsidRDefault="00BD5172" w:rsidP="009A5FE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HR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134" w:type="dxa"/>
          </w:tcPr>
          <w:p w:rsidR="00BD5172" w:rsidRPr="005A0265" w:rsidRDefault="00BD5172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1593913,11</w:t>
            </w:r>
          </w:p>
        </w:tc>
        <w:tc>
          <w:tcPr>
            <w:tcW w:w="1559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733C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733C0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1A6ADF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Круз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2020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20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D5172" w:rsidRPr="005A0265" w:rsidRDefault="00BD5172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Миргородская Наталья Васильевна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697043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C16425" w:rsidRDefault="00BD5172" w:rsidP="00E676C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468390,79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Наследство</w:t>
            </w: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Приусадеб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2329,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697043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Наследство</w:t>
            </w: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697043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Наследство</w:t>
            </w: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D5172" w:rsidRPr="005A0265" w:rsidRDefault="00BD5172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31A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A64D8C" w:rsidRDefault="00BD5172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987032,66</w:t>
            </w: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Pr="005A0265" w:rsidRDefault="00BD517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D90F78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D90F78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Миронычев Виктор Александрович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Специалист 1разряда 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</w:t>
            </w:r>
            <w:r>
              <w:rPr>
                <w:rFonts w:eastAsia="Times New Roman"/>
                <w:szCs w:val="24"/>
                <w:lang w:eastAsia="ru-RU"/>
              </w:rPr>
              <w:t xml:space="preserve">по организационным и кадровым вопросам </w:t>
            </w:r>
          </w:p>
        </w:tc>
        <w:tc>
          <w:tcPr>
            <w:tcW w:w="1447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BD5172" w:rsidRPr="005A0265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383E88" w:rsidRDefault="00BD5172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760837,39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8B43AE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Форд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Focus 3 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(¼ доли)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136AC0" w:rsidRDefault="00BD517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215C8A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501242,06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67159D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D90F78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701"/>
        <w:gridCol w:w="1134"/>
        <w:gridCol w:w="1559"/>
      </w:tblGrid>
      <w:tr w:rsidR="00BD5172" w:rsidRPr="005A0265" w:rsidTr="005C1D38">
        <w:trPr>
          <w:trHeight w:val="1132"/>
        </w:trPr>
        <w:tc>
          <w:tcPr>
            <w:tcW w:w="568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559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BD5172" w:rsidRPr="005A0265" w:rsidTr="005C1D38">
        <w:trPr>
          <w:trHeight w:val="1792"/>
        </w:trPr>
        <w:tc>
          <w:tcPr>
            <w:tcW w:w="568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Монастырева Наталья Юрьевна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общего отдела</w:t>
            </w:r>
          </w:p>
        </w:tc>
        <w:tc>
          <w:tcPr>
            <w:tcW w:w="1447" w:type="dxa"/>
            <w:shd w:val="clear" w:color="auto" w:fill="auto"/>
          </w:tcPr>
          <w:p w:rsidR="00BD5172" w:rsidRDefault="00BD5172" w:rsidP="00A665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A0265">
              <w:rPr>
                <w:rFonts w:eastAsia="Times New Roman"/>
                <w:szCs w:val="24"/>
                <w:lang w:eastAsia="ru-RU"/>
              </w:rPr>
              <w:t>емельный участок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A665E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1A6F24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642013,18</w:t>
            </w:r>
          </w:p>
        </w:tc>
        <w:tc>
          <w:tcPr>
            <w:tcW w:w="1559" w:type="dxa"/>
          </w:tcPr>
          <w:p w:rsidR="00BD5172" w:rsidRPr="005A0265" w:rsidRDefault="00BD5172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E39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25908">
        <w:trPr>
          <w:trHeight w:val="962"/>
        </w:trPr>
        <w:tc>
          <w:tcPr>
            <w:tcW w:w="568" w:type="dxa"/>
            <w:shd w:val="clear" w:color="auto" w:fill="auto"/>
          </w:tcPr>
          <w:p w:rsidR="00BD5172" w:rsidRPr="005A0265" w:rsidRDefault="00BD5172" w:rsidP="005E39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5E395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E395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DC2742" w:rsidRDefault="00BD5172" w:rsidP="005E395F">
            <w:r w:rsidRPr="00DC2742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925908" w:rsidRDefault="00BD5172" w:rsidP="005E395F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DC2742" w:rsidRDefault="00BD5172" w:rsidP="005E395F">
            <w:r w:rsidRPr="00DC2742">
              <w:t>73,7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DC2742" w:rsidRDefault="00BD5172" w:rsidP="005E395F">
            <w:r w:rsidRPr="00DC2742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DC2742" w:rsidRDefault="00BD5172" w:rsidP="005E39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DC2742" w:rsidRDefault="00BD5172" w:rsidP="005E39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DC2742" w:rsidRDefault="00BD5172" w:rsidP="005E3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DC2742" w:rsidRDefault="00BD5172" w:rsidP="005E39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DC2742" w:rsidRDefault="00BD5172" w:rsidP="005E3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5E39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Pr="005A0265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BD5172" w:rsidRPr="005A0265" w:rsidRDefault="00BD5172" w:rsidP="000A3C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0A3C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DC2742" w:rsidRDefault="00BD5172" w:rsidP="000A3C99">
            <w:r w:rsidRPr="00DC2742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A4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DC2742" w:rsidRDefault="00BD5172" w:rsidP="000A3C99">
            <w:r w:rsidRPr="00DC2742">
              <w:t>2800,00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DC2742" w:rsidRDefault="00BD5172" w:rsidP="000A3C99">
            <w:r w:rsidRPr="00DC2742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DC2742" w:rsidRDefault="00BD5172" w:rsidP="000A3C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DC2742">
              <w:rPr>
                <w:rFonts w:eastAsia="Times New Roman"/>
                <w:szCs w:val="24"/>
                <w:lang w:eastAsia="ru-RU"/>
              </w:rPr>
              <w:t>ВАЗ 2114, 2009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C2742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964877,49</w:t>
            </w:r>
          </w:p>
        </w:tc>
        <w:tc>
          <w:tcPr>
            <w:tcW w:w="1559" w:type="dxa"/>
          </w:tcPr>
          <w:p w:rsidR="00BD517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0A3C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0A3C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DC2742" w:rsidRDefault="00BD5172" w:rsidP="000A3C99">
            <w:r w:rsidRPr="00DC2742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A4A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DC2742" w:rsidRDefault="00BD5172" w:rsidP="000A3C99">
            <w:r w:rsidRPr="00DC2742">
              <w:t>47,4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DC2742" w:rsidRDefault="00BD5172" w:rsidP="000A3C99">
            <w:r w:rsidRPr="00DC2742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DC2742" w:rsidRDefault="00BD5172" w:rsidP="000A3C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DC2742">
              <w:rPr>
                <w:rFonts w:eastAsia="Times New Roman"/>
                <w:szCs w:val="24"/>
                <w:lang w:eastAsia="ru-RU"/>
              </w:rPr>
              <w:t xml:space="preserve">ЛАДА </w:t>
            </w:r>
            <w:r w:rsidRPr="00DC2742">
              <w:rPr>
                <w:rFonts w:eastAsia="Times New Roman"/>
                <w:szCs w:val="24"/>
                <w:lang w:val="en-US" w:eastAsia="ru-RU"/>
              </w:rPr>
              <w:t>Priopa</w:t>
            </w:r>
            <w:r w:rsidRPr="00DC2742">
              <w:rPr>
                <w:rFonts w:eastAsia="Times New Roman"/>
                <w:szCs w:val="24"/>
                <w:lang w:eastAsia="ru-RU"/>
              </w:rPr>
              <w:t xml:space="preserve">. </w:t>
            </w:r>
            <w:r w:rsidRPr="00DC2742">
              <w:rPr>
                <w:rFonts w:eastAsia="Times New Roman"/>
                <w:szCs w:val="24"/>
                <w:lang w:val="en-US" w:eastAsia="ru-RU"/>
              </w:rPr>
              <w:t>2009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C2742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0A3C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0A3C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DC2742" w:rsidRDefault="00BD5172" w:rsidP="000A3C99">
            <w:r w:rsidRPr="00DC2742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925908" w:rsidRDefault="00BD5172" w:rsidP="00CA4A1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DC2742" w:rsidRDefault="00BD5172" w:rsidP="000A3C99">
            <w:r w:rsidRPr="00DC2742">
              <w:t>73,7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DC2742" w:rsidRDefault="00BD5172" w:rsidP="000A3C99">
            <w:r w:rsidRPr="00DC2742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Pr="00DC2742" w:rsidRDefault="00BD5172" w:rsidP="000A3C99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DC274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0A3C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DC2742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DC2742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DC2742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DC274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  <w:r w:rsidRPr="009267CA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  <w:r w:rsidRPr="009267CA">
              <w:rPr>
                <w:szCs w:val="24"/>
              </w:rPr>
              <w:t>2800,00</w:t>
            </w: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  <w:r w:rsidRPr="009267C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5172" w:rsidRPr="00DC2742" w:rsidRDefault="00BD5172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DC274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  <w:r w:rsidRPr="009267CA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  <w:r w:rsidRPr="009267CA">
              <w:rPr>
                <w:szCs w:val="24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  <w:r w:rsidRPr="009267C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5172" w:rsidRDefault="00BD5172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A321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  <w:r w:rsidRPr="009267CA">
              <w:rPr>
                <w:szCs w:val="24"/>
              </w:rPr>
              <w:t xml:space="preserve">Жилой </w:t>
            </w:r>
            <w:r w:rsidRPr="009267CA">
              <w:rPr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  <w:r w:rsidRPr="009267CA">
              <w:rPr>
                <w:szCs w:val="24"/>
              </w:rPr>
              <w:lastRenderedPageBreak/>
              <w:t>73,7</w:t>
            </w: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A321FA">
            <w:pPr>
              <w:rPr>
                <w:szCs w:val="24"/>
              </w:rPr>
            </w:pPr>
            <w:r w:rsidRPr="009267C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5172" w:rsidRDefault="00BD5172" w:rsidP="00A321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Default="00BD5172" w:rsidP="00A321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Default="00BD5172" w:rsidP="00A321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2800,00</w:t>
            </w: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5172" w:rsidRDefault="00BD5172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297D0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5172" w:rsidRDefault="00BD5172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C1D38">
        <w:trPr>
          <w:trHeight w:val="278"/>
        </w:trPr>
        <w:tc>
          <w:tcPr>
            <w:tcW w:w="568" w:type="dxa"/>
            <w:shd w:val="clear" w:color="auto" w:fill="auto"/>
          </w:tcPr>
          <w:p w:rsidR="00BD5172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D5172" w:rsidRDefault="00BD5172" w:rsidP="00297D0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BD5172" w:rsidRPr="009267CA" w:rsidRDefault="00BD5172" w:rsidP="00297D04">
            <w:pPr>
              <w:rPr>
                <w:szCs w:val="24"/>
              </w:rPr>
            </w:pPr>
            <w:r w:rsidRPr="009267C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D5172" w:rsidRDefault="00BD5172" w:rsidP="00297D0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297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559"/>
      </w:tblGrid>
      <w:tr w:rsidR="00BD5172" w:rsidRPr="005A0265" w:rsidTr="009268A3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9268A3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Нестеренко Оксана Владимировна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И.о. начальника отдела-секретарь комиссии по делам несовершеннолетних и защите их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прав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9764B0" w:rsidRDefault="00BD5172" w:rsidP="001A6ADF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Шевроле </w:t>
            </w:r>
            <w:r>
              <w:rPr>
                <w:rFonts w:eastAsia="Times New Roman"/>
                <w:szCs w:val="24"/>
                <w:lang w:val="en-US" w:eastAsia="ru-RU"/>
              </w:rPr>
              <w:t>AVEO</w:t>
            </w:r>
          </w:p>
        </w:tc>
        <w:tc>
          <w:tcPr>
            <w:tcW w:w="1134" w:type="dxa"/>
          </w:tcPr>
          <w:p w:rsidR="00BD5172" w:rsidRPr="005A0265" w:rsidRDefault="00BD5172" w:rsidP="009268A3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352952,82</w:t>
            </w:r>
          </w:p>
        </w:tc>
        <w:tc>
          <w:tcPr>
            <w:tcW w:w="1559" w:type="dxa"/>
          </w:tcPr>
          <w:p w:rsidR="00BD5172" w:rsidRPr="005A0265" w:rsidRDefault="00BD5172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BD5172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1472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14726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F13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DF13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F13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1A6ADF" w:rsidRDefault="00BD5172" w:rsidP="009A5FE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2106</w:t>
            </w:r>
          </w:p>
        </w:tc>
        <w:tc>
          <w:tcPr>
            <w:tcW w:w="1134" w:type="dxa"/>
          </w:tcPr>
          <w:p w:rsidR="00BD5172" w:rsidRPr="005A0265" w:rsidRDefault="00BD5172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697000,0</w:t>
            </w:r>
          </w:p>
        </w:tc>
        <w:tc>
          <w:tcPr>
            <w:tcW w:w="1559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9268A3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F13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DF13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F13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Отарова Марина Анатольевна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МБУ «МФЦ в Зеленчукском муниципальном районе»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955435,0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026E7D" w:rsidRDefault="00BD5172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680459,0</w:t>
            </w:r>
          </w:p>
        </w:tc>
        <w:tc>
          <w:tcPr>
            <w:tcW w:w="1416" w:type="dxa"/>
          </w:tcPr>
          <w:p w:rsidR="00BD5172" w:rsidRPr="005A0265" w:rsidRDefault="00BD5172" w:rsidP="00885A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Свидетельство о праве на наследство</w:t>
            </w: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Саламахина Ирина Анатольевна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главы-управделами администрации </w:t>
            </w:r>
          </w:p>
        </w:tc>
        <w:tc>
          <w:tcPr>
            <w:tcW w:w="1447" w:type="dxa"/>
            <w:shd w:val="clear" w:color="auto" w:fill="auto"/>
          </w:tcPr>
          <w:p w:rsidR="00BD5172" w:rsidRDefault="00BD517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112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</w:t>
            </w:r>
          </w:p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Pr="00273789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val="en-US" w:eastAsia="ru-RU"/>
              </w:rPr>
              <w:t>orolla</w:t>
            </w:r>
          </w:p>
        </w:tc>
        <w:tc>
          <w:tcPr>
            <w:tcW w:w="1134" w:type="dxa"/>
          </w:tcPr>
          <w:p w:rsidR="00BD5172" w:rsidRPr="005A0265" w:rsidRDefault="00BD5172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729701,03</w:t>
            </w:r>
          </w:p>
        </w:tc>
        <w:tc>
          <w:tcPr>
            <w:tcW w:w="1416" w:type="dxa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Pr="00D62B46" w:rsidRDefault="00BD5172" w:rsidP="00D62B4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703371,00</w:t>
            </w:r>
          </w:p>
        </w:tc>
        <w:tc>
          <w:tcPr>
            <w:tcW w:w="1416" w:type="dxa"/>
          </w:tcPr>
          <w:p w:rsidR="00BD5172" w:rsidRPr="005A0265" w:rsidRDefault="00BD517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Семёнова Алена Николаевна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по организационным и кадровым вопросам  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273789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560104,37</w:t>
            </w:r>
          </w:p>
        </w:tc>
        <w:tc>
          <w:tcPr>
            <w:tcW w:w="1416" w:type="dxa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495C34" w:rsidRDefault="00BD5172" w:rsidP="00D62B46">
            <w:pPr>
              <w:contextualSpacing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165320,07</w:t>
            </w:r>
          </w:p>
        </w:tc>
        <w:tc>
          <w:tcPr>
            <w:tcW w:w="1416" w:type="dxa"/>
          </w:tcPr>
          <w:p w:rsidR="00BD5172" w:rsidRPr="005A0265" w:rsidRDefault="00BD517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Семёнова Алена Николаевна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по организационным и кадровым вопросам  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273789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560104,37</w:t>
            </w:r>
          </w:p>
        </w:tc>
        <w:tc>
          <w:tcPr>
            <w:tcW w:w="1416" w:type="dxa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495C34" w:rsidRDefault="00BD5172" w:rsidP="00D62B46">
            <w:pPr>
              <w:contextualSpacing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165320,07</w:t>
            </w:r>
          </w:p>
        </w:tc>
        <w:tc>
          <w:tcPr>
            <w:tcW w:w="1416" w:type="dxa"/>
          </w:tcPr>
          <w:p w:rsidR="00BD5172" w:rsidRPr="005A0265" w:rsidRDefault="00BD517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56159C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450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Урахчина Ирина Сергеевна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C072F4">
              <w:rPr>
                <w:rFonts w:eastAsia="Times New Roman"/>
                <w:szCs w:val="24"/>
                <w:lang w:eastAsia="ru-RU"/>
              </w:rPr>
              <w:t xml:space="preserve">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C16495" w:rsidRDefault="00BD5172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511179,38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E851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(1/2 часть)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E851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часть)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136AC0" w:rsidRDefault="00BD517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838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838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0650C0" w:rsidRDefault="00BD5172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LEGANZA SE</w:t>
            </w:r>
          </w:p>
        </w:tc>
        <w:tc>
          <w:tcPr>
            <w:tcW w:w="1134" w:type="dxa"/>
          </w:tcPr>
          <w:p w:rsidR="00BD5172" w:rsidRPr="00672F6A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38394,44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часть)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932B29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55102</w:t>
            </w: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часть)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67159D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CE7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часть)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CE73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BD5172" w:rsidRPr="005A0265" w:rsidTr="002255B7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2255B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Федоров Владимир Иванович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BD5172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BD5172" w:rsidRPr="005A0265" w:rsidRDefault="00BD5172" w:rsidP="003E30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2121 Нива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701918,42</w:t>
            </w:r>
          </w:p>
        </w:tc>
        <w:tc>
          <w:tcPr>
            <w:tcW w:w="1416" w:type="dxa"/>
          </w:tcPr>
          <w:p w:rsidR="00BD5172" w:rsidRPr="005A0265" w:rsidRDefault="00BD5172" w:rsidP="003E30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744F95" w:rsidRDefault="00BD5172" w:rsidP="0074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4F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74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4F95"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Индивидуальная 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46959,0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КТЗ-80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D5172" w:rsidRDefault="00BD5172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Т-25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D5172" w:rsidRDefault="00BD5172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«Беларусь» МТЗ -782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Самодельный  трактор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«Газель»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СОНАТА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335E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D5172" w:rsidRPr="005A0265" w:rsidRDefault="00BD5172" w:rsidP="00386A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292462,95</w:t>
            </w: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255B7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Default="00BD5172" w:rsidP="009328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DB1456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D5172" w:rsidRPr="00DB1456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1E53C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1E53C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Хубиев Исмаил Асланбекович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FA3A4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459730,64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Черенкевич Екатерина Васильевна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411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59,6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 </w:t>
            </w:r>
          </w:p>
        </w:tc>
        <w:tc>
          <w:tcPr>
            <w:tcW w:w="1559" w:type="dxa"/>
            <w:shd w:val="clear" w:color="auto" w:fill="auto"/>
          </w:tcPr>
          <w:p w:rsidR="00BD5172" w:rsidRPr="00B52B8E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21144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771929,47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AD32CB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8579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D5172" w:rsidRPr="005A0265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0332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5172" w:rsidRPr="00F32671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B52B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B52B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276"/>
        <w:gridCol w:w="1416"/>
      </w:tblGrid>
      <w:tr w:rsidR="00BD5172" w:rsidRPr="005A0265" w:rsidTr="00753AB4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753AB4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Чомаева Мариам Хусеиновна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F5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 (по охране прав детей)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273789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Granta 2013</w:t>
            </w:r>
          </w:p>
        </w:tc>
        <w:tc>
          <w:tcPr>
            <w:tcW w:w="1276" w:type="dxa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486792,06</w:t>
            </w:r>
          </w:p>
        </w:tc>
        <w:tc>
          <w:tcPr>
            <w:tcW w:w="1416" w:type="dxa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Ипотека</w:t>
            </w:r>
          </w:p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831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C40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831D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D5172" w:rsidRPr="005A0265" w:rsidRDefault="00BD5172" w:rsidP="00831D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33021</w:t>
            </w:r>
          </w:p>
        </w:tc>
        <w:tc>
          <w:tcPr>
            <w:tcW w:w="1276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167200,45</w:t>
            </w:r>
          </w:p>
        </w:tc>
        <w:tc>
          <w:tcPr>
            <w:tcW w:w="1416" w:type="dxa"/>
          </w:tcPr>
          <w:p w:rsidR="00BD5172" w:rsidRPr="005A0265" w:rsidRDefault="00BD517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D5172" w:rsidRDefault="00BD5172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Беларусь МТЗ -50</w:t>
            </w:r>
          </w:p>
        </w:tc>
        <w:tc>
          <w:tcPr>
            <w:tcW w:w="1276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D5172" w:rsidRDefault="00BD5172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BD5172" w:rsidRDefault="00BD5172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ЛТЗ Т-40</w:t>
            </w:r>
          </w:p>
        </w:tc>
        <w:tc>
          <w:tcPr>
            <w:tcW w:w="1276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D077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D0775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D5172" w:rsidRPr="005A0265" w:rsidRDefault="00BD5172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D0775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093D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093D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753AB4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 Анатолий Султанович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1-ый заместитель</w:t>
            </w:r>
          </w:p>
          <w:p w:rsidR="00BD5172" w:rsidRPr="00FE5410" w:rsidRDefault="00BD517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главы администрации 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5694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14102" w:rsidRDefault="00BD5172" w:rsidP="00635CF6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Тойота</w:t>
            </w:r>
          </w:p>
        </w:tc>
        <w:tc>
          <w:tcPr>
            <w:tcW w:w="1134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1186767,63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900848" w:rsidRDefault="00BD5172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Default="00BD517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2500,0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63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D5172" w:rsidRPr="00136AC0" w:rsidRDefault="00BD517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205098,03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B77463" w:rsidRDefault="00BD5172" w:rsidP="001570FD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B77463" w:rsidRDefault="00BD5172" w:rsidP="001570FD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A25B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A25B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B77463" w:rsidRDefault="00BD5172" w:rsidP="001570FD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1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AF74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2782F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D5172" w:rsidRPr="0052782F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1E53CA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1E53CA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Лаура Алимуратовна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по ФК, спорту 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туризму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FA3A4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BMW 320i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272034,28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1E53CA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 xml:space="preserve">21 </w:t>
      </w:r>
      <w:r w:rsidRPr="005A0265">
        <w:rPr>
          <w:rFonts w:eastAsia="Times New Roman"/>
          <w:sz w:val="28"/>
          <w:lang w:eastAsia="ru-RU"/>
        </w:rPr>
        <w:t>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D517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ШиманскаяОксана Владиславовна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4C7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1692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E956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DF0FF3" w:rsidRDefault="00BD5172" w:rsidP="00DF0F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DF0FF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GRANTA</w:t>
            </w:r>
          </w:p>
          <w:p w:rsidR="00BD5172" w:rsidRPr="00273789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296898,67</w:t>
            </w:r>
          </w:p>
        </w:tc>
        <w:tc>
          <w:tcPr>
            <w:tcW w:w="1416" w:type="dxa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Взамен от продажи наследственного имущества</w:t>
            </w: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F638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Взамен от продажи наследственного имущества</w:t>
            </w: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E7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Взамен от продажи наследственного имущества</w:t>
            </w:r>
          </w:p>
        </w:tc>
      </w:tr>
      <w:tr w:rsidR="00BD517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D5172" w:rsidRDefault="00BD517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D5172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Pr="005A0265" w:rsidRDefault="00BD517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Default="00BD5172" w:rsidP="00E767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Взамен от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продажи наследственного имущества</w:t>
            </w: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2021 г. по 31 декабря 2021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134"/>
        <w:gridCol w:w="1416"/>
      </w:tblGrid>
      <w:tr w:rsidR="00BD5172" w:rsidRPr="005A0265" w:rsidTr="00C06FD7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C06FD7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Эркенов Мухамат Энверович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Pr="00C03BF3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7630A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BD5172" w:rsidRPr="00C03BF3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97630A" w:rsidRDefault="00BD5172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Carolla</w:t>
            </w:r>
          </w:p>
        </w:tc>
        <w:tc>
          <w:tcPr>
            <w:tcW w:w="1134" w:type="dxa"/>
          </w:tcPr>
          <w:p w:rsidR="00BD5172" w:rsidRPr="005A0265" w:rsidRDefault="00BD5172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425421,38</w:t>
            </w:r>
          </w:p>
        </w:tc>
        <w:tc>
          <w:tcPr>
            <w:tcW w:w="1416" w:type="dxa"/>
          </w:tcPr>
          <w:p w:rsidR="00BD5172" w:rsidRPr="0097630A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D5172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Default="00BD5172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Default="00BD517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D5172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BD5172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Default="00BD5172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D5172" w:rsidRDefault="00BD5172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97630A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D5172" w:rsidRPr="005A0265" w:rsidRDefault="00BD517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BD5172" w:rsidRPr="005A0265" w:rsidRDefault="00BD517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21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276"/>
        <w:gridCol w:w="1416"/>
      </w:tblGrid>
      <w:tr w:rsidR="00BD5172" w:rsidRPr="005A0265" w:rsidTr="00B623B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5172" w:rsidRPr="005A0265" w:rsidTr="00B623B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D5172" w:rsidRPr="005A0265" w:rsidTr="00B623BF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D5172" w:rsidRPr="00FE5410" w:rsidRDefault="00BD5172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Яковенко Олег Сергеевич</w:t>
            </w:r>
          </w:p>
        </w:tc>
        <w:tc>
          <w:tcPr>
            <w:tcW w:w="1700" w:type="dxa"/>
            <w:shd w:val="clear" w:color="auto" w:fill="auto"/>
          </w:tcPr>
          <w:p w:rsidR="00BD5172" w:rsidRPr="00FE5410" w:rsidRDefault="00BD517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И.о. заместителя начальника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C03BF3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4E4B7A" w:rsidRDefault="00BD517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BD5172" w:rsidRPr="00C03BF3" w:rsidRDefault="00BD517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4E4B7A" w:rsidRDefault="00BD5172" w:rsidP="00B623B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540348,17</w:t>
            </w: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D5172" w:rsidRPr="005A0265" w:rsidTr="00B623BF">
        <w:trPr>
          <w:trHeight w:val="278"/>
        </w:trPr>
        <w:tc>
          <w:tcPr>
            <w:tcW w:w="534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D5172" w:rsidRPr="005A0265" w:rsidRDefault="00BD5172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D5172" w:rsidRPr="005A0265" w:rsidRDefault="00BD517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D5172" w:rsidRPr="00967BDF" w:rsidRDefault="00BD5172" w:rsidP="004E4B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678,0</w:t>
            </w:r>
          </w:p>
        </w:tc>
        <w:tc>
          <w:tcPr>
            <w:tcW w:w="993" w:type="dxa"/>
            <w:shd w:val="clear" w:color="auto" w:fill="auto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72" w:rsidRPr="0069617D" w:rsidRDefault="00BD517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D5172" w:rsidRPr="005A0265" w:rsidRDefault="00BD517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D5172" w:rsidRDefault="00BD5172"/>
    <w:p w:rsidR="00243221" w:rsidRPr="001C34A2" w:rsidRDefault="00243221" w:rsidP="001C34A2">
      <w:bookmarkStart w:id="0" w:name="_GoBack"/>
      <w:bookmarkEnd w:id="0"/>
    </w:p>
    <w:sectPr w:rsidR="00243221" w:rsidRPr="001C34A2" w:rsidSect="004A32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517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6A7E2-72EB-4E9D-8CA1-BF982478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D517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7168</Words>
  <Characters>40859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2022-10-27T06:37:00Z</dcterms:modified>
</cp:coreProperties>
</file>