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E1B" w:rsidRDefault="00074E1B" w:rsidP="00465990">
      <w:pPr>
        <w:spacing w:after="0"/>
        <w:jc w:val="center"/>
        <w:rPr>
          <w:b/>
          <w:sz w:val="28"/>
        </w:rPr>
      </w:pPr>
      <w:r w:rsidRPr="002E7AA4">
        <w:rPr>
          <w:b/>
          <w:sz w:val="28"/>
        </w:rPr>
        <w:t>Сведения о доходах, расходах, об имуществе и обязательствах имущес</w:t>
      </w:r>
      <w:r>
        <w:rPr>
          <w:b/>
          <w:sz w:val="28"/>
        </w:rPr>
        <w:t>твенного характера муниципального служащего</w:t>
      </w:r>
      <w:r w:rsidRPr="002E7AA4">
        <w:rPr>
          <w:b/>
          <w:sz w:val="28"/>
        </w:rPr>
        <w:t xml:space="preserve"> аппарата Думы Вилючи</w:t>
      </w:r>
      <w:r>
        <w:rPr>
          <w:b/>
          <w:sz w:val="28"/>
        </w:rPr>
        <w:t xml:space="preserve">нского городского округа </w:t>
      </w:r>
    </w:p>
    <w:p w:rsidR="00074E1B" w:rsidRDefault="00074E1B" w:rsidP="0046599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 отчетный период с 01 января 2021 года по 31 декабря 2021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04"/>
        <w:gridCol w:w="1241"/>
        <w:gridCol w:w="1578"/>
        <w:gridCol w:w="1281"/>
        <w:gridCol w:w="1361"/>
        <w:gridCol w:w="900"/>
        <w:gridCol w:w="1259"/>
        <w:gridCol w:w="1286"/>
        <w:gridCol w:w="1037"/>
        <w:gridCol w:w="972"/>
        <w:gridCol w:w="896"/>
        <w:gridCol w:w="1271"/>
      </w:tblGrid>
      <w:tr w:rsidR="00074E1B" w:rsidRPr="002E7AA4" w:rsidTr="001209F6">
        <w:tc>
          <w:tcPr>
            <w:tcW w:w="1704" w:type="dxa"/>
            <w:vMerge w:val="restart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Фамилия, имя, </w:t>
            </w:r>
          </w:p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241" w:type="dxa"/>
            <w:vMerge w:val="restart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1578" w:type="dxa"/>
            <w:vMerge w:val="restart"/>
          </w:tcPr>
          <w:p w:rsidR="00074E1B" w:rsidRPr="002E7AA4" w:rsidRDefault="00074E1B" w:rsidP="00803A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2018 год</w:t>
            </w:r>
          </w:p>
        </w:tc>
        <w:tc>
          <w:tcPr>
            <w:tcW w:w="6087" w:type="dxa"/>
            <w:gridSpan w:val="5"/>
          </w:tcPr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37" w:type="dxa"/>
            <w:vMerge w:val="restart"/>
          </w:tcPr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139" w:type="dxa"/>
            <w:gridSpan w:val="3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074E1B" w:rsidRPr="002E7AA4" w:rsidTr="001209F6">
        <w:tc>
          <w:tcPr>
            <w:tcW w:w="1704" w:type="dxa"/>
            <w:vMerge/>
          </w:tcPr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1" w:type="dxa"/>
          </w:tcPr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61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900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259" w:type="dxa"/>
          </w:tcPr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86" w:type="dxa"/>
          </w:tcPr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37" w:type="dxa"/>
            <w:vMerge/>
          </w:tcPr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074E1B" w:rsidRPr="002E7AA4" w:rsidRDefault="00074E1B" w:rsidP="00465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96" w:type="dxa"/>
          </w:tcPr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271" w:type="dxa"/>
          </w:tcPr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074E1B" w:rsidRPr="002E7AA4" w:rsidTr="001209F6">
        <w:tc>
          <w:tcPr>
            <w:tcW w:w="1704" w:type="dxa"/>
          </w:tcPr>
          <w:p w:rsidR="00074E1B" w:rsidRPr="00E62F51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Иванова Екатерина Михайловна</w:t>
            </w:r>
          </w:p>
        </w:tc>
        <w:tc>
          <w:tcPr>
            <w:tcW w:w="1241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 аппарата Думы Вилючинского городского округа</w:t>
            </w:r>
          </w:p>
        </w:tc>
        <w:tc>
          <w:tcPr>
            <w:tcW w:w="1578" w:type="dxa"/>
          </w:tcPr>
          <w:p w:rsidR="00074E1B" w:rsidRPr="00E62F51" w:rsidRDefault="00074E1B" w:rsidP="008254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1149356,90</w:t>
            </w:r>
          </w:p>
        </w:tc>
        <w:tc>
          <w:tcPr>
            <w:tcW w:w="1281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FD7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74E1B" w:rsidRPr="00E62F51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Pr="00E62F51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  <w:tc>
          <w:tcPr>
            <w:tcW w:w="1259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Pr="00E62F51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6" w:type="dxa"/>
          </w:tcPr>
          <w:p w:rsidR="00074E1B" w:rsidRPr="00E62F51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7" w:type="dxa"/>
          </w:tcPr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72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Pr="003B2622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6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Pr="003B2622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687,0</w:t>
            </w:r>
          </w:p>
        </w:tc>
        <w:tc>
          <w:tcPr>
            <w:tcW w:w="1271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Pr="003B2622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074E1B" w:rsidRPr="002E7AA4" w:rsidTr="001209F6">
        <w:tc>
          <w:tcPr>
            <w:tcW w:w="1704" w:type="dxa"/>
          </w:tcPr>
          <w:p w:rsidR="00074E1B" w:rsidRPr="00E62F51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1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8" w:type="dxa"/>
          </w:tcPr>
          <w:p w:rsidR="00074E1B" w:rsidRDefault="00074E1B" w:rsidP="00894A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1149021,58</w:t>
            </w:r>
          </w:p>
        </w:tc>
        <w:tc>
          <w:tcPr>
            <w:tcW w:w="1281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9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74E1B" w:rsidRPr="00543B7A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074E1B" w:rsidRPr="00543B7A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Pr="001209F6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к легковым автомобилям</w:t>
            </w:r>
          </w:p>
        </w:tc>
        <w:tc>
          <w:tcPr>
            <w:tcW w:w="1037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074E1B" w:rsidRPr="003B2622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Pr="003B2622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687,0</w:t>
            </w:r>
          </w:p>
        </w:tc>
        <w:tc>
          <w:tcPr>
            <w:tcW w:w="1271" w:type="dxa"/>
          </w:tcPr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Pr="003B2622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074E1B" w:rsidRPr="002E7AA4" w:rsidTr="001209F6">
        <w:tc>
          <w:tcPr>
            <w:tcW w:w="1704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8" w:type="dxa"/>
          </w:tcPr>
          <w:p w:rsidR="00074E1B" w:rsidRDefault="00074E1B" w:rsidP="00894A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00" w:type="dxa"/>
          </w:tcPr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7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72" w:type="dxa"/>
          </w:tcPr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543B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074E1B" w:rsidRDefault="00074E1B" w:rsidP="00543B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92,0</w:t>
            </w: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687,0</w:t>
            </w:r>
          </w:p>
        </w:tc>
        <w:tc>
          <w:tcPr>
            <w:tcW w:w="1271" w:type="dxa"/>
          </w:tcPr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120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074E1B" w:rsidRPr="002E7AA4" w:rsidTr="001209F6">
        <w:tc>
          <w:tcPr>
            <w:tcW w:w="1704" w:type="dxa"/>
          </w:tcPr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241" w:type="dxa"/>
          </w:tcPr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8" w:type="dxa"/>
          </w:tcPr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1" w:type="dxa"/>
          </w:tcPr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00" w:type="dxa"/>
          </w:tcPr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</w:tcPr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7" w:type="dxa"/>
          </w:tcPr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72" w:type="dxa"/>
          </w:tcPr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543B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687,0</w:t>
            </w:r>
          </w:p>
        </w:tc>
        <w:tc>
          <w:tcPr>
            <w:tcW w:w="1271" w:type="dxa"/>
          </w:tcPr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543B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E1B" w:rsidRDefault="00074E1B" w:rsidP="00A7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74E1B" w:rsidRPr="002E7AA4" w:rsidRDefault="00074E1B" w:rsidP="002E7AA4">
      <w:pPr>
        <w:jc w:val="center"/>
        <w:rPr>
          <w:b/>
          <w:sz w:val="28"/>
        </w:rPr>
      </w:pPr>
    </w:p>
    <w:p w:rsidR="00074E1B" w:rsidRDefault="00074E1B" w:rsidP="00465990">
      <w:pPr>
        <w:spacing w:after="0"/>
        <w:jc w:val="center"/>
        <w:rPr>
          <w:b/>
          <w:sz w:val="28"/>
        </w:rPr>
      </w:pPr>
      <w:r w:rsidRPr="002E7AA4">
        <w:rPr>
          <w:b/>
          <w:sz w:val="28"/>
        </w:rPr>
        <w:t>Сведения о доходах, расходах, об имуществе и обязательствах имущес</w:t>
      </w:r>
      <w:r>
        <w:rPr>
          <w:b/>
          <w:sz w:val="28"/>
        </w:rPr>
        <w:t>твенного характера муниципального служащего</w:t>
      </w:r>
      <w:r w:rsidRPr="002E7AA4">
        <w:rPr>
          <w:b/>
          <w:sz w:val="28"/>
        </w:rPr>
        <w:t xml:space="preserve"> аппарата Думы Вилючи</w:t>
      </w:r>
      <w:r>
        <w:rPr>
          <w:b/>
          <w:sz w:val="28"/>
        </w:rPr>
        <w:t xml:space="preserve">нского городского округа </w:t>
      </w:r>
    </w:p>
    <w:p w:rsidR="00074E1B" w:rsidRDefault="00074E1B" w:rsidP="0046599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 отчетный период с 01 января 2021 года по 31 декабря 2021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62"/>
        <w:gridCol w:w="1307"/>
        <w:gridCol w:w="1579"/>
        <w:gridCol w:w="1305"/>
        <w:gridCol w:w="1361"/>
        <w:gridCol w:w="975"/>
        <w:gridCol w:w="1286"/>
        <w:gridCol w:w="1310"/>
        <w:gridCol w:w="1094"/>
        <w:gridCol w:w="976"/>
        <w:gridCol w:w="935"/>
        <w:gridCol w:w="1396"/>
      </w:tblGrid>
      <w:tr w:rsidR="00074E1B" w:rsidRPr="002E7AA4" w:rsidTr="00550464">
        <w:tc>
          <w:tcPr>
            <w:tcW w:w="1262" w:type="dxa"/>
            <w:vMerge w:val="restart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Фамилия, имя, </w:t>
            </w:r>
          </w:p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307" w:type="dxa"/>
            <w:vMerge w:val="restart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1579" w:type="dxa"/>
            <w:vMerge w:val="restart"/>
          </w:tcPr>
          <w:p w:rsidR="00074E1B" w:rsidRPr="002E7AA4" w:rsidRDefault="00074E1B" w:rsidP="00803A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2018 год</w:t>
            </w:r>
          </w:p>
        </w:tc>
        <w:tc>
          <w:tcPr>
            <w:tcW w:w="6237" w:type="dxa"/>
            <w:gridSpan w:val="5"/>
          </w:tcPr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4" w:type="dxa"/>
            <w:vMerge w:val="restart"/>
          </w:tcPr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307" w:type="dxa"/>
            <w:gridSpan w:val="3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074E1B" w:rsidRPr="002E7AA4" w:rsidTr="00550464">
        <w:tc>
          <w:tcPr>
            <w:tcW w:w="1262" w:type="dxa"/>
            <w:vMerge/>
          </w:tcPr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07" w:type="dxa"/>
            <w:vMerge/>
          </w:tcPr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05" w:type="dxa"/>
          </w:tcPr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61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975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286" w:type="dxa"/>
          </w:tcPr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10" w:type="dxa"/>
          </w:tcPr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94" w:type="dxa"/>
            <w:vMerge/>
          </w:tcPr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76" w:type="dxa"/>
          </w:tcPr>
          <w:p w:rsidR="00074E1B" w:rsidRPr="002E7AA4" w:rsidRDefault="00074E1B" w:rsidP="00465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35" w:type="dxa"/>
          </w:tcPr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396" w:type="dxa"/>
          </w:tcPr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074E1B" w:rsidRPr="002E7AA4" w:rsidTr="00550464">
        <w:tc>
          <w:tcPr>
            <w:tcW w:w="1262" w:type="dxa"/>
          </w:tcPr>
          <w:p w:rsidR="00074E1B" w:rsidRPr="00E62F51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Окулова Анастасия Александровна</w:t>
            </w:r>
          </w:p>
        </w:tc>
        <w:tc>
          <w:tcPr>
            <w:tcW w:w="1307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 аппарата Думы Вилючинского городского округа</w:t>
            </w:r>
          </w:p>
        </w:tc>
        <w:tc>
          <w:tcPr>
            <w:tcW w:w="1579" w:type="dxa"/>
          </w:tcPr>
          <w:p w:rsidR="00074E1B" w:rsidRPr="00E62F51" w:rsidRDefault="00074E1B" w:rsidP="008254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2541571,68</w:t>
            </w:r>
          </w:p>
        </w:tc>
        <w:tc>
          <w:tcPr>
            <w:tcW w:w="1305" w:type="dxa"/>
          </w:tcPr>
          <w:p w:rsidR="00074E1B" w:rsidRPr="00E62F51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</w:tcPr>
          <w:p w:rsidR="00074E1B" w:rsidRPr="00E62F51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:rsidR="00074E1B" w:rsidRPr="00E62F51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0" w:type="dxa"/>
          </w:tcPr>
          <w:p w:rsidR="00074E1B" w:rsidRPr="00E62F51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4" w:type="dxa"/>
          </w:tcPr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76" w:type="dxa"/>
          </w:tcPr>
          <w:p w:rsidR="00074E1B" w:rsidRPr="003B2622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35" w:type="dxa"/>
          </w:tcPr>
          <w:p w:rsidR="00074E1B" w:rsidRPr="003B2622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396" w:type="dxa"/>
          </w:tcPr>
          <w:p w:rsidR="00074E1B" w:rsidRPr="003B2622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074E1B" w:rsidRPr="002E7AA4" w:rsidTr="00550464">
        <w:tc>
          <w:tcPr>
            <w:tcW w:w="1262" w:type="dxa"/>
            <w:vMerge w:val="restart"/>
          </w:tcPr>
          <w:p w:rsidR="00074E1B" w:rsidRPr="00E62F51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7" w:type="dxa"/>
            <w:vMerge w:val="restart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9" w:type="dxa"/>
            <w:vMerge w:val="restart"/>
          </w:tcPr>
          <w:p w:rsidR="00074E1B" w:rsidRPr="00E62F51" w:rsidRDefault="00074E1B" w:rsidP="00894A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2552299,49</w:t>
            </w:r>
          </w:p>
        </w:tc>
        <w:tc>
          <w:tcPr>
            <w:tcW w:w="1305" w:type="dxa"/>
          </w:tcPr>
          <w:p w:rsidR="00074E1B" w:rsidRPr="00E62F51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</w:tcPr>
          <w:p w:rsidR="00074E1B" w:rsidRPr="00E62F51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286" w:type="dxa"/>
          </w:tcPr>
          <w:p w:rsidR="00074E1B" w:rsidRPr="00E62F51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10" w:type="dxa"/>
          </w:tcPr>
          <w:p w:rsidR="00074E1B" w:rsidRPr="00E62F51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74E1B" w:rsidRPr="00465990" w:rsidRDefault="00074E1B" w:rsidP="005504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Toyota</w:t>
            </w: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</w:tcPr>
          <w:p w:rsidR="00074E1B" w:rsidRPr="002E7AA4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976" w:type="dxa"/>
            <w:vMerge w:val="restart"/>
          </w:tcPr>
          <w:p w:rsidR="00074E1B" w:rsidRPr="003B2622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35" w:type="dxa"/>
            <w:vMerge w:val="restart"/>
          </w:tcPr>
          <w:p w:rsidR="00074E1B" w:rsidRPr="003B2622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396" w:type="dxa"/>
            <w:vMerge w:val="restart"/>
          </w:tcPr>
          <w:p w:rsidR="00074E1B" w:rsidRPr="003B2622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074E1B" w:rsidRPr="002E7AA4" w:rsidTr="00550464">
        <w:tc>
          <w:tcPr>
            <w:tcW w:w="1262" w:type="dxa"/>
            <w:vMerge/>
          </w:tcPr>
          <w:p w:rsidR="00074E1B" w:rsidRPr="00E62F51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074E1B" w:rsidRDefault="00074E1B" w:rsidP="00894A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75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479,0</w:t>
            </w:r>
          </w:p>
        </w:tc>
        <w:tc>
          <w:tcPr>
            <w:tcW w:w="1286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10" w:type="dxa"/>
          </w:tcPr>
          <w:p w:rsidR="00074E1B" w:rsidRPr="00E62F51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:rsidR="00074E1B" w:rsidRDefault="00074E1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76" w:type="dxa"/>
            <w:vMerge/>
          </w:tcPr>
          <w:p w:rsidR="00074E1B" w:rsidRPr="003B2622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5" w:type="dxa"/>
            <w:vMerge/>
          </w:tcPr>
          <w:p w:rsidR="00074E1B" w:rsidRPr="003B2622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6" w:type="dxa"/>
            <w:vMerge/>
          </w:tcPr>
          <w:p w:rsidR="00074E1B" w:rsidRPr="003B2622" w:rsidRDefault="00074E1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74E1B" w:rsidRPr="002E7AA4" w:rsidRDefault="00074E1B" w:rsidP="002E7AA4">
      <w:pPr>
        <w:jc w:val="center"/>
        <w:rPr>
          <w:b/>
          <w:sz w:val="28"/>
        </w:rPr>
      </w:pPr>
    </w:p>
    <w:p w:rsidR="00074E1B" w:rsidRPr="00647048" w:rsidRDefault="00074E1B" w:rsidP="00647048">
      <w:pPr>
        <w:spacing w:after="0" w:line="240" w:lineRule="auto"/>
        <w:jc w:val="center"/>
        <w:rPr>
          <w:b/>
          <w:sz w:val="28"/>
        </w:rPr>
      </w:pPr>
      <w:r w:rsidRPr="00647048"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представленные лицами, замещающими муниципальные должности в Вилючинском городском округе </w:t>
      </w:r>
      <w:r w:rsidRPr="00647048">
        <w:rPr>
          <w:b/>
          <w:sz w:val="28"/>
        </w:rPr>
        <w:br/>
        <w:t>за отчетный период с 01 января 2021 года по 31 декабря 2021 года</w:t>
      </w:r>
    </w:p>
    <w:p w:rsidR="00074E1B" w:rsidRPr="00647048" w:rsidRDefault="00074E1B" w:rsidP="0064704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1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"/>
        <w:gridCol w:w="533"/>
        <w:gridCol w:w="10"/>
        <w:gridCol w:w="1984"/>
        <w:gridCol w:w="10"/>
        <w:gridCol w:w="1691"/>
        <w:gridCol w:w="10"/>
        <w:gridCol w:w="1266"/>
        <w:gridCol w:w="10"/>
        <w:gridCol w:w="1549"/>
        <w:gridCol w:w="10"/>
        <w:gridCol w:w="982"/>
        <w:gridCol w:w="10"/>
        <w:gridCol w:w="897"/>
        <w:gridCol w:w="10"/>
        <w:gridCol w:w="1209"/>
        <w:gridCol w:w="10"/>
        <w:gridCol w:w="558"/>
        <w:gridCol w:w="10"/>
        <w:gridCol w:w="841"/>
        <w:gridCol w:w="10"/>
        <w:gridCol w:w="2115"/>
        <w:gridCol w:w="10"/>
        <w:gridCol w:w="1266"/>
        <w:gridCol w:w="10"/>
        <w:gridCol w:w="840"/>
        <w:gridCol w:w="10"/>
      </w:tblGrid>
      <w:tr w:rsidR="00074E1B" w:rsidRPr="00647048" w:rsidTr="00382F2B">
        <w:trPr>
          <w:gridBefore w:val="1"/>
          <w:wBefore w:w="10" w:type="dxa"/>
          <w:jc w:val="center"/>
        </w:trPr>
        <w:tc>
          <w:tcPr>
            <w:tcW w:w="5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4E1B" w:rsidRPr="00647048" w:rsidRDefault="00074E1B" w:rsidP="0064704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4E1B" w:rsidRPr="00647048" w:rsidRDefault="00074E1B" w:rsidP="0064704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4E1B" w:rsidRPr="00647048" w:rsidRDefault="00074E1B" w:rsidP="0064704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34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74E1B" w:rsidRPr="00647048" w:rsidTr="00382F2B">
        <w:trPr>
          <w:gridBefore w:val="1"/>
          <w:wBefore w:w="10" w:type="dxa"/>
          <w:cantSplit/>
          <w:trHeight w:val="1672"/>
          <w:jc w:val="center"/>
        </w:trPr>
        <w:tc>
          <w:tcPr>
            <w:tcW w:w="543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4E1B" w:rsidRPr="00647048" w:rsidRDefault="00074E1B" w:rsidP="0064704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4E1B" w:rsidRPr="00647048" w:rsidRDefault="00074E1B" w:rsidP="0064704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4E1B" w:rsidRPr="00647048" w:rsidRDefault="00074E1B" w:rsidP="0064704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4E1B" w:rsidRPr="00647048" w:rsidRDefault="00074E1B" w:rsidP="0064704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4E1B" w:rsidRPr="00647048" w:rsidRDefault="00074E1B" w:rsidP="0064704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4E1B" w:rsidRPr="00647048" w:rsidRDefault="00074E1B" w:rsidP="0064704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4E1B" w:rsidRPr="00647048" w:rsidRDefault="00074E1B" w:rsidP="00647048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45152B">
        <w:trPr>
          <w:gridBefore w:val="1"/>
          <w:wBefore w:w="10" w:type="dxa"/>
          <w:cantSplit/>
          <w:trHeight w:val="54"/>
          <w:jc w:val="center"/>
        </w:trPr>
        <w:tc>
          <w:tcPr>
            <w:tcW w:w="54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74E1B" w:rsidRPr="00647048" w:rsidTr="00D21D8E">
        <w:trPr>
          <w:gridBefore w:val="1"/>
          <w:wBefore w:w="10" w:type="dxa"/>
          <w:cantSplit/>
          <w:trHeight w:val="54"/>
          <w:jc w:val="center"/>
        </w:trPr>
        <w:tc>
          <w:tcPr>
            <w:tcW w:w="543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b/>
                <w:sz w:val="20"/>
                <w:szCs w:val="20"/>
              </w:rPr>
              <w:t>Вишняков М.А.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депутат Думы Вилючинского городского округа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2686407,63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D21D8E">
        <w:trPr>
          <w:gridBefore w:val="1"/>
          <w:wBefore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Лодка надувная ПВХ СОЛАР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D21D8E">
        <w:trPr>
          <w:gridBefore w:val="1"/>
          <w:wBefore w:w="10" w:type="dxa"/>
          <w:cantSplit/>
          <w:trHeight w:val="700"/>
          <w:jc w:val="center"/>
        </w:trPr>
        <w:tc>
          <w:tcPr>
            <w:tcW w:w="543" w:type="dxa"/>
            <w:gridSpan w:val="2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 xml:space="preserve">Подвесной лодочный мотор </w:t>
            </w: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AD6B55">
        <w:trPr>
          <w:gridBefore w:val="1"/>
          <w:wBefore w:w="10" w:type="dxa"/>
          <w:cantSplit/>
          <w:trHeight w:val="610"/>
          <w:jc w:val="center"/>
        </w:trPr>
        <w:tc>
          <w:tcPr>
            <w:tcW w:w="543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0,83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68380C">
        <w:trPr>
          <w:gridBefore w:val="1"/>
          <w:wBefore w:w="10" w:type="dxa"/>
          <w:cantSplit/>
          <w:trHeight w:val="610"/>
          <w:jc w:val="center"/>
        </w:trPr>
        <w:tc>
          <w:tcPr>
            <w:tcW w:w="5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68380C">
        <w:trPr>
          <w:gridBefore w:val="1"/>
          <w:wBefore w:w="10" w:type="dxa"/>
          <w:cantSplit/>
          <w:trHeight w:val="610"/>
          <w:jc w:val="center"/>
        </w:trPr>
        <w:tc>
          <w:tcPr>
            <w:tcW w:w="5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AD6B55">
        <w:trPr>
          <w:gridBefore w:val="1"/>
          <w:wBefore w:w="10" w:type="dxa"/>
          <w:cantSplit/>
          <w:trHeight w:val="610"/>
          <w:jc w:val="center"/>
        </w:trPr>
        <w:tc>
          <w:tcPr>
            <w:tcW w:w="5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68380C">
        <w:trPr>
          <w:gridBefore w:val="1"/>
          <w:wBefore w:w="10" w:type="dxa"/>
          <w:cantSplit/>
          <w:trHeight w:val="2155"/>
          <w:jc w:val="center"/>
        </w:trPr>
        <w:tc>
          <w:tcPr>
            <w:tcW w:w="543" w:type="dxa"/>
            <w:gridSpan w:val="2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AD6B55">
        <w:trPr>
          <w:gridBefore w:val="1"/>
          <w:wBefore w:w="10" w:type="dxa"/>
          <w:cantSplit/>
          <w:trHeight w:val="437"/>
          <w:jc w:val="center"/>
        </w:trPr>
        <w:tc>
          <w:tcPr>
            <w:tcW w:w="543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1B" w:rsidRPr="00647048" w:rsidRDefault="00074E1B" w:rsidP="00647048">
            <w:pPr>
              <w:jc w:val="center"/>
            </w:pPr>
          </w:p>
          <w:p w:rsidR="00074E1B" w:rsidRPr="00647048" w:rsidRDefault="00074E1B" w:rsidP="00647048">
            <w:pPr>
              <w:jc w:val="center"/>
            </w:pPr>
          </w:p>
          <w:p w:rsidR="00074E1B" w:rsidRPr="00EE0108" w:rsidRDefault="00074E1B" w:rsidP="00647048">
            <w:pPr>
              <w:jc w:val="center"/>
            </w:pPr>
            <w:r>
              <w:t>2</w:t>
            </w:r>
            <w:r w:rsidRPr="00EE0108">
              <w:t>.</w:t>
            </w:r>
          </w:p>
        </w:tc>
        <w:tc>
          <w:tcPr>
            <w:tcW w:w="19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b/>
                <w:sz w:val="20"/>
                <w:szCs w:val="20"/>
              </w:rPr>
              <w:t>Бадальян Т.В.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депутат Думы Вилючинского городского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2446505,78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AD6B55">
        <w:trPr>
          <w:gridBefore w:val="1"/>
          <w:wBefore w:w="10" w:type="dxa"/>
          <w:cantSplit/>
          <w:trHeight w:val="633"/>
          <w:jc w:val="center"/>
        </w:trPr>
        <w:tc>
          <w:tcPr>
            <w:tcW w:w="5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653D38">
        <w:trPr>
          <w:gridBefore w:val="1"/>
          <w:wBefore w:w="10" w:type="dxa"/>
          <w:cantSplit/>
          <w:trHeight w:val="444"/>
          <w:jc w:val="center"/>
        </w:trPr>
        <w:tc>
          <w:tcPr>
            <w:tcW w:w="5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B13018">
        <w:trPr>
          <w:gridBefore w:val="1"/>
          <w:wBefore w:w="10" w:type="dxa"/>
          <w:cantSplit/>
          <w:trHeight w:val="637"/>
          <w:jc w:val="center"/>
        </w:trPr>
        <w:tc>
          <w:tcPr>
            <w:tcW w:w="5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B13018">
        <w:trPr>
          <w:gridBefore w:val="1"/>
          <w:wBefore w:w="10" w:type="dxa"/>
          <w:cantSplit/>
          <w:trHeight w:val="425"/>
          <w:jc w:val="center"/>
        </w:trPr>
        <w:tc>
          <w:tcPr>
            <w:tcW w:w="54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B13018">
        <w:trPr>
          <w:gridBefore w:val="1"/>
          <w:wBefore w:w="10" w:type="dxa"/>
          <w:cantSplit/>
          <w:trHeight w:val="623"/>
          <w:jc w:val="center"/>
        </w:trPr>
        <w:tc>
          <w:tcPr>
            <w:tcW w:w="5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1441122,13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B13018">
        <w:trPr>
          <w:gridBefore w:val="1"/>
          <w:wBefore w:w="10" w:type="dxa"/>
          <w:cantSplit/>
          <w:trHeight w:val="720"/>
          <w:jc w:val="center"/>
        </w:trPr>
        <w:tc>
          <w:tcPr>
            <w:tcW w:w="5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B13018">
        <w:trPr>
          <w:gridBefore w:val="1"/>
          <w:wBefore w:w="10" w:type="dxa"/>
          <w:cantSplit/>
          <w:trHeight w:val="587"/>
          <w:jc w:val="center"/>
        </w:trPr>
        <w:tc>
          <w:tcPr>
            <w:tcW w:w="5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4C53D1">
        <w:trPr>
          <w:gridBefore w:val="1"/>
          <w:wBefore w:w="10" w:type="dxa"/>
          <w:cantSplit/>
          <w:trHeight w:val="393"/>
          <w:jc w:val="center"/>
        </w:trPr>
        <w:tc>
          <w:tcPr>
            <w:tcW w:w="54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A16972">
        <w:trPr>
          <w:gridBefore w:val="1"/>
          <w:wBefore w:w="10" w:type="dxa"/>
          <w:cantSplit/>
          <w:trHeight w:val="54"/>
          <w:jc w:val="center"/>
        </w:trPr>
        <w:tc>
          <w:tcPr>
            <w:tcW w:w="5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b/>
                <w:sz w:val="20"/>
                <w:szCs w:val="20"/>
              </w:rPr>
              <w:t>Рязанцев С.А.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депутат Думы Вилючинского городского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4077566,12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A16972">
        <w:trPr>
          <w:gridBefore w:val="1"/>
          <w:wBefore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A16972">
        <w:trPr>
          <w:gridBefore w:val="1"/>
          <w:wBefore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671254,14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A16972">
        <w:trPr>
          <w:gridBefore w:val="1"/>
          <w:wBefore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A16972">
        <w:trPr>
          <w:gridBefore w:val="1"/>
          <w:wBefore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F3706B">
        <w:trPr>
          <w:gridBefore w:val="1"/>
          <w:wBefore w:w="10" w:type="dxa"/>
          <w:cantSplit/>
          <w:trHeight w:val="1105"/>
          <w:jc w:val="center"/>
        </w:trPr>
        <w:tc>
          <w:tcPr>
            <w:tcW w:w="5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b/>
                <w:sz w:val="20"/>
                <w:szCs w:val="20"/>
              </w:rPr>
              <w:t>Норкин А.В.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депутат Думы Вилючинского городского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UAZ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УРАЛСПЕЦТРАНС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ХИНО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УРАЛСПЕЦТРАНС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УРАЛСПЕЦТРАНС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Лодка моторная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Starmarine</w:t>
            </w: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 xml:space="preserve"> -420»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– погрузчик на колесном ходу навесной экскаваторной установкой Болдер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4853276,88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F3706B">
        <w:trPr>
          <w:gridBefore w:val="1"/>
          <w:wBefore w:w="10" w:type="dxa"/>
          <w:cantSplit/>
          <w:trHeight w:val="334"/>
          <w:jc w:val="center"/>
        </w:trPr>
        <w:tc>
          <w:tcPr>
            <w:tcW w:w="543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F3706B">
        <w:trPr>
          <w:gridBefore w:val="1"/>
          <w:wBefore w:w="10" w:type="dxa"/>
          <w:cantSplit/>
          <w:trHeight w:val="541"/>
          <w:jc w:val="center"/>
        </w:trPr>
        <w:tc>
          <w:tcPr>
            <w:tcW w:w="543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F3706B">
        <w:trPr>
          <w:gridBefore w:val="1"/>
          <w:wBefore w:w="10" w:type="dxa"/>
          <w:cantSplit/>
          <w:trHeight w:val="840"/>
          <w:jc w:val="center"/>
        </w:trPr>
        <w:tc>
          <w:tcPr>
            <w:tcW w:w="543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F3706B">
        <w:trPr>
          <w:gridBefore w:val="1"/>
          <w:wBefore w:w="10" w:type="dxa"/>
          <w:cantSplit/>
          <w:trHeight w:val="276"/>
          <w:jc w:val="center"/>
        </w:trPr>
        <w:tc>
          <w:tcPr>
            <w:tcW w:w="543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382F2B">
        <w:trPr>
          <w:gridBefore w:val="1"/>
          <w:wBefore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382F2B">
        <w:trPr>
          <w:gridBefore w:val="1"/>
          <w:wBefore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D21D8E">
        <w:trPr>
          <w:gridBefore w:val="1"/>
          <w:wBefore w:w="10" w:type="dxa"/>
          <w:cantSplit/>
          <w:trHeight w:val="54"/>
          <w:jc w:val="center"/>
        </w:trPr>
        <w:tc>
          <w:tcPr>
            <w:tcW w:w="543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EE010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b/>
                <w:sz w:val="20"/>
                <w:szCs w:val="20"/>
              </w:rPr>
              <w:t>Шевцов В.Л.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Председатель Думы Вилючинского городского округа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3824743,60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D21D8E">
        <w:trPr>
          <w:gridBefore w:val="1"/>
          <w:wBefore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981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382F2B">
        <w:trPr>
          <w:gridBefore w:val="1"/>
          <w:wBefore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981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 легковой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1808366,62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D21D8E">
        <w:trPr>
          <w:gridBefore w:val="1"/>
          <w:wBefore w:w="10" w:type="dxa"/>
          <w:cantSplit/>
          <w:trHeight w:val="54"/>
          <w:jc w:val="center"/>
        </w:trPr>
        <w:tc>
          <w:tcPr>
            <w:tcW w:w="54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b/>
                <w:sz w:val="20"/>
                <w:szCs w:val="20"/>
              </w:rPr>
              <w:t>Филипенко В.А.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депутат Думы Вилючинского городского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Автовышка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Погрузчик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TCM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Погрузчик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CATERPILLAR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Мусоровоз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34347177,58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D21D8E">
        <w:trPr>
          <w:gridBefore w:val="1"/>
          <w:wBefore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D21D8E">
        <w:trPr>
          <w:gridBefore w:val="1"/>
          <w:wBefore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7E3003">
        <w:trPr>
          <w:gridBefore w:val="1"/>
          <w:wBefore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7E3003">
        <w:trPr>
          <w:gridBefore w:val="1"/>
          <w:wBefore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673850,97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7E3003">
        <w:trPr>
          <w:gridBefore w:val="1"/>
          <w:wBefore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382F2B">
        <w:trPr>
          <w:gridBefore w:val="1"/>
          <w:wBefore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D21D8E">
        <w:trPr>
          <w:gridAfter w:val="1"/>
          <w:wAfter w:w="10" w:type="dxa"/>
          <w:cantSplit/>
          <w:trHeight w:val="54"/>
          <w:jc w:val="center"/>
        </w:trPr>
        <w:tc>
          <w:tcPr>
            <w:tcW w:w="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b/>
                <w:sz w:val="20"/>
                <w:szCs w:val="20"/>
              </w:rPr>
              <w:t>Батальян И.Г.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депутат Думы Вилючинского городского округа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</w:pPr>
          </w:p>
          <w:p w:rsidR="00074E1B" w:rsidRPr="00647048" w:rsidRDefault="00074E1B" w:rsidP="00647048">
            <w:pPr>
              <w:jc w:val="center"/>
            </w:pPr>
          </w:p>
          <w:p w:rsidR="00074E1B" w:rsidRPr="00647048" w:rsidRDefault="00074E1B" w:rsidP="00647048">
            <w:pPr>
              <w:jc w:val="center"/>
            </w:pPr>
            <w:r w:rsidRPr="00647048">
              <w:t>Россия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1441122,13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D21D8E">
        <w:trPr>
          <w:gridAfter w:val="1"/>
          <w:wAfter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F40925">
        <w:trPr>
          <w:gridAfter w:val="1"/>
          <w:wAfter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7E3003">
        <w:trPr>
          <w:gridAfter w:val="1"/>
          <w:wAfter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D21D8E">
        <w:trPr>
          <w:gridAfter w:val="1"/>
          <w:wAfter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</w:pPr>
            <w:r w:rsidRPr="00647048">
              <w:t>Россия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Isuzu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Lexus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2446505,78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D21D8E">
        <w:trPr>
          <w:gridAfter w:val="1"/>
          <w:wAfter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</w:pPr>
            <w:r w:rsidRPr="00647048">
              <w:t>Россия</w:t>
            </w: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D21D8E">
        <w:trPr>
          <w:gridAfter w:val="1"/>
          <w:wAfter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D21D8E">
        <w:trPr>
          <w:gridAfter w:val="1"/>
          <w:wAfter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D21D8E">
        <w:trPr>
          <w:gridAfter w:val="1"/>
          <w:wAfter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D21D8E">
        <w:trPr>
          <w:gridAfter w:val="1"/>
          <w:wAfter w:w="10" w:type="dxa"/>
          <w:cantSplit/>
          <w:trHeight w:val="54"/>
          <w:jc w:val="center"/>
        </w:trPr>
        <w:tc>
          <w:tcPr>
            <w:tcW w:w="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b/>
                <w:sz w:val="20"/>
                <w:szCs w:val="20"/>
              </w:rPr>
              <w:t>Дрожников Д.Л.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депутат Думы Вилючинского городского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</w:pPr>
            <w:r w:rsidRPr="0064704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1647707,75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7E3003">
        <w:trPr>
          <w:gridAfter w:val="1"/>
          <w:wAfter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</w:p>
          <w:p w:rsidR="00074E1B" w:rsidRPr="00647048" w:rsidRDefault="00074E1B" w:rsidP="00647048">
            <w:pPr>
              <w:jc w:val="center"/>
            </w:pPr>
            <w:r w:rsidRPr="0064704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7E3003">
        <w:trPr>
          <w:gridAfter w:val="1"/>
          <w:wAfter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</w:pPr>
            <w:r w:rsidRPr="0064704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340849,74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D21D8E">
        <w:trPr>
          <w:gridAfter w:val="1"/>
          <w:wAfter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</w:pPr>
            <w:r w:rsidRPr="0064704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283D34">
        <w:trPr>
          <w:gridAfter w:val="1"/>
          <w:wAfter w:w="10" w:type="dxa"/>
          <w:cantSplit/>
          <w:trHeight w:val="54"/>
          <w:jc w:val="center"/>
        </w:trPr>
        <w:tc>
          <w:tcPr>
            <w:tcW w:w="5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b/>
                <w:sz w:val="20"/>
                <w:szCs w:val="20"/>
              </w:rPr>
              <w:t>Атлуханов А.Б.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депутат Думы Вилючинского городского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</w:pPr>
            <w:r w:rsidRPr="0064704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048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MERCEDES-BENZ Автомобиль легковой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455060,00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283D34">
        <w:trPr>
          <w:gridAfter w:val="1"/>
          <w:wAfter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  <w:r w:rsidRPr="0064704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048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8235A8">
        <w:trPr>
          <w:gridAfter w:val="1"/>
          <w:wAfter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1200,3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  <w:r w:rsidRPr="0064704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8235A8">
        <w:trPr>
          <w:gridAfter w:val="1"/>
          <w:wAfter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24183636,00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BB59C1">
        <w:trPr>
          <w:gridAfter w:val="1"/>
          <w:wAfter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</w:pPr>
            <w:r w:rsidRPr="0064704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070FC5">
        <w:trPr>
          <w:gridAfter w:val="1"/>
          <w:wAfter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</w:pPr>
            <w:r w:rsidRPr="0064704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2B288A">
        <w:trPr>
          <w:gridAfter w:val="1"/>
          <w:wAfter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34013A">
        <w:trPr>
          <w:gridAfter w:val="1"/>
          <w:wAfter w:w="10" w:type="dxa"/>
          <w:cantSplit/>
          <w:trHeight w:val="54"/>
          <w:jc w:val="center"/>
        </w:trPr>
        <w:tc>
          <w:tcPr>
            <w:tcW w:w="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b/>
                <w:sz w:val="20"/>
                <w:szCs w:val="20"/>
              </w:rPr>
              <w:t>Князев Е.А.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депутат Думы Вилючинского городского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</w:p>
          <w:p w:rsidR="00074E1B" w:rsidRPr="00647048" w:rsidRDefault="00074E1B" w:rsidP="00647048">
            <w:pPr>
              <w:jc w:val="center"/>
            </w:pPr>
            <w:r w:rsidRPr="0064704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Исудзу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</w:t>
            </w: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</w:t>
            </w: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Прицеп для перевозки лодок ЛАВ,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Экскаватор-погрузчик </w:t>
            </w: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HMK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Погрузчик «</w:t>
            </w: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KOMATSU</w:t>
            </w: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2299571,04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34013A">
        <w:trPr>
          <w:gridAfter w:val="1"/>
          <w:wAfter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</w:p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</w:p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</w:p>
          <w:p w:rsidR="00074E1B" w:rsidRPr="00647048" w:rsidRDefault="00074E1B" w:rsidP="00647048">
            <w:pPr>
              <w:jc w:val="center"/>
            </w:pPr>
            <w:r w:rsidRPr="0064704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048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34013A">
        <w:trPr>
          <w:gridAfter w:val="1"/>
          <w:wAfter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</w:p>
          <w:p w:rsidR="00074E1B" w:rsidRPr="00647048" w:rsidRDefault="00074E1B" w:rsidP="00647048">
            <w:pPr>
              <w:jc w:val="center"/>
            </w:pPr>
            <w:r w:rsidRPr="0064704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11705824,19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34013A">
        <w:trPr>
          <w:gridAfter w:val="1"/>
          <w:wAfter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  <w:r w:rsidRPr="0064704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34013A">
        <w:trPr>
          <w:gridAfter w:val="1"/>
          <w:wAfter w:w="10" w:type="dxa"/>
          <w:cantSplit/>
          <w:trHeight w:val="208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298,7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  <w:r w:rsidRPr="0064704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34013A">
        <w:trPr>
          <w:gridAfter w:val="1"/>
          <w:wAfter w:w="10" w:type="dxa"/>
          <w:cantSplit/>
          <w:trHeight w:val="54"/>
          <w:jc w:val="center"/>
        </w:trPr>
        <w:tc>
          <w:tcPr>
            <w:tcW w:w="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  <w:r w:rsidRPr="0064704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A16972">
        <w:trPr>
          <w:gridAfter w:val="1"/>
          <w:wAfter w:w="10" w:type="dxa"/>
          <w:cantSplit/>
          <w:trHeight w:val="54"/>
          <w:jc w:val="center"/>
        </w:trPr>
        <w:tc>
          <w:tcPr>
            <w:tcW w:w="5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  <w:r w:rsidRPr="0064704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34013A">
        <w:trPr>
          <w:gridAfter w:val="1"/>
          <w:wAfter w:w="10" w:type="dxa"/>
          <w:cantSplit/>
          <w:trHeight w:val="54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0360DD">
        <w:trPr>
          <w:gridAfter w:val="1"/>
          <w:wAfter w:w="10" w:type="dxa"/>
          <w:cantSplit/>
          <w:trHeight w:val="645"/>
          <w:jc w:val="center"/>
        </w:trPr>
        <w:tc>
          <w:tcPr>
            <w:tcW w:w="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b/>
                <w:sz w:val="20"/>
                <w:szCs w:val="20"/>
              </w:rPr>
              <w:t>Спиренкова Е.Ю.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депутат Думы Вилючинского городского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  <w:r w:rsidRPr="0064704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1394441,59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3A11ED">
        <w:trPr>
          <w:gridAfter w:val="1"/>
          <w:wAfter w:w="10" w:type="dxa"/>
          <w:cantSplit/>
          <w:trHeight w:val="230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  <w:r w:rsidRPr="0064704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3D3882">
        <w:trPr>
          <w:gridAfter w:val="1"/>
          <w:wAfter w:w="10" w:type="dxa"/>
          <w:cantSplit/>
          <w:trHeight w:val="449"/>
          <w:jc w:val="center"/>
        </w:trPr>
        <w:tc>
          <w:tcPr>
            <w:tcW w:w="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b/>
                <w:sz w:val="20"/>
                <w:szCs w:val="20"/>
              </w:rPr>
              <w:t>Снежная И.А.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депутат Думы Вилючинского городского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</w:p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  <w:r w:rsidRPr="0064704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56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1051086,61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3D3882">
        <w:trPr>
          <w:gridAfter w:val="1"/>
          <w:wAfter w:w="10" w:type="dxa"/>
          <w:cantSplit/>
          <w:trHeight w:val="553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3D3882">
        <w:trPr>
          <w:gridAfter w:val="1"/>
          <w:wAfter w:w="10" w:type="dxa"/>
          <w:cantSplit/>
          <w:trHeight w:val="230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  <w:r w:rsidRPr="0064704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1953,00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D21D8E">
        <w:trPr>
          <w:gridAfter w:val="1"/>
          <w:wAfter w:w="10" w:type="dxa"/>
          <w:cantSplit/>
          <w:trHeight w:val="541"/>
          <w:jc w:val="center"/>
        </w:trPr>
        <w:tc>
          <w:tcPr>
            <w:tcW w:w="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b/>
                <w:sz w:val="20"/>
                <w:szCs w:val="20"/>
              </w:rPr>
              <w:t>Макагонов В.Е.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депутат Думы Вилючинского городского округа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571614,98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D21D8E">
        <w:trPr>
          <w:gridAfter w:val="1"/>
          <w:wAfter w:w="10" w:type="dxa"/>
          <w:cantSplit/>
          <w:trHeight w:val="564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7E3003">
        <w:trPr>
          <w:gridAfter w:val="1"/>
          <w:wAfter w:w="10" w:type="dxa"/>
          <w:cantSplit/>
          <w:trHeight w:val="196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59997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7E3003">
        <w:trPr>
          <w:gridAfter w:val="1"/>
          <w:wAfter w:w="10" w:type="dxa"/>
          <w:cantSplit/>
          <w:trHeight w:val="1123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514687,91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7E3003">
        <w:trPr>
          <w:gridAfter w:val="1"/>
          <w:wAfter w:w="10" w:type="dxa"/>
          <w:cantSplit/>
          <w:trHeight w:val="459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39998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7E3003">
        <w:trPr>
          <w:gridAfter w:val="1"/>
          <w:wAfter w:w="10" w:type="dxa"/>
          <w:cantSplit/>
          <w:trHeight w:val="414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</w:p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  <w:r w:rsidRPr="0064704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  <w:r w:rsidRPr="00647048">
              <w:rPr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  <w:r w:rsidRPr="00647048">
              <w:rPr>
                <w:sz w:val="20"/>
                <w:szCs w:val="20"/>
              </w:rPr>
              <w:t>76,3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  <w:r w:rsidRPr="00647048">
              <w:rPr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7E3003">
        <w:trPr>
          <w:gridAfter w:val="1"/>
          <w:wAfter w:w="10" w:type="dxa"/>
          <w:cantSplit/>
          <w:trHeight w:val="253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39998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7E3003">
        <w:trPr>
          <w:gridAfter w:val="1"/>
          <w:wAfter w:w="10" w:type="dxa"/>
          <w:cantSplit/>
          <w:trHeight w:val="449"/>
          <w:jc w:val="center"/>
        </w:trPr>
        <w:tc>
          <w:tcPr>
            <w:tcW w:w="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</w:pPr>
            <w:r w:rsidRPr="006470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</w:p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  <w:r w:rsidRPr="0064704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  <w:r w:rsidRPr="00647048">
              <w:rPr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  <w:r w:rsidRPr="00647048">
              <w:rPr>
                <w:sz w:val="20"/>
                <w:szCs w:val="20"/>
              </w:rPr>
              <w:t>76,3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7E3003">
        <w:trPr>
          <w:gridAfter w:val="1"/>
          <w:wAfter w:w="10" w:type="dxa"/>
          <w:cantSplit/>
          <w:trHeight w:val="392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39998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7E3003">
        <w:trPr>
          <w:gridAfter w:val="1"/>
          <w:wAfter w:w="10" w:type="dxa"/>
          <w:cantSplit/>
          <w:trHeight w:val="426"/>
          <w:jc w:val="center"/>
        </w:trPr>
        <w:tc>
          <w:tcPr>
            <w:tcW w:w="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</w:pPr>
            <w:r w:rsidRPr="006470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</w:p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  <w:r w:rsidRPr="0064704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  <w:r w:rsidRPr="00647048">
              <w:rPr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  <w:r w:rsidRPr="00647048">
              <w:rPr>
                <w:sz w:val="20"/>
                <w:szCs w:val="20"/>
              </w:rPr>
              <w:t>76,3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5648F5">
        <w:trPr>
          <w:gridAfter w:val="1"/>
          <w:wAfter w:w="10" w:type="dxa"/>
          <w:cantSplit/>
          <w:trHeight w:val="415"/>
          <w:jc w:val="center"/>
        </w:trPr>
        <w:tc>
          <w:tcPr>
            <w:tcW w:w="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39998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7E3003">
        <w:trPr>
          <w:gridAfter w:val="1"/>
          <w:wAfter w:w="10" w:type="dxa"/>
          <w:cantSplit/>
          <w:trHeight w:val="415"/>
          <w:jc w:val="center"/>
        </w:trPr>
        <w:tc>
          <w:tcPr>
            <w:tcW w:w="5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EE010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b/>
                <w:sz w:val="20"/>
                <w:szCs w:val="20"/>
              </w:rPr>
            </w:pPr>
            <w:r w:rsidRPr="00647048">
              <w:rPr>
                <w:b/>
                <w:sz w:val="20"/>
                <w:szCs w:val="20"/>
              </w:rPr>
              <w:t>Романенко Р.А.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депутат Думы Вилючинского городского округа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  <w:r w:rsidRPr="0064704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2580540,53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7E3003">
        <w:trPr>
          <w:gridAfter w:val="1"/>
          <w:wAfter w:w="10" w:type="dxa"/>
          <w:cantSplit/>
          <w:trHeight w:val="415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  <w:r w:rsidRPr="0064704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  <w:r w:rsidRPr="0064704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2383592,11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7E3003">
        <w:trPr>
          <w:gridAfter w:val="1"/>
          <w:wAfter w:w="10" w:type="dxa"/>
          <w:cantSplit/>
          <w:trHeight w:val="415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1B" w:rsidRPr="00647048" w:rsidTr="0098161C">
        <w:trPr>
          <w:gridAfter w:val="1"/>
          <w:wAfter w:w="10" w:type="dxa"/>
          <w:cantSplit/>
          <w:trHeight w:val="415"/>
          <w:jc w:val="center"/>
        </w:trPr>
        <w:tc>
          <w:tcPr>
            <w:tcW w:w="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8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jc w:val="center"/>
              <w:rPr>
                <w:sz w:val="20"/>
                <w:szCs w:val="20"/>
              </w:rPr>
            </w:pPr>
            <w:r w:rsidRPr="00647048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E1B" w:rsidRPr="00647048" w:rsidRDefault="00074E1B" w:rsidP="006470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4E1B" w:rsidRPr="00647048" w:rsidRDefault="00074E1B" w:rsidP="00647048">
      <w:pPr>
        <w:tabs>
          <w:tab w:val="left" w:pos="4635"/>
        </w:tabs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918A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4E1B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681F8-A169-46B6-A642-BB857E04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74E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74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74E1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4E1B"/>
    <w:rPr>
      <w:rFonts w:ascii="Segoe UI" w:eastAsiaTheme="minorHAnsi" w:hAnsi="Segoe UI" w:cs="Segoe UI"/>
      <w:sz w:val="18"/>
      <w:szCs w:val="18"/>
      <w:lang w:eastAsia="en-US"/>
    </w:rPr>
  </w:style>
  <w:style w:type="paragraph" w:styleId="ac">
    <w:name w:val="No Spacing"/>
    <w:uiPriority w:val="1"/>
    <w:qFormat/>
    <w:rsid w:val="00074E1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074E1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074E1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074E1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074E1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2022-10-27T05:05:00Z</dcterms:modified>
</cp:coreProperties>
</file>