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8F7" w:rsidRDefault="00B438F7" w:rsidP="00B438F7">
      <w:pPr>
        <w:spacing w:before="144" w:after="288"/>
        <w:jc w:val="center"/>
        <w:rPr>
          <w:rFonts w:ascii="Verdana" w:hAnsi="Verdana"/>
          <w:b/>
          <w:bCs/>
          <w:color w:val="494949"/>
          <w:sz w:val="22"/>
          <w:szCs w:val="22"/>
        </w:rPr>
      </w:pPr>
      <w:r w:rsidRPr="00F712B4">
        <w:rPr>
          <w:rFonts w:ascii="Verdana" w:hAnsi="Verdana"/>
          <w:b/>
          <w:bCs/>
          <w:color w:val="494949"/>
          <w:sz w:val="22"/>
          <w:szCs w:val="22"/>
        </w:rPr>
        <w:t xml:space="preserve">Сведения </w:t>
      </w:r>
      <w:r w:rsidRPr="00F712B4">
        <w:rPr>
          <w:rFonts w:ascii="Verdana" w:hAnsi="Verdana"/>
          <w:color w:val="494949"/>
          <w:sz w:val="22"/>
          <w:szCs w:val="22"/>
        </w:rPr>
        <w:br/>
      </w:r>
      <w:r w:rsidRPr="00F712B4">
        <w:rPr>
          <w:rFonts w:ascii="Verdana" w:hAnsi="Verdana"/>
          <w:b/>
          <w:bCs/>
          <w:color w:val="494949"/>
          <w:sz w:val="22"/>
          <w:szCs w:val="22"/>
        </w:rPr>
        <w:t>о доходах, расходах, об имуществе и обязательствах имущественного характера</w:t>
      </w:r>
      <w:r w:rsidRPr="00F712B4">
        <w:rPr>
          <w:rFonts w:ascii="Verdana" w:hAnsi="Verdana"/>
          <w:b/>
          <w:bCs/>
          <w:color w:val="494949"/>
          <w:sz w:val="22"/>
          <w:szCs w:val="22"/>
        </w:rPr>
        <w:br/>
        <w:t>муниципальных служащих администрации МР "Хвастовичский район", их супругов и несовершеннолетних детей</w:t>
      </w:r>
      <w:r w:rsidRPr="00F712B4">
        <w:rPr>
          <w:rFonts w:ascii="Verdana" w:hAnsi="Verdana"/>
          <w:b/>
          <w:bCs/>
          <w:color w:val="494949"/>
          <w:sz w:val="22"/>
          <w:szCs w:val="22"/>
        </w:rPr>
        <w:br/>
        <w:t xml:space="preserve">за период с 1 января </w:t>
      </w:r>
      <w:r>
        <w:rPr>
          <w:rFonts w:ascii="Verdana" w:hAnsi="Verdana"/>
          <w:b/>
          <w:bCs/>
          <w:color w:val="494949"/>
          <w:sz w:val="22"/>
          <w:szCs w:val="22"/>
        </w:rPr>
        <w:t>2021</w:t>
      </w:r>
      <w:r w:rsidRPr="00F712B4">
        <w:rPr>
          <w:rFonts w:ascii="Verdana" w:hAnsi="Verdana"/>
          <w:b/>
          <w:bCs/>
          <w:color w:val="494949"/>
          <w:sz w:val="22"/>
          <w:szCs w:val="22"/>
        </w:rPr>
        <w:t xml:space="preserve"> года по 31 декабря </w:t>
      </w:r>
      <w:r>
        <w:rPr>
          <w:rFonts w:ascii="Verdana" w:hAnsi="Verdana"/>
          <w:b/>
          <w:bCs/>
          <w:color w:val="494949"/>
          <w:sz w:val="22"/>
          <w:szCs w:val="22"/>
        </w:rPr>
        <w:t xml:space="preserve">2021 </w:t>
      </w:r>
      <w:r w:rsidRPr="00F712B4">
        <w:rPr>
          <w:rFonts w:ascii="Verdana" w:hAnsi="Verdana"/>
          <w:b/>
          <w:bCs/>
          <w:color w:val="494949"/>
          <w:sz w:val="22"/>
          <w:szCs w:val="22"/>
        </w:rPr>
        <w:t>года</w:t>
      </w:r>
    </w:p>
    <w:tbl>
      <w:tblPr>
        <w:tblW w:w="1608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219"/>
        <w:gridCol w:w="1645"/>
        <w:gridCol w:w="1172"/>
        <w:gridCol w:w="1164"/>
        <w:gridCol w:w="1135"/>
        <w:gridCol w:w="1172"/>
        <w:gridCol w:w="1095"/>
        <w:gridCol w:w="1273"/>
        <w:gridCol w:w="1343"/>
        <w:gridCol w:w="1495"/>
      </w:tblGrid>
      <w:tr w:rsidR="00B438F7" w:rsidRPr="00E94442" w:rsidTr="00B438F7">
        <w:trPr>
          <w:trHeight w:val="388"/>
          <w:jc w:val="center"/>
        </w:trPr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aps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i/>
                <w:iCs/>
                <w:caps/>
                <w:color w:val="494949"/>
                <w:sz w:val="15"/>
              </w:rPr>
              <w:t>Фамилия и инициалы гражданского служащего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aps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i/>
                <w:iCs/>
                <w:caps/>
                <w:color w:val="494949"/>
                <w:sz w:val="15"/>
              </w:rPr>
              <w:t>Должность</w:t>
            </w:r>
          </w:p>
        </w:tc>
        <w:tc>
          <w:tcPr>
            <w:tcW w:w="5200" w:type="dxa"/>
            <w:gridSpan w:val="4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aps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i/>
                <w:iCs/>
                <w:caps/>
                <w:color w:val="494949"/>
                <w:sz w:val="15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aps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i/>
                <w:iCs/>
                <w:caps/>
                <w:color w:val="494949"/>
                <w:sz w:val="15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ind w:left="113"/>
              <w:jc w:val="center"/>
              <w:rPr>
                <w:rFonts w:ascii="Verdana" w:hAnsi="Verdana"/>
                <w:caps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i/>
                <w:iCs/>
                <w:caps/>
                <w:color w:val="494949"/>
                <w:sz w:val="15"/>
              </w:rPr>
              <w:t>Транспортные средства (вид, марки)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ind w:left="113"/>
              <w:jc w:val="center"/>
              <w:rPr>
                <w:rFonts w:ascii="Verdana" w:hAnsi="Verdana"/>
                <w:caps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i/>
                <w:iCs/>
                <w:caps/>
                <w:color w:val="494949"/>
                <w:sz w:val="15"/>
              </w:rPr>
              <w:t>Декларированный годовой доход (рублей)</w:t>
            </w:r>
          </w:p>
        </w:tc>
        <w:tc>
          <w:tcPr>
            <w:tcW w:w="1495" w:type="dxa"/>
            <w:vMerge w:val="restart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ind w:left="113"/>
              <w:jc w:val="center"/>
              <w:rPr>
                <w:rFonts w:ascii="Verdana" w:hAnsi="Verdana"/>
                <w:caps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i/>
                <w:iCs/>
                <w:caps/>
                <w:color w:val="494949"/>
                <w:sz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38F7" w:rsidRPr="00E94442" w:rsidTr="00B438F7">
        <w:trPr>
          <w:trHeight w:val="939"/>
          <w:jc w:val="center"/>
        </w:trPr>
        <w:tc>
          <w:tcPr>
            <w:tcW w:w="1668" w:type="dxa"/>
            <w:vMerge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ind w:left="113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i/>
                <w:iCs/>
                <w:color w:val="494949"/>
                <w:sz w:val="15"/>
              </w:rPr>
              <w:t>Вид объекта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ind w:left="113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i/>
                <w:iCs/>
                <w:color w:val="494949"/>
                <w:sz w:val="15"/>
              </w:rPr>
              <w:t>Вид собственности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ind w:left="113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i/>
                <w:iCs/>
                <w:color w:val="494949"/>
                <w:sz w:val="15"/>
              </w:rPr>
              <w:t>Площадь (кв. м)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ind w:left="113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i/>
                <w:iCs/>
                <w:color w:val="494949"/>
                <w:sz w:val="15"/>
              </w:rPr>
              <w:t>Страна расположения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ind w:left="113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i/>
                <w:iCs/>
                <w:color w:val="494949"/>
                <w:sz w:val="15"/>
              </w:rPr>
              <w:t>Вид объекта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ind w:left="113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i/>
                <w:iCs/>
                <w:color w:val="494949"/>
                <w:sz w:val="15"/>
              </w:rPr>
              <w:t>Площадь (кв. м)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ind w:left="113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i/>
                <w:iCs/>
                <w:color w:val="494949"/>
                <w:sz w:val="15"/>
              </w:rPr>
              <w:t>Страна расположения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495" w:type="dxa"/>
            <w:vMerge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664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>Веденкин С.Е.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Глава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117907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156896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3127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205.9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BC3760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Toyota Land Cruiser 200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E76033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3132760,34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13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пенсионер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205.9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3127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D16296" w:rsidRDefault="00D16296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207060,60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13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color w:val="494949"/>
                <w:sz w:val="15"/>
                <w:szCs w:val="15"/>
              </w:rPr>
              <w:t>Богачев В.С.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Заместитель Главы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Земельный участок</w:t>
            </w:r>
          </w:p>
          <w:p w:rsidR="00FC3EAA" w:rsidRPr="00AC5D7B" w:rsidRDefault="00FC3EAA" w:rsidP="00FC3EA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  <w:p w:rsidR="00FC3EAA" w:rsidRDefault="00FC3EAA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  <w:p w:rsidR="00FC3EAA" w:rsidRPr="00AC5D7B" w:rsidRDefault="00FC3EAA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Индивидуальная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B438F7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Индивидуальная</w:t>
            </w:r>
          </w:p>
          <w:p w:rsidR="00FC3EAA" w:rsidRDefault="00FC3EAA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FC3EAA" w:rsidRDefault="00FC3EAA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FC3EAA" w:rsidRPr="00AC5D7B" w:rsidRDefault="00FC3EAA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3114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1379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2500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2000</w:t>
            </w:r>
          </w:p>
          <w:p w:rsidR="00FC3EAA" w:rsidRDefault="00FC3EAA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1124</w:t>
            </w:r>
          </w:p>
          <w:p w:rsidR="00FC3EAA" w:rsidRDefault="00FC3EAA" w:rsidP="00FC3EA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130,9</w:t>
            </w:r>
          </w:p>
          <w:p w:rsidR="00FC3EAA" w:rsidRDefault="00FC3EAA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72,4</w:t>
            </w:r>
          </w:p>
          <w:p w:rsidR="00FC3EAA" w:rsidRPr="00AC5D7B" w:rsidRDefault="00FC3EAA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76,2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Мотоцикл ИЖ-Юпитер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FC3EAA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1966220,07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13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FD6421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FD6421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иждивенец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1/3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69,9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130,9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Default="00FC3EAA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18856,77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13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сын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иждивенец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1/3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69,9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130,9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FC3EAA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0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>Шашкова</w:t>
            </w:r>
            <w:proofErr w:type="spellEnd"/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 xml:space="preserve"> Е.И.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Заместитель Главы администрации – начальник отдела финансов и бюджета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½ долевая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½ долевая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1450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2000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111,2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62,3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1722913,15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>Харланова Т.В.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Заместитель Главы администрации – начальник отдела по делам семьи, молодежи и спорта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¼ долевая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90,6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29,8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1689415,80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>Пеньков С.В.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Управделами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55,8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161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Рено </w:t>
            </w:r>
            <w:proofErr w:type="spellStart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Кангу</w:t>
            </w:r>
            <w:proofErr w:type="spellEnd"/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Тойота </w:t>
            </w:r>
            <w:proofErr w:type="spellStart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Версо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111B7A" w:rsidRDefault="00B438F7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1518239,13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Главный врач ГБУЗ КО </w:t>
            </w: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«Хвастовичская ЦРБ»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 xml:space="preserve">Земельный </w:t>
            </w: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участок</w:t>
            </w:r>
          </w:p>
          <w:p w:rsidR="00B438F7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Индивидуальная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Индивидуальная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2052</w:t>
            </w:r>
          </w:p>
          <w:p w:rsidR="00B438F7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553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161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39,6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111B7A" w:rsidRDefault="00B438F7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2202304,36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lastRenderedPageBreak/>
              <w:t>Ермиков</w:t>
            </w:r>
            <w:proofErr w:type="spellEnd"/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 xml:space="preserve"> И.В.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Главный специалист отдела сельского хозяйства </w:t>
            </w: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¼ долевая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½ долевая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½ долевая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¼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1500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3000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105,6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53,5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Опель Астра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ВАЗ-21214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8225D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875934,78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ПАО «Сбербанк России», доп. офис № 8608/0182 с. Хвастовичи ведущий специалист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¼ долевая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¼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1500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53,5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8225D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462760,59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сын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34413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</w:rPr>
              <w:t>струдент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54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344137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11955,46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>Герасимова Л.М.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Ведущий специалист 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Комната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¼ долевая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62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14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D16296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608504,64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Филиал ФГУП «Охрана» </w:t>
            </w: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</w:rPr>
              <w:t>Росгвардия</w:t>
            </w:r>
            <w:proofErr w:type="spellEnd"/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 по г. Москве,</w:t>
            </w: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 охранник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¼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62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C33182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Ниссан </w:t>
            </w: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</w:rPr>
              <w:t>Альмера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C33182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1025415,20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>Ефремкина</w:t>
            </w:r>
            <w:proofErr w:type="spellEnd"/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 xml:space="preserve"> О.Н.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Начальник юридического отдела </w:t>
            </w: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администрации МР «Хвастовичский район»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Квартира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1/3 долевая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¼ 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30,4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109,2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81,8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344137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797534,00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учащаяся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1/3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30,4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81,8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0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>Евсиков С.А.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Ведущий специалист юридического отдела администрации МР «Хвастовичский район»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1/4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96,1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Мотороллер </w:t>
            </w:r>
            <w:proofErr w:type="spellStart"/>
            <w:r w:rsidRPr="00AC5D7B"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Lifan</w:t>
            </w:r>
            <w:proofErr w:type="spellEnd"/>
            <w:r w:rsidRPr="00B438F7">
              <w:rPr>
                <w:rFonts w:ascii="Verdana" w:hAnsi="Verdana"/>
                <w:color w:val="494949"/>
                <w:sz w:val="15"/>
                <w:szCs w:val="15"/>
              </w:rPr>
              <w:t xml:space="preserve"> </w:t>
            </w:r>
            <w:r w:rsidRPr="00AC5D7B"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LF</w:t>
            </w:r>
            <w:r w:rsidRPr="00B438F7">
              <w:rPr>
                <w:rFonts w:ascii="Verdana" w:hAnsi="Verdana"/>
                <w:color w:val="494949"/>
                <w:sz w:val="15"/>
                <w:szCs w:val="15"/>
              </w:rPr>
              <w:t>150</w:t>
            </w:r>
            <w:r w:rsidRPr="00AC5D7B"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T</w:t>
            </w:r>
            <w:r w:rsidRPr="00B438F7">
              <w:rPr>
                <w:rFonts w:ascii="Verdana" w:hAnsi="Verdana"/>
                <w:color w:val="494949"/>
                <w:sz w:val="15"/>
                <w:szCs w:val="15"/>
              </w:rPr>
              <w:t>-8</w:t>
            </w:r>
          </w:p>
          <w:p w:rsidR="00B438F7" w:rsidRPr="00DF5CEF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Рено </w:t>
            </w: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</w:rPr>
              <w:t>Каптюр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320BE8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582557,40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>Комкова</w:t>
            </w:r>
            <w:proofErr w:type="spellEnd"/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 xml:space="preserve"> Т.А.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Главный специалист  отдела  экономики, имущества и архитектуры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317C88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B438F7" w:rsidRPr="00317C88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1500</w:t>
            </w:r>
          </w:p>
          <w:p w:rsidR="00B438F7" w:rsidRPr="00317C88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81,7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317C88" w:rsidRDefault="00B438F7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  <w:lang w:val="en-US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  <w:lang w:val="en-US"/>
              </w:rPr>
              <w:t>1176497.32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>Гусарова</w:t>
            </w:r>
            <w:proofErr w:type="spellEnd"/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 xml:space="preserve"> Е.Л.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Ведущий специалист 1 разряда отдела экономики, имущества и архитектуры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½ долевая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¼ долевая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½ долевая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¼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1999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3000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93,2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130,6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EF4069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524301,21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системный администратор КСА ГАС «Выборы»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½ долевая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¼ долевая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½ долевая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¼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1400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1999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3000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93,2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130,6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EF4069" w:rsidRDefault="00EF4069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Шевроле </w:t>
            </w: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Laccetti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EF4069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914834,58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320BE8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Автокредит</w:t>
            </w: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сын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школьник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¼ долевая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¼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3000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130,6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320BE8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0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>Евсина Е. И.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Ведущий специалист отдела экономики, имущества и архитектуры администрации МР «Хвастовичский район»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1/3 долевая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1/3 долевая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1/2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2600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783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2000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112,7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108</w:t>
            </w:r>
          </w:p>
          <w:p w:rsidR="00B438F7" w:rsidRPr="0060033E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3</w:t>
            </w:r>
            <w:r>
              <w:rPr>
                <w:rFonts w:ascii="Verdana" w:hAnsi="Verdana"/>
                <w:color w:val="494949"/>
                <w:sz w:val="15"/>
                <w:szCs w:val="15"/>
              </w:rPr>
              <w:t>1,0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4E6DEC" w:rsidRDefault="00320BE8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584530,95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МУП «</w:t>
            </w:r>
            <w:proofErr w:type="spellStart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Хвастовичское</w:t>
            </w:r>
            <w:proofErr w:type="spellEnd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 АТП», механик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1/3 долевая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1/3 долевая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1/</w:t>
            </w:r>
            <w:r w:rsidRPr="00AC5D7B"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2</w:t>
            </w: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2600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112,7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31,0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Мерседес </w:t>
            </w:r>
            <w:r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Vito</w:t>
            </w:r>
          </w:p>
          <w:p w:rsidR="00B438F7" w:rsidRPr="0060033E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Форд Куга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4E6DEC" w:rsidRDefault="00820AA9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587773,88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дочь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820AA9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студент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1/3 долевая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1/3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2600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112,7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820AA9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37122,19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дочь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учащаяся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112,7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820AA9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0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сын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дошкольник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112,7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820AA9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0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lastRenderedPageBreak/>
              <w:t>Храмченкова</w:t>
            </w:r>
            <w:proofErr w:type="spellEnd"/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 xml:space="preserve"> Е.А.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Ведущий специалист  отдела экономики, имущества и архитектуры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½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55,6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596812,07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АЗС «Хвастовичи, оператор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½ </w:t>
            </w: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1500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55,6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Skoda</w:t>
            </w:r>
            <w:proofErr w:type="spellEnd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 </w:t>
            </w:r>
            <w:proofErr w:type="spellStart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Octavia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252610,15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сын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учащийся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55,6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584,17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сын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учащийся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55,6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0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>Полякова Л.В.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Ведущий специалист  отдела экономики, имущества и архитектуры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2000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52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Skoda</w:t>
            </w:r>
            <w:proofErr w:type="spellEnd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 </w:t>
            </w:r>
            <w:proofErr w:type="spellStart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Octavia</w:t>
            </w:r>
            <w:proofErr w:type="spellEnd"/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ГАЗ-33104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324316,02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bCs/>
                <w:color w:val="494949"/>
                <w:sz w:val="15"/>
              </w:rPr>
            </w:pPr>
            <w:r>
              <w:rPr>
                <w:rFonts w:ascii="Verdana" w:hAnsi="Verdana"/>
                <w:bCs/>
                <w:color w:val="494949"/>
                <w:sz w:val="15"/>
              </w:rPr>
              <w:t>дочь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дошкольник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52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Default="00B438F7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0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lastRenderedPageBreak/>
              <w:t>Морозова И.Л.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Ведущий специалист отдела экономики, имущества и архитектуры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Гараж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B438F7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300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300</w:t>
            </w:r>
          </w:p>
          <w:p w:rsidR="00B438F7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65,4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46,1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806568,94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АО «Тандер», продавец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65,4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507700,33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дочь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учащаяся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65,4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0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сын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студент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65,4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30310,92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color w:val="494949"/>
                <w:sz w:val="15"/>
                <w:szCs w:val="15"/>
              </w:rPr>
              <w:t>Трофимова Т.Ю.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Начальник</w:t>
            </w: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 отдела экономики, имущества и архитектуры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1/3 долевая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1/3 долевая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¼ долевая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Общая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921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47,3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59,1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105,3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65,</w:t>
            </w:r>
            <w:r w:rsidRPr="00AC5D7B"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3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1F7A5D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РЕНО ДАСТЕР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b/>
                <w:bCs/>
                <w:color w:val="494949"/>
                <w:sz w:val="15"/>
              </w:rPr>
            </w:pPr>
            <w:r>
              <w:rPr>
                <w:rFonts w:ascii="Verdana" w:hAnsi="Verdana"/>
                <w:b/>
                <w:bCs/>
                <w:color w:val="494949"/>
                <w:sz w:val="15"/>
              </w:rPr>
              <w:t>1186197,74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ОП (для обслуживания территории Хвастовичского района) МОМВД «</w:t>
            </w:r>
            <w:proofErr w:type="spellStart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Людиновский</w:t>
            </w:r>
            <w:proofErr w:type="spellEnd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», заместитель начальника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1/3 долевая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1/3 долевая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Общая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921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47,3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105,3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65,</w:t>
            </w:r>
            <w:r w:rsidRPr="00AC5D7B"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3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ВАЗ-2107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Лада 111960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b/>
                <w:bCs/>
                <w:color w:val="494949"/>
                <w:sz w:val="15"/>
              </w:rPr>
            </w:pPr>
            <w:r>
              <w:rPr>
                <w:rFonts w:ascii="Verdana" w:hAnsi="Verdana"/>
                <w:b/>
                <w:bCs/>
                <w:color w:val="494949"/>
                <w:sz w:val="15"/>
              </w:rPr>
              <w:t>800931,13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сын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учащийся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1/3 долевая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1/3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921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37,5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65,</w:t>
            </w:r>
            <w:r w:rsidRPr="00AC5D7B"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3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b/>
                <w:bCs/>
                <w:color w:val="494949"/>
                <w:sz w:val="15"/>
              </w:rPr>
            </w:pPr>
            <w:r>
              <w:rPr>
                <w:rFonts w:ascii="Verdana" w:hAnsi="Verdana"/>
                <w:b/>
                <w:bCs/>
                <w:color w:val="494949"/>
                <w:sz w:val="15"/>
              </w:rPr>
              <w:t>135,98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lastRenderedPageBreak/>
              <w:t>Куликова В.В.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Начальник бухгалтерского отдела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81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975504,99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>Борисонова</w:t>
            </w:r>
            <w:proofErr w:type="spellEnd"/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 xml:space="preserve"> Н.В.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Ведущий специалист  бухгалтерского отдела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89,9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2000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E76033" w:rsidP="00283579">
            <w:pPr>
              <w:spacing w:before="144" w:after="288"/>
              <w:jc w:val="center"/>
              <w:rPr>
                <w:rFonts w:ascii="Verdana" w:hAnsi="Verdana"/>
                <w:b/>
                <w:bCs/>
                <w:color w:val="494949"/>
                <w:sz w:val="15"/>
              </w:rPr>
            </w:pPr>
            <w:r>
              <w:rPr>
                <w:rFonts w:ascii="Verdana" w:hAnsi="Verdana"/>
                <w:b/>
                <w:bCs/>
                <w:color w:val="494949"/>
                <w:sz w:val="15"/>
              </w:rPr>
              <w:t>640335,44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Филиал ОАО «ГП РГ Калуга» в г. Людиново, слесарь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2000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89,9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E76033" w:rsidRDefault="00E76033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Lada</w:t>
            </w:r>
            <w:proofErr w:type="spellEnd"/>
            <w:r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Granta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E76033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617283,48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>Алимкина</w:t>
            </w:r>
            <w:proofErr w:type="spellEnd"/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 xml:space="preserve"> Н.М.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Ведущий специалист 1 разряда  бухгалтерского отдела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1500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96,4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49,7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ВАЗ 21214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283579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566546,28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временно не работает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49,7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gramStart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Шкода</w:t>
            </w:r>
            <w:proofErr w:type="gramEnd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 </w:t>
            </w:r>
            <w:proofErr w:type="spellStart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Октавия</w:t>
            </w:r>
            <w:proofErr w:type="spellEnd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 </w:t>
            </w:r>
            <w:r w:rsidRPr="00AC5D7B"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TOUR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КАМАЗ 5320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Экскаватор ЭО-2621В3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283579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7794,09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>Козлова Л.И.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Ведущий специалист  бухгалтерского отдела администрации МР «Хвастовичский район»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¼ долевая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109,8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43,7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837A22" w:rsidRDefault="00B438F7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  <w:lang w:val="en-US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  <w:lang w:val="en-US"/>
              </w:rPr>
              <w:t>872514.75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пенсионер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¼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2375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109,8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Нива </w:t>
            </w:r>
            <w:proofErr w:type="spellStart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Шевролет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837A22" w:rsidRDefault="00B438F7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  <w:lang w:val="en-US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  <w:lang w:val="en-US"/>
              </w:rPr>
              <w:t>283668.49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>Гуракова</w:t>
            </w:r>
            <w:proofErr w:type="spellEnd"/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 xml:space="preserve"> А.М.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Ведущий специалист 1 разряда бухгалтерского отдела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2000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95,3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EF4069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820789,19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>Бушуева Н.А.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Ведущий специалист 1 разряда бухгалтерского отдела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43,8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E76033" w:rsidRDefault="00E76033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  <w:lang w:val="en-US"/>
              </w:rPr>
              <w:t>579263.10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494949"/>
                <w:sz w:val="15"/>
              </w:rPr>
              <w:t>Абрамова О.В.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Ведущий специалист 1 разряда бухгалтерского отдела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41,2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283579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752054,10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сын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школьник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283579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0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B438F7" w:rsidRPr="00E94442" w:rsidTr="009E4634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>Захаркин А.П.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Ведущий специалист 1 разряда 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438F7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B438F7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Общая совместная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438F7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58,9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50,2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Toyota</w:t>
            </w:r>
            <w:proofErr w:type="spellEnd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 </w:t>
            </w:r>
            <w:proofErr w:type="spellStart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Camry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:rsidR="00B438F7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583656,11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B438F7" w:rsidRPr="00AC5D7B" w:rsidRDefault="00B438F7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9E4634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Хвастовичская районная библиотека, библиотекарь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9E4634" w:rsidRPr="00AC5D7B" w:rsidRDefault="009E4634" w:rsidP="00510AA6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9E4634" w:rsidRPr="00AC5D7B" w:rsidRDefault="009E4634" w:rsidP="00510AA6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Общая совместная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58,9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50,2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420634,64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иждивенец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50,2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bCs/>
                <w:color w:val="494949"/>
                <w:sz w:val="15"/>
              </w:rPr>
            </w:pPr>
            <w:r>
              <w:rPr>
                <w:rFonts w:ascii="Verdana" w:hAnsi="Verdana"/>
                <w:b/>
                <w:bCs/>
                <w:color w:val="494949"/>
                <w:sz w:val="15"/>
              </w:rPr>
              <w:t>0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>Храмченкова</w:t>
            </w:r>
            <w:proofErr w:type="spellEnd"/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 xml:space="preserve"> Г.А.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Главный специалист отдела  по делам семьи, молодежи и спорта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2000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102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834672,12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пенсионер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2000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1500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80,8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102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Hyundai</w:t>
            </w:r>
            <w:proofErr w:type="spellEnd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 </w:t>
            </w:r>
            <w:proofErr w:type="spellStart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Accent</w:t>
            </w:r>
            <w:proofErr w:type="spellEnd"/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Renault Kaptur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0C71EE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221191,02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proofErr w:type="spellStart"/>
            <w:r w:rsidRPr="00AC5D7B">
              <w:rPr>
                <w:rFonts w:ascii="Verdana" w:hAnsi="Verdana"/>
                <w:b/>
                <w:color w:val="494949"/>
                <w:sz w:val="15"/>
                <w:szCs w:val="15"/>
              </w:rPr>
              <w:t>Бобрикова</w:t>
            </w:r>
            <w:proofErr w:type="spellEnd"/>
            <w:r w:rsidRPr="00AC5D7B">
              <w:rPr>
                <w:rFonts w:ascii="Verdana" w:hAnsi="Verdana"/>
                <w:b/>
                <w:color w:val="494949"/>
                <w:sz w:val="15"/>
                <w:szCs w:val="15"/>
              </w:rPr>
              <w:t xml:space="preserve"> О.В.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Ведущий специалист отдела  по делам семьи, молодежи и спорта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65,3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 w:rsidRPr="00AC5D7B"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Lada</w:t>
            </w:r>
            <w:proofErr w:type="spellEnd"/>
            <w:r w:rsidRPr="00AC5D7B"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C5D7B"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Kalina</w:t>
            </w:r>
            <w:proofErr w:type="spellEnd"/>
          </w:p>
          <w:p w:rsidR="009E4634" w:rsidRPr="00283579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Lada</w:t>
            </w:r>
            <w:proofErr w:type="spellEnd"/>
            <w:r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Vesta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bCs/>
                <w:color w:val="494949"/>
                <w:sz w:val="15"/>
              </w:rPr>
            </w:pPr>
            <w:r>
              <w:rPr>
                <w:rFonts w:ascii="Verdana" w:hAnsi="Verdana"/>
                <w:b/>
                <w:bCs/>
                <w:color w:val="494949"/>
                <w:sz w:val="15"/>
              </w:rPr>
              <w:t>573367,89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283579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Автокредит</w:t>
            </w: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ЗАО «Хвастовичская ПМК</w:t>
            </w:r>
            <w:r w:rsidRPr="00AC5D7B"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-9</w:t>
            </w: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», </w:t>
            </w:r>
            <w:proofErr w:type="spellStart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электрогазосварщик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65,3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bCs/>
                <w:color w:val="494949"/>
                <w:sz w:val="15"/>
              </w:rPr>
            </w:pPr>
            <w:r>
              <w:rPr>
                <w:rFonts w:ascii="Verdana" w:hAnsi="Verdana"/>
                <w:b/>
                <w:bCs/>
                <w:color w:val="494949"/>
                <w:sz w:val="15"/>
              </w:rPr>
              <w:t>568738,60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сын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студент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65,3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bCs/>
                <w:color w:val="494949"/>
                <w:sz w:val="15"/>
              </w:rPr>
            </w:pPr>
            <w:r>
              <w:rPr>
                <w:rFonts w:ascii="Verdana" w:hAnsi="Verdana"/>
                <w:b/>
                <w:bCs/>
                <w:color w:val="494949"/>
                <w:sz w:val="15"/>
              </w:rPr>
              <w:t>29633,21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сын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школьник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65,3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9E4634" w:rsidP="00AF6B13">
            <w:pPr>
              <w:spacing w:before="144" w:after="288"/>
              <w:jc w:val="center"/>
              <w:rPr>
                <w:rFonts w:ascii="Verdana" w:hAnsi="Verdana"/>
                <w:b/>
                <w:bCs/>
                <w:color w:val="494949"/>
                <w:sz w:val="15"/>
              </w:rPr>
            </w:pPr>
            <w:r>
              <w:rPr>
                <w:rFonts w:ascii="Verdana" w:hAnsi="Verdana"/>
                <w:b/>
                <w:bCs/>
                <w:color w:val="494949"/>
                <w:sz w:val="15"/>
              </w:rPr>
              <w:t>29633,21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9E4634" w:rsidRPr="004E22C4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proofErr w:type="spellStart"/>
            <w:r w:rsidRPr="004E22C4">
              <w:rPr>
                <w:rFonts w:ascii="Verdana" w:hAnsi="Verdana"/>
                <w:b/>
                <w:color w:val="494949"/>
                <w:sz w:val="15"/>
                <w:szCs w:val="15"/>
              </w:rPr>
              <w:t>Царькова</w:t>
            </w:r>
            <w:proofErr w:type="spellEnd"/>
            <w:r w:rsidRPr="004E22C4">
              <w:rPr>
                <w:rFonts w:ascii="Verdana" w:hAnsi="Verdana"/>
                <w:b/>
                <w:color w:val="494949"/>
                <w:sz w:val="15"/>
                <w:szCs w:val="15"/>
              </w:rPr>
              <w:t xml:space="preserve"> </w:t>
            </w: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Т.В.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Ведущий специалист отдела по делам семьи, молодежи и спорта </w:t>
            </w: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Земельный участок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Жилой дом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 xml:space="preserve">½ долевая 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½ долевая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2600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67,5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bCs/>
                <w:color w:val="494949"/>
                <w:sz w:val="15"/>
              </w:rPr>
            </w:pPr>
            <w:r>
              <w:rPr>
                <w:rFonts w:ascii="Verdana" w:hAnsi="Verdana"/>
                <w:b/>
                <w:bCs/>
                <w:color w:val="494949"/>
                <w:sz w:val="15"/>
              </w:rPr>
              <w:t>547688,29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ИП </w:t>
            </w: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</w:rPr>
              <w:t>Ремешин</w:t>
            </w:r>
            <w:proofErr w:type="spellEnd"/>
            <w:r>
              <w:rPr>
                <w:rFonts w:ascii="Verdana" w:hAnsi="Verdana"/>
                <w:color w:val="494949"/>
                <w:sz w:val="15"/>
                <w:szCs w:val="15"/>
              </w:rPr>
              <w:t>, водитель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½ долевая 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½ долевая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2600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67,5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</w:rPr>
              <w:t>Хундай</w:t>
            </w:r>
            <w:proofErr w:type="spellEnd"/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</w:rPr>
              <w:t>Солярис</w:t>
            </w:r>
            <w:proofErr w:type="spellEnd"/>
          </w:p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ВАЗ 11113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</w:rPr>
              <w:t>Хундай</w:t>
            </w:r>
            <w:proofErr w:type="spellEnd"/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</w:rPr>
              <w:t>СОлярис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bCs/>
                <w:color w:val="494949"/>
                <w:sz w:val="15"/>
              </w:rPr>
            </w:pPr>
            <w:r>
              <w:rPr>
                <w:rFonts w:ascii="Verdana" w:hAnsi="Verdana"/>
                <w:b/>
                <w:bCs/>
                <w:color w:val="494949"/>
                <w:sz w:val="15"/>
              </w:rPr>
              <w:t>161394,39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дочь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дошкольник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67,5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bCs/>
                <w:color w:val="494949"/>
                <w:sz w:val="15"/>
              </w:rPr>
            </w:pPr>
            <w:r>
              <w:rPr>
                <w:rFonts w:ascii="Verdana" w:hAnsi="Verdana"/>
                <w:b/>
                <w:bCs/>
                <w:color w:val="494949"/>
                <w:sz w:val="15"/>
              </w:rPr>
              <w:t>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1500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bCs/>
                <w:color w:val="494949"/>
                <w:sz w:val="15"/>
              </w:rPr>
            </w:pPr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>Илюшкина Е.В.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Ведущий специалист отдела по делам семьи, молодежи и спорта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50,2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837A22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bCs/>
                <w:color w:val="494949"/>
                <w:sz w:val="15"/>
                <w:lang w:val="en-US"/>
              </w:rPr>
            </w:pPr>
            <w:r>
              <w:rPr>
                <w:rFonts w:ascii="Verdana" w:hAnsi="Verdana"/>
                <w:b/>
                <w:bCs/>
                <w:color w:val="494949"/>
                <w:sz w:val="15"/>
                <w:lang w:val="en-US"/>
              </w:rPr>
              <w:t>240008.13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Cs/>
                <w:color w:val="494949"/>
                <w:sz w:val="15"/>
              </w:rPr>
            </w:pPr>
            <w:r w:rsidRPr="00AC5D7B">
              <w:rPr>
                <w:rFonts w:ascii="Verdana" w:hAnsi="Verdana"/>
                <w:bCs/>
                <w:color w:val="494949"/>
                <w:sz w:val="15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ГП «</w:t>
            </w: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</w:rPr>
              <w:t>Калугаоблводоканал</w:t>
            </w:r>
            <w:proofErr w:type="spellEnd"/>
            <w:r>
              <w:rPr>
                <w:rFonts w:ascii="Verdana" w:hAnsi="Verdana"/>
                <w:color w:val="494949"/>
                <w:sz w:val="15"/>
                <w:szCs w:val="15"/>
              </w:rPr>
              <w:t>», слесарь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50,2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ВАЗ-2107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837A22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bCs/>
                <w:color w:val="494949"/>
                <w:sz w:val="15"/>
                <w:lang w:val="en-US"/>
              </w:rPr>
            </w:pPr>
            <w:r>
              <w:rPr>
                <w:rFonts w:ascii="Verdana" w:hAnsi="Verdana"/>
                <w:b/>
                <w:bCs/>
                <w:color w:val="494949"/>
                <w:sz w:val="15"/>
                <w:lang w:val="en-US"/>
              </w:rPr>
              <w:t>243131.27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Cs/>
                <w:color w:val="494949"/>
                <w:sz w:val="15"/>
              </w:rPr>
            </w:pPr>
            <w:r w:rsidRPr="00AC5D7B">
              <w:rPr>
                <w:rFonts w:ascii="Verdana" w:hAnsi="Verdana"/>
                <w:bCs/>
                <w:color w:val="494949"/>
                <w:sz w:val="15"/>
              </w:rPr>
              <w:t>сын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учащийся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50,2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E43C75" w:rsidP="00283579">
            <w:pPr>
              <w:spacing w:before="144" w:after="288"/>
              <w:jc w:val="center"/>
              <w:rPr>
                <w:rFonts w:ascii="Verdana" w:hAnsi="Verdana"/>
                <w:b/>
                <w:bCs/>
                <w:color w:val="494949"/>
                <w:sz w:val="15"/>
              </w:rPr>
            </w:pPr>
            <w:r>
              <w:rPr>
                <w:rFonts w:ascii="Verdana" w:hAnsi="Verdana"/>
                <w:b/>
                <w:bCs/>
                <w:color w:val="494949"/>
                <w:sz w:val="15"/>
              </w:rPr>
              <w:t>0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Cs/>
                <w:color w:val="494949"/>
                <w:sz w:val="15"/>
              </w:rPr>
            </w:pPr>
            <w:r>
              <w:rPr>
                <w:rFonts w:ascii="Verdana" w:hAnsi="Verdana"/>
                <w:bCs/>
                <w:color w:val="494949"/>
                <w:sz w:val="15"/>
              </w:rPr>
              <w:t>дочь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иждивенец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50,2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E43C75" w:rsidP="00283579">
            <w:pPr>
              <w:spacing w:before="144" w:after="288"/>
              <w:jc w:val="center"/>
              <w:rPr>
                <w:rFonts w:ascii="Verdana" w:hAnsi="Verdana"/>
                <w:b/>
                <w:bCs/>
                <w:color w:val="494949"/>
                <w:sz w:val="15"/>
              </w:rPr>
            </w:pPr>
            <w:r>
              <w:rPr>
                <w:rFonts w:ascii="Verdana" w:hAnsi="Verdana"/>
                <w:b/>
                <w:bCs/>
                <w:color w:val="494949"/>
                <w:sz w:val="15"/>
              </w:rPr>
              <w:t>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bCs/>
                <w:color w:val="494949"/>
                <w:sz w:val="15"/>
              </w:rPr>
            </w:pPr>
            <w:proofErr w:type="spellStart"/>
            <w:r>
              <w:rPr>
                <w:rFonts w:ascii="Verdana" w:hAnsi="Verdana"/>
                <w:b/>
                <w:bCs/>
                <w:color w:val="494949"/>
                <w:sz w:val="15"/>
              </w:rPr>
              <w:t>Кохтачева</w:t>
            </w:r>
            <w:proofErr w:type="spellEnd"/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 xml:space="preserve"> Е.А.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Ведущий специалист отдела по делам семьи, молодежи и спорта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45,2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59,9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bCs/>
                <w:color w:val="494949"/>
                <w:sz w:val="15"/>
              </w:rPr>
            </w:pPr>
            <w:r>
              <w:rPr>
                <w:rFonts w:ascii="Verdana" w:hAnsi="Verdana"/>
                <w:b/>
                <w:bCs/>
                <w:color w:val="494949"/>
                <w:sz w:val="15"/>
              </w:rPr>
              <w:t>513624,27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bCs/>
                <w:color w:val="494949"/>
                <w:sz w:val="15"/>
              </w:rPr>
            </w:pPr>
            <w:r>
              <w:rPr>
                <w:rFonts w:ascii="Verdana" w:hAnsi="Verdana"/>
                <w:b/>
                <w:bCs/>
                <w:color w:val="494949"/>
                <w:sz w:val="15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временно </w:t>
            </w:r>
            <w:r>
              <w:rPr>
                <w:rFonts w:ascii="Verdana" w:hAnsi="Verdana"/>
                <w:color w:val="494949"/>
                <w:sz w:val="15"/>
                <w:szCs w:val="15"/>
              </w:rPr>
              <w:t>безработный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59,9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Форд Фокус-3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bCs/>
                <w:color w:val="494949"/>
                <w:sz w:val="15"/>
              </w:rPr>
            </w:pPr>
            <w:r>
              <w:rPr>
                <w:rFonts w:ascii="Verdana" w:hAnsi="Verdana"/>
                <w:b/>
                <w:bCs/>
                <w:color w:val="494949"/>
                <w:sz w:val="15"/>
              </w:rPr>
              <w:t xml:space="preserve">2,75 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lastRenderedPageBreak/>
              <w:t>Аверьянова А.С.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Ведущий специалист  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2400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97,5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2000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F601B5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720699,76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АУ МР «Хвастовичский район» «Градостроитель», водитель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97,5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2000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ГАЗ-33021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ВАЗ-21104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ИЖ 2126-030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397901,28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>Горин Ю.А.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Главный специалист отдела ГОЧС и ПБ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1/3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54,3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Hyundai</w:t>
            </w:r>
            <w:proofErr w:type="spellEnd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 </w:t>
            </w:r>
            <w:proofErr w:type="spellStart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Accent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908614,32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ОАО «Хвастовичский торговый дом», генеральный директор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664888,25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Маркелов Д.А.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Ведущий специалист отдела ГОЧС и ПБ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60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245703,55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>Алимкина</w:t>
            </w:r>
            <w:proofErr w:type="spellEnd"/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 xml:space="preserve"> Н.Е.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Ведущий специалист 1 разряда по делам архивов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1/4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127,6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283579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514912,34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ИП </w:t>
            </w: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</w:rPr>
              <w:t>Юргелевич</w:t>
            </w:r>
            <w:proofErr w:type="spellEnd"/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</w:rPr>
              <w:t>Дмитри</w:t>
            </w:r>
            <w:proofErr w:type="spellEnd"/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 Владимирович</w:t>
            </w: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, плотник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Земельный участок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Индивидуальная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1/4долевая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Индивидуальная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109,9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127,6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40,4</w:t>
            </w:r>
          </w:p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3003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2829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Nissan X-trail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932869,80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lastRenderedPageBreak/>
              <w:t>Куприков</w:t>
            </w:r>
            <w:proofErr w:type="spellEnd"/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 xml:space="preserve"> В.И.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Начальник отдела сельского хозяйства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1/4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500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106,6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  <w:proofErr w:type="spellStart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Chevrolet</w:t>
            </w:r>
            <w:proofErr w:type="spellEnd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 </w:t>
            </w:r>
            <w:r w:rsidRPr="00AC5D7B"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Chance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1067960,72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Хвастовичская районная больница, медсестра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1500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92,3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DF7246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342426,85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>Пиляева</w:t>
            </w:r>
            <w:proofErr w:type="spellEnd"/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 xml:space="preserve"> Л.В.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Ведущий специалист отдела сельского хозяйства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118,4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2100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Сузуки</w:t>
            </w:r>
            <w:proofErr w:type="spellEnd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 ВИТАРА седан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766337,26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bCs/>
                <w:color w:val="494949"/>
                <w:sz w:val="15"/>
              </w:rPr>
            </w:pPr>
            <w:r>
              <w:rPr>
                <w:rFonts w:ascii="Verdana" w:hAnsi="Verdana"/>
                <w:b/>
                <w:bCs/>
                <w:color w:val="494949"/>
                <w:sz w:val="15"/>
              </w:rPr>
              <w:t>Королёва</w:t>
            </w:r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 xml:space="preserve"> И.В.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Ведущий специалист отдела сельского хозяйства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822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1900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81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Шевроле Кобальт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bCs/>
                <w:color w:val="494949"/>
                <w:sz w:val="15"/>
              </w:rPr>
            </w:pPr>
            <w:r>
              <w:rPr>
                <w:rFonts w:ascii="Verdana" w:hAnsi="Verdana"/>
                <w:b/>
                <w:bCs/>
                <w:color w:val="494949"/>
                <w:sz w:val="15"/>
              </w:rPr>
              <w:t>672698,72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Cs/>
                <w:color w:val="494949"/>
                <w:sz w:val="15"/>
              </w:rPr>
            </w:pPr>
            <w:r w:rsidRPr="00AC5D7B">
              <w:rPr>
                <w:rFonts w:ascii="Verdana" w:hAnsi="Verdana"/>
                <w:bCs/>
                <w:color w:val="494949"/>
                <w:sz w:val="15"/>
              </w:rPr>
              <w:t>сын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школьник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81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607318" w:rsidP="00283579">
            <w:pPr>
              <w:spacing w:before="144" w:after="288"/>
              <w:jc w:val="center"/>
              <w:rPr>
                <w:rFonts w:ascii="Verdana" w:hAnsi="Verdana"/>
                <w:b/>
                <w:bCs/>
                <w:color w:val="494949"/>
                <w:sz w:val="15"/>
              </w:rPr>
            </w:pPr>
            <w:r>
              <w:rPr>
                <w:rFonts w:ascii="Verdana" w:hAnsi="Verdana"/>
                <w:b/>
                <w:bCs/>
                <w:color w:val="494949"/>
                <w:sz w:val="15"/>
              </w:rPr>
              <w:t>0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Cs/>
                <w:color w:val="494949"/>
                <w:sz w:val="15"/>
              </w:rPr>
            </w:pPr>
            <w:r w:rsidRPr="00AC5D7B">
              <w:rPr>
                <w:rFonts w:ascii="Verdana" w:hAnsi="Verdana"/>
                <w:bCs/>
                <w:color w:val="494949"/>
                <w:sz w:val="15"/>
              </w:rPr>
              <w:t>сын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школьник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81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607318" w:rsidP="00283579">
            <w:pPr>
              <w:spacing w:before="144" w:after="288"/>
              <w:jc w:val="center"/>
              <w:rPr>
                <w:rFonts w:ascii="Verdana" w:hAnsi="Verdana"/>
                <w:b/>
                <w:bCs/>
                <w:color w:val="494949"/>
                <w:sz w:val="15"/>
              </w:rPr>
            </w:pPr>
            <w:r>
              <w:rPr>
                <w:rFonts w:ascii="Verdana" w:hAnsi="Verdana"/>
                <w:b/>
                <w:bCs/>
                <w:color w:val="494949"/>
                <w:sz w:val="15"/>
              </w:rPr>
              <w:t>0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>Савкина Е.И.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Начальник отдела ЗАГС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1/3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45,5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863365,09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Оператор АЗС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2000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100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Ford</w:t>
            </w:r>
            <w:proofErr w:type="spellEnd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 </w:t>
            </w:r>
            <w:proofErr w:type="spellStart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Focus</w:t>
            </w:r>
            <w:proofErr w:type="spellEnd"/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Ваз-21214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576991,47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proofErr w:type="spellStart"/>
            <w:r w:rsidRPr="00AC5D7B">
              <w:rPr>
                <w:rFonts w:ascii="Verdana" w:hAnsi="Verdana"/>
                <w:b/>
                <w:color w:val="494949"/>
                <w:sz w:val="15"/>
                <w:szCs w:val="15"/>
              </w:rPr>
              <w:t>Макаркина</w:t>
            </w:r>
            <w:proofErr w:type="spellEnd"/>
            <w:r w:rsidRPr="00AC5D7B">
              <w:rPr>
                <w:rFonts w:ascii="Verdana" w:hAnsi="Verdana"/>
                <w:b/>
                <w:color w:val="494949"/>
                <w:sz w:val="15"/>
                <w:szCs w:val="15"/>
              </w:rPr>
              <w:t xml:space="preserve"> Е.А.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Ведущий специалист отдела ЗАГС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Земельный участок 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1500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500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70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Опель </w:t>
            </w: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</w:rPr>
              <w:t>Корса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bCs/>
                <w:color w:val="494949"/>
                <w:sz w:val="15"/>
              </w:rPr>
            </w:pPr>
            <w:r>
              <w:rPr>
                <w:rFonts w:ascii="Verdana" w:hAnsi="Verdana"/>
                <w:b/>
                <w:bCs/>
                <w:color w:val="494949"/>
                <w:sz w:val="15"/>
              </w:rPr>
              <w:t>560497,28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дочь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студентка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Земельный участок </w:t>
            </w:r>
          </w:p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1/2</w:t>
            </w: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 долевая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1/2</w:t>
            </w: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 долевая</w:t>
            </w:r>
          </w:p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1/2</w:t>
            </w: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 долевая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1/2</w:t>
            </w: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1352</w:t>
            </w:r>
          </w:p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500</w:t>
            </w:r>
          </w:p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74922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71,7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70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607318" w:rsidP="00283579">
            <w:pPr>
              <w:spacing w:before="144" w:after="288"/>
              <w:jc w:val="center"/>
              <w:rPr>
                <w:rFonts w:ascii="Verdana" w:hAnsi="Verdana"/>
                <w:b/>
                <w:bCs/>
                <w:color w:val="494949"/>
                <w:sz w:val="15"/>
              </w:rPr>
            </w:pPr>
            <w:r>
              <w:rPr>
                <w:rFonts w:ascii="Verdana" w:hAnsi="Verdana"/>
                <w:b/>
                <w:bCs/>
                <w:color w:val="494949"/>
                <w:sz w:val="15"/>
              </w:rPr>
              <w:t>0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>Выставкина</w:t>
            </w:r>
            <w:proofErr w:type="spellEnd"/>
            <w:r w:rsidRPr="00AC5D7B">
              <w:rPr>
                <w:rFonts w:ascii="Verdana" w:hAnsi="Verdana"/>
                <w:b/>
                <w:bCs/>
                <w:color w:val="494949"/>
                <w:sz w:val="15"/>
              </w:rPr>
              <w:t xml:space="preserve"> Н.Ю.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Ведущий специалист  отдела по делам семьи, молодежи и спорта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Гараж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534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46,1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35,9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Hyundai</w:t>
            </w:r>
            <w:proofErr w:type="spellEnd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 </w:t>
            </w:r>
            <w:proofErr w:type="spellStart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Solaris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727210,50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АО «ГЭХ </w:t>
            </w: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</w:rPr>
              <w:t>Теплостройпроект</w:t>
            </w:r>
            <w:proofErr w:type="spellEnd"/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», </w:t>
            </w: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</w:rPr>
              <w:t>газоэлектросварщик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35,9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</w:rPr>
              <w:t>Киа</w:t>
            </w:r>
            <w:proofErr w:type="spellEnd"/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 Рио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1129304,97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D16296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color w:val="494949"/>
                <w:sz w:val="15"/>
                <w:szCs w:val="15"/>
              </w:rPr>
              <w:t xml:space="preserve">Петрищев </w:t>
            </w: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К.В.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МКУ ЕДДС администрации МР "Хвастовичский район", начальник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½ долевая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½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2100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137,6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B63A57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509565,75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пенсионер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½ долевая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½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2100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137,6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B63A57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164088,00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proofErr w:type="spellStart"/>
            <w:r w:rsidRPr="00AC5D7B">
              <w:rPr>
                <w:rFonts w:ascii="Verdana" w:hAnsi="Verdana"/>
                <w:b/>
                <w:color w:val="494949"/>
                <w:sz w:val="15"/>
                <w:szCs w:val="15"/>
              </w:rPr>
              <w:lastRenderedPageBreak/>
              <w:t>Елкина</w:t>
            </w:r>
            <w:proofErr w:type="spellEnd"/>
            <w:r w:rsidRPr="00AC5D7B">
              <w:rPr>
                <w:rFonts w:ascii="Verdana" w:hAnsi="Verdana"/>
                <w:b/>
                <w:color w:val="494949"/>
                <w:sz w:val="15"/>
                <w:szCs w:val="15"/>
              </w:rPr>
              <w:t xml:space="preserve"> Т.М.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Председатель контрольно-счетной палаты МР «Хвастовичский район»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1/3 долевая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½ долевая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½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102,7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43,9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52,6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2730F1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1028955,19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ДРСУ ОА «</w:t>
            </w:r>
            <w:proofErr w:type="spellStart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Калугаавтодор</w:t>
            </w:r>
            <w:proofErr w:type="spellEnd"/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» № 6, токарь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1/3 долевая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½ долевая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½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972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102,7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43,9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52,6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Фольксваген Поло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УАЗ-315120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2730F1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526,345,62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9E4634" w:rsidRPr="00344137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proofErr w:type="spellStart"/>
            <w:r w:rsidRPr="00344137">
              <w:rPr>
                <w:rFonts w:ascii="Verdana" w:hAnsi="Verdana"/>
                <w:b/>
                <w:color w:val="494949"/>
                <w:sz w:val="15"/>
                <w:szCs w:val="15"/>
              </w:rPr>
              <w:t>Жемна</w:t>
            </w:r>
            <w:proofErr w:type="spellEnd"/>
            <w:r w:rsidRPr="00344137">
              <w:rPr>
                <w:rFonts w:ascii="Verdana" w:hAnsi="Verdana"/>
                <w:b/>
                <w:color w:val="494949"/>
                <w:sz w:val="15"/>
                <w:szCs w:val="15"/>
              </w:rPr>
              <w:t xml:space="preserve"> С.Н.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Ведущий инспектор </w:t>
            </w: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контрольно-счетной палаты МР «Хвастовичский район»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9E4634" w:rsidRPr="00AC5D7B" w:rsidRDefault="009E4634" w:rsidP="00344137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9E4634" w:rsidRPr="00AC5D7B" w:rsidRDefault="009E4634" w:rsidP="00344137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9E4634" w:rsidRPr="00AC5D7B" w:rsidRDefault="009E4634" w:rsidP="00344137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9E4634" w:rsidRPr="00AC5D7B" w:rsidRDefault="009E4634" w:rsidP="00344137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9E4634" w:rsidRPr="00AC5D7B" w:rsidRDefault="009E4634" w:rsidP="00344137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9E4634" w:rsidRPr="00AC5D7B" w:rsidRDefault="009E4634" w:rsidP="00344137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Помещение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9E4634" w:rsidRPr="00AC5D7B" w:rsidRDefault="009E4634" w:rsidP="00344137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9E4634" w:rsidRPr="00AC5D7B" w:rsidRDefault="009E4634" w:rsidP="00344137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9E4634" w:rsidRPr="00AC5D7B" w:rsidRDefault="009E4634" w:rsidP="00344137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9E4634" w:rsidRPr="00AC5D7B" w:rsidRDefault="009E4634" w:rsidP="00344137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9E4634" w:rsidRPr="00AC5D7B" w:rsidRDefault="009E4634" w:rsidP="00344137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9E4634" w:rsidRPr="00AC5D7B" w:rsidRDefault="009E4634" w:rsidP="00344137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9E4634" w:rsidRPr="00AC5D7B" w:rsidRDefault="009E4634" w:rsidP="00344137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9E4634" w:rsidRPr="00AC5D7B" w:rsidRDefault="009E4634" w:rsidP="00344137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9E4634" w:rsidRDefault="009E4634" w:rsidP="00344137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133660</w:t>
            </w:r>
          </w:p>
          <w:p w:rsidR="009E4634" w:rsidRDefault="009E4634" w:rsidP="00344137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486539</w:t>
            </w:r>
          </w:p>
          <w:p w:rsidR="009E4634" w:rsidRDefault="009E4634" w:rsidP="00344137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57964</w:t>
            </w:r>
          </w:p>
          <w:p w:rsidR="009E4634" w:rsidRDefault="009E4634" w:rsidP="00344137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314951</w:t>
            </w:r>
          </w:p>
          <w:p w:rsidR="009E4634" w:rsidRDefault="009E4634" w:rsidP="00344137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8909426942</w:t>
            </w:r>
          </w:p>
          <w:p w:rsidR="009E4634" w:rsidRDefault="009E4634" w:rsidP="00344137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58,7</w:t>
            </w:r>
          </w:p>
          <w:p w:rsidR="009E4634" w:rsidRDefault="009E4634" w:rsidP="00344137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411,2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634" w:rsidRPr="00AC5D7B" w:rsidRDefault="009E4634" w:rsidP="00C3413C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Pr="00AC5D7B" w:rsidRDefault="009E4634" w:rsidP="00C3413C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9E4634" w:rsidRPr="00AC5D7B" w:rsidRDefault="009E4634" w:rsidP="00C3413C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E4634" w:rsidRPr="00AC5D7B" w:rsidRDefault="009E4634" w:rsidP="00344137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2521431,80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ОАО «АЗС Хвастовичи», директор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634" w:rsidRPr="00E94442" w:rsidRDefault="009E4634" w:rsidP="00AF6B13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Pr="00E94442" w:rsidRDefault="009E4634" w:rsidP="00AF6B13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141,8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9E4634" w:rsidRPr="00E94442" w:rsidRDefault="009E4634" w:rsidP="00AF6B13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E4634" w:rsidRDefault="009E4634" w:rsidP="00344137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</w:rPr>
              <w:t>Хундай</w:t>
            </w:r>
            <w:proofErr w:type="spellEnd"/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</w:rPr>
              <w:t>Туксон</w:t>
            </w:r>
            <w:proofErr w:type="spellEnd"/>
          </w:p>
          <w:p w:rsidR="009E4634" w:rsidRDefault="009E4634" w:rsidP="00344137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Митсубиси </w:t>
            </w: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</w:rPr>
              <w:t>Аутлендер</w:t>
            </w:r>
            <w:proofErr w:type="spellEnd"/>
          </w:p>
          <w:p w:rsidR="009E4634" w:rsidRDefault="009E4634" w:rsidP="00344137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УАЗ</w:t>
            </w:r>
          </w:p>
          <w:p w:rsidR="009E4634" w:rsidRDefault="009E4634" w:rsidP="00344137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Мерседес </w:t>
            </w: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</w:rPr>
              <w:t>Аксор</w:t>
            </w:r>
            <w:proofErr w:type="spellEnd"/>
          </w:p>
          <w:p w:rsidR="009E4634" w:rsidRDefault="009E4634" w:rsidP="00344137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</w:rPr>
              <w:t>Ман</w:t>
            </w:r>
            <w:proofErr w:type="spellEnd"/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 19.403</w:t>
            </w:r>
          </w:p>
          <w:p w:rsidR="009E4634" w:rsidRDefault="009E4634" w:rsidP="00344137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</w:rPr>
              <w:t>Камаз</w:t>
            </w:r>
            <w:proofErr w:type="spellEnd"/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 65115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lastRenderedPageBreak/>
              <w:t>4130296,03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Автокредит</w:t>
            </w:r>
          </w:p>
          <w:p w:rsidR="009E4634" w:rsidRPr="00AC5D7B" w:rsidRDefault="009E4634" w:rsidP="00751E42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Автокредит</w:t>
            </w: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сын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4634" w:rsidRPr="00AC5D7B" w:rsidRDefault="009E4634" w:rsidP="00751E42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учащийся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9E4634" w:rsidRPr="00AC5D7B" w:rsidRDefault="009E4634" w:rsidP="00576DFB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9E4634" w:rsidRPr="00AC5D7B" w:rsidRDefault="009E4634" w:rsidP="00576DFB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Default="009E4634" w:rsidP="00576DFB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E4634" w:rsidRPr="00AC5D7B" w:rsidRDefault="009E4634" w:rsidP="00576DFB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634" w:rsidRPr="00E94442" w:rsidRDefault="009E4634" w:rsidP="00576DFB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Pr="00E94442" w:rsidRDefault="009E4634" w:rsidP="00576DFB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141,8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9E4634" w:rsidRPr="00E94442" w:rsidRDefault="009E4634" w:rsidP="00576DFB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дочь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учащаяся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9E4634" w:rsidRPr="00AC5D7B" w:rsidRDefault="009E4634" w:rsidP="008A5F10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9E4634" w:rsidRPr="00AC5D7B" w:rsidRDefault="009E4634" w:rsidP="008A5F10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Default="009E4634" w:rsidP="008A5F10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E4634" w:rsidRPr="00AC5D7B" w:rsidRDefault="009E4634" w:rsidP="008A5F10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634" w:rsidRPr="00E94442" w:rsidRDefault="009E4634" w:rsidP="008A5F10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Pr="00E94442" w:rsidRDefault="009E4634" w:rsidP="008A5F10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141,8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9E4634" w:rsidRPr="00E94442" w:rsidRDefault="009E4634" w:rsidP="008A5F10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E4634" w:rsidRPr="00AC5D7B" w:rsidRDefault="009E4634" w:rsidP="008A5F10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AC5D7B" w:rsidRDefault="009E4634" w:rsidP="008A5F10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b/>
                <w:bCs/>
                <w:color w:val="494949"/>
                <w:sz w:val="15"/>
              </w:rPr>
              <w:t>Василевский В.Ф.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Заведующий отделом культуры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 xml:space="preserve">Земельный участок </w:t>
            </w:r>
          </w:p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¼ долевая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2600</w:t>
            </w:r>
          </w:p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152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7B0B61" w:rsidRDefault="00B63A57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1106897,07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пенсионер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¼ долевая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152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7B0B61" w:rsidRDefault="00B63A57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236766,12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9E4634" w:rsidRPr="00A00C73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 w:rsidRPr="00A00C73">
              <w:rPr>
                <w:rFonts w:ascii="Verdana" w:hAnsi="Verdana"/>
                <w:b/>
                <w:color w:val="494949"/>
                <w:sz w:val="15"/>
                <w:szCs w:val="15"/>
              </w:rPr>
              <w:t>Кузнецова М.С.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Ведущий специалист 1 разряда отдела</w:t>
            </w: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 xml:space="preserve"> культуры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1/3 долевая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57,4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Pr="00C973C4" w:rsidRDefault="002730F1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491326,01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9E4634" w:rsidRPr="00A00C73" w:rsidRDefault="009E4634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Андрейцев Игорь Михайлович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 xml:space="preserve">Заведующий отделом </w:t>
            </w:r>
            <w:r>
              <w:rPr>
                <w:rFonts w:ascii="Verdana" w:hAnsi="Verdana"/>
                <w:color w:val="494949"/>
                <w:sz w:val="15"/>
                <w:szCs w:val="15"/>
              </w:rPr>
              <w:t>образования</w:t>
            </w: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 xml:space="preserve"> администрации МР "Хвастовичский район"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 xml:space="preserve">Земельный участок </w:t>
            </w:r>
          </w:p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 xml:space="preserve">Земельный участок </w:t>
            </w:r>
          </w:p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1500</w:t>
            </w:r>
          </w:p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1500</w:t>
            </w:r>
          </w:p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124,7</w:t>
            </w:r>
          </w:p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77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9E4634" w:rsidRPr="00AC5D7B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1/3 долевая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ВАЗ 2107</w:t>
            </w:r>
          </w:p>
          <w:p w:rsidR="009E4634" w:rsidRPr="00210791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Lada</w:t>
            </w:r>
            <w:proofErr w:type="spellEnd"/>
            <w:r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Largus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:rsidR="009E4634" w:rsidRDefault="00B63A57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726200,79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E4634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</w:p>
          <w:p w:rsidR="009E4634" w:rsidRPr="00210791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</w:p>
        </w:tc>
      </w:tr>
      <w:tr w:rsidR="009E4634" w:rsidRPr="00E94442" w:rsidTr="00B438F7">
        <w:trPr>
          <w:trHeight w:val="538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9E4634" w:rsidRPr="00210791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210791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ГБУ </w:t>
            </w:r>
            <w:proofErr w:type="gramStart"/>
            <w:r>
              <w:rPr>
                <w:rFonts w:ascii="Verdana" w:hAnsi="Verdana"/>
                <w:color w:val="494949"/>
                <w:sz w:val="15"/>
                <w:szCs w:val="15"/>
              </w:rPr>
              <w:t>КО</w:t>
            </w:r>
            <w:proofErr w:type="gramEnd"/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 «Агентство информационных технологий Калужской области», главный специалист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124,7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E4634" w:rsidRPr="00E94442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E94442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E4634" w:rsidRDefault="00B63A57" w:rsidP="00283579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333240,58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E4634" w:rsidRPr="00210791" w:rsidRDefault="009E4634" w:rsidP="00283579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</w:tbl>
    <w:p w:rsidR="00B438F7" w:rsidRDefault="00B438F7"/>
    <w:p w:rsidR="003C7EF0" w:rsidRDefault="00B438F7" w:rsidP="00B438F7">
      <w:pPr>
        <w:tabs>
          <w:tab w:val="left" w:pos="2880"/>
        </w:tabs>
      </w:pPr>
      <w:r>
        <w:tab/>
      </w: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EC02EE" w:rsidRDefault="00EC02EE" w:rsidP="00B438F7">
      <w:pPr>
        <w:tabs>
          <w:tab w:val="left" w:pos="2880"/>
        </w:tabs>
      </w:pPr>
    </w:p>
    <w:p w:rsidR="00EC02EE" w:rsidRDefault="00EC02EE" w:rsidP="00B438F7">
      <w:pPr>
        <w:tabs>
          <w:tab w:val="left" w:pos="2880"/>
        </w:tabs>
      </w:pPr>
    </w:p>
    <w:p w:rsidR="00EC02EE" w:rsidRDefault="00EC02EE" w:rsidP="00B438F7">
      <w:pPr>
        <w:tabs>
          <w:tab w:val="left" w:pos="2880"/>
        </w:tabs>
      </w:pPr>
    </w:p>
    <w:p w:rsidR="00EC02EE" w:rsidRDefault="00EC02EE" w:rsidP="00B438F7">
      <w:pPr>
        <w:tabs>
          <w:tab w:val="left" w:pos="2880"/>
        </w:tabs>
      </w:pPr>
    </w:p>
    <w:p w:rsidR="00EC02EE" w:rsidRDefault="00EC02EE" w:rsidP="00B438F7">
      <w:pPr>
        <w:tabs>
          <w:tab w:val="left" w:pos="2880"/>
        </w:tabs>
      </w:pPr>
    </w:p>
    <w:p w:rsidR="00EC02EE" w:rsidRDefault="00EC02EE" w:rsidP="00B438F7">
      <w:pPr>
        <w:tabs>
          <w:tab w:val="left" w:pos="2880"/>
        </w:tabs>
      </w:pPr>
    </w:p>
    <w:p w:rsidR="00EC02EE" w:rsidRDefault="00EC02EE" w:rsidP="00B438F7">
      <w:pPr>
        <w:tabs>
          <w:tab w:val="left" w:pos="2880"/>
        </w:tabs>
      </w:pPr>
    </w:p>
    <w:p w:rsidR="00EC02EE" w:rsidRDefault="00EC02EE" w:rsidP="00B438F7">
      <w:pPr>
        <w:tabs>
          <w:tab w:val="left" w:pos="2880"/>
        </w:tabs>
      </w:pPr>
    </w:p>
    <w:p w:rsidR="00EC02EE" w:rsidRDefault="00EC02EE" w:rsidP="00B438F7">
      <w:pPr>
        <w:tabs>
          <w:tab w:val="left" w:pos="2880"/>
        </w:tabs>
      </w:pPr>
    </w:p>
    <w:p w:rsidR="00EC02EE" w:rsidRDefault="00EC02EE" w:rsidP="00B438F7">
      <w:pPr>
        <w:tabs>
          <w:tab w:val="left" w:pos="2880"/>
        </w:tabs>
      </w:pPr>
    </w:p>
    <w:p w:rsidR="00EC02EE" w:rsidRDefault="00EC02EE" w:rsidP="00B438F7">
      <w:pPr>
        <w:tabs>
          <w:tab w:val="left" w:pos="2880"/>
        </w:tabs>
      </w:pPr>
    </w:p>
    <w:p w:rsidR="00EC02EE" w:rsidRDefault="00EC02EE" w:rsidP="00B438F7">
      <w:pPr>
        <w:tabs>
          <w:tab w:val="left" w:pos="2880"/>
        </w:tabs>
      </w:pPr>
    </w:p>
    <w:p w:rsidR="00EC02EE" w:rsidRDefault="00EC02EE" w:rsidP="00B438F7">
      <w:pPr>
        <w:tabs>
          <w:tab w:val="left" w:pos="2880"/>
        </w:tabs>
      </w:pPr>
    </w:p>
    <w:p w:rsidR="00EC02EE" w:rsidRDefault="00EC02EE" w:rsidP="00B438F7">
      <w:pPr>
        <w:tabs>
          <w:tab w:val="left" w:pos="2880"/>
        </w:tabs>
      </w:pPr>
    </w:p>
    <w:p w:rsidR="00EC02EE" w:rsidRDefault="00EC02EE" w:rsidP="00B438F7">
      <w:pPr>
        <w:tabs>
          <w:tab w:val="left" w:pos="2880"/>
        </w:tabs>
      </w:pPr>
    </w:p>
    <w:p w:rsidR="00EC02EE" w:rsidRDefault="00EC02EE" w:rsidP="00B438F7">
      <w:pPr>
        <w:tabs>
          <w:tab w:val="left" w:pos="2880"/>
        </w:tabs>
      </w:pPr>
    </w:p>
    <w:p w:rsidR="00EC02EE" w:rsidRDefault="00EC02EE" w:rsidP="00B438F7">
      <w:pPr>
        <w:tabs>
          <w:tab w:val="left" w:pos="2880"/>
        </w:tabs>
      </w:pPr>
    </w:p>
    <w:p w:rsidR="00EC02EE" w:rsidRDefault="00EC02EE" w:rsidP="00B438F7">
      <w:pPr>
        <w:tabs>
          <w:tab w:val="left" w:pos="2880"/>
        </w:tabs>
      </w:pPr>
    </w:p>
    <w:p w:rsidR="00EC02EE" w:rsidRDefault="00EC02EE" w:rsidP="00B438F7">
      <w:pPr>
        <w:tabs>
          <w:tab w:val="left" w:pos="2880"/>
        </w:tabs>
      </w:pPr>
    </w:p>
    <w:p w:rsidR="00EC02EE" w:rsidRDefault="00EC02EE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EC02EE" w:rsidRDefault="00EC02EE" w:rsidP="00EC02EE">
      <w:pPr>
        <w:spacing w:before="144" w:after="288"/>
        <w:jc w:val="center"/>
        <w:rPr>
          <w:rFonts w:ascii="Verdana" w:hAnsi="Verdana"/>
          <w:b/>
          <w:bCs/>
          <w:color w:val="494949"/>
          <w:sz w:val="22"/>
          <w:szCs w:val="22"/>
        </w:rPr>
      </w:pPr>
      <w:r w:rsidRPr="00F712B4">
        <w:rPr>
          <w:rFonts w:ascii="Verdana" w:hAnsi="Verdana"/>
          <w:b/>
          <w:bCs/>
          <w:color w:val="494949"/>
          <w:sz w:val="22"/>
          <w:szCs w:val="22"/>
        </w:rPr>
        <w:lastRenderedPageBreak/>
        <w:t xml:space="preserve">Сведения </w:t>
      </w:r>
      <w:r w:rsidRPr="00F712B4">
        <w:rPr>
          <w:rFonts w:ascii="Verdana" w:hAnsi="Verdana"/>
          <w:color w:val="494949"/>
          <w:sz w:val="22"/>
          <w:szCs w:val="22"/>
        </w:rPr>
        <w:br/>
      </w:r>
      <w:r w:rsidRPr="00F712B4">
        <w:rPr>
          <w:rFonts w:ascii="Verdana" w:hAnsi="Verdana"/>
          <w:b/>
          <w:bCs/>
          <w:color w:val="494949"/>
          <w:sz w:val="22"/>
          <w:szCs w:val="22"/>
        </w:rPr>
        <w:t>о доходах, расходах, об имуществе и обязательствах имущественного характера</w:t>
      </w:r>
      <w:r w:rsidRPr="00F712B4">
        <w:rPr>
          <w:rFonts w:ascii="Verdana" w:hAnsi="Verdana"/>
          <w:b/>
          <w:bCs/>
          <w:color w:val="494949"/>
          <w:sz w:val="22"/>
          <w:szCs w:val="22"/>
        </w:rPr>
        <w:br/>
        <w:t xml:space="preserve">муниципальных служащих </w:t>
      </w:r>
      <w:r>
        <w:rPr>
          <w:rFonts w:ascii="Verdana" w:hAnsi="Verdana"/>
          <w:b/>
          <w:bCs/>
          <w:color w:val="494949"/>
          <w:sz w:val="22"/>
          <w:szCs w:val="22"/>
        </w:rPr>
        <w:t xml:space="preserve">отдела финансов и бюджета </w:t>
      </w:r>
      <w:r w:rsidRPr="00F712B4">
        <w:rPr>
          <w:rFonts w:ascii="Verdana" w:hAnsi="Verdana"/>
          <w:b/>
          <w:bCs/>
          <w:color w:val="494949"/>
          <w:sz w:val="22"/>
          <w:szCs w:val="22"/>
        </w:rPr>
        <w:t>администрации МР "Хвастовичский район", их супругов и несовершеннолетних детей</w:t>
      </w:r>
      <w:r w:rsidRPr="00F712B4">
        <w:rPr>
          <w:rFonts w:ascii="Verdana" w:hAnsi="Verdana"/>
          <w:b/>
          <w:bCs/>
          <w:color w:val="494949"/>
          <w:sz w:val="22"/>
          <w:szCs w:val="22"/>
        </w:rPr>
        <w:br/>
        <w:t xml:space="preserve">за период с 1 января </w:t>
      </w:r>
      <w:r>
        <w:rPr>
          <w:rFonts w:ascii="Verdana" w:hAnsi="Verdana"/>
          <w:b/>
          <w:bCs/>
          <w:color w:val="494949"/>
          <w:sz w:val="22"/>
          <w:szCs w:val="22"/>
        </w:rPr>
        <w:t>2021</w:t>
      </w:r>
      <w:r w:rsidRPr="00F712B4">
        <w:rPr>
          <w:rFonts w:ascii="Verdana" w:hAnsi="Verdana"/>
          <w:b/>
          <w:bCs/>
          <w:color w:val="494949"/>
          <w:sz w:val="22"/>
          <w:szCs w:val="22"/>
        </w:rPr>
        <w:t xml:space="preserve"> года по 31 декабря </w:t>
      </w:r>
      <w:r>
        <w:rPr>
          <w:rFonts w:ascii="Verdana" w:hAnsi="Verdana"/>
          <w:b/>
          <w:bCs/>
          <w:color w:val="494949"/>
          <w:sz w:val="22"/>
          <w:szCs w:val="22"/>
        </w:rPr>
        <w:t xml:space="preserve">2021 </w:t>
      </w:r>
      <w:r w:rsidRPr="00F712B4">
        <w:rPr>
          <w:rFonts w:ascii="Verdana" w:hAnsi="Verdana"/>
          <w:b/>
          <w:bCs/>
          <w:color w:val="494949"/>
          <w:sz w:val="22"/>
          <w:szCs w:val="22"/>
        </w:rPr>
        <w:t>года</w:t>
      </w:r>
    </w:p>
    <w:tbl>
      <w:tblPr>
        <w:tblW w:w="16446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2"/>
        <w:gridCol w:w="1701"/>
        <w:gridCol w:w="1219"/>
        <w:gridCol w:w="1645"/>
        <w:gridCol w:w="1172"/>
        <w:gridCol w:w="1164"/>
        <w:gridCol w:w="1135"/>
        <w:gridCol w:w="1172"/>
        <w:gridCol w:w="1095"/>
        <w:gridCol w:w="1273"/>
        <w:gridCol w:w="1343"/>
        <w:gridCol w:w="1495"/>
      </w:tblGrid>
      <w:tr w:rsidR="00EC02EE" w:rsidRPr="00E94442" w:rsidTr="00E5752A">
        <w:trPr>
          <w:trHeight w:val="388"/>
          <w:jc w:val="center"/>
        </w:trPr>
        <w:tc>
          <w:tcPr>
            <w:tcW w:w="2032" w:type="dxa"/>
            <w:vMerge w:val="restart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aps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i/>
                <w:iCs/>
                <w:caps/>
                <w:color w:val="494949"/>
                <w:sz w:val="15"/>
              </w:rPr>
              <w:t>Фамилия и инициалы гражданского служащего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aps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i/>
                <w:iCs/>
                <w:caps/>
                <w:color w:val="494949"/>
                <w:sz w:val="15"/>
              </w:rPr>
              <w:t>Должность</w:t>
            </w:r>
          </w:p>
        </w:tc>
        <w:tc>
          <w:tcPr>
            <w:tcW w:w="5200" w:type="dxa"/>
            <w:gridSpan w:val="4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aps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i/>
                <w:iCs/>
                <w:caps/>
                <w:color w:val="494949"/>
                <w:sz w:val="15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aps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i/>
                <w:iCs/>
                <w:caps/>
                <w:color w:val="494949"/>
                <w:sz w:val="15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ind w:left="113"/>
              <w:jc w:val="center"/>
              <w:rPr>
                <w:rFonts w:ascii="Verdana" w:hAnsi="Verdana"/>
                <w:caps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i/>
                <w:iCs/>
                <w:caps/>
                <w:color w:val="494949"/>
                <w:sz w:val="15"/>
              </w:rPr>
              <w:t>Транспортные средства (вид, марки)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ind w:left="113"/>
              <w:jc w:val="center"/>
              <w:rPr>
                <w:rFonts w:ascii="Verdana" w:hAnsi="Verdana"/>
                <w:caps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i/>
                <w:iCs/>
                <w:caps/>
                <w:color w:val="494949"/>
                <w:sz w:val="15"/>
              </w:rPr>
              <w:t>Декларированный годовой доход (рублей)</w:t>
            </w:r>
          </w:p>
        </w:tc>
        <w:tc>
          <w:tcPr>
            <w:tcW w:w="1495" w:type="dxa"/>
            <w:vMerge w:val="restart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ind w:left="113"/>
              <w:jc w:val="center"/>
              <w:rPr>
                <w:rFonts w:ascii="Verdana" w:hAnsi="Verdana"/>
                <w:caps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i/>
                <w:iCs/>
                <w:caps/>
                <w:color w:val="494949"/>
                <w:sz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02EE" w:rsidRPr="00E94442" w:rsidTr="00E5752A">
        <w:trPr>
          <w:trHeight w:val="939"/>
          <w:jc w:val="center"/>
        </w:trPr>
        <w:tc>
          <w:tcPr>
            <w:tcW w:w="2032" w:type="dxa"/>
            <w:vMerge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ind w:left="113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i/>
                <w:iCs/>
                <w:color w:val="494949"/>
                <w:sz w:val="15"/>
              </w:rPr>
              <w:t>Вид объекта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ind w:left="113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i/>
                <w:iCs/>
                <w:color w:val="494949"/>
                <w:sz w:val="15"/>
              </w:rPr>
              <w:t>Вид собственности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ind w:left="113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i/>
                <w:iCs/>
                <w:color w:val="494949"/>
                <w:sz w:val="15"/>
              </w:rPr>
              <w:t>Площадь (кв. м)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ind w:left="113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i/>
                <w:iCs/>
                <w:color w:val="494949"/>
                <w:sz w:val="15"/>
              </w:rPr>
              <w:t>Страна расположения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ind w:left="113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i/>
                <w:iCs/>
                <w:color w:val="494949"/>
                <w:sz w:val="15"/>
              </w:rPr>
              <w:t>Вид объекта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ind w:left="113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i/>
                <w:iCs/>
                <w:color w:val="494949"/>
                <w:sz w:val="15"/>
              </w:rPr>
              <w:t>Площадь (кв. м)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ind w:left="113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b/>
                <w:bCs/>
                <w:i/>
                <w:iCs/>
                <w:color w:val="494949"/>
                <w:sz w:val="15"/>
              </w:rPr>
              <w:t>Страна расположения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495" w:type="dxa"/>
            <w:vMerge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EC02EE" w:rsidRPr="00E94442" w:rsidTr="00E5752A">
        <w:trPr>
          <w:trHeight w:val="2089"/>
          <w:jc w:val="center"/>
        </w:trPr>
        <w:tc>
          <w:tcPr>
            <w:tcW w:w="203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bCs/>
                <w:color w:val="494949"/>
                <w:sz w:val="15"/>
              </w:rPr>
              <w:t>Кустова</w:t>
            </w:r>
            <w:proofErr w:type="spellEnd"/>
            <w:r>
              <w:rPr>
                <w:rFonts w:ascii="Verdana" w:hAnsi="Verdana"/>
                <w:b/>
                <w:bCs/>
                <w:color w:val="494949"/>
                <w:sz w:val="15"/>
              </w:rPr>
              <w:t xml:space="preserve"> Е.И.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Заместитель начальника отдела по казначейскому исполнению бюджета отдела финансов и бюджета администрации МР «Хвастовичский район»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1/3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2500</w:t>
            </w:r>
          </w:p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98,1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</w:t>
            </w: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EC02EE" w:rsidRPr="00CE2A47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780 667,33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EC02EE" w:rsidRPr="00E94442" w:rsidTr="00E5752A">
        <w:trPr>
          <w:trHeight w:val="513"/>
          <w:jc w:val="center"/>
        </w:trPr>
        <w:tc>
          <w:tcPr>
            <w:tcW w:w="203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Водитель ООО АПК «Троицкий»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EC02EE" w:rsidRDefault="00EC02EE" w:rsidP="00E5752A">
            <w:pPr>
              <w:spacing w:before="144" w:after="288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Жилой дом </w:t>
            </w:r>
          </w:p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EC02EE" w:rsidRDefault="00EC02EE" w:rsidP="00E5752A">
            <w:pPr>
              <w:spacing w:before="144" w:after="288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1/3 долевая</w:t>
            </w: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 </w:t>
            </w:r>
          </w:p>
          <w:p w:rsidR="00EC02EE" w:rsidRDefault="00EC02EE" w:rsidP="00E5752A">
            <w:pPr>
              <w:spacing w:before="144" w:after="288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Индивидуальная</w:t>
            </w: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CE2A47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CE2A47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EC02EE" w:rsidRPr="006166D5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  <w:lang w:val="en-US"/>
              </w:rPr>
              <w:t>98</w:t>
            </w:r>
            <w:r>
              <w:rPr>
                <w:rFonts w:ascii="Verdana" w:hAnsi="Verdana"/>
                <w:sz w:val="15"/>
                <w:szCs w:val="15"/>
              </w:rPr>
              <w:t>,1</w:t>
            </w:r>
          </w:p>
          <w:p w:rsidR="00EC02EE" w:rsidRPr="00CE2A47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CE2A47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CE2A47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4000</w:t>
            </w:r>
          </w:p>
          <w:p w:rsidR="00EC02EE" w:rsidRPr="00CE2A47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CE2A47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CE2A47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83,0</w:t>
            </w: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CE2A47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CE2A47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ВАЗ 2107</w:t>
            </w:r>
          </w:p>
          <w:p w:rsidR="00EC02EE" w:rsidRPr="006166D5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  <w:proofErr w:type="gramStart"/>
            <w:r>
              <w:rPr>
                <w:rFonts w:ascii="Verdana" w:hAnsi="Verdana"/>
                <w:color w:val="494949"/>
                <w:sz w:val="15"/>
                <w:szCs w:val="15"/>
              </w:rPr>
              <w:t>К</w:t>
            </w:r>
            <w:proofErr w:type="gramEnd"/>
            <w:r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IA RIO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EC02EE" w:rsidRPr="00D16296" w:rsidRDefault="00EC02EE" w:rsidP="00E5752A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517 781,19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EC02EE" w:rsidRPr="00E94442" w:rsidTr="00E5752A">
        <w:trPr>
          <w:trHeight w:val="513"/>
          <w:jc w:val="center"/>
        </w:trPr>
        <w:tc>
          <w:tcPr>
            <w:tcW w:w="203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lastRenderedPageBreak/>
              <w:t>Алексашкина Н.В.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 xml:space="preserve">Заместитель </w:t>
            </w:r>
            <w:r>
              <w:rPr>
                <w:rFonts w:ascii="Verdana" w:hAnsi="Verdana"/>
                <w:color w:val="494949"/>
                <w:sz w:val="15"/>
                <w:szCs w:val="15"/>
              </w:rPr>
              <w:t>начальника отдела по бюджетной политике отдела финансов и бюджета администрации МР «Хвастовичский район»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EC02EE" w:rsidRPr="006166D5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6166D5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71,9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EC02EE" w:rsidRPr="006166D5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KIA RIO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871 322,83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EC02EE" w:rsidRPr="00E94442" w:rsidTr="00E5752A">
        <w:trPr>
          <w:trHeight w:val="513"/>
          <w:jc w:val="center"/>
        </w:trPr>
        <w:tc>
          <w:tcPr>
            <w:tcW w:w="2032" w:type="dxa"/>
            <w:shd w:val="clear" w:color="auto" w:fill="auto"/>
            <w:vAlign w:val="center"/>
            <w:hideMark/>
          </w:tcPr>
          <w:p w:rsidR="00EC02EE" w:rsidRPr="00FD6421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FD6421">
              <w:rPr>
                <w:rFonts w:ascii="Verdana" w:hAnsi="Verdana"/>
                <w:color w:val="494949"/>
                <w:sz w:val="15"/>
                <w:szCs w:val="15"/>
              </w:rPr>
              <w:t>дочь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Школьник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71,9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0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EC02EE" w:rsidRPr="00E94442" w:rsidTr="00E5752A">
        <w:trPr>
          <w:trHeight w:val="538"/>
          <w:jc w:val="center"/>
        </w:trPr>
        <w:tc>
          <w:tcPr>
            <w:tcW w:w="203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bCs/>
                <w:color w:val="494949"/>
                <w:sz w:val="15"/>
              </w:rPr>
              <w:t>Семешкина</w:t>
            </w:r>
            <w:proofErr w:type="spellEnd"/>
            <w:r>
              <w:rPr>
                <w:rFonts w:ascii="Verdana" w:hAnsi="Verdana"/>
                <w:b/>
                <w:bCs/>
                <w:color w:val="494949"/>
                <w:sz w:val="15"/>
              </w:rPr>
              <w:t xml:space="preserve"> Т.И.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Главный специалист отдела финансов и бюджета администрации МР «Хвастовичский район»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½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1500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4900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105,5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46,7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961 617,75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EC02EE" w:rsidRPr="00E94442" w:rsidTr="00E5752A">
        <w:trPr>
          <w:trHeight w:val="538"/>
          <w:jc w:val="center"/>
        </w:trPr>
        <w:tc>
          <w:tcPr>
            <w:tcW w:w="203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bCs/>
                <w:color w:val="494949"/>
                <w:sz w:val="15"/>
              </w:rPr>
              <w:t>Овчарова</w:t>
            </w:r>
            <w:proofErr w:type="spellEnd"/>
            <w:r>
              <w:rPr>
                <w:rFonts w:ascii="Verdana" w:hAnsi="Verdana"/>
                <w:b/>
                <w:bCs/>
                <w:color w:val="494949"/>
                <w:sz w:val="15"/>
              </w:rPr>
              <w:t xml:space="preserve"> Л.И.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Ведущий специалист отдела финансов и бюджета администрации МР «Хвастовичский район»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90,6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45,4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1250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650 091,12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  <w:p w:rsidR="00EC02EE" w:rsidRPr="00044317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Ипотечное кредитование</w:t>
            </w:r>
          </w:p>
        </w:tc>
      </w:tr>
      <w:tr w:rsidR="00EC02EE" w:rsidRPr="00E94442" w:rsidTr="00E5752A">
        <w:trPr>
          <w:trHeight w:val="538"/>
          <w:jc w:val="center"/>
        </w:trPr>
        <w:tc>
          <w:tcPr>
            <w:tcW w:w="2032" w:type="dxa"/>
            <w:shd w:val="clear" w:color="auto" w:fill="auto"/>
            <w:vAlign w:val="center"/>
            <w:hideMark/>
          </w:tcPr>
          <w:p w:rsidR="00EC02EE" w:rsidRPr="00817421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817421">
              <w:rPr>
                <w:rFonts w:ascii="Verdana" w:hAnsi="Verdana"/>
                <w:bCs/>
                <w:color w:val="494949"/>
                <w:sz w:val="15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Водитель-электромонтер ПАО «Ростелеком»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EC02EE" w:rsidRDefault="00EC02EE" w:rsidP="00E5752A">
            <w:pPr>
              <w:spacing w:before="144" w:after="288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EC02EE" w:rsidRPr="00AC5D7B" w:rsidRDefault="00EC02EE" w:rsidP="00E5752A">
            <w:pPr>
              <w:spacing w:before="144" w:after="288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1250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45,5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ВАЗ 21015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ГАЗ 3302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EC02EE" w:rsidRPr="00111B7A" w:rsidRDefault="00EC02EE" w:rsidP="00E5752A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460 616,31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EC02EE" w:rsidRPr="00E94442" w:rsidTr="00E5752A">
        <w:trPr>
          <w:trHeight w:val="538"/>
          <w:jc w:val="center"/>
        </w:trPr>
        <w:tc>
          <w:tcPr>
            <w:tcW w:w="203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494949"/>
                <w:sz w:val="15"/>
              </w:rPr>
              <w:t>Гусаров Д.В.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Главный специалист отдела финансов и бюджета администрации МР «Хвастовичский район»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     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72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EC02EE" w:rsidRPr="00B92104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 xml:space="preserve">Hyundai </w:t>
            </w: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Creta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730 073,68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EC02EE" w:rsidRPr="00E94442" w:rsidTr="00E5752A">
        <w:trPr>
          <w:trHeight w:val="538"/>
          <w:jc w:val="center"/>
        </w:trPr>
        <w:tc>
          <w:tcPr>
            <w:tcW w:w="203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Главный бухгалтер ИП Мельников А.С.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  <w:p w:rsidR="00EC02EE" w:rsidRPr="00C2337F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C2337F" w:rsidRDefault="00EC02EE" w:rsidP="00E5752A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¼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2600</w:t>
            </w:r>
          </w:p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116</w:t>
            </w: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C2337F" w:rsidRDefault="00EC02EE" w:rsidP="00E5752A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80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200 294,84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EC02EE" w:rsidRPr="00E94442" w:rsidTr="00E5752A">
        <w:trPr>
          <w:trHeight w:val="538"/>
          <w:jc w:val="center"/>
        </w:trPr>
        <w:tc>
          <w:tcPr>
            <w:tcW w:w="203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сын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Школьник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116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0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EC02EE" w:rsidRPr="00E94442" w:rsidTr="00E5752A">
        <w:trPr>
          <w:trHeight w:val="1171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дочь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Дошкольник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116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EC02EE" w:rsidRPr="00E94442" w:rsidTr="00E5752A">
        <w:trPr>
          <w:trHeight w:val="538"/>
          <w:jc w:val="center"/>
        </w:trPr>
        <w:tc>
          <w:tcPr>
            <w:tcW w:w="203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494949"/>
                <w:sz w:val="15"/>
              </w:rPr>
              <w:t>Игнатов С.И.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Главный специалист отдела финансов и бюджета администрации МР «Хвастовичский район»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Земельный участок </w:t>
            </w:r>
          </w:p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 xml:space="preserve">Жилой дом         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EC02EE" w:rsidRDefault="00EC02EE" w:rsidP="00E5752A">
            <w:pPr>
              <w:spacing w:before="144" w:after="288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2000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2000</w:t>
            </w:r>
          </w:p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EC02EE" w:rsidRPr="00F361B2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82,5</w:t>
            </w:r>
          </w:p>
          <w:p w:rsidR="00EC02EE" w:rsidRDefault="00EC02EE" w:rsidP="00E5752A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87,1</w:t>
            </w:r>
          </w:p>
          <w:p w:rsidR="00EC02EE" w:rsidRPr="00F361B2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EC02EE" w:rsidRPr="00F361B2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 xml:space="preserve">RENO </w:t>
            </w: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Sandero</w:t>
            </w:r>
            <w:proofErr w:type="spellEnd"/>
            <w:r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Stepway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727 861,16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EC02EE" w:rsidRPr="00E94442" w:rsidTr="00E5752A">
        <w:trPr>
          <w:trHeight w:val="538"/>
          <w:jc w:val="center"/>
        </w:trPr>
        <w:tc>
          <w:tcPr>
            <w:tcW w:w="2032" w:type="dxa"/>
            <w:shd w:val="clear" w:color="auto" w:fill="auto"/>
            <w:vAlign w:val="center"/>
            <w:hideMark/>
          </w:tcPr>
          <w:p w:rsidR="00EC02EE" w:rsidRPr="00F361B2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супруг</w:t>
            </w:r>
            <w:r>
              <w:rPr>
                <w:rFonts w:ascii="Verdana" w:hAnsi="Verdana"/>
                <w:color w:val="494949"/>
                <w:sz w:val="15"/>
                <w:szCs w:val="15"/>
              </w:rPr>
              <w:t>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Медицинская сестра ГБУЗ КО «ЦРБ Хвастовичского района»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82,5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462 548,27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EC02EE" w:rsidRPr="00E94442" w:rsidTr="00E5752A">
        <w:trPr>
          <w:trHeight w:val="538"/>
          <w:jc w:val="center"/>
        </w:trPr>
        <w:tc>
          <w:tcPr>
            <w:tcW w:w="203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bCs/>
                <w:color w:val="494949"/>
                <w:sz w:val="15"/>
              </w:rPr>
              <w:t>Вождаева</w:t>
            </w:r>
            <w:proofErr w:type="spellEnd"/>
            <w:r>
              <w:rPr>
                <w:rFonts w:ascii="Verdana" w:hAnsi="Verdana"/>
                <w:b/>
                <w:bCs/>
                <w:color w:val="494949"/>
                <w:sz w:val="15"/>
              </w:rPr>
              <w:t xml:space="preserve"> Е.Е.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Главный специалист отдела финансов и бюджета администрации МР «Хвастовичский район»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¼  долевая</w:t>
            </w: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DB5503" w:rsidRDefault="00EC02EE" w:rsidP="00E5752A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¼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1200</w:t>
            </w: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     108,8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EC02EE" w:rsidRPr="00CA3867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CITROEN C4 PICASSO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750 749,92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EC02EE" w:rsidRPr="00E94442" w:rsidTr="00E5752A">
        <w:trPr>
          <w:trHeight w:val="538"/>
          <w:jc w:val="center"/>
        </w:trPr>
        <w:tc>
          <w:tcPr>
            <w:tcW w:w="203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C02EE" w:rsidRPr="00CA3867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Педагог дополнительного образования МКОУДО «ЦРТДЮ»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Жилой дом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¼  долевая</w:t>
            </w: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¼ долевая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1200</w:t>
            </w: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108,8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EC02EE" w:rsidRPr="00DB5503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FORD Transit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361 736,57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EC02EE" w:rsidRPr="00E94442" w:rsidTr="00E5752A">
        <w:trPr>
          <w:trHeight w:val="1548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EC02EE" w:rsidRPr="00DB5503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сын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Школьник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¼  долевая</w:t>
            </w: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DB5503" w:rsidRDefault="00EC02EE" w:rsidP="00E5752A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¼ долевая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1200</w:t>
            </w: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     108,8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EC02EE" w:rsidRPr="00E94442" w:rsidTr="00E5752A">
        <w:trPr>
          <w:trHeight w:val="538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дочь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Школьник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¼  долевая</w:t>
            </w: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DB5503" w:rsidRDefault="00EC02EE" w:rsidP="00E5752A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¼ долевая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1200</w:t>
            </w: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</w:p>
          <w:p w:rsidR="00EC02EE" w:rsidRPr="00DB5503" w:rsidRDefault="00EC02EE" w:rsidP="00E5752A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     108,8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EC02EE" w:rsidRPr="00E94442" w:rsidTr="00E5752A">
        <w:trPr>
          <w:trHeight w:val="538"/>
          <w:jc w:val="center"/>
        </w:trPr>
        <w:tc>
          <w:tcPr>
            <w:tcW w:w="203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494949"/>
                <w:sz w:val="15"/>
              </w:rPr>
              <w:t>Ермакова Ю.И.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Ведущий специалист 1 разряда отдела финансов и бюджета администрации МР «Хвастовичский район»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89,2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EC02EE" w:rsidRPr="00DF5CEF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578 936,01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EC02EE" w:rsidRPr="00E94442" w:rsidTr="00E5752A">
        <w:trPr>
          <w:trHeight w:val="538"/>
          <w:jc w:val="center"/>
        </w:trPr>
        <w:tc>
          <w:tcPr>
            <w:tcW w:w="2032" w:type="dxa"/>
            <w:shd w:val="clear" w:color="auto" w:fill="auto"/>
            <w:vAlign w:val="center"/>
            <w:hideMark/>
          </w:tcPr>
          <w:p w:rsidR="00EC02EE" w:rsidRPr="00DB5503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DB5503">
              <w:rPr>
                <w:rFonts w:ascii="Verdana" w:hAnsi="Verdana"/>
                <w:bCs/>
                <w:color w:val="494949"/>
                <w:sz w:val="15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Водитель ПАО «Сбербанк России»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EC02EE" w:rsidRPr="00317C88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EC02EE" w:rsidRPr="00317C88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317C88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59,3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EC02EE" w:rsidRPr="00A6689D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KIA CERATO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EC02EE" w:rsidRPr="00317C88" w:rsidRDefault="00EC02EE" w:rsidP="00E5752A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  <w:lang w:val="en-US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  <w:lang w:val="en-US"/>
              </w:rPr>
              <w:t>411 395</w:t>
            </w: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,</w:t>
            </w:r>
            <w:r>
              <w:rPr>
                <w:rFonts w:ascii="Verdana" w:hAnsi="Verdana"/>
                <w:b/>
                <w:color w:val="494949"/>
                <w:sz w:val="15"/>
                <w:szCs w:val="15"/>
                <w:lang w:val="en-US"/>
              </w:rPr>
              <w:t>89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EC02EE" w:rsidRPr="00E94442" w:rsidTr="00E5752A">
        <w:trPr>
          <w:trHeight w:val="538"/>
          <w:jc w:val="center"/>
        </w:trPr>
        <w:tc>
          <w:tcPr>
            <w:tcW w:w="2032" w:type="dxa"/>
            <w:shd w:val="clear" w:color="auto" w:fill="auto"/>
            <w:vAlign w:val="center"/>
            <w:hideMark/>
          </w:tcPr>
          <w:p w:rsidR="00EC02EE" w:rsidRPr="00A6689D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6689D">
              <w:rPr>
                <w:rFonts w:ascii="Verdana" w:hAnsi="Verdana"/>
                <w:bCs/>
                <w:color w:val="494949"/>
                <w:sz w:val="15"/>
              </w:rPr>
              <w:t>дочь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Школьник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89,2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0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</w:tr>
      <w:tr w:rsidR="00EC02EE" w:rsidRPr="00E94442" w:rsidTr="00E5752A">
        <w:trPr>
          <w:trHeight w:val="538"/>
          <w:jc w:val="center"/>
        </w:trPr>
        <w:tc>
          <w:tcPr>
            <w:tcW w:w="2032" w:type="dxa"/>
            <w:shd w:val="clear" w:color="auto" w:fill="auto"/>
            <w:vAlign w:val="center"/>
            <w:hideMark/>
          </w:tcPr>
          <w:p w:rsidR="00EC02EE" w:rsidRPr="00A6689D" w:rsidRDefault="00EC02EE" w:rsidP="00E5752A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 w:rsidRPr="00A6689D">
              <w:rPr>
                <w:rFonts w:ascii="Verdana" w:hAnsi="Verdana"/>
                <w:b/>
                <w:color w:val="494949"/>
                <w:sz w:val="15"/>
                <w:szCs w:val="15"/>
              </w:rPr>
              <w:t>Филимонова А.В.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Ведущий специалист отдела финансов и бюджета администрации МР «Хвастовичский район»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Земельный участок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Жилой дом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Индивидуальная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lastRenderedPageBreak/>
              <w:t>1000</w:t>
            </w:r>
          </w:p>
          <w:p w:rsidR="00EC02EE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</w:rPr>
              <w:t>68,5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Россия</w:t>
            </w:r>
          </w:p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</w:rPr>
            </w:pPr>
            <w:r w:rsidRPr="00AC5D7B">
              <w:rPr>
                <w:rFonts w:ascii="Verdana" w:hAnsi="Verdana"/>
                <w:color w:val="494949"/>
                <w:sz w:val="15"/>
                <w:szCs w:val="15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EC02EE" w:rsidRPr="00A6689D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  <w:r>
              <w:rPr>
                <w:rFonts w:ascii="Verdana" w:hAnsi="Verdana"/>
                <w:color w:val="494949"/>
                <w:sz w:val="15"/>
                <w:szCs w:val="15"/>
                <w:lang w:val="en-US"/>
              </w:rPr>
              <w:t>KIA RIO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EC02EE" w:rsidRPr="00AC5D7B" w:rsidRDefault="00EC02EE" w:rsidP="00E5752A">
            <w:pPr>
              <w:spacing w:before="144" w:after="288"/>
              <w:jc w:val="center"/>
              <w:rPr>
                <w:rFonts w:ascii="Verdana" w:hAnsi="Verdana"/>
                <w:b/>
                <w:color w:val="494949"/>
                <w:sz w:val="15"/>
                <w:szCs w:val="15"/>
              </w:rPr>
            </w:pPr>
            <w:r>
              <w:rPr>
                <w:rFonts w:ascii="Verdana" w:hAnsi="Verdana"/>
                <w:b/>
                <w:color w:val="494949"/>
                <w:sz w:val="15"/>
                <w:szCs w:val="15"/>
              </w:rPr>
              <w:t>354 110,58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EC02EE" w:rsidRPr="00A6689D" w:rsidRDefault="00EC02EE" w:rsidP="00E5752A">
            <w:pPr>
              <w:spacing w:before="144" w:after="288"/>
              <w:jc w:val="center"/>
              <w:rPr>
                <w:rFonts w:ascii="Verdana" w:hAnsi="Verdana"/>
                <w:color w:val="494949"/>
                <w:sz w:val="15"/>
                <w:szCs w:val="15"/>
                <w:lang w:val="en-US"/>
              </w:rPr>
            </w:pPr>
          </w:p>
        </w:tc>
      </w:tr>
    </w:tbl>
    <w:p w:rsidR="00EC02EE" w:rsidRPr="00B438F7" w:rsidRDefault="00EC02EE" w:rsidP="00EC02EE">
      <w:pPr>
        <w:pStyle w:val="ac"/>
        <w:shd w:val="clear" w:color="auto" w:fill="FFFFFF"/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EC02EE" w:rsidRDefault="00EC02EE" w:rsidP="00B438F7">
      <w:pPr>
        <w:tabs>
          <w:tab w:val="left" w:pos="2880"/>
        </w:tabs>
      </w:pPr>
    </w:p>
    <w:p w:rsidR="00EC02EE" w:rsidRDefault="00EC02EE" w:rsidP="00B438F7">
      <w:pPr>
        <w:tabs>
          <w:tab w:val="left" w:pos="2880"/>
        </w:tabs>
      </w:pPr>
    </w:p>
    <w:p w:rsidR="00EC02EE" w:rsidRDefault="00EC02EE" w:rsidP="00B438F7">
      <w:pPr>
        <w:tabs>
          <w:tab w:val="left" w:pos="2880"/>
        </w:tabs>
      </w:pPr>
    </w:p>
    <w:p w:rsidR="00EC02EE" w:rsidRDefault="00EC02EE" w:rsidP="00B438F7">
      <w:pPr>
        <w:tabs>
          <w:tab w:val="left" w:pos="2880"/>
        </w:tabs>
      </w:pPr>
    </w:p>
    <w:p w:rsidR="00EC02EE" w:rsidRDefault="00EC02EE" w:rsidP="00B438F7">
      <w:pPr>
        <w:tabs>
          <w:tab w:val="left" w:pos="2880"/>
        </w:tabs>
      </w:pPr>
    </w:p>
    <w:p w:rsidR="00EC02EE" w:rsidRDefault="00EC02EE" w:rsidP="00B438F7">
      <w:pPr>
        <w:tabs>
          <w:tab w:val="left" w:pos="2880"/>
        </w:tabs>
      </w:pPr>
    </w:p>
    <w:p w:rsidR="00EC02EE" w:rsidRDefault="00EC02EE" w:rsidP="00B438F7">
      <w:pPr>
        <w:tabs>
          <w:tab w:val="left" w:pos="2880"/>
        </w:tabs>
      </w:pPr>
    </w:p>
    <w:p w:rsidR="00EC02EE" w:rsidRDefault="00EC02EE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Pr="00EC02EE" w:rsidRDefault="006F5D80" w:rsidP="00B438F7">
      <w:pPr>
        <w:tabs>
          <w:tab w:val="left" w:pos="2880"/>
        </w:tabs>
        <w:rPr>
          <w:sz w:val="24"/>
        </w:rPr>
      </w:pPr>
    </w:p>
    <w:p w:rsidR="006F5D80" w:rsidRPr="00EC02EE" w:rsidRDefault="006F5D80" w:rsidP="006F5D80">
      <w:pPr>
        <w:jc w:val="center"/>
        <w:rPr>
          <w:rFonts w:ascii="Verdana" w:hAnsi="Verdana"/>
          <w:b/>
          <w:sz w:val="24"/>
        </w:rPr>
      </w:pPr>
      <w:r w:rsidRPr="00EC02EE">
        <w:rPr>
          <w:rFonts w:ascii="Verdana" w:hAnsi="Verdana"/>
          <w:b/>
          <w:sz w:val="24"/>
        </w:rPr>
        <w:t>СВЕДЕНИЯ</w:t>
      </w:r>
    </w:p>
    <w:p w:rsidR="006F5D80" w:rsidRPr="00EC02EE" w:rsidRDefault="006F5D80" w:rsidP="006F5D80">
      <w:pPr>
        <w:tabs>
          <w:tab w:val="left" w:pos="1635"/>
          <w:tab w:val="left" w:pos="2280"/>
          <w:tab w:val="center" w:pos="7285"/>
        </w:tabs>
        <w:jc w:val="center"/>
        <w:rPr>
          <w:rFonts w:ascii="Verdana" w:hAnsi="Verdana"/>
          <w:b/>
          <w:sz w:val="24"/>
        </w:rPr>
      </w:pPr>
      <w:r w:rsidRPr="00EC02EE">
        <w:rPr>
          <w:rFonts w:ascii="Verdana" w:hAnsi="Verdana"/>
          <w:b/>
          <w:sz w:val="24"/>
        </w:rPr>
        <w:t>о доходах, об имуществе и обязательствах имущественного характера муниципальных</w:t>
      </w:r>
    </w:p>
    <w:p w:rsidR="006F5D80" w:rsidRPr="00EC02EE" w:rsidRDefault="006F5D80" w:rsidP="006F5D80">
      <w:pPr>
        <w:tabs>
          <w:tab w:val="center" w:pos="7285"/>
        </w:tabs>
        <w:jc w:val="center"/>
        <w:rPr>
          <w:rFonts w:ascii="Verdana" w:hAnsi="Verdana"/>
          <w:b/>
          <w:sz w:val="24"/>
        </w:rPr>
      </w:pPr>
      <w:proofErr w:type="gramStart"/>
      <w:r w:rsidRPr="00EC02EE">
        <w:rPr>
          <w:rFonts w:ascii="Verdana" w:hAnsi="Verdana"/>
          <w:b/>
          <w:sz w:val="24"/>
        </w:rPr>
        <w:t>служащих отдела социальной защиты населения администрации муниципального района «Хвастовичский район»  а также их супругов и несовершеннолетних детей за период с 1 января 2021 г. по 31 декабря 2021 г. с внесенными уточнениями по состоянию на 30.04.2020, размещаемые на официальном сайте муниципального района в соответствии с п. 6 статьи 8 Федерального закона от 25 декабря 2008 г. № 273-ФЗ «О противодействии коррупции</w:t>
      </w:r>
      <w:proofErr w:type="gramEnd"/>
      <w:r w:rsidRPr="00EC02EE">
        <w:rPr>
          <w:rFonts w:ascii="Verdana" w:hAnsi="Verdana"/>
          <w:b/>
          <w:sz w:val="24"/>
        </w:rPr>
        <w:t>» в порядке, утвержденном Указом Президента Российской Федерации от 18 мая 2009 г. №  561</w:t>
      </w:r>
    </w:p>
    <w:p w:rsidR="006F5D80" w:rsidRDefault="006F5D80" w:rsidP="006F5D80">
      <w:pPr>
        <w:jc w:val="center"/>
        <w:rPr>
          <w:rFonts w:ascii="Verdana" w:hAnsi="Verdana"/>
          <w:sz w:val="15"/>
          <w:szCs w:val="15"/>
        </w:rPr>
      </w:pPr>
    </w:p>
    <w:p w:rsidR="006F5D80" w:rsidRDefault="006F5D80" w:rsidP="006F5D80">
      <w:pPr>
        <w:jc w:val="center"/>
        <w:rPr>
          <w:rFonts w:ascii="Verdana" w:hAnsi="Verdana"/>
          <w:sz w:val="15"/>
          <w:szCs w:val="15"/>
        </w:rPr>
      </w:pPr>
    </w:p>
    <w:p w:rsidR="006F5D80" w:rsidRDefault="006F5D80" w:rsidP="006F5D80">
      <w:pPr>
        <w:jc w:val="center"/>
        <w:rPr>
          <w:rFonts w:ascii="Verdana" w:hAnsi="Verdana"/>
          <w:sz w:val="15"/>
          <w:szCs w:val="15"/>
        </w:rPr>
      </w:pPr>
    </w:p>
    <w:tbl>
      <w:tblPr>
        <w:tblW w:w="15690" w:type="dxa"/>
        <w:jc w:val="center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7"/>
        <w:gridCol w:w="1270"/>
        <w:gridCol w:w="1842"/>
        <w:gridCol w:w="1275"/>
        <w:gridCol w:w="709"/>
        <w:gridCol w:w="992"/>
        <w:gridCol w:w="1844"/>
        <w:gridCol w:w="709"/>
        <w:gridCol w:w="992"/>
        <w:gridCol w:w="1150"/>
        <w:gridCol w:w="1685"/>
        <w:gridCol w:w="1575"/>
      </w:tblGrid>
      <w:tr w:rsidR="006F5D80" w:rsidTr="00EC02EE">
        <w:trPr>
          <w:trHeight w:val="702"/>
          <w:jc w:val="center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Фамилия и инициалы гражданского служащего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Должность</w:t>
            </w:r>
          </w:p>
        </w:tc>
        <w:tc>
          <w:tcPr>
            <w:tcW w:w="4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6F5D80" w:rsidRDefault="006F5D80" w:rsidP="00EC02EE">
            <w:pPr>
              <w:spacing w:before="120"/>
              <w:ind w:left="113" w:right="113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Транспортные средства (вид, марки)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D80" w:rsidRDefault="006F5D80" w:rsidP="00EC02EE">
            <w:pPr>
              <w:spacing w:before="120"/>
              <w:ind w:left="113" w:right="113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Декларированный годовой доход (рублей)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D80" w:rsidRDefault="006F5D80" w:rsidP="00EC02EE">
            <w:pPr>
              <w:spacing w:before="120"/>
              <w:ind w:left="113" w:right="113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5D80" w:rsidTr="00EC02EE">
        <w:trPr>
          <w:cantSplit/>
          <w:trHeight w:val="1678"/>
          <w:jc w:val="center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F5D80" w:rsidRDefault="006F5D80" w:rsidP="00EC02EE">
            <w:pPr>
              <w:spacing w:before="120"/>
              <w:ind w:left="113" w:right="113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F5D80" w:rsidRDefault="006F5D80" w:rsidP="00EC02EE">
            <w:pPr>
              <w:spacing w:before="120"/>
              <w:ind w:left="113" w:right="113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F5D80" w:rsidRDefault="006F5D80" w:rsidP="00EC02EE">
            <w:pPr>
              <w:spacing w:before="120"/>
              <w:ind w:left="113" w:right="113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F5D80" w:rsidRDefault="006F5D80" w:rsidP="00EC02EE">
            <w:pPr>
              <w:spacing w:before="120"/>
              <w:ind w:left="113" w:right="113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F5D80" w:rsidRDefault="006F5D80" w:rsidP="00EC02EE">
            <w:pPr>
              <w:spacing w:before="120"/>
              <w:ind w:left="113" w:right="113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F5D80" w:rsidRDefault="006F5D80" w:rsidP="00EC02EE">
            <w:pPr>
              <w:spacing w:before="120"/>
              <w:ind w:left="113" w:right="113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F5D80" w:rsidRDefault="006F5D80" w:rsidP="00EC02EE">
            <w:pPr>
              <w:spacing w:before="120"/>
              <w:ind w:left="113" w:right="113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Страна расположения</w:t>
            </w: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1474"/>
          <w:jc w:val="center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5D80" w:rsidRDefault="006F5D80" w:rsidP="00EC02EE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Кудряшова Наталья Васильевна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заведующая отделом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Земельные участки: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1.) приусадебный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долевая</w:t>
            </w:r>
            <w:proofErr w:type="gramEnd"/>
            <w:r>
              <w:rPr>
                <w:rFonts w:ascii="Verdana" w:hAnsi="Verdana"/>
                <w:sz w:val="15"/>
                <w:szCs w:val="15"/>
              </w:rPr>
              <w:t>, 1/4 доли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индивидуальная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индивидуаль</w:t>
            </w:r>
            <w:proofErr w:type="spellEnd"/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ная</w:t>
            </w:r>
            <w:proofErr w:type="spellEnd"/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60,2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41,6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49,0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1098634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Св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>-во о праве на наследство по завещанию от 28.09.2017 г.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Св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>-во о праве на наследство по завещанию от 28.09.2017 г.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911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Супруг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пенсионер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Земельные участки: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1.) приусадебный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2.) приусадебный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индивидуальная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индивидуальная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долевая, 1/4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доли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2500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1200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60,15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248145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111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lastRenderedPageBreak/>
              <w:t>Павлова Наталья Ивановна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ведущий специалист </w:t>
            </w:r>
            <w:r>
              <w:rPr>
                <w:rFonts w:ascii="Verdana" w:hAnsi="Verdana"/>
                <w:sz w:val="15"/>
                <w:szCs w:val="15"/>
                <w:lang w:val="en-US"/>
              </w:rPr>
              <w:t>I</w:t>
            </w:r>
            <w:r>
              <w:rPr>
                <w:rFonts w:ascii="Verdana" w:hAnsi="Verdana"/>
                <w:sz w:val="15"/>
                <w:szCs w:val="15"/>
              </w:rPr>
              <w:t xml:space="preserve"> разряда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711256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Супруг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водитель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tabs>
                <w:tab w:val="center" w:pos="812"/>
              </w:tabs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812"/>
              </w:tabs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  <w:lang w:val="en-US"/>
              </w:rPr>
            </w:pPr>
            <w:r>
              <w:rPr>
                <w:rFonts w:ascii="Verdana" w:hAnsi="Verdana"/>
                <w:sz w:val="15"/>
                <w:szCs w:val="15"/>
                <w:lang w:val="en-US"/>
              </w:rPr>
              <w:t>LADA NIVA</w:t>
            </w:r>
            <w:r>
              <w:rPr>
                <w:rFonts w:ascii="Verdana" w:hAnsi="Verdana"/>
                <w:sz w:val="15"/>
                <w:szCs w:val="15"/>
              </w:rPr>
              <w:t>212</w:t>
            </w:r>
            <w:r>
              <w:rPr>
                <w:rFonts w:ascii="Verdana" w:hAnsi="Verdana"/>
                <w:sz w:val="15"/>
                <w:szCs w:val="15"/>
                <w:lang w:val="en-US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524246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Ступина Татьяна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Викторовна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ведущий специалист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долевая</w:t>
            </w:r>
            <w:proofErr w:type="gramEnd"/>
            <w:r>
              <w:rPr>
                <w:rFonts w:ascii="Verdana" w:hAnsi="Verdana"/>
                <w:sz w:val="15"/>
                <w:szCs w:val="15"/>
              </w:rPr>
              <w:t>, 1/3 доли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общая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общая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216,6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54,5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Шкода</w:t>
            </w:r>
            <w:proofErr w:type="gramEnd"/>
            <w:r>
              <w:rPr>
                <w:rFonts w:ascii="Verdana" w:hAnsi="Verdana"/>
                <w:sz w:val="15"/>
                <w:szCs w:val="15"/>
              </w:rPr>
              <w:t xml:space="preserve"> Фелиция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575180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Государственная регистрация права от 19.04.2021г. № 40:26:000384:7247-40/061/2021-1 Кредит Ипотека</w:t>
            </w:r>
          </w:p>
        </w:tc>
      </w:tr>
      <w:tr w:rsidR="006F5D80" w:rsidTr="00EC02EE">
        <w:trPr>
          <w:trHeight w:val="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Супруг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прораб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Земельные участки: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1.) под индивидуальное жилищное строительство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долевая</w:t>
            </w:r>
            <w:proofErr w:type="gramEnd"/>
            <w:r>
              <w:rPr>
                <w:rFonts w:ascii="Verdana" w:hAnsi="Verdana"/>
                <w:sz w:val="15"/>
                <w:szCs w:val="15"/>
              </w:rPr>
              <w:t>, 1/3 доли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общая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индивидуальная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общая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216,6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54,5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1500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Шкода</w:t>
            </w:r>
            <w:proofErr w:type="gramEnd"/>
            <w:r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Октавия</w:t>
            </w:r>
            <w:proofErr w:type="spellEnd"/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ВАЗ 21213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ГАЗ 330232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lastRenderedPageBreak/>
              <w:t>1118158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Выписка из Единого государственног</w:t>
            </w:r>
            <w:r>
              <w:rPr>
                <w:rFonts w:ascii="Verdana" w:hAnsi="Verdana"/>
                <w:sz w:val="15"/>
                <w:szCs w:val="15"/>
              </w:rPr>
              <w:lastRenderedPageBreak/>
              <w:t>о реестра недвижимости от 19.04.2021г. № 40:26:000384:7247-40/061/2021-1 Кредит Ипотека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Сын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учащийся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долевая</w:t>
            </w:r>
            <w:proofErr w:type="gramEnd"/>
            <w:r>
              <w:rPr>
                <w:rFonts w:ascii="Verdana" w:hAnsi="Verdana"/>
                <w:sz w:val="15"/>
                <w:szCs w:val="15"/>
              </w:rPr>
              <w:t>, 1/3 доли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1754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Дочь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учащаяся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Сын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дошкольник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tabs>
                <w:tab w:val="left" w:pos="345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left" w:pos="345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Грачева Оксана Владимировна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ведущий специалист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Земельные участки: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1.) приусадебный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участок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Долевая</w:t>
            </w:r>
            <w:proofErr w:type="gramEnd"/>
            <w:r>
              <w:rPr>
                <w:rFonts w:ascii="Verdana" w:hAnsi="Verdana"/>
                <w:sz w:val="15"/>
                <w:szCs w:val="15"/>
              </w:rPr>
              <w:t>, 1/4 доли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Долевая</w:t>
            </w:r>
            <w:proofErr w:type="gramEnd"/>
            <w:r>
              <w:rPr>
                <w:rFonts w:ascii="Verdana" w:hAnsi="Verdana"/>
                <w:sz w:val="15"/>
                <w:szCs w:val="15"/>
              </w:rPr>
              <w:t>, 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2300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tabs>
                <w:tab w:val="center" w:pos="814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814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left" w:pos="285"/>
              </w:tabs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529686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Муж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водитель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Земельные участки: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1.) приусадебный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участок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Долевая</w:t>
            </w:r>
            <w:proofErr w:type="gramEnd"/>
            <w:r>
              <w:rPr>
                <w:rFonts w:ascii="Verdana" w:hAnsi="Verdana"/>
                <w:sz w:val="15"/>
                <w:szCs w:val="15"/>
              </w:rPr>
              <w:t>, ¼ доли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Долевая</w:t>
            </w:r>
            <w:proofErr w:type="gramEnd"/>
            <w:r>
              <w:rPr>
                <w:rFonts w:ascii="Verdana" w:hAnsi="Verdana"/>
                <w:sz w:val="15"/>
                <w:szCs w:val="15"/>
              </w:rPr>
              <w:t xml:space="preserve"> ¼ доли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2300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59,4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tabs>
                <w:tab w:val="center" w:pos="814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  <w:lang w:val="en-US"/>
              </w:rPr>
              <w:t>HYUNDAI</w:t>
            </w:r>
            <w:r w:rsidRPr="006F5D80">
              <w:rPr>
                <w:rFonts w:ascii="Verdana" w:hAnsi="Verdana"/>
                <w:sz w:val="15"/>
                <w:szCs w:val="15"/>
              </w:rPr>
              <w:t xml:space="preserve"> </w:t>
            </w:r>
            <w:r>
              <w:rPr>
                <w:rFonts w:ascii="Verdana" w:hAnsi="Verdana"/>
                <w:sz w:val="15"/>
                <w:szCs w:val="15"/>
                <w:lang w:val="en-US"/>
              </w:rPr>
              <w:t>SOLARIS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ФОРД транзит 1989г.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lastRenderedPageBreak/>
              <w:t>596695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Договор купли-продажи от 29.05.2021г. за счет собственных средств</w:t>
            </w:r>
          </w:p>
        </w:tc>
      </w:tr>
      <w:tr w:rsidR="006F5D80" w:rsidTr="00EC02EE">
        <w:trPr>
          <w:trHeight w:val="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Дочь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школьница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Земельные участки: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1.) приусадебный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участок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Долевая</w:t>
            </w:r>
            <w:proofErr w:type="gramEnd"/>
            <w:r>
              <w:rPr>
                <w:rFonts w:ascii="Verdana" w:hAnsi="Verdana"/>
                <w:sz w:val="15"/>
                <w:szCs w:val="15"/>
              </w:rPr>
              <w:t>, ¼ доли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Долевая</w:t>
            </w:r>
            <w:proofErr w:type="gramEnd"/>
            <w:r>
              <w:rPr>
                <w:rFonts w:ascii="Verdana" w:hAnsi="Verdana"/>
                <w:sz w:val="15"/>
                <w:szCs w:val="15"/>
              </w:rPr>
              <w:t xml:space="preserve"> 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2300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tabs>
                <w:tab w:val="center" w:pos="814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10486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Дочь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дошкольница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Земельные участки: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1.) приусадебный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участок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Долевая</w:t>
            </w:r>
            <w:proofErr w:type="gramEnd"/>
            <w:r>
              <w:rPr>
                <w:rFonts w:ascii="Verdana" w:hAnsi="Verdana"/>
                <w:sz w:val="15"/>
                <w:szCs w:val="15"/>
              </w:rPr>
              <w:t>, ¼ доли -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Долевая</w:t>
            </w:r>
            <w:proofErr w:type="gramEnd"/>
            <w:r>
              <w:rPr>
                <w:rFonts w:ascii="Verdana" w:hAnsi="Verdana"/>
                <w:sz w:val="15"/>
                <w:szCs w:val="15"/>
              </w:rPr>
              <w:t xml:space="preserve"> 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2300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tabs>
                <w:tab w:val="center" w:pos="814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814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814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814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814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814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814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814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814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814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814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  <w:p w:rsidR="006F5D80" w:rsidRDefault="006F5D80" w:rsidP="00EC02EE">
            <w:pPr>
              <w:tabs>
                <w:tab w:val="center" w:pos="814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10486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Тужикова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Светлана Игоревна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Главный  специалист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592464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Кошкина Клавдия Ивановна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ведущий специалист </w:t>
            </w:r>
            <w:r>
              <w:rPr>
                <w:rFonts w:ascii="Verdana" w:hAnsi="Verdana"/>
                <w:sz w:val="15"/>
                <w:szCs w:val="15"/>
                <w:lang w:val="en-US"/>
              </w:rPr>
              <w:t>I</w:t>
            </w:r>
            <w:r>
              <w:rPr>
                <w:rFonts w:ascii="Verdana" w:hAnsi="Verdana"/>
                <w:sz w:val="15"/>
                <w:szCs w:val="15"/>
              </w:rPr>
              <w:t xml:space="preserve"> разряда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Земельный участок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1).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индивидуальная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индивидуальная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индивидуаль</w:t>
            </w:r>
            <w:r>
              <w:rPr>
                <w:rFonts w:ascii="Verdana" w:hAnsi="Verdana"/>
                <w:sz w:val="15"/>
                <w:szCs w:val="15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13,0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47,3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506241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311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Супруг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тракторист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Земельные участки: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1.) приусадебный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индивидуальная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индивидуальная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89,6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ВАЗ-2115,2008г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  <w:lang w:val="en-US"/>
              </w:rPr>
              <w:t>KIA</w:t>
            </w:r>
            <w:r w:rsidRPr="006F5D80">
              <w:rPr>
                <w:rFonts w:ascii="Verdana" w:hAnsi="Verdana"/>
                <w:sz w:val="15"/>
                <w:szCs w:val="15"/>
              </w:rPr>
              <w:t xml:space="preserve"> </w:t>
            </w:r>
            <w:r>
              <w:rPr>
                <w:rFonts w:ascii="Verdana" w:hAnsi="Verdana"/>
                <w:sz w:val="15"/>
                <w:szCs w:val="15"/>
                <w:lang w:val="en-US"/>
              </w:rPr>
              <w:t>RIO</w:t>
            </w:r>
            <w:r>
              <w:rPr>
                <w:rFonts w:ascii="Verdana" w:hAnsi="Verdana"/>
                <w:sz w:val="15"/>
                <w:szCs w:val="15"/>
              </w:rPr>
              <w:t xml:space="preserve"> 2017г.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561713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Дочь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учащаяся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нет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411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Кулакова Елена Владимировна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ведущий специалист </w:t>
            </w:r>
            <w:r>
              <w:rPr>
                <w:rFonts w:ascii="Verdana" w:hAnsi="Verdana"/>
                <w:sz w:val="15"/>
                <w:szCs w:val="15"/>
                <w:lang w:val="en-US"/>
              </w:rPr>
              <w:t>I</w:t>
            </w:r>
            <w:r>
              <w:rPr>
                <w:rFonts w:ascii="Verdana" w:hAnsi="Verdana"/>
                <w:sz w:val="15"/>
                <w:szCs w:val="15"/>
              </w:rPr>
              <w:t xml:space="preserve"> разряда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Земельные участки: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1) приусадебный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2)приусадебный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долевая ¼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доли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индивидуальная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долевая</w:t>
            </w:r>
            <w:proofErr w:type="gramEnd"/>
            <w:r>
              <w:rPr>
                <w:rFonts w:ascii="Verdana" w:hAnsi="Verdana"/>
                <w:sz w:val="15"/>
                <w:szCs w:val="15"/>
              </w:rPr>
              <w:t xml:space="preserve"> ¼ доли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49,5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66,6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2350,0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Земельные участки: 1)</w:t>
            </w:r>
            <w:proofErr w:type="gramStart"/>
            <w:r>
              <w:rPr>
                <w:rFonts w:ascii="Verdana" w:hAnsi="Verdana"/>
                <w:sz w:val="15"/>
                <w:szCs w:val="15"/>
              </w:rPr>
              <w:t>приусадебный</w:t>
            </w:r>
            <w:proofErr w:type="gramEnd"/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100,0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543711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7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Супруг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пенсионер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Земельные участки: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1) приусадебный участок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2) приусадебный)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индивидуальная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Долевая 1/4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индивидуальная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долевая 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100,0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49,5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1000,0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tabs>
                <w:tab w:val="center" w:pos="388"/>
              </w:tabs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КИА СИД </w:t>
            </w:r>
            <w:r>
              <w:rPr>
                <w:rFonts w:ascii="Verdana" w:hAnsi="Verdana"/>
                <w:sz w:val="15"/>
                <w:szCs w:val="15"/>
                <w:lang w:val="en-US"/>
              </w:rPr>
              <w:t>JD</w:t>
            </w:r>
            <w:r>
              <w:rPr>
                <w:rFonts w:ascii="Verdana" w:hAnsi="Verdana"/>
                <w:sz w:val="15"/>
                <w:szCs w:val="15"/>
              </w:rPr>
              <w:t>(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хэтчбек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>)2016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ВАЗ 212140,2011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416033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3991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Дочь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учащаяся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Земельные участки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1) приусадебный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долевая ¼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долевая</w:t>
            </w:r>
            <w:proofErr w:type="gramEnd"/>
            <w:r>
              <w:rPr>
                <w:rFonts w:ascii="Verdana" w:hAnsi="Verdana"/>
                <w:sz w:val="15"/>
                <w:szCs w:val="15"/>
              </w:rPr>
              <w:t xml:space="preserve"> 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49,5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Земельные участки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1) приусадебный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100,0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155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Сын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учащийся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Земельные участки  1) </w:t>
            </w:r>
            <w:proofErr w:type="gramStart"/>
            <w:r>
              <w:rPr>
                <w:rFonts w:ascii="Verdana" w:hAnsi="Verdana"/>
                <w:sz w:val="15"/>
                <w:szCs w:val="15"/>
              </w:rPr>
              <w:t>приусадебный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долевая</w:t>
            </w:r>
            <w:proofErr w:type="gramEnd"/>
            <w:r>
              <w:rPr>
                <w:rFonts w:ascii="Verdana" w:hAnsi="Verdana"/>
                <w:sz w:val="15"/>
                <w:szCs w:val="15"/>
              </w:rPr>
              <w:t xml:space="preserve"> ¼ доли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Долевая</w:t>
            </w:r>
            <w:proofErr w:type="gramEnd"/>
            <w:r>
              <w:rPr>
                <w:rFonts w:ascii="Verdana" w:hAnsi="Verdana"/>
                <w:sz w:val="15"/>
                <w:szCs w:val="15"/>
              </w:rPr>
              <w:t xml:space="preserve"> 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49,5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Земельные участки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1) приусадебный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100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Терехова Ольга Ильинична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ведущий специалист </w:t>
            </w:r>
            <w:r>
              <w:rPr>
                <w:rFonts w:ascii="Verdana" w:hAnsi="Verdana"/>
                <w:sz w:val="15"/>
                <w:szCs w:val="15"/>
                <w:lang w:val="en-US"/>
              </w:rPr>
              <w:t>I</w:t>
            </w:r>
            <w:r>
              <w:rPr>
                <w:rFonts w:ascii="Verdana" w:hAnsi="Verdana"/>
                <w:sz w:val="15"/>
                <w:szCs w:val="15"/>
              </w:rPr>
              <w:t xml:space="preserve"> разряда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489221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Дукова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Людмила Матвеевна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ведущий специалист </w:t>
            </w:r>
            <w:r>
              <w:rPr>
                <w:rFonts w:ascii="Verdana" w:hAnsi="Verdana"/>
                <w:sz w:val="15"/>
                <w:szCs w:val="15"/>
                <w:lang w:val="en-US"/>
              </w:rPr>
              <w:t>I</w:t>
            </w:r>
            <w:r>
              <w:rPr>
                <w:rFonts w:ascii="Verdana" w:hAnsi="Verdana"/>
                <w:sz w:val="15"/>
                <w:szCs w:val="15"/>
              </w:rPr>
              <w:t xml:space="preserve"> разряда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индивидуальная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43,8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456360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Супруг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водитель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Земельный участок: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1) приусадебный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индивидуальная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индивидуальная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89,0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21,4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  <w:lang w:val="en-US"/>
              </w:rPr>
              <w:t>HYUNDAI SOLARIS</w:t>
            </w:r>
            <w:proofErr w:type="gramStart"/>
            <w:r>
              <w:rPr>
                <w:rFonts w:ascii="Verdana" w:hAnsi="Verdana"/>
                <w:sz w:val="15"/>
                <w:szCs w:val="15"/>
              </w:rPr>
              <w:t>,2013г</w:t>
            </w:r>
            <w:proofErr w:type="gramEnd"/>
            <w:r>
              <w:rPr>
                <w:rFonts w:ascii="Verdana" w:hAnsi="Verdana"/>
                <w:sz w:val="15"/>
                <w:szCs w:val="15"/>
              </w:rPr>
              <w:t>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851088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Договор купли-продажи от 04.02.2021г. за счет собственных средств</w:t>
            </w:r>
          </w:p>
        </w:tc>
      </w:tr>
      <w:tr w:rsidR="006F5D80" w:rsidTr="00EC02EE">
        <w:trPr>
          <w:trHeight w:val="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Сын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учащийся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10486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Сын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учащийся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10486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Ананкина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Татьяна Ивановна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Ведущий специалист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Земельные участки: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1) приусадебный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2)приусадебный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3) под индивидуальное жилищное строительство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Общая долевая 1/2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Общая долевая 1/5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Индивидуальная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Долевая 1/4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Долевая 1/5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br/>
              <w:t>115,6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50,9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43,1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1599,0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3046+/-14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1500+/-13.56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br/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702786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Супруг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охранник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Земельные участки: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1)приусадебный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2)приусадебный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Долевая 1/5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Долевая 1/2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Долевая 1/4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Долевая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50,9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115,6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1599,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3046+/-14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ШКОДА</w:t>
            </w:r>
            <w:proofErr w:type="gramEnd"/>
            <w:r>
              <w:rPr>
                <w:rFonts w:ascii="Verdana" w:hAnsi="Verdana"/>
                <w:sz w:val="15"/>
                <w:szCs w:val="15"/>
              </w:rPr>
              <w:t>, 2015г.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Трактор МТЗ-82,1997г.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171135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Сын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Учащийся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Земельные участки: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1) 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Долевая 1/5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Долевая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50,9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3046+/-14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Сын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дошкольник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Земельные участки: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1) 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Долевая 1/5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Долевая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50,9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3046+/-14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Сын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дошкольник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Земельные участки: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1)приусадебный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Долевая 1/5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Долевая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50,9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3046+/-14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Храмченкова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Регина Сергеевна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Ведущий специалист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Земельные участки: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1)приусадебный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Долевая 1/3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67,5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ВАЗ Лада ГРАНТА 219010,2014Г.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502008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Супруг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Водитель</w:t>
            </w:r>
          </w:p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Земельные участки: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1) 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Долевая 1/3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67,5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464013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Сын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школьник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Земельные участки: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1) 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Долевая 1/3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67,5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F5D80" w:rsidTr="00EC02EE">
        <w:trPr>
          <w:trHeight w:val="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Сын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дошкольник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0" w:rsidRDefault="006F5D80" w:rsidP="00EC02EE">
            <w:pPr>
              <w:spacing w:before="12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D80" w:rsidRDefault="006F5D80" w:rsidP="00EC02EE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</w:tbl>
    <w:p w:rsidR="006F5D80" w:rsidRDefault="006F5D80" w:rsidP="006F5D80">
      <w:pPr>
        <w:jc w:val="right"/>
        <w:rPr>
          <w:rFonts w:ascii="Verdana" w:hAnsi="Verdana"/>
          <w:sz w:val="15"/>
          <w:szCs w:val="15"/>
        </w:rPr>
      </w:pPr>
    </w:p>
    <w:p w:rsidR="006F5D80" w:rsidRDefault="006F5D80" w:rsidP="006F5D80">
      <w:pPr>
        <w:jc w:val="center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 </w:t>
      </w:r>
    </w:p>
    <w:p w:rsidR="006F5D80" w:rsidRDefault="006F5D80" w:rsidP="006F5D80">
      <w:pPr>
        <w:jc w:val="center"/>
        <w:rPr>
          <w:rFonts w:ascii="Verdana" w:hAnsi="Verdana"/>
          <w:sz w:val="15"/>
          <w:szCs w:val="15"/>
        </w:rPr>
      </w:pPr>
    </w:p>
    <w:p w:rsidR="006F5D80" w:rsidRDefault="006F5D80" w:rsidP="006F5D80">
      <w:pPr>
        <w:jc w:val="center"/>
        <w:rPr>
          <w:rFonts w:ascii="Verdana" w:hAnsi="Verdana"/>
          <w:sz w:val="15"/>
          <w:szCs w:val="15"/>
        </w:rPr>
      </w:pPr>
    </w:p>
    <w:tbl>
      <w:tblPr>
        <w:tblpPr w:leftFromText="180" w:rightFromText="180" w:vertAnchor="text" w:horzAnchor="margin" w:tblpY="230"/>
        <w:tblW w:w="7349" w:type="dxa"/>
        <w:tblLook w:val="04A0" w:firstRow="1" w:lastRow="0" w:firstColumn="1" w:lastColumn="0" w:noHBand="0" w:noVBand="1"/>
      </w:tblPr>
      <w:tblGrid>
        <w:gridCol w:w="7349"/>
      </w:tblGrid>
      <w:tr w:rsidR="006F5D80" w:rsidTr="006F5D80">
        <w:tc>
          <w:tcPr>
            <w:tcW w:w="7349" w:type="dxa"/>
          </w:tcPr>
          <w:p w:rsidR="006F5D80" w:rsidRDefault="006F5D80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</w:tbl>
    <w:p w:rsidR="006F5D80" w:rsidRDefault="006F5D80" w:rsidP="006F5D80">
      <w:pPr>
        <w:rPr>
          <w:rFonts w:ascii="Verdana" w:hAnsi="Verdana"/>
          <w:sz w:val="15"/>
          <w:szCs w:val="15"/>
        </w:rPr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B438F7">
      <w:pPr>
        <w:tabs>
          <w:tab w:val="left" w:pos="2880"/>
        </w:tabs>
      </w:pPr>
    </w:p>
    <w:p w:rsidR="006F5D80" w:rsidRDefault="006F5D80" w:rsidP="006F5D80">
      <w:pPr>
        <w:rPr>
          <w:rFonts w:ascii="Verdana" w:hAnsi="Verdana"/>
          <w:color w:val="494949"/>
          <w:sz w:val="15"/>
          <w:szCs w:val="15"/>
          <w:lang w:val="en-US"/>
        </w:rPr>
      </w:pPr>
      <w:r>
        <w:rPr>
          <w:noProof/>
          <w:sz w:val="24"/>
        </w:rPr>
        <w:lastRenderedPageBreak/>
        <w:drawing>
          <wp:inline distT="0" distB="0" distL="0" distR="0">
            <wp:extent cx="10795" cy="10795"/>
            <wp:effectExtent l="0" t="0" r="0" b="0"/>
            <wp:docPr id="1" name="Рисунок 1" descr="Неизвестный объ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еизвестный объек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D80" w:rsidRPr="00F712B4" w:rsidRDefault="006F5D80" w:rsidP="006F5D80">
      <w:pPr>
        <w:spacing w:before="144" w:after="288"/>
        <w:jc w:val="center"/>
        <w:rPr>
          <w:rFonts w:ascii="Verdana" w:hAnsi="Verdana"/>
          <w:color w:val="494949"/>
          <w:sz w:val="22"/>
          <w:szCs w:val="22"/>
        </w:rPr>
      </w:pPr>
      <w:r w:rsidRPr="00F712B4">
        <w:rPr>
          <w:rFonts w:ascii="Verdana" w:hAnsi="Verdana"/>
          <w:b/>
          <w:bCs/>
          <w:color w:val="494949"/>
          <w:sz w:val="22"/>
          <w:szCs w:val="22"/>
        </w:rPr>
        <w:t xml:space="preserve">Сведения </w:t>
      </w:r>
      <w:r w:rsidRPr="00F712B4">
        <w:rPr>
          <w:rFonts w:ascii="Verdana" w:hAnsi="Verdana"/>
          <w:color w:val="494949"/>
          <w:sz w:val="22"/>
          <w:szCs w:val="22"/>
        </w:rPr>
        <w:br/>
      </w:r>
      <w:r w:rsidRPr="00F712B4">
        <w:rPr>
          <w:rFonts w:ascii="Verdana" w:hAnsi="Verdana"/>
          <w:b/>
          <w:bCs/>
          <w:color w:val="494949"/>
          <w:sz w:val="22"/>
          <w:szCs w:val="22"/>
        </w:rPr>
        <w:t>о доходах, расходах, об имуществе и обязательствах имущественного характера</w:t>
      </w:r>
      <w:r w:rsidRPr="00F712B4">
        <w:rPr>
          <w:rFonts w:ascii="Verdana" w:hAnsi="Verdana"/>
          <w:b/>
          <w:bCs/>
          <w:color w:val="494949"/>
          <w:sz w:val="22"/>
          <w:szCs w:val="22"/>
        </w:rPr>
        <w:br/>
        <w:t>муниципальных служащих</w:t>
      </w:r>
      <w:r>
        <w:rPr>
          <w:rFonts w:ascii="Verdana" w:hAnsi="Verdana"/>
          <w:b/>
          <w:bCs/>
          <w:color w:val="494949"/>
          <w:sz w:val="22"/>
          <w:szCs w:val="22"/>
        </w:rPr>
        <w:t>,</w:t>
      </w:r>
      <w:r w:rsidRPr="00F712B4">
        <w:rPr>
          <w:rFonts w:ascii="Verdana" w:hAnsi="Verdana"/>
          <w:b/>
          <w:bCs/>
          <w:color w:val="494949"/>
          <w:sz w:val="22"/>
          <w:szCs w:val="22"/>
        </w:rPr>
        <w:t xml:space="preserve"> их супругов и несовершеннолетних детей</w:t>
      </w:r>
      <w:r>
        <w:rPr>
          <w:rFonts w:ascii="Verdana" w:hAnsi="Verdana"/>
          <w:b/>
          <w:bCs/>
          <w:color w:val="494949"/>
          <w:sz w:val="22"/>
          <w:szCs w:val="22"/>
        </w:rPr>
        <w:t xml:space="preserve"> за период с 1 января 20</w:t>
      </w:r>
      <w:r w:rsidRPr="003478F6">
        <w:rPr>
          <w:rFonts w:ascii="Verdana" w:hAnsi="Verdana"/>
          <w:b/>
          <w:bCs/>
          <w:color w:val="494949"/>
          <w:sz w:val="22"/>
          <w:szCs w:val="22"/>
        </w:rPr>
        <w:t>2</w:t>
      </w:r>
      <w:r>
        <w:rPr>
          <w:rFonts w:ascii="Verdana" w:hAnsi="Verdana"/>
          <w:b/>
          <w:bCs/>
          <w:color w:val="494949"/>
          <w:sz w:val="22"/>
          <w:szCs w:val="22"/>
        </w:rPr>
        <w:t>1 года по 31 декабря 20</w:t>
      </w:r>
      <w:r w:rsidRPr="003478F6">
        <w:rPr>
          <w:rFonts w:ascii="Verdana" w:hAnsi="Verdana"/>
          <w:b/>
          <w:bCs/>
          <w:color w:val="494949"/>
          <w:sz w:val="22"/>
          <w:szCs w:val="22"/>
        </w:rPr>
        <w:t>2</w:t>
      </w:r>
      <w:r>
        <w:rPr>
          <w:rFonts w:ascii="Verdana" w:hAnsi="Verdana"/>
          <w:b/>
          <w:bCs/>
          <w:color w:val="494949"/>
          <w:sz w:val="22"/>
          <w:szCs w:val="22"/>
        </w:rPr>
        <w:t>1</w:t>
      </w:r>
      <w:r w:rsidRPr="00F712B4">
        <w:rPr>
          <w:rFonts w:ascii="Verdana" w:hAnsi="Verdana"/>
          <w:b/>
          <w:bCs/>
          <w:color w:val="494949"/>
          <w:sz w:val="22"/>
          <w:szCs w:val="22"/>
        </w:rPr>
        <w:t xml:space="preserve"> года</w:t>
      </w:r>
    </w:p>
    <w:p w:rsidR="006F5D80" w:rsidRPr="003478F6" w:rsidRDefault="006F5D80" w:rsidP="006F5D80">
      <w:pPr>
        <w:spacing w:before="144" w:after="288"/>
        <w:jc w:val="center"/>
        <w:rPr>
          <w:rFonts w:ascii="Verdana" w:hAnsi="Verdana"/>
          <w:color w:val="494949"/>
          <w:sz w:val="15"/>
          <w:szCs w:val="15"/>
        </w:rPr>
      </w:pPr>
    </w:p>
    <w:tbl>
      <w:tblPr>
        <w:tblW w:w="1608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219"/>
        <w:gridCol w:w="1645"/>
        <w:gridCol w:w="1172"/>
        <w:gridCol w:w="1164"/>
        <w:gridCol w:w="1135"/>
        <w:gridCol w:w="1172"/>
        <w:gridCol w:w="1095"/>
        <w:gridCol w:w="1273"/>
        <w:gridCol w:w="1323"/>
        <w:gridCol w:w="1515"/>
      </w:tblGrid>
      <w:tr w:rsidR="006F5D80" w:rsidRPr="00A353DD" w:rsidTr="00886E18">
        <w:trPr>
          <w:trHeight w:val="388"/>
        </w:trPr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6F5D80" w:rsidRPr="00A353DD" w:rsidRDefault="006F5D80" w:rsidP="00886E18">
            <w:pPr>
              <w:spacing w:before="144" w:after="288"/>
              <w:jc w:val="center"/>
              <w:rPr>
                <w:caps/>
                <w:color w:val="494949"/>
                <w:sz w:val="22"/>
                <w:szCs w:val="22"/>
              </w:rPr>
            </w:pPr>
            <w:r w:rsidRPr="00A353DD">
              <w:rPr>
                <w:b/>
                <w:bCs/>
                <w:i/>
                <w:iCs/>
                <w:caps/>
                <w:color w:val="494949"/>
                <w:sz w:val="22"/>
                <w:szCs w:val="22"/>
              </w:rPr>
              <w:t>Фамилия и инициалы гражданского служащего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F5D80" w:rsidRPr="00A353DD" w:rsidRDefault="006F5D80" w:rsidP="00886E18">
            <w:pPr>
              <w:spacing w:before="144" w:after="288"/>
              <w:jc w:val="center"/>
              <w:rPr>
                <w:caps/>
                <w:color w:val="494949"/>
                <w:sz w:val="22"/>
                <w:szCs w:val="22"/>
              </w:rPr>
            </w:pPr>
            <w:r w:rsidRPr="00A353DD">
              <w:rPr>
                <w:b/>
                <w:bCs/>
                <w:i/>
                <w:iCs/>
                <w:caps/>
                <w:color w:val="494949"/>
                <w:sz w:val="22"/>
                <w:szCs w:val="22"/>
              </w:rPr>
              <w:t>Должность</w:t>
            </w:r>
          </w:p>
        </w:tc>
        <w:tc>
          <w:tcPr>
            <w:tcW w:w="5200" w:type="dxa"/>
            <w:gridSpan w:val="4"/>
            <w:shd w:val="clear" w:color="auto" w:fill="auto"/>
            <w:vAlign w:val="center"/>
            <w:hideMark/>
          </w:tcPr>
          <w:p w:rsidR="006F5D80" w:rsidRPr="00A353DD" w:rsidRDefault="006F5D80" w:rsidP="00886E18">
            <w:pPr>
              <w:spacing w:before="144" w:after="288"/>
              <w:jc w:val="center"/>
              <w:rPr>
                <w:caps/>
                <w:color w:val="494949"/>
                <w:sz w:val="22"/>
                <w:szCs w:val="22"/>
              </w:rPr>
            </w:pPr>
            <w:r w:rsidRPr="00A353DD">
              <w:rPr>
                <w:b/>
                <w:bCs/>
                <w:i/>
                <w:iCs/>
                <w:caps/>
                <w:color w:val="494949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6F5D80" w:rsidRPr="00A353DD" w:rsidRDefault="006F5D80" w:rsidP="00886E18">
            <w:pPr>
              <w:spacing w:before="144" w:after="288"/>
              <w:jc w:val="center"/>
              <w:rPr>
                <w:caps/>
                <w:color w:val="494949"/>
                <w:sz w:val="22"/>
                <w:szCs w:val="22"/>
              </w:rPr>
            </w:pPr>
            <w:r w:rsidRPr="00A353DD">
              <w:rPr>
                <w:b/>
                <w:bCs/>
                <w:i/>
                <w:iCs/>
                <w:caps/>
                <w:color w:val="494949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6F5D80" w:rsidRPr="00A353DD" w:rsidRDefault="006F5D80" w:rsidP="00886E18">
            <w:pPr>
              <w:spacing w:before="144" w:after="288"/>
              <w:ind w:left="113"/>
              <w:jc w:val="center"/>
              <w:rPr>
                <w:caps/>
                <w:color w:val="494949"/>
                <w:sz w:val="22"/>
                <w:szCs w:val="22"/>
              </w:rPr>
            </w:pPr>
            <w:r w:rsidRPr="00A353DD">
              <w:rPr>
                <w:b/>
                <w:bCs/>
                <w:i/>
                <w:iCs/>
                <w:caps/>
                <w:color w:val="494949"/>
                <w:sz w:val="22"/>
                <w:szCs w:val="22"/>
              </w:rPr>
              <w:t>Транспортные средства (вид, марки)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:rsidR="006F5D80" w:rsidRPr="00A353DD" w:rsidRDefault="006F5D80" w:rsidP="00886E18">
            <w:pPr>
              <w:spacing w:before="144" w:after="288"/>
              <w:ind w:left="113"/>
              <w:jc w:val="center"/>
              <w:rPr>
                <w:caps/>
                <w:color w:val="494949"/>
                <w:sz w:val="22"/>
                <w:szCs w:val="22"/>
              </w:rPr>
            </w:pPr>
            <w:r w:rsidRPr="00A353DD">
              <w:rPr>
                <w:b/>
                <w:bCs/>
                <w:i/>
                <w:iCs/>
                <w:caps/>
                <w:color w:val="494949"/>
                <w:sz w:val="22"/>
                <w:szCs w:val="22"/>
              </w:rPr>
              <w:t>Декларированный годовой доход (рублей)</w:t>
            </w:r>
          </w:p>
        </w:tc>
        <w:tc>
          <w:tcPr>
            <w:tcW w:w="1515" w:type="dxa"/>
            <w:vMerge w:val="restart"/>
            <w:shd w:val="clear" w:color="auto" w:fill="auto"/>
            <w:vAlign w:val="center"/>
            <w:hideMark/>
          </w:tcPr>
          <w:p w:rsidR="006F5D80" w:rsidRPr="00A353DD" w:rsidRDefault="006F5D80" w:rsidP="00886E18">
            <w:pPr>
              <w:spacing w:before="144" w:after="288"/>
              <w:ind w:left="113"/>
              <w:jc w:val="center"/>
              <w:rPr>
                <w:caps/>
                <w:color w:val="494949"/>
                <w:sz w:val="22"/>
                <w:szCs w:val="22"/>
              </w:rPr>
            </w:pPr>
            <w:r w:rsidRPr="00A353DD">
              <w:rPr>
                <w:b/>
                <w:bCs/>
                <w:i/>
                <w:iCs/>
                <w:caps/>
                <w:color w:val="49494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5D80" w:rsidRPr="00A353DD" w:rsidTr="00886E18">
        <w:trPr>
          <w:trHeight w:val="939"/>
        </w:trPr>
        <w:tc>
          <w:tcPr>
            <w:tcW w:w="1668" w:type="dxa"/>
            <w:vMerge/>
            <w:shd w:val="clear" w:color="auto" w:fill="auto"/>
            <w:vAlign w:val="center"/>
            <w:hideMark/>
          </w:tcPr>
          <w:p w:rsidR="006F5D80" w:rsidRPr="00A353DD" w:rsidRDefault="006F5D80" w:rsidP="00886E18">
            <w:pPr>
              <w:jc w:val="center"/>
              <w:rPr>
                <w:color w:val="494949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6F5D80" w:rsidRPr="00A353DD" w:rsidRDefault="006F5D80" w:rsidP="00886E18">
            <w:pPr>
              <w:jc w:val="center"/>
              <w:rPr>
                <w:color w:val="494949"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6F5D80" w:rsidRPr="00A353DD" w:rsidRDefault="006F5D80" w:rsidP="00886E18">
            <w:pPr>
              <w:spacing w:before="144" w:after="288"/>
              <w:ind w:left="113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b/>
                <w:bCs/>
                <w:i/>
                <w:iCs/>
                <w:color w:val="494949"/>
                <w:sz w:val="22"/>
                <w:szCs w:val="22"/>
              </w:rPr>
              <w:t>Вид объекта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6F5D80" w:rsidRPr="00A353DD" w:rsidRDefault="006F5D80" w:rsidP="00886E18">
            <w:pPr>
              <w:spacing w:before="144" w:after="288"/>
              <w:ind w:left="113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b/>
                <w:bCs/>
                <w:i/>
                <w:iCs/>
                <w:color w:val="494949"/>
                <w:sz w:val="22"/>
                <w:szCs w:val="22"/>
              </w:rPr>
              <w:t>Вид собственности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6F5D80" w:rsidRPr="00A353DD" w:rsidRDefault="006F5D80" w:rsidP="00886E18">
            <w:pPr>
              <w:spacing w:before="144" w:after="288"/>
              <w:ind w:left="113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b/>
                <w:bCs/>
                <w:i/>
                <w:iCs/>
                <w:color w:val="494949"/>
                <w:sz w:val="22"/>
                <w:szCs w:val="22"/>
              </w:rPr>
              <w:t>Площадь (кв. м)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6F5D80" w:rsidRPr="00A353DD" w:rsidRDefault="006F5D80" w:rsidP="00886E18">
            <w:pPr>
              <w:spacing w:before="144" w:after="288"/>
              <w:ind w:left="113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b/>
                <w:bCs/>
                <w:i/>
                <w:iCs/>
                <w:color w:val="494949"/>
                <w:sz w:val="22"/>
                <w:szCs w:val="22"/>
              </w:rPr>
              <w:t>Страна расположения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6F5D80" w:rsidRPr="00A353DD" w:rsidRDefault="006F5D80" w:rsidP="00886E18">
            <w:pPr>
              <w:spacing w:before="144" w:after="288"/>
              <w:ind w:left="113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b/>
                <w:bCs/>
                <w:i/>
                <w:iCs/>
                <w:color w:val="494949"/>
                <w:sz w:val="22"/>
                <w:szCs w:val="22"/>
              </w:rPr>
              <w:t>Вид объекта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6F5D80" w:rsidRPr="00A353DD" w:rsidRDefault="006F5D80" w:rsidP="00886E18">
            <w:pPr>
              <w:spacing w:before="144" w:after="288"/>
              <w:ind w:left="113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b/>
                <w:bCs/>
                <w:i/>
                <w:iCs/>
                <w:color w:val="494949"/>
                <w:sz w:val="22"/>
                <w:szCs w:val="22"/>
              </w:rPr>
              <w:t>Площадь (кв. м)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6F5D80" w:rsidRPr="00A353DD" w:rsidRDefault="006F5D80" w:rsidP="00886E18">
            <w:pPr>
              <w:spacing w:before="144" w:after="288"/>
              <w:ind w:left="113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b/>
                <w:bCs/>
                <w:i/>
                <w:iCs/>
                <w:color w:val="494949"/>
                <w:sz w:val="22"/>
                <w:szCs w:val="22"/>
              </w:rPr>
              <w:t>Страна расположения</w:t>
            </w: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6F5D80" w:rsidRPr="00A353DD" w:rsidRDefault="006F5D80" w:rsidP="00886E18">
            <w:pPr>
              <w:jc w:val="center"/>
              <w:rPr>
                <w:color w:val="494949"/>
                <w:sz w:val="22"/>
                <w:szCs w:val="22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  <w:hideMark/>
          </w:tcPr>
          <w:p w:rsidR="006F5D80" w:rsidRPr="00A353DD" w:rsidRDefault="006F5D80" w:rsidP="00886E18">
            <w:pPr>
              <w:jc w:val="center"/>
              <w:rPr>
                <w:color w:val="494949"/>
                <w:sz w:val="22"/>
                <w:szCs w:val="22"/>
              </w:rPr>
            </w:pPr>
          </w:p>
        </w:tc>
        <w:tc>
          <w:tcPr>
            <w:tcW w:w="1515" w:type="dxa"/>
            <w:vMerge/>
            <w:shd w:val="clear" w:color="auto" w:fill="auto"/>
            <w:vAlign w:val="center"/>
            <w:hideMark/>
          </w:tcPr>
          <w:p w:rsidR="006F5D80" w:rsidRPr="00A353DD" w:rsidRDefault="006F5D80" w:rsidP="00886E18">
            <w:pPr>
              <w:jc w:val="center"/>
              <w:rPr>
                <w:color w:val="494949"/>
                <w:sz w:val="22"/>
                <w:szCs w:val="22"/>
              </w:rPr>
            </w:pPr>
          </w:p>
        </w:tc>
      </w:tr>
      <w:tr w:rsidR="006F5D80" w:rsidRPr="00A353DD" w:rsidTr="00886E18">
        <w:trPr>
          <w:trHeight w:val="538"/>
        </w:trPr>
        <w:tc>
          <w:tcPr>
            <w:tcW w:w="1668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b/>
                <w:color w:val="494949"/>
                <w:sz w:val="22"/>
                <w:szCs w:val="22"/>
              </w:rPr>
            </w:pPr>
            <w:r w:rsidRPr="00A353DD">
              <w:rPr>
                <w:b/>
                <w:color w:val="494949"/>
                <w:sz w:val="22"/>
                <w:szCs w:val="22"/>
              </w:rPr>
              <w:t>Сидоров Владимир Ильич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Муниципальное казенное образовательное учреждение дополнительного образования</w:t>
            </w:r>
            <w:r w:rsidRPr="00A353DD">
              <w:rPr>
                <w:sz w:val="22"/>
                <w:szCs w:val="22"/>
              </w:rPr>
              <w:br/>
              <w:t>"Центр развития творчества детей и юношества" Хвастовичског</w:t>
            </w:r>
            <w:r w:rsidRPr="00A353DD">
              <w:rPr>
                <w:sz w:val="22"/>
                <w:szCs w:val="22"/>
              </w:rPr>
              <w:lastRenderedPageBreak/>
              <w:t>о района Калужской</w:t>
            </w:r>
            <w:r w:rsidRPr="00A353DD">
              <w:rPr>
                <w:sz w:val="22"/>
                <w:szCs w:val="22"/>
              </w:rPr>
              <w:br/>
              <w:t>области, директор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Жилой дом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F5D80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>Общая совместная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>Общая совместная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2800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86,8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5D80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  <w:lang w:val="en-US"/>
              </w:rPr>
              <w:t xml:space="preserve">Ford Focus 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  <w:lang w:val="en-US"/>
              </w:rPr>
              <w:t xml:space="preserve">Ford Focus 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b/>
                <w:color w:val="494949"/>
                <w:sz w:val="22"/>
                <w:szCs w:val="22"/>
              </w:rPr>
            </w:pPr>
            <w:r>
              <w:rPr>
                <w:b/>
                <w:color w:val="494949"/>
                <w:sz w:val="22"/>
                <w:szCs w:val="22"/>
              </w:rPr>
              <w:t>527241,53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</w:p>
        </w:tc>
      </w:tr>
      <w:tr w:rsidR="006F5D80" w:rsidRPr="00A353DD" w:rsidTr="00886E18">
        <w:trPr>
          <w:trHeight w:val="538"/>
        </w:trPr>
        <w:tc>
          <w:tcPr>
            <w:tcW w:w="1668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000000"/>
                <w:sz w:val="22"/>
                <w:szCs w:val="22"/>
              </w:rPr>
              <w:t>Муниципальное казенное дошкольное образовательное учреждение детский сад "Буратино", повар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Земельный участок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Жилой дом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F5D80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>Общая совместная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>Общая совместная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2800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86,8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b/>
                <w:color w:val="494949"/>
                <w:sz w:val="22"/>
                <w:szCs w:val="22"/>
              </w:rPr>
            </w:pPr>
            <w:r>
              <w:rPr>
                <w:b/>
                <w:color w:val="494949"/>
                <w:sz w:val="22"/>
                <w:szCs w:val="22"/>
              </w:rPr>
              <w:t>239441,08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</w:p>
        </w:tc>
      </w:tr>
      <w:tr w:rsidR="006F5D80" w:rsidRPr="00A353DD" w:rsidTr="00886E18">
        <w:trPr>
          <w:trHeight w:val="538"/>
        </w:trPr>
        <w:tc>
          <w:tcPr>
            <w:tcW w:w="1668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учащийся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Земельный участок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Жилой дом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2800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86,8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b/>
                <w:color w:val="494949"/>
                <w:sz w:val="22"/>
                <w:szCs w:val="22"/>
              </w:rPr>
            </w:pPr>
            <w:r>
              <w:rPr>
                <w:b/>
                <w:color w:val="494949"/>
                <w:sz w:val="22"/>
                <w:szCs w:val="22"/>
              </w:rPr>
              <w:t>206467,05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</w:p>
        </w:tc>
      </w:tr>
      <w:tr w:rsidR="006F5D80" w:rsidRPr="00A353DD" w:rsidTr="00886E18">
        <w:trPr>
          <w:trHeight w:val="538"/>
        </w:trPr>
        <w:tc>
          <w:tcPr>
            <w:tcW w:w="1668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учащийся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Земельный участок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Жилой дом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2800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86,8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b/>
                <w:color w:val="494949"/>
                <w:sz w:val="22"/>
                <w:szCs w:val="22"/>
              </w:rPr>
            </w:pPr>
            <w:r>
              <w:rPr>
                <w:b/>
                <w:color w:val="494949"/>
                <w:sz w:val="22"/>
                <w:szCs w:val="22"/>
              </w:rPr>
              <w:t>10485,66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</w:p>
        </w:tc>
      </w:tr>
      <w:tr w:rsidR="006F5D80" w:rsidRPr="00A353DD" w:rsidTr="00886E18">
        <w:trPr>
          <w:trHeight w:val="538"/>
        </w:trPr>
        <w:tc>
          <w:tcPr>
            <w:tcW w:w="1668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b/>
                <w:color w:val="494949"/>
                <w:sz w:val="22"/>
                <w:szCs w:val="22"/>
              </w:rPr>
            </w:pPr>
            <w:r w:rsidRPr="00A353DD">
              <w:rPr>
                <w:b/>
                <w:color w:val="494949"/>
                <w:sz w:val="22"/>
                <w:szCs w:val="22"/>
              </w:rPr>
              <w:t>Андросова Наталья Федоровна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МБУ «Редакция газеты «Родной край», редактор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Земельный участок</w:t>
            </w:r>
          </w:p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</w:p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Земельный участок</w:t>
            </w:r>
          </w:p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Жилой дом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Индивидуальная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Индивидуальная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1500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2600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100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5D80" w:rsidRPr="00ED4B2A" w:rsidRDefault="006F5D80" w:rsidP="00886E18">
            <w:pPr>
              <w:spacing w:before="144" w:after="288"/>
              <w:jc w:val="center"/>
              <w:rPr>
                <w:b/>
                <w:color w:val="494949"/>
                <w:sz w:val="22"/>
                <w:szCs w:val="22"/>
                <w:lang w:val="en-US"/>
              </w:rPr>
            </w:pPr>
            <w:r>
              <w:rPr>
                <w:b/>
                <w:color w:val="494949"/>
                <w:sz w:val="22"/>
                <w:szCs w:val="22"/>
                <w:lang w:val="en-US"/>
              </w:rPr>
              <w:t>540382.00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</w:p>
        </w:tc>
      </w:tr>
      <w:tr w:rsidR="006F5D80" w:rsidRPr="00A353DD" w:rsidTr="00886E18">
        <w:trPr>
          <w:trHeight w:val="538"/>
        </w:trPr>
        <w:tc>
          <w:tcPr>
            <w:tcW w:w="1668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Хвастовичский РЭС, электромонтер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Земельный участок</w:t>
            </w:r>
          </w:p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</w:p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Жилой дом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lastRenderedPageBreak/>
              <w:t>1500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lastRenderedPageBreak/>
              <w:t>2600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100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УАЗ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5D80" w:rsidRPr="00ED4B2A" w:rsidRDefault="006F5D80" w:rsidP="00886E18">
            <w:pPr>
              <w:spacing w:before="144" w:after="288"/>
              <w:jc w:val="center"/>
              <w:rPr>
                <w:b/>
                <w:color w:val="494949"/>
                <w:sz w:val="22"/>
                <w:szCs w:val="22"/>
                <w:lang w:val="en-US"/>
              </w:rPr>
            </w:pPr>
            <w:r>
              <w:rPr>
                <w:b/>
                <w:color w:val="494949"/>
                <w:sz w:val="22"/>
                <w:szCs w:val="22"/>
                <w:lang w:val="en-US"/>
              </w:rPr>
              <w:t>552948.00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</w:p>
        </w:tc>
      </w:tr>
      <w:tr w:rsidR="006F5D80" w:rsidRPr="00A353DD" w:rsidTr="00886E18">
        <w:trPr>
          <w:trHeight w:val="538"/>
        </w:trPr>
        <w:tc>
          <w:tcPr>
            <w:tcW w:w="1668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учащаяся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Земельный участок</w:t>
            </w:r>
          </w:p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</w:p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Земельный участок</w:t>
            </w:r>
          </w:p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Жилой дом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1500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2600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100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5D80" w:rsidRPr="00ED4B2A" w:rsidRDefault="006F5D80" w:rsidP="00886E18">
            <w:pPr>
              <w:spacing w:before="144" w:after="288"/>
              <w:jc w:val="center"/>
              <w:rPr>
                <w:b/>
                <w:color w:val="494949"/>
                <w:sz w:val="22"/>
                <w:szCs w:val="22"/>
                <w:lang w:val="en-US"/>
              </w:rPr>
            </w:pPr>
            <w:r>
              <w:rPr>
                <w:b/>
                <w:color w:val="494949"/>
                <w:sz w:val="22"/>
                <w:szCs w:val="22"/>
                <w:lang w:val="en-US"/>
              </w:rPr>
              <w:t>0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</w:p>
        </w:tc>
      </w:tr>
      <w:tr w:rsidR="006F5D80" w:rsidRPr="00A353DD" w:rsidTr="00886E18">
        <w:trPr>
          <w:trHeight w:val="538"/>
        </w:trPr>
        <w:tc>
          <w:tcPr>
            <w:tcW w:w="1668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учащийся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Земельный участок</w:t>
            </w:r>
          </w:p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</w:p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Земельный участок</w:t>
            </w:r>
          </w:p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Жилой дом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1500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2600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100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5D80" w:rsidRPr="00ED4B2A" w:rsidRDefault="006F5D80" w:rsidP="00886E18">
            <w:pPr>
              <w:spacing w:before="144" w:after="288"/>
              <w:jc w:val="center"/>
              <w:rPr>
                <w:b/>
                <w:color w:val="494949"/>
                <w:sz w:val="22"/>
                <w:szCs w:val="22"/>
                <w:lang w:val="en-US"/>
              </w:rPr>
            </w:pPr>
            <w:r>
              <w:rPr>
                <w:b/>
                <w:color w:val="494949"/>
                <w:sz w:val="22"/>
                <w:szCs w:val="22"/>
                <w:lang w:val="en-US"/>
              </w:rPr>
              <w:t>0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</w:p>
        </w:tc>
      </w:tr>
      <w:tr w:rsidR="006F5D80" w:rsidRPr="00A353DD" w:rsidTr="00886E18">
        <w:trPr>
          <w:trHeight w:val="538"/>
        </w:trPr>
        <w:tc>
          <w:tcPr>
            <w:tcW w:w="1668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b/>
                <w:color w:val="494949"/>
                <w:sz w:val="22"/>
                <w:szCs w:val="22"/>
              </w:rPr>
            </w:pPr>
            <w:proofErr w:type="spellStart"/>
            <w:r w:rsidRPr="00A353DD">
              <w:rPr>
                <w:b/>
                <w:color w:val="494949"/>
                <w:sz w:val="22"/>
                <w:szCs w:val="22"/>
              </w:rPr>
              <w:t>Осикина</w:t>
            </w:r>
            <w:proofErr w:type="spellEnd"/>
            <w:r w:rsidRPr="00A353DD">
              <w:rPr>
                <w:b/>
                <w:color w:val="494949"/>
                <w:sz w:val="22"/>
                <w:szCs w:val="22"/>
              </w:rPr>
              <w:t xml:space="preserve"> Ольга Петровна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МКУК «МЦКД», директор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65,3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5D80" w:rsidRPr="00ED4B2A" w:rsidRDefault="006F5D80" w:rsidP="00886E18">
            <w:pPr>
              <w:spacing w:before="144" w:after="288"/>
              <w:jc w:val="center"/>
              <w:rPr>
                <w:b/>
                <w:color w:val="494949"/>
                <w:sz w:val="22"/>
                <w:szCs w:val="22"/>
              </w:rPr>
            </w:pPr>
            <w:r>
              <w:rPr>
                <w:b/>
                <w:color w:val="494949"/>
                <w:sz w:val="22"/>
                <w:szCs w:val="22"/>
              </w:rPr>
              <w:t>606424,81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</w:p>
        </w:tc>
      </w:tr>
      <w:tr w:rsidR="006F5D80" w:rsidRPr="00A353DD" w:rsidTr="00886E18">
        <w:trPr>
          <w:trHeight w:val="538"/>
        </w:trPr>
        <w:tc>
          <w:tcPr>
            <w:tcW w:w="1668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Временно безработный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65,3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b/>
                <w:color w:val="494949"/>
                <w:sz w:val="22"/>
                <w:szCs w:val="22"/>
              </w:rPr>
            </w:pPr>
            <w:r>
              <w:rPr>
                <w:b/>
                <w:color w:val="494949"/>
                <w:sz w:val="22"/>
                <w:szCs w:val="22"/>
              </w:rPr>
              <w:t>121937,83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</w:p>
        </w:tc>
      </w:tr>
      <w:tr w:rsidR="006F5D80" w:rsidRPr="00A353DD" w:rsidTr="00886E18">
        <w:trPr>
          <w:trHeight w:val="538"/>
        </w:trPr>
        <w:tc>
          <w:tcPr>
            <w:tcW w:w="1668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b/>
                <w:color w:val="494949"/>
                <w:sz w:val="22"/>
                <w:szCs w:val="22"/>
              </w:rPr>
            </w:pPr>
            <w:r w:rsidRPr="00A353DD">
              <w:rPr>
                <w:b/>
                <w:color w:val="494949"/>
                <w:sz w:val="22"/>
                <w:szCs w:val="22"/>
              </w:rPr>
              <w:lastRenderedPageBreak/>
              <w:t xml:space="preserve">Анциферова Марина Алексеевна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МКУК «</w:t>
            </w:r>
            <w:proofErr w:type="spellStart"/>
            <w:r w:rsidRPr="00A353DD">
              <w:rPr>
                <w:color w:val="494949"/>
                <w:sz w:val="22"/>
                <w:szCs w:val="22"/>
              </w:rPr>
              <w:t>Межпоселенческая</w:t>
            </w:r>
            <w:proofErr w:type="spellEnd"/>
            <w:r w:rsidRPr="00A353DD">
              <w:rPr>
                <w:color w:val="494949"/>
                <w:sz w:val="22"/>
                <w:szCs w:val="22"/>
              </w:rPr>
              <w:t xml:space="preserve"> централизованная библиотечная система Хвастовичского района», директор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F5D80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Квартира</w:t>
            </w:r>
          </w:p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</w:p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F5D80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Индивидуальная</w:t>
            </w:r>
          </w:p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</w:p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35,8</w:t>
            </w:r>
          </w:p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</w:p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36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5D80" w:rsidRPr="0012217A" w:rsidRDefault="006F5D80" w:rsidP="00886E18">
            <w:pPr>
              <w:jc w:val="center"/>
              <w:rPr>
                <w:b/>
                <w:sz w:val="22"/>
                <w:szCs w:val="22"/>
              </w:rPr>
            </w:pPr>
            <w:r w:rsidRPr="0012217A">
              <w:rPr>
                <w:b/>
                <w:sz w:val="22"/>
                <w:szCs w:val="22"/>
              </w:rPr>
              <w:t>739971,30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</w:p>
        </w:tc>
      </w:tr>
      <w:tr w:rsidR="006F5D80" w:rsidRPr="00A353DD" w:rsidTr="00886E18">
        <w:trPr>
          <w:trHeight w:val="538"/>
        </w:trPr>
        <w:tc>
          <w:tcPr>
            <w:tcW w:w="1668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КФХ «Тишкина М.В.», руководитель производства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36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  <w:lang w:val="en-US"/>
              </w:rPr>
            </w:pPr>
            <w:r w:rsidRPr="0012217A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5D80" w:rsidRPr="0012217A" w:rsidRDefault="006F5D80" w:rsidP="00886E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257468,34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</w:p>
        </w:tc>
      </w:tr>
      <w:tr w:rsidR="006F5D80" w:rsidRPr="00A353DD" w:rsidTr="00886E18">
        <w:trPr>
          <w:trHeight w:val="538"/>
        </w:trPr>
        <w:tc>
          <w:tcPr>
            <w:tcW w:w="1668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школьник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5D80" w:rsidRPr="0012217A" w:rsidRDefault="006F5D80" w:rsidP="00886E18">
            <w:pPr>
              <w:jc w:val="center"/>
              <w:rPr>
                <w:b/>
                <w:sz w:val="22"/>
                <w:szCs w:val="22"/>
              </w:rPr>
            </w:pPr>
            <w:r w:rsidRPr="0012217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</w:p>
        </w:tc>
      </w:tr>
      <w:tr w:rsidR="006F5D80" w:rsidRPr="00A353DD" w:rsidTr="00886E18">
        <w:trPr>
          <w:trHeight w:val="538"/>
        </w:trPr>
        <w:tc>
          <w:tcPr>
            <w:tcW w:w="1668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b/>
                <w:color w:val="494949"/>
                <w:sz w:val="22"/>
                <w:szCs w:val="22"/>
              </w:rPr>
            </w:pPr>
            <w:r w:rsidRPr="00A353DD">
              <w:rPr>
                <w:b/>
                <w:color w:val="494949"/>
                <w:sz w:val="22"/>
                <w:szCs w:val="22"/>
              </w:rPr>
              <w:t>Понина Юлия Анатольевна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МКУДО «Хвастовичская детская музыкальная», директор, преподаватель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Общая долевая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61,5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ВАЗ 21112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b/>
                <w:color w:val="494949"/>
                <w:sz w:val="22"/>
                <w:szCs w:val="22"/>
              </w:rPr>
            </w:pPr>
            <w:r>
              <w:rPr>
                <w:b/>
                <w:color w:val="494949"/>
                <w:sz w:val="22"/>
                <w:szCs w:val="22"/>
              </w:rPr>
              <w:t>704290,54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</w:p>
        </w:tc>
      </w:tr>
      <w:tr w:rsidR="006F5D80" w:rsidRPr="00A353DD" w:rsidTr="00886E18">
        <w:trPr>
          <w:trHeight w:val="538"/>
        </w:trPr>
        <w:tc>
          <w:tcPr>
            <w:tcW w:w="1668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МКУДО «Хвастовичская детская музыкальная», преподаватель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Земельный участок</w:t>
            </w:r>
          </w:p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</w:p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Земельный участок</w:t>
            </w:r>
          </w:p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Земельный участок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Жилой дом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 xml:space="preserve">Жилой </w:t>
            </w:r>
            <w:r w:rsidRPr="00A353DD">
              <w:rPr>
                <w:color w:val="494949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lastRenderedPageBreak/>
              <w:t>Индивидуальная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Индивидуальная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Индивидуальная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Индивидуальная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lastRenderedPageBreak/>
              <w:t>1719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1883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3000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89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112,5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>Лада Гранта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Трактор Т-16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Трактор Т-40М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b/>
                <w:color w:val="494949"/>
                <w:sz w:val="22"/>
                <w:szCs w:val="22"/>
              </w:rPr>
            </w:pPr>
            <w:r>
              <w:rPr>
                <w:b/>
                <w:color w:val="494949"/>
                <w:sz w:val="22"/>
                <w:szCs w:val="22"/>
              </w:rPr>
              <w:t>305201,28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</w:p>
        </w:tc>
      </w:tr>
      <w:tr w:rsidR="006F5D80" w:rsidRPr="00A353DD" w:rsidTr="00886E18">
        <w:trPr>
          <w:trHeight w:val="538"/>
        </w:trPr>
        <w:tc>
          <w:tcPr>
            <w:tcW w:w="1668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b/>
                <w:color w:val="494949"/>
                <w:sz w:val="22"/>
                <w:szCs w:val="22"/>
              </w:rPr>
            </w:pPr>
            <w:proofErr w:type="spellStart"/>
            <w:r w:rsidRPr="00A353DD">
              <w:rPr>
                <w:b/>
                <w:color w:val="494949"/>
                <w:sz w:val="22"/>
                <w:szCs w:val="22"/>
              </w:rPr>
              <w:lastRenderedPageBreak/>
              <w:t>Степыко</w:t>
            </w:r>
            <w:proofErr w:type="spellEnd"/>
            <w:r w:rsidRPr="00A353DD">
              <w:rPr>
                <w:b/>
                <w:color w:val="494949"/>
                <w:sz w:val="22"/>
                <w:szCs w:val="22"/>
              </w:rPr>
              <w:t xml:space="preserve"> Иван Сергеевич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Автономное Учреждение муниципального района "Хвастовичский район "Градостроитель", директор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Жилой дом</w:t>
            </w:r>
            <w:r w:rsidRPr="00A353DD">
              <w:rPr>
                <w:sz w:val="22"/>
                <w:szCs w:val="22"/>
              </w:rPr>
              <w:t xml:space="preserve"> </w:t>
            </w:r>
          </w:p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</w:p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Земельный участок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Квартира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 xml:space="preserve"> Квартира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69,4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1500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71,7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50,4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b/>
                <w:color w:val="494949"/>
                <w:sz w:val="22"/>
                <w:szCs w:val="22"/>
              </w:rPr>
            </w:pPr>
            <w:r>
              <w:rPr>
                <w:b/>
                <w:color w:val="494949"/>
                <w:sz w:val="22"/>
                <w:szCs w:val="22"/>
              </w:rPr>
              <w:t>765087,02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</w:p>
        </w:tc>
      </w:tr>
      <w:tr w:rsidR="006F5D80" w:rsidRPr="00A353DD" w:rsidTr="00886E18">
        <w:trPr>
          <w:trHeight w:val="538"/>
        </w:trPr>
        <w:tc>
          <w:tcPr>
            <w:tcW w:w="1668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Автономное Учреждение муниципального района "Хвастовичский район "Градостроитель", экономист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Земельный участок</w:t>
            </w:r>
          </w:p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</w:p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Земельный участок</w:t>
            </w:r>
          </w:p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</w:p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½ долевая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½ долевая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½ долевая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74922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1352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71,7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Жилой дом</w:t>
            </w:r>
            <w:r w:rsidRPr="00A353DD">
              <w:rPr>
                <w:sz w:val="22"/>
                <w:szCs w:val="22"/>
              </w:rPr>
              <w:t xml:space="preserve"> </w:t>
            </w:r>
          </w:p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</w:p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Земельный участок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69,4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1500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  <w:lang w:val="en-US"/>
              </w:rPr>
            </w:pPr>
            <w:r w:rsidRPr="00A353DD">
              <w:rPr>
                <w:color w:val="494949"/>
                <w:sz w:val="22"/>
                <w:szCs w:val="22"/>
              </w:rPr>
              <w:t>50,4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5D80" w:rsidRDefault="006F5D80" w:rsidP="00886E18">
            <w:pPr>
              <w:spacing w:before="144" w:after="288"/>
              <w:rPr>
                <w:color w:val="494949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>УАЗ 31519</w:t>
            </w:r>
          </w:p>
          <w:p w:rsidR="006F5D80" w:rsidRPr="00ED4B2A" w:rsidRDefault="006F5D80" w:rsidP="00886E18">
            <w:pPr>
              <w:spacing w:before="144" w:after="288"/>
              <w:rPr>
                <w:color w:val="494949"/>
                <w:sz w:val="22"/>
                <w:szCs w:val="22"/>
                <w:lang w:val="en-US"/>
              </w:rPr>
            </w:pPr>
            <w:r>
              <w:rPr>
                <w:color w:val="494949"/>
                <w:sz w:val="22"/>
                <w:szCs w:val="22"/>
              </w:rPr>
              <w:t xml:space="preserve">КИА </w:t>
            </w:r>
            <w:proofErr w:type="spellStart"/>
            <w:r>
              <w:rPr>
                <w:color w:val="494949"/>
                <w:sz w:val="22"/>
                <w:szCs w:val="22"/>
                <w:lang w:val="en-US"/>
              </w:rPr>
              <w:t>Cerato</w:t>
            </w:r>
            <w:proofErr w:type="spellEnd"/>
            <w:r>
              <w:rPr>
                <w:color w:val="494949"/>
                <w:sz w:val="22"/>
                <w:szCs w:val="22"/>
                <w:lang w:val="en-US"/>
              </w:rPr>
              <w:t xml:space="preserve"> BD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b/>
                <w:color w:val="494949"/>
                <w:sz w:val="22"/>
                <w:szCs w:val="22"/>
              </w:rPr>
            </w:pPr>
            <w:r>
              <w:rPr>
                <w:b/>
                <w:color w:val="494949"/>
                <w:sz w:val="22"/>
                <w:szCs w:val="22"/>
              </w:rPr>
              <w:t>685786,14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</w:p>
        </w:tc>
      </w:tr>
      <w:tr w:rsidR="006F5D80" w:rsidRPr="00A353DD" w:rsidTr="00886E18">
        <w:trPr>
          <w:trHeight w:val="538"/>
        </w:trPr>
        <w:tc>
          <w:tcPr>
            <w:tcW w:w="1668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 xml:space="preserve">дочь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дошкольник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Жилой дом</w:t>
            </w:r>
            <w:r w:rsidRPr="00A353DD">
              <w:rPr>
                <w:sz w:val="22"/>
                <w:szCs w:val="22"/>
              </w:rPr>
              <w:t xml:space="preserve"> </w:t>
            </w:r>
          </w:p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</w:p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Земельный участок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Квартира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 xml:space="preserve"> Квартира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69,4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1500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71,7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50,4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5D80" w:rsidRPr="00ED4B2A" w:rsidRDefault="006F5D80" w:rsidP="00886E18">
            <w:pPr>
              <w:spacing w:before="144" w:after="288"/>
              <w:jc w:val="center"/>
              <w:rPr>
                <w:b/>
                <w:color w:val="494949"/>
                <w:sz w:val="22"/>
                <w:szCs w:val="22"/>
                <w:lang w:val="en-US"/>
              </w:rPr>
            </w:pPr>
            <w:r>
              <w:rPr>
                <w:b/>
                <w:color w:val="494949"/>
                <w:sz w:val="22"/>
                <w:szCs w:val="22"/>
                <w:lang w:val="en-US"/>
              </w:rPr>
              <w:t>0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</w:p>
        </w:tc>
      </w:tr>
      <w:tr w:rsidR="006F5D80" w:rsidRPr="00A353DD" w:rsidTr="00886E18">
        <w:trPr>
          <w:trHeight w:val="538"/>
        </w:trPr>
        <w:tc>
          <w:tcPr>
            <w:tcW w:w="1668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дошкольник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Жилой дом</w:t>
            </w:r>
            <w:r w:rsidRPr="00A353DD">
              <w:rPr>
                <w:sz w:val="22"/>
                <w:szCs w:val="22"/>
              </w:rPr>
              <w:t xml:space="preserve"> </w:t>
            </w:r>
          </w:p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</w:p>
          <w:p w:rsidR="006F5D80" w:rsidRPr="00A353DD" w:rsidRDefault="006F5D80" w:rsidP="00886E18">
            <w:pPr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 xml:space="preserve">Земельный </w:t>
            </w:r>
            <w:r w:rsidRPr="00A353DD">
              <w:rPr>
                <w:sz w:val="22"/>
                <w:szCs w:val="22"/>
              </w:rPr>
              <w:lastRenderedPageBreak/>
              <w:t>участок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Квартира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 xml:space="preserve"> Квартира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lastRenderedPageBreak/>
              <w:t>69,4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1500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lastRenderedPageBreak/>
              <w:t>71,7</w:t>
            </w:r>
          </w:p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50,4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  <w:r w:rsidRPr="00A353DD">
              <w:rPr>
                <w:color w:val="494949"/>
                <w:sz w:val="22"/>
                <w:szCs w:val="22"/>
              </w:rPr>
              <w:t>нет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5D80" w:rsidRPr="00ED4B2A" w:rsidRDefault="006F5D80" w:rsidP="00886E18">
            <w:pPr>
              <w:spacing w:before="144" w:after="288"/>
              <w:jc w:val="center"/>
              <w:rPr>
                <w:b/>
                <w:color w:val="494949"/>
                <w:sz w:val="22"/>
                <w:szCs w:val="22"/>
                <w:lang w:val="en-US"/>
              </w:rPr>
            </w:pPr>
            <w:r>
              <w:rPr>
                <w:b/>
                <w:color w:val="494949"/>
                <w:sz w:val="22"/>
                <w:szCs w:val="22"/>
                <w:lang w:val="en-US"/>
              </w:rPr>
              <w:t>0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F5D80" w:rsidRPr="00A353DD" w:rsidRDefault="006F5D80" w:rsidP="00886E18">
            <w:pPr>
              <w:spacing w:before="144" w:after="288"/>
              <w:jc w:val="center"/>
              <w:rPr>
                <w:color w:val="494949"/>
                <w:sz w:val="22"/>
                <w:szCs w:val="22"/>
              </w:rPr>
            </w:pPr>
          </w:p>
        </w:tc>
      </w:tr>
      <w:tr w:rsidR="006F5D80" w:rsidRPr="00A353DD" w:rsidTr="00886E18">
        <w:trPr>
          <w:trHeight w:val="538"/>
        </w:trPr>
        <w:tc>
          <w:tcPr>
            <w:tcW w:w="1668" w:type="dxa"/>
            <w:shd w:val="clear" w:color="auto" w:fill="auto"/>
            <w:vAlign w:val="center"/>
          </w:tcPr>
          <w:p w:rsidR="006F5D80" w:rsidRPr="00A353DD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proofErr w:type="spellStart"/>
            <w:r w:rsidRPr="00A353DD">
              <w:rPr>
                <w:rStyle w:val="ad"/>
                <w:sz w:val="22"/>
                <w:szCs w:val="22"/>
              </w:rPr>
              <w:lastRenderedPageBreak/>
              <w:t>Понин</w:t>
            </w:r>
            <w:proofErr w:type="spellEnd"/>
            <w:r w:rsidRPr="00A353DD">
              <w:rPr>
                <w:rStyle w:val="ad"/>
                <w:sz w:val="22"/>
                <w:szCs w:val="22"/>
              </w:rPr>
              <w:t xml:space="preserve"> Михаил Александрович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D80" w:rsidRPr="00A353DD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МУП «</w:t>
            </w:r>
            <w:proofErr w:type="spellStart"/>
            <w:r w:rsidRPr="00A353DD">
              <w:rPr>
                <w:sz w:val="22"/>
                <w:szCs w:val="22"/>
              </w:rPr>
              <w:t>Хвастовичское</w:t>
            </w:r>
            <w:proofErr w:type="spellEnd"/>
            <w:r w:rsidRPr="00A353DD">
              <w:rPr>
                <w:sz w:val="22"/>
                <w:szCs w:val="22"/>
              </w:rPr>
              <w:t xml:space="preserve"> АТП», директор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Земельный участок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Жилой дом</w:t>
            </w:r>
          </w:p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Квартира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803E94">
              <w:rPr>
                <w:sz w:val="22"/>
                <w:szCs w:val="22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Индивидуальная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Индивидуальная</w:t>
            </w:r>
          </w:p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Индивидуальная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D1037">
              <w:rPr>
                <w:sz w:val="22"/>
                <w:szCs w:val="22"/>
              </w:rPr>
              <w:t>400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127,5</w:t>
            </w:r>
          </w:p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28,1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proofErr w:type="spellStart"/>
            <w:r w:rsidRPr="001D1037">
              <w:rPr>
                <w:sz w:val="22"/>
                <w:szCs w:val="22"/>
              </w:rPr>
              <w:t>Kia</w:t>
            </w:r>
            <w:proofErr w:type="spellEnd"/>
            <w:r w:rsidRPr="001D1037">
              <w:rPr>
                <w:sz w:val="22"/>
                <w:szCs w:val="22"/>
              </w:rPr>
              <w:t xml:space="preserve"> </w:t>
            </w:r>
            <w:proofErr w:type="spellStart"/>
            <w:r w:rsidRPr="001D1037">
              <w:rPr>
                <w:sz w:val="22"/>
                <w:szCs w:val="22"/>
              </w:rPr>
              <w:t>Sportage</w:t>
            </w:r>
            <w:proofErr w:type="spellEnd"/>
          </w:p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Т-40 АМ</w:t>
            </w:r>
          </w:p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легковой МС 3А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 1 ПТС-2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5D80" w:rsidRPr="00730E2D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864811,33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Ипотека</w:t>
            </w:r>
          </w:p>
        </w:tc>
      </w:tr>
      <w:tr w:rsidR="006F5D80" w:rsidRPr="00A353DD" w:rsidTr="00886E18">
        <w:trPr>
          <w:trHeight w:val="538"/>
        </w:trPr>
        <w:tc>
          <w:tcPr>
            <w:tcW w:w="1668" w:type="dxa"/>
            <w:shd w:val="clear" w:color="auto" w:fill="auto"/>
            <w:vAlign w:val="center"/>
          </w:tcPr>
          <w:p w:rsidR="006F5D80" w:rsidRPr="00A353DD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D80" w:rsidRPr="00A353DD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 xml:space="preserve">ГБУ КО «МФЦ Калужской области», филиал по </w:t>
            </w:r>
            <w:proofErr w:type="spellStart"/>
            <w:r w:rsidRPr="00A353DD">
              <w:rPr>
                <w:sz w:val="22"/>
                <w:szCs w:val="22"/>
              </w:rPr>
              <w:t>Хвастовичскому</w:t>
            </w:r>
            <w:proofErr w:type="spellEnd"/>
            <w:r w:rsidRPr="00A353DD">
              <w:rPr>
                <w:sz w:val="22"/>
                <w:szCs w:val="22"/>
              </w:rPr>
              <w:t xml:space="preserve"> району,  специалист 1 категории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Квартира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Квартира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1/3 долевая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68,4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Земельный участок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Жилой дом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D1037">
              <w:rPr>
                <w:sz w:val="22"/>
                <w:szCs w:val="22"/>
              </w:rPr>
              <w:t>400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127,5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28,1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 Шевроле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5D80" w:rsidRPr="00720C17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386185,23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Ипотека</w:t>
            </w:r>
          </w:p>
        </w:tc>
      </w:tr>
      <w:tr w:rsidR="006F5D80" w:rsidRPr="00A353DD" w:rsidTr="00886E18">
        <w:trPr>
          <w:trHeight w:val="538"/>
        </w:trPr>
        <w:tc>
          <w:tcPr>
            <w:tcW w:w="1668" w:type="dxa"/>
            <w:shd w:val="clear" w:color="auto" w:fill="auto"/>
            <w:vAlign w:val="center"/>
          </w:tcPr>
          <w:p w:rsidR="006F5D80" w:rsidRPr="00A353DD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D80" w:rsidRPr="00A353DD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школьник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Земельный участок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Жилой дом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2400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127,5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28,1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5D80" w:rsidRPr="00720C17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A353DD" w:rsidTr="00886E18">
        <w:trPr>
          <w:trHeight w:val="538"/>
        </w:trPr>
        <w:tc>
          <w:tcPr>
            <w:tcW w:w="1668" w:type="dxa"/>
            <w:shd w:val="clear" w:color="auto" w:fill="auto"/>
            <w:vAlign w:val="center"/>
          </w:tcPr>
          <w:p w:rsidR="006F5D80" w:rsidRPr="00A353DD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D80" w:rsidRPr="00A353DD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дошкольник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Земельный участок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 xml:space="preserve">Жилой </w:t>
            </w:r>
            <w:r w:rsidRPr="001D1037">
              <w:rPr>
                <w:sz w:val="22"/>
                <w:szCs w:val="22"/>
              </w:rPr>
              <w:lastRenderedPageBreak/>
              <w:t>дом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lastRenderedPageBreak/>
              <w:t>2400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127,5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28,1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5D80" w:rsidRPr="00720C17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A353DD" w:rsidTr="00886E18">
        <w:trPr>
          <w:trHeight w:val="538"/>
        </w:trPr>
        <w:tc>
          <w:tcPr>
            <w:tcW w:w="1668" w:type="dxa"/>
            <w:shd w:val="clear" w:color="auto" w:fill="auto"/>
            <w:vAlign w:val="center"/>
          </w:tcPr>
          <w:p w:rsidR="006F5D80" w:rsidRPr="00A353DD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A353DD">
              <w:rPr>
                <w:b/>
                <w:sz w:val="22"/>
                <w:szCs w:val="22"/>
              </w:rPr>
              <w:lastRenderedPageBreak/>
              <w:t>Пахомов Андрей Александрович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D80" w:rsidRPr="00A353DD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МУП «</w:t>
            </w:r>
            <w:proofErr w:type="spellStart"/>
            <w:r w:rsidRPr="00A353DD">
              <w:rPr>
                <w:sz w:val="22"/>
                <w:szCs w:val="22"/>
              </w:rPr>
              <w:t>Хвастовичское</w:t>
            </w:r>
            <w:proofErr w:type="spellEnd"/>
            <w:r w:rsidRPr="00A353DD">
              <w:rPr>
                <w:sz w:val="22"/>
                <w:szCs w:val="22"/>
              </w:rPr>
              <w:t xml:space="preserve"> КХ», директор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719871,25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F5D80" w:rsidRPr="00A353DD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A353DD" w:rsidTr="00886E18">
        <w:trPr>
          <w:trHeight w:val="538"/>
        </w:trPr>
        <w:tc>
          <w:tcPr>
            <w:tcW w:w="1668" w:type="dxa"/>
            <w:shd w:val="clear" w:color="auto" w:fill="auto"/>
            <w:vAlign w:val="center"/>
          </w:tcPr>
          <w:p w:rsidR="006F5D80" w:rsidRPr="00A353DD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D80" w:rsidRPr="00A353DD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школьник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F5D80" w:rsidRPr="00A353DD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A353DD" w:rsidTr="00886E18">
        <w:trPr>
          <w:trHeight w:val="538"/>
        </w:trPr>
        <w:tc>
          <w:tcPr>
            <w:tcW w:w="1668" w:type="dxa"/>
            <w:shd w:val="clear" w:color="auto" w:fill="auto"/>
            <w:vAlign w:val="center"/>
          </w:tcPr>
          <w:p w:rsidR="006F5D80" w:rsidRPr="00A353DD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D80" w:rsidRPr="00A353DD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A353DD">
              <w:rPr>
                <w:sz w:val="22"/>
                <w:szCs w:val="22"/>
              </w:rPr>
              <w:t>школьник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F5D80" w:rsidRPr="00A353DD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</w:tbl>
    <w:p w:rsidR="006F5D80" w:rsidRDefault="006F5D80" w:rsidP="006F5D80">
      <w:pPr>
        <w:spacing w:before="144" w:after="288"/>
        <w:jc w:val="center"/>
        <w:rPr>
          <w:rFonts w:ascii="Verdana" w:hAnsi="Verdana"/>
          <w:color w:val="494949"/>
          <w:sz w:val="15"/>
          <w:szCs w:val="15"/>
        </w:rPr>
      </w:pPr>
    </w:p>
    <w:p w:rsidR="006F5D80" w:rsidRDefault="006F5D80" w:rsidP="006F5D80">
      <w:pPr>
        <w:spacing w:before="144" w:after="288"/>
        <w:jc w:val="center"/>
        <w:rPr>
          <w:rFonts w:ascii="Verdana" w:hAnsi="Verdana"/>
          <w:color w:val="494949"/>
          <w:sz w:val="15"/>
          <w:szCs w:val="15"/>
        </w:rPr>
      </w:pPr>
    </w:p>
    <w:p w:rsidR="006F5D80" w:rsidRDefault="006F5D80" w:rsidP="006F5D80">
      <w:pPr>
        <w:spacing w:before="144" w:after="288"/>
        <w:jc w:val="center"/>
        <w:rPr>
          <w:rFonts w:ascii="Verdana" w:hAnsi="Verdana"/>
          <w:color w:val="494949"/>
          <w:sz w:val="15"/>
          <w:szCs w:val="15"/>
        </w:rPr>
      </w:pPr>
    </w:p>
    <w:p w:rsidR="006F5D80" w:rsidRDefault="006F5D80" w:rsidP="006F5D80">
      <w:pPr>
        <w:spacing w:before="144" w:after="288"/>
        <w:jc w:val="center"/>
        <w:rPr>
          <w:rFonts w:ascii="Verdana" w:hAnsi="Verdana"/>
          <w:color w:val="494949"/>
          <w:sz w:val="15"/>
          <w:szCs w:val="15"/>
        </w:rPr>
      </w:pPr>
    </w:p>
    <w:p w:rsidR="006F5D80" w:rsidRDefault="006F5D80" w:rsidP="006F5D80">
      <w:pPr>
        <w:spacing w:before="144" w:after="288"/>
        <w:jc w:val="center"/>
        <w:rPr>
          <w:rFonts w:ascii="Verdana" w:hAnsi="Verdana"/>
          <w:color w:val="494949"/>
          <w:sz w:val="15"/>
          <w:szCs w:val="15"/>
        </w:rPr>
      </w:pPr>
    </w:p>
    <w:p w:rsidR="006F5D80" w:rsidRDefault="006F5D80" w:rsidP="006F5D80">
      <w:pPr>
        <w:spacing w:before="144" w:after="288"/>
        <w:jc w:val="center"/>
        <w:rPr>
          <w:rFonts w:ascii="Verdana" w:hAnsi="Verdana"/>
          <w:color w:val="494949"/>
          <w:sz w:val="15"/>
          <w:szCs w:val="15"/>
        </w:rPr>
      </w:pPr>
    </w:p>
    <w:p w:rsidR="006F5D80" w:rsidRDefault="006F5D80" w:rsidP="006F5D80">
      <w:pPr>
        <w:spacing w:before="144" w:after="288"/>
        <w:jc w:val="center"/>
        <w:rPr>
          <w:rFonts w:ascii="Verdana" w:hAnsi="Verdana"/>
          <w:color w:val="494949"/>
          <w:sz w:val="15"/>
          <w:szCs w:val="15"/>
        </w:rPr>
      </w:pPr>
    </w:p>
    <w:p w:rsidR="006F5D80" w:rsidRDefault="006F5D80" w:rsidP="006F5D80">
      <w:pPr>
        <w:spacing w:before="144" w:after="288"/>
        <w:jc w:val="center"/>
        <w:rPr>
          <w:rFonts w:ascii="Verdana" w:hAnsi="Verdana"/>
          <w:color w:val="494949"/>
          <w:sz w:val="15"/>
          <w:szCs w:val="15"/>
        </w:rPr>
      </w:pPr>
    </w:p>
    <w:p w:rsidR="006F5D80" w:rsidRDefault="006F5D80" w:rsidP="006F5D80">
      <w:pPr>
        <w:spacing w:before="144" w:after="288"/>
        <w:jc w:val="center"/>
        <w:rPr>
          <w:rFonts w:ascii="Verdana" w:hAnsi="Verdana"/>
          <w:color w:val="494949"/>
          <w:sz w:val="15"/>
          <w:szCs w:val="15"/>
        </w:rPr>
      </w:pPr>
    </w:p>
    <w:p w:rsidR="006F5D80" w:rsidRDefault="006F5D80" w:rsidP="006F5D80">
      <w:pPr>
        <w:spacing w:before="144" w:after="288"/>
        <w:jc w:val="center"/>
        <w:rPr>
          <w:rFonts w:ascii="Verdana" w:hAnsi="Verdana"/>
          <w:color w:val="494949"/>
          <w:sz w:val="15"/>
          <w:szCs w:val="15"/>
        </w:rPr>
      </w:pPr>
    </w:p>
    <w:p w:rsidR="006F5D80" w:rsidRDefault="006F5D80" w:rsidP="006F5D80">
      <w:pPr>
        <w:spacing w:before="144" w:after="288"/>
        <w:jc w:val="center"/>
        <w:rPr>
          <w:rFonts w:ascii="Verdana" w:hAnsi="Verdana"/>
          <w:color w:val="494949"/>
          <w:sz w:val="15"/>
          <w:szCs w:val="15"/>
        </w:rPr>
      </w:pPr>
    </w:p>
    <w:p w:rsidR="006F5D80" w:rsidRDefault="006F5D80" w:rsidP="006F5D80">
      <w:pPr>
        <w:spacing w:before="144" w:after="288"/>
        <w:jc w:val="center"/>
        <w:rPr>
          <w:rFonts w:ascii="Verdana" w:hAnsi="Verdana"/>
          <w:color w:val="494949"/>
          <w:sz w:val="15"/>
          <w:szCs w:val="15"/>
        </w:rPr>
      </w:pPr>
    </w:p>
    <w:p w:rsidR="006F5D80" w:rsidRDefault="006F5D80" w:rsidP="006F5D80">
      <w:pPr>
        <w:spacing w:before="144" w:after="288"/>
        <w:jc w:val="center"/>
        <w:rPr>
          <w:rFonts w:ascii="Verdana" w:hAnsi="Verdana"/>
          <w:color w:val="494949"/>
          <w:sz w:val="15"/>
          <w:szCs w:val="15"/>
        </w:rPr>
      </w:pPr>
    </w:p>
    <w:p w:rsidR="006F5D80" w:rsidRDefault="006F5D80" w:rsidP="006F5D80">
      <w:pPr>
        <w:spacing w:before="144" w:after="288"/>
        <w:jc w:val="center"/>
        <w:rPr>
          <w:rFonts w:ascii="Verdana" w:hAnsi="Verdana"/>
          <w:color w:val="494949"/>
          <w:sz w:val="15"/>
          <w:szCs w:val="15"/>
        </w:rPr>
      </w:pPr>
    </w:p>
    <w:p w:rsidR="006F5D80" w:rsidRDefault="006F5D80" w:rsidP="006F5D80">
      <w:pPr>
        <w:spacing w:before="144" w:after="288"/>
        <w:jc w:val="center"/>
        <w:rPr>
          <w:rFonts w:ascii="Verdana" w:hAnsi="Verdana"/>
          <w:color w:val="494949"/>
          <w:sz w:val="15"/>
          <w:szCs w:val="15"/>
        </w:rPr>
      </w:pPr>
    </w:p>
    <w:p w:rsidR="006F5D80" w:rsidRDefault="006F5D80" w:rsidP="006F5D80">
      <w:pPr>
        <w:pStyle w:val="ac"/>
        <w:shd w:val="clear" w:color="auto" w:fill="FFFFFF"/>
        <w:jc w:val="center"/>
        <w:rPr>
          <w:rStyle w:val="ad"/>
          <w:rFonts w:ascii="Tahoma" w:hAnsi="Tahoma" w:cs="Tahoma"/>
          <w:color w:val="000000"/>
          <w:sz w:val="23"/>
          <w:szCs w:val="23"/>
        </w:rPr>
      </w:pPr>
    </w:p>
    <w:p w:rsidR="006F5D80" w:rsidRDefault="006F5D80" w:rsidP="006F5D80">
      <w:pPr>
        <w:pStyle w:val="ac"/>
        <w:shd w:val="clear" w:color="auto" w:fill="FFFFFF"/>
        <w:jc w:val="center"/>
        <w:rPr>
          <w:rFonts w:ascii="Tahoma" w:hAnsi="Tahoma" w:cs="Tahoma"/>
          <w:color w:val="000000"/>
          <w:sz w:val="23"/>
          <w:szCs w:val="23"/>
        </w:rPr>
      </w:pPr>
      <w:r>
        <w:rPr>
          <w:rStyle w:val="ad"/>
          <w:rFonts w:ascii="Tahoma" w:hAnsi="Tahoma" w:cs="Tahoma"/>
          <w:color w:val="000000"/>
          <w:sz w:val="23"/>
          <w:szCs w:val="23"/>
        </w:rPr>
        <w:lastRenderedPageBreak/>
        <w:t>Сведения</w:t>
      </w:r>
      <w:r>
        <w:rPr>
          <w:rFonts w:ascii="Tahoma" w:hAnsi="Tahoma" w:cs="Tahoma"/>
          <w:color w:val="000000"/>
          <w:sz w:val="23"/>
          <w:szCs w:val="23"/>
        </w:rPr>
        <w:br/>
      </w:r>
      <w:r>
        <w:rPr>
          <w:rStyle w:val="ad"/>
          <w:rFonts w:ascii="Tahoma" w:hAnsi="Tahoma" w:cs="Tahoma"/>
          <w:color w:val="000000"/>
          <w:sz w:val="23"/>
          <w:szCs w:val="23"/>
        </w:rPr>
        <w:t>о доходах, расходах, об имуществе и обязательствах имущественного характера депутатов Районного Собрания МР «Хвастовичский район», их супругов и несовершеннолетних детей за период с 1 января 2021 года по 31 декабря 2021 года</w:t>
      </w:r>
    </w:p>
    <w:p w:rsidR="006F5D80" w:rsidRDefault="006F5D80" w:rsidP="006F5D80">
      <w:pPr>
        <w:pStyle w:val="ac"/>
        <w:shd w:val="clear" w:color="auto" w:fill="FFFFFF"/>
        <w:jc w:val="center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tbl>
      <w:tblPr>
        <w:tblW w:w="1573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1326"/>
        <w:gridCol w:w="1548"/>
        <w:gridCol w:w="1425"/>
        <w:gridCol w:w="696"/>
        <w:gridCol w:w="1193"/>
        <w:gridCol w:w="1922"/>
        <w:gridCol w:w="800"/>
        <w:gridCol w:w="1193"/>
        <w:gridCol w:w="1257"/>
        <w:gridCol w:w="1447"/>
        <w:gridCol w:w="1337"/>
      </w:tblGrid>
      <w:tr w:rsidR="006F5D80" w:rsidRPr="001D1037" w:rsidTr="006F5D80">
        <w:trPr>
          <w:trHeight w:val="465"/>
          <w:jc w:val="center"/>
        </w:trPr>
        <w:tc>
          <w:tcPr>
            <w:tcW w:w="15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9342DE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9342DE">
              <w:rPr>
                <w:b/>
                <w:sz w:val="22"/>
                <w:szCs w:val="22"/>
              </w:rPr>
              <w:t>Фамилия и инициалы гражданского служащего</w:t>
            </w:r>
          </w:p>
        </w:tc>
        <w:tc>
          <w:tcPr>
            <w:tcW w:w="1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9342DE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9342DE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8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9342DE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9342DE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9342DE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9342DE">
              <w:rPr>
                <w:b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9342DE" w:rsidRDefault="006F5D80" w:rsidP="00886E18">
            <w:pPr>
              <w:pStyle w:val="ac"/>
              <w:ind w:left="113"/>
              <w:jc w:val="center"/>
              <w:rPr>
                <w:b/>
                <w:sz w:val="22"/>
                <w:szCs w:val="22"/>
              </w:rPr>
            </w:pPr>
            <w:r w:rsidRPr="009342DE">
              <w:rPr>
                <w:b/>
                <w:sz w:val="22"/>
                <w:szCs w:val="22"/>
              </w:rPr>
              <w:t>Транспортные средства (вид, марки)</w:t>
            </w:r>
          </w:p>
        </w:tc>
        <w:tc>
          <w:tcPr>
            <w:tcW w:w="14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9342DE" w:rsidRDefault="006F5D80" w:rsidP="00886E18">
            <w:pPr>
              <w:pStyle w:val="ac"/>
              <w:ind w:left="113"/>
              <w:jc w:val="center"/>
              <w:rPr>
                <w:b/>
                <w:sz w:val="22"/>
                <w:szCs w:val="22"/>
              </w:rPr>
            </w:pPr>
            <w:r w:rsidRPr="009342DE">
              <w:rPr>
                <w:b/>
                <w:sz w:val="22"/>
                <w:szCs w:val="22"/>
              </w:rPr>
              <w:t>Декларированный годовой доход (рублей)</w:t>
            </w:r>
          </w:p>
        </w:tc>
        <w:tc>
          <w:tcPr>
            <w:tcW w:w="13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9342DE" w:rsidRDefault="006F5D80" w:rsidP="00886E18">
            <w:pPr>
              <w:pStyle w:val="ac"/>
              <w:ind w:left="113"/>
              <w:jc w:val="center"/>
              <w:rPr>
                <w:b/>
                <w:sz w:val="22"/>
                <w:szCs w:val="22"/>
              </w:rPr>
            </w:pPr>
            <w:r w:rsidRPr="009342DE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5D80" w:rsidRPr="001D1037" w:rsidTr="006F5D80">
        <w:trPr>
          <w:trHeight w:val="1125"/>
          <w:jc w:val="center"/>
        </w:trPr>
        <w:tc>
          <w:tcPr>
            <w:tcW w:w="15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9342DE" w:rsidRDefault="006F5D80" w:rsidP="00886E18">
            <w:pPr>
              <w:pStyle w:val="ac"/>
              <w:ind w:left="113"/>
              <w:jc w:val="center"/>
              <w:rPr>
                <w:b/>
                <w:sz w:val="22"/>
                <w:szCs w:val="22"/>
              </w:rPr>
            </w:pPr>
            <w:r w:rsidRPr="009342DE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9342DE" w:rsidRDefault="006F5D80" w:rsidP="00886E18">
            <w:pPr>
              <w:pStyle w:val="ac"/>
              <w:ind w:left="113"/>
              <w:jc w:val="center"/>
              <w:rPr>
                <w:b/>
                <w:sz w:val="22"/>
                <w:szCs w:val="22"/>
              </w:rPr>
            </w:pPr>
            <w:r w:rsidRPr="009342DE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9342DE" w:rsidRDefault="006F5D80" w:rsidP="00886E18">
            <w:pPr>
              <w:pStyle w:val="ac"/>
              <w:ind w:left="113"/>
              <w:jc w:val="center"/>
              <w:rPr>
                <w:b/>
                <w:sz w:val="22"/>
                <w:szCs w:val="22"/>
              </w:rPr>
            </w:pPr>
            <w:r w:rsidRPr="009342DE">
              <w:rPr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9342DE" w:rsidRDefault="006F5D80" w:rsidP="00886E18">
            <w:pPr>
              <w:pStyle w:val="ac"/>
              <w:ind w:left="113"/>
              <w:jc w:val="center"/>
              <w:rPr>
                <w:b/>
                <w:sz w:val="22"/>
                <w:szCs w:val="22"/>
              </w:rPr>
            </w:pPr>
            <w:r w:rsidRPr="009342DE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9342DE" w:rsidRDefault="006F5D80" w:rsidP="00886E18">
            <w:pPr>
              <w:pStyle w:val="ac"/>
              <w:ind w:left="113"/>
              <w:jc w:val="center"/>
              <w:rPr>
                <w:b/>
                <w:sz w:val="22"/>
                <w:szCs w:val="22"/>
              </w:rPr>
            </w:pPr>
            <w:r w:rsidRPr="009342DE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9342DE" w:rsidRDefault="006F5D80" w:rsidP="00886E18">
            <w:pPr>
              <w:pStyle w:val="ac"/>
              <w:ind w:left="113"/>
              <w:jc w:val="center"/>
              <w:rPr>
                <w:b/>
                <w:sz w:val="22"/>
                <w:szCs w:val="22"/>
              </w:rPr>
            </w:pPr>
            <w:r w:rsidRPr="009342DE">
              <w:rPr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9342DE" w:rsidRDefault="006F5D80" w:rsidP="00886E18">
            <w:pPr>
              <w:pStyle w:val="ac"/>
              <w:ind w:left="113"/>
              <w:jc w:val="center"/>
              <w:rPr>
                <w:b/>
                <w:sz w:val="22"/>
                <w:szCs w:val="22"/>
              </w:rPr>
            </w:pPr>
            <w:r w:rsidRPr="009342DE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46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proofErr w:type="spellStart"/>
            <w:r w:rsidRPr="001D1037">
              <w:rPr>
                <w:rStyle w:val="ad"/>
                <w:sz w:val="22"/>
                <w:szCs w:val="22"/>
              </w:rPr>
              <w:t>Ефремкина</w:t>
            </w:r>
            <w:proofErr w:type="spellEnd"/>
            <w:r w:rsidRPr="001D1037">
              <w:rPr>
                <w:rStyle w:val="ad"/>
                <w:sz w:val="22"/>
                <w:szCs w:val="22"/>
              </w:rPr>
              <w:t xml:space="preserve"> Любовь Тимофеевна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МДОУ д/с «Буратино», заведующая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Квартира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100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730E2D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656396,82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450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супруг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АЗС №5, оператор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Земельный  участок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Индивидуальная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D1037">
              <w:rPr>
                <w:sz w:val="22"/>
                <w:szCs w:val="22"/>
              </w:rPr>
              <w:t>500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100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ВАЗ-21014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730E2D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184396,82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proofErr w:type="spellStart"/>
            <w:r w:rsidRPr="001D1037">
              <w:rPr>
                <w:rStyle w:val="ad"/>
                <w:sz w:val="22"/>
                <w:szCs w:val="22"/>
              </w:rPr>
              <w:t>Амелин</w:t>
            </w:r>
            <w:proofErr w:type="spellEnd"/>
            <w:r w:rsidRPr="001D1037">
              <w:rPr>
                <w:rStyle w:val="ad"/>
                <w:sz w:val="22"/>
                <w:szCs w:val="22"/>
              </w:rPr>
              <w:t xml:space="preserve"> Владимир Дмитриевич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ДРСУ ОАО «</w:t>
            </w:r>
            <w:proofErr w:type="spellStart"/>
            <w:r w:rsidRPr="001D1037">
              <w:rPr>
                <w:sz w:val="22"/>
                <w:szCs w:val="22"/>
              </w:rPr>
              <w:t>Калугаавтодор</w:t>
            </w:r>
            <w:proofErr w:type="spellEnd"/>
            <w:r w:rsidRPr="001D1037">
              <w:rPr>
                <w:sz w:val="22"/>
                <w:szCs w:val="22"/>
              </w:rPr>
              <w:t>» № 6,  механик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Земельный участок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¼ долевая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¼ долевая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4218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186,9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D40881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УАЗ</w:t>
            </w:r>
            <w:r w:rsidRPr="00D40881">
              <w:rPr>
                <w:sz w:val="22"/>
                <w:szCs w:val="22"/>
              </w:rPr>
              <w:t>-3962</w:t>
            </w:r>
          </w:p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proofErr w:type="spellStart"/>
            <w:r>
              <w:rPr>
                <w:sz w:val="22"/>
                <w:szCs w:val="22"/>
              </w:rPr>
              <w:t>Оптима</w:t>
            </w:r>
            <w:proofErr w:type="spellEnd"/>
          </w:p>
          <w:p w:rsidR="006F5D80" w:rsidRPr="00730E2D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Т-25А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730E2D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638087,42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супруга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МКОУ «Хвастовичская средняя школа», лаборант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Земельный участок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¼ долевая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¼ долевая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4218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186,9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730E2D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421528,72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школьник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Земельный участок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¼ долевая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¼ долевая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4218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186,9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730E2D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сын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школьник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Земельный участок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¼ долевая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¼ долевая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4218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186,9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730E2D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730E2D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proofErr w:type="spellStart"/>
            <w:r w:rsidRPr="001D1037">
              <w:rPr>
                <w:rStyle w:val="ad"/>
                <w:sz w:val="22"/>
                <w:szCs w:val="22"/>
              </w:rPr>
              <w:t>Понин</w:t>
            </w:r>
            <w:proofErr w:type="spellEnd"/>
            <w:r w:rsidRPr="001D1037">
              <w:rPr>
                <w:rStyle w:val="ad"/>
                <w:sz w:val="22"/>
                <w:szCs w:val="22"/>
              </w:rPr>
              <w:t xml:space="preserve"> Михаил Александрович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МУП «</w:t>
            </w:r>
            <w:proofErr w:type="spellStart"/>
            <w:r w:rsidRPr="001D1037">
              <w:rPr>
                <w:sz w:val="22"/>
                <w:szCs w:val="22"/>
              </w:rPr>
              <w:t>Хвастовичское</w:t>
            </w:r>
            <w:proofErr w:type="spellEnd"/>
            <w:r w:rsidRPr="001D1037">
              <w:rPr>
                <w:sz w:val="22"/>
                <w:szCs w:val="22"/>
              </w:rPr>
              <w:t xml:space="preserve"> АТП», директор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Земельный участок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Жилой дом</w:t>
            </w:r>
          </w:p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Квартира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803E94">
              <w:rPr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Индивидуальная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Индивидуальная</w:t>
            </w:r>
          </w:p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Индивидуальная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D1037">
              <w:rPr>
                <w:sz w:val="22"/>
                <w:szCs w:val="22"/>
              </w:rPr>
              <w:t>400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127,5</w:t>
            </w:r>
          </w:p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28,1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proofErr w:type="spellStart"/>
            <w:r w:rsidRPr="001D1037">
              <w:rPr>
                <w:sz w:val="22"/>
                <w:szCs w:val="22"/>
              </w:rPr>
              <w:t>Kia</w:t>
            </w:r>
            <w:proofErr w:type="spellEnd"/>
            <w:r w:rsidRPr="001D1037">
              <w:rPr>
                <w:sz w:val="22"/>
                <w:szCs w:val="22"/>
              </w:rPr>
              <w:t xml:space="preserve"> </w:t>
            </w:r>
            <w:proofErr w:type="spellStart"/>
            <w:r w:rsidRPr="001D1037">
              <w:rPr>
                <w:sz w:val="22"/>
                <w:szCs w:val="22"/>
              </w:rPr>
              <w:t>Sportage</w:t>
            </w:r>
            <w:proofErr w:type="spellEnd"/>
          </w:p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Т-40 АМ</w:t>
            </w:r>
          </w:p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легковой МС 3А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 1 ПТС-2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730E2D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864811,33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Ипотека</w:t>
            </w: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супруга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 xml:space="preserve">ГБУ КО «МФЦ Калужской области», филиал по </w:t>
            </w:r>
            <w:proofErr w:type="spellStart"/>
            <w:r w:rsidRPr="001D1037">
              <w:rPr>
                <w:sz w:val="22"/>
                <w:szCs w:val="22"/>
              </w:rPr>
              <w:t>Хвастовичскому</w:t>
            </w:r>
            <w:proofErr w:type="spellEnd"/>
            <w:r w:rsidRPr="001D1037">
              <w:rPr>
                <w:sz w:val="22"/>
                <w:szCs w:val="22"/>
              </w:rPr>
              <w:t xml:space="preserve"> району,  специалист 1 категории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Квартира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1/3 долевая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68,4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Земельный участок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Жилой дом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Квартира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D1037">
              <w:rPr>
                <w:sz w:val="22"/>
                <w:szCs w:val="22"/>
              </w:rPr>
              <w:t>400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127,5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28,1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 Шевроле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720C17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386185,23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Ипотека</w:t>
            </w: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дочь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школьник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Земельный участок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Жилой дом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Квартира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2400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127,5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28,1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720C17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дочь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1D1037">
              <w:rPr>
                <w:sz w:val="22"/>
                <w:szCs w:val="22"/>
              </w:rPr>
              <w:t>школьник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Земельный участок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Жилой дом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lastRenderedPageBreak/>
              <w:t>2400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127,5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lastRenderedPageBreak/>
              <w:t>28,1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720C17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443489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443489">
              <w:rPr>
                <w:b/>
                <w:sz w:val="22"/>
                <w:szCs w:val="22"/>
              </w:rPr>
              <w:lastRenderedPageBreak/>
              <w:t>Бычков Николай Николаевич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 «Калужская МТС»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Земельный участок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Земельный участок</w:t>
            </w:r>
          </w:p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Жилой дом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 xml:space="preserve">Индивидуальная </w:t>
            </w:r>
            <w:proofErr w:type="spellStart"/>
            <w:proofErr w:type="gramStart"/>
            <w:r w:rsidRPr="001D1037">
              <w:rPr>
                <w:sz w:val="22"/>
                <w:szCs w:val="22"/>
              </w:rPr>
              <w:t>Индивидуальная</w:t>
            </w:r>
            <w:proofErr w:type="spellEnd"/>
            <w:proofErr w:type="gramEnd"/>
          </w:p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Индивидуальная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</w:t>
            </w:r>
          </w:p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165,6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</w:t>
            </w:r>
          </w:p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452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Т25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720C17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592870,10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МКОУ «Хвастовичская средняя школа», учитель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3009C3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674518,83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012CCB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2CCB">
              <w:rPr>
                <w:b/>
                <w:sz w:val="22"/>
                <w:szCs w:val="22"/>
              </w:rPr>
              <w:t>Гусакова</w:t>
            </w:r>
            <w:proofErr w:type="spellEnd"/>
            <w:r w:rsidRPr="00012CCB">
              <w:rPr>
                <w:b/>
                <w:sz w:val="22"/>
                <w:szCs w:val="22"/>
              </w:rPr>
              <w:t xml:space="preserve"> Елена Валентиновна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МКОУ «</w:t>
            </w:r>
            <w:proofErr w:type="spellStart"/>
            <w:r>
              <w:rPr>
                <w:sz w:val="22"/>
                <w:szCs w:val="22"/>
              </w:rPr>
              <w:t>Еленская</w:t>
            </w:r>
            <w:proofErr w:type="spellEnd"/>
            <w:r>
              <w:rPr>
                <w:sz w:val="22"/>
                <w:szCs w:val="22"/>
              </w:rPr>
              <w:t xml:space="preserve"> средняя школа», заместитель директора по УВР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Земельный участок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Жилой</w:t>
            </w:r>
            <w:r>
              <w:rPr>
                <w:sz w:val="22"/>
                <w:szCs w:val="22"/>
              </w:rPr>
              <w:t xml:space="preserve"> дом</w:t>
            </w:r>
            <w:r w:rsidRPr="001D10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012CCB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Renault </w:t>
            </w:r>
            <w:proofErr w:type="spellStart"/>
            <w:r>
              <w:rPr>
                <w:sz w:val="22"/>
                <w:szCs w:val="22"/>
                <w:lang w:val="en-US"/>
              </w:rPr>
              <w:t>Sandero</w:t>
            </w:r>
            <w:proofErr w:type="spellEnd"/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3009C3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833825,00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rStyle w:val="ad"/>
                <w:sz w:val="22"/>
                <w:szCs w:val="22"/>
              </w:rPr>
              <w:t>Иванов Андрей Анатольевич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ДРСУ ОАО «</w:t>
            </w:r>
            <w:proofErr w:type="spellStart"/>
            <w:r w:rsidRPr="001D1037">
              <w:rPr>
                <w:sz w:val="22"/>
                <w:szCs w:val="22"/>
              </w:rPr>
              <w:t>Калугаавтодор</w:t>
            </w:r>
            <w:proofErr w:type="spellEnd"/>
            <w:r w:rsidRPr="001D1037">
              <w:rPr>
                <w:sz w:val="22"/>
                <w:szCs w:val="22"/>
              </w:rPr>
              <w:t>» № 6, директор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Квартира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1/3 долевая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½ долевая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78,7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30,3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803E94" w:rsidRDefault="006F5D80" w:rsidP="00886E18">
            <w:pPr>
              <w:pStyle w:val="ac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3009C3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1679373,90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супруга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МКОУ «</w:t>
            </w:r>
            <w:proofErr w:type="spellStart"/>
            <w:r w:rsidRPr="001D1037">
              <w:rPr>
                <w:sz w:val="22"/>
                <w:szCs w:val="22"/>
              </w:rPr>
              <w:t>Бояновичская</w:t>
            </w:r>
            <w:proofErr w:type="spellEnd"/>
            <w:r w:rsidRPr="001D1037">
              <w:rPr>
                <w:sz w:val="22"/>
                <w:szCs w:val="22"/>
              </w:rPr>
              <w:t xml:space="preserve"> средняя школа», учитель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Земельный участок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Квартира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1/3 долевая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1/3 долевая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½ долевая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500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78,7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30,3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803E94" w:rsidRDefault="006F5D80" w:rsidP="00886E18">
            <w:pPr>
              <w:pStyle w:val="ac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954023</w:t>
            </w:r>
            <w:r>
              <w:rPr>
                <w:b/>
                <w:sz w:val="22"/>
                <w:szCs w:val="22"/>
              </w:rPr>
              <w:t>,ор</w:t>
            </w:r>
            <w:r>
              <w:rPr>
                <w:b/>
                <w:sz w:val="22"/>
                <w:szCs w:val="22"/>
                <w:lang w:val="en-US"/>
              </w:rPr>
              <w:t>94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rStyle w:val="ad"/>
                <w:sz w:val="22"/>
                <w:szCs w:val="22"/>
              </w:rPr>
              <w:t>Рябов Василий Иванович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СПК «Русь», председатель правления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Земельный участок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Земельный участок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Индивидуальная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Индивидуальная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Индивидуальн</w:t>
            </w:r>
            <w:r w:rsidRPr="001D1037"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lastRenderedPageBreak/>
              <w:t>1500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791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127,2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proofErr w:type="spellStart"/>
            <w:r>
              <w:rPr>
                <w:sz w:val="22"/>
                <w:szCs w:val="22"/>
              </w:rPr>
              <w:t>Тигуан</w:t>
            </w:r>
            <w:proofErr w:type="spellEnd"/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3009C3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3009C3">
              <w:rPr>
                <w:b/>
                <w:sz w:val="22"/>
                <w:szCs w:val="22"/>
              </w:rPr>
              <w:t>1008810,02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Калужский филиал ОАО «</w:t>
            </w:r>
            <w:r>
              <w:rPr>
                <w:sz w:val="22"/>
                <w:szCs w:val="22"/>
              </w:rPr>
              <w:t>СОГАЗ-Мед</w:t>
            </w:r>
            <w:r w:rsidRPr="001D1037">
              <w:rPr>
                <w:sz w:val="22"/>
                <w:szCs w:val="22"/>
              </w:rPr>
              <w:t xml:space="preserve">», </w:t>
            </w: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311277,10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1D1037">
              <w:rPr>
                <w:b/>
                <w:sz w:val="22"/>
                <w:szCs w:val="22"/>
              </w:rPr>
              <w:t>Новоселова Татьяна Владимировна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Земельный участок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Индивидуальная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½ долевая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268469,52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012CCB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012CCB">
              <w:rPr>
                <w:b/>
                <w:sz w:val="22"/>
                <w:szCs w:val="22"/>
              </w:rPr>
              <w:t>Пахомов Андрей Александрович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 «</w:t>
            </w:r>
            <w:proofErr w:type="spellStart"/>
            <w:r>
              <w:rPr>
                <w:sz w:val="22"/>
                <w:szCs w:val="22"/>
              </w:rPr>
              <w:t>Хвастовичское</w:t>
            </w:r>
            <w:proofErr w:type="spellEnd"/>
            <w:r>
              <w:rPr>
                <w:sz w:val="22"/>
                <w:szCs w:val="22"/>
              </w:rPr>
              <w:t xml:space="preserve"> КХ», директор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719871,25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rStyle w:val="ad"/>
                <w:sz w:val="22"/>
                <w:szCs w:val="22"/>
              </w:rPr>
              <w:t>Петров Игорь Николаевич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Хвастовичский</w:t>
            </w:r>
            <w:r w:rsidRPr="001D1037">
              <w:rPr>
                <w:sz w:val="22"/>
                <w:szCs w:val="22"/>
              </w:rPr>
              <w:t xml:space="preserve"> РЭС</w:t>
            </w:r>
            <w:r>
              <w:rPr>
                <w:sz w:val="22"/>
                <w:szCs w:val="22"/>
              </w:rPr>
              <w:t>,</w:t>
            </w:r>
            <w:r w:rsidRPr="001D1037">
              <w:rPr>
                <w:sz w:val="22"/>
                <w:szCs w:val="22"/>
              </w:rPr>
              <w:t xml:space="preserve"> начальник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Земельный участок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Индивидуальная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долевая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15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154556</w:t>
            </w:r>
            <w:r w:rsidR="00DF5182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,19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супруга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Жизднринский</w:t>
            </w:r>
            <w:proofErr w:type="spellEnd"/>
            <w:r>
              <w:rPr>
                <w:sz w:val="22"/>
                <w:szCs w:val="22"/>
              </w:rPr>
              <w:t xml:space="preserve"> РЭС, техник </w:t>
            </w:r>
            <w:proofErr w:type="spellStart"/>
            <w:r>
              <w:rPr>
                <w:sz w:val="22"/>
                <w:szCs w:val="22"/>
              </w:rPr>
              <w:t>ОМиВК</w:t>
            </w:r>
            <w:proofErr w:type="spellEnd"/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долевая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552787,37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proofErr w:type="spellStart"/>
            <w:r w:rsidRPr="001D1037">
              <w:rPr>
                <w:rStyle w:val="ad"/>
                <w:sz w:val="22"/>
                <w:szCs w:val="22"/>
              </w:rPr>
              <w:t>Махоткин</w:t>
            </w:r>
            <w:proofErr w:type="spellEnd"/>
            <w:r w:rsidRPr="001D1037">
              <w:rPr>
                <w:rStyle w:val="ad"/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ЗАО «Хвастовичская ПМК-9», генеральный директор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Земельный участок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½ долевая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¼ долевая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2000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64,4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ГАЗ-3302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740603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3477980,48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740603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740603">
              <w:rPr>
                <w:b/>
                <w:sz w:val="22"/>
                <w:szCs w:val="22"/>
              </w:rPr>
              <w:t>Голиков Николай Васильевич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Земельный участок</w:t>
            </w:r>
          </w:p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Квартира</w:t>
            </w:r>
          </w:p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Автостоянка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Индивидуальная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Индивидуальная</w:t>
            </w:r>
          </w:p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½ долевая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(4806/139060)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773</w:t>
            </w:r>
          </w:p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108,6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212140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Нива </w:t>
            </w:r>
            <w:proofErr w:type="spellStart"/>
            <w:r>
              <w:rPr>
                <w:sz w:val="22"/>
                <w:szCs w:val="22"/>
              </w:rPr>
              <w:t>Шевролет</w:t>
            </w:r>
            <w:proofErr w:type="spellEnd"/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740603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959129,00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½ долевая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108,6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740603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409608,00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584776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Фурсова Любов</w:t>
            </w:r>
            <w:r w:rsidRPr="00584776">
              <w:rPr>
                <w:b/>
                <w:sz w:val="22"/>
                <w:szCs w:val="22"/>
              </w:rPr>
              <w:t>ь Васильевна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«Строитель», директор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Земельный участок</w:t>
            </w:r>
          </w:p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Жилой дом</w:t>
            </w:r>
          </w:p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Цех по переработке древесины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Индивидуальная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Индивидуальная</w:t>
            </w:r>
          </w:p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Индивидуальная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долевая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167,4</w:t>
            </w:r>
          </w:p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683,7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Россия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 w:rsidRPr="001D1037"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584776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ix</w:t>
            </w:r>
            <w:r>
              <w:rPr>
                <w:sz w:val="22"/>
                <w:szCs w:val="22"/>
              </w:rPr>
              <w:t xml:space="preserve"> 35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740603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312264,10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584776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Косенкова Ирина Александровна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МКОУ «</w:t>
            </w:r>
            <w:proofErr w:type="spellStart"/>
            <w:r>
              <w:rPr>
                <w:sz w:val="22"/>
                <w:szCs w:val="22"/>
              </w:rPr>
              <w:t>Еленская</w:t>
            </w:r>
            <w:proofErr w:type="spellEnd"/>
            <w:r>
              <w:rPr>
                <w:sz w:val="22"/>
                <w:szCs w:val="22"/>
              </w:rPr>
              <w:t xml:space="preserve"> средняя общеобразовательная школа», директор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759084,13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D1037" w:rsidRDefault="006F5D80" w:rsidP="00886E18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b/>
                <w:sz w:val="22"/>
                <w:szCs w:val="22"/>
              </w:rPr>
            </w:pPr>
            <w:r w:rsidRPr="0012217A">
              <w:rPr>
                <w:b/>
                <w:sz w:val="22"/>
                <w:szCs w:val="22"/>
              </w:rPr>
              <w:t>Анциферова Марина Алексеевна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МКУК «</w:t>
            </w:r>
            <w:proofErr w:type="spellStart"/>
            <w:r w:rsidRPr="0012217A">
              <w:rPr>
                <w:sz w:val="22"/>
                <w:szCs w:val="22"/>
              </w:rPr>
              <w:t>Межпоселенческая</w:t>
            </w:r>
            <w:proofErr w:type="spellEnd"/>
            <w:r w:rsidRPr="0012217A">
              <w:rPr>
                <w:sz w:val="22"/>
                <w:szCs w:val="22"/>
              </w:rPr>
              <w:t xml:space="preserve"> централизованная библиотечная система Хвастовичского района», директор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Квартира</w:t>
            </w:r>
          </w:p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</w:p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Индивидуальная</w:t>
            </w:r>
          </w:p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</w:p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35,8</w:t>
            </w:r>
          </w:p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</w:p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36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b/>
                <w:sz w:val="22"/>
                <w:szCs w:val="22"/>
              </w:rPr>
            </w:pPr>
            <w:r w:rsidRPr="0012217A">
              <w:rPr>
                <w:b/>
                <w:sz w:val="22"/>
                <w:szCs w:val="22"/>
              </w:rPr>
              <w:t>739971,30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супруг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КФХ «Тишкина М.В.», руководитель производства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36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  <w:lang w:val="en-US"/>
              </w:rPr>
            </w:pPr>
            <w:r w:rsidRPr="0012217A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257468,34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</w:p>
        </w:tc>
      </w:tr>
      <w:tr w:rsidR="006F5D80" w:rsidRPr="001D1037" w:rsidTr="006F5D80">
        <w:trPr>
          <w:trHeight w:val="585"/>
          <w:jc w:val="center"/>
        </w:trPr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сын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школьник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  <w:r w:rsidRPr="0012217A"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b/>
                <w:sz w:val="22"/>
                <w:szCs w:val="22"/>
              </w:rPr>
            </w:pPr>
            <w:r w:rsidRPr="0012217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D80" w:rsidRPr="0012217A" w:rsidRDefault="006F5D80" w:rsidP="00886E18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5D80" w:rsidRPr="00B438F7" w:rsidRDefault="006F5D80" w:rsidP="006F5D80">
      <w:pPr>
        <w:pStyle w:val="ac"/>
        <w:shd w:val="clear" w:color="auto" w:fill="FFFFFF"/>
      </w:pPr>
      <w:bookmarkStart w:id="0" w:name="_GoBack"/>
      <w:bookmarkEnd w:id="0"/>
    </w:p>
    <w:sectPr w:rsidR="006F5D80" w:rsidRPr="00B438F7" w:rsidSect="00B438F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8FE"/>
    <w:multiLevelType w:val="hybridMultilevel"/>
    <w:tmpl w:val="D6086B1E"/>
    <w:lvl w:ilvl="0" w:tplc="C8226C1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0246C3E"/>
    <w:multiLevelType w:val="hybridMultilevel"/>
    <w:tmpl w:val="B1CECC34"/>
    <w:lvl w:ilvl="0" w:tplc="EC9A56AA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42B61B1"/>
    <w:multiLevelType w:val="hybridMultilevel"/>
    <w:tmpl w:val="03E2760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C9A56AA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BEE3745"/>
    <w:multiLevelType w:val="hybridMultilevel"/>
    <w:tmpl w:val="3858D03A"/>
    <w:lvl w:ilvl="0" w:tplc="DE4A5A4A">
      <w:start w:val="201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EB25216"/>
    <w:multiLevelType w:val="hybridMultilevel"/>
    <w:tmpl w:val="9E2688E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1394D8B"/>
    <w:multiLevelType w:val="hybridMultilevel"/>
    <w:tmpl w:val="0E60E16A"/>
    <w:lvl w:ilvl="0" w:tplc="15AA85C0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A30E5C"/>
    <w:multiLevelType w:val="hybridMultilevel"/>
    <w:tmpl w:val="B2B08A2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5451F60"/>
    <w:multiLevelType w:val="hybridMultilevel"/>
    <w:tmpl w:val="DF1A6E54"/>
    <w:lvl w:ilvl="0" w:tplc="EC9A56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EC9A56A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660561"/>
    <w:multiLevelType w:val="hybridMultilevel"/>
    <w:tmpl w:val="EE908880"/>
    <w:lvl w:ilvl="0" w:tplc="EC9A56AA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7F751140"/>
    <w:multiLevelType w:val="hybridMultilevel"/>
    <w:tmpl w:val="FD7291E0"/>
    <w:lvl w:ilvl="0" w:tplc="EC9A56A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F7"/>
    <w:rsid w:val="002730F1"/>
    <w:rsid w:val="00283579"/>
    <w:rsid w:val="00320BE8"/>
    <w:rsid w:val="00344137"/>
    <w:rsid w:val="003C7EF0"/>
    <w:rsid w:val="00607318"/>
    <w:rsid w:val="006F5D80"/>
    <w:rsid w:val="00751E42"/>
    <w:rsid w:val="00820AA9"/>
    <w:rsid w:val="008225D4"/>
    <w:rsid w:val="009E4634"/>
    <w:rsid w:val="00B438F7"/>
    <w:rsid w:val="00B63A57"/>
    <w:rsid w:val="00C33182"/>
    <w:rsid w:val="00D16296"/>
    <w:rsid w:val="00DF5182"/>
    <w:rsid w:val="00E43C75"/>
    <w:rsid w:val="00E76033"/>
    <w:rsid w:val="00EC02EE"/>
    <w:rsid w:val="00EF4069"/>
    <w:rsid w:val="00FC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38F7"/>
    <w:rPr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38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B438F7"/>
    <w:rPr>
      <w:color w:val="0000FF"/>
      <w:u w:val="single"/>
    </w:rPr>
  </w:style>
  <w:style w:type="paragraph" w:customStyle="1" w:styleId="ConsNormal">
    <w:name w:val="ConsNormal"/>
    <w:rsid w:val="00B438F7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rsid w:val="00B438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B438F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438F7"/>
    <w:pPr>
      <w:ind w:left="720"/>
      <w:contextualSpacing/>
    </w:pPr>
  </w:style>
  <w:style w:type="paragraph" w:styleId="a8">
    <w:name w:val="header"/>
    <w:basedOn w:val="a"/>
    <w:link w:val="a9"/>
    <w:uiPriority w:val="99"/>
    <w:rsid w:val="00B438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38F7"/>
    <w:rPr>
      <w:sz w:val="26"/>
      <w:szCs w:val="24"/>
    </w:rPr>
  </w:style>
  <w:style w:type="paragraph" w:styleId="aa">
    <w:name w:val="footer"/>
    <w:basedOn w:val="a"/>
    <w:link w:val="ab"/>
    <w:uiPriority w:val="99"/>
    <w:rsid w:val="00B438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38F7"/>
    <w:rPr>
      <w:sz w:val="26"/>
      <w:szCs w:val="24"/>
    </w:rPr>
  </w:style>
  <w:style w:type="paragraph" w:styleId="ac">
    <w:name w:val="Normal (Web)"/>
    <w:basedOn w:val="a"/>
    <w:uiPriority w:val="99"/>
    <w:unhideWhenUsed/>
    <w:rsid w:val="00B438F7"/>
    <w:pPr>
      <w:spacing w:before="100" w:beforeAutospacing="1" w:after="100" w:afterAutospacing="1"/>
    </w:pPr>
    <w:rPr>
      <w:sz w:val="24"/>
    </w:rPr>
  </w:style>
  <w:style w:type="character" w:styleId="ad">
    <w:name w:val="Strong"/>
    <w:uiPriority w:val="22"/>
    <w:qFormat/>
    <w:rsid w:val="00B438F7"/>
    <w:rPr>
      <w:b/>
      <w:bCs/>
    </w:rPr>
  </w:style>
  <w:style w:type="character" w:styleId="ae">
    <w:name w:val="Emphasis"/>
    <w:uiPriority w:val="20"/>
    <w:qFormat/>
    <w:rsid w:val="00B438F7"/>
    <w:rPr>
      <w:i/>
      <w:iCs/>
    </w:rPr>
  </w:style>
  <w:style w:type="paragraph" w:customStyle="1" w:styleId="rtecenter">
    <w:name w:val="rtecenter"/>
    <w:basedOn w:val="a"/>
    <w:rsid w:val="00B438F7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a0"/>
    <w:rsid w:val="00B438F7"/>
  </w:style>
  <w:style w:type="character" w:customStyle="1" w:styleId="af">
    <w:name w:val="Текст сноски Знак"/>
    <w:basedOn w:val="a0"/>
    <w:link w:val="af0"/>
    <w:uiPriority w:val="99"/>
    <w:rsid w:val="00B438F7"/>
  </w:style>
  <w:style w:type="paragraph" w:styleId="af0">
    <w:name w:val="footnote text"/>
    <w:basedOn w:val="a"/>
    <w:link w:val="af"/>
    <w:uiPriority w:val="99"/>
    <w:unhideWhenUsed/>
    <w:rsid w:val="00B438F7"/>
    <w:rPr>
      <w:sz w:val="20"/>
      <w:szCs w:val="20"/>
    </w:rPr>
  </w:style>
  <w:style w:type="character" w:customStyle="1" w:styleId="1">
    <w:name w:val="Текст сноски Знак1"/>
    <w:basedOn w:val="a0"/>
    <w:rsid w:val="00B438F7"/>
  </w:style>
  <w:style w:type="table" w:styleId="-1">
    <w:name w:val="Table Web 1"/>
    <w:basedOn w:val="a1"/>
    <w:rsid w:val="00B438F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B438F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B438F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1">
    <w:name w:val="Table Elegant"/>
    <w:basedOn w:val="a1"/>
    <w:rsid w:val="00B438F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2">
    <w:name w:val="footnote reference"/>
    <w:uiPriority w:val="99"/>
    <w:unhideWhenUsed/>
    <w:rsid w:val="00B438F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38F7"/>
    <w:rPr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38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B438F7"/>
    <w:rPr>
      <w:color w:val="0000FF"/>
      <w:u w:val="single"/>
    </w:rPr>
  </w:style>
  <w:style w:type="paragraph" w:customStyle="1" w:styleId="ConsNormal">
    <w:name w:val="ConsNormal"/>
    <w:rsid w:val="00B438F7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rsid w:val="00B438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B438F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438F7"/>
    <w:pPr>
      <w:ind w:left="720"/>
      <w:contextualSpacing/>
    </w:pPr>
  </w:style>
  <w:style w:type="paragraph" w:styleId="a8">
    <w:name w:val="header"/>
    <w:basedOn w:val="a"/>
    <w:link w:val="a9"/>
    <w:uiPriority w:val="99"/>
    <w:rsid w:val="00B438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38F7"/>
    <w:rPr>
      <w:sz w:val="26"/>
      <w:szCs w:val="24"/>
    </w:rPr>
  </w:style>
  <w:style w:type="paragraph" w:styleId="aa">
    <w:name w:val="footer"/>
    <w:basedOn w:val="a"/>
    <w:link w:val="ab"/>
    <w:uiPriority w:val="99"/>
    <w:rsid w:val="00B438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38F7"/>
    <w:rPr>
      <w:sz w:val="26"/>
      <w:szCs w:val="24"/>
    </w:rPr>
  </w:style>
  <w:style w:type="paragraph" w:styleId="ac">
    <w:name w:val="Normal (Web)"/>
    <w:basedOn w:val="a"/>
    <w:uiPriority w:val="99"/>
    <w:unhideWhenUsed/>
    <w:rsid w:val="00B438F7"/>
    <w:pPr>
      <w:spacing w:before="100" w:beforeAutospacing="1" w:after="100" w:afterAutospacing="1"/>
    </w:pPr>
    <w:rPr>
      <w:sz w:val="24"/>
    </w:rPr>
  </w:style>
  <w:style w:type="character" w:styleId="ad">
    <w:name w:val="Strong"/>
    <w:uiPriority w:val="22"/>
    <w:qFormat/>
    <w:rsid w:val="00B438F7"/>
    <w:rPr>
      <w:b/>
      <w:bCs/>
    </w:rPr>
  </w:style>
  <w:style w:type="character" w:styleId="ae">
    <w:name w:val="Emphasis"/>
    <w:uiPriority w:val="20"/>
    <w:qFormat/>
    <w:rsid w:val="00B438F7"/>
    <w:rPr>
      <w:i/>
      <w:iCs/>
    </w:rPr>
  </w:style>
  <w:style w:type="paragraph" w:customStyle="1" w:styleId="rtecenter">
    <w:name w:val="rtecenter"/>
    <w:basedOn w:val="a"/>
    <w:rsid w:val="00B438F7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a0"/>
    <w:rsid w:val="00B438F7"/>
  </w:style>
  <w:style w:type="character" w:customStyle="1" w:styleId="af">
    <w:name w:val="Текст сноски Знак"/>
    <w:basedOn w:val="a0"/>
    <w:link w:val="af0"/>
    <w:uiPriority w:val="99"/>
    <w:rsid w:val="00B438F7"/>
  </w:style>
  <w:style w:type="paragraph" w:styleId="af0">
    <w:name w:val="footnote text"/>
    <w:basedOn w:val="a"/>
    <w:link w:val="af"/>
    <w:uiPriority w:val="99"/>
    <w:unhideWhenUsed/>
    <w:rsid w:val="00B438F7"/>
    <w:rPr>
      <w:sz w:val="20"/>
      <w:szCs w:val="20"/>
    </w:rPr>
  </w:style>
  <w:style w:type="character" w:customStyle="1" w:styleId="1">
    <w:name w:val="Текст сноски Знак1"/>
    <w:basedOn w:val="a0"/>
    <w:rsid w:val="00B438F7"/>
  </w:style>
  <w:style w:type="table" w:styleId="-1">
    <w:name w:val="Table Web 1"/>
    <w:basedOn w:val="a1"/>
    <w:rsid w:val="00B438F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B438F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B438F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1">
    <w:name w:val="Table Elegant"/>
    <w:basedOn w:val="a1"/>
    <w:rsid w:val="00B438F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2">
    <w:name w:val="footnote reference"/>
    <w:uiPriority w:val="99"/>
    <w:unhideWhenUsed/>
    <w:rsid w:val="00B438F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44</Pages>
  <Words>5966</Words>
  <Characters>34011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18</cp:revision>
  <dcterms:created xsi:type="dcterms:W3CDTF">2022-05-13T08:54:00Z</dcterms:created>
  <dcterms:modified xsi:type="dcterms:W3CDTF">2022-06-01T09:45:00Z</dcterms:modified>
</cp:coreProperties>
</file>