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A82264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Default="00A82264" w:rsidP="00275D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 Гамадар Рамазанович</w:t>
            </w:r>
          </w:p>
          <w:p w:rsidR="00A82264" w:rsidRPr="00BC0CBE" w:rsidRDefault="00A82264" w:rsidP="00275D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    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A82264" w:rsidRPr="00262259" w:rsidRDefault="00A82264" w:rsidP="00F9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1246765,09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A82264" w:rsidRPr="00B66B9E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1/4 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A82264" w:rsidRDefault="00A82264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A82264" w:rsidRPr="006E790B" w:rsidRDefault="00A82264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61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Pr="006E790B" w:rsidRDefault="00A82264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1E1BB2" w:rsidRDefault="00A82264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7402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F9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612166,42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A82264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A82264" w:rsidRPr="00B66B9E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A82264" w:rsidRPr="00B66B9E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61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A95798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A82264" w:rsidRDefault="00A82264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82264" w:rsidRPr="00B66B9E" w:rsidRDefault="00A82264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Default="00A82264" w:rsidP="00AB2E14">
      <w:pPr>
        <w:jc w:val="center"/>
      </w:pPr>
    </w:p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 xml:space="preserve"> 2021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A82264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Default="00A82264" w:rsidP="00B94C64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A82264" w:rsidRDefault="00A82264" w:rsidP="00B94C64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Алымова  Елена  Алексеевна</w:t>
            </w:r>
          </w:p>
          <w:p w:rsidR="00A82264" w:rsidRDefault="00A82264" w:rsidP="00B94C64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Депутат Районного Собрания    МР      </w:t>
            </w:r>
          </w:p>
          <w:p w:rsidR="00A82264" w:rsidRPr="00BC0CBE" w:rsidRDefault="00A82264" w:rsidP="009273B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t xml:space="preserve">       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A82264" w:rsidRPr="00262259" w:rsidRDefault="00A82264" w:rsidP="00E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776870,11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Квартира1/5</w:t>
            </w:r>
          </w:p>
          <w:p w:rsidR="00A82264" w:rsidRPr="00B66B9E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A82264" w:rsidRPr="006E790B" w:rsidRDefault="00A82264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61" w:type="dxa"/>
            <w:shd w:val="clear" w:color="auto" w:fill="auto"/>
          </w:tcPr>
          <w:p w:rsidR="00A82264" w:rsidRDefault="00A82264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Pr="006E790B" w:rsidRDefault="00A82264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1E1BB2" w:rsidRDefault="00A82264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B94C64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A82264" w:rsidRDefault="00A82264" w:rsidP="00B94C64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A82264" w:rsidRPr="009744AC" w:rsidRDefault="00A82264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муж</w:t>
            </w: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E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371780,93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2/5</w:t>
            </w:r>
          </w:p>
          <w:p w:rsidR="00A82264" w:rsidRPr="00B66B9E" w:rsidRDefault="00A82264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A82264" w:rsidRPr="00B66B9E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1175,00</w:t>
            </w:r>
          </w:p>
        </w:tc>
        <w:tc>
          <w:tcPr>
            <w:tcW w:w="961" w:type="dxa"/>
            <w:shd w:val="clear" w:color="auto" w:fill="auto"/>
          </w:tcPr>
          <w:p w:rsidR="00A82264" w:rsidRDefault="00A82264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Pr="00B66B9E" w:rsidRDefault="00A82264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A95798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УАЗ-315120</w:t>
            </w: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A82264" w:rsidRDefault="00A82264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82264" w:rsidRPr="00B66B9E" w:rsidRDefault="00A82264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Default="00A82264" w:rsidP="00AB2E14">
      <w:pPr>
        <w:jc w:val="center"/>
      </w:pPr>
    </w:p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</w:p>
    <w:p w:rsidR="00A82264" w:rsidRDefault="00A82264" w:rsidP="00986579">
      <w:pPr>
        <w:jc w:val="center"/>
        <w:rPr>
          <w:b/>
          <w:sz w:val="18"/>
          <w:szCs w:val="18"/>
        </w:rPr>
      </w:pPr>
    </w:p>
    <w:p w:rsidR="00A82264" w:rsidRDefault="00A82264" w:rsidP="00986579">
      <w:pPr>
        <w:jc w:val="center"/>
        <w:rPr>
          <w:b/>
          <w:sz w:val="18"/>
          <w:szCs w:val="18"/>
        </w:rPr>
      </w:pPr>
    </w:p>
    <w:p w:rsidR="00A82264" w:rsidRDefault="00A82264" w:rsidP="00986579">
      <w:pPr>
        <w:jc w:val="center"/>
        <w:rPr>
          <w:b/>
          <w:sz w:val="18"/>
          <w:szCs w:val="18"/>
        </w:rPr>
      </w:pP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4796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2558"/>
        <w:gridCol w:w="850"/>
        <w:gridCol w:w="993"/>
        <w:gridCol w:w="2268"/>
        <w:gridCol w:w="850"/>
        <w:gridCol w:w="992"/>
        <w:gridCol w:w="1560"/>
      </w:tblGrid>
      <w:tr w:rsidR="00A82264" w:rsidRPr="004E07EC" w:rsidTr="007D1B7A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401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</w:tr>
      <w:tr w:rsidR="00A82264" w:rsidRPr="004E07EC" w:rsidTr="007D1B7A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7D1B7A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AD0E5C" w:rsidRDefault="00A82264" w:rsidP="009816C9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A82264" w:rsidRDefault="00A82264" w:rsidP="009816C9">
            <w:pPr>
              <w:ind w:right="-75"/>
              <w:rPr>
                <w:spacing w:val="-2"/>
                <w:sz w:val="20"/>
                <w:szCs w:val="20"/>
              </w:rPr>
            </w:pPr>
            <w:r w:rsidRPr="00AD0E5C">
              <w:rPr>
                <w:spacing w:val="-2"/>
                <w:sz w:val="20"/>
                <w:szCs w:val="20"/>
              </w:rPr>
              <w:t xml:space="preserve">Баева Клара Юрьевна  </w:t>
            </w:r>
          </w:p>
          <w:p w:rsidR="00A82264" w:rsidRPr="00AD0E5C" w:rsidRDefault="00A82264" w:rsidP="009816C9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9816C9">
            <w:pPr>
              <w:rPr>
                <w:sz w:val="20"/>
                <w:szCs w:val="20"/>
              </w:rPr>
            </w:pPr>
          </w:p>
          <w:p w:rsidR="00A82264" w:rsidRDefault="00A82264" w:rsidP="009816C9">
            <w:pPr>
              <w:rPr>
                <w:sz w:val="20"/>
                <w:szCs w:val="20"/>
              </w:rPr>
            </w:pP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779278,60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земельный участок ½ 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жилой дом ½ 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1069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101,6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1500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 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82264" w:rsidRPr="00AD0E5C" w:rsidRDefault="00A82264" w:rsidP="009816C9">
            <w:pPr>
              <w:pStyle w:val="ConsPlusCell"/>
              <w:rPr>
                <w:rFonts w:ascii="Times New Roman" w:hAnsi="Times New Roman" w:cs="Times New Roman"/>
              </w:rPr>
            </w:pPr>
            <w:r w:rsidRPr="00AD0E5C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A82264" w:rsidRPr="00AD0E5C" w:rsidRDefault="00A82264" w:rsidP="009816C9">
            <w:pPr>
              <w:pStyle w:val="ConsPlusCell"/>
              <w:rPr>
                <w:rFonts w:ascii="Times New Roman" w:hAnsi="Times New Roman" w:cs="Times New Roman"/>
              </w:rPr>
            </w:pPr>
            <w:r w:rsidRPr="00AD0E5C">
              <w:rPr>
                <w:rFonts w:ascii="Times New Roman" w:hAnsi="Times New Roman" w:cs="Times New Roman"/>
              </w:rPr>
              <w:t xml:space="preserve">                     -                   </w:t>
            </w:r>
          </w:p>
        </w:tc>
      </w:tr>
      <w:tr w:rsidR="00A82264" w:rsidRPr="00B66B9E" w:rsidTr="00CA1EE8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AD0E5C" w:rsidRDefault="00A82264" w:rsidP="0089799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A82264" w:rsidRPr="00AD0E5C" w:rsidRDefault="00A82264" w:rsidP="0089799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A82264" w:rsidRPr="00AD0E5C" w:rsidRDefault="00A82264" w:rsidP="00897993">
            <w:pPr>
              <w:ind w:right="-75"/>
              <w:rPr>
                <w:spacing w:val="-2"/>
                <w:sz w:val="20"/>
                <w:szCs w:val="20"/>
              </w:rPr>
            </w:pPr>
            <w:r w:rsidRPr="00AD0E5C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A82264" w:rsidRPr="00AD0E5C" w:rsidRDefault="00A82264" w:rsidP="00897993">
            <w:pPr>
              <w:rPr>
                <w:sz w:val="20"/>
                <w:szCs w:val="20"/>
              </w:rPr>
            </w:pP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826262,86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 ½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земельный участок  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жилой дом ½ 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жилой дом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здание склада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нежилое здание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нежилое здание 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водонапорная башня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1069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3618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1100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  800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101,6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107,2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126,5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410,9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420,7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куб.</w:t>
            </w:r>
            <w:r w:rsidRPr="00AD0E5C">
              <w:rPr>
                <w:sz w:val="20"/>
                <w:szCs w:val="20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Россия 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1600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50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</w:p>
          <w:p w:rsidR="00A82264" w:rsidRPr="00AD0E5C" w:rsidRDefault="00A82264" w:rsidP="008979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64" w:rsidRPr="00AD0E5C" w:rsidRDefault="00A82264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Форд Фокус С-Макс</w:t>
            </w:r>
          </w:p>
        </w:tc>
      </w:tr>
      <w:tr w:rsidR="00A82264" w:rsidRPr="00B66B9E" w:rsidTr="007D1B7A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0A1F4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0A1F45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shd w:val="clear" w:color="auto" w:fill="auto"/>
          </w:tcPr>
          <w:p w:rsidR="00A82264" w:rsidRPr="00B66B9E" w:rsidRDefault="00A82264" w:rsidP="000A1F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82264" w:rsidRDefault="00A82264" w:rsidP="000A1F4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82264" w:rsidRPr="00B66B9E" w:rsidRDefault="00A82264" w:rsidP="000A1F4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82264" w:rsidRPr="00B66B9E" w:rsidRDefault="00A82264" w:rsidP="000A1F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82264" w:rsidRPr="00B66B9E" w:rsidRDefault="00A82264" w:rsidP="000A1F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82264" w:rsidRPr="00B66B9E" w:rsidRDefault="00A82264" w:rsidP="000A1F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82264" w:rsidRPr="00B66B9E" w:rsidRDefault="00A82264" w:rsidP="000A1F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2264" w:rsidRPr="00B66B9E" w:rsidRDefault="00A82264" w:rsidP="000A1F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Default="00A82264" w:rsidP="00AB2E14">
      <w:pPr>
        <w:jc w:val="center"/>
      </w:pPr>
    </w:p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A82264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D5D9B">
        <w:tblPrEx>
          <w:tblCellMar>
            <w:top w:w="0" w:type="dxa"/>
            <w:bottom w:w="0" w:type="dxa"/>
          </w:tblCellMar>
        </w:tblPrEx>
        <w:trPr>
          <w:cantSplit/>
          <w:trHeight w:val="1242"/>
          <w:tblCellSpacing w:w="5" w:type="nil"/>
        </w:trPr>
        <w:tc>
          <w:tcPr>
            <w:tcW w:w="3150" w:type="dxa"/>
            <w:shd w:val="clear" w:color="auto" w:fill="auto"/>
          </w:tcPr>
          <w:p w:rsidR="00A82264" w:rsidRDefault="00A82264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Чекрыжова Марина Ивановна, </w:t>
            </w:r>
          </w:p>
          <w:p w:rsidR="00A82264" w:rsidRDefault="00A82264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A82264" w:rsidRDefault="00A82264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Депутат Районного Собрания</w:t>
            </w:r>
          </w:p>
          <w:p w:rsidR="00A82264" w:rsidRPr="00B66B9E" w:rsidRDefault="00A82264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библиотекарь структурного подразделения муниципального казенного учреждения «Культура муниципального района «Мосальский район» Долговская сельская библиотека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871FC1">
            <w:pPr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871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329965,65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4D478F">
            <w:pPr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2/15</w:t>
            </w:r>
          </w:p>
        </w:tc>
        <w:tc>
          <w:tcPr>
            <w:tcW w:w="900" w:type="dxa"/>
            <w:shd w:val="clear" w:color="auto" w:fill="auto"/>
          </w:tcPr>
          <w:p w:rsidR="00A82264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A82264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Default="00A82264" w:rsidP="00AB2E14">
      <w:pPr>
        <w:jc w:val="center"/>
      </w:pPr>
    </w:p>
    <w:p w:rsidR="00A82264" w:rsidRPr="007026C2" w:rsidRDefault="00A82264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Сведения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A82264" w:rsidRPr="007026C2" w:rsidRDefault="00A82264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о доходах, расходах, об имуществе и обязательствах имущественного характера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A82264" w:rsidRPr="007026C2" w:rsidRDefault="00A82264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за период с 1 января 2021г. по 31 декабря 2021</w:t>
      </w:r>
      <w:r w:rsidRPr="007026C2">
        <w:rPr>
          <w:rFonts w:eastAsia="Times New Roman"/>
          <w:b/>
          <w:bCs/>
          <w:sz w:val="18"/>
          <w:szCs w:val="18"/>
          <w:lang w:eastAsia="ru-RU"/>
        </w:rPr>
        <w:t> г.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A82264" w:rsidRPr="007026C2" w:rsidRDefault="00A82264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A82264" w:rsidRPr="007026C2" w:rsidRDefault="00A82264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sz w:val="18"/>
          <w:szCs w:val="18"/>
          <w:lang w:eastAsia="ru-RU"/>
        </w:rPr>
        <w:t> </w:t>
      </w:r>
    </w:p>
    <w:tbl>
      <w:tblPr>
        <w:tblW w:w="14406" w:type="dxa"/>
        <w:tblInd w:w="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541"/>
        <w:gridCol w:w="1507"/>
        <w:gridCol w:w="1094"/>
        <w:gridCol w:w="1256"/>
        <w:gridCol w:w="1181"/>
        <w:gridCol w:w="803"/>
        <w:gridCol w:w="1295"/>
        <w:gridCol w:w="1653"/>
        <w:gridCol w:w="1432"/>
      </w:tblGrid>
      <w:tr w:rsidR="00A82264" w:rsidRPr="007026C2" w:rsidTr="00017317">
        <w:tc>
          <w:tcPr>
            <w:tcW w:w="264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Фамилия  </w:t>
            </w:r>
          </w:p>
          <w:p w:rsidR="00A82264" w:rsidRPr="007026C2" w:rsidRDefault="00A82264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и инициалы лица,  </w:t>
            </w:r>
          </w:p>
          <w:p w:rsidR="00A82264" w:rsidRPr="007026C2" w:rsidRDefault="00A82264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размещаются,  </w:t>
            </w:r>
          </w:p>
          <w:p w:rsidR="00A82264" w:rsidRPr="007026C2" w:rsidRDefault="00A82264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должность </w:t>
            </w:r>
          </w:p>
        </w:tc>
        <w:tc>
          <w:tcPr>
            <w:tcW w:w="1541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 </w:t>
            </w:r>
          </w:p>
          <w:p w:rsidR="00A82264" w:rsidRPr="007026C2" w:rsidRDefault="00A82264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(руб.) </w:t>
            </w:r>
          </w:p>
        </w:tc>
        <w:tc>
          <w:tcPr>
            <w:tcW w:w="385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Перечень объектов недвижимого имущества, принадлежащих на праве собственности </w:t>
            </w:r>
          </w:p>
        </w:tc>
        <w:tc>
          <w:tcPr>
            <w:tcW w:w="3279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1653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  </w:t>
            </w:r>
          </w:p>
          <w:p w:rsidR="00A82264" w:rsidRDefault="00A82264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(вид, марка), принадлежащие</w:t>
            </w:r>
          </w:p>
          <w:p w:rsidR="00A82264" w:rsidRPr="007026C2" w:rsidRDefault="00A82264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 xml:space="preserve"> на праве собственности </w:t>
            </w:r>
          </w:p>
        </w:tc>
        <w:tc>
          <w:tcPr>
            <w:tcW w:w="1432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</w:p>
        </w:tc>
      </w:tr>
      <w:tr w:rsidR="00A82264" w:rsidRPr="007026C2" w:rsidTr="00203985"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2264" w:rsidRPr="007026C2" w:rsidRDefault="00A82264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2264" w:rsidRPr="007026C2" w:rsidRDefault="00A82264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вид объекта 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площадь  </w:t>
            </w:r>
          </w:p>
          <w:p w:rsidR="00A82264" w:rsidRPr="007026C2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(кв. м) 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страна </w:t>
            </w:r>
          </w:p>
          <w:p w:rsidR="00A82264" w:rsidRPr="007026C2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располо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жения 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вид объекта </w:t>
            </w: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82264" w:rsidRPr="007026C2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 xml:space="preserve"> (кв. м) </w:t>
            </w:r>
          </w:p>
        </w:tc>
        <w:tc>
          <w:tcPr>
            <w:tcW w:w="12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страна </w:t>
            </w:r>
          </w:p>
          <w:p w:rsidR="00A82264" w:rsidRPr="007026C2" w:rsidRDefault="00A82264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располо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жения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2264" w:rsidRPr="007026C2" w:rsidRDefault="00A82264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82264" w:rsidRPr="007026C2" w:rsidRDefault="00A82264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82264" w:rsidRPr="007026C2" w:rsidTr="00203985">
        <w:trPr>
          <w:trHeight w:val="3395"/>
        </w:trPr>
        <w:tc>
          <w:tcPr>
            <w:tcW w:w="26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right="-75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Дмитриева Людмила Анатольевна</w:t>
            </w:r>
            <w:r w:rsidRPr="007026C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893 029,13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A36BF0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6BF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 ведения ЛПХ      </w:t>
            </w:r>
          </w:p>
          <w:p w:rsidR="00A82264" w:rsidRPr="00A36BF0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6B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82264" w:rsidRPr="00A36BF0" w:rsidRDefault="00A82264" w:rsidP="00017317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6BF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 ведения ЛПХ      </w:t>
            </w:r>
          </w:p>
          <w:p w:rsidR="00A82264" w:rsidRPr="00A36BF0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82264" w:rsidRPr="00A36BF0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36BF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82264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82264" w:rsidRPr="00A36BF0" w:rsidRDefault="00A82264" w:rsidP="00A36BF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82264" w:rsidRPr="00A36BF0" w:rsidRDefault="00A82264" w:rsidP="00A36BF0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A36BF0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A82264" w:rsidRPr="007026C2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8C20FD">
            <w:pPr>
              <w:spacing w:after="0" w:line="240" w:lineRule="auto"/>
              <w:ind w:right="-90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1900,0</w:t>
            </w:r>
          </w:p>
          <w:p w:rsidR="00A82264" w:rsidRPr="007026C2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A82264" w:rsidRPr="007026C2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A82264" w:rsidRPr="007026C2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A82264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7026C2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1894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82264" w:rsidRPr="007026C2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A82264" w:rsidRPr="007026C2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  <w:p w:rsidR="00A82264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116,6</w:t>
            </w:r>
          </w:p>
          <w:p w:rsidR="00A82264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Default="00A82264" w:rsidP="00A36BF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  <w:p w:rsidR="00A82264" w:rsidRPr="007026C2" w:rsidRDefault="00A82264" w:rsidP="00A36BF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203985" w:rsidRDefault="00A82264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82264" w:rsidRPr="00203985" w:rsidRDefault="00A82264" w:rsidP="0001731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82264" w:rsidRPr="00203985" w:rsidRDefault="00A82264" w:rsidP="0001731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82264" w:rsidRPr="00203985" w:rsidRDefault="00A82264" w:rsidP="0001731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82264" w:rsidRPr="00203985" w:rsidRDefault="00A82264" w:rsidP="0001731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82264" w:rsidRPr="00203985" w:rsidRDefault="00A82264" w:rsidP="0001731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0398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82264" w:rsidRPr="007026C2" w:rsidRDefault="00A82264" w:rsidP="00A36BF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CARINA, 1993 г.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left="-90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A82264" w:rsidRPr="007026C2" w:rsidTr="00203985">
        <w:tc>
          <w:tcPr>
            <w:tcW w:w="26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right="-7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A36BF0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524 865,37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203985" w:rsidRDefault="00A82264" w:rsidP="00203985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203985">
              <w:rPr>
                <w:rFonts w:eastAsia="Times New Roman"/>
                <w:sz w:val="18"/>
                <w:szCs w:val="18"/>
                <w:lang w:eastAsia="ru-RU"/>
              </w:rPr>
              <w:t> Земельный участок для ведения ЛПХ      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203985">
              <w:rPr>
                <w:rFonts w:eastAsia="Times New Roman"/>
                <w:sz w:val="18"/>
                <w:szCs w:val="18"/>
                <w:lang w:eastAsia="ru-RU"/>
              </w:rPr>
              <w:t>Жилой дом </w:t>
            </w:r>
          </w:p>
          <w:p w:rsidR="00A82264" w:rsidRPr="00203985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203985" w:rsidRDefault="00A82264" w:rsidP="00203985">
            <w:pPr>
              <w:spacing w:after="0" w:line="240" w:lineRule="auto"/>
              <w:ind w:right="-90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r w:rsidRPr="00203985">
              <w:rPr>
                <w:rFonts w:eastAsia="Times New Roman"/>
                <w:sz w:val="18"/>
                <w:szCs w:val="18"/>
                <w:lang w:eastAsia="ru-RU"/>
              </w:rPr>
              <w:t>1900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203985">
              <w:rPr>
                <w:rFonts w:eastAsia="Times New Roman"/>
                <w:sz w:val="18"/>
                <w:szCs w:val="18"/>
                <w:lang w:eastAsia="ru-RU"/>
              </w:rPr>
              <w:t>116,6</w:t>
            </w:r>
          </w:p>
          <w:p w:rsidR="00A82264" w:rsidRPr="00203985" w:rsidRDefault="00A82264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20398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82264" w:rsidRPr="00203985" w:rsidRDefault="00A82264" w:rsidP="002039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203985">
              <w:rPr>
                <w:rFonts w:eastAsia="Times New Roman"/>
                <w:sz w:val="18"/>
                <w:szCs w:val="18"/>
                <w:lang w:eastAsia="ru-RU"/>
              </w:rPr>
              <w:t> Россия</w:t>
            </w:r>
          </w:p>
          <w:p w:rsidR="00A82264" w:rsidRPr="00203985" w:rsidRDefault="00A82264" w:rsidP="00203985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 w:rsidRPr="00203985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СЕАЗ 1111302, </w:t>
            </w:r>
          </w:p>
          <w:p w:rsidR="00A82264" w:rsidRPr="007026C2" w:rsidRDefault="00A82264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2001 г.</w:t>
            </w: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A82264" w:rsidRPr="007026C2" w:rsidRDefault="00A82264" w:rsidP="007026C2">
            <w:pPr>
              <w:spacing w:after="0" w:line="240" w:lineRule="auto"/>
              <w:ind w:left="-90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82264" w:rsidRDefault="00A82264"/>
    <w:p w:rsidR="00A82264" w:rsidRDefault="00A82264">
      <w:pPr>
        <w:jc w:val="center"/>
      </w:pPr>
      <w:r>
        <w:t xml:space="preserve">Сведения </w:t>
      </w:r>
    </w:p>
    <w:p w:rsidR="00A82264" w:rsidRDefault="00A82264">
      <w:pPr>
        <w:jc w:val="center"/>
      </w:pPr>
      <w:r>
        <w:t xml:space="preserve">о доходах, об имуществе и обязательствах имущественного характера за 2021 г. </w:t>
      </w:r>
    </w:p>
    <w:p w:rsidR="00A82264" w:rsidRDefault="00A82264">
      <w:pPr>
        <w:jc w:val="center"/>
      </w:pPr>
      <w:r>
        <w:t>Дубенок Светланы Владимировны</w:t>
      </w:r>
    </w:p>
    <w:tbl>
      <w:tblPr>
        <w:tblW w:w="16200" w:type="dxa"/>
        <w:tblInd w:w="-3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0"/>
        <w:gridCol w:w="1849"/>
        <w:gridCol w:w="1271"/>
        <w:gridCol w:w="1695"/>
        <w:gridCol w:w="990"/>
        <w:gridCol w:w="855"/>
        <w:gridCol w:w="1320"/>
        <w:gridCol w:w="720"/>
        <w:gridCol w:w="945"/>
        <w:gridCol w:w="1695"/>
        <w:gridCol w:w="1425"/>
        <w:gridCol w:w="1305"/>
      </w:tblGrid>
      <w:tr w:rsidR="00A82264" w:rsidTr="00F74CAB">
        <w:trPr>
          <w:cantSplit/>
          <w:trHeight w:val="2970"/>
        </w:trPr>
        <w:tc>
          <w:tcPr>
            <w:tcW w:w="213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8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0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приобретенного имущества, источники)</w:t>
            </w:r>
          </w:p>
        </w:tc>
      </w:tr>
      <w:tr w:rsidR="00A82264" w:rsidTr="00F74CAB">
        <w:trPr>
          <w:cantSplit/>
          <w:trHeight w:val="1497"/>
        </w:trPr>
        <w:tc>
          <w:tcPr>
            <w:tcW w:w="213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9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64" w:rsidTr="00F74CAB">
        <w:trPr>
          <w:cantSplit/>
        </w:trPr>
        <w:tc>
          <w:tcPr>
            <w:tcW w:w="213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64" w:rsidRDefault="00A8226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Дубенок Светлана Владимировна</w:t>
            </w:r>
          </w:p>
        </w:tc>
        <w:tc>
          <w:tcPr>
            <w:tcW w:w="184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1D">
              <w:rPr>
                <w:rFonts w:ascii="Times New Roman" w:hAnsi="Times New Roman" w:cs="Times New Roman"/>
                <w:sz w:val="24"/>
                <w:szCs w:val="24"/>
              </w:rPr>
              <w:t>руководитель Клиентской службы (на правах группы)</w:t>
            </w:r>
          </w:p>
        </w:tc>
        <w:tc>
          <w:tcPr>
            <w:tcW w:w="127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  <w:p w:rsidR="00A82264" w:rsidRDefault="00A82264">
            <w:pPr>
              <w:snapToGrid w:val="0"/>
              <w:jc w:val="center"/>
              <w:rPr>
                <w:i/>
              </w:rPr>
            </w:pPr>
            <w:r>
              <w:rPr>
                <w:rFonts w:eastAsia="Times New Roman CYR" w:cs="Times New Roman CYR"/>
                <w:i/>
                <w:iCs/>
              </w:rPr>
              <w:t>общая долевая-2/3</w:t>
            </w:r>
          </w:p>
        </w:tc>
        <w:tc>
          <w:tcPr>
            <w:tcW w:w="99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56,6</w:t>
            </w:r>
          </w:p>
        </w:tc>
        <w:tc>
          <w:tcPr>
            <w:tcW w:w="855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124,7</w:t>
            </w:r>
          </w:p>
        </w:tc>
        <w:tc>
          <w:tcPr>
            <w:tcW w:w="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64" w:rsidRDefault="00A822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64" w:rsidRDefault="00A82264">
            <w:pPr>
              <w:pStyle w:val="ConsPlusCell"/>
              <w:snapToGrid w:val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733861,89</w:t>
            </w:r>
          </w:p>
        </w:tc>
        <w:tc>
          <w:tcPr>
            <w:tcW w:w="13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A82264" w:rsidTr="00F74CAB">
        <w:trPr>
          <w:cantSplit/>
          <w:trHeight w:val="461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</w:tc>
        <w:tc>
          <w:tcPr>
            <w:tcW w:w="99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1500</w:t>
            </w:r>
          </w:p>
        </w:tc>
        <w:tc>
          <w:tcPr>
            <w:tcW w:w="94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</w:tc>
      </w:tr>
      <w:tr w:rsidR="00A82264" w:rsidTr="00F74CAB">
        <w:trPr>
          <w:cantSplit/>
          <w:trHeight w:val="1074"/>
        </w:trPr>
        <w:tc>
          <w:tcPr>
            <w:tcW w:w="213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82264" w:rsidRDefault="00A82264">
            <w:pPr>
              <w:pStyle w:val="ConsPlusCell"/>
              <w:snapToGrid w:val="0"/>
              <w:ind w:right="-7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9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82264" w:rsidRDefault="00A82264">
            <w:pPr>
              <w:snapToGrid w:val="0"/>
              <w:jc w:val="both"/>
            </w:pPr>
          </w:p>
        </w:tc>
        <w:tc>
          <w:tcPr>
            <w:tcW w:w="127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  <w:p w:rsidR="00A82264" w:rsidRDefault="00A82264">
            <w:pPr>
              <w:snapToGrid w:val="0"/>
              <w:jc w:val="center"/>
              <w:rPr>
                <w:i/>
              </w:rPr>
            </w:pPr>
            <w:r>
              <w:rPr>
                <w:rFonts w:eastAsia="Times New Roman CYR" w:cs="Times New Roman CYR"/>
                <w:i/>
                <w:iCs/>
              </w:rPr>
              <w:t>общая долевая-1/3</w:t>
            </w:r>
          </w:p>
        </w:tc>
        <w:tc>
          <w:tcPr>
            <w:tcW w:w="99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56,6</w:t>
            </w:r>
          </w:p>
        </w:tc>
        <w:tc>
          <w:tcPr>
            <w:tcW w:w="85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ind w:left="57"/>
            </w:pPr>
          </w:p>
          <w:p w:rsidR="00A82264" w:rsidRDefault="00A82264" w:rsidP="004C4C1D">
            <w:pPr>
              <w:snapToGrid w:val="0"/>
              <w:ind w:left="57"/>
            </w:pPr>
            <w:r>
              <w:t xml:space="preserve"> </w:t>
            </w:r>
            <w:r>
              <w:rPr>
                <w:rFonts w:eastAsia="Times New Roman CYR" w:cs="Times New Roman CYR"/>
                <w:i/>
                <w:iCs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i/>
                <w:iCs/>
              </w:rPr>
              <w:t>ВАЗ 21150 легковой седан</w:t>
            </w:r>
          </w:p>
        </w:tc>
        <w:tc>
          <w:tcPr>
            <w:tcW w:w="14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64" w:rsidRDefault="00A82264" w:rsidP="004C4C1D">
            <w:pPr>
              <w:pStyle w:val="ConsPlusCell"/>
              <w:snapToGrid w:val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2059205,93</w:t>
            </w:r>
          </w:p>
        </w:tc>
        <w:tc>
          <w:tcPr>
            <w:tcW w:w="130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A82264" w:rsidTr="00F74CAB">
        <w:trPr>
          <w:cantSplit/>
          <w:trHeight w:val="690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82264" w:rsidRDefault="00A8226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82264" w:rsidRDefault="00A82264">
            <w:pPr>
              <w:snapToGrid w:val="0"/>
              <w:jc w:val="both"/>
            </w:pPr>
          </w:p>
        </w:tc>
        <w:tc>
          <w:tcPr>
            <w:tcW w:w="127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1500</w:t>
            </w:r>
          </w:p>
        </w:tc>
        <w:tc>
          <w:tcPr>
            <w:tcW w:w="85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ind w:left="57"/>
            </w:pPr>
          </w:p>
        </w:tc>
        <w:tc>
          <w:tcPr>
            <w:tcW w:w="14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A82264" w:rsidTr="00F74CAB">
        <w:trPr>
          <w:cantSplit/>
          <w:trHeight w:val="834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82264" w:rsidRDefault="00A82264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82264" w:rsidRDefault="00A82264">
            <w:pPr>
              <w:snapToGrid w:val="0"/>
              <w:jc w:val="both"/>
            </w:pPr>
          </w:p>
        </w:tc>
        <w:tc>
          <w:tcPr>
            <w:tcW w:w="12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124,7</w:t>
            </w:r>
          </w:p>
        </w:tc>
        <w:tc>
          <w:tcPr>
            <w:tcW w:w="8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ind w:left="57"/>
            </w:pPr>
          </w:p>
        </w:tc>
        <w:tc>
          <w:tcPr>
            <w:tcW w:w="142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82264" w:rsidRDefault="00A8226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82264" w:rsidRDefault="00A82264">
            <w:pPr>
              <w:snapToGrid w:val="0"/>
              <w:jc w:val="center"/>
              <w:rPr>
                <w:i/>
                <w:iCs/>
              </w:rPr>
            </w:pPr>
          </w:p>
        </w:tc>
      </w:tr>
    </w:tbl>
    <w:p w:rsidR="00A82264" w:rsidRDefault="00A82264"/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 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A82264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Карама Марина Владимировна</w:t>
            </w:r>
          </w:p>
          <w:p w:rsidR="00A82264" w:rsidRPr="003030B6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C1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1105797,08</w:t>
            </w:r>
          </w:p>
          <w:p w:rsidR="00A82264" w:rsidRPr="00262259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двухкомнатная  1/2 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трехкомнатная 2/9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A82264" w:rsidRPr="00B66B9E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кв.м   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57,3кв.м</w:t>
            </w:r>
          </w:p>
          <w:p w:rsidR="00A82264" w:rsidRPr="006E790B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 кв.м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кв.м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 кв.м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Pr="006E790B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кв.м.</w:t>
            </w:r>
          </w:p>
        </w:tc>
        <w:tc>
          <w:tcPr>
            <w:tcW w:w="961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A82264" w:rsidRPr="006E790B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6E790B">
            <w:pPr>
              <w:rPr>
                <w:sz w:val="18"/>
                <w:szCs w:val="18"/>
              </w:rPr>
            </w:pPr>
          </w:p>
          <w:p w:rsidR="00A82264" w:rsidRPr="006E790B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6E790B" w:rsidRDefault="00A82264" w:rsidP="001513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6E790B" w:rsidRDefault="00A82264" w:rsidP="001513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Default="00A82264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B443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82264" w:rsidRPr="001E1BB2" w:rsidRDefault="00A82264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,2014г.в. </w:t>
            </w: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A82264" w:rsidRPr="00217524" w:rsidRDefault="00A82264" w:rsidP="00C124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407448,34</w:t>
            </w:r>
          </w:p>
          <w:p w:rsidR="00A82264" w:rsidRPr="00B66B9E" w:rsidRDefault="00A82264" w:rsidP="00C1243B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1/3</w:t>
            </w:r>
          </w:p>
          <w:p w:rsidR="00A82264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</w:t>
            </w:r>
          </w:p>
          <w:p w:rsidR="00A82264" w:rsidRPr="00B66B9E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57,3 кв.м.</w:t>
            </w:r>
          </w:p>
          <w:p w:rsidR="00A82264" w:rsidRDefault="00A82264" w:rsidP="000739D0">
            <w:pPr>
              <w:ind w:left="-71" w:right="-82"/>
              <w:rPr>
                <w:sz w:val="18"/>
                <w:szCs w:val="18"/>
              </w:rPr>
            </w:pPr>
          </w:p>
          <w:p w:rsidR="00A82264" w:rsidRDefault="00A82264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714.0 кв.м.</w:t>
            </w:r>
          </w:p>
          <w:p w:rsidR="00A82264" w:rsidRPr="00B66B9E" w:rsidRDefault="00A82264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46.8 кв.м</w:t>
            </w:r>
          </w:p>
        </w:tc>
        <w:tc>
          <w:tcPr>
            <w:tcW w:w="961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A95798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Калина.2010г.</w:t>
            </w: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2/9</w:t>
            </w:r>
          </w:p>
          <w:p w:rsidR="00A82264" w:rsidRPr="00B66B9E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2/9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A82264" w:rsidRDefault="00A82264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57,3 кв.м</w:t>
            </w:r>
          </w:p>
          <w:p w:rsidR="00A82264" w:rsidRDefault="00A82264" w:rsidP="00B1799D">
            <w:pPr>
              <w:ind w:left="-71" w:right="-82"/>
              <w:rPr>
                <w:sz w:val="18"/>
                <w:szCs w:val="18"/>
              </w:rPr>
            </w:pPr>
          </w:p>
          <w:p w:rsidR="00A82264" w:rsidRPr="00B66B9E" w:rsidRDefault="00A82264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714.0 кв.м.</w:t>
            </w:r>
          </w:p>
        </w:tc>
        <w:tc>
          <w:tcPr>
            <w:tcW w:w="961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82264" w:rsidRDefault="00A82264" w:rsidP="000739D0">
            <w:pPr>
              <w:ind w:left="-71" w:right="-82"/>
              <w:rPr>
                <w:sz w:val="18"/>
                <w:szCs w:val="18"/>
              </w:rPr>
            </w:pPr>
          </w:p>
          <w:p w:rsidR="00A82264" w:rsidRPr="00B66B9E" w:rsidRDefault="00A82264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15132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B66B9E" w:rsidRDefault="00A82264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A82264" w:rsidRPr="00B66B9E" w:rsidRDefault="00A82264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Default="00A82264" w:rsidP="00AB2E14">
      <w:pPr>
        <w:jc w:val="center"/>
      </w:pPr>
    </w:p>
    <w:p w:rsidR="00A82264" w:rsidRDefault="00A82264" w:rsidP="00F5709C">
      <w:pPr>
        <w:jc w:val="center"/>
        <w:rPr>
          <w:b/>
          <w:sz w:val="18"/>
          <w:szCs w:val="18"/>
        </w:rPr>
      </w:pPr>
    </w:p>
    <w:p w:rsidR="00A82264" w:rsidRDefault="00A82264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A82264" w:rsidRDefault="00A82264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  муниципального района «Мосальский район»</w:t>
      </w:r>
    </w:p>
    <w:p w:rsidR="00A82264" w:rsidRDefault="00A82264" w:rsidP="00F5709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период с 1 января 2021г. по 31 декабря 2021г. </w:t>
      </w:r>
    </w:p>
    <w:p w:rsidR="00A82264" w:rsidRDefault="00A82264" w:rsidP="00F5709C">
      <w:pPr>
        <w:jc w:val="center"/>
        <w:rPr>
          <w:sz w:val="18"/>
          <w:szCs w:val="18"/>
        </w:rPr>
      </w:pPr>
    </w:p>
    <w:tbl>
      <w:tblPr>
        <w:tblW w:w="14775" w:type="dxa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1"/>
        <w:gridCol w:w="1576"/>
        <w:gridCol w:w="1576"/>
        <w:gridCol w:w="1074"/>
        <w:gridCol w:w="961"/>
        <w:gridCol w:w="1342"/>
        <w:gridCol w:w="823"/>
        <w:gridCol w:w="777"/>
        <w:gridCol w:w="2005"/>
        <w:gridCol w:w="1490"/>
      </w:tblGrid>
      <w:tr w:rsidR="00A82264" w:rsidTr="00586034">
        <w:trPr>
          <w:cantSplit/>
          <w:tblHeader/>
        </w:trPr>
        <w:tc>
          <w:tcPr>
            <w:tcW w:w="31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чьи сведения размещаются, 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марка), принадлежащие на праве собственности</w:t>
            </w:r>
          </w:p>
        </w:tc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Tr="00586034">
        <w:trPr>
          <w:cantSplit/>
          <w:tblHeader/>
        </w:trPr>
        <w:tc>
          <w:tcPr>
            <w:tcW w:w="31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</w:tc>
      </w:tr>
      <w:tr w:rsidR="00A82264" w:rsidRPr="008013C1" w:rsidTr="00E94576">
        <w:trPr>
          <w:cantSplit/>
          <w:trHeight w:val="548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 w:rsidP="00F5709C">
            <w:pPr>
              <w:spacing w:after="0"/>
              <w:ind w:right="-75"/>
              <w:rPr>
                <w:spacing w:val="-2"/>
              </w:rPr>
            </w:pPr>
            <w:r w:rsidRPr="008013C1">
              <w:rPr>
                <w:spacing w:val="-2"/>
              </w:rPr>
              <w:t>Красильникова Надежда Ефремовна</w:t>
            </w:r>
          </w:p>
          <w:p w:rsidR="00A82264" w:rsidRPr="000E755A" w:rsidRDefault="00A82264" w:rsidP="00F5709C">
            <w:pPr>
              <w:spacing w:after="0"/>
              <w:ind w:right="-75"/>
              <w:rPr>
                <w:spacing w:val="-2"/>
              </w:rPr>
            </w:pPr>
            <w:r w:rsidRPr="000E755A"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  <w:p w:rsidR="00A82264" w:rsidRPr="008013C1" w:rsidRDefault="00A82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596349,55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Pr="008013C1" w:rsidRDefault="00A82264" w:rsidP="00E94576">
            <w:pPr>
              <w:jc w:val="center"/>
              <w:rPr>
                <w:sz w:val="18"/>
                <w:szCs w:val="18"/>
              </w:rPr>
            </w:pPr>
            <w:r w:rsidRPr="008013C1">
              <w:rPr>
                <w:sz w:val="18"/>
                <w:szCs w:val="18"/>
              </w:rPr>
              <w:t>Квартира 1/3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264" w:rsidRPr="008013C1" w:rsidRDefault="00A82264" w:rsidP="00E94576">
            <w:pPr>
              <w:jc w:val="center"/>
              <w:rPr>
                <w:sz w:val="18"/>
                <w:szCs w:val="18"/>
              </w:rPr>
            </w:pPr>
            <w:r w:rsidRPr="008013C1">
              <w:rPr>
                <w:sz w:val="18"/>
                <w:szCs w:val="18"/>
              </w:rPr>
              <w:t>70.0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264" w:rsidRPr="008013C1" w:rsidRDefault="00A82264" w:rsidP="00E94576">
            <w:pPr>
              <w:jc w:val="center"/>
              <w:rPr>
                <w:sz w:val="18"/>
                <w:szCs w:val="18"/>
              </w:rPr>
            </w:pPr>
            <w:r w:rsidRPr="008013C1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264" w:rsidRPr="008013C1" w:rsidRDefault="00A82264" w:rsidP="00E94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264" w:rsidRPr="008013C1" w:rsidRDefault="00A82264" w:rsidP="00E945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264" w:rsidRPr="008013C1" w:rsidRDefault="00A82264" w:rsidP="00E945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Pr="008013C1" w:rsidRDefault="00A82264" w:rsidP="00E945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3C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82264" w:rsidRPr="008013C1" w:rsidRDefault="00A82264" w:rsidP="00E945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3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 CEED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264" w:rsidRPr="008013C1" w:rsidRDefault="00A822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Pr="008013C1" w:rsidRDefault="00A82264" w:rsidP="00F5709C">
      <w:pPr>
        <w:spacing w:after="0"/>
        <w:rPr>
          <w:szCs w:val="24"/>
        </w:rPr>
      </w:pPr>
    </w:p>
    <w:p w:rsidR="00A82264" w:rsidRDefault="00A82264" w:rsidP="00F5709C">
      <w:pPr>
        <w:jc w:val="center"/>
        <w:rPr>
          <w:b/>
          <w:sz w:val="18"/>
          <w:szCs w:val="18"/>
        </w:rPr>
      </w:pPr>
    </w:p>
    <w:p w:rsidR="00A82264" w:rsidRDefault="00A82264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A82264" w:rsidRDefault="00A82264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  муниципального района «Мосальский район»</w:t>
      </w:r>
    </w:p>
    <w:p w:rsidR="00A82264" w:rsidRDefault="00A82264" w:rsidP="00F5709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период с 1 января 2021г. по 31 декабря 2021г. </w:t>
      </w:r>
    </w:p>
    <w:p w:rsidR="00A82264" w:rsidRDefault="00A82264" w:rsidP="00F5709C">
      <w:pPr>
        <w:jc w:val="center"/>
        <w:rPr>
          <w:sz w:val="18"/>
          <w:szCs w:val="18"/>
        </w:rPr>
      </w:pPr>
    </w:p>
    <w:p w:rsidR="00A82264" w:rsidRDefault="00A82264" w:rsidP="00F5709C">
      <w:pPr>
        <w:jc w:val="center"/>
        <w:rPr>
          <w:sz w:val="18"/>
          <w:szCs w:val="18"/>
        </w:rPr>
      </w:pPr>
    </w:p>
    <w:tbl>
      <w:tblPr>
        <w:tblW w:w="14775" w:type="dxa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1"/>
        <w:gridCol w:w="1576"/>
        <w:gridCol w:w="1576"/>
        <w:gridCol w:w="1074"/>
        <w:gridCol w:w="961"/>
        <w:gridCol w:w="1342"/>
        <w:gridCol w:w="823"/>
        <w:gridCol w:w="777"/>
        <w:gridCol w:w="2005"/>
        <w:gridCol w:w="1490"/>
      </w:tblGrid>
      <w:tr w:rsidR="00A82264" w:rsidTr="00586034">
        <w:trPr>
          <w:cantSplit/>
          <w:tblHeader/>
        </w:trPr>
        <w:tc>
          <w:tcPr>
            <w:tcW w:w="31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чьи сведения размещаются, </w:t>
            </w:r>
          </w:p>
          <w:p w:rsidR="00A82264" w:rsidRDefault="00A8226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марка), принадлежащие на праве собственности</w:t>
            </w:r>
          </w:p>
        </w:tc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Tr="00586034">
        <w:trPr>
          <w:cantSplit/>
          <w:tblHeader/>
        </w:trPr>
        <w:tc>
          <w:tcPr>
            <w:tcW w:w="31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82264" w:rsidRDefault="00A82264">
            <w:pPr>
              <w:rPr>
                <w:sz w:val="18"/>
                <w:szCs w:val="18"/>
              </w:rPr>
            </w:pPr>
          </w:p>
        </w:tc>
      </w:tr>
      <w:tr w:rsidR="00A82264" w:rsidTr="00586034">
        <w:trPr>
          <w:cantSplit/>
          <w:trHeight w:val="548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Default="00A82264" w:rsidP="00F5709C">
            <w:pPr>
              <w:spacing w:after="0"/>
              <w:ind w:right="-75"/>
              <w:rPr>
                <w:spacing w:val="-2"/>
                <w:sz w:val="28"/>
              </w:rPr>
            </w:pPr>
            <w:r w:rsidRPr="007142AB">
              <w:rPr>
                <w:spacing w:val="-2"/>
                <w:sz w:val="28"/>
              </w:rPr>
              <w:t>Лысый Владимир Сергеевич</w:t>
            </w:r>
          </w:p>
          <w:p w:rsidR="00A82264" w:rsidRPr="00825082" w:rsidRDefault="00A82264" w:rsidP="00F5709C">
            <w:pPr>
              <w:spacing w:after="0"/>
              <w:ind w:right="-75"/>
              <w:rPr>
                <w:spacing w:val="-2"/>
                <w:sz w:val="28"/>
              </w:rPr>
            </w:pPr>
            <w:r w:rsidRPr="00825082"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Pr="007142AB" w:rsidRDefault="00A82264">
            <w:pPr>
              <w:rPr>
                <w:sz w:val="28"/>
              </w:rPr>
            </w:pPr>
            <w:r>
              <w:rPr>
                <w:sz w:val="28"/>
              </w:rPr>
              <w:t>643131,52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Pr="007142AB" w:rsidRDefault="00A82264">
            <w:pPr>
              <w:rPr>
                <w:sz w:val="28"/>
              </w:rPr>
            </w:pPr>
            <w:r w:rsidRPr="007142AB">
              <w:rPr>
                <w:sz w:val="28"/>
              </w:rPr>
              <w:t>нет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264" w:rsidRPr="007142AB" w:rsidRDefault="00A82264">
            <w:pPr>
              <w:rPr>
                <w:sz w:val="28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264" w:rsidRPr="007142AB" w:rsidRDefault="00A82264">
            <w:pPr>
              <w:jc w:val="center"/>
              <w:rPr>
                <w:sz w:val="28"/>
              </w:rPr>
            </w:pPr>
            <w:r w:rsidRPr="007142AB">
              <w:rPr>
                <w:sz w:val="28"/>
              </w:rPr>
              <w:t>РФ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Pr="007142AB" w:rsidRDefault="00A82264">
            <w:pPr>
              <w:rPr>
                <w:sz w:val="28"/>
              </w:rPr>
            </w:pPr>
            <w:r w:rsidRPr="007142AB">
              <w:rPr>
                <w:sz w:val="28"/>
              </w:rPr>
              <w:t>Жилой дом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264" w:rsidRPr="007142AB" w:rsidRDefault="00A82264">
            <w:pPr>
              <w:ind w:left="-1"/>
              <w:jc w:val="center"/>
              <w:rPr>
                <w:rFonts w:eastAsia="Times New Roman"/>
                <w:sz w:val="28"/>
              </w:rPr>
            </w:pPr>
            <w:r w:rsidRPr="007142AB">
              <w:rPr>
                <w:sz w:val="28"/>
              </w:rPr>
              <w:t>82.8</w:t>
            </w:r>
          </w:p>
          <w:p w:rsidR="00A82264" w:rsidRPr="007142AB" w:rsidRDefault="00A82264">
            <w:pPr>
              <w:ind w:left="-1"/>
              <w:jc w:val="center"/>
              <w:rPr>
                <w:sz w:val="2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264" w:rsidRPr="007142AB" w:rsidRDefault="00A82264">
            <w:pPr>
              <w:ind w:left="-71" w:right="-82"/>
              <w:jc w:val="center"/>
              <w:rPr>
                <w:rFonts w:eastAsia="Times New Roman"/>
                <w:sz w:val="28"/>
              </w:rPr>
            </w:pPr>
            <w:r w:rsidRPr="007142AB">
              <w:rPr>
                <w:sz w:val="28"/>
              </w:rPr>
              <w:t>РФ</w:t>
            </w:r>
          </w:p>
          <w:p w:rsidR="00A82264" w:rsidRPr="007142AB" w:rsidRDefault="00A82264">
            <w:pPr>
              <w:ind w:left="-71" w:right="-82"/>
              <w:jc w:val="center"/>
              <w:rPr>
                <w:sz w:val="28"/>
              </w:rPr>
            </w:pP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264" w:rsidRPr="007142AB" w:rsidRDefault="00A8226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42AB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A82264" w:rsidRPr="007142AB" w:rsidRDefault="00A8226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4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264" w:rsidRDefault="00A822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Pr="00F5709C" w:rsidRDefault="00A82264" w:rsidP="00F5709C">
      <w:pPr>
        <w:spacing w:after="0"/>
        <w:rPr>
          <w:szCs w:val="24"/>
        </w:rPr>
      </w:pPr>
    </w:p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2021</w:t>
      </w:r>
      <w:r w:rsidRPr="009B57D9">
        <w:rPr>
          <w:b/>
          <w:sz w:val="18"/>
          <w:szCs w:val="18"/>
        </w:rPr>
        <w:t xml:space="preserve">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A82264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A82264" w:rsidRDefault="00A82264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Макова Галина Николаевна – </w:t>
            </w:r>
          </w:p>
          <w:p w:rsidR="00A82264" w:rsidRDefault="00A82264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A82264" w:rsidRDefault="00A82264" w:rsidP="004D478F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  <w:p w:rsidR="00A82264" w:rsidRPr="00B66B9E" w:rsidRDefault="00A82264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заместитель заведующей структурного подразделения муниципального казенного учреждения «Культура муниципального района «Мосальский район» Централизованная библиотечная система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A82264" w:rsidRPr="00B66B9E" w:rsidRDefault="00A82264" w:rsidP="00DC6397">
            <w:pPr>
              <w:tabs>
                <w:tab w:val="left" w:pos="250"/>
                <w:tab w:val="center" w:pos="71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665452,79</w:t>
            </w: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A82264" w:rsidRPr="00B66B9E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A82264" w:rsidRPr="00B66B9E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A82264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82264" w:rsidRPr="00B66B9E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264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A82264" w:rsidRDefault="00A82264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A82264" w:rsidRDefault="00A82264" w:rsidP="00324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Default="00A82264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доля</w:t>
            </w:r>
          </w:p>
        </w:tc>
        <w:tc>
          <w:tcPr>
            <w:tcW w:w="900" w:type="dxa"/>
            <w:shd w:val="clear" w:color="auto" w:fill="auto"/>
          </w:tcPr>
          <w:p w:rsidR="00A82264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A82264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Default="00A82264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Default="00A82264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Default="00A82264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Default="00A82264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Default="00A82264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Default="00A82264" w:rsidP="00AB2E14">
      <w:pPr>
        <w:jc w:val="center"/>
      </w:pPr>
    </w:p>
    <w:p w:rsidR="00A82264" w:rsidRPr="00EA0231" w:rsidRDefault="00A82264" w:rsidP="00660BEA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EA0231">
        <w:rPr>
          <w:b/>
          <w:color w:val="000000" w:themeColor="text1"/>
          <w:sz w:val="28"/>
        </w:rPr>
        <w:t>ведущего специалиста Районного Собрания  муниципального района «Мосальский район»</w:t>
      </w:r>
    </w:p>
    <w:p w:rsidR="00A82264" w:rsidRPr="00EB0CB1" w:rsidRDefault="00A82264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A82264" w:rsidRPr="00695834" w:rsidRDefault="00A82264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2021г по 31 декабря 2021</w:t>
      </w:r>
      <w:r w:rsidRPr="00695834">
        <w:rPr>
          <w:sz w:val="28"/>
        </w:rPr>
        <w:t>г)</w:t>
      </w:r>
    </w:p>
    <w:p w:rsidR="00A82264" w:rsidRPr="00EB0CB1" w:rsidRDefault="00A82264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A82264" w:rsidRPr="00EB0CB1" w:rsidTr="00660BEA">
        <w:tc>
          <w:tcPr>
            <w:tcW w:w="3828" w:type="dxa"/>
            <w:vMerge w:val="restart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264" w:rsidRPr="00EB0CB1" w:rsidTr="00660BEA">
        <w:tc>
          <w:tcPr>
            <w:tcW w:w="3828" w:type="dxa"/>
            <w:vMerge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A82264" w:rsidRPr="00EB0CB1" w:rsidTr="007F6F78">
        <w:tc>
          <w:tcPr>
            <w:tcW w:w="3828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Павликова Елена Алексеевна</w:t>
            </w:r>
          </w:p>
          <w:p w:rsidR="00A82264" w:rsidRPr="00EB0CB1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2264" w:rsidRPr="00EB0CB1" w:rsidRDefault="00A82264" w:rsidP="007534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380313,58</w:t>
            </w:r>
          </w:p>
        </w:tc>
        <w:tc>
          <w:tcPr>
            <w:tcW w:w="1842" w:type="dxa"/>
          </w:tcPr>
          <w:p w:rsidR="00A82264" w:rsidRDefault="00A82264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Default="00A82264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82264" w:rsidRDefault="00A82264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</w:t>
            </w:r>
          </w:p>
          <w:p w:rsidR="00A82264" w:rsidRPr="00EB0CB1" w:rsidRDefault="00A82264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82264" w:rsidRDefault="00A82264" w:rsidP="00AC3199">
            <w:pPr>
              <w:spacing w:after="0" w:line="240" w:lineRule="auto"/>
              <w:rPr>
                <w:szCs w:val="24"/>
              </w:rPr>
            </w:pPr>
          </w:p>
          <w:p w:rsidR="00A82264" w:rsidRDefault="00A82264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A82264" w:rsidRDefault="00A82264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87,9кв.м</w:t>
            </w:r>
          </w:p>
          <w:p w:rsidR="00A82264" w:rsidRPr="00EB0CB1" w:rsidRDefault="00A82264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560" w:type="dxa"/>
            <w:vAlign w:val="center"/>
          </w:tcPr>
          <w:p w:rsidR="00A82264" w:rsidRPr="00EB0CB1" w:rsidRDefault="00A82264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Автомобиль Опель-Астра-2012г.в.</w:t>
            </w:r>
          </w:p>
          <w:p w:rsidR="00A82264" w:rsidRPr="00EB0CB1" w:rsidRDefault="00A82264" w:rsidP="00B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A82264" w:rsidRPr="00EB0CB1" w:rsidRDefault="00A82264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82264" w:rsidRPr="00EB0CB1" w:rsidRDefault="00A82264" w:rsidP="004B19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82264" w:rsidRPr="00EB0CB1" w:rsidRDefault="00A82264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2264" w:rsidRPr="00EB0CB1" w:rsidTr="007F6F78">
        <w:tc>
          <w:tcPr>
            <w:tcW w:w="3828" w:type="dxa"/>
            <w:vAlign w:val="center"/>
          </w:tcPr>
          <w:p w:rsidR="00A82264" w:rsidRDefault="00A82264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A82264" w:rsidRDefault="00A82264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541842,88</w:t>
            </w:r>
          </w:p>
        </w:tc>
        <w:tc>
          <w:tcPr>
            <w:tcW w:w="1842" w:type="dxa"/>
          </w:tcPr>
          <w:p w:rsidR="00A82264" w:rsidRDefault="00A82264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82264" w:rsidRDefault="00A82264" w:rsidP="00B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Pr="00FE3745" w:rsidRDefault="00A82264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80кв.м.</w:t>
            </w:r>
          </w:p>
          <w:p w:rsidR="00A82264" w:rsidRDefault="00A82264" w:rsidP="006B2D4A">
            <w:pPr>
              <w:jc w:val="center"/>
              <w:rPr>
                <w:szCs w:val="24"/>
              </w:rPr>
            </w:pPr>
          </w:p>
          <w:p w:rsidR="00A82264" w:rsidRPr="00FE3745" w:rsidRDefault="00A82264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0.15га.</w:t>
            </w:r>
          </w:p>
        </w:tc>
        <w:tc>
          <w:tcPr>
            <w:tcW w:w="1560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842" w:type="dxa"/>
            <w:vAlign w:val="center"/>
          </w:tcPr>
          <w:p w:rsidR="00A82264" w:rsidRDefault="00A82264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3199">
              <w:rPr>
                <w:szCs w:val="24"/>
              </w:rPr>
              <w:t>. Автомобиль</w:t>
            </w:r>
          </w:p>
          <w:p w:rsidR="00A82264" w:rsidRDefault="00A82264" w:rsidP="00B31AE1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–фермер-2001г.в.\</w:t>
            </w:r>
          </w:p>
          <w:p w:rsidR="00A82264" w:rsidRPr="009D2269" w:rsidRDefault="00A82264" w:rsidP="00B31A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Кия-Спектра-</w:t>
            </w:r>
            <w:r>
              <w:rPr>
                <w:szCs w:val="24"/>
              </w:rPr>
              <w:lastRenderedPageBreak/>
              <w:t>2006г.в.</w:t>
            </w:r>
          </w:p>
        </w:tc>
        <w:tc>
          <w:tcPr>
            <w:tcW w:w="1560" w:type="dxa"/>
          </w:tcPr>
          <w:p w:rsidR="00A82264" w:rsidRPr="00FE3745" w:rsidRDefault="00A82264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82264" w:rsidRPr="00FE3745" w:rsidRDefault="00A82264" w:rsidP="004B19C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2264" w:rsidRPr="00EB0CB1" w:rsidTr="00660BEA">
        <w:tc>
          <w:tcPr>
            <w:tcW w:w="3828" w:type="dxa"/>
            <w:vAlign w:val="center"/>
          </w:tcPr>
          <w:p w:rsidR="00A82264" w:rsidRDefault="00A82264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A82264" w:rsidRDefault="00A82264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A82264" w:rsidRDefault="00A82264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A82264" w:rsidRDefault="00A82264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A82264" w:rsidRDefault="00A82264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82264" w:rsidRDefault="00A82264" w:rsidP="00660BEA">
      <w:pPr>
        <w:spacing w:after="0" w:line="240" w:lineRule="auto"/>
        <w:jc w:val="center"/>
        <w:rPr>
          <w:sz w:val="28"/>
        </w:rPr>
      </w:pPr>
    </w:p>
    <w:p w:rsidR="00A82264" w:rsidRDefault="00A82264" w:rsidP="00660BEA">
      <w:pPr>
        <w:spacing w:after="0" w:line="240" w:lineRule="auto"/>
        <w:jc w:val="center"/>
        <w:rPr>
          <w:sz w:val="28"/>
        </w:rPr>
      </w:pPr>
    </w:p>
    <w:p w:rsidR="00A82264" w:rsidRDefault="00A82264" w:rsidP="00660BEA"/>
    <w:p w:rsidR="00A82264" w:rsidRDefault="00A82264" w:rsidP="00660BEA"/>
    <w:p w:rsidR="00A82264" w:rsidRDefault="00A82264"/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муниципальных служащих </w:t>
      </w:r>
      <w:r w:rsidRPr="001911EA">
        <w:rPr>
          <w:b/>
          <w:sz w:val="18"/>
          <w:szCs w:val="18"/>
        </w:rPr>
        <w:t xml:space="preserve">администрации  муниципального района «Мосальский район» 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 xml:space="preserve"> 2021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5311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701"/>
        <w:gridCol w:w="1134"/>
        <w:gridCol w:w="851"/>
        <w:gridCol w:w="1417"/>
        <w:gridCol w:w="1134"/>
        <w:gridCol w:w="851"/>
        <w:gridCol w:w="1843"/>
        <w:gridCol w:w="2126"/>
      </w:tblGrid>
      <w:tr w:rsidR="00A82264" w:rsidRPr="004E07EC" w:rsidTr="00C8142D">
        <w:trPr>
          <w:cantSplit/>
          <w:tblHeader/>
          <w:tblCellSpacing w:w="5" w:type="nil"/>
        </w:trPr>
        <w:tc>
          <w:tcPr>
            <w:tcW w:w="2553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86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2126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C8142D">
        <w:trPr>
          <w:cantSplit/>
          <w:tblHeader/>
          <w:tblCellSpacing w:w="5" w:type="nil"/>
        </w:trPr>
        <w:tc>
          <w:tcPr>
            <w:tcW w:w="2553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C8142D">
        <w:trPr>
          <w:cantSplit/>
          <w:tblCellSpacing w:w="5" w:type="nil"/>
        </w:trPr>
        <w:tc>
          <w:tcPr>
            <w:tcW w:w="2553" w:type="dxa"/>
            <w:shd w:val="clear" w:color="auto" w:fill="auto"/>
          </w:tcPr>
          <w:p w:rsidR="00A82264" w:rsidRDefault="00A82264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A82264" w:rsidRDefault="00A82264" w:rsidP="005145F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Павликова Татьяна Вячеславовна, заведующая МКДОУ Мосальский детский сад комбинированного вида «Радуга»</w:t>
            </w:r>
          </w:p>
        </w:tc>
        <w:tc>
          <w:tcPr>
            <w:tcW w:w="1701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871108,48</w:t>
            </w:r>
          </w:p>
        </w:tc>
        <w:tc>
          <w:tcPr>
            <w:tcW w:w="1701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2264" w:rsidRDefault="00A822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1909кв.м</w:t>
            </w:r>
          </w:p>
          <w:p w:rsidR="00A82264" w:rsidRDefault="00A82264">
            <w:pPr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кв.м</w:t>
            </w:r>
          </w:p>
          <w:p w:rsidR="00A82264" w:rsidRDefault="00A822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417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2264" w:rsidRDefault="00A822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1909кв.м. 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128,2кв.м.</w:t>
            </w:r>
          </w:p>
          <w:p w:rsidR="00A82264" w:rsidRDefault="00A822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кв.м</w:t>
            </w:r>
          </w:p>
        </w:tc>
        <w:tc>
          <w:tcPr>
            <w:tcW w:w="851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2264" w:rsidRDefault="00A82264" w:rsidP="002A0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2264" w:rsidRDefault="00A822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2264" w:rsidRDefault="00A8226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2264" w:rsidRDefault="00A82264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264" w:rsidRPr="00B66B9E" w:rsidTr="00C8142D">
        <w:trPr>
          <w:cantSplit/>
          <w:trHeight w:val="745"/>
          <w:tblCellSpacing w:w="5" w:type="nil"/>
        </w:trPr>
        <w:tc>
          <w:tcPr>
            <w:tcW w:w="2553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C8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82264" w:rsidRDefault="00A8226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2264" w:rsidRDefault="00A82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1200000,00</w:t>
            </w:r>
          </w:p>
          <w:p w:rsidR="00A82264" w:rsidRDefault="00A822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2264" w:rsidRDefault="00A822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2264" w:rsidRDefault="00A822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82264" w:rsidRDefault="00A8226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2264" w:rsidRDefault="00A822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1909кв.м. 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</w:t>
            </w:r>
          </w:p>
        </w:tc>
        <w:tc>
          <w:tcPr>
            <w:tcW w:w="851" w:type="dxa"/>
            <w:shd w:val="clear" w:color="auto" w:fill="auto"/>
          </w:tcPr>
          <w:p w:rsidR="00A82264" w:rsidRDefault="00A82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jc w:val="center"/>
              <w:rPr>
                <w:sz w:val="22"/>
                <w:szCs w:val="22"/>
              </w:rPr>
            </w:pPr>
          </w:p>
          <w:p w:rsidR="00A82264" w:rsidRDefault="00A8226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A82264" w:rsidRPr="00C8142D" w:rsidRDefault="00A82264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142D">
              <w:rPr>
                <w:rFonts w:ascii="Times New Roman" w:hAnsi="Times New Roman" w:cs="Times New Roman"/>
                <w:sz w:val="22"/>
                <w:szCs w:val="22"/>
              </w:rPr>
              <w:t>«Пежо Boxer»</w:t>
            </w:r>
          </w:p>
          <w:p w:rsidR="00A82264" w:rsidRDefault="00A82264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«Камаз 5320»</w:t>
            </w:r>
          </w:p>
          <w:p w:rsidR="00A82264" w:rsidRDefault="00A82264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«Шевроле Нива»</w:t>
            </w:r>
          </w:p>
          <w:p w:rsidR="00A82264" w:rsidRPr="00A34A1A" w:rsidRDefault="00A82264" w:rsidP="002E2C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«Вольксваген     туарег»</w:t>
            </w:r>
          </w:p>
        </w:tc>
        <w:tc>
          <w:tcPr>
            <w:tcW w:w="2126" w:type="dxa"/>
            <w:shd w:val="clear" w:color="auto" w:fill="auto"/>
          </w:tcPr>
          <w:p w:rsidR="00A82264" w:rsidRDefault="00A822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2264" w:rsidRPr="00B66B9E" w:rsidTr="00C8142D">
        <w:trPr>
          <w:cantSplit/>
          <w:tblCellSpacing w:w="5" w:type="nil"/>
        </w:trPr>
        <w:tc>
          <w:tcPr>
            <w:tcW w:w="2553" w:type="dxa"/>
            <w:shd w:val="clear" w:color="auto" w:fill="auto"/>
          </w:tcPr>
          <w:p w:rsidR="00A82264" w:rsidRPr="009744AC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A82264" w:rsidRPr="00B66B9E" w:rsidRDefault="00A82264" w:rsidP="004B5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82264" w:rsidRPr="00B66B9E" w:rsidRDefault="00A82264" w:rsidP="00EC09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82264" w:rsidRDefault="00A82264" w:rsidP="00B1799D">
            <w:pPr>
              <w:ind w:left="-71" w:right="-82"/>
              <w:rPr>
                <w:sz w:val="18"/>
                <w:szCs w:val="18"/>
              </w:rPr>
            </w:pPr>
          </w:p>
          <w:p w:rsidR="00A82264" w:rsidRPr="00B66B9E" w:rsidRDefault="00A82264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2264" w:rsidRDefault="00A82264" w:rsidP="005731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1909кв.м. </w:t>
            </w: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</w:t>
            </w:r>
          </w:p>
        </w:tc>
        <w:tc>
          <w:tcPr>
            <w:tcW w:w="851" w:type="dxa"/>
            <w:shd w:val="clear" w:color="auto" w:fill="auto"/>
          </w:tcPr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jc w:val="center"/>
              <w:rPr>
                <w:sz w:val="22"/>
                <w:szCs w:val="22"/>
              </w:rPr>
            </w:pPr>
          </w:p>
          <w:p w:rsidR="00A82264" w:rsidRDefault="00A82264" w:rsidP="005731D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Default="00A82264" w:rsidP="00AB2E14">
      <w:pPr>
        <w:jc w:val="center"/>
      </w:pPr>
    </w:p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депутата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 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Default="00A82264" w:rsidP="00AB2E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A82264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82264" w:rsidRPr="004E07EC" w:rsidRDefault="00A82264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A82264" w:rsidRPr="004E07EC" w:rsidRDefault="00A82264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82264" w:rsidRPr="00181866" w:rsidRDefault="00A82264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A82264" w:rsidRPr="00E2473F" w:rsidRDefault="00A82264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A82264" w:rsidRPr="004E07EC" w:rsidRDefault="00A82264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A82264" w:rsidRPr="004E07EC" w:rsidRDefault="00A82264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385372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Default="00A82264" w:rsidP="0051205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Рожков Геннадий Валентинович</w:t>
            </w:r>
          </w:p>
          <w:p w:rsidR="00A82264" w:rsidRDefault="00A82264" w:rsidP="0051205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2D1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870886,75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с\х производства (индивидуальная),</w:t>
            </w:r>
          </w:p>
          <w:p w:rsidR="00A82264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A82264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 и ведения подсобного хозяйства,</w:t>
            </w:r>
          </w:p>
          <w:p w:rsidR="00A82264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A82264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A82264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,</w:t>
            </w:r>
          </w:p>
          <w:p w:rsidR="00A82264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A82264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A82264" w:rsidRDefault="00A82264" w:rsidP="00D167A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759.0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134" w:type="dxa"/>
            <w:shd w:val="clear" w:color="auto" w:fill="auto"/>
          </w:tcPr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D167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2264" w:rsidRPr="009F5C14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АЗЛК</w:t>
            </w:r>
            <w:r w:rsidRPr="003158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82264" w:rsidRPr="009F5C14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82264" w:rsidRPr="00CC202C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DUKATO 15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A82264" w:rsidRPr="00315825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3158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33303,</w:t>
            </w:r>
          </w:p>
          <w:p w:rsidR="00A82264" w:rsidRPr="00315825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3158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3158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8527;</w:t>
            </w:r>
          </w:p>
          <w:p w:rsidR="00A82264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</w:t>
            </w:r>
          </w:p>
          <w:p w:rsidR="00A82264" w:rsidRPr="00385372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КАМАЗ55102С,2002Г.</w:t>
            </w:r>
          </w:p>
          <w:p w:rsidR="00A82264" w:rsidRPr="00385372" w:rsidRDefault="00A82264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385372" w:rsidRDefault="00A82264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9F5C14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B66B9E" w:rsidRDefault="00A82264" w:rsidP="004B30B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4B3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849651,78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4B3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A82264" w:rsidRPr="00B66B9E" w:rsidRDefault="00A82264" w:rsidP="004B30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82264" w:rsidRPr="00B66B9E" w:rsidRDefault="00A82264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134" w:type="dxa"/>
            <w:shd w:val="clear" w:color="auto" w:fill="auto"/>
          </w:tcPr>
          <w:p w:rsidR="00A82264" w:rsidRPr="00B66B9E" w:rsidRDefault="00A82264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4B30B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4B30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4B30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4B30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9F5C14" w:rsidRDefault="00A82264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A82264" w:rsidRDefault="00A82264" w:rsidP="009F7DB3">
      <w:pPr>
        <w:jc w:val="center"/>
      </w:pPr>
    </w:p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746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A82264" w:rsidRPr="004E07EC" w:rsidTr="006913A6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746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6913A6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913A6"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A82264" w:rsidRDefault="00A82264" w:rsidP="008C71CC">
            <w:pPr>
              <w:jc w:val="center"/>
            </w:pPr>
            <w:r>
              <w:lastRenderedPageBreak/>
              <w:t>Щеглова Людмила Валерьевна</w:t>
            </w:r>
          </w:p>
          <w:p w:rsidR="00A82264" w:rsidRDefault="00A82264" w:rsidP="008C71CC">
            <w:pPr>
              <w:jc w:val="center"/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  <w:p w:rsidR="00A82264" w:rsidRPr="00EB0CB1" w:rsidRDefault="00A82264" w:rsidP="008C71CC">
            <w:pPr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A82264" w:rsidRPr="00EB0CB1" w:rsidRDefault="00A82264" w:rsidP="008C71CC">
            <w:pPr>
              <w:jc w:val="center"/>
            </w:pPr>
            <w:r>
              <w:t>664079,86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8C71CC">
            <w:pPr>
              <w:jc w:val="center"/>
            </w:pPr>
            <w:r>
              <w:t>½ земельного участка</w:t>
            </w:r>
          </w:p>
          <w:p w:rsidR="00A82264" w:rsidRDefault="00A82264" w:rsidP="008C71CC">
            <w:pPr>
              <w:jc w:val="center"/>
            </w:pPr>
            <w:r>
              <w:t>½ жилого дома</w:t>
            </w:r>
          </w:p>
          <w:p w:rsidR="00A82264" w:rsidRDefault="00A82264" w:rsidP="008C71CC">
            <w:pPr>
              <w:jc w:val="center"/>
            </w:pPr>
          </w:p>
          <w:p w:rsidR="00A82264" w:rsidRDefault="00A82264" w:rsidP="008C71CC">
            <w:pPr>
              <w:jc w:val="center"/>
            </w:pPr>
            <w:r>
              <w:t>Жилой дом</w:t>
            </w:r>
          </w:p>
          <w:p w:rsidR="00A82264" w:rsidRPr="00EB0CB1" w:rsidRDefault="00A82264" w:rsidP="008C71CC">
            <w:pPr>
              <w:jc w:val="center"/>
            </w:pPr>
            <w:r>
              <w:t>Земельный участок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8C71CC">
            <w:r>
              <w:t>2000кв.м</w:t>
            </w:r>
          </w:p>
          <w:p w:rsidR="00A82264" w:rsidRDefault="00A82264" w:rsidP="008C71CC"/>
          <w:p w:rsidR="00A82264" w:rsidRDefault="00A82264" w:rsidP="008C71CC">
            <w:r>
              <w:t>75</w:t>
            </w:r>
            <w:r w:rsidRPr="00AC3199">
              <w:rPr>
                <w:b/>
              </w:rPr>
              <w:t>,</w:t>
            </w:r>
            <w:r>
              <w:t>1 кв.м.</w:t>
            </w:r>
          </w:p>
          <w:p w:rsidR="00A82264" w:rsidRDefault="00A82264" w:rsidP="008C71CC"/>
          <w:p w:rsidR="00A82264" w:rsidRDefault="00A82264" w:rsidP="008C71CC">
            <w:r>
              <w:t>97 кв.м.</w:t>
            </w:r>
          </w:p>
          <w:p w:rsidR="00A82264" w:rsidRDefault="00A82264" w:rsidP="008C71CC"/>
          <w:p w:rsidR="00A82264" w:rsidRPr="00EB0CB1" w:rsidRDefault="00A82264" w:rsidP="008C71CC">
            <w:r>
              <w:t>600 кв.м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82264" w:rsidRPr="00EB0CB1" w:rsidRDefault="00A82264" w:rsidP="008C71CC">
            <w:pPr>
              <w:jc w:val="center"/>
            </w:pPr>
            <w: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82264" w:rsidRPr="00EB0CB1" w:rsidRDefault="00A82264" w:rsidP="008C71CC">
            <w:pPr>
              <w:jc w:val="center"/>
            </w:pPr>
            <w: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82264" w:rsidRPr="00EB0CB1" w:rsidRDefault="00A82264" w:rsidP="008C71CC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A82264" w:rsidRPr="00EB0CB1" w:rsidRDefault="00A82264" w:rsidP="008C71CC"/>
        </w:tc>
        <w:tc>
          <w:tcPr>
            <w:tcW w:w="2004" w:type="dxa"/>
            <w:shd w:val="clear" w:color="auto" w:fill="auto"/>
            <w:vAlign w:val="center"/>
          </w:tcPr>
          <w:p w:rsidR="00A82264" w:rsidRPr="00EB0CB1" w:rsidRDefault="00A82264" w:rsidP="008C71CC">
            <w:pPr>
              <w:jc w:val="center"/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A82264" w:rsidRPr="00EB0CB1" w:rsidRDefault="00A82264" w:rsidP="006913A6">
            <w:pPr>
              <w:jc w:val="center"/>
            </w:pPr>
          </w:p>
        </w:tc>
      </w:tr>
      <w:tr w:rsidR="00A82264" w:rsidRPr="00B66B9E" w:rsidTr="006913A6">
        <w:trPr>
          <w:cantSplit/>
          <w:trHeight w:val="745"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A82264" w:rsidRDefault="00A82264" w:rsidP="008C71CC">
            <w:pPr>
              <w:jc w:val="center"/>
            </w:pPr>
            <w:r>
              <w:t xml:space="preserve">Муж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82264" w:rsidRDefault="00A82264" w:rsidP="00C254AA">
            <w:r>
              <w:t xml:space="preserve">        0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8C71CC">
            <w:pPr>
              <w:jc w:val="center"/>
            </w:pPr>
            <w:r>
              <w:t>½ земельного участка</w:t>
            </w:r>
          </w:p>
          <w:p w:rsidR="00A82264" w:rsidRPr="00FE3745" w:rsidRDefault="00A82264" w:rsidP="008C71CC">
            <w:pPr>
              <w:jc w:val="center"/>
            </w:pPr>
            <w:r>
              <w:t>½ жилого дома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8C71CC">
            <w:pPr>
              <w:jc w:val="center"/>
            </w:pPr>
            <w:r>
              <w:t>2000кв.м</w:t>
            </w:r>
          </w:p>
          <w:p w:rsidR="00A82264" w:rsidRDefault="00A82264" w:rsidP="008C71CC">
            <w:pPr>
              <w:jc w:val="center"/>
            </w:pPr>
          </w:p>
          <w:p w:rsidR="00A82264" w:rsidRPr="00FE3745" w:rsidRDefault="00A82264" w:rsidP="008C71CC">
            <w:pPr>
              <w:jc w:val="center"/>
            </w:pPr>
            <w:r>
              <w:t>75</w:t>
            </w:r>
            <w:r w:rsidRPr="00AC3199">
              <w:rPr>
                <w:b/>
              </w:rPr>
              <w:t>,</w:t>
            </w:r>
            <w:r>
              <w:t>1 кв.м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82264" w:rsidRDefault="00A82264" w:rsidP="008C71CC">
            <w:pPr>
              <w:jc w:val="center"/>
            </w:pPr>
            <w: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82264" w:rsidRPr="009D2269" w:rsidRDefault="00A82264" w:rsidP="006D7BAC"/>
        </w:tc>
        <w:tc>
          <w:tcPr>
            <w:tcW w:w="823" w:type="dxa"/>
            <w:shd w:val="clear" w:color="auto" w:fill="auto"/>
            <w:vAlign w:val="center"/>
          </w:tcPr>
          <w:p w:rsidR="00A82264" w:rsidRDefault="00A82264" w:rsidP="008C71CC">
            <w:pPr>
              <w:jc w:val="center"/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A82264" w:rsidRDefault="00A82264" w:rsidP="008C71CC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A82264" w:rsidRDefault="00A82264" w:rsidP="006913A6">
            <w:r>
              <w:t>1.Автомобиль</w:t>
            </w:r>
          </w:p>
          <w:p w:rsidR="00A82264" w:rsidRDefault="00A82264" w:rsidP="006913A6">
            <w:r>
              <w:t>NissanX-Trail.</w:t>
            </w:r>
          </w:p>
          <w:p w:rsidR="00A82264" w:rsidRDefault="00A82264" w:rsidP="006913A6">
            <w:r>
              <w:t>2. Автомобиль</w:t>
            </w:r>
          </w:p>
          <w:p w:rsidR="00A82264" w:rsidRDefault="00A82264" w:rsidP="006913A6">
            <w:r>
              <w:t>УАЗ 330 300.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82264" w:rsidRDefault="00A82264" w:rsidP="008C71CC">
            <w:pPr>
              <w:jc w:val="center"/>
            </w:pPr>
          </w:p>
        </w:tc>
      </w:tr>
    </w:tbl>
    <w:p w:rsidR="00A82264" w:rsidRDefault="00A82264" w:rsidP="00AB2E14">
      <w:pPr>
        <w:jc w:val="center"/>
      </w:pPr>
    </w:p>
    <w:p w:rsidR="00A82264" w:rsidRDefault="00A82264" w:rsidP="00AB2E14">
      <w:pPr>
        <w:jc w:val="center"/>
        <w:rPr>
          <w:b/>
          <w:sz w:val="18"/>
          <w:szCs w:val="18"/>
        </w:rPr>
      </w:pPr>
    </w:p>
    <w:p w:rsidR="00A82264" w:rsidRPr="009B57D9" w:rsidRDefault="00A822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82264" w:rsidRDefault="00A82264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</w:p>
    <w:p w:rsidR="00A82264" w:rsidRPr="009B57D9" w:rsidRDefault="00A8226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 xml:space="preserve"> 2021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</w:t>
      </w:r>
    </w:p>
    <w:p w:rsidR="00A82264" w:rsidRDefault="00A82264" w:rsidP="00AB2E14">
      <w:pPr>
        <w:jc w:val="center"/>
        <w:rPr>
          <w:sz w:val="18"/>
          <w:szCs w:val="18"/>
        </w:rPr>
      </w:pPr>
    </w:p>
    <w:p w:rsidR="00A82264" w:rsidRPr="009B57D9" w:rsidRDefault="00A82264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A82264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2264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82264" w:rsidRPr="004E07EC" w:rsidRDefault="00A822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82264" w:rsidRPr="004E07EC" w:rsidRDefault="00A82264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82264" w:rsidRPr="00181866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A82264" w:rsidRPr="00E2473F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A82264" w:rsidRPr="004E07EC" w:rsidRDefault="00A822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2264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2264" w:rsidRPr="004E07EC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Default="00A82264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Старостина Вера Петровна</w:t>
            </w:r>
          </w:p>
          <w:p w:rsidR="00A82264" w:rsidRPr="00462B04" w:rsidRDefault="00A82264" w:rsidP="00B94C64">
            <w:pPr>
              <w:ind w:right="-75"/>
              <w:rPr>
                <w:spacing w:val="-2"/>
                <w:sz w:val="20"/>
                <w:szCs w:val="20"/>
              </w:rPr>
            </w:pPr>
            <w:r w:rsidRPr="00462B04"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A82264" w:rsidRPr="00262259" w:rsidRDefault="00A82264" w:rsidP="00E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1070904,00</w:t>
            </w:r>
          </w:p>
        </w:tc>
        <w:tc>
          <w:tcPr>
            <w:tcW w:w="1575" w:type="dxa"/>
            <w:shd w:val="clear" w:color="auto" w:fill="auto"/>
          </w:tcPr>
          <w:p w:rsidR="00A82264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2264" w:rsidRPr="00B66B9E" w:rsidRDefault="00A82264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073" w:type="dxa"/>
            <w:shd w:val="clear" w:color="auto" w:fill="auto"/>
          </w:tcPr>
          <w:p w:rsidR="00A82264" w:rsidRPr="006E790B" w:rsidRDefault="00A82264" w:rsidP="00BC7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</w:tc>
        <w:tc>
          <w:tcPr>
            <w:tcW w:w="961" w:type="dxa"/>
            <w:shd w:val="clear" w:color="auto" w:fill="auto"/>
          </w:tcPr>
          <w:p w:rsidR="00A82264" w:rsidRPr="006E790B" w:rsidRDefault="00A82264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1E1BB2" w:rsidRDefault="00A82264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5119</w:t>
            </w: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B94C64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B94C6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E417DE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Default="00A82264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2264" w:rsidRPr="00B66B9E" w:rsidRDefault="00A82264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073" w:type="dxa"/>
            <w:shd w:val="clear" w:color="auto" w:fill="auto"/>
          </w:tcPr>
          <w:p w:rsidR="00A82264" w:rsidRPr="00B66B9E" w:rsidRDefault="00A82264" w:rsidP="00BC7D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w="961" w:type="dxa"/>
            <w:shd w:val="clear" w:color="auto" w:fill="auto"/>
          </w:tcPr>
          <w:p w:rsidR="00A82264" w:rsidRPr="00B66B9E" w:rsidRDefault="00A82264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82264" w:rsidRPr="00B66B9E" w:rsidRDefault="00A82264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A95798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BC7D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124,00</w:t>
            </w:r>
          </w:p>
          <w:p w:rsidR="00A82264" w:rsidRPr="00B66B9E" w:rsidRDefault="00A82264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2264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82264" w:rsidRPr="009744AC" w:rsidRDefault="00A82264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A82264" w:rsidRDefault="00A82264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A82264" w:rsidRDefault="00A82264" w:rsidP="00BC7D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61" w:type="dxa"/>
            <w:shd w:val="clear" w:color="auto" w:fill="auto"/>
          </w:tcPr>
          <w:p w:rsidR="00A82264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82264" w:rsidRPr="00B66B9E" w:rsidRDefault="00A82264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A82264" w:rsidRPr="00B66B9E" w:rsidRDefault="00A82264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2264" w:rsidRPr="00B66B9E" w:rsidRDefault="00A82264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2264" w:rsidRPr="00B66B9E" w:rsidRDefault="00A82264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264" w:rsidRDefault="00A82264" w:rsidP="00AB2E14">
      <w:pPr>
        <w:jc w:val="center"/>
      </w:pPr>
    </w:p>
    <w:p w:rsidR="00A82264" w:rsidRDefault="00A82264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 xml:space="preserve">о доходах, имуществе и обязательствах имущественного </w:t>
      </w:r>
      <w:r w:rsidRPr="0093221F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депутата Районного Собрания </w:t>
      </w:r>
      <w:r w:rsidRPr="0093221F">
        <w:rPr>
          <w:b/>
          <w:sz w:val="28"/>
        </w:rPr>
        <w:t>муниципального района «Мосальский район»</w:t>
      </w:r>
    </w:p>
    <w:p w:rsidR="00A82264" w:rsidRPr="00EB0CB1" w:rsidRDefault="00A82264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A82264" w:rsidRPr="00695834" w:rsidRDefault="00A82264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2021г по 31 декабря 2021</w:t>
      </w:r>
      <w:r w:rsidRPr="00695834">
        <w:rPr>
          <w:sz w:val="28"/>
        </w:rPr>
        <w:t>г)</w:t>
      </w:r>
    </w:p>
    <w:p w:rsidR="00A82264" w:rsidRPr="00EB0CB1" w:rsidRDefault="00A82264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A82264" w:rsidRPr="00EB0CB1" w:rsidTr="00660BEA">
        <w:tc>
          <w:tcPr>
            <w:tcW w:w="3828" w:type="dxa"/>
            <w:vMerge w:val="restart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264" w:rsidRPr="00EB0CB1" w:rsidTr="00660BEA">
        <w:tc>
          <w:tcPr>
            <w:tcW w:w="3828" w:type="dxa"/>
            <w:vMerge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A82264" w:rsidRPr="00EB0CB1" w:rsidTr="00660BEA">
        <w:tc>
          <w:tcPr>
            <w:tcW w:w="3828" w:type="dxa"/>
            <w:vAlign w:val="center"/>
          </w:tcPr>
          <w:p w:rsidR="00A82264" w:rsidRDefault="00A82264" w:rsidP="00560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Носова Елена Владимировна – </w:t>
            </w:r>
          </w:p>
          <w:p w:rsidR="00A82264" w:rsidRPr="00F271A2" w:rsidRDefault="00A82264" w:rsidP="005607BC">
            <w:pPr>
              <w:spacing w:after="0" w:line="240" w:lineRule="auto"/>
              <w:jc w:val="center"/>
              <w:rPr>
                <w:spacing w:val="-2"/>
              </w:rPr>
            </w:pPr>
            <w:r w:rsidRPr="00F271A2">
              <w:rPr>
                <w:spacing w:val="-2"/>
              </w:rPr>
              <w:t xml:space="preserve">Депутат Районного Собрания    МР </w:t>
            </w:r>
            <w:r w:rsidRPr="00F271A2">
              <w:rPr>
                <w:spacing w:val="-2"/>
              </w:rPr>
              <w:lastRenderedPageBreak/>
              <w:t>«Мосальский район»</w:t>
            </w:r>
          </w:p>
          <w:p w:rsidR="00A82264" w:rsidRPr="00EB0CB1" w:rsidRDefault="00A82264" w:rsidP="00560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«Культура МР «Мосальский район»</w:t>
            </w:r>
          </w:p>
        </w:tc>
        <w:tc>
          <w:tcPr>
            <w:tcW w:w="1701" w:type="dxa"/>
            <w:vAlign w:val="center"/>
          </w:tcPr>
          <w:p w:rsidR="00A82264" w:rsidRDefault="00A82264" w:rsidP="007A2BCE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Default="00A82264" w:rsidP="007A2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1309531,88</w:t>
            </w:r>
          </w:p>
          <w:p w:rsidR="00A82264" w:rsidRPr="00EB0CB1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82264" w:rsidRDefault="00A82264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Дом ¼ доли</w:t>
            </w: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Default="00A82264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приусадебный </w:t>
            </w: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Pr="00EB0CB1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59,5</w:t>
            </w: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Pr="00EB0CB1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560" w:type="dxa"/>
            <w:vAlign w:val="center"/>
          </w:tcPr>
          <w:p w:rsidR="00A82264" w:rsidRPr="00EB0CB1" w:rsidRDefault="00A82264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82264" w:rsidRPr="00EB0CB1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2264" w:rsidRPr="00EB0CB1" w:rsidTr="00660BEA">
        <w:tc>
          <w:tcPr>
            <w:tcW w:w="3828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82264" w:rsidRPr="00616709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380973,79</w:t>
            </w:r>
          </w:p>
        </w:tc>
        <w:tc>
          <w:tcPr>
            <w:tcW w:w="1842" w:type="dxa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Pr="00FE3745" w:rsidRDefault="00A82264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Pr="00FE3745" w:rsidRDefault="00A82264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82264" w:rsidRDefault="00A82264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A82264" w:rsidRDefault="00A82264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2264" w:rsidRDefault="00A82264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82264" w:rsidRPr="00EB0CB1" w:rsidTr="00660BEA">
        <w:tc>
          <w:tcPr>
            <w:tcW w:w="3828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доли  </w:t>
            </w:r>
          </w:p>
        </w:tc>
        <w:tc>
          <w:tcPr>
            <w:tcW w:w="1276" w:type="dxa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A82264" w:rsidRDefault="00A82264" w:rsidP="00DD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82264" w:rsidRDefault="00A82264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A82264" w:rsidRDefault="00A82264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82264" w:rsidRDefault="00A82264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A82264" w:rsidRDefault="00A82264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82264" w:rsidRDefault="00A82264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82264" w:rsidRDefault="00A82264" w:rsidP="00660BEA">
      <w:pPr>
        <w:spacing w:after="0" w:line="240" w:lineRule="auto"/>
        <w:jc w:val="center"/>
        <w:rPr>
          <w:sz w:val="28"/>
        </w:rPr>
      </w:pPr>
    </w:p>
    <w:p w:rsidR="00A82264" w:rsidRDefault="00A82264" w:rsidP="00660BEA">
      <w:pPr>
        <w:spacing w:after="0" w:line="240" w:lineRule="auto"/>
        <w:jc w:val="center"/>
        <w:rPr>
          <w:sz w:val="28"/>
        </w:rPr>
      </w:pPr>
    </w:p>
    <w:p w:rsidR="00A82264" w:rsidRDefault="00A82264" w:rsidP="00660BEA"/>
    <w:p w:rsidR="00A82264" w:rsidRDefault="00A82264" w:rsidP="00660BEA"/>
    <w:p w:rsidR="00A82264" w:rsidRDefault="00A82264"/>
    <w:p w:rsidR="00243221" w:rsidRPr="001C34A2" w:rsidRDefault="00243221" w:rsidP="001C34A2">
      <w:bookmarkStart w:id="0" w:name="_GoBack"/>
      <w:bookmarkEnd w:id="0"/>
    </w:p>
    <w:sectPr w:rsidR="00243221" w:rsidRPr="001C34A2" w:rsidSect="00EA58D9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A8226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A8226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226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3256D-4110-4952-8821-38D4FA30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822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82264"/>
    <w:rPr>
      <w:rFonts w:eastAsia="Times New Roman"/>
      <w:sz w:val="24"/>
      <w:szCs w:val="24"/>
    </w:rPr>
  </w:style>
  <w:style w:type="character" w:styleId="aa">
    <w:name w:val="page number"/>
    <w:basedOn w:val="a0"/>
    <w:rsid w:val="00A82264"/>
  </w:style>
  <w:style w:type="paragraph" w:customStyle="1" w:styleId="ConsPlusNormal">
    <w:name w:val="ConsPlusNormal"/>
    <w:rsid w:val="00A822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8226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2022-10-26T07:13:00Z</dcterms:modified>
</cp:coreProperties>
</file>