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9F" w:rsidRDefault="0024429F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429F" w:rsidRDefault="0024429F" w:rsidP="00FC6F19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24429F" w:rsidRPr="00CE4C9D" w:rsidRDefault="0024429F" w:rsidP="00FC6F19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24429F" w:rsidRPr="00037D7D" w:rsidRDefault="0024429F" w:rsidP="00311FF6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275"/>
        <w:gridCol w:w="1276"/>
        <w:gridCol w:w="992"/>
        <w:gridCol w:w="1134"/>
        <w:gridCol w:w="993"/>
        <w:gridCol w:w="1271"/>
        <w:gridCol w:w="1136"/>
        <w:gridCol w:w="1136"/>
        <w:gridCol w:w="1843"/>
        <w:gridCol w:w="1559"/>
      </w:tblGrid>
      <w:tr w:rsidR="0024429F" w:rsidRPr="00FC6F19" w:rsidTr="003D6DB3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Фамилия, имя, отчество  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543" w:type="dxa"/>
            <w:gridSpan w:val="3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559" w:type="dxa"/>
            <w:vMerge w:val="restart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 w:rsidRPr="00FC6F19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29F" w:rsidRPr="00FC6F19" w:rsidTr="003D6DB3">
        <w:tc>
          <w:tcPr>
            <w:tcW w:w="1701" w:type="dxa"/>
            <w:vMerge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3" w:type="dxa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1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</w:p>
        </w:tc>
      </w:tr>
      <w:tr w:rsidR="0024429F" w:rsidRPr="00FC6F19" w:rsidTr="003D6DB3">
        <w:trPr>
          <w:trHeight w:val="765"/>
        </w:trPr>
        <w:tc>
          <w:tcPr>
            <w:tcW w:w="1701" w:type="dxa"/>
            <w:vMerge w:val="restart"/>
            <w:shd w:val="clear" w:color="auto" w:fill="auto"/>
          </w:tcPr>
          <w:p w:rsidR="0024429F" w:rsidRPr="00FC6F19" w:rsidRDefault="0024429F" w:rsidP="0053397A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Хибалов Сергей Александрович</w:t>
            </w:r>
          </w:p>
          <w:p w:rsidR="0024429F" w:rsidRPr="00FC6F19" w:rsidRDefault="0024429F" w:rsidP="0053397A">
            <w:pPr>
              <w:rPr>
                <w:sz w:val="22"/>
                <w:szCs w:val="22"/>
              </w:rPr>
            </w:pPr>
          </w:p>
          <w:p w:rsidR="0024429F" w:rsidRPr="00FC6F19" w:rsidRDefault="0024429F" w:rsidP="0053397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МКУ «Единая дежурно-диспетчерская служба</w:t>
            </w:r>
            <w:r w:rsidRPr="00FC6F19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25 147,27</w:t>
            </w:r>
          </w:p>
        </w:tc>
        <w:tc>
          <w:tcPr>
            <w:tcW w:w="1276" w:type="dxa"/>
            <w:shd w:val="clear" w:color="auto" w:fill="auto"/>
          </w:tcPr>
          <w:p w:rsidR="0024429F" w:rsidRPr="00FC6F19" w:rsidRDefault="0024429F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429F" w:rsidRPr="00FC6F19" w:rsidRDefault="002442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429F" w:rsidRPr="00FC6F19" w:rsidRDefault="0024429F" w:rsidP="001C74D2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1500,0</w:t>
            </w:r>
          </w:p>
          <w:p w:rsidR="0024429F" w:rsidRPr="00FC6F19" w:rsidRDefault="0024429F" w:rsidP="001C74D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4429F" w:rsidRPr="00FC6F19" w:rsidRDefault="0024429F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Россия</w:t>
            </w:r>
          </w:p>
          <w:p w:rsidR="0024429F" w:rsidRPr="00FC6F19" w:rsidRDefault="0024429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Merge w:val="restart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Merge w:val="restart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ЮМЗ-6 АЛ Беларусь</w:t>
            </w:r>
          </w:p>
        </w:tc>
        <w:tc>
          <w:tcPr>
            <w:tcW w:w="1559" w:type="dxa"/>
            <w:vMerge w:val="restart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429F" w:rsidRPr="00FC6F19" w:rsidTr="003D6DB3">
        <w:trPr>
          <w:trHeight w:val="749"/>
        </w:trPr>
        <w:tc>
          <w:tcPr>
            <w:tcW w:w="1701" w:type="dxa"/>
            <w:vMerge/>
            <w:shd w:val="clear" w:color="auto" w:fill="auto"/>
          </w:tcPr>
          <w:p w:rsidR="0024429F" w:rsidRPr="00FC6F19" w:rsidRDefault="0024429F" w:rsidP="0053397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429F" w:rsidRDefault="002442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429F" w:rsidRPr="00FC6F19" w:rsidRDefault="0024429F" w:rsidP="00FC6F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4429F" w:rsidRDefault="0024429F" w:rsidP="00FC6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429F" w:rsidRDefault="0024429F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  <w:p w:rsidR="0024429F" w:rsidRDefault="0024429F" w:rsidP="001C74D2">
            <w:pPr>
              <w:rPr>
                <w:sz w:val="22"/>
                <w:szCs w:val="22"/>
              </w:rPr>
            </w:pPr>
          </w:p>
          <w:p w:rsidR="0024429F" w:rsidRPr="00FC6F19" w:rsidRDefault="0024429F" w:rsidP="001C74D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4429F" w:rsidRPr="00FC6F19" w:rsidRDefault="0024429F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Россия</w:t>
            </w:r>
          </w:p>
          <w:p w:rsidR="0024429F" w:rsidRPr="00FC6F19" w:rsidRDefault="0024429F">
            <w:pPr>
              <w:rPr>
                <w:sz w:val="22"/>
                <w:szCs w:val="22"/>
              </w:rPr>
            </w:pPr>
          </w:p>
          <w:p w:rsidR="0024429F" w:rsidRPr="00FC6F19" w:rsidRDefault="0024429F" w:rsidP="00FC6F19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</w:tr>
      <w:tr w:rsidR="0024429F" w:rsidRPr="00FC6F19" w:rsidTr="003D6DB3">
        <w:trPr>
          <w:trHeight w:val="607"/>
        </w:trPr>
        <w:tc>
          <w:tcPr>
            <w:tcW w:w="1701" w:type="dxa"/>
            <w:vMerge/>
            <w:shd w:val="clear" w:color="auto" w:fill="auto"/>
          </w:tcPr>
          <w:p w:rsidR="0024429F" w:rsidRPr="00FC6F19" w:rsidRDefault="0024429F" w:rsidP="0053397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429F" w:rsidRDefault="0024429F" w:rsidP="00FC6F19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24429F" w:rsidRDefault="0024429F" w:rsidP="00FC6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429F" w:rsidRDefault="0024429F" w:rsidP="001C74D2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24429F" w:rsidRPr="00FC6F19" w:rsidRDefault="0024429F" w:rsidP="00FC6F19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</w:tr>
      <w:tr w:rsidR="0024429F" w:rsidRPr="00FC6F19" w:rsidTr="003D6DB3">
        <w:trPr>
          <w:trHeight w:val="497"/>
        </w:trPr>
        <w:tc>
          <w:tcPr>
            <w:tcW w:w="1701" w:type="dxa"/>
            <w:vMerge w:val="restart"/>
            <w:shd w:val="clear" w:color="auto" w:fill="auto"/>
          </w:tcPr>
          <w:p w:rsidR="0024429F" w:rsidRPr="00FC6F19" w:rsidRDefault="0024429F" w:rsidP="0053397A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6 901,00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1500,0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Россия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429F" w:rsidRPr="00FC6F19" w:rsidTr="003D6DB3">
        <w:trPr>
          <w:trHeight w:val="548"/>
        </w:trPr>
        <w:tc>
          <w:tcPr>
            <w:tcW w:w="1701" w:type="dxa"/>
            <w:vMerge/>
            <w:shd w:val="clear" w:color="auto" w:fill="auto"/>
          </w:tcPr>
          <w:p w:rsidR="0024429F" w:rsidRPr="00FC6F19" w:rsidRDefault="0024429F" w:rsidP="0053397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29F" w:rsidRDefault="0024429F" w:rsidP="00B55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429F" w:rsidRPr="00FC6F19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29F" w:rsidRDefault="0024429F" w:rsidP="00B55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429F" w:rsidRDefault="0024429F" w:rsidP="00B55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29F" w:rsidRDefault="0024429F" w:rsidP="00B55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4429F" w:rsidRDefault="0024429F" w:rsidP="00B55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24429F" w:rsidRDefault="0024429F" w:rsidP="003D6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lastRenderedPageBreak/>
              <w:t>Россия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4429F" w:rsidRPr="00FC6F19" w:rsidRDefault="0024429F" w:rsidP="00613E49">
            <w:pPr>
              <w:rPr>
                <w:sz w:val="22"/>
                <w:szCs w:val="22"/>
              </w:rPr>
            </w:pPr>
          </w:p>
        </w:tc>
      </w:tr>
      <w:tr w:rsidR="0024429F" w:rsidRPr="00FC6F19" w:rsidTr="003D6DB3">
        <w:trPr>
          <w:trHeight w:val="555"/>
        </w:trPr>
        <w:tc>
          <w:tcPr>
            <w:tcW w:w="1701" w:type="dxa"/>
            <w:vMerge w:val="restart"/>
            <w:shd w:val="clear" w:color="auto" w:fill="auto"/>
          </w:tcPr>
          <w:p w:rsidR="0024429F" w:rsidRPr="00FC6F19" w:rsidRDefault="0024429F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29F" w:rsidRPr="00FC6F19" w:rsidRDefault="0024429F" w:rsidP="00B5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429F" w:rsidRPr="00FC6F19" w:rsidRDefault="0024429F" w:rsidP="007C6B94">
            <w:pPr>
              <w:jc w:val="center"/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1500,0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Россия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429F" w:rsidRPr="00FC6F19" w:rsidTr="003D6DB3">
        <w:trPr>
          <w:trHeight w:val="545"/>
        </w:trPr>
        <w:tc>
          <w:tcPr>
            <w:tcW w:w="1701" w:type="dxa"/>
            <w:vMerge/>
            <w:shd w:val="clear" w:color="auto" w:fill="auto"/>
          </w:tcPr>
          <w:p w:rsidR="0024429F" w:rsidRDefault="0024429F" w:rsidP="0053397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29F" w:rsidRDefault="0024429F" w:rsidP="00B55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429F" w:rsidRPr="00FC6F19" w:rsidRDefault="0024429F" w:rsidP="007C6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24429F" w:rsidRDefault="0024429F" w:rsidP="003D6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Россия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29F" w:rsidRPr="00FC6F19" w:rsidRDefault="0024429F" w:rsidP="007C5B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4429F" w:rsidRPr="00FC6F19" w:rsidRDefault="0024429F" w:rsidP="007C5B06">
            <w:pPr>
              <w:rPr>
                <w:sz w:val="22"/>
                <w:szCs w:val="22"/>
              </w:rPr>
            </w:pPr>
          </w:p>
        </w:tc>
      </w:tr>
      <w:tr w:rsidR="0024429F" w:rsidRPr="00FC6F19" w:rsidTr="003D6DB3">
        <w:trPr>
          <w:trHeight w:val="570"/>
        </w:trPr>
        <w:tc>
          <w:tcPr>
            <w:tcW w:w="1701" w:type="dxa"/>
            <w:vMerge w:val="restart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1500,0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Россия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429F" w:rsidRPr="00FC6F19" w:rsidTr="003D6DB3">
        <w:trPr>
          <w:trHeight w:val="563"/>
        </w:trPr>
        <w:tc>
          <w:tcPr>
            <w:tcW w:w="1701" w:type="dxa"/>
            <w:vMerge/>
            <w:shd w:val="clear" w:color="auto" w:fill="auto"/>
          </w:tcPr>
          <w:p w:rsidR="0024429F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24429F" w:rsidRDefault="0024429F" w:rsidP="003D6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Россия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29F" w:rsidRPr="00FC6F19" w:rsidRDefault="0024429F" w:rsidP="007C5B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4429F" w:rsidRPr="00FC6F19" w:rsidRDefault="0024429F" w:rsidP="007C5B06">
            <w:pPr>
              <w:rPr>
                <w:sz w:val="22"/>
                <w:szCs w:val="22"/>
              </w:rPr>
            </w:pPr>
          </w:p>
        </w:tc>
      </w:tr>
      <w:tr w:rsidR="0024429F" w:rsidRPr="00FC6F19" w:rsidTr="003D6DB3">
        <w:trPr>
          <w:trHeight w:val="555"/>
        </w:trPr>
        <w:tc>
          <w:tcPr>
            <w:tcW w:w="1701" w:type="dxa"/>
            <w:vMerge w:val="restart"/>
            <w:shd w:val="clear" w:color="auto" w:fill="auto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1500,0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Россия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429F" w:rsidRPr="00FC6F19" w:rsidTr="003D6DB3">
        <w:trPr>
          <w:trHeight w:val="465"/>
        </w:trPr>
        <w:tc>
          <w:tcPr>
            <w:tcW w:w="1701" w:type="dxa"/>
            <w:vMerge/>
            <w:shd w:val="clear" w:color="auto" w:fill="auto"/>
          </w:tcPr>
          <w:p w:rsidR="0024429F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429F" w:rsidRPr="00FC6F19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4429F" w:rsidRDefault="0024429F" w:rsidP="003D6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24429F" w:rsidRDefault="0024429F" w:rsidP="003D6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4429F" w:rsidRPr="00FC6F19" w:rsidRDefault="0024429F" w:rsidP="003D6DB3">
            <w:pPr>
              <w:rPr>
                <w:sz w:val="22"/>
                <w:szCs w:val="22"/>
              </w:rPr>
            </w:pPr>
            <w:r w:rsidRPr="00FC6F19">
              <w:rPr>
                <w:sz w:val="22"/>
                <w:szCs w:val="22"/>
              </w:rPr>
              <w:t>Россия</w:t>
            </w:r>
          </w:p>
          <w:p w:rsidR="0024429F" w:rsidRPr="00FC6F19" w:rsidRDefault="0024429F" w:rsidP="003D6D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29F" w:rsidRPr="00FC6F19" w:rsidRDefault="0024429F" w:rsidP="007C5B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4429F" w:rsidRPr="00FC6F19" w:rsidRDefault="0024429F" w:rsidP="007C5B06">
            <w:pPr>
              <w:rPr>
                <w:sz w:val="22"/>
                <w:szCs w:val="22"/>
              </w:rPr>
            </w:pPr>
          </w:p>
        </w:tc>
      </w:tr>
    </w:tbl>
    <w:p w:rsidR="0024429F" w:rsidRDefault="0024429F" w:rsidP="005C13C6"/>
    <w:p w:rsidR="0024429F" w:rsidRDefault="0024429F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429F" w:rsidRDefault="0024429F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24429F" w:rsidRPr="00CE4C9D" w:rsidRDefault="0024429F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24429F" w:rsidRPr="00037D7D" w:rsidRDefault="0024429F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24429F" w:rsidRPr="00E2246B" w:rsidTr="00D21C3D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29F" w:rsidRPr="00E2246B" w:rsidRDefault="0024429F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24429F" w:rsidRPr="00E2246B" w:rsidRDefault="0024429F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E2246B"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</w:tc>
        <w:tc>
          <w:tcPr>
            <w:tcW w:w="1701" w:type="dxa"/>
            <w:vMerge w:val="restart"/>
          </w:tcPr>
          <w:p w:rsidR="0024429F" w:rsidRPr="00847E60" w:rsidRDefault="0024429F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847E60">
              <w:rPr>
                <w:bCs/>
                <w:color w:val="000000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4429F" w:rsidRPr="00E2246B" w:rsidTr="00D21C3D">
        <w:tc>
          <w:tcPr>
            <w:tcW w:w="1560" w:type="dxa"/>
            <w:vMerge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</w:t>
            </w:r>
            <w:r w:rsidRPr="00E2246B">
              <w:rPr>
                <w:sz w:val="22"/>
                <w:szCs w:val="22"/>
              </w:rPr>
              <w:lastRenderedPageBreak/>
              <w:t xml:space="preserve">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Площ</w:t>
            </w:r>
            <w:r w:rsidRPr="00E2246B">
              <w:rPr>
                <w:sz w:val="22"/>
                <w:szCs w:val="22"/>
              </w:rPr>
              <w:lastRenderedPageBreak/>
              <w:t xml:space="preserve">адь (кв.м.) </w:t>
            </w:r>
          </w:p>
        </w:tc>
        <w:tc>
          <w:tcPr>
            <w:tcW w:w="992" w:type="dxa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Страна </w:t>
            </w:r>
            <w:r w:rsidRPr="00E2246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276" w:type="dxa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</w:t>
            </w:r>
            <w:r>
              <w:rPr>
                <w:sz w:val="22"/>
                <w:szCs w:val="22"/>
              </w:rPr>
              <w:lastRenderedPageBreak/>
              <w:t>объекта недвижимости</w:t>
            </w:r>
          </w:p>
        </w:tc>
        <w:tc>
          <w:tcPr>
            <w:tcW w:w="851" w:type="dxa"/>
          </w:tcPr>
          <w:p w:rsidR="0024429F" w:rsidRPr="00E2246B" w:rsidRDefault="0024429F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Площ</w:t>
            </w:r>
            <w:r w:rsidRPr="00E2246B">
              <w:rPr>
                <w:sz w:val="22"/>
                <w:szCs w:val="22"/>
              </w:rPr>
              <w:lastRenderedPageBreak/>
              <w:t xml:space="preserve">адь (кв.м.) </w:t>
            </w:r>
          </w:p>
        </w:tc>
        <w:tc>
          <w:tcPr>
            <w:tcW w:w="1134" w:type="dxa"/>
          </w:tcPr>
          <w:p w:rsidR="0024429F" w:rsidRPr="00E2246B" w:rsidRDefault="0024429F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Страна </w:t>
            </w:r>
            <w:r w:rsidRPr="00E2246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</w:tr>
      <w:tr w:rsidR="0024429F" w:rsidRPr="00E2246B" w:rsidTr="00D21C3D">
        <w:trPr>
          <w:trHeight w:val="115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 Валерий Константинович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«Центр развития физкультуры и спорта «Олимп»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1 814 788, 50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24429F" w:rsidRPr="005E0E47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1299,</w:t>
            </w:r>
            <w:r w:rsidRPr="005E0E47">
              <w:rPr>
                <w:sz w:val="22"/>
                <w:szCs w:val="22"/>
              </w:rPr>
              <w:t>0</w:t>
            </w:r>
          </w:p>
          <w:p w:rsidR="0024429F" w:rsidRPr="005E0E47" w:rsidRDefault="0024429F" w:rsidP="003B4464">
            <w:pPr>
              <w:jc w:val="center"/>
              <w:rPr>
                <w:sz w:val="22"/>
                <w:szCs w:val="22"/>
              </w:rPr>
            </w:pPr>
          </w:p>
          <w:p w:rsidR="0024429F" w:rsidRPr="005E0E47" w:rsidRDefault="0024429F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24429F" w:rsidRPr="005E0E47" w:rsidRDefault="0024429F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4429F" w:rsidRDefault="0024429F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4429F" w:rsidRDefault="0024429F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4429F" w:rsidRDefault="0024429F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429F" w:rsidRDefault="0024429F" w:rsidP="00D2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Мазда СХ30</w:t>
            </w:r>
          </w:p>
          <w:p w:rsidR="0024429F" w:rsidRPr="005E0E47" w:rsidRDefault="0024429F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4429F" w:rsidRPr="005E0E47" w:rsidRDefault="0024429F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429F" w:rsidRPr="00E2246B" w:rsidTr="00D21C3D">
        <w:trPr>
          <w:trHeight w:val="200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429F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429F" w:rsidRDefault="0024429F" w:rsidP="00D2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29F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24429F" w:rsidRDefault="0024429F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4429F" w:rsidRDefault="0024429F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429F" w:rsidRDefault="0024429F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429F" w:rsidRDefault="0024429F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429F" w:rsidRDefault="0024429F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429F" w:rsidRPr="005E0E47" w:rsidRDefault="0024429F" w:rsidP="005E0E47">
            <w:pPr>
              <w:rPr>
                <w:sz w:val="22"/>
                <w:szCs w:val="22"/>
              </w:rPr>
            </w:pPr>
          </w:p>
        </w:tc>
      </w:tr>
      <w:tr w:rsidR="0024429F" w:rsidRPr="00E2246B" w:rsidTr="00D21C3D">
        <w:trPr>
          <w:trHeight w:val="675"/>
        </w:trPr>
        <w:tc>
          <w:tcPr>
            <w:tcW w:w="1560" w:type="dxa"/>
            <w:vMerge w:val="restart"/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29F" w:rsidRPr="005E0E47" w:rsidRDefault="0024429F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1 027 276, 01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29F" w:rsidRDefault="0024429F" w:rsidP="00D2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</w:p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</w:p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</w:p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</w:p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429F" w:rsidRDefault="0024429F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429F" w:rsidRDefault="0024429F" w:rsidP="00311FF6">
            <w:pPr>
              <w:jc w:val="center"/>
              <w:rPr>
                <w:sz w:val="22"/>
                <w:szCs w:val="22"/>
              </w:rPr>
            </w:pPr>
          </w:p>
          <w:p w:rsidR="0024429F" w:rsidRPr="005E0E47" w:rsidRDefault="0024429F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1299,0</w:t>
            </w:r>
          </w:p>
        </w:tc>
        <w:tc>
          <w:tcPr>
            <w:tcW w:w="1134" w:type="dxa"/>
          </w:tcPr>
          <w:p w:rsidR="0024429F" w:rsidRPr="005E0E47" w:rsidRDefault="0024429F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429F" w:rsidRPr="005E0E47" w:rsidRDefault="0024429F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24429F" w:rsidRPr="005E0E47" w:rsidRDefault="0024429F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429F" w:rsidRPr="00E2246B" w:rsidTr="00D21C3D">
        <w:trPr>
          <w:trHeight w:val="600"/>
        </w:trPr>
        <w:tc>
          <w:tcPr>
            <w:tcW w:w="1560" w:type="dxa"/>
            <w:vMerge/>
            <w:shd w:val="clear" w:color="auto" w:fill="auto"/>
          </w:tcPr>
          <w:p w:rsidR="0024429F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429F" w:rsidRDefault="0024429F" w:rsidP="009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429F" w:rsidRDefault="0024429F" w:rsidP="00D2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29F" w:rsidRDefault="0024429F" w:rsidP="00D2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29F" w:rsidRDefault="0024429F" w:rsidP="00D2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429F" w:rsidRDefault="0024429F" w:rsidP="00D2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429F" w:rsidRDefault="0024429F" w:rsidP="00D2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429F" w:rsidRDefault="0024429F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24429F" w:rsidRDefault="0024429F" w:rsidP="00D2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134" w:type="dxa"/>
          </w:tcPr>
          <w:p w:rsidR="0024429F" w:rsidRDefault="0024429F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4429F" w:rsidRDefault="0024429F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429F" w:rsidRDefault="0024429F" w:rsidP="00946C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429F" w:rsidRPr="00CE4C9D" w:rsidRDefault="0024429F" w:rsidP="00311FF6">
      <w:pPr>
        <w:rPr>
          <w:sz w:val="22"/>
          <w:szCs w:val="22"/>
        </w:rPr>
      </w:pPr>
    </w:p>
    <w:p w:rsidR="0024429F" w:rsidRDefault="0024429F" w:rsidP="00311FF6"/>
    <w:p w:rsidR="0024429F" w:rsidRDefault="0024429F" w:rsidP="00311FF6"/>
    <w:p w:rsidR="0024429F" w:rsidRDefault="0024429F"/>
    <w:p w:rsidR="0024429F" w:rsidRDefault="0024429F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429F" w:rsidRDefault="0024429F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24429F" w:rsidRPr="00CE4C9D" w:rsidRDefault="0024429F" w:rsidP="00756870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24429F" w:rsidRPr="00037D7D" w:rsidRDefault="0024429F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24429F" w:rsidRPr="00E2246B" w:rsidTr="009F4A0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4429F" w:rsidRPr="00E2246B" w:rsidRDefault="0024429F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24429F" w:rsidRPr="00E2246B" w:rsidRDefault="0024429F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24429F" w:rsidRPr="00847E60" w:rsidRDefault="0024429F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29F" w:rsidRPr="00E2246B" w:rsidTr="009F4A0B">
        <w:tc>
          <w:tcPr>
            <w:tcW w:w="1701" w:type="dxa"/>
            <w:vMerge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24429F" w:rsidRPr="00E2246B" w:rsidRDefault="0024429F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24429F" w:rsidRPr="00E2246B" w:rsidRDefault="0024429F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429F" w:rsidRPr="00E2246B" w:rsidRDefault="0024429F" w:rsidP="00311FF6">
            <w:pPr>
              <w:rPr>
                <w:sz w:val="22"/>
                <w:szCs w:val="22"/>
              </w:rPr>
            </w:pPr>
          </w:p>
        </w:tc>
      </w:tr>
      <w:tr w:rsidR="0024429F" w:rsidRPr="00E2246B" w:rsidTr="009F4A0B">
        <w:trPr>
          <w:trHeight w:val="894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Жучкина Людмила Владимировна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«Карцевский сельский Дом культуры»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D2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361 478, 97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24429F" w:rsidRPr="005E0E47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</w:t>
            </w:r>
            <w:r w:rsidRPr="005E0E47">
              <w:rPr>
                <w:sz w:val="22"/>
                <w:szCs w:val="22"/>
              </w:rPr>
              <w:t>0</w:t>
            </w:r>
          </w:p>
          <w:p w:rsidR="0024429F" w:rsidRPr="005E0E47" w:rsidRDefault="0024429F" w:rsidP="003B4464">
            <w:pPr>
              <w:jc w:val="center"/>
              <w:rPr>
                <w:sz w:val="22"/>
                <w:szCs w:val="22"/>
              </w:rPr>
            </w:pPr>
          </w:p>
          <w:p w:rsidR="0024429F" w:rsidRPr="005E0E47" w:rsidRDefault="0024429F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24429F" w:rsidRPr="005E0E47" w:rsidRDefault="0024429F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4429F" w:rsidRDefault="0024429F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4429F" w:rsidRDefault="0024429F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24429F" w:rsidRDefault="0024429F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24429F" w:rsidRDefault="0024429F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429F" w:rsidRPr="009F4A0B" w:rsidRDefault="0024429F" w:rsidP="00D2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r>
              <w:rPr>
                <w:sz w:val="22"/>
                <w:szCs w:val="22"/>
                <w:lang w:val="en-US"/>
              </w:rPr>
              <w:t>J200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en-US"/>
              </w:rPr>
              <w:t>Lacetti</w:t>
            </w:r>
          </w:p>
          <w:p w:rsidR="0024429F" w:rsidRPr="005E0E47" w:rsidRDefault="0024429F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4429F" w:rsidRPr="005E0E47" w:rsidRDefault="0024429F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429F" w:rsidRPr="00E2246B" w:rsidTr="009F4A0B">
        <w:trPr>
          <w:trHeight w:val="978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429F" w:rsidRDefault="0024429F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429F" w:rsidRDefault="0024429F" w:rsidP="00D2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29F" w:rsidRDefault="0024429F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24429F" w:rsidRDefault="0024429F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429F" w:rsidRPr="005E0E47" w:rsidRDefault="0024429F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4429F" w:rsidRDefault="0024429F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429F" w:rsidRDefault="0024429F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429F" w:rsidRDefault="0024429F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429F" w:rsidRDefault="0024429F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429F" w:rsidRPr="005E0E47" w:rsidRDefault="0024429F" w:rsidP="005E0E47">
            <w:pPr>
              <w:rPr>
                <w:sz w:val="22"/>
                <w:szCs w:val="22"/>
              </w:rPr>
            </w:pPr>
          </w:p>
        </w:tc>
      </w:tr>
    </w:tbl>
    <w:p w:rsidR="0024429F" w:rsidRPr="00CE4C9D" w:rsidRDefault="0024429F" w:rsidP="00311FF6">
      <w:pPr>
        <w:rPr>
          <w:sz w:val="22"/>
          <w:szCs w:val="22"/>
        </w:rPr>
      </w:pPr>
    </w:p>
    <w:p w:rsidR="0024429F" w:rsidRDefault="0024429F" w:rsidP="00311FF6"/>
    <w:p w:rsidR="0024429F" w:rsidRDefault="0024429F" w:rsidP="00311FF6"/>
    <w:p w:rsidR="0024429F" w:rsidRDefault="0024429F"/>
    <w:p w:rsidR="00243221" w:rsidRPr="001C34A2" w:rsidRDefault="00243221" w:rsidP="001C34A2">
      <w:bookmarkStart w:id="0" w:name="_GoBack"/>
      <w:bookmarkEnd w:id="0"/>
    </w:p>
    <w:sectPr w:rsidR="00243221" w:rsidRPr="001C34A2" w:rsidSect="001570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429F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3E511-B6CB-4628-A3B4-92A4BC1C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2022-10-26T07:07:00Z</dcterms:modified>
</cp:coreProperties>
</file>