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9B" w:rsidRDefault="00BE679B" w:rsidP="00CD6009">
      <w:pPr>
        <w:spacing w:after="0"/>
        <w:jc w:val="center"/>
        <w:rPr>
          <w:sz w:val="36"/>
        </w:rPr>
      </w:pPr>
      <w:r>
        <w:rPr>
          <w:szCs w:val="24"/>
        </w:rPr>
        <w:t xml:space="preserve"> </w:t>
      </w:r>
      <w:r>
        <w:rPr>
          <w:sz w:val="36"/>
        </w:rPr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2442"/>
        <w:gridCol w:w="1204"/>
        <w:gridCol w:w="1968"/>
        <w:gridCol w:w="1176"/>
        <w:gridCol w:w="1591"/>
        <w:gridCol w:w="1530"/>
        <w:gridCol w:w="970"/>
        <w:gridCol w:w="1078"/>
        <w:gridCol w:w="1393"/>
      </w:tblGrid>
      <w:tr w:rsidR="00BE679B" w:rsidTr="008028FC">
        <w:trPr>
          <w:trHeight w:val="1088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bookmarkStart w:id="0" w:name="_GoBack"/>
            <w:bookmarkEnd w:id="0"/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BE679B" w:rsidRDefault="00BE679B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Сведения о расходах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E679B" w:rsidTr="008028FC">
        <w:trPr>
          <w:trHeight w:val="1019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Транспортное средство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Площадь</w:t>
            </w:r>
          </w:p>
          <w:p w:rsidR="00BE679B" w:rsidRDefault="00BE679B">
            <w:pPr>
              <w:jc w:val="center"/>
            </w:pPr>
            <w:r>
              <w:t>(кв.м)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Страна</w:t>
            </w:r>
          </w:p>
          <w:p w:rsidR="00BE679B" w:rsidRDefault="00BE679B">
            <w:pPr>
              <w:jc w:val="center"/>
            </w:pPr>
            <w:r>
              <w:t>расположения</w:t>
            </w:r>
          </w:p>
        </w:tc>
      </w:tr>
      <w:tr w:rsidR="00BE679B" w:rsidTr="00074DC1">
        <w:trPr>
          <w:trHeight w:val="693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rPr>
                <w:sz w:val="28"/>
              </w:rPr>
              <w:t>Архипов Алексей Анатольевич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778 962,89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0A176A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4E5BED">
            <w:pPr>
              <w:jc w:val="center"/>
            </w:pPr>
          </w:p>
          <w:p w:rsidR="00BE679B" w:rsidRDefault="00BE679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AE18DB">
            <w:pPr>
              <w:spacing w:after="12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E679B" w:rsidRDefault="00BE679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AE18DB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F83044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505AEF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AE18DB">
            <w:pPr>
              <w:spacing w:after="120"/>
              <w:jc w:val="center"/>
            </w:pPr>
          </w:p>
          <w:p w:rsidR="00BE679B" w:rsidRDefault="00BE679B" w:rsidP="004E5BED">
            <w:pPr>
              <w:jc w:val="center"/>
            </w:pPr>
          </w:p>
          <w:p w:rsidR="00BE679B" w:rsidRDefault="00BE679B" w:rsidP="004E5BED">
            <w:pPr>
              <w:jc w:val="center"/>
            </w:pPr>
          </w:p>
          <w:p w:rsidR="00BE679B" w:rsidRDefault="00BE679B" w:rsidP="004E5BED">
            <w:pPr>
              <w:jc w:val="center"/>
            </w:pPr>
            <w:r>
              <w:t xml:space="preserve">Квартира </w:t>
            </w:r>
          </w:p>
          <w:p w:rsidR="00BE679B" w:rsidRDefault="00BE679B" w:rsidP="00F83044">
            <w:r>
              <w:t>Квартира</w:t>
            </w:r>
          </w:p>
          <w:p w:rsidR="00BE679B" w:rsidRDefault="00BE679B" w:rsidP="004E5BED">
            <w:pPr>
              <w:jc w:val="center"/>
            </w:pPr>
            <w:r>
              <w:t>Квартира</w:t>
            </w:r>
          </w:p>
          <w:p w:rsidR="00BE679B" w:rsidRDefault="00BE679B" w:rsidP="004E5BED">
            <w:pPr>
              <w:jc w:val="center"/>
            </w:pPr>
          </w:p>
          <w:p w:rsidR="00BE679B" w:rsidRDefault="00BE679B" w:rsidP="004E5BED">
            <w:pPr>
              <w:jc w:val="center"/>
            </w:pPr>
          </w:p>
          <w:p w:rsidR="00BE679B" w:rsidRDefault="00BE679B" w:rsidP="004E5BED">
            <w:pPr>
              <w:jc w:val="center"/>
            </w:pPr>
            <w:r>
              <w:lastRenderedPageBreak/>
              <w:t>Гараж</w:t>
            </w:r>
          </w:p>
          <w:p w:rsidR="00BE679B" w:rsidRDefault="00BE679B" w:rsidP="004E5BED">
            <w:pPr>
              <w:jc w:val="center"/>
            </w:pPr>
            <w:r>
              <w:t>Нежилое помещение</w:t>
            </w:r>
          </w:p>
          <w:p w:rsidR="00BE679B" w:rsidRDefault="00BE679B" w:rsidP="004E5BED">
            <w:pPr>
              <w:jc w:val="center"/>
            </w:pPr>
            <w:r>
              <w:t>Открытая площадка для содержания КРС</w:t>
            </w:r>
          </w:p>
          <w:p w:rsidR="00BE679B" w:rsidRDefault="00BE679B" w:rsidP="004E5BED">
            <w:pPr>
              <w:jc w:val="center"/>
            </w:pPr>
            <w:r>
              <w:t>Нежилое здание сенохранилища</w:t>
            </w:r>
          </w:p>
          <w:p w:rsidR="00BE679B" w:rsidRDefault="00BE679B" w:rsidP="004E5BED">
            <w:pPr>
              <w:jc w:val="center"/>
            </w:pPr>
            <w:r>
              <w:t>Нежилое здание зернохранилища</w:t>
            </w:r>
          </w:p>
          <w:p w:rsidR="00BE679B" w:rsidRDefault="00BE679B" w:rsidP="004E5BED">
            <w:pPr>
              <w:jc w:val="center"/>
            </w:pPr>
            <w:r>
              <w:t>Нежилое здание зернохранилища</w:t>
            </w:r>
          </w:p>
          <w:p w:rsidR="00BE679B" w:rsidRDefault="00BE679B" w:rsidP="004E5BED">
            <w:pPr>
              <w:jc w:val="center"/>
            </w:pPr>
            <w:r>
              <w:t>Свинарник</w:t>
            </w:r>
          </w:p>
          <w:p w:rsidR="00BE679B" w:rsidRDefault="00BE679B" w:rsidP="004E5BED">
            <w:pPr>
              <w:jc w:val="center"/>
            </w:pPr>
            <w:r>
              <w:t>Нежилое здание коровник четырехрядный</w:t>
            </w:r>
          </w:p>
          <w:p w:rsidR="00BE679B" w:rsidRDefault="00BE679B" w:rsidP="004E5BED">
            <w:pPr>
              <w:jc w:val="center"/>
            </w:pPr>
            <w:r>
              <w:t>Зерносклад</w:t>
            </w:r>
          </w:p>
          <w:p w:rsidR="00BE679B" w:rsidRDefault="00BE679B" w:rsidP="004E5BED">
            <w:pPr>
              <w:jc w:val="center"/>
            </w:pPr>
            <w:r>
              <w:t>Мехмастерские</w:t>
            </w:r>
          </w:p>
          <w:p w:rsidR="00BE679B" w:rsidRDefault="00BE679B" w:rsidP="004E5BED">
            <w:pPr>
              <w:jc w:val="center"/>
            </w:pPr>
          </w:p>
          <w:p w:rsidR="00BE679B" w:rsidRDefault="00BE679B" w:rsidP="004E5BED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F83044" w:rsidRDefault="00BE679B">
            <w:pPr>
              <w:spacing w:after="480"/>
              <w:jc w:val="center"/>
            </w:pPr>
            <w:r w:rsidRPr="00F83044">
              <w:lastRenderedPageBreak/>
              <w:t>4814</w:t>
            </w:r>
          </w:p>
          <w:p w:rsidR="00BE679B" w:rsidRPr="00F83044" w:rsidRDefault="00BE679B">
            <w:pPr>
              <w:jc w:val="center"/>
            </w:pPr>
            <w:r w:rsidRPr="00F83044">
              <w:t>1 069 121</w:t>
            </w:r>
          </w:p>
          <w:p w:rsidR="00BE679B" w:rsidRPr="00F83044" w:rsidRDefault="00BE679B">
            <w:pPr>
              <w:jc w:val="center"/>
            </w:pPr>
          </w:p>
          <w:p w:rsidR="00BE679B" w:rsidRPr="00F83044" w:rsidRDefault="00BE679B">
            <w:pPr>
              <w:jc w:val="center"/>
            </w:pPr>
            <w:r w:rsidRPr="00F83044">
              <w:t>170 934</w:t>
            </w:r>
          </w:p>
          <w:p w:rsidR="00BE679B" w:rsidRPr="00F83044" w:rsidRDefault="00BE679B">
            <w:pPr>
              <w:jc w:val="center"/>
            </w:pPr>
            <w:r w:rsidRPr="00F83044">
              <w:t>118 187</w:t>
            </w:r>
          </w:p>
          <w:p w:rsidR="00BE679B" w:rsidRPr="00F83044" w:rsidRDefault="00BE679B">
            <w:pPr>
              <w:jc w:val="center"/>
            </w:pPr>
          </w:p>
          <w:p w:rsidR="00BE679B" w:rsidRPr="00F83044" w:rsidRDefault="00BE679B">
            <w:pPr>
              <w:jc w:val="center"/>
            </w:pPr>
            <w:r w:rsidRPr="00F83044">
              <w:t>285371,0</w:t>
            </w:r>
          </w:p>
          <w:p w:rsidR="00BE679B" w:rsidRDefault="00BE679B">
            <w:pPr>
              <w:jc w:val="center"/>
            </w:pPr>
          </w:p>
          <w:p w:rsidR="00BE679B" w:rsidRPr="00F83044" w:rsidRDefault="00BE679B">
            <w:pPr>
              <w:jc w:val="center"/>
            </w:pPr>
            <w:r w:rsidRPr="00F83044">
              <w:t>1349075</w:t>
            </w:r>
          </w:p>
          <w:p w:rsidR="00BE679B" w:rsidRPr="00F83044" w:rsidRDefault="00BE679B">
            <w:pPr>
              <w:jc w:val="center"/>
            </w:pPr>
          </w:p>
          <w:p w:rsidR="00BE679B" w:rsidRPr="00F83044" w:rsidRDefault="00BE679B">
            <w:pPr>
              <w:jc w:val="center"/>
            </w:pPr>
            <w:r w:rsidRPr="00F83044">
              <w:t>582808,0</w:t>
            </w:r>
          </w:p>
          <w:p w:rsidR="00BE679B" w:rsidRDefault="00BE679B">
            <w:pPr>
              <w:jc w:val="center"/>
            </w:pPr>
          </w:p>
          <w:p w:rsidR="00BE679B" w:rsidRDefault="00BE679B">
            <w:pPr>
              <w:jc w:val="center"/>
            </w:pPr>
            <w:r w:rsidRPr="00F83044">
              <w:t>464325,0</w:t>
            </w:r>
          </w:p>
          <w:p w:rsidR="00BE679B" w:rsidRPr="00F83044" w:rsidRDefault="00BE679B">
            <w:pPr>
              <w:jc w:val="center"/>
            </w:pPr>
            <w:r w:rsidRPr="00F83044">
              <w:t>198080,0</w:t>
            </w:r>
          </w:p>
          <w:p w:rsidR="00BE679B" w:rsidRPr="00F83044" w:rsidRDefault="00BE679B">
            <w:pPr>
              <w:jc w:val="center"/>
            </w:pPr>
          </w:p>
          <w:p w:rsidR="00BE679B" w:rsidRPr="00F83044" w:rsidRDefault="00BE679B">
            <w:pPr>
              <w:jc w:val="center"/>
            </w:pPr>
            <w:r w:rsidRPr="00F83044">
              <w:t>113403,0</w:t>
            </w:r>
          </w:p>
          <w:p w:rsidR="00BE679B" w:rsidRPr="00F83044" w:rsidRDefault="00BE679B">
            <w:pPr>
              <w:jc w:val="center"/>
              <w:rPr>
                <w:b/>
              </w:rPr>
            </w:pPr>
            <w:r w:rsidRPr="00F83044">
              <w:t>1550,0</w:t>
            </w:r>
          </w:p>
          <w:p w:rsidR="00BE679B" w:rsidRDefault="00BE679B">
            <w:pPr>
              <w:jc w:val="center"/>
            </w:pPr>
          </w:p>
          <w:p w:rsidR="00BE679B" w:rsidRDefault="00BE679B">
            <w:pPr>
              <w:jc w:val="center"/>
            </w:pPr>
            <w:r>
              <w:t>654600,0</w:t>
            </w:r>
          </w:p>
          <w:p w:rsidR="00BE679B" w:rsidRDefault="00BE679B">
            <w:pPr>
              <w:jc w:val="center"/>
            </w:pPr>
            <w:r>
              <w:t>4071,0</w:t>
            </w:r>
          </w:p>
          <w:p w:rsidR="00BE679B" w:rsidRDefault="00BE679B">
            <w:pPr>
              <w:jc w:val="center"/>
            </w:pPr>
          </w:p>
          <w:p w:rsidR="00BE679B" w:rsidRDefault="00BE679B">
            <w:pPr>
              <w:jc w:val="center"/>
            </w:pPr>
            <w:r>
              <w:t>308200</w:t>
            </w:r>
          </w:p>
          <w:p w:rsidR="00BE679B" w:rsidRDefault="00BE679B">
            <w:pPr>
              <w:jc w:val="center"/>
            </w:pPr>
            <w:r>
              <w:t>600200</w:t>
            </w:r>
          </w:p>
          <w:p w:rsidR="00BE679B" w:rsidRDefault="00BE679B">
            <w:pPr>
              <w:jc w:val="center"/>
            </w:pPr>
          </w:p>
          <w:p w:rsidR="00BE679B" w:rsidRDefault="00BE679B">
            <w:pPr>
              <w:jc w:val="center"/>
            </w:pPr>
            <w:r>
              <w:t>139400</w:t>
            </w: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  <w:r>
              <w:t>41.4</w:t>
            </w:r>
          </w:p>
          <w:p w:rsidR="00BE679B" w:rsidRDefault="00BE679B" w:rsidP="003D3E92">
            <w:pPr>
              <w:jc w:val="center"/>
            </w:pPr>
            <w:r>
              <w:t>48,0</w:t>
            </w:r>
          </w:p>
          <w:p w:rsidR="00BE679B" w:rsidRDefault="00BE679B" w:rsidP="003D3E92">
            <w:pPr>
              <w:jc w:val="center"/>
            </w:pPr>
            <w:r>
              <w:t>48,2</w:t>
            </w: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  <w:r>
              <w:t>1218.3</w:t>
            </w:r>
          </w:p>
          <w:p w:rsidR="00BE679B" w:rsidRDefault="00BE679B" w:rsidP="004363F6">
            <w:pPr>
              <w:jc w:val="center"/>
            </w:pPr>
            <w:r>
              <w:t>145.6</w:t>
            </w: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  <w:r>
              <w:t>303,7</w:t>
            </w: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  <w:r>
              <w:t>1423,3</w:t>
            </w:r>
          </w:p>
          <w:p w:rsidR="00BE679B" w:rsidRDefault="00BE679B" w:rsidP="003D3E92">
            <w:pPr>
              <w:jc w:val="center"/>
            </w:pPr>
            <w:r>
              <w:t>385,0</w:t>
            </w: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  <w:r>
              <w:t>706,6</w:t>
            </w: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  <w:r>
              <w:t>1981,7</w:t>
            </w:r>
          </w:p>
          <w:p w:rsidR="00BE679B" w:rsidRDefault="00BE679B" w:rsidP="003D3E92">
            <w:pPr>
              <w:jc w:val="center"/>
            </w:pPr>
          </w:p>
          <w:p w:rsidR="00BE679B" w:rsidRDefault="00BE679B" w:rsidP="003D3E92">
            <w:pPr>
              <w:jc w:val="center"/>
            </w:pPr>
            <w:r>
              <w:t>3391,1</w:t>
            </w:r>
          </w:p>
          <w:p w:rsidR="00BE679B" w:rsidRDefault="00BE679B" w:rsidP="003D3E92">
            <w:pPr>
              <w:jc w:val="center"/>
            </w:pPr>
            <w:r>
              <w:t>416,3</w:t>
            </w:r>
          </w:p>
          <w:p w:rsidR="00BE679B" w:rsidRDefault="00BE679B" w:rsidP="003D3E92">
            <w:pPr>
              <w:jc w:val="center"/>
            </w:pPr>
            <w:r>
              <w:t>829,4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 xml:space="preserve">Россия 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</w:p>
          <w:p w:rsidR="00BE679B" w:rsidRDefault="00BE679B" w:rsidP="000A176A">
            <w:pPr>
              <w:spacing w:after="480"/>
            </w:pP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lastRenderedPageBreak/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A176A">
            <w:pPr>
              <w:spacing w:after="480"/>
            </w:pPr>
            <w:r>
              <w:t>Россия</w:t>
            </w:r>
          </w:p>
          <w:p w:rsidR="00BE679B" w:rsidRDefault="00BE679B" w:rsidP="00074DC1">
            <w:pPr>
              <w:spacing w:after="480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FC0C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ВАЗ 11113, 1998 г.</w:t>
            </w:r>
          </w:p>
          <w:p w:rsidR="00BE679B" w:rsidRDefault="00BE679B" w:rsidP="00FC0C58">
            <w:pPr>
              <w:rPr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r>
              <w:rPr>
                <w:szCs w:val="24"/>
                <w:lang w:val="en-US"/>
              </w:rPr>
              <w:t>BENZ</w:t>
            </w:r>
            <w:r>
              <w:rPr>
                <w:szCs w:val="24"/>
              </w:rPr>
              <w:t xml:space="preserve"> 809</w:t>
            </w:r>
            <w:r w:rsidRPr="00FC0C5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</w:t>
            </w:r>
            <w:r w:rsidRPr="00FC0C58">
              <w:rPr>
                <w:szCs w:val="24"/>
              </w:rPr>
              <w:t xml:space="preserve"> </w:t>
            </w:r>
            <w:r>
              <w:rPr>
                <w:szCs w:val="24"/>
              </w:rPr>
              <w:t>1989 г.</w:t>
            </w:r>
          </w:p>
          <w:p w:rsidR="00BE679B" w:rsidRPr="00074DC1" w:rsidRDefault="00BE679B" w:rsidP="00FC0C58">
            <w:pPr>
              <w:rPr>
                <w:szCs w:val="24"/>
              </w:rPr>
            </w:pPr>
            <w:r>
              <w:rPr>
                <w:szCs w:val="24"/>
              </w:rPr>
              <w:t>УАЗ 51430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А4002211, 2010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E5BED" w:rsidRDefault="00BE679B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E5BED" w:rsidRDefault="00BE679B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164.</w:t>
            </w:r>
            <w:r>
              <w:rPr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CD6009">
            <w:pPr>
              <w:spacing w:after="480"/>
              <w:jc w:val="center"/>
              <w:rPr>
                <w:szCs w:val="24"/>
              </w:rPr>
            </w:pPr>
          </w:p>
          <w:p w:rsidR="00BE679B" w:rsidRPr="004E5BED" w:rsidRDefault="00BE679B" w:rsidP="00CD6009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BE679B" w:rsidRPr="004E5BED" w:rsidRDefault="00BE679B">
            <w:pPr>
              <w:jc w:val="center"/>
              <w:rPr>
                <w:szCs w:val="24"/>
              </w:rPr>
            </w:pPr>
          </w:p>
        </w:tc>
      </w:tr>
      <w:tr w:rsidR="00BE679B" w:rsidTr="008028FC">
        <w:trPr>
          <w:trHeight w:val="1552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</w:pPr>
            <w:r>
              <w:rPr>
                <w:szCs w:val="24"/>
              </w:rPr>
              <w:t>471 206,92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4E5BED" w:rsidRDefault="00BE679B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4E5BED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4E5BED">
            <w:pPr>
              <w:spacing w:after="120"/>
              <w:jc w:val="center"/>
            </w:pPr>
            <w:r>
              <w:t>(1/18 доли)</w:t>
            </w:r>
          </w:p>
          <w:p w:rsidR="00BE679B" w:rsidRDefault="00BE679B" w:rsidP="004E5BED">
            <w:pPr>
              <w:spacing w:after="120"/>
              <w:jc w:val="center"/>
            </w:pPr>
          </w:p>
          <w:p w:rsidR="00BE679B" w:rsidRDefault="00BE679B" w:rsidP="008028FC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4E5BED">
            <w:pPr>
              <w:spacing w:after="120"/>
              <w:jc w:val="center"/>
            </w:pPr>
          </w:p>
          <w:p w:rsidR="00BE679B" w:rsidRDefault="00BE679B" w:rsidP="004E5BED">
            <w:pPr>
              <w:spacing w:after="120"/>
              <w:jc w:val="center"/>
            </w:pPr>
            <w:r>
              <w:t>Квартира</w:t>
            </w:r>
          </w:p>
          <w:p w:rsidR="00BE679B" w:rsidRDefault="00BE679B" w:rsidP="004E5BED">
            <w:pPr>
              <w:spacing w:after="120"/>
              <w:jc w:val="center"/>
            </w:pPr>
          </w:p>
          <w:p w:rsidR="00BE679B" w:rsidRDefault="00BE679B" w:rsidP="004E5BED">
            <w:pPr>
              <w:spacing w:after="120"/>
              <w:jc w:val="center"/>
            </w:pPr>
            <w:r>
              <w:t>квартира</w:t>
            </w:r>
          </w:p>
          <w:p w:rsidR="00BE679B" w:rsidRDefault="00BE679B" w:rsidP="004E5BED">
            <w:pPr>
              <w:spacing w:after="120"/>
              <w:jc w:val="center"/>
            </w:pPr>
          </w:p>
          <w:p w:rsidR="00BE679B" w:rsidRDefault="00BE679B">
            <w:pPr>
              <w:spacing w:after="120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</w:pPr>
            <w:r>
              <w:t>950</w:t>
            </w:r>
          </w:p>
          <w:p w:rsidR="00BE679B" w:rsidRDefault="00BE679B">
            <w:pPr>
              <w:spacing w:after="480"/>
              <w:jc w:val="center"/>
            </w:pPr>
          </w:p>
          <w:p w:rsidR="00BE679B" w:rsidRDefault="00BE679B">
            <w:pPr>
              <w:spacing w:after="480"/>
              <w:jc w:val="center"/>
            </w:pPr>
            <w:r>
              <w:t>882</w:t>
            </w:r>
          </w:p>
          <w:p w:rsidR="00BE679B" w:rsidRDefault="00BE679B" w:rsidP="004E5BED">
            <w:pPr>
              <w:spacing w:after="480"/>
              <w:jc w:val="center"/>
            </w:pPr>
            <w:r>
              <w:t>35.4</w:t>
            </w:r>
          </w:p>
          <w:p w:rsidR="00BE679B" w:rsidRDefault="00BE679B" w:rsidP="004E5BED">
            <w:pPr>
              <w:spacing w:after="480"/>
              <w:jc w:val="center"/>
            </w:pPr>
            <w:r>
              <w:t>65.6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</w:pPr>
            <w:r>
              <w:t>Россия</w:t>
            </w:r>
          </w:p>
          <w:p w:rsidR="00BE679B" w:rsidRDefault="00BE679B">
            <w:pPr>
              <w:spacing w:after="480"/>
              <w:jc w:val="center"/>
            </w:pPr>
          </w:p>
          <w:p w:rsidR="00BE679B" w:rsidRDefault="00BE679B">
            <w:pPr>
              <w:spacing w:after="480"/>
              <w:jc w:val="center"/>
            </w:pPr>
            <w:r>
              <w:t>Россия</w:t>
            </w:r>
          </w:p>
          <w:p w:rsidR="00BE679B" w:rsidRDefault="00BE679B">
            <w:pPr>
              <w:spacing w:after="480"/>
              <w:jc w:val="center"/>
            </w:pPr>
            <w:r>
              <w:t>Россия</w:t>
            </w:r>
          </w:p>
          <w:p w:rsidR="00BE679B" w:rsidRDefault="00BE679B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Киа-церато 2007</w:t>
            </w:r>
            <w:r>
              <w:rPr>
                <w:szCs w:val="24"/>
              </w:rPr>
              <w:t>г.</w:t>
            </w:r>
          </w:p>
          <w:p w:rsidR="00BE679B" w:rsidRDefault="00BE679B">
            <w:pPr>
              <w:jc w:val="center"/>
              <w:rPr>
                <w:szCs w:val="24"/>
              </w:rPr>
            </w:pPr>
          </w:p>
          <w:p w:rsidR="00BE679B" w:rsidRDefault="00BE67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СеАЗ 11113-02 2003г.</w:t>
            </w:r>
          </w:p>
          <w:p w:rsidR="00BE679B" w:rsidRPr="008233D8" w:rsidRDefault="00BE679B">
            <w:pPr>
              <w:jc w:val="center"/>
              <w:rPr>
                <w:szCs w:val="24"/>
              </w:rPr>
            </w:pPr>
            <w:r w:rsidRPr="008233D8">
              <w:rPr>
                <w:rFonts w:cs="Calibri"/>
                <w:bCs/>
                <w:spacing w:val="5"/>
                <w:szCs w:val="24"/>
              </w:rPr>
              <w:t>Рено Дастер, 2017 г.</w:t>
            </w:r>
          </w:p>
          <w:p w:rsidR="00BE679B" w:rsidRPr="004E5BED" w:rsidRDefault="00BE679B">
            <w:pPr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164.</w:t>
            </w:r>
            <w:r>
              <w:rPr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02EE0">
            <w:pPr>
              <w:spacing w:after="480"/>
              <w:jc w:val="center"/>
              <w:rPr>
                <w:szCs w:val="24"/>
              </w:rPr>
            </w:pPr>
          </w:p>
          <w:p w:rsidR="00BE679B" w:rsidRPr="004E5BED" w:rsidRDefault="00BE679B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BE679B" w:rsidRDefault="00BE679B" w:rsidP="00CD6009">
            <w:pPr>
              <w:spacing w:after="480"/>
              <w:jc w:val="center"/>
            </w:pPr>
          </w:p>
        </w:tc>
      </w:tr>
    </w:tbl>
    <w:p w:rsidR="00BE679B" w:rsidRPr="00A806D3" w:rsidRDefault="00BE679B">
      <w:pPr>
        <w:rPr>
          <w:szCs w:val="24"/>
        </w:rPr>
      </w:pPr>
    </w:p>
    <w:p w:rsidR="00D60037" w:rsidRDefault="00BE679B" w:rsidP="00CD6009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</w:p>
    <w:p w:rsidR="00D60037" w:rsidRDefault="00D6003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E679B" w:rsidRDefault="00BE679B" w:rsidP="00CD600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главного</w:t>
      </w:r>
      <w:proofErr w:type="gramEnd"/>
      <w:r>
        <w:rPr>
          <w:sz w:val="36"/>
        </w:rPr>
        <w:t xml:space="preserve"> специалиста Районного Собрания МР "Куйбышевский район" и членов его семьи </w:t>
      </w:r>
    </w:p>
    <w:p w:rsidR="00BE679B" w:rsidRDefault="00BE679B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BE679B" w:rsidRDefault="00BE679B" w:rsidP="00CD6009">
      <w:pPr>
        <w:spacing w:after="0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314"/>
        <w:gridCol w:w="1155"/>
        <w:gridCol w:w="1665"/>
        <w:gridCol w:w="1117"/>
        <w:gridCol w:w="1622"/>
        <w:gridCol w:w="1599"/>
        <w:gridCol w:w="987"/>
        <w:gridCol w:w="1117"/>
        <w:gridCol w:w="1622"/>
      </w:tblGrid>
      <w:tr w:rsidR="00BE679B" w:rsidTr="00CD6009">
        <w:trPr>
          <w:trHeight w:val="108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BE679B" w:rsidRDefault="00BE679B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E679B" w:rsidTr="00CD600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Площадь</w:t>
            </w:r>
          </w:p>
          <w:p w:rsidR="00BE679B" w:rsidRDefault="00BE679B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Страна</w:t>
            </w:r>
          </w:p>
          <w:p w:rsidR="00BE679B" w:rsidRDefault="00BE679B">
            <w:pPr>
              <w:jc w:val="center"/>
            </w:pPr>
            <w:r>
              <w:t>расположения</w:t>
            </w:r>
          </w:p>
        </w:tc>
      </w:tr>
      <w:tr w:rsidR="00BE679B" w:rsidTr="00CD6009">
        <w:trPr>
          <w:trHeight w:val="85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rPr>
                <w:sz w:val="28"/>
              </w:rPr>
              <w:t>Денисенкова Светлана Александровна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476 989,65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4E5BED">
            <w:pPr>
              <w:jc w:val="center"/>
            </w:pPr>
            <w:r>
              <w:t>Земельный участок</w:t>
            </w:r>
          </w:p>
          <w:p w:rsidR="00BE679B" w:rsidRDefault="00BE679B" w:rsidP="004E5BED">
            <w:pPr>
              <w:jc w:val="center"/>
            </w:pPr>
            <w:r>
              <w:t>Земельный участок</w:t>
            </w:r>
          </w:p>
          <w:p w:rsidR="00BE679B" w:rsidRDefault="00BE679B" w:rsidP="004E5BED">
            <w:pPr>
              <w:jc w:val="center"/>
            </w:pPr>
            <w:r>
              <w:t>Земельный участок</w:t>
            </w:r>
          </w:p>
          <w:p w:rsidR="00BE679B" w:rsidRDefault="00BE679B" w:rsidP="004E5BED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</w:pPr>
            <w:r>
              <w:t>300</w:t>
            </w:r>
          </w:p>
          <w:p w:rsidR="00BE679B" w:rsidRDefault="00BE679B">
            <w:pPr>
              <w:jc w:val="center"/>
            </w:pPr>
            <w:r>
              <w:t>600</w:t>
            </w:r>
          </w:p>
          <w:p w:rsidR="00BE679B" w:rsidRDefault="00BE679B">
            <w:pPr>
              <w:jc w:val="center"/>
            </w:pPr>
            <w:r>
              <w:t>1000</w:t>
            </w:r>
          </w:p>
          <w:p w:rsidR="00BE679B" w:rsidRDefault="00BE679B">
            <w:pPr>
              <w:jc w:val="center"/>
            </w:pPr>
          </w:p>
          <w:p w:rsidR="00BE679B" w:rsidRDefault="00BE679B">
            <w:pPr>
              <w:jc w:val="center"/>
            </w:pPr>
            <w:r>
              <w:t>82,66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4E5BED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E5BED" w:rsidRDefault="00BE67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E5BED" w:rsidRDefault="00BE67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E5BED" w:rsidRDefault="00BE67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4E5BED" w:rsidRDefault="00BE679B">
            <w:pPr>
              <w:jc w:val="center"/>
              <w:rPr>
                <w:szCs w:val="24"/>
              </w:rPr>
            </w:pPr>
          </w:p>
        </w:tc>
      </w:tr>
      <w:tr w:rsidR="00BE679B" w:rsidTr="00B02EE0">
        <w:trPr>
          <w:trHeight w:val="15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ребёнок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54265">
            <w:pPr>
              <w:jc w:val="center"/>
            </w:pPr>
            <w:r>
              <w:t>10 485,66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4E5BED" w:rsidRDefault="00BE679B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4E5BED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4E5BED" w:rsidRDefault="00BE67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82,66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02EE0">
            <w:pPr>
              <w:spacing w:after="480"/>
              <w:jc w:val="center"/>
              <w:rPr>
                <w:szCs w:val="24"/>
              </w:rPr>
            </w:pPr>
          </w:p>
          <w:p w:rsidR="00BE679B" w:rsidRPr="004E5BED" w:rsidRDefault="00BE679B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BE679B" w:rsidRDefault="00BE679B" w:rsidP="00CD6009">
            <w:pPr>
              <w:spacing w:after="480"/>
              <w:jc w:val="center"/>
            </w:pPr>
          </w:p>
        </w:tc>
      </w:tr>
    </w:tbl>
    <w:p w:rsidR="00BE679B" w:rsidRPr="00A806D3" w:rsidRDefault="00BE679B">
      <w:pPr>
        <w:rPr>
          <w:szCs w:val="24"/>
        </w:rPr>
      </w:pPr>
    </w:p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BE679B" w:rsidRDefault="00BE679B" w:rsidP="00B25C9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B25C9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tbl>
      <w:tblPr>
        <w:tblpPr w:leftFromText="180" w:rightFromText="180" w:bottomFromText="200" w:vertAnchor="page" w:horzAnchor="margin" w:tblpXSpec="center" w:tblpY="2356"/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173"/>
        <w:gridCol w:w="1187"/>
        <w:gridCol w:w="1737"/>
      </w:tblGrid>
      <w:tr w:rsidR="00BE679B" w:rsidTr="00A569BE">
        <w:trPr>
          <w:trHeight w:val="722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A569BE">
        <w:trPr>
          <w:trHeight w:val="1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A569BE">
        <w:trPr>
          <w:trHeight w:val="164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Желнов Виталий Викторович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212 168,09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(1/3)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61,8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</w:t>
            </w: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ВАЗ 21063 1983г.</w:t>
            </w:r>
          </w:p>
          <w:p w:rsidR="00BE679B" w:rsidRPr="00B25C99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Форд Фокус 2014г.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Tr="00A569BE">
        <w:trPr>
          <w:trHeight w:val="10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 xml:space="preserve"> 523 501,17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(1/3)</w:t>
            </w: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61,8</w:t>
            </w: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 xml:space="preserve">а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E666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  <w:p w:rsidR="00BE679B" w:rsidRDefault="00BE679B" w:rsidP="00BE6663">
            <w:pPr>
              <w:jc w:val="center"/>
              <w:rPr>
                <w:bCs/>
                <w:spacing w:val="5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E679B" w:rsidRDefault="00BE679B" w:rsidP="00BE6663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</w:tbl>
    <w:p w:rsidR="00BE679B" w:rsidRDefault="00BE679B" w:rsidP="00B25C99"/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0101D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0101D6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0101D6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BE679B" w:rsidTr="002D41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BE679B" w:rsidRPr="00D923D2" w:rsidRDefault="00BE679B" w:rsidP="002D4111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BE679B" w:rsidRDefault="00BE679B" w:rsidP="002D4111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BE679B" w:rsidRPr="00D923D2" w:rsidRDefault="00BE679B" w:rsidP="002D41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BE679B" w:rsidTr="002D41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BE679B" w:rsidRDefault="00BE679B" w:rsidP="002D4111"/>
        </w:tc>
        <w:tc>
          <w:tcPr>
            <w:tcW w:w="2465" w:type="dxa"/>
            <w:vMerge/>
            <w:shd w:val="clear" w:color="auto" w:fill="auto"/>
          </w:tcPr>
          <w:p w:rsidR="00BE679B" w:rsidRDefault="00BE679B" w:rsidP="002D4111"/>
        </w:tc>
        <w:tc>
          <w:tcPr>
            <w:tcW w:w="1337" w:type="dxa"/>
            <w:vMerge/>
          </w:tcPr>
          <w:p w:rsidR="00BE679B" w:rsidRDefault="00BE679B" w:rsidP="002D41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Площадь</w:t>
            </w:r>
          </w:p>
          <w:p w:rsidR="00BE679B" w:rsidRDefault="00BE679B" w:rsidP="002D4111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Страна</w:t>
            </w:r>
          </w:p>
          <w:p w:rsidR="00BE679B" w:rsidRDefault="00BE679B" w:rsidP="002D4111">
            <w:pPr>
              <w:jc w:val="center"/>
            </w:pPr>
            <w:r>
              <w:t>расположения</w:t>
            </w:r>
          </w:p>
        </w:tc>
      </w:tr>
      <w:tr w:rsidR="00BE679B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Журавлев Григорий Владимирович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BE679B" w:rsidRDefault="00BE679B" w:rsidP="007958CD">
            <w:pPr>
              <w:jc w:val="center"/>
            </w:pPr>
            <w:r>
              <w:t xml:space="preserve"> 993 469,13</w:t>
            </w:r>
          </w:p>
        </w:tc>
        <w:tc>
          <w:tcPr>
            <w:tcW w:w="1337" w:type="dxa"/>
            <w:vAlign w:val="center"/>
          </w:tcPr>
          <w:p w:rsidR="00BE679B" w:rsidRPr="002D3D63" w:rsidRDefault="00BE679B" w:rsidP="002D41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E679B" w:rsidRDefault="00BE679B" w:rsidP="002D4111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BE679B" w:rsidRDefault="00BE679B" w:rsidP="002D4111">
            <w:pPr>
              <w:jc w:val="center"/>
            </w:pPr>
            <w:r>
              <w:t xml:space="preserve"> </w:t>
            </w:r>
          </w:p>
          <w:p w:rsidR="00BE679B" w:rsidRDefault="00BE679B" w:rsidP="002D4111">
            <w:pPr>
              <w:jc w:val="center"/>
            </w:pPr>
            <w:r>
              <w:t>Квартира (1/4) доли</w:t>
            </w:r>
          </w:p>
          <w:p w:rsidR="00BE679B" w:rsidRDefault="00BE679B" w:rsidP="002D4111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E679B" w:rsidRDefault="00BE679B" w:rsidP="002D4111">
            <w:pPr>
              <w:spacing w:after="480"/>
              <w:jc w:val="center"/>
            </w:pPr>
            <w:r>
              <w:t>1000</w:t>
            </w:r>
          </w:p>
          <w:p w:rsidR="00BE679B" w:rsidRDefault="00BE679B" w:rsidP="002D4111">
            <w:pPr>
              <w:jc w:val="center"/>
            </w:pPr>
            <w:r>
              <w:t>65,4</w:t>
            </w:r>
          </w:p>
          <w:p w:rsidR="00BE679B" w:rsidRDefault="00BE679B" w:rsidP="002D4111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BE679B" w:rsidRDefault="00BE679B" w:rsidP="002D4111">
            <w:pPr>
              <w:spacing w:after="480"/>
              <w:jc w:val="center"/>
            </w:pPr>
            <w:r w:rsidRPr="002D3D63">
              <w:t>Россия</w:t>
            </w:r>
          </w:p>
          <w:p w:rsidR="00BE679B" w:rsidRDefault="00BE679B" w:rsidP="002D4111">
            <w:pPr>
              <w:jc w:val="center"/>
            </w:pPr>
            <w:r>
              <w:t>Россия</w:t>
            </w:r>
          </w:p>
          <w:p w:rsidR="00BE679B" w:rsidRDefault="00BE679B" w:rsidP="002D4111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E679B" w:rsidRDefault="00BE679B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2121, 2011</w:t>
            </w:r>
          </w:p>
          <w:p w:rsidR="00BE679B" w:rsidRDefault="00BE679B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гольф плюс, 2010, </w:t>
            </w:r>
          </w:p>
          <w:p w:rsidR="00BE679B" w:rsidRPr="00F33F63" w:rsidRDefault="00BE679B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ЗАЗ 8101, 1995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E679B" w:rsidRPr="00C8139D" w:rsidRDefault="00BE679B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679B" w:rsidRPr="00C8139D" w:rsidRDefault="00BE679B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E679B" w:rsidRPr="00C8139D" w:rsidRDefault="00BE679B" w:rsidP="002D4111">
            <w:pPr>
              <w:jc w:val="center"/>
              <w:rPr>
                <w:szCs w:val="24"/>
              </w:rPr>
            </w:pPr>
          </w:p>
        </w:tc>
      </w:tr>
      <w:tr w:rsidR="00BE679B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BE679B" w:rsidRDefault="00BE679B" w:rsidP="002D4111">
            <w:pPr>
              <w:jc w:val="center"/>
            </w:pPr>
            <w:r>
              <w:t>Супруга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BE679B" w:rsidRDefault="00BE679B" w:rsidP="007958CD">
            <w:pPr>
              <w:jc w:val="center"/>
            </w:pPr>
            <w:r>
              <w:t>678 159,54</w:t>
            </w:r>
          </w:p>
        </w:tc>
        <w:tc>
          <w:tcPr>
            <w:tcW w:w="1337" w:type="dxa"/>
            <w:vAlign w:val="center"/>
          </w:tcPr>
          <w:p w:rsidR="00BE679B" w:rsidRDefault="00BE679B" w:rsidP="002D41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E679B" w:rsidRDefault="00BE679B" w:rsidP="00F33F63">
            <w:pPr>
              <w:jc w:val="center"/>
            </w:pPr>
            <w:r>
              <w:t>Квартира (1/4) доли</w:t>
            </w:r>
          </w:p>
          <w:p w:rsidR="00BE679B" w:rsidRPr="002D3D63" w:rsidRDefault="00BE679B" w:rsidP="002D4111">
            <w:pPr>
              <w:spacing w:after="120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BE679B" w:rsidRDefault="00BE679B" w:rsidP="002D4111">
            <w:pPr>
              <w:spacing w:after="480"/>
              <w:jc w:val="center"/>
            </w:pPr>
            <w:r>
              <w:t>65,4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E679B" w:rsidRPr="002D3D63" w:rsidRDefault="00BE679B" w:rsidP="002D4111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79B" w:rsidRPr="00C8139D" w:rsidRDefault="00BE679B" w:rsidP="00C813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E679B" w:rsidRPr="00C8139D" w:rsidRDefault="00BE679B" w:rsidP="002D4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679B" w:rsidRPr="00C8139D" w:rsidRDefault="00BE679B" w:rsidP="002D4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E679B" w:rsidRPr="00C8139D" w:rsidRDefault="00BE679B" w:rsidP="002D4111">
            <w:pPr>
              <w:jc w:val="center"/>
              <w:rPr>
                <w:szCs w:val="24"/>
              </w:rPr>
            </w:pPr>
          </w:p>
        </w:tc>
      </w:tr>
    </w:tbl>
    <w:p w:rsidR="00BE679B" w:rsidRPr="00880769" w:rsidRDefault="00BE679B" w:rsidP="000101D6">
      <w:pPr>
        <w:jc w:val="center"/>
        <w:rPr>
          <w:sz w:val="28"/>
        </w:rPr>
      </w:pPr>
    </w:p>
    <w:p w:rsidR="00BE679B" w:rsidRDefault="00BE679B" w:rsidP="000101D6">
      <w:pPr>
        <w:spacing w:after="0"/>
        <w:jc w:val="center"/>
        <w:rPr>
          <w:sz w:val="36"/>
        </w:rPr>
      </w:pPr>
    </w:p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BE679B" w:rsidRDefault="00BE679B" w:rsidP="001F36A1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1F36A1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1F36A1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E679B" w:rsidRDefault="00BE679B" w:rsidP="001F36A1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BE679B" w:rsidTr="005550D1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5550D1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Хохлов Алексей Иванович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270 058,28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700 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ВАЗ 2106 2000г.</w:t>
            </w:r>
          </w:p>
          <w:p w:rsidR="00BE679B" w:rsidRPr="00C96A1E" w:rsidRDefault="00BE679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ВАЗ 219050 </w:t>
            </w:r>
            <w:r>
              <w:rPr>
                <w:bCs/>
                <w:spacing w:val="5"/>
                <w:szCs w:val="24"/>
                <w:lang w:val="en-US"/>
              </w:rPr>
              <w:t>LADA GRANTA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385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158 299,64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BE679B" w:rsidRDefault="00BE679B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4333BB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4333BB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4333BB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E679B" w:rsidRDefault="00BE679B" w:rsidP="00B746C3">
      <w:pPr>
        <w:spacing w:after="0"/>
        <w:ind w:right="-31"/>
        <w:jc w:val="center"/>
        <w:rPr>
          <w:sz w:val="36"/>
        </w:rPr>
      </w:pPr>
    </w:p>
    <w:tbl>
      <w:tblPr>
        <w:tblpPr w:leftFromText="180" w:rightFromText="180" w:bottomFromText="200" w:vertAnchor="page" w:horzAnchor="margin" w:tblpY="361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559"/>
        <w:gridCol w:w="1560"/>
        <w:gridCol w:w="1417"/>
        <w:gridCol w:w="1559"/>
        <w:gridCol w:w="1276"/>
        <w:gridCol w:w="992"/>
        <w:gridCol w:w="1701"/>
      </w:tblGrid>
      <w:tr w:rsidR="00BE679B" w:rsidTr="001B6C96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1B6C96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DF5888" w:rsidRDefault="00BE679B">
            <w:pPr>
              <w:jc w:val="center"/>
              <w:rPr>
                <w:bCs/>
                <w:spacing w:val="5"/>
                <w:szCs w:val="24"/>
              </w:rPr>
            </w:pPr>
            <w:r w:rsidRPr="00DF5888">
              <w:rPr>
                <w:bCs/>
                <w:spacing w:val="5"/>
                <w:szCs w:val="24"/>
              </w:rPr>
              <w:t>Исайкин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17647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1 131 737,13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722050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722050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BE679B" w:rsidRDefault="00BE679B" w:rsidP="00722050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321,0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59,8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B746C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ШКОДА Карок,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722050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Tr="001B6C96">
        <w:trPr>
          <w:trHeight w:val="1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835EE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455 532,87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1B529F" w:rsidRDefault="00BE679B">
            <w:pPr>
              <w:jc w:val="center"/>
              <w:rPr>
                <w:bCs/>
                <w:spacing w:val="5"/>
                <w:szCs w:val="24"/>
              </w:rPr>
            </w:pPr>
            <w:r w:rsidRPr="001B529F">
              <w:rPr>
                <w:bCs/>
                <w:spacing w:val="5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1B529F" w:rsidRDefault="00BE679B">
            <w:pPr>
              <w:jc w:val="center"/>
              <w:rPr>
                <w:bCs/>
                <w:spacing w:val="5"/>
                <w:szCs w:val="24"/>
              </w:rPr>
            </w:pPr>
            <w:r w:rsidRPr="001B529F">
              <w:rPr>
                <w:bCs/>
                <w:spacing w:val="5"/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  <w:tr w:rsidR="00BE679B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4333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1B529F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1B529F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BE679B" w:rsidRDefault="00BE679B" w:rsidP="004333BB">
      <w:pPr>
        <w:rPr>
          <w:szCs w:val="24"/>
        </w:rPr>
      </w:pPr>
    </w:p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4333BB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4333BB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4333BB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E679B" w:rsidRDefault="00BE679B" w:rsidP="00B746C3">
      <w:pPr>
        <w:spacing w:after="0"/>
        <w:ind w:right="-31"/>
        <w:jc w:val="center"/>
        <w:rPr>
          <w:sz w:val="36"/>
        </w:rPr>
      </w:pPr>
    </w:p>
    <w:tbl>
      <w:tblPr>
        <w:tblpPr w:leftFromText="180" w:rightFromText="180" w:bottomFromText="200" w:vertAnchor="page" w:horzAnchor="margin" w:tblpY="361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276"/>
        <w:gridCol w:w="1559"/>
        <w:gridCol w:w="1560"/>
        <w:gridCol w:w="1417"/>
        <w:gridCol w:w="1559"/>
        <w:gridCol w:w="1276"/>
        <w:gridCol w:w="992"/>
        <w:gridCol w:w="1701"/>
      </w:tblGrid>
      <w:tr w:rsidR="00BE679B" w:rsidTr="001B6C96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1B6C96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Изотенков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17647">
            <w:pPr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1 415 990,95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 (1/2 доли)</w:t>
            </w:r>
          </w:p>
          <w:p w:rsidR="00BE679B" w:rsidRDefault="00BE679B" w:rsidP="004333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Земельный участок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 (1/2 доли)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</w:t>
            </w:r>
            <w:r>
              <w:rPr>
                <w:bCs/>
                <w:spacing w:val="5"/>
              </w:rPr>
              <w:lastRenderedPageBreak/>
              <w:t>участок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Жилой дом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Склад №2</w:t>
            </w: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(1/2 доли)</w:t>
            </w:r>
          </w:p>
          <w:p w:rsidR="00BE679B" w:rsidRDefault="00BE679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Здание склада</w:t>
            </w:r>
          </w:p>
          <w:p w:rsidR="00BE679B" w:rsidRDefault="00BE679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(1/2 доли)</w:t>
            </w:r>
          </w:p>
          <w:p w:rsidR="00BE679B" w:rsidRDefault="00BE679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551843">
            <w:pPr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  Нежилое помещение</w:t>
            </w:r>
          </w:p>
          <w:p w:rsidR="00BE679B" w:rsidRDefault="00BE679B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Нежилое помещение</w:t>
            </w:r>
          </w:p>
          <w:p w:rsidR="00BE679B" w:rsidRDefault="00BE679B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Нежилое помещение </w:t>
            </w:r>
          </w:p>
          <w:p w:rsidR="00BE679B" w:rsidRDefault="00BE679B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Нежилое помещение </w:t>
            </w:r>
          </w:p>
          <w:p w:rsidR="00BE679B" w:rsidRDefault="00BE679B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Нежилое </w:t>
            </w:r>
            <w:r>
              <w:rPr>
                <w:rFonts w:cs="Calibri"/>
                <w:bCs/>
                <w:spacing w:val="5"/>
              </w:rPr>
              <w:lastRenderedPageBreak/>
              <w:t xml:space="preserve">помещение </w:t>
            </w:r>
          </w:p>
          <w:p w:rsidR="00BE679B" w:rsidRDefault="00BE679B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Нежилое помещение</w:t>
            </w:r>
          </w:p>
          <w:p w:rsidR="00BE679B" w:rsidRDefault="00BE679B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Нежилое помещение </w:t>
            </w:r>
          </w:p>
          <w:p w:rsidR="00BE679B" w:rsidRDefault="00BE679B" w:rsidP="00722050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Нежилое помещение </w:t>
            </w:r>
          </w:p>
          <w:p w:rsidR="00BE679B" w:rsidRDefault="00BE679B" w:rsidP="00722050">
            <w:pPr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lastRenderedPageBreak/>
              <w:t>3852</w:t>
            </w:r>
          </w:p>
          <w:p w:rsidR="00BE679B" w:rsidRDefault="00BE679B">
            <w:pPr>
              <w:jc w:val="center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136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2400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2057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2500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Pr="001033A0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/>
                <w:bCs/>
                <w:spacing w:val="5"/>
              </w:rPr>
              <w:lastRenderedPageBreak/>
              <w:t xml:space="preserve">  </w:t>
            </w:r>
            <w:r w:rsidRPr="001033A0">
              <w:rPr>
                <w:rFonts w:cs="Calibri"/>
                <w:bCs/>
                <w:spacing w:val="5"/>
              </w:rPr>
              <w:t>322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pacing w:val="5"/>
              </w:rPr>
            </w:pPr>
          </w:p>
          <w:p w:rsidR="00BE679B" w:rsidRPr="001033A0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 w:rsidRPr="001033A0">
              <w:rPr>
                <w:rFonts w:cs="Calibri"/>
                <w:bCs/>
                <w:spacing w:val="5"/>
              </w:rPr>
              <w:t>831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  <w:r>
              <w:rPr>
                <w:rFonts w:cs="Calibri"/>
                <w:bCs/>
                <w:spacing w:val="5"/>
              </w:rPr>
              <w:t>90000</w:t>
            </w: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2040+/-32</w:t>
            </w: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109.9</w:t>
            </w: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140.12</w:t>
            </w: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416.9</w:t>
            </w: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181.3</w:t>
            </w: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48,1</w:t>
            </w: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33,2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100,1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140,4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251,1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12,5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44,9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32,8</w:t>
            </w: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</w:p>
          <w:p w:rsidR="00BE679B" w:rsidRDefault="00BE679B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539,1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>УАЗ патриот 2012г.</w:t>
            </w:r>
          </w:p>
          <w:p w:rsidR="00BE679B" w:rsidRPr="00551843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РЕНО </w:t>
            </w:r>
            <w:r>
              <w:rPr>
                <w:bCs/>
                <w:spacing w:val="5"/>
                <w:szCs w:val="24"/>
                <w:lang w:val="en-US"/>
              </w:rPr>
              <w:t>Kaptur</w:t>
            </w:r>
            <w:r>
              <w:rPr>
                <w:bCs/>
                <w:spacing w:val="5"/>
                <w:szCs w:val="24"/>
              </w:rPr>
              <w:t>, 2021</w:t>
            </w:r>
          </w:p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Газель АФ-3717ОА, 2007</w:t>
            </w:r>
          </w:p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УАЗ 452Д 1984г.</w:t>
            </w:r>
          </w:p>
          <w:p w:rsidR="00BE679B" w:rsidRDefault="00BE679B" w:rsidP="00B746C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ГАЗ  270701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722050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Tr="001B6C96">
        <w:trPr>
          <w:trHeight w:val="1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835EE">
            <w:pPr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>23 068,71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Здание магазина</w:t>
            </w: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1500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143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47.2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Прицеп легковой БАЗ 8142М,2001</w:t>
            </w:r>
          </w:p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  <w:tr w:rsidR="00BE679B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4333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10 485,66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BE679B" w:rsidRDefault="00BE679B" w:rsidP="004333BB">
      <w:pPr>
        <w:rPr>
          <w:szCs w:val="24"/>
        </w:rPr>
      </w:pPr>
    </w:p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председателя</w:t>
      </w:r>
      <w:proofErr w:type="gramEnd"/>
      <w:r>
        <w:rPr>
          <w:sz w:val="36"/>
        </w:rPr>
        <w:t xml:space="preserve"> контрольно-счетного органа МР «Куйбышевский район» и членов его семьи </w:t>
      </w:r>
    </w:p>
    <w:p w:rsidR="00BE679B" w:rsidRDefault="00BE679B" w:rsidP="00336DA4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BE679B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CE3F91">
        <w:trPr>
          <w:trHeight w:val="7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A24C9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 Козлова Любовь Алексеевна</w:t>
            </w:r>
          </w:p>
          <w:p w:rsidR="00BE679B" w:rsidRDefault="00BE679B" w:rsidP="00A24C9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767 672,6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E54D6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38223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38223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38223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E54D61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E54D61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spacing w:after="120"/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Квартира</w:t>
            </w:r>
          </w:p>
          <w:p w:rsidR="00BE679B" w:rsidRDefault="00BE679B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200,00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1646,0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3400,0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4340,0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61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60,00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30,4</w:t>
            </w:r>
          </w:p>
          <w:p w:rsidR="00BE679B" w:rsidRDefault="00BE679B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56,4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E679B" w:rsidRDefault="00BE679B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D97B47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317B4E">
            <w:pPr>
              <w:jc w:val="center"/>
              <w:rPr>
                <w:bCs/>
                <w:spacing w:val="5"/>
              </w:rPr>
            </w:pPr>
          </w:p>
          <w:p w:rsidR="00BE679B" w:rsidRDefault="00BE679B" w:rsidP="00317B4E">
            <w:pPr>
              <w:jc w:val="center"/>
              <w:rPr>
                <w:bCs/>
                <w:spacing w:val="5"/>
              </w:rPr>
            </w:pPr>
          </w:p>
          <w:p w:rsidR="00BE679B" w:rsidRDefault="00BE679B" w:rsidP="00317B4E">
            <w:pPr>
              <w:jc w:val="center"/>
              <w:rPr>
                <w:bCs/>
                <w:spacing w:val="5"/>
              </w:rPr>
            </w:pPr>
          </w:p>
          <w:p w:rsidR="00BE679B" w:rsidRDefault="00BE679B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E679B" w:rsidRDefault="00BE679B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E679B" w:rsidRDefault="00BE679B" w:rsidP="00336DA4">
      <w:pPr>
        <w:jc w:val="center"/>
        <w:rPr>
          <w:sz w:val="28"/>
        </w:rPr>
      </w:pPr>
    </w:p>
    <w:p w:rsidR="00BE679B" w:rsidRDefault="00BE679B" w:rsidP="00336DA4"/>
    <w:p w:rsidR="00BE679B" w:rsidRPr="006F516B" w:rsidRDefault="00BE679B" w:rsidP="006F516B">
      <w:pPr>
        <w:rPr>
          <w:szCs w:val="24"/>
        </w:rPr>
      </w:pPr>
    </w:p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336DA4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BE679B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365083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Лисиенкова Надежда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752 490,97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31597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Доля в праве на земельный участок</w:t>
            </w:r>
          </w:p>
          <w:p w:rsidR="00BE679B" w:rsidRDefault="00BE679B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 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4760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103,40 баллогектаров, при среднем качестве 1 га /сх 18,95 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69.4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BE679B" w:rsidRDefault="00BE679B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E679B" w:rsidRDefault="00BE679B" w:rsidP="00336DA4">
      <w:pPr>
        <w:jc w:val="center"/>
        <w:rPr>
          <w:sz w:val="28"/>
        </w:rPr>
      </w:pPr>
    </w:p>
    <w:p w:rsidR="00BE679B" w:rsidRDefault="00BE679B" w:rsidP="00336DA4"/>
    <w:p w:rsidR="00BE679B" w:rsidRPr="006F516B" w:rsidRDefault="00BE679B" w:rsidP="006F516B">
      <w:pPr>
        <w:rPr>
          <w:szCs w:val="24"/>
        </w:rPr>
      </w:pPr>
    </w:p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332882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332882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332882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E679B" w:rsidRDefault="00BE679B" w:rsidP="00332882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5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216"/>
        <w:gridCol w:w="1187"/>
        <w:gridCol w:w="1737"/>
      </w:tblGrid>
      <w:tr w:rsidR="00BE679B" w:rsidTr="000A0FDC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0A0FDC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0A0FDC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Савельев Алексей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364 175,63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F61B1" w:rsidRDefault="00BE679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</w:t>
            </w:r>
            <w:r>
              <w:rPr>
                <w:bCs/>
                <w:spacing w:val="5"/>
                <w:szCs w:val="24"/>
                <w:lang w:val="en-US"/>
              </w:rPr>
              <w:t>Gelli</w:t>
            </w:r>
            <w:r>
              <w:rPr>
                <w:bCs/>
                <w:spacing w:val="5"/>
                <w:szCs w:val="24"/>
              </w:rPr>
              <w:t xml:space="preserve"> 2011</w:t>
            </w:r>
          </w:p>
          <w:p w:rsidR="00BE679B" w:rsidRDefault="00BE679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Нива 21214 2003</w:t>
            </w:r>
          </w:p>
          <w:p w:rsidR="00BE679B" w:rsidRDefault="00BE679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Автоприцеп к легковому автомобилю</w:t>
            </w:r>
          </w:p>
          <w:p w:rsidR="00BE679B" w:rsidRPr="00332882" w:rsidRDefault="00BE679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КМ 38119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88,5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BB1710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BB1710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BB1710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BE679B" w:rsidTr="0047378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BE679B" w:rsidRPr="00D923D2" w:rsidRDefault="00BE679B" w:rsidP="00473780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BE679B" w:rsidRDefault="00BE679B" w:rsidP="00473780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BE679B" w:rsidRPr="00D923D2" w:rsidRDefault="00BE679B" w:rsidP="0047378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BE679B" w:rsidTr="0047378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BE679B" w:rsidRDefault="00BE679B" w:rsidP="00473780"/>
        </w:tc>
        <w:tc>
          <w:tcPr>
            <w:tcW w:w="2465" w:type="dxa"/>
            <w:vMerge/>
            <w:shd w:val="clear" w:color="auto" w:fill="auto"/>
          </w:tcPr>
          <w:p w:rsidR="00BE679B" w:rsidRDefault="00BE679B" w:rsidP="00473780"/>
        </w:tc>
        <w:tc>
          <w:tcPr>
            <w:tcW w:w="1337" w:type="dxa"/>
            <w:vMerge/>
          </w:tcPr>
          <w:p w:rsidR="00BE679B" w:rsidRDefault="00BE679B" w:rsidP="0047378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Площадь</w:t>
            </w:r>
          </w:p>
          <w:p w:rsidR="00BE679B" w:rsidRDefault="00BE679B" w:rsidP="00473780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Страна</w:t>
            </w:r>
          </w:p>
          <w:p w:rsidR="00BE679B" w:rsidRDefault="00BE679B" w:rsidP="00473780">
            <w:pPr>
              <w:jc w:val="center"/>
            </w:pPr>
            <w:r>
              <w:t>расположения</w:t>
            </w:r>
          </w:p>
        </w:tc>
      </w:tr>
      <w:tr w:rsidR="00BE679B" w:rsidTr="0047378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rPr>
                <w:sz w:val="28"/>
              </w:rPr>
              <w:t xml:space="preserve"> Сенькин Александр Николаевич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BE679B" w:rsidRDefault="00BE679B" w:rsidP="00473780">
            <w:pPr>
              <w:jc w:val="center"/>
            </w:pPr>
            <w:r>
              <w:t>260 205,51</w:t>
            </w:r>
          </w:p>
        </w:tc>
        <w:tc>
          <w:tcPr>
            <w:tcW w:w="1337" w:type="dxa"/>
            <w:vAlign w:val="center"/>
          </w:tcPr>
          <w:p w:rsidR="00BE679B" w:rsidRPr="002D3D63" w:rsidRDefault="00BE679B" w:rsidP="00473780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E679B" w:rsidRDefault="00BE679B" w:rsidP="00473780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BE679B" w:rsidRDefault="00BE679B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473780">
            <w:pPr>
              <w:spacing w:after="120"/>
              <w:jc w:val="center"/>
            </w:pPr>
          </w:p>
          <w:p w:rsidR="00BE679B" w:rsidRDefault="00BE679B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473780">
            <w:pPr>
              <w:jc w:val="center"/>
            </w:pPr>
            <w:r>
              <w:t xml:space="preserve"> </w:t>
            </w:r>
          </w:p>
          <w:p w:rsidR="00BE679B" w:rsidRDefault="00BE679B" w:rsidP="00BB1710">
            <w:pPr>
              <w:jc w:val="center"/>
            </w:pPr>
            <w:r>
              <w:t>Квартира1/2</w:t>
            </w:r>
          </w:p>
          <w:p w:rsidR="00BE679B" w:rsidRDefault="00BE679B" w:rsidP="00BB1710">
            <w:pPr>
              <w:jc w:val="center"/>
            </w:pPr>
          </w:p>
          <w:p w:rsidR="00BE679B" w:rsidRDefault="00BE679B" w:rsidP="00BB1710">
            <w:pPr>
              <w:jc w:val="center"/>
            </w:pPr>
            <w:r>
              <w:t>Жилое помещение</w:t>
            </w:r>
          </w:p>
          <w:p w:rsidR="00BE679B" w:rsidRDefault="00BE679B" w:rsidP="00BB1710">
            <w:pPr>
              <w:jc w:val="center"/>
            </w:pPr>
          </w:p>
          <w:p w:rsidR="00BE679B" w:rsidRDefault="00BE679B" w:rsidP="00BB1710">
            <w:pPr>
              <w:jc w:val="center"/>
            </w:pPr>
            <w:r>
              <w:t xml:space="preserve">Магазин </w:t>
            </w:r>
            <w:r>
              <w:lastRenderedPageBreak/>
              <w:t>«Диана»</w:t>
            </w:r>
          </w:p>
          <w:p w:rsidR="00BE679B" w:rsidRDefault="00BE679B" w:rsidP="00BB1710">
            <w:pPr>
              <w:jc w:val="center"/>
            </w:pPr>
            <w:r>
              <w:t xml:space="preserve">Гараж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E679B" w:rsidRDefault="00BE679B" w:rsidP="00473780">
            <w:pPr>
              <w:spacing w:after="480"/>
              <w:jc w:val="center"/>
            </w:pPr>
            <w:r>
              <w:lastRenderedPageBreak/>
              <w:t>1600</w:t>
            </w:r>
          </w:p>
          <w:p w:rsidR="00BE679B" w:rsidRDefault="00BE679B" w:rsidP="00473780">
            <w:pPr>
              <w:jc w:val="center"/>
            </w:pPr>
            <w:r>
              <w:t xml:space="preserve">315 </w:t>
            </w:r>
          </w:p>
          <w:p w:rsidR="00BE679B" w:rsidRDefault="00BE679B" w:rsidP="00473780">
            <w:pPr>
              <w:jc w:val="center"/>
            </w:pPr>
            <w:r>
              <w:t xml:space="preserve"> </w:t>
            </w:r>
          </w:p>
          <w:p w:rsidR="00BE679B" w:rsidRDefault="00BE679B" w:rsidP="00473780">
            <w:pPr>
              <w:jc w:val="center"/>
            </w:pPr>
            <w:r>
              <w:t>525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101.2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138.7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116.1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90.4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BE679B" w:rsidRDefault="00BE679B" w:rsidP="00473780">
            <w:pPr>
              <w:spacing w:after="480"/>
              <w:jc w:val="center"/>
            </w:pPr>
            <w:r w:rsidRPr="002D3D63">
              <w:lastRenderedPageBreak/>
              <w:t>Россия</w:t>
            </w:r>
          </w:p>
          <w:p w:rsidR="00BE679B" w:rsidRDefault="00BE679B" w:rsidP="00473780">
            <w:pPr>
              <w:jc w:val="center"/>
            </w:pPr>
            <w:r>
              <w:t>Россия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Россия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Россия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Россия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Россия</w:t>
            </w:r>
          </w:p>
          <w:p w:rsidR="00BE679B" w:rsidRDefault="00BE679B" w:rsidP="00473780">
            <w:pPr>
              <w:jc w:val="center"/>
            </w:pPr>
          </w:p>
          <w:p w:rsidR="00BE679B" w:rsidRDefault="00BE679B" w:rsidP="0047378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679B" w:rsidRDefault="00BE679B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Мерседес Бенц С 200 2009г.</w:t>
            </w:r>
          </w:p>
          <w:p w:rsidR="00BE679B" w:rsidRDefault="00BE679B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2217 2008 г.</w:t>
            </w:r>
          </w:p>
          <w:p w:rsidR="00BE679B" w:rsidRDefault="00BE679B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Москвич 2141   1995г.</w:t>
            </w:r>
          </w:p>
          <w:p w:rsidR="00BE679B" w:rsidRDefault="00BE679B" w:rsidP="00BB1710">
            <w:pPr>
              <w:jc w:val="center"/>
              <w:rPr>
                <w:szCs w:val="24"/>
              </w:rPr>
            </w:pPr>
          </w:p>
          <w:p w:rsidR="00BE679B" w:rsidRDefault="00BE679B" w:rsidP="00BB1710">
            <w:pPr>
              <w:jc w:val="center"/>
              <w:rPr>
                <w:szCs w:val="24"/>
              </w:rPr>
            </w:pPr>
          </w:p>
          <w:p w:rsidR="00BE679B" w:rsidRDefault="00BE679B" w:rsidP="00BB1710">
            <w:pPr>
              <w:jc w:val="center"/>
              <w:rPr>
                <w:szCs w:val="24"/>
              </w:rPr>
            </w:pPr>
          </w:p>
          <w:p w:rsidR="00BE679B" w:rsidRPr="00C8139D" w:rsidRDefault="00BE679B" w:rsidP="00BB171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BE679B" w:rsidRPr="00C8139D" w:rsidRDefault="00BE679B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BE679B" w:rsidRPr="00C8139D" w:rsidRDefault="00BE679B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BE679B" w:rsidRPr="00C8139D" w:rsidRDefault="00BE679B" w:rsidP="00473780">
            <w:pPr>
              <w:jc w:val="center"/>
              <w:rPr>
                <w:szCs w:val="24"/>
              </w:rPr>
            </w:pPr>
          </w:p>
        </w:tc>
      </w:tr>
    </w:tbl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313E1F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313E1F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313E1F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BE679B" w:rsidRDefault="00BE679B" w:rsidP="00313E1F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81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BE679B" w:rsidTr="009D04A5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9D04A5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9D04A5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Шувалова Нина Ивановна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847 476,47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(3/4 доли)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85.3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1826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C84B0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Россия</w:t>
            </w:r>
          </w:p>
          <w:p w:rsidR="00BE679B" w:rsidRDefault="00BE679B" w:rsidP="00C84B0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 </w:t>
            </w:r>
            <w:r>
              <w:rPr>
                <w:bCs/>
                <w:spacing w:val="5"/>
                <w:szCs w:val="24"/>
                <w:lang w:val="en-US"/>
              </w:rPr>
              <w:t xml:space="preserve">DAEWOO MATIZ </w:t>
            </w:r>
            <w:r>
              <w:rPr>
                <w:bCs/>
                <w:spacing w:val="5"/>
                <w:szCs w:val="24"/>
              </w:rPr>
              <w:t>,</w:t>
            </w:r>
            <w:r>
              <w:rPr>
                <w:bCs/>
                <w:spacing w:val="5"/>
                <w:szCs w:val="24"/>
                <w:lang w:val="en-US"/>
              </w:rPr>
              <w:t xml:space="preserve"> 2012</w:t>
            </w:r>
          </w:p>
          <w:p w:rsidR="00BE679B" w:rsidRDefault="00BE679B" w:rsidP="009D04A5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  <w:lang w:val="en-US"/>
              </w:rPr>
              <w:t>SEAZ 11113-01</w:t>
            </w:r>
          </w:p>
          <w:p w:rsidR="00BE679B" w:rsidRPr="0036401D" w:rsidRDefault="00BE679B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  <w:lang w:val="en-US"/>
              </w:rPr>
              <w:t>2004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9D04A5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63125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63125D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63125D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Y="361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936"/>
      </w:tblGrid>
      <w:tr w:rsidR="00BE679B" w:rsidTr="00836487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836487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Симаков Сергей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3125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295 647,31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Жилой дом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96.7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4466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F63E77" w:rsidRDefault="00BE679B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 w:rsidRPr="00F63E77">
              <w:rPr>
                <w:bCs/>
                <w:spacing w:val="5"/>
                <w:szCs w:val="24"/>
                <w:lang w:val="en-US"/>
              </w:rPr>
              <w:t xml:space="preserve">   </w:t>
            </w:r>
            <w:r>
              <w:rPr>
                <w:bCs/>
                <w:spacing w:val="5"/>
                <w:szCs w:val="24"/>
              </w:rPr>
              <w:t>ГАЗ</w:t>
            </w:r>
            <w:r w:rsidRPr="00F63E77">
              <w:rPr>
                <w:bCs/>
                <w:spacing w:val="5"/>
                <w:szCs w:val="24"/>
                <w:lang w:val="en-US"/>
              </w:rPr>
              <w:t>-69 1961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BE679B" w:rsidRPr="00F63E77" w:rsidRDefault="00BE679B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УАЗ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31512 1989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BE679B" w:rsidRDefault="00BE679B" w:rsidP="0063125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КИА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Sportage </w:t>
            </w:r>
            <w:r w:rsidRPr="00F63E77">
              <w:rPr>
                <w:bCs/>
                <w:spacing w:val="5"/>
                <w:szCs w:val="24"/>
                <w:lang w:val="en-US"/>
              </w:rPr>
              <w:t>2010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BE679B" w:rsidRPr="002E5451" w:rsidRDefault="00BE679B" w:rsidP="0063125D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Трактор Т-25А, 1993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231 698,54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bCs/>
                <w:spacing w:val="5"/>
              </w:rPr>
            </w:pPr>
          </w:p>
          <w:p w:rsidR="00BE679B" w:rsidRDefault="00BE679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BE679B" w:rsidRDefault="00BE679B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E679B" w:rsidRDefault="00BE679B" w:rsidP="0063125D">
      <w:pPr>
        <w:rPr>
          <w:lang w:val="en-US"/>
        </w:rPr>
      </w:pPr>
    </w:p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C61C6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C61C66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C61C66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6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BE679B" w:rsidTr="00252F88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252F88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Стержанова Светлана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670 746,59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Гараж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21.5 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RPr="00221ADA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170 100,39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E679B" w:rsidRDefault="00BE679B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C61C66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BE679B" w:rsidRPr="00C61C66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  <w:proofErr w:type="gramStart"/>
            <w:r>
              <w:rPr>
                <w:bCs/>
                <w:spacing w:val="5"/>
                <w:szCs w:val="24"/>
                <w:lang w:val="en-US"/>
              </w:rPr>
              <w:t>HYNDAI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Солярис</w:t>
            </w:r>
            <w:proofErr w:type="gramEnd"/>
            <w:r>
              <w:rPr>
                <w:bCs/>
                <w:spacing w:val="5"/>
                <w:szCs w:val="24"/>
              </w:rPr>
              <w:t xml:space="preserve"> 2015г.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221ADA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221ADA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C61C66" w:rsidRDefault="00BE679B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BE679B" w:rsidRDefault="00BE679B"/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A03E7E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A03E7E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tbl>
      <w:tblPr>
        <w:tblpPr w:leftFromText="180" w:rightFromText="180" w:bottomFromText="200" w:vertAnchor="page" w:horzAnchor="margin" w:tblpXSpec="center" w:tblpY="31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4"/>
        <w:gridCol w:w="1937"/>
        <w:gridCol w:w="1276"/>
        <w:gridCol w:w="1559"/>
        <w:gridCol w:w="1417"/>
        <w:gridCol w:w="1701"/>
        <w:gridCol w:w="1560"/>
        <w:gridCol w:w="992"/>
        <w:gridCol w:w="1134"/>
        <w:gridCol w:w="1991"/>
      </w:tblGrid>
      <w:tr w:rsidR="00BE679B" w:rsidTr="00810456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810456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810456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Субботкин Валерий Викторович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358 055,80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участок 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Магазин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162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144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392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119.4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810456">
            <w:pPr>
              <w:spacing w:after="480"/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 </w:t>
            </w:r>
          </w:p>
          <w:p w:rsidR="00BE679B" w:rsidRPr="00A572AB" w:rsidRDefault="00BE679B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Hyundai Grand Starex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Tr="00810456">
        <w:trPr>
          <w:trHeight w:val="1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216D05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1 222 216,85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E679B" w:rsidRDefault="00BE679B" w:rsidP="00810456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E679B" w:rsidRDefault="00BE679B" w:rsidP="00612911">
      <w:pPr>
        <w:jc w:val="center"/>
      </w:pPr>
      <w:r>
        <w:rPr>
          <w:sz w:val="28"/>
        </w:rPr>
        <w:t xml:space="preserve"> (для размещения на сайте МР "Куйбышевский район" в сети интернет)</w:t>
      </w:r>
    </w:p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BE679B" w:rsidRDefault="00BE679B" w:rsidP="00221ADA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221ADA">
      <w:pPr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221ADA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3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418"/>
        <w:gridCol w:w="1559"/>
        <w:gridCol w:w="1276"/>
        <w:gridCol w:w="1559"/>
        <w:gridCol w:w="1559"/>
        <w:gridCol w:w="992"/>
        <w:gridCol w:w="1134"/>
        <w:gridCol w:w="2275"/>
      </w:tblGrid>
      <w:tr w:rsidR="00BE679B" w:rsidTr="00070D6A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BE679B" w:rsidTr="00070D6A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BE679B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Воробьева Людмила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708 727,75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BE679B" w:rsidRPr="00221ADA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164 384,81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BE679B" w:rsidRDefault="00BE679B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221ADA" w:rsidRDefault="00BE679B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ВАЗ</w:t>
            </w:r>
            <w:r w:rsidRPr="00221ADA">
              <w:rPr>
                <w:bCs/>
                <w:spacing w:val="5"/>
                <w:szCs w:val="24"/>
                <w:lang w:val="en-US"/>
              </w:rPr>
              <w:t xml:space="preserve"> 21093 2003</w:t>
            </w:r>
            <w:r>
              <w:rPr>
                <w:bCs/>
                <w:spacing w:val="5"/>
                <w:szCs w:val="24"/>
              </w:rPr>
              <w:t>г</w:t>
            </w:r>
            <w:r w:rsidRPr="00221ADA">
              <w:rPr>
                <w:bCs/>
                <w:spacing w:val="5"/>
                <w:szCs w:val="24"/>
                <w:lang w:val="en-US"/>
              </w:rPr>
              <w:t>.</w:t>
            </w:r>
          </w:p>
          <w:p w:rsidR="00BE679B" w:rsidRPr="00050098" w:rsidRDefault="00BE679B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  <w:lang w:val="en-US"/>
              </w:rPr>
              <w:t>HYNDAI Santa Fe 2.7 GLS AT 2008</w:t>
            </w:r>
            <w:r>
              <w:rPr>
                <w:bCs/>
                <w:spacing w:val="5"/>
                <w:szCs w:val="24"/>
              </w:rPr>
              <w:t>г</w:t>
            </w:r>
            <w:r w:rsidRPr="00050098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221ADA" w:rsidRDefault="00BE679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221ADA" w:rsidRDefault="00BE679B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221ADA" w:rsidRDefault="00BE679B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BE679B" w:rsidRPr="00221ADA" w:rsidRDefault="00BE679B">
      <w:pPr>
        <w:rPr>
          <w:lang w:val="en-US"/>
        </w:rPr>
      </w:pPr>
    </w:p>
    <w:p w:rsidR="00D60037" w:rsidRDefault="00D600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BE679B" w:rsidRDefault="00BE679B" w:rsidP="003B513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</w:t>
      </w:r>
      <w:proofErr w:type="gramStart"/>
      <w:r>
        <w:rPr>
          <w:sz w:val="36"/>
        </w:rPr>
        <w:t>характера  депутата</w:t>
      </w:r>
      <w:proofErr w:type="gramEnd"/>
      <w:r>
        <w:rPr>
          <w:sz w:val="36"/>
        </w:rPr>
        <w:t xml:space="preserve"> Районного Собрания МР "Куйбышевский район" и членов его семьи </w:t>
      </w:r>
    </w:p>
    <w:p w:rsidR="00BE679B" w:rsidRDefault="00BE679B" w:rsidP="003B513D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2021 по 31 декабря 2021 года</w:t>
      </w:r>
    </w:p>
    <w:p w:rsidR="00BE679B" w:rsidRDefault="00BE679B" w:rsidP="003B513D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BE679B" w:rsidTr="006A269E">
        <w:trPr>
          <w:trHeight w:val="1088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BE679B" w:rsidRDefault="00BE679B" w:rsidP="006A269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Сведения о расходах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BE679B" w:rsidTr="006A269E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Площадь 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Транспортное средство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Площадь</w:t>
            </w:r>
          </w:p>
          <w:p w:rsidR="00BE679B" w:rsidRDefault="00BE679B" w:rsidP="006A269E">
            <w:pPr>
              <w:jc w:val="center"/>
            </w:pPr>
            <w: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Страна</w:t>
            </w:r>
          </w:p>
          <w:p w:rsidR="00BE679B" w:rsidRDefault="00BE679B" w:rsidP="006A269E">
            <w:pPr>
              <w:jc w:val="center"/>
            </w:pPr>
            <w:r>
              <w:t>расположения</w:t>
            </w:r>
          </w:p>
        </w:tc>
      </w:tr>
      <w:tr w:rsidR="00BE679B" w:rsidTr="006A269E">
        <w:trPr>
          <w:trHeight w:val="85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rPr>
                <w:sz w:val="28"/>
              </w:rPr>
              <w:t xml:space="preserve"> Яшкин Николай Иванович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jc w:val="center"/>
            </w:pPr>
            <w:r>
              <w:t>320 731,50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spacing w:after="120"/>
              <w:jc w:val="center"/>
            </w:pPr>
            <w:r>
              <w:t>Земельный участок</w:t>
            </w:r>
          </w:p>
          <w:p w:rsidR="00BE679B" w:rsidRDefault="00BE679B" w:rsidP="006A269E">
            <w:pPr>
              <w:jc w:val="center"/>
            </w:pPr>
            <w:r>
              <w:t>Квартира (3/4 доли)</w:t>
            </w:r>
          </w:p>
          <w:p w:rsidR="00BE679B" w:rsidRDefault="00BE679B" w:rsidP="006A269E">
            <w:pPr>
              <w:jc w:val="center"/>
            </w:pPr>
            <w: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spacing w:after="480"/>
              <w:jc w:val="center"/>
            </w:pPr>
            <w:r>
              <w:t xml:space="preserve">2200 </w:t>
            </w:r>
          </w:p>
          <w:p w:rsidR="00BE679B" w:rsidRDefault="00BE679B" w:rsidP="006A269E">
            <w:pPr>
              <w:jc w:val="center"/>
            </w:pPr>
            <w:r>
              <w:t xml:space="preserve"> 81.9</w:t>
            </w:r>
          </w:p>
          <w:p w:rsidR="00BE679B" w:rsidRDefault="00BE679B" w:rsidP="006A269E">
            <w:pPr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Default="00BE679B" w:rsidP="006A269E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6A269E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6A269E">
            <w:pPr>
              <w:spacing w:after="480"/>
              <w:jc w:val="center"/>
            </w:pP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3B513D" w:rsidRDefault="00BE679B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RENAULT SR </w:t>
            </w:r>
            <w:r>
              <w:rPr>
                <w:szCs w:val="24"/>
              </w:rPr>
              <w:t>2011г.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E5BED" w:rsidRDefault="00BE679B" w:rsidP="006A269E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79B" w:rsidRPr="004E5BED" w:rsidRDefault="00BE679B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spacing w:after="480"/>
              <w:jc w:val="center"/>
              <w:rPr>
                <w:szCs w:val="24"/>
              </w:rPr>
            </w:pPr>
          </w:p>
          <w:p w:rsidR="00BE679B" w:rsidRPr="004E5BED" w:rsidRDefault="00BE679B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E679B" w:rsidRPr="004E5BED" w:rsidRDefault="00BE679B" w:rsidP="006A269E">
            <w:pPr>
              <w:jc w:val="center"/>
              <w:rPr>
                <w:szCs w:val="24"/>
              </w:rPr>
            </w:pPr>
          </w:p>
        </w:tc>
      </w:tr>
      <w:tr w:rsidR="00BE679B" w:rsidTr="005D30B2">
        <w:trPr>
          <w:trHeight w:val="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9E6A95">
            <w:pPr>
              <w:jc w:val="center"/>
            </w:pPr>
            <w:r>
              <w:rPr>
                <w:szCs w:val="24"/>
              </w:rPr>
              <w:t>464 929,48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Pr="004E5BED" w:rsidRDefault="00BE679B" w:rsidP="006A269E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spacing w:after="120"/>
              <w:jc w:val="center"/>
            </w:pPr>
            <w:r>
              <w:t xml:space="preserve"> </w:t>
            </w:r>
          </w:p>
          <w:p w:rsidR="00BE679B" w:rsidRDefault="00BE679B" w:rsidP="006A269E">
            <w:pPr>
              <w:spacing w:after="120"/>
              <w:jc w:val="center"/>
            </w:pPr>
          </w:p>
          <w:p w:rsidR="00BE679B" w:rsidRDefault="00BE679B" w:rsidP="006A269E">
            <w:pPr>
              <w:spacing w:after="120"/>
              <w:jc w:val="center"/>
            </w:pPr>
            <w:proofErr w:type="gramStart"/>
            <w:r>
              <w:t>Квартира(</w:t>
            </w:r>
            <w:proofErr w:type="gramEnd"/>
            <w:r>
              <w:t>1/4 доли)</w:t>
            </w:r>
          </w:p>
          <w:p w:rsidR="00BE679B" w:rsidRDefault="00BE679B" w:rsidP="006A269E">
            <w:pPr>
              <w:spacing w:after="120"/>
              <w:jc w:val="center"/>
            </w:pPr>
          </w:p>
          <w:p w:rsidR="00BE679B" w:rsidRDefault="00BE679B" w:rsidP="006A269E">
            <w:pPr>
              <w:spacing w:after="120"/>
              <w:jc w:val="center"/>
            </w:pPr>
          </w:p>
          <w:p w:rsidR="00BE679B" w:rsidRDefault="00BE679B" w:rsidP="006A269E">
            <w:pPr>
              <w:spacing w:after="12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spacing w:after="480"/>
              <w:jc w:val="center"/>
            </w:pPr>
          </w:p>
          <w:p w:rsidR="00BE679B" w:rsidRDefault="00BE679B" w:rsidP="006A269E">
            <w:pPr>
              <w:spacing w:after="480"/>
              <w:jc w:val="center"/>
            </w:pPr>
            <w:r>
              <w:t xml:space="preserve">81.9 </w:t>
            </w:r>
          </w:p>
          <w:p w:rsidR="00BE679B" w:rsidRDefault="00BE679B" w:rsidP="006A269E">
            <w:pPr>
              <w:spacing w:after="480"/>
              <w:jc w:val="center"/>
            </w:pPr>
          </w:p>
          <w:p w:rsidR="00BE679B" w:rsidRDefault="00BE679B" w:rsidP="006A269E">
            <w:pPr>
              <w:spacing w:after="480"/>
              <w:jc w:val="center"/>
            </w:pPr>
            <w:r>
              <w:t xml:space="preserve"> </w:t>
            </w:r>
          </w:p>
          <w:p w:rsidR="00BE679B" w:rsidRDefault="00BE679B" w:rsidP="006A269E">
            <w:pPr>
              <w:spacing w:after="480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spacing w:after="480"/>
              <w:jc w:val="center"/>
            </w:pPr>
          </w:p>
          <w:p w:rsidR="00BE679B" w:rsidRDefault="00BE679B" w:rsidP="006A269E">
            <w:pPr>
              <w:spacing w:after="480"/>
              <w:jc w:val="center"/>
            </w:pPr>
            <w:r>
              <w:t>Россия</w:t>
            </w:r>
          </w:p>
          <w:p w:rsidR="00BE679B" w:rsidRDefault="00BE679B" w:rsidP="006A269E">
            <w:pPr>
              <w:spacing w:after="480"/>
              <w:jc w:val="center"/>
            </w:pPr>
          </w:p>
          <w:p w:rsidR="00BE679B" w:rsidRDefault="00BE679B" w:rsidP="006A269E">
            <w:pPr>
              <w:spacing w:after="480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jc w:val="center"/>
              <w:rPr>
                <w:szCs w:val="24"/>
              </w:rPr>
            </w:pPr>
          </w:p>
          <w:p w:rsidR="00BE679B" w:rsidRDefault="00BE679B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BE679B" w:rsidRPr="004E5BED" w:rsidRDefault="00BE679B" w:rsidP="006A269E">
            <w:pPr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79B" w:rsidRDefault="00BE679B" w:rsidP="006A269E">
            <w:pPr>
              <w:spacing w:after="480"/>
              <w:jc w:val="center"/>
              <w:rPr>
                <w:szCs w:val="24"/>
              </w:rPr>
            </w:pPr>
          </w:p>
          <w:p w:rsidR="00BE679B" w:rsidRPr="004E5BED" w:rsidRDefault="00BE679B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BE679B" w:rsidRDefault="00BE679B" w:rsidP="006A269E">
            <w:pPr>
              <w:spacing w:after="480"/>
              <w:jc w:val="center"/>
            </w:pPr>
          </w:p>
        </w:tc>
      </w:tr>
    </w:tbl>
    <w:p w:rsidR="00BE679B" w:rsidRDefault="00BE679B" w:rsidP="003B513D">
      <w:pPr>
        <w:spacing w:after="0"/>
        <w:jc w:val="center"/>
        <w:rPr>
          <w:sz w:val="36"/>
        </w:rPr>
      </w:pPr>
    </w:p>
    <w:p w:rsidR="00BE679B" w:rsidRDefault="00BE679B"/>
    <w:p w:rsidR="00243221" w:rsidRPr="001C34A2" w:rsidRDefault="00243221" w:rsidP="001C34A2"/>
    <w:sectPr w:rsidR="00243221" w:rsidRPr="001C34A2" w:rsidSect="00B80E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679B"/>
    <w:rsid w:val="00C76735"/>
    <w:rsid w:val="00D600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4BE34-0B9E-43B8-8231-9E8030E2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2022-10-26T06:09:00Z</dcterms:modified>
</cp:coreProperties>
</file>