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2021 г. по 31 декабря 2021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870"/>
        <w:gridCol w:w="1545"/>
        <w:gridCol w:w="1433"/>
        <w:gridCol w:w="666"/>
        <w:gridCol w:w="878"/>
        <w:gridCol w:w="1137"/>
        <w:gridCol w:w="666"/>
        <w:gridCol w:w="883"/>
        <w:gridCol w:w="1161"/>
        <w:gridCol w:w="1461"/>
        <w:gridCol w:w="1645"/>
      </w:tblGrid>
      <w:tr w:rsidR="00E830E3" w:rsidRPr="0095252C" w:rsidTr="00A60C74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  <w:hyperlink r:id="rId5" w:anchor="_ftn1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[1]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6" w:anchor="_ftn2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[2]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E830E3" w:rsidRPr="0095252C" w:rsidTr="00A60C74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Крылов В.П.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Глава Черноземельского РМО РК (ахлачи)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1014285,71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730BB1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 xml:space="preserve">Общая совместная  </w:t>
            </w:r>
          </w:p>
          <w:p w:rsidR="00E830E3" w:rsidRPr="000B5ADE" w:rsidRDefault="00E830E3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0BB1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  <w:p w:rsidR="00E830E3" w:rsidRDefault="00E830E3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910AD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Pr="000B5ADE" w:rsidRDefault="00E830E3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1077604,00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A60C74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730B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DB2F76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p w:rsidR="00E830E3" w:rsidRPr="00BA6EAB" w:rsidRDefault="00E830E3">
      <w:pPr>
        <w:rPr>
          <w:szCs w:val="24"/>
        </w:rPr>
      </w:pPr>
    </w:p>
    <w:p w:rsidR="00ED18B1" w:rsidRDefault="00ED18B1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за период с 1 января 2021 г. по 31 декабря 2021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214"/>
        <w:gridCol w:w="1997"/>
        <w:gridCol w:w="1418"/>
        <w:gridCol w:w="1433"/>
        <w:gridCol w:w="666"/>
        <w:gridCol w:w="878"/>
        <w:gridCol w:w="1137"/>
        <w:gridCol w:w="666"/>
        <w:gridCol w:w="883"/>
        <w:gridCol w:w="1161"/>
        <w:gridCol w:w="1461"/>
        <w:gridCol w:w="1645"/>
      </w:tblGrid>
      <w:tr w:rsidR="00E830E3" w:rsidRPr="0095252C" w:rsidTr="00551D23">
        <w:tc>
          <w:tcPr>
            <w:tcW w:w="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  <w:hyperlink r:id="rId7" w:anchor="_ftn1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[1]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8" w:anchor="_ftn2" w:history="1">
              <w:r w:rsidRPr="00BA6EAB">
                <w:rPr>
                  <w:rFonts w:eastAsia="Times New Roman"/>
                  <w:color w:val="428BCA"/>
                  <w:szCs w:val="24"/>
                  <w:lang w:eastAsia="ru-RU"/>
                </w:rPr>
                <w:t>[2]</w:t>
              </w:r>
            </w:hyperlink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E830E3" w:rsidRPr="0095252C" w:rsidTr="00551D23">
        <w:tc>
          <w:tcPr>
            <w:tcW w:w="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186EFF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86EFF">
              <w:rPr>
                <w:rFonts w:eastAsia="Times New Roman"/>
                <w:b/>
                <w:color w:val="000000"/>
                <w:szCs w:val="24"/>
                <w:lang w:eastAsia="ru-RU"/>
              </w:rPr>
              <w:t>Нидеев Р.А.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Председатель Собрания депутатов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186EF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186E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83,1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451200,00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186E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1/2 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628786,35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1/4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391606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1/4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83,1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22402,55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391606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9160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8821B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8821B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1/4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8821B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147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8821B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83,1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8821B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1719A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5A1D9D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A1D9D">
              <w:rPr>
                <w:rFonts w:eastAsia="Times New Roman"/>
                <w:b/>
                <w:color w:val="000000"/>
                <w:szCs w:val="24"/>
                <w:lang w:eastAsia="ru-RU"/>
              </w:rPr>
              <w:t>Убушаев В.В.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Заместитель Председателя Собрания депутатов Черноземельского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599396,00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1719A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индивидуальная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91,4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178139,40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91,4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5A1D9D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A1D9D">
              <w:rPr>
                <w:rFonts w:eastAsia="Times New Roman"/>
                <w:b/>
                <w:color w:val="000000"/>
                <w:szCs w:val="24"/>
                <w:lang w:eastAsia="ru-RU"/>
              </w:rPr>
              <w:t>Харцхаев Б.А.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EC372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EC372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484019,39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55,4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Pr="005D23F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21053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478877,66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75,2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A5938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A5938">
              <w:rPr>
                <w:rFonts w:eastAsia="Times New Roman"/>
                <w:b/>
                <w:color w:val="000000"/>
                <w:szCs w:val="24"/>
                <w:lang w:eastAsia="ru-RU"/>
              </w:rPr>
              <w:t>Моисеев Юрий Иванович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епутат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 Земельный участок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2)Иное недвижимое имущество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42,9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28,0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31D4B">
              <w:rPr>
                <w:rFonts w:eastAsia="Times New Roman"/>
                <w:color w:val="000000"/>
                <w:szCs w:val="24"/>
                <w:lang w:eastAsia="ru-RU"/>
              </w:rPr>
              <w:t>ВАЗ 21043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349464,70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1)З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3)Квартира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4)Квартира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5)Квартира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2/3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Собственность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890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67,1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85,9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 Веста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96587,85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174511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74511">
              <w:rPr>
                <w:rFonts w:eastAsia="Times New Roman"/>
                <w:b/>
                <w:color w:val="000000"/>
                <w:szCs w:val="24"/>
                <w:lang w:eastAsia="ru-RU"/>
              </w:rPr>
              <w:t>Дорджиев Б.Б.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719A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1719A3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6000000,0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легковой</w:t>
            </w:r>
          </w:p>
          <w:p w:rsidR="00E830E3" w:rsidRPr="00174511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KIA</w:t>
            </w:r>
            <w:r w:rsidRPr="0017451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Sarento</w:t>
            </w:r>
          </w:p>
          <w:p w:rsidR="00E830E3" w:rsidRPr="00DF2B0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Камри</w:t>
            </w:r>
          </w:p>
          <w:p w:rsidR="00E830E3" w:rsidRPr="00174511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644178,87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 доли</w:t>
            </w:r>
            <w:proofErr w:type="gramEnd"/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 доли</w:t>
            </w:r>
            <w:proofErr w:type="gramEnd"/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118,8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1508,0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 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511284,39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174511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74511">
              <w:rPr>
                <w:rFonts w:eastAsia="Times New Roman"/>
                <w:b/>
                <w:color w:val="000000"/>
                <w:szCs w:val="24"/>
                <w:lang w:eastAsia="ru-RU"/>
              </w:rPr>
              <w:t>Сарангов Д.А.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719A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Депутат </w:t>
            </w:r>
            <w:r w:rsidRPr="001719A3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 Жилой дом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 Земельный участок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722446,63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556151,36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1/4 доли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Pr="009E616D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616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2)Жилой дом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69,3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40,3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2)Жилой дом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69,3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40,3</w:t>
            </w:r>
          </w:p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>Джалаев А.Н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епутат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1/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127.8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763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Фольксваген Т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ouareg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  <w:t>Мерседес бенз Е220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  <w:t>ГАЗ Газель</w:t>
            </w:r>
          </w:p>
          <w:p w:rsidR="00E830E3" w:rsidRPr="002A3AA2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ВАЗ, Лада Гранта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319200,00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127,8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726191,00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705B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705BE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1)</w:t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127,8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>Очирова Мария Юрьевна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Депутат </w:t>
            </w: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 xml:space="preserve">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382101,54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263077,60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5ADE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>Мучиряев Николай Германович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tabs>
                <w:tab w:val="center" w:pos="765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ab/>
            </w: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464530,84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1/8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227023,31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1/2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540E5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540E5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98,7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932,0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>Харманджиев Валентин Юрьевич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2114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446894,48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1/2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304200,00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</w:pPr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</w:pPr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0B5ADE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112,0</w:t>
            </w: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</w:pPr>
            <w:r w:rsidRPr="00C44A10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>Бекнеев Баатр Геннадьевич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89,9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B0E9B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CB0E9B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Чумудова Ольга Николаевна 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2)земельный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>Участок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3) магазин 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0B24A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2/3</w:t>
            </w:r>
            <w:r w:rsidRPr="000B24A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109,4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1262,0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32,1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Тойота Лэнд Крузер 150 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1400000,00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12067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12067">
              <w:rPr>
                <w:rFonts w:eastAsia="Times New Roman"/>
                <w:b/>
                <w:color w:val="000000"/>
                <w:szCs w:val="24"/>
                <w:lang w:eastAsia="ru-RU"/>
              </w:rPr>
              <w:t>Мухараев Санал Андреевич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2)квартира</w:t>
            </w:r>
          </w:p>
          <w:p w:rsidR="00E830E3" w:rsidRPr="00653377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 xml:space="preserve">)земельный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у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часток</w:t>
            </w:r>
          </w:p>
          <w:p w:rsidR="00E830E3" w:rsidRPr="00653377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4)земельный участок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 Индивидуальная</w:t>
            </w:r>
          </w:p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1/5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568,0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641001,96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Киа Селтос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261007,19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53377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1/5 доли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64,7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64F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706D3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F706D3">
              <w:rPr>
                <w:rFonts w:eastAsia="Times New Roman"/>
                <w:b/>
                <w:color w:val="000000"/>
                <w:szCs w:val="24"/>
                <w:lang w:eastAsia="ru-RU"/>
              </w:rPr>
              <w:t>Шпиркин С.А.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Депутат 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  <w:p w:rsidR="00E830E3" w:rsidRDefault="00E830E3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)жилой дом</w:t>
            </w:r>
          </w:p>
          <w:p w:rsidR="00E830E3" w:rsidRPr="00663214" w:rsidRDefault="00E830E3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)земельный участок</w:t>
            </w:r>
          </w:p>
          <w:p w:rsidR="00E830E3" w:rsidRDefault="00E830E3" w:rsidP="00F706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1/4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 xml:space="preserve"> доли</w:t>
            </w:r>
          </w:p>
          <w:p w:rsidR="00E830E3" w:rsidRPr="00663214" w:rsidRDefault="00E830E3" w:rsidP="008821B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1/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4  </w:t>
            </w:r>
            <w:r w:rsidRPr="00663214"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  <w:proofErr w:type="gramEnd"/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653377" w:rsidRDefault="00E830E3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Pr="00653377" w:rsidRDefault="00E830E3" w:rsidP="00F706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53377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329,5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898,0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49,3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Мазда 6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0B5ADE" w:rsidRDefault="00E830E3" w:rsidP="00C730E3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362336,28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3B40F9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1)жилой дом</w:t>
            </w:r>
          </w:p>
          <w:p w:rsidR="00E830E3" w:rsidRPr="00663214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3B40F9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329,5</w:t>
            </w:r>
          </w:p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830E3" w:rsidRPr="00663214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898,0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C44A10" w:rsidRDefault="00E830E3" w:rsidP="00C730E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B40F9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830E3" w:rsidRPr="0095252C" w:rsidTr="00551D23">
        <w:tc>
          <w:tcPr>
            <w:tcW w:w="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46.</w:t>
            </w:r>
          </w:p>
        </w:tc>
        <w:tc>
          <w:tcPr>
            <w:tcW w:w="2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12067" w:rsidRDefault="00E830E3" w:rsidP="00C730E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412067">
              <w:rPr>
                <w:rFonts w:eastAsia="Times New Roman"/>
                <w:b/>
                <w:color w:val="000000"/>
                <w:szCs w:val="24"/>
                <w:lang w:eastAsia="ru-RU"/>
              </w:rPr>
              <w:t>Мамышев В.А.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Депутат Черноземельского РМО РК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88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Киа Рио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356559,00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C730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p w:rsidR="00ED18B1" w:rsidRDefault="00ED18B1">
      <w:pPr>
        <w:spacing w:after="0" w:line="240" w:lineRule="auto"/>
      </w:pPr>
      <w:r>
        <w:br w:type="page"/>
      </w:r>
    </w:p>
    <w:p w:rsidR="00E830E3" w:rsidRPr="00944C3E" w:rsidRDefault="00E830E3" w:rsidP="00495695">
      <w:pPr>
        <w:jc w:val="center"/>
      </w:pPr>
      <w:r w:rsidRPr="00944C3E">
        <w:lastRenderedPageBreak/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E830E3" w:rsidRPr="00944C3E" w:rsidRDefault="00E830E3" w:rsidP="006E34F9">
      <w:r w:rsidRPr="00944C3E">
        <w:t> </w:t>
      </w:r>
    </w:p>
    <w:tbl>
      <w:tblPr>
        <w:tblW w:w="1601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723"/>
        <w:gridCol w:w="1843"/>
        <w:gridCol w:w="2410"/>
        <w:gridCol w:w="1276"/>
        <w:gridCol w:w="617"/>
        <w:gridCol w:w="895"/>
        <w:gridCol w:w="1148"/>
        <w:gridCol w:w="855"/>
        <w:gridCol w:w="895"/>
        <w:gridCol w:w="1236"/>
        <w:gridCol w:w="1158"/>
        <w:gridCol w:w="1418"/>
      </w:tblGrid>
      <w:tr w:rsidR="00E830E3" w:rsidRPr="00944C3E" w:rsidTr="003901B1">
        <w:tc>
          <w:tcPr>
            <w:tcW w:w="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№</w:t>
            </w:r>
          </w:p>
          <w:p w:rsidR="00E830E3" w:rsidRPr="00944C3E" w:rsidRDefault="00E830E3" w:rsidP="00693739">
            <w:pPr>
              <w:jc w:val="center"/>
            </w:pPr>
            <w:r w:rsidRPr="00944C3E">
              <w:t>п/п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Фамилия и ин</w:t>
            </w:r>
            <w:r w:rsidRPr="00944C3E">
              <w:t>и</w:t>
            </w:r>
            <w:r w:rsidRPr="00944C3E">
              <w:t>циалы лица, чьи сведения ра</w:t>
            </w:r>
            <w:r w:rsidRPr="00944C3E">
              <w:t>з</w:t>
            </w:r>
            <w:r w:rsidRPr="00944C3E">
              <w:t>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400B68">
            <w:pPr>
              <w:jc w:val="center"/>
            </w:pPr>
            <w:r w:rsidRPr="00944C3E">
              <w:t>Должность</w:t>
            </w:r>
          </w:p>
        </w:tc>
        <w:tc>
          <w:tcPr>
            <w:tcW w:w="5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Объекты недвижимости, находящиеся в собс</w:t>
            </w:r>
            <w:r w:rsidRPr="00944C3E">
              <w:t>т</w:t>
            </w:r>
            <w:r w:rsidRPr="00944C3E">
              <w:t>венности</w:t>
            </w:r>
          </w:p>
        </w:tc>
        <w:tc>
          <w:tcPr>
            <w:tcW w:w="28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Транспор</w:t>
            </w:r>
            <w:r w:rsidRPr="00944C3E">
              <w:t>т</w:t>
            </w:r>
            <w:r w:rsidRPr="00944C3E">
              <w:t>ные сре</w:t>
            </w:r>
            <w:r w:rsidRPr="00944C3E">
              <w:t>д</w:t>
            </w:r>
            <w:r w:rsidRPr="00944C3E">
              <w:t>ства</w:t>
            </w:r>
          </w:p>
          <w:p w:rsidR="00E830E3" w:rsidRPr="00944C3E" w:rsidRDefault="00E830E3" w:rsidP="00693739">
            <w:pPr>
              <w:jc w:val="center"/>
            </w:pPr>
            <w:r w:rsidRPr="00944C3E">
              <w:t>(вид, ма</w:t>
            </w:r>
            <w:r w:rsidRPr="00944C3E">
              <w:t>р</w:t>
            </w:r>
            <w:r w:rsidRPr="00944C3E">
              <w:t>ка)</w:t>
            </w:r>
          </w:p>
        </w:tc>
        <w:tc>
          <w:tcPr>
            <w:tcW w:w="11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Декла-риро-ванный годо-вой д</w:t>
            </w:r>
            <w:r w:rsidRPr="00944C3E">
              <w:t>о</w:t>
            </w:r>
            <w:r w:rsidRPr="00944C3E">
              <w:t>ход</w:t>
            </w:r>
            <w:hyperlink r:id="rId9" w:anchor="_ftn1" w:history="1">
              <w:r w:rsidRPr="00944C3E">
                <w:rPr>
                  <w:rStyle w:val="a5"/>
                </w:rPr>
                <w:t>[1]</w:t>
              </w:r>
            </w:hyperlink>
            <w:r w:rsidRPr="00944C3E">
              <w:t>(руб.)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Сведения об источниках получения средств, за счет которых совершена сде</w:t>
            </w:r>
            <w:r w:rsidRPr="00944C3E">
              <w:t>л</w:t>
            </w:r>
            <w:r w:rsidRPr="00944C3E">
              <w:t>ка</w:t>
            </w:r>
            <w:hyperlink r:id="rId10" w:anchor="_ftn2" w:history="1">
              <w:r w:rsidRPr="00944C3E">
                <w:rPr>
                  <w:rStyle w:val="a5"/>
                </w:rPr>
                <w:t>[2]</w:t>
              </w:r>
            </w:hyperlink>
            <w:r w:rsidRPr="00944C3E">
              <w:t> (вид приобрете</w:t>
            </w:r>
            <w:r w:rsidRPr="00944C3E">
              <w:t>н</w:t>
            </w:r>
            <w:r w:rsidRPr="00944C3E">
              <w:t>ного имущ</w:t>
            </w:r>
            <w:r w:rsidRPr="00944C3E">
              <w:t>е</w:t>
            </w:r>
            <w:r w:rsidRPr="00944C3E">
              <w:t>ства, исто</w:t>
            </w:r>
            <w:r w:rsidRPr="00944C3E">
              <w:t>ч</w:t>
            </w:r>
            <w:r w:rsidRPr="00944C3E">
              <w:t>ники)</w:t>
            </w:r>
          </w:p>
        </w:tc>
      </w:tr>
      <w:tr w:rsidR="00E830E3" w:rsidRPr="00944C3E" w:rsidTr="003901B1">
        <w:tc>
          <w:tcPr>
            <w:tcW w:w="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  <w:tc>
          <w:tcPr>
            <w:tcW w:w="1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вид собс</w:t>
            </w:r>
            <w:r w:rsidRPr="00944C3E">
              <w:t>т</w:t>
            </w:r>
            <w:r w:rsidRPr="00944C3E">
              <w:t>венности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страна распо-ложения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вид объе</w:t>
            </w:r>
            <w:r w:rsidRPr="00944C3E">
              <w:t>к</w:t>
            </w:r>
            <w:r w:rsidRPr="00944C3E">
              <w:t>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пло-щадь (кв.м)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93739">
            <w:pPr>
              <w:jc w:val="center"/>
            </w:pPr>
            <w:r w:rsidRPr="00944C3E">
              <w:t>страна распо-ложения</w:t>
            </w:r>
          </w:p>
        </w:tc>
        <w:tc>
          <w:tcPr>
            <w:tcW w:w="12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  <w:tc>
          <w:tcPr>
            <w:tcW w:w="11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944C3E" w:rsidRDefault="00E830E3" w:rsidP="006E34F9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1.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Мукабенов С.В.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Заместитель Гл</w:t>
            </w:r>
            <w:r w:rsidRPr="00944C3E">
              <w:t>а</w:t>
            </w:r>
            <w:r w:rsidRPr="00944C3E">
              <w:t>вы Администр</w:t>
            </w:r>
            <w:r w:rsidRPr="00944C3E">
              <w:t>а</w:t>
            </w:r>
            <w:r w:rsidRPr="00944C3E">
              <w:t>ции по общим вопросам Черн</w:t>
            </w:r>
            <w:r w:rsidRPr="00944C3E">
              <w:t>о</w:t>
            </w:r>
            <w:r w:rsidRPr="00944C3E">
              <w:t>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Земельный участок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Жилой дом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862,0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85,8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Россия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Россия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Автом</w:t>
            </w:r>
            <w:r w:rsidRPr="00944C3E">
              <w:t>о</w:t>
            </w:r>
            <w:r w:rsidRPr="00944C3E">
              <w:t xml:space="preserve">биль </w:t>
            </w:r>
          </w:p>
          <w:p w:rsidR="00E830E3" w:rsidRPr="00944C3E" w:rsidRDefault="00E830E3" w:rsidP="00A83E36">
            <w:r w:rsidRPr="00944C3E">
              <w:rPr>
                <w:lang w:val="en-US"/>
              </w:rPr>
              <w:t>Kia</w:t>
            </w:r>
            <w:r w:rsidRPr="00944C3E">
              <w:t xml:space="preserve"> </w:t>
            </w:r>
            <w:r w:rsidRPr="00944C3E">
              <w:rPr>
                <w:lang w:val="en-US"/>
              </w:rPr>
              <w:t>Rio</w:t>
            </w:r>
            <w:r w:rsidRPr="00944C3E">
              <w:t xml:space="preserve"> 2019 г.в.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1873740,13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Земельный участок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Жилой дом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83E36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862,0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85,8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Россия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Россия</w:t>
            </w:r>
          </w:p>
          <w:p w:rsidR="00E830E3" w:rsidRPr="00944C3E" w:rsidRDefault="00E830E3" w:rsidP="00A83E36"/>
          <w:p w:rsidR="00E830E3" w:rsidRPr="00944C3E" w:rsidRDefault="00E830E3" w:rsidP="00A83E36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61,0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155475,80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 xml:space="preserve">-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862,0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85,8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862,0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85,8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42,4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83E36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2.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Саряев Д.В.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5354">
            <w:r w:rsidRPr="00944C3E">
              <w:t>Заместитель Гл</w:t>
            </w:r>
            <w:r w:rsidRPr="00944C3E">
              <w:t>а</w:t>
            </w:r>
            <w:r w:rsidRPr="00944C3E">
              <w:t>вы Администр</w:t>
            </w:r>
            <w:r w:rsidRPr="00944C3E">
              <w:t>а</w:t>
            </w:r>
            <w:r w:rsidRPr="00944C3E">
              <w:t>ции Черноз</w:t>
            </w:r>
            <w:r w:rsidRPr="00944C3E">
              <w:t>е</w:t>
            </w:r>
            <w:r w:rsidRPr="00944C3E">
              <w:t>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4382E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Жилой дом</w:t>
            </w:r>
          </w:p>
          <w:p w:rsidR="00E830E3" w:rsidRPr="00944C3E" w:rsidRDefault="00E830E3" w:rsidP="00CC5099">
            <w:r w:rsidRPr="00944C3E">
              <w:t>земельный участок</w:t>
            </w:r>
          </w:p>
          <w:p w:rsidR="00E830E3" w:rsidRPr="00944C3E" w:rsidRDefault="00E830E3" w:rsidP="00CC509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145,0</w:t>
            </w:r>
          </w:p>
          <w:p w:rsidR="00E830E3" w:rsidRPr="00944C3E" w:rsidRDefault="00E830E3" w:rsidP="00CC5099">
            <w:r w:rsidRPr="00944C3E">
              <w:t> </w:t>
            </w:r>
          </w:p>
          <w:p w:rsidR="00E830E3" w:rsidRPr="00944C3E" w:rsidRDefault="00E830E3" w:rsidP="00CC5099">
            <w:r w:rsidRPr="00944C3E">
              <w:t>2034,0</w:t>
            </w:r>
          </w:p>
          <w:p w:rsidR="00E830E3" w:rsidRPr="00944C3E" w:rsidRDefault="00E830E3" w:rsidP="00CC5099"/>
          <w:p w:rsidR="00E830E3" w:rsidRPr="00944C3E" w:rsidRDefault="00E830E3" w:rsidP="00CC509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Россия</w:t>
            </w:r>
          </w:p>
          <w:p w:rsidR="00E830E3" w:rsidRPr="00944C3E" w:rsidRDefault="00E830E3" w:rsidP="00CC5099">
            <w:r w:rsidRPr="00944C3E">
              <w:t> </w:t>
            </w:r>
          </w:p>
          <w:p w:rsidR="00E830E3" w:rsidRPr="00944C3E" w:rsidRDefault="00E830E3" w:rsidP="00CC5099">
            <w:r w:rsidRPr="00944C3E">
              <w:t>Россия</w:t>
            </w:r>
          </w:p>
          <w:p w:rsidR="00E830E3" w:rsidRPr="00944C3E" w:rsidRDefault="00E830E3" w:rsidP="00CC5099"/>
          <w:p w:rsidR="00E830E3" w:rsidRPr="00944C3E" w:rsidRDefault="00E830E3" w:rsidP="00CC5099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Автом</w:t>
            </w:r>
            <w:r w:rsidRPr="00944C3E">
              <w:t>о</w:t>
            </w:r>
            <w:r w:rsidRPr="00944C3E">
              <w:t>биль</w:t>
            </w:r>
          </w:p>
          <w:p w:rsidR="00E830E3" w:rsidRPr="00944C3E" w:rsidRDefault="00E830E3" w:rsidP="00CC5099">
            <w:r w:rsidRPr="00944C3E">
              <w:t>ВАЗ-2113, 2003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765469,70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C509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Жилой дом</w:t>
            </w:r>
          </w:p>
          <w:p w:rsidR="00E830E3" w:rsidRPr="00944C3E" w:rsidRDefault="00E830E3" w:rsidP="00CC5099">
            <w:r w:rsidRPr="00944C3E">
              <w:t>Земельный участок</w:t>
            </w:r>
          </w:p>
          <w:p w:rsidR="00E830E3" w:rsidRPr="00944C3E" w:rsidRDefault="00E830E3" w:rsidP="00CC509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E322C">
            <w:r w:rsidRPr="00944C3E">
              <w:t>145,0</w:t>
            </w:r>
          </w:p>
          <w:p w:rsidR="00E830E3" w:rsidRPr="00944C3E" w:rsidRDefault="00E830E3" w:rsidP="008E322C">
            <w:r w:rsidRPr="00944C3E">
              <w:t> </w:t>
            </w:r>
          </w:p>
          <w:p w:rsidR="00E830E3" w:rsidRPr="00944C3E" w:rsidRDefault="00E830E3" w:rsidP="008E322C">
            <w:r w:rsidRPr="00944C3E">
              <w:t>2034,0</w:t>
            </w:r>
          </w:p>
          <w:p w:rsidR="00E830E3" w:rsidRPr="00944C3E" w:rsidRDefault="00E830E3" w:rsidP="00CC5099">
            <w:r w:rsidRPr="00944C3E">
              <w:t> </w:t>
            </w:r>
          </w:p>
          <w:p w:rsidR="00E830E3" w:rsidRPr="00944C3E" w:rsidRDefault="00E830E3" w:rsidP="00CC509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Россия</w:t>
            </w:r>
          </w:p>
          <w:p w:rsidR="00E830E3" w:rsidRPr="00944C3E" w:rsidRDefault="00E830E3" w:rsidP="00CC5099"/>
          <w:p w:rsidR="00E830E3" w:rsidRPr="00944C3E" w:rsidRDefault="00E830E3" w:rsidP="00CC5099">
            <w:r w:rsidRPr="00944C3E">
              <w:t>Россия</w:t>
            </w:r>
          </w:p>
          <w:p w:rsidR="00E830E3" w:rsidRPr="00944C3E" w:rsidRDefault="00E830E3" w:rsidP="00B91C38">
            <w:r w:rsidRPr="00944C3E"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10046,59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E322C">
            <w:r w:rsidRPr="00944C3E">
              <w:t>145,0</w:t>
            </w:r>
          </w:p>
          <w:p w:rsidR="00E830E3" w:rsidRPr="00944C3E" w:rsidRDefault="00E830E3" w:rsidP="008E322C">
            <w:r w:rsidRPr="00944C3E">
              <w:t> </w:t>
            </w:r>
          </w:p>
          <w:p w:rsidR="00E830E3" w:rsidRPr="00944C3E" w:rsidRDefault="00E830E3" w:rsidP="008E322C">
            <w:r w:rsidRPr="00944C3E">
              <w:t>2034,0</w:t>
            </w:r>
          </w:p>
          <w:p w:rsidR="00E830E3" w:rsidRPr="00944C3E" w:rsidRDefault="00E830E3" w:rsidP="005E4E64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>
            <w:r w:rsidRPr="00944C3E"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509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  <w:r w:rsidRPr="00944C3E">
              <w:t>.3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Кибашев М.М.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Руководитель Аппарата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C652DE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C652DE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1221,0</w:t>
            </w:r>
          </w:p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2500,0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1128,0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Автом</w:t>
            </w:r>
            <w:r w:rsidRPr="00944C3E">
              <w:t>о</w:t>
            </w:r>
            <w:r w:rsidRPr="00944C3E">
              <w:t>биль</w:t>
            </w:r>
          </w:p>
          <w:p w:rsidR="00E830E3" w:rsidRPr="00944C3E" w:rsidRDefault="00E830E3" w:rsidP="00EF2129">
            <w:r w:rsidRPr="00944C3E">
              <w:t xml:space="preserve">Лада </w:t>
            </w:r>
            <w:r w:rsidRPr="00944C3E">
              <w:rPr>
                <w:lang w:val="en-US"/>
              </w:rPr>
              <w:t>Niva</w:t>
            </w:r>
            <w:r w:rsidRPr="00944C3E">
              <w:t>, 20</w:t>
            </w:r>
            <w:r w:rsidRPr="00944C3E">
              <w:rPr>
                <w:lang w:val="en-US"/>
              </w:rPr>
              <w:t>21</w:t>
            </w:r>
            <w:r w:rsidRPr="00944C3E">
              <w:t xml:space="preserve"> г.в.</w:t>
            </w:r>
          </w:p>
          <w:p w:rsidR="00E830E3" w:rsidRPr="00944C3E" w:rsidRDefault="00E830E3" w:rsidP="00EF2129"/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1185042,97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Доход, пол</w:t>
            </w:r>
            <w:r w:rsidRPr="00944C3E">
              <w:t>у</w:t>
            </w:r>
            <w:r w:rsidRPr="00944C3E">
              <w:t>ченный от продажи н</w:t>
            </w:r>
            <w:r w:rsidRPr="00944C3E">
              <w:t>е</w:t>
            </w:r>
            <w:r w:rsidRPr="00944C3E">
              <w:t>движимого имущества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F04DB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F04DB">
            <w:r w:rsidRPr="00944C3E">
              <w:t>Россия</w:t>
            </w:r>
          </w:p>
          <w:p w:rsidR="00E830E3" w:rsidRPr="00944C3E" w:rsidRDefault="00E830E3" w:rsidP="007F04DB"/>
          <w:p w:rsidR="00E830E3" w:rsidRPr="00944C3E" w:rsidRDefault="00E830E3" w:rsidP="007F04DB">
            <w:r w:rsidRPr="00944C3E">
              <w:t>Россия</w:t>
            </w:r>
          </w:p>
          <w:p w:rsidR="00E830E3" w:rsidRPr="00944C3E" w:rsidRDefault="00E830E3" w:rsidP="007F04DB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642995,19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1480,0</w:t>
            </w:r>
          </w:p>
          <w:p w:rsidR="00E830E3" w:rsidRPr="00944C3E" w:rsidRDefault="00E830E3" w:rsidP="00EF2129">
            <w:r w:rsidRPr="00944C3E">
              <w:t>75,6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51D6">
            <w:r w:rsidRPr="00944C3E">
              <w:t>198000,0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Доход, пол</w:t>
            </w:r>
            <w:r w:rsidRPr="00944C3E">
              <w:t>у</w:t>
            </w:r>
            <w:r w:rsidRPr="00944C3E">
              <w:t>ченный от продажи н</w:t>
            </w:r>
            <w:r w:rsidRPr="00944C3E">
              <w:t>е</w:t>
            </w:r>
            <w:r w:rsidRPr="00944C3E">
              <w:t>движимого имущества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48205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1480,0</w:t>
            </w:r>
          </w:p>
          <w:p w:rsidR="00E830E3" w:rsidRPr="00944C3E" w:rsidRDefault="00E830E3" w:rsidP="0048205F">
            <w:r w:rsidRPr="00944C3E">
              <w:t>75,6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198000,0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Доход, пол</w:t>
            </w:r>
            <w:r w:rsidRPr="00944C3E">
              <w:t>у</w:t>
            </w:r>
            <w:r w:rsidRPr="00944C3E">
              <w:t>ченный от продажи н</w:t>
            </w:r>
            <w:r w:rsidRPr="00944C3E">
              <w:t>е</w:t>
            </w:r>
            <w:r w:rsidRPr="00944C3E">
              <w:t xml:space="preserve">движимого </w:t>
            </w:r>
            <w:r w:rsidRPr="00944C3E">
              <w:lastRenderedPageBreak/>
              <w:t>имущества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48205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1480,0</w:t>
            </w:r>
          </w:p>
          <w:p w:rsidR="00E830E3" w:rsidRPr="00944C3E" w:rsidRDefault="00E830E3" w:rsidP="0048205F">
            <w:r w:rsidRPr="00944C3E">
              <w:t>75,6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198000,0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Доход, пол</w:t>
            </w:r>
            <w:r w:rsidRPr="00944C3E">
              <w:t>у</w:t>
            </w:r>
            <w:r w:rsidRPr="00944C3E">
              <w:t>ченный от продажи н</w:t>
            </w:r>
            <w:r w:rsidRPr="00944C3E">
              <w:t>е</w:t>
            </w:r>
            <w:r w:rsidRPr="00944C3E">
              <w:t>движимого имущества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1128,0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109,7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  <w:r w:rsidRPr="00944C3E">
              <w:t>4.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Отчиева Л.Г.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Заведующий се</w:t>
            </w:r>
            <w:r w:rsidRPr="00944C3E">
              <w:rPr>
                <w:rFonts w:eastAsia="Courier New"/>
                <w:color w:val="000000"/>
              </w:rPr>
              <w:t>к</w:t>
            </w:r>
            <w:r w:rsidRPr="00944C3E">
              <w:rPr>
                <w:rFonts w:eastAsia="Courier New"/>
                <w:color w:val="000000"/>
              </w:rPr>
              <w:t>тором организ</w:t>
            </w:r>
            <w:r w:rsidRPr="00944C3E">
              <w:rPr>
                <w:rFonts w:eastAsia="Courier New"/>
                <w:color w:val="000000"/>
              </w:rPr>
              <w:t>а</w:t>
            </w:r>
            <w:r w:rsidRPr="00944C3E">
              <w:rPr>
                <w:rFonts w:eastAsia="Courier New"/>
                <w:color w:val="000000"/>
              </w:rPr>
              <w:t>ционного обе</w:t>
            </w:r>
            <w:r w:rsidRPr="00944C3E">
              <w:rPr>
                <w:rFonts w:eastAsia="Courier New"/>
                <w:color w:val="000000"/>
              </w:rPr>
              <w:t>с</w:t>
            </w:r>
            <w:r w:rsidRPr="00944C3E">
              <w:rPr>
                <w:rFonts w:eastAsia="Courier New"/>
                <w:color w:val="000000"/>
              </w:rPr>
              <w:t>печения и архи</w:t>
            </w:r>
            <w:r w:rsidRPr="00944C3E">
              <w:rPr>
                <w:rFonts w:eastAsia="Courier New"/>
                <w:color w:val="000000"/>
              </w:rPr>
              <w:t>в</w:t>
            </w:r>
            <w:r w:rsidRPr="00944C3E">
              <w:rPr>
                <w:rFonts w:eastAsia="Courier New"/>
                <w:color w:val="000000"/>
              </w:rPr>
              <w:t>ного дела апп</w:t>
            </w:r>
            <w:r w:rsidRPr="00944C3E">
              <w:rPr>
                <w:rFonts w:eastAsia="Courier New"/>
                <w:color w:val="000000"/>
              </w:rPr>
              <w:t>а</w:t>
            </w:r>
            <w:r w:rsidRPr="00944C3E">
              <w:rPr>
                <w:rFonts w:eastAsia="Courier New"/>
                <w:color w:val="000000"/>
              </w:rPr>
              <w:t>рата Админис</w:t>
            </w:r>
            <w:r w:rsidRPr="00944C3E">
              <w:rPr>
                <w:rFonts w:eastAsia="Courier New"/>
                <w:color w:val="000000"/>
              </w:rPr>
              <w:t>т</w:t>
            </w:r>
            <w:r w:rsidRPr="00944C3E">
              <w:rPr>
                <w:rFonts w:eastAsia="Courier New"/>
                <w:color w:val="000000"/>
              </w:rPr>
              <w:t>рации Черноз</w:t>
            </w:r>
            <w:r w:rsidRPr="00944C3E">
              <w:rPr>
                <w:rFonts w:eastAsia="Courier New"/>
                <w:color w:val="000000"/>
              </w:rPr>
              <w:t>е</w:t>
            </w:r>
            <w:r w:rsidRPr="00944C3E">
              <w:rPr>
                <w:rFonts w:eastAsia="Courier New"/>
                <w:color w:val="000000"/>
              </w:rPr>
              <w:t>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Жилой дом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898,0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120,7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582393,99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 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 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  <w:r w:rsidRPr="00944C3E">
              <w:t>5.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Наминов Б.А.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07DCB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Заведующий се</w:t>
            </w:r>
            <w:r w:rsidRPr="00944C3E">
              <w:rPr>
                <w:rFonts w:eastAsia="Courier New"/>
                <w:color w:val="000000"/>
              </w:rPr>
              <w:t>к</w:t>
            </w:r>
            <w:r w:rsidRPr="00944C3E">
              <w:rPr>
                <w:rFonts w:eastAsia="Courier New"/>
                <w:color w:val="000000"/>
              </w:rPr>
              <w:t>тором</w:t>
            </w:r>
            <w:r w:rsidRPr="00944C3E">
              <w:t xml:space="preserve"> пресс-службы и и</w:t>
            </w:r>
            <w:r w:rsidRPr="00944C3E">
              <w:t>н</w:t>
            </w:r>
            <w:r w:rsidRPr="00944C3E">
              <w:t>формационн</w:t>
            </w:r>
            <w:r w:rsidRPr="00944C3E">
              <w:t>о</w:t>
            </w:r>
            <w:r w:rsidRPr="00944C3E">
              <w:t>г</w:t>
            </w:r>
            <w:r w:rsidRPr="00944C3E">
              <w:lastRenderedPageBreak/>
              <w:t>о обеспечения а</w:t>
            </w:r>
            <w:r w:rsidRPr="00944C3E">
              <w:t>п</w:t>
            </w:r>
            <w:r w:rsidRPr="00944C3E">
              <w:t>парата Админ</w:t>
            </w:r>
            <w:r w:rsidRPr="00944C3E">
              <w:t>и</w:t>
            </w:r>
            <w:r w:rsidRPr="00944C3E">
              <w:t>страции Черн</w:t>
            </w:r>
            <w:r w:rsidRPr="00944C3E">
              <w:t>о</w:t>
            </w:r>
            <w:r w:rsidRPr="00944C3E">
              <w:t>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lastRenderedPageBreak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lastRenderedPageBreak/>
              <w:t>730,0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lastRenderedPageBreak/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lastRenderedPageBreak/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lastRenderedPageBreak/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458876,95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07DCB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Земельный участок</w:t>
            </w:r>
          </w:p>
          <w:p w:rsidR="00E830E3" w:rsidRPr="00944C3E" w:rsidRDefault="00E830E3" w:rsidP="0048205F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730,0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205F">
            <w:r w:rsidRPr="00944C3E">
              <w:t>Россия</w:t>
            </w:r>
          </w:p>
          <w:p w:rsidR="00E830E3" w:rsidRPr="00944C3E" w:rsidRDefault="00E830E3" w:rsidP="0048205F"/>
          <w:p w:rsidR="00E830E3" w:rsidRPr="00944C3E" w:rsidRDefault="00E830E3" w:rsidP="0048205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146852,43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  <w:r w:rsidRPr="00944C3E">
              <w:t>6.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Манджиев В.А.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Заведующий се</w:t>
            </w:r>
            <w:r w:rsidRPr="00944C3E">
              <w:rPr>
                <w:rFonts w:eastAsia="Courier New"/>
                <w:color w:val="000000"/>
              </w:rPr>
              <w:t>к</w:t>
            </w:r>
            <w:r w:rsidRPr="00944C3E">
              <w:rPr>
                <w:rFonts w:eastAsia="Courier New"/>
                <w:color w:val="000000"/>
              </w:rPr>
              <w:t>тором правового обеспечения а</w:t>
            </w:r>
            <w:r w:rsidRPr="00944C3E">
              <w:rPr>
                <w:rFonts w:eastAsia="Courier New"/>
                <w:color w:val="000000"/>
              </w:rPr>
              <w:t>п</w:t>
            </w:r>
            <w:r w:rsidRPr="00944C3E">
              <w:rPr>
                <w:rFonts w:eastAsia="Courier New"/>
                <w:color w:val="000000"/>
              </w:rPr>
              <w:t>парата Админ</w:t>
            </w:r>
            <w:r w:rsidRPr="00944C3E">
              <w:rPr>
                <w:rFonts w:eastAsia="Courier New"/>
                <w:color w:val="000000"/>
              </w:rPr>
              <w:t>и</w:t>
            </w:r>
            <w:r w:rsidRPr="00944C3E">
              <w:rPr>
                <w:rFonts w:eastAsia="Courier New"/>
                <w:color w:val="000000"/>
              </w:rPr>
              <w:t>страции Черн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5E4E64">
            <w:r>
              <w:t>Земельный участок</w:t>
            </w:r>
          </w:p>
          <w:p w:rsidR="00E830E3" w:rsidRPr="00944C3E" w:rsidRDefault="00E830E3" w:rsidP="005E4E64"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5E4E64">
            <w:r>
              <w:t>1100,0</w:t>
            </w:r>
          </w:p>
          <w:p w:rsidR="00E830E3" w:rsidRDefault="00E830E3" w:rsidP="005E4E64"/>
          <w:p w:rsidR="00E830E3" w:rsidRPr="00944C3E" w:rsidRDefault="00E830E3" w:rsidP="005E4E64">
            <w:r>
              <w:t>92,0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534BB">
            <w:r w:rsidRPr="00944C3E">
              <w:t>Россия</w:t>
            </w:r>
          </w:p>
          <w:p w:rsidR="00E830E3" w:rsidRPr="00944C3E" w:rsidRDefault="00E830E3" w:rsidP="00B534BB"/>
          <w:p w:rsidR="00E830E3" w:rsidRPr="00944C3E" w:rsidRDefault="00E830E3" w:rsidP="00B534BB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98620,0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>
              <w:t>32,0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96CDA">
            <w:pPr>
              <w:jc w:val="center"/>
            </w:pPr>
            <w:r w:rsidRPr="00944C3E">
              <w:t>7.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Эрдниева Э.М.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Заведующий се</w:t>
            </w:r>
            <w:r w:rsidRPr="00944C3E">
              <w:t>к</w:t>
            </w:r>
            <w:r w:rsidRPr="00944C3E">
              <w:t>тором архитект</w:t>
            </w:r>
            <w:r w:rsidRPr="00944C3E">
              <w:t>у</w:t>
            </w:r>
            <w:r w:rsidRPr="00944C3E">
              <w:t>ры, градостро</w:t>
            </w:r>
            <w:r w:rsidRPr="00944C3E">
              <w:t>и</w:t>
            </w:r>
            <w:r w:rsidRPr="00944C3E">
              <w:t>тельства и ЖКХ аппарата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Нежилое помещение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Нежилое помещение</w:t>
            </w:r>
          </w:p>
          <w:p w:rsidR="00E830E3" w:rsidRPr="00944C3E" w:rsidRDefault="00E830E3" w:rsidP="005E4E64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510,0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58,3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-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lastRenderedPageBreak/>
              <w:t>Жилой дом</w:t>
            </w:r>
          </w:p>
          <w:p w:rsidR="00E830E3" w:rsidRPr="00944C3E" w:rsidRDefault="00E830E3" w:rsidP="005E4E64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107,1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1365,0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800217,45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E4E64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8.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Бадаев В.Н.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Начальник МКУ «Отдел развития агропромышле</w:t>
            </w:r>
            <w:r w:rsidRPr="00944C3E">
              <w:t>н</w:t>
            </w:r>
            <w:r w:rsidRPr="00944C3E">
              <w:t>ного комплекса Администрации ЧРМО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Жилой дом</w:t>
            </w:r>
          </w:p>
          <w:p w:rsidR="00E830E3" w:rsidRPr="00944C3E" w:rsidRDefault="00E830E3" w:rsidP="00ED75F5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100,0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pPr>
              <w:rPr>
                <w:lang w:val="en-US"/>
              </w:rPr>
            </w:pPr>
            <w:r w:rsidRPr="00944C3E">
              <w:rPr>
                <w:lang w:val="en-US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782032,21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9.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Мукабенова Р.Б.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Заместитель председателя МКУ «Финанс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во-экономическое управление А</w:t>
            </w:r>
            <w:r w:rsidRPr="00944C3E">
              <w:rPr>
                <w:rFonts w:eastAsia="Courier New"/>
                <w:color w:val="000000"/>
              </w:rPr>
              <w:t>д</w:t>
            </w:r>
            <w:r w:rsidRPr="00944C3E">
              <w:rPr>
                <w:rFonts w:eastAsia="Courier New"/>
                <w:color w:val="000000"/>
              </w:rPr>
              <w:t>министрации Черноземельск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Жилой дом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Квартира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78,4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64,0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759,0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44,8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1324457,84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Кредит ип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 xml:space="preserve">тека , 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10.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Эрдни-Горяева Н.М.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Заведующий МКУ «Отдел о</w:t>
            </w:r>
            <w:r w:rsidRPr="00944C3E">
              <w:rPr>
                <w:rFonts w:eastAsia="Courier New"/>
                <w:color w:val="000000"/>
              </w:rPr>
              <w:t>б</w:t>
            </w:r>
            <w:r w:rsidRPr="00944C3E">
              <w:rPr>
                <w:rFonts w:eastAsia="Courier New"/>
                <w:color w:val="000000"/>
              </w:rPr>
              <w:t>разования Адм</w:t>
            </w:r>
            <w:r w:rsidRPr="00944C3E">
              <w:rPr>
                <w:rFonts w:eastAsia="Courier New"/>
                <w:color w:val="000000"/>
              </w:rPr>
              <w:t>и</w:t>
            </w:r>
            <w:r w:rsidRPr="00944C3E">
              <w:rPr>
                <w:rFonts w:eastAsia="Courier New"/>
                <w:color w:val="000000"/>
              </w:rPr>
              <w:t>нистрации Че</w:t>
            </w:r>
            <w:r w:rsidRPr="00944C3E">
              <w:rPr>
                <w:rFonts w:eastAsia="Courier New"/>
                <w:color w:val="000000"/>
              </w:rPr>
              <w:t>р</w:t>
            </w:r>
            <w:r w:rsidRPr="00944C3E">
              <w:rPr>
                <w:rFonts w:eastAsia="Courier New"/>
                <w:color w:val="000000"/>
              </w:rPr>
              <w:t>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  <w:p w:rsidR="00E830E3" w:rsidRPr="00944C3E" w:rsidRDefault="00E830E3" w:rsidP="005E4E64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индивид</w:t>
            </w:r>
            <w:r w:rsidRPr="00944C3E">
              <w:rPr>
                <w:rFonts w:eastAsia="Courier New"/>
                <w:color w:val="000000"/>
              </w:rPr>
              <w:t>у</w:t>
            </w:r>
            <w:r w:rsidRPr="00944C3E">
              <w:rPr>
                <w:rFonts w:eastAsia="Courier New"/>
                <w:color w:val="000000"/>
              </w:rPr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586,0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41,8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661019,06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11.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Хараев 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Председатель МКУ «Комитет земельных, им</w:t>
            </w:r>
            <w:r w:rsidRPr="00944C3E">
              <w:t>у</w:t>
            </w:r>
            <w:r w:rsidRPr="00944C3E">
              <w:t>щественных о</w:t>
            </w:r>
            <w:r w:rsidRPr="00944C3E">
              <w:t>т</w:t>
            </w:r>
            <w:r w:rsidRPr="00944C3E">
              <w:t>ношений и гр</w:t>
            </w:r>
            <w:r w:rsidRPr="00944C3E">
              <w:t>а</w:t>
            </w:r>
            <w:r w:rsidRPr="00944C3E">
              <w:t>достроительства Администрации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Земельный участок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Квартира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Сарай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665,0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107,3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rPr>
                <w:lang w:val="en-US"/>
              </w:rPr>
              <w:t>Lada GFL 110 Lada Vesta</w:t>
            </w:r>
            <w:r w:rsidRPr="00944C3E">
              <w:t>, 2018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630543,44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B7A11">
            <w:r w:rsidRPr="00944C3E">
              <w:t>Кредит Ип</w:t>
            </w:r>
            <w:r w:rsidRPr="00944C3E">
              <w:t>о</w:t>
            </w:r>
            <w:r w:rsidRPr="00944C3E">
              <w:t>тека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Земельный участок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Квартира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Сарай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665,0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107,3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477423,59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B7A11">
            <w:r w:rsidRPr="00944C3E">
              <w:t>Кредит Ип</w:t>
            </w:r>
            <w:r w:rsidRPr="00944C3E">
              <w:t>о</w:t>
            </w:r>
            <w:r w:rsidRPr="00944C3E">
              <w:t>тека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83471">
            <w:r w:rsidRPr="00944C3E">
              <w:t>Квартира</w:t>
            </w:r>
          </w:p>
          <w:p w:rsidR="00E830E3" w:rsidRPr="00944C3E" w:rsidRDefault="00E830E3" w:rsidP="00ED75F5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83471">
            <w:r w:rsidRPr="00944C3E">
              <w:t>107,3</w:t>
            </w:r>
          </w:p>
          <w:p w:rsidR="00E830E3" w:rsidRPr="00944C3E" w:rsidRDefault="00E830E3" w:rsidP="00ED75F5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Земельный участок</w:t>
            </w:r>
          </w:p>
          <w:p w:rsidR="00E830E3" w:rsidRPr="00944C3E" w:rsidRDefault="00E830E3" w:rsidP="00ED75F5">
            <w:r w:rsidRPr="00944C3E">
              <w:t>Сарай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665,0</w:t>
            </w:r>
          </w:p>
          <w:p w:rsidR="00E830E3" w:rsidRPr="00944C3E" w:rsidRDefault="00E830E3" w:rsidP="00ED75F5">
            <w:r w:rsidRPr="00944C3E">
              <w:t> </w:t>
            </w:r>
          </w:p>
          <w:p w:rsidR="00E830E3" w:rsidRPr="00944C3E" w:rsidRDefault="00E830E3" w:rsidP="00ED75F5">
            <w:r w:rsidRPr="00944C3E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Россия</w:t>
            </w:r>
          </w:p>
          <w:p w:rsidR="00E830E3" w:rsidRPr="00944C3E" w:rsidRDefault="00E830E3" w:rsidP="00ED75F5"/>
          <w:p w:rsidR="00E830E3" w:rsidRPr="00944C3E" w:rsidRDefault="00E830E3" w:rsidP="00ED75F5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Квартира</w:t>
            </w:r>
          </w:p>
          <w:p w:rsidR="00E830E3" w:rsidRPr="00944C3E" w:rsidRDefault="00E830E3" w:rsidP="00DE69BC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107,3</w:t>
            </w:r>
          </w:p>
          <w:p w:rsidR="00E830E3" w:rsidRPr="00944C3E" w:rsidRDefault="00E830E3" w:rsidP="00DE69BC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Земельный участок</w:t>
            </w:r>
          </w:p>
          <w:p w:rsidR="00E830E3" w:rsidRPr="00944C3E" w:rsidRDefault="00E830E3" w:rsidP="00DE69BC">
            <w:r w:rsidRPr="00944C3E">
              <w:t>Сарай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665,0</w:t>
            </w:r>
          </w:p>
          <w:p w:rsidR="00E830E3" w:rsidRPr="00944C3E" w:rsidRDefault="00E830E3" w:rsidP="00DE69BC">
            <w:r w:rsidRPr="00944C3E">
              <w:t> </w:t>
            </w:r>
          </w:p>
          <w:p w:rsidR="00E830E3" w:rsidRPr="00944C3E" w:rsidRDefault="00E830E3" w:rsidP="00DE69BC">
            <w:r w:rsidRPr="00944C3E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Россия</w:t>
            </w:r>
          </w:p>
          <w:p w:rsidR="00E830E3" w:rsidRPr="00944C3E" w:rsidRDefault="00E830E3" w:rsidP="00DE69BC"/>
          <w:p w:rsidR="00E830E3" w:rsidRPr="00944C3E" w:rsidRDefault="00E830E3" w:rsidP="00DE69BC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Квартира</w:t>
            </w:r>
          </w:p>
          <w:p w:rsidR="00E830E3" w:rsidRPr="00944C3E" w:rsidRDefault="00E830E3" w:rsidP="00DE69BC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107,3</w:t>
            </w:r>
          </w:p>
          <w:p w:rsidR="00E830E3" w:rsidRPr="00944C3E" w:rsidRDefault="00E830E3" w:rsidP="00DE69BC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Земельный участок</w:t>
            </w:r>
          </w:p>
          <w:p w:rsidR="00E830E3" w:rsidRPr="00944C3E" w:rsidRDefault="00E830E3" w:rsidP="00DE69BC">
            <w:r w:rsidRPr="00944C3E">
              <w:t>Сарай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665,0</w:t>
            </w:r>
          </w:p>
          <w:p w:rsidR="00E830E3" w:rsidRPr="00944C3E" w:rsidRDefault="00E830E3" w:rsidP="00DE69BC">
            <w:r w:rsidRPr="00944C3E">
              <w:t> </w:t>
            </w:r>
          </w:p>
          <w:p w:rsidR="00E830E3" w:rsidRPr="00944C3E" w:rsidRDefault="00E830E3" w:rsidP="00DE69BC">
            <w:r w:rsidRPr="00944C3E">
              <w:t>13,4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DE69BC">
            <w:r w:rsidRPr="00944C3E">
              <w:t>Россия</w:t>
            </w:r>
          </w:p>
          <w:p w:rsidR="00E830E3" w:rsidRPr="00944C3E" w:rsidRDefault="00E830E3" w:rsidP="00DE69BC"/>
          <w:p w:rsidR="00E830E3" w:rsidRPr="00944C3E" w:rsidRDefault="00E830E3" w:rsidP="00DE69BC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D75F5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12.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Джульджуева С.Л.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Руководитель МКУ «Централ</w:t>
            </w:r>
            <w:r w:rsidRPr="00944C3E">
              <w:t>и</w:t>
            </w:r>
            <w:r w:rsidRPr="00944C3E">
              <w:t>зованная бухга</w:t>
            </w:r>
            <w:r w:rsidRPr="00944C3E">
              <w:t>л</w:t>
            </w:r>
            <w:r w:rsidRPr="00944C3E">
              <w:t>терия муниц</w:t>
            </w:r>
            <w:r w:rsidRPr="00944C3E">
              <w:t>и</w:t>
            </w:r>
            <w:r w:rsidRPr="00944C3E">
              <w:t>пальных учре</w:t>
            </w:r>
            <w:r w:rsidRPr="00944C3E">
              <w:t>ж</w:t>
            </w:r>
            <w:r w:rsidRPr="00944C3E">
              <w:t>дений Черноз</w:t>
            </w:r>
            <w:r w:rsidRPr="00944C3E">
              <w:t>е</w:t>
            </w:r>
            <w:r w:rsidRPr="00944C3E">
              <w:t>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2500,0</w:t>
            </w:r>
          </w:p>
          <w:p w:rsidR="00E830E3" w:rsidRPr="00944C3E" w:rsidRDefault="00E830E3" w:rsidP="005E4E64">
            <w:r w:rsidRPr="00944C3E">
              <w:t>904,0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63,8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925,0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115,9</w:t>
            </w:r>
          </w:p>
          <w:p w:rsidR="00E830E3" w:rsidRPr="00944C3E" w:rsidRDefault="00E830E3" w:rsidP="005E4E64"/>
          <w:p w:rsidR="00E830E3" w:rsidRPr="00944C3E" w:rsidRDefault="00E830E3" w:rsidP="005E4E64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/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3010792,46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Кредит, ип</w:t>
            </w:r>
            <w:r w:rsidRPr="00944C3E">
              <w:t>о</w:t>
            </w:r>
            <w:r w:rsidRPr="00944C3E">
              <w:t>тека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925,0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115,9</w:t>
            </w:r>
          </w:p>
          <w:p w:rsidR="00E830E3" w:rsidRPr="00944C3E" w:rsidRDefault="00E830E3" w:rsidP="005E4E64"/>
          <w:p w:rsidR="00E830E3" w:rsidRPr="00944C3E" w:rsidRDefault="00E830E3" w:rsidP="005E4E64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ВАЗ ВАЗ 21124 Лада 112, 2007</w:t>
            </w:r>
          </w:p>
          <w:p w:rsidR="00E830E3" w:rsidRPr="00944C3E" w:rsidRDefault="00E830E3" w:rsidP="005E4E64">
            <w:r w:rsidRPr="00944C3E">
              <w:t>Лада Пр</w:t>
            </w:r>
            <w:r w:rsidRPr="00944C3E">
              <w:t>и</w:t>
            </w:r>
            <w:r w:rsidRPr="00944C3E">
              <w:t>ора Лада 217050, 2017</w:t>
            </w:r>
          </w:p>
          <w:p w:rsidR="00E830E3" w:rsidRPr="00944C3E" w:rsidRDefault="00E830E3" w:rsidP="005E4E64">
            <w:r w:rsidRPr="00944C3E">
              <w:t>ВАЗ 21093 ВАЗ 21093, 2003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1150000,0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Доход, пол</w:t>
            </w:r>
            <w:r w:rsidRPr="00944C3E">
              <w:t>у</w:t>
            </w:r>
            <w:r w:rsidRPr="00944C3E">
              <w:t>ченный от продажи з</w:t>
            </w:r>
            <w:r w:rsidRPr="00944C3E">
              <w:t>е</w:t>
            </w:r>
            <w:r w:rsidRPr="00944C3E">
              <w:t>мельного участка с жилым д</w:t>
            </w:r>
            <w:r w:rsidRPr="00944C3E">
              <w:t>о</w:t>
            </w:r>
            <w:r w:rsidRPr="00944C3E">
              <w:t>мом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925,0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115,9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520,0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13.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Саряева  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E322C">
            <w:r w:rsidRPr="00944C3E">
              <w:t>главный специ</w:t>
            </w:r>
            <w:r w:rsidRPr="00944C3E">
              <w:t>а</w:t>
            </w:r>
            <w:r w:rsidRPr="00944C3E">
              <w:t>лист отдела пр</w:t>
            </w:r>
            <w:r w:rsidRPr="00944C3E">
              <w:t>а</w:t>
            </w:r>
            <w:r w:rsidRPr="00944C3E">
              <w:t>вового обеспеч</w:t>
            </w:r>
            <w:r w:rsidRPr="00944C3E">
              <w:t>е</w:t>
            </w:r>
            <w:r w:rsidRPr="00944C3E">
              <w:t>ния аппарата Администрации Черноземельск</w:t>
            </w:r>
            <w:r w:rsidRPr="00944C3E">
              <w:t>о</w:t>
            </w:r>
            <w:r w:rsidRPr="00944C3E">
              <w:t>г</w:t>
            </w:r>
            <w:r w:rsidRPr="00944C3E">
              <w:lastRenderedPageBreak/>
              <w:t>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E322C">
            <w:r w:rsidRPr="00944C3E">
              <w:t>145,0</w:t>
            </w:r>
          </w:p>
          <w:p w:rsidR="00E830E3" w:rsidRPr="00944C3E" w:rsidRDefault="00E830E3" w:rsidP="008E322C">
            <w:r w:rsidRPr="00944C3E">
              <w:t> </w:t>
            </w:r>
          </w:p>
          <w:p w:rsidR="00E830E3" w:rsidRPr="00944C3E" w:rsidRDefault="00E830E3" w:rsidP="008E322C">
            <w:r w:rsidRPr="00944C3E">
              <w:t>2034,0</w:t>
            </w:r>
          </w:p>
          <w:p w:rsidR="00E830E3" w:rsidRPr="00944C3E" w:rsidRDefault="00E830E3" w:rsidP="00A13B6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>
            <w:r w:rsidRPr="00944C3E">
              <w:t>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10046,59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Жилой дом</w:t>
            </w:r>
          </w:p>
          <w:p w:rsidR="00E830E3" w:rsidRPr="00944C3E" w:rsidRDefault="00E830E3" w:rsidP="008E322C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E322C">
            <w:r w:rsidRPr="00944C3E">
              <w:t>145,0</w:t>
            </w:r>
          </w:p>
          <w:p w:rsidR="00E830E3" w:rsidRPr="00944C3E" w:rsidRDefault="00E830E3" w:rsidP="008E322C">
            <w:r w:rsidRPr="00944C3E">
              <w:t> </w:t>
            </w:r>
          </w:p>
          <w:p w:rsidR="00E830E3" w:rsidRPr="00944C3E" w:rsidRDefault="00E830E3" w:rsidP="008E322C">
            <w:r w:rsidRPr="00944C3E">
              <w:t>2034,0</w:t>
            </w:r>
          </w:p>
          <w:p w:rsidR="00E830E3" w:rsidRPr="00944C3E" w:rsidRDefault="00E830E3" w:rsidP="00F70C18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Россия</w:t>
            </w:r>
          </w:p>
          <w:p w:rsidR="00E830E3" w:rsidRPr="00944C3E" w:rsidRDefault="00E830E3" w:rsidP="00F70C18">
            <w:r w:rsidRPr="00944C3E">
              <w:t> </w:t>
            </w:r>
          </w:p>
          <w:p w:rsidR="00E830E3" w:rsidRPr="00944C3E" w:rsidRDefault="00E830E3" w:rsidP="00F70C18">
            <w:r w:rsidRPr="00944C3E">
              <w:t>Россия</w:t>
            </w:r>
          </w:p>
          <w:p w:rsidR="00E830E3" w:rsidRPr="00944C3E" w:rsidRDefault="00E830E3" w:rsidP="00F70C18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Автом</w:t>
            </w:r>
            <w:r w:rsidRPr="00944C3E">
              <w:t>о</w:t>
            </w:r>
            <w:r w:rsidRPr="00944C3E">
              <w:t>биль</w:t>
            </w:r>
          </w:p>
          <w:p w:rsidR="00E830E3" w:rsidRPr="00944C3E" w:rsidRDefault="00E830E3" w:rsidP="00F70C18">
            <w:r w:rsidRPr="00944C3E">
              <w:t>ВАЗ-2113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713592,92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145,0</w:t>
            </w:r>
          </w:p>
          <w:p w:rsidR="00E830E3" w:rsidRPr="00944C3E" w:rsidRDefault="00E830E3" w:rsidP="00A13B69">
            <w:r w:rsidRPr="00944C3E">
              <w:t> </w:t>
            </w:r>
          </w:p>
          <w:p w:rsidR="00E830E3" w:rsidRPr="00944C3E" w:rsidRDefault="00E830E3" w:rsidP="00A13B69">
            <w:r w:rsidRPr="00944C3E">
              <w:t>2034,0</w:t>
            </w:r>
          </w:p>
          <w:p w:rsidR="00E830E3" w:rsidRPr="00944C3E" w:rsidRDefault="00E830E3" w:rsidP="00A13B6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>
            <w:r w:rsidRPr="00944C3E">
              <w:t> </w:t>
            </w:r>
          </w:p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F70C18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14.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Матвеева А.Г.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97E0A">
            <w:r w:rsidRPr="00944C3E">
              <w:t>Ведущий сп</w:t>
            </w:r>
            <w:r w:rsidRPr="00944C3E">
              <w:t>е</w:t>
            </w:r>
            <w:r w:rsidRPr="00944C3E">
              <w:t>циалист - арх</w:t>
            </w:r>
            <w:r w:rsidRPr="00944C3E">
              <w:t>и</w:t>
            </w:r>
            <w:r w:rsidRPr="00944C3E">
              <w:t>вист отдела орг</w:t>
            </w:r>
            <w:r w:rsidRPr="00944C3E">
              <w:t>а</w:t>
            </w:r>
            <w:r w:rsidRPr="00944C3E">
              <w:t>низационного обеспеч</w:t>
            </w:r>
            <w:r w:rsidRPr="00944C3E">
              <w:t>е</w:t>
            </w:r>
            <w:r w:rsidRPr="00944C3E">
              <w:t>ния и архи</w:t>
            </w:r>
            <w:r w:rsidRPr="00944C3E">
              <w:t>в</w:t>
            </w:r>
            <w:r w:rsidRPr="00944C3E">
              <w:t>ного дела Админис</w:t>
            </w:r>
            <w:r w:rsidRPr="00944C3E">
              <w:t>т</w:t>
            </w:r>
            <w:r w:rsidRPr="00944C3E">
              <w:t>рации Черноземельск</w:t>
            </w:r>
            <w:r w:rsidRPr="00944C3E">
              <w:t>о</w:t>
            </w:r>
            <w:r w:rsidRPr="00944C3E">
              <w:t>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Жилой дом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941,0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89,6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415,0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66,4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454871,22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Кредит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Жилой дом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Квартира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lastRenderedPageBreak/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lastRenderedPageBreak/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lastRenderedPageBreak/>
              <w:t>941,0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89,6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415,0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66,4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lastRenderedPageBreak/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Автом</w:t>
            </w:r>
            <w:r w:rsidRPr="00944C3E">
              <w:t>о</w:t>
            </w:r>
            <w:r w:rsidRPr="00944C3E">
              <w:t>биль Фольксв</w:t>
            </w:r>
            <w:r w:rsidRPr="00944C3E">
              <w:t>а</w:t>
            </w:r>
            <w:r w:rsidRPr="00944C3E">
              <w:t>ген</w:t>
            </w:r>
            <w:r w:rsidRPr="00944C3E">
              <w:rPr>
                <w:lang w:val="en-US"/>
              </w:rPr>
              <w:t xml:space="preserve"> Volkswagen </w:t>
            </w:r>
            <w:r w:rsidRPr="00944C3E">
              <w:rPr>
                <w:lang w:val="en-US"/>
              </w:rPr>
              <w:lastRenderedPageBreak/>
              <w:t>Jetta</w:t>
            </w:r>
            <w:r w:rsidRPr="00944C3E">
              <w:t>, 2009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lastRenderedPageBreak/>
              <w:t>41239,08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 xml:space="preserve"> 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Жилой дом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Квартира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941,0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89,6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415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66,4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Квартира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4826E1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415,0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66,4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 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Земельный участок</w:t>
            </w:r>
          </w:p>
          <w:p w:rsidR="00E830E3" w:rsidRPr="00944C3E" w:rsidRDefault="00E830E3" w:rsidP="00BA02CE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941,0</w:t>
            </w:r>
          </w:p>
          <w:p w:rsidR="00E830E3" w:rsidRPr="00944C3E" w:rsidRDefault="00E830E3" w:rsidP="00BA02CE">
            <w:r w:rsidRPr="00944C3E">
              <w:t> </w:t>
            </w:r>
          </w:p>
          <w:p w:rsidR="00E830E3" w:rsidRPr="00944C3E" w:rsidRDefault="00E830E3" w:rsidP="00BA02CE">
            <w:r w:rsidRPr="00944C3E">
              <w:t> 89,6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>
            <w:r w:rsidRPr="00944C3E">
              <w:t> </w:t>
            </w:r>
          </w:p>
          <w:p w:rsidR="00E830E3" w:rsidRPr="00944C3E" w:rsidRDefault="00E830E3" w:rsidP="00BA02CE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  <w:p w:rsidR="00E830E3" w:rsidRPr="00944C3E" w:rsidRDefault="00E830E3" w:rsidP="00BA02CE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 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Жилой дом</w:t>
            </w:r>
          </w:p>
          <w:p w:rsidR="00E830E3" w:rsidRPr="00944C3E" w:rsidRDefault="00E830E3" w:rsidP="00BA02CE">
            <w:r w:rsidRPr="00944C3E">
              <w:t>Земел</w:t>
            </w:r>
            <w:r w:rsidRPr="00944C3E">
              <w:t>ь</w:t>
            </w:r>
            <w:r w:rsidRPr="00944C3E">
              <w:t>ный уч</w:t>
            </w:r>
            <w:r w:rsidRPr="00944C3E">
              <w:t>а</w:t>
            </w:r>
            <w:r w:rsidRPr="00944C3E">
              <w:t>сток</w:t>
            </w:r>
          </w:p>
          <w:p w:rsidR="00E830E3" w:rsidRPr="00944C3E" w:rsidRDefault="00E830E3" w:rsidP="00BA02CE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lastRenderedPageBreak/>
              <w:t>89,6</w:t>
            </w:r>
          </w:p>
          <w:p w:rsidR="00E830E3" w:rsidRPr="00944C3E" w:rsidRDefault="00E830E3" w:rsidP="00BA02CE">
            <w:r w:rsidRPr="00944C3E">
              <w:t> </w:t>
            </w:r>
          </w:p>
          <w:p w:rsidR="00E830E3" w:rsidRPr="00944C3E" w:rsidRDefault="00E830E3" w:rsidP="00BA02CE">
            <w:r w:rsidRPr="00944C3E">
              <w:t>941,0</w:t>
            </w:r>
          </w:p>
          <w:p w:rsidR="00E830E3" w:rsidRPr="00944C3E" w:rsidRDefault="00E830E3" w:rsidP="00BA02CE">
            <w:r w:rsidRPr="00944C3E">
              <w:lastRenderedPageBreak/>
              <w:t> </w:t>
            </w:r>
          </w:p>
          <w:p w:rsidR="00E830E3" w:rsidRPr="00944C3E" w:rsidRDefault="00E830E3" w:rsidP="00BA02CE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lastRenderedPageBreak/>
              <w:t>Россия</w:t>
            </w:r>
          </w:p>
          <w:p w:rsidR="00E830E3" w:rsidRPr="00944C3E" w:rsidRDefault="00E830E3" w:rsidP="00BA02CE">
            <w:r w:rsidRPr="00944C3E">
              <w:t> </w:t>
            </w:r>
          </w:p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>
            <w:r w:rsidRPr="00944C3E">
              <w:lastRenderedPageBreak/>
              <w:t> </w:t>
            </w:r>
          </w:p>
          <w:p w:rsidR="00E830E3" w:rsidRPr="00944C3E" w:rsidRDefault="00E830E3" w:rsidP="00BA02CE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 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>
            <w:r w:rsidRPr="00944C3E">
              <w:t>Земел</w:t>
            </w:r>
            <w:r w:rsidRPr="00944C3E">
              <w:t>ь</w:t>
            </w:r>
            <w:r w:rsidRPr="00944C3E">
              <w:t>ный уч</w:t>
            </w:r>
            <w:r w:rsidRPr="00944C3E">
              <w:t>а</w:t>
            </w:r>
            <w:r w:rsidRPr="00944C3E">
              <w:t>сток</w:t>
            </w:r>
          </w:p>
          <w:p w:rsidR="00E830E3" w:rsidRPr="00944C3E" w:rsidRDefault="00E830E3" w:rsidP="00EF212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89,6</w:t>
            </w:r>
          </w:p>
          <w:p w:rsidR="00E830E3" w:rsidRPr="00944C3E" w:rsidRDefault="00E830E3" w:rsidP="00EF2129">
            <w:r w:rsidRPr="00944C3E">
              <w:t> </w:t>
            </w:r>
          </w:p>
          <w:p w:rsidR="00E830E3" w:rsidRPr="00944C3E" w:rsidRDefault="00E830E3" w:rsidP="00EF2129">
            <w:r w:rsidRPr="00944C3E">
              <w:t>941,0</w:t>
            </w:r>
          </w:p>
          <w:p w:rsidR="00E830E3" w:rsidRPr="00944C3E" w:rsidRDefault="00E830E3" w:rsidP="00EF2129">
            <w:r w:rsidRPr="00944C3E">
              <w:t> </w:t>
            </w:r>
          </w:p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>
            <w:r w:rsidRPr="00944C3E">
              <w:t> </w:t>
            </w:r>
          </w:p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>
            <w:r w:rsidRPr="00944C3E">
              <w:t> </w:t>
            </w:r>
          </w:p>
          <w:p w:rsidR="00E830E3" w:rsidRPr="00944C3E" w:rsidRDefault="00E830E3" w:rsidP="00EF2129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  <w:r w:rsidRPr="00944C3E">
              <w:t>15.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17D9">
            <w:r w:rsidRPr="00944C3E">
              <w:t>Лиджиева А.Н.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Ведущий сп</w:t>
            </w:r>
            <w:r w:rsidRPr="00944C3E">
              <w:t>е</w:t>
            </w:r>
            <w:r w:rsidRPr="00944C3E">
              <w:t>циалист - арх</w:t>
            </w:r>
            <w:r w:rsidRPr="00944C3E">
              <w:t>и</w:t>
            </w:r>
            <w:r w:rsidRPr="00944C3E">
              <w:t>вист отдела орг</w:t>
            </w:r>
            <w:r w:rsidRPr="00944C3E">
              <w:t>а</w:t>
            </w:r>
            <w:r w:rsidRPr="00944C3E">
              <w:t>низационного обеспеч</w:t>
            </w:r>
            <w:r w:rsidRPr="00944C3E">
              <w:t>е</w:t>
            </w:r>
            <w:r w:rsidRPr="00944C3E">
              <w:t>ния и архи</w:t>
            </w:r>
            <w:r w:rsidRPr="00944C3E">
              <w:t>в</w:t>
            </w:r>
            <w:r w:rsidRPr="00944C3E">
              <w:t>ного дела Админис</w:t>
            </w:r>
            <w:r w:rsidRPr="00944C3E">
              <w:t>т</w:t>
            </w:r>
            <w:r w:rsidRPr="00944C3E">
              <w:t>рации Черноземельск</w:t>
            </w:r>
            <w:r w:rsidRPr="00944C3E">
              <w:t>о</w:t>
            </w:r>
            <w:r w:rsidRPr="00944C3E">
              <w:t>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40,4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80614,18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16.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Тальбиева С.Г.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Ведущий сп</w:t>
            </w:r>
            <w:r w:rsidRPr="00944C3E">
              <w:t>е</w:t>
            </w:r>
            <w:r w:rsidRPr="00944C3E">
              <w:t>циалист сектора организационн</w:t>
            </w:r>
            <w:r w:rsidRPr="00944C3E">
              <w:t>о</w:t>
            </w:r>
            <w:r w:rsidRPr="00944C3E">
              <w:t>го обеспечения и архивного дела аппарата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5354">
            <w:r w:rsidRPr="00944C3E">
              <w:t>Земельный участок</w:t>
            </w:r>
          </w:p>
          <w:p w:rsidR="00E830E3" w:rsidRPr="00944C3E" w:rsidRDefault="00E830E3" w:rsidP="00AE5354"/>
          <w:p w:rsidR="00E830E3" w:rsidRPr="00944C3E" w:rsidRDefault="00E830E3" w:rsidP="00AE5354">
            <w:r w:rsidRPr="00944C3E">
              <w:t>Земельный участок</w:t>
            </w:r>
          </w:p>
          <w:p w:rsidR="00E830E3" w:rsidRPr="00944C3E" w:rsidRDefault="00E830E3" w:rsidP="00AE5354"/>
          <w:p w:rsidR="00E830E3" w:rsidRPr="00944C3E" w:rsidRDefault="00E830E3" w:rsidP="00AE5354">
            <w:r w:rsidRPr="00944C3E">
              <w:t>Жилой дом</w:t>
            </w:r>
          </w:p>
          <w:p w:rsidR="00E830E3" w:rsidRPr="00944C3E" w:rsidRDefault="00E830E3" w:rsidP="00AE5354"/>
          <w:p w:rsidR="00E830E3" w:rsidRPr="00944C3E" w:rsidRDefault="00E830E3" w:rsidP="00AE5354">
            <w:r w:rsidRPr="00944C3E">
              <w:t>Квартира</w:t>
            </w:r>
          </w:p>
          <w:p w:rsidR="00E830E3" w:rsidRPr="00944C3E" w:rsidRDefault="00E830E3" w:rsidP="004A5B0C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lastRenderedPageBreak/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BA02CE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AE535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AE535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A5B0C">
            <w:r w:rsidRPr="00944C3E">
              <w:t>780,0</w:t>
            </w:r>
          </w:p>
          <w:p w:rsidR="00E830E3" w:rsidRPr="00944C3E" w:rsidRDefault="00E830E3" w:rsidP="004A5B0C"/>
          <w:p w:rsidR="00E830E3" w:rsidRPr="00944C3E" w:rsidRDefault="00E830E3" w:rsidP="004A5B0C">
            <w:r w:rsidRPr="00944C3E">
              <w:t>877,0</w:t>
            </w:r>
          </w:p>
          <w:p w:rsidR="00E830E3" w:rsidRPr="00944C3E" w:rsidRDefault="00E830E3" w:rsidP="004A5B0C"/>
          <w:p w:rsidR="00E830E3" w:rsidRPr="00944C3E" w:rsidRDefault="00E830E3" w:rsidP="004A5B0C">
            <w:r w:rsidRPr="00944C3E">
              <w:t>55,8</w:t>
            </w:r>
          </w:p>
          <w:p w:rsidR="00E830E3" w:rsidRPr="00944C3E" w:rsidRDefault="00E830E3" w:rsidP="004A5B0C"/>
          <w:p w:rsidR="00E830E3" w:rsidRPr="00944C3E" w:rsidRDefault="00E830E3" w:rsidP="004A5B0C">
            <w:r w:rsidRPr="00944C3E">
              <w:t>79,8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  <w:p w:rsidR="00E830E3" w:rsidRPr="00944C3E" w:rsidRDefault="00E830E3" w:rsidP="00BA02CE"/>
          <w:p w:rsidR="00E830E3" w:rsidRPr="00944C3E" w:rsidRDefault="00E830E3" w:rsidP="00BA02CE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4A5B0C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473990,93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17.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Шарваева Г.В.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Главный специ</w:t>
            </w:r>
            <w:r w:rsidRPr="00944C3E">
              <w:t>а</w:t>
            </w:r>
            <w:r w:rsidRPr="00944C3E">
              <w:t>лист сектора о</w:t>
            </w:r>
            <w:r w:rsidRPr="00944C3E">
              <w:t>р</w:t>
            </w:r>
            <w:r w:rsidRPr="00944C3E">
              <w:t>ган</w:t>
            </w:r>
            <w:r w:rsidRPr="00944C3E">
              <w:t>и</w:t>
            </w:r>
            <w:r w:rsidRPr="00944C3E">
              <w:t>зационного обе</w:t>
            </w:r>
            <w:r w:rsidRPr="00944C3E">
              <w:t>с</w:t>
            </w:r>
            <w:r w:rsidRPr="00944C3E">
              <w:t>печения и архи</w:t>
            </w:r>
            <w:r w:rsidRPr="00944C3E">
              <w:t>в</w:t>
            </w:r>
            <w:r w:rsidRPr="00944C3E">
              <w:t>ного дела аппарата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</w:t>
            </w:r>
            <w:r w:rsidRPr="00944C3E">
              <w:t>е</w:t>
            </w:r>
            <w:r w:rsidRPr="00944C3E">
              <w:t>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628F">
            <w:r w:rsidRPr="00944C3E">
              <w:t>Земельный участок</w:t>
            </w:r>
          </w:p>
          <w:p w:rsidR="00E830E3" w:rsidRPr="00944C3E" w:rsidRDefault="00E830E3" w:rsidP="0076628F"/>
          <w:p w:rsidR="00E830E3" w:rsidRPr="00944C3E" w:rsidRDefault="00E830E3" w:rsidP="0076628F">
            <w:r w:rsidRPr="00944C3E">
              <w:t>Жилой дом</w:t>
            </w:r>
          </w:p>
          <w:p w:rsidR="00E830E3" w:rsidRPr="00944C3E" w:rsidRDefault="00E830E3" w:rsidP="00AE5354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628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76628F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A5B0C">
            <w:r w:rsidRPr="00944C3E">
              <w:t>1061,0</w:t>
            </w:r>
          </w:p>
          <w:p w:rsidR="00E830E3" w:rsidRPr="00944C3E" w:rsidRDefault="00E830E3" w:rsidP="004A5B0C">
            <w:r w:rsidRPr="00944C3E">
              <w:t>86,7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Россия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4A5B0C">
            <w:r w:rsidRPr="00944C3E">
              <w:t>ВАЗ Лада Веста, 2018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326259,76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Земельный участок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Жилой дом</w:t>
            </w:r>
          </w:p>
          <w:p w:rsidR="00E830E3" w:rsidRPr="00944C3E" w:rsidRDefault="00E830E3" w:rsidP="0068329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1061,0</w:t>
            </w:r>
          </w:p>
          <w:p w:rsidR="00E830E3" w:rsidRPr="00944C3E" w:rsidRDefault="00E830E3" w:rsidP="00116E84">
            <w:r w:rsidRPr="00944C3E">
              <w:t>86,7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Россия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4A5B0C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21177,37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Земельный участок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Жилой дом</w:t>
            </w:r>
          </w:p>
          <w:p w:rsidR="00E830E3" w:rsidRPr="00944C3E" w:rsidRDefault="00E830E3" w:rsidP="0068329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1061,0</w:t>
            </w:r>
          </w:p>
          <w:p w:rsidR="00E830E3" w:rsidRPr="00944C3E" w:rsidRDefault="00E830E3" w:rsidP="00116E84">
            <w:r w:rsidRPr="00944C3E">
              <w:t>86,7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Россия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116E84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/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Земельный участок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Жилой дом</w:t>
            </w:r>
          </w:p>
          <w:p w:rsidR="00E830E3" w:rsidRPr="00944C3E" w:rsidRDefault="00E830E3" w:rsidP="0068329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1061,0</w:t>
            </w:r>
          </w:p>
          <w:p w:rsidR="00E830E3" w:rsidRPr="00944C3E" w:rsidRDefault="00E830E3" w:rsidP="00116E84">
            <w:r w:rsidRPr="00944C3E">
              <w:t>86,7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Россия</w:t>
            </w:r>
          </w:p>
          <w:p w:rsidR="00E830E3" w:rsidRPr="00944C3E" w:rsidRDefault="00E830E3" w:rsidP="00116E84"/>
          <w:p w:rsidR="00E830E3" w:rsidRPr="00944C3E" w:rsidRDefault="00E830E3" w:rsidP="00116E84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4A5B0C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A02CE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pStyle w:val="a3"/>
              <w:spacing w:before="0" w:beforeAutospacing="0" w:after="200" w:afterAutospacing="0"/>
              <w:jc w:val="center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18.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Натыров Д.Д.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Главный специ</w:t>
            </w:r>
            <w:r w:rsidRPr="00944C3E">
              <w:rPr>
                <w:rFonts w:eastAsia="Courier New"/>
                <w:color w:val="000000"/>
              </w:rPr>
              <w:t>а</w:t>
            </w:r>
            <w:r w:rsidRPr="00944C3E">
              <w:rPr>
                <w:rFonts w:eastAsia="Courier New"/>
                <w:color w:val="000000"/>
              </w:rPr>
              <w:t xml:space="preserve">лист по </w:t>
            </w:r>
            <w:r w:rsidRPr="00944C3E">
              <w:rPr>
                <w:rFonts w:eastAsia="Courier New"/>
                <w:color w:val="000000"/>
              </w:rPr>
              <w:lastRenderedPageBreak/>
              <w:t>опеке и попечительству МКУ «Отдел о</w:t>
            </w:r>
            <w:r w:rsidRPr="00944C3E">
              <w:rPr>
                <w:rFonts w:eastAsia="Courier New"/>
                <w:color w:val="000000"/>
              </w:rPr>
              <w:t>б</w:t>
            </w:r>
            <w:r w:rsidRPr="00944C3E">
              <w:rPr>
                <w:rFonts w:eastAsia="Courier New"/>
                <w:color w:val="000000"/>
              </w:rPr>
              <w:t>разования Адм</w:t>
            </w:r>
            <w:r w:rsidRPr="00944C3E">
              <w:rPr>
                <w:rFonts w:eastAsia="Courier New"/>
                <w:color w:val="000000"/>
              </w:rPr>
              <w:t>и</w:t>
            </w:r>
            <w:r w:rsidRPr="00944C3E">
              <w:rPr>
                <w:rFonts w:eastAsia="Courier New"/>
                <w:color w:val="000000"/>
              </w:rPr>
              <w:t>нистрации Че</w:t>
            </w:r>
            <w:r w:rsidRPr="00944C3E">
              <w:rPr>
                <w:rFonts w:eastAsia="Courier New"/>
                <w:color w:val="000000"/>
              </w:rPr>
              <w:t>р</w:t>
            </w:r>
            <w:r w:rsidRPr="00944C3E">
              <w:rPr>
                <w:rFonts w:eastAsia="Courier New"/>
                <w:color w:val="000000"/>
              </w:rPr>
              <w:t>ноземельского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A1278">
            <w:r w:rsidRPr="00944C3E">
              <w:lastRenderedPageBreak/>
              <w:t>Земельный участок</w:t>
            </w:r>
          </w:p>
          <w:p w:rsidR="00E830E3" w:rsidRPr="00944C3E" w:rsidRDefault="00E830E3" w:rsidP="003A1278"/>
          <w:p w:rsidR="00E830E3" w:rsidRPr="00944C3E" w:rsidRDefault="00E830E3" w:rsidP="003A1278">
            <w:r w:rsidRPr="00944C3E">
              <w:t>Земельный участок</w:t>
            </w:r>
          </w:p>
          <w:p w:rsidR="00E830E3" w:rsidRPr="00944C3E" w:rsidRDefault="00E830E3" w:rsidP="003A1278"/>
          <w:p w:rsidR="00E830E3" w:rsidRPr="00944C3E" w:rsidRDefault="00E830E3" w:rsidP="003A1278">
            <w:r w:rsidRPr="00944C3E">
              <w:t>Жилой дом</w:t>
            </w:r>
          </w:p>
          <w:p w:rsidR="00E830E3" w:rsidRPr="00944C3E" w:rsidRDefault="00E830E3" w:rsidP="003A1278"/>
          <w:p w:rsidR="00E830E3" w:rsidRPr="00944C3E" w:rsidRDefault="00E830E3" w:rsidP="003A1278">
            <w:r w:rsidRPr="00944C3E">
              <w:t>Жилой дом</w:t>
            </w:r>
          </w:p>
          <w:p w:rsidR="00E830E3" w:rsidRPr="00944C3E" w:rsidRDefault="00E830E3" w:rsidP="003A1278"/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Квартира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A1278">
            <w:r w:rsidRPr="00944C3E">
              <w:lastRenderedPageBreak/>
              <w:t xml:space="preserve">Общая </w:t>
            </w:r>
            <w:r w:rsidRPr="00944C3E">
              <w:lastRenderedPageBreak/>
              <w:t>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3A1278">
            <w:pPr>
              <w:pStyle w:val="a3"/>
              <w:spacing w:before="0" w:beforeAutospacing="0" w:after="0" w:afterAutospacing="0"/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3A1278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3A1278">
            <w:pPr>
              <w:pStyle w:val="a3"/>
              <w:spacing w:before="0" w:beforeAutospacing="0" w:after="0" w:afterAutospacing="0"/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3A127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Общая с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660,0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862,0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79,8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59,4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40,0</w:t>
            </w:r>
          </w:p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A1278">
            <w:r w:rsidRPr="00944C3E">
              <w:lastRenderedPageBreak/>
              <w:t>Россия</w:t>
            </w:r>
          </w:p>
          <w:p w:rsidR="00E830E3" w:rsidRPr="00944C3E" w:rsidRDefault="00E830E3" w:rsidP="003A1278"/>
          <w:p w:rsidR="00E830E3" w:rsidRPr="00944C3E" w:rsidRDefault="00E830E3" w:rsidP="003A1278">
            <w:pPr>
              <w:pStyle w:val="a3"/>
              <w:spacing w:before="0" w:beforeAutospacing="0" w:after="200" w:afterAutospacing="0"/>
            </w:pPr>
            <w:r w:rsidRPr="00944C3E">
              <w:t>Россия</w:t>
            </w:r>
          </w:p>
          <w:p w:rsidR="00E830E3" w:rsidRPr="00944C3E" w:rsidRDefault="00E830E3" w:rsidP="003A1278">
            <w:r w:rsidRPr="00944C3E">
              <w:t>Россия</w:t>
            </w:r>
          </w:p>
          <w:p w:rsidR="00E830E3" w:rsidRPr="00944C3E" w:rsidRDefault="00E830E3" w:rsidP="003A1278"/>
          <w:p w:rsidR="00E830E3" w:rsidRPr="00944C3E" w:rsidRDefault="00E830E3" w:rsidP="003A1278">
            <w:pPr>
              <w:pStyle w:val="a3"/>
              <w:spacing w:before="0" w:beforeAutospacing="0" w:after="200" w:afterAutospacing="0"/>
            </w:pPr>
            <w:r w:rsidRPr="00944C3E">
              <w:t>Россия</w:t>
            </w:r>
          </w:p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r w:rsidRPr="00944C3E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 xml:space="preserve">ВАЗ Лада Гранта, </w:t>
            </w:r>
            <w:r w:rsidRPr="00944C3E">
              <w:rPr>
                <w:rFonts w:eastAsia="Courier New"/>
                <w:color w:val="000000"/>
              </w:rPr>
              <w:lastRenderedPageBreak/>
              <w:t>2020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389831,21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B7A11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rPr>
          <w:trHeight w:val="1524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/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Квартира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13B69">
            <w:pPr>
              <w:pStyle w:val="a3"/>
              <w:spacing w:before="0" w:beforeAutospacing="0" w:after="0" w:afterAutospacing="0"/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A13B6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13B69">
            <w:pPr>
              <w:pStyle w:val="a3"/>
              <w:spacing w:before="0" w:beforeAutospacing="0" w:after="0" w:afterAutospacing="0"/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A13B69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Общая с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660,0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862,0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79,8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59,4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40,0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A13B69">
            <w:pPr>
              <w:pStyle w:val="a3"/>
              <w:spacing w:before="0" w:beforeAutospacing="0" w:after="200" w:afterAutospacing="0"/>
            </w:pPr>
            <w:r w:rsidRPr="00944C3E">
              <w:t>Россия</w:t>
            </w:r>
          </w:p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A13B69">
            <w:pPr>
              <w:pStyle w:val="a3"/>
              <w:spacing w:before="0" w:beforeAutospacing="0" w:after="200" w:afterAutospacing="0"/>
            </w:pPr>
            <w:r w:rsidRPr="00944C3E">
              <w:t>Россия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238726,03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516E7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3A1278">
        <w:trPr>
          <w:trHeight w:val="694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lastRenderedPageBreak/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lastRenderedPageBreak/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13B69">
            <w:pPr>
              <w:pStyle w:val="a3"/>
              <w:spacing w:before="0" w:beforeAutospacing="0" w:after="0" w:afterAutospacing="0"/>
            </w:pPr>
            <w:r w:rsidRPr="00944C3E">
              <w:lastRenderedPageBreak/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A13B6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3A127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660,0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862,0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79,8</w:t>
            </w:r>
          </w:p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59,4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lastRenderedPageBreak/>
              <w:t>Россия</w:t>
            </w:r>
          </w:p>
          <w:p w:rsidR="00E830E3" w:rsidRPr="00944C3E" w:rsidRDefault="00E830E3" w:rsidP="00A13B69"/>
          <w:p w:rsidR="00E830E3" w:rsidRPr="00944C3E" w:rsidRDefault="00E830E3" w:rsidP="00A13B69">
            <w:pPr>
              <w:pStyle w:val="a3"/>
              <w:spacing w:before="0" w:beforeAutospacing="0" w:after="200" w:afterAutospacing="0"/>
            </w:pPr>
            <w:r w:rsidRPr="00944C3E">
              <w:lastRenderedPageBreak/>
              <w:t>Россия</w:t>
            </w:r>
          </w:p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F6182C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Земельный участок</w:t>
            </w:r>
          </w:p>
          <w:p w:rsidR="00E830E3" w:rsidRPr="00944C3E" w:rsidRDefault="00E830E3" w:rsidP="00A13B69"/>
          <w:p w:rsidR="00E830E3" w:rsidRPr="00944C3E" w:rsidRDefault="00E830E3" w:rsidP="00A13B69">
            <w:r w:rsidRPr="00944C3E">
              <w:t>Жилой дом</w:t>
            </w:r>
          </w:p>
          <w:p w:rsidR="00E830E3" w:rsidRPr="00944C3E" w:rsidRDefault="00E830E3" w:rsidP="00A13B69"/>
          <w:p w:rsidR="00E830E3" w:rsidRPr="00944C3E" w:rsidRDefault="00E830E3" w:rsidP="003A1278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13B69">
            <w:pPr>
              <w:pStyle w:val="a3"/>
              <w:spacing w:before="0" w:beforeAutospacing="0" w:after="0" w:afterAutospacing="0"/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A13B6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3A1278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660,0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862,0</w:t>
            </w:r>
          </w:p>
          <w:p w:rsidR="00E830E3" w:rsidRPr="00944C3E" w:rsidRDefault="00E830E3" w:rsidP="00A13B69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79,8</w:t>
            </w:r>
          </w:p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59,4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A13B69">
            <w:pPr>
              <w:pStyle w:val="a3"/>
              <w:spacing w:before="0" w:beforeAutospacing="0" w:after="200" w:afterAutospacing="0"/>
            </w:pPr>
            <w:r w:rsidRPr="00944C3E">
              <w:t>Россия</w:t>
            </w:r>
          </w:p>
          <w:p w:rsidR="00E830E3" w:rsidRPr="00944C3E" w:rsidRDefault="00E830E3" w:rsidP="00A13B69">
            <w:r w:rsidRPr="00944C3E">
              <w:t>Россия</w:t>
            </w:r>
          </w:p>
          <w:p w:rsidR="00E830E3" w:rsidRPr="00944C3E" w:rsidRDefault="00E830E3" w:rsidP="00A13B69"/>
          <w:p w:rsidR="00E830E3" w:rsidRPr="00944C3E" w:rsidRDefault="00E830E3" w:rsidP="003A127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B6FA8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F6182C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pStyle w:val="a3"/>
              <w:spacing w:before="0" w:beforeAutospacing="0" w:after="200" w:afterAutospacing="0"/>
              <w:jc w:val="center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19.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Болдырев В.Г.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91C38">
            <w:r w:rsidRPr="00944C3E">
              <w:t>Эксперт-консультант -главный бухга</w:t>
            </w:r>
            <w:r w:rsidRPr="00944C3E">
              <w:t>л</w:t>
            </w:r>
            <w:r w:rsidRPr="00944C3E">
              <w:t>тер МКУ «ФЭУ Администрации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Земельный участок</w:t>
            </w:r>
          </w:p>
          <w:p w:rsidR="00E830E3" w:rsidRPr="00944C3E" w:rsidRDefault="00E830E3" w:rsidP="00875B56"/>
          <w:p w:rsidR="00E830E3" w:rsidRPr="00944C3E" w:rsidRDefault="00E830E3" w:rsidP="00875B56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875B56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875B56">
            <w:r w:rsidRPr="00944C3E"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1214,0</w:t>
            </w:r>
          </w:p>
          <w:p w:rsidR="00E830E3" w:rsidRPr="00944C3E" w:rsidRDefault="00E830E3" w:rsidP="00875B56">
            <w:r w:rsidRPr="00944C3E">
              <w:t>108,6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Россия</w:t>
            </w:r>
          </w:p>
          <w:p w:rsidR="00E830E3" w:rsidRPr="00944C3E" w:rsidRDefault="00E830E3" w:rsidP="00875B56"/>
          <w:p w:rsidR="00E830E3" w:rsidRPr="00944C3E" w:rsidRDefault="00E830E3" w:rsidP="00875B56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 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 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Автом</w:t>
            </w:r>
            <w:r w:rsidRPr="00944C3E">
              <w:t>о</w:t>
            </w:r>
            <w:r w:rsidRPr="00944C3E">
              <w:t>биль</w:t>
            </w:r>
          </w:p>
          <w:p w:rsidR="00E830E3" w:rsidRPr="00944C3E" w:rsidRDefault="00E830E3" w:rsidP="00875B56">
            <w:r w:rsidRPr="00944C3E">
              <w:t>ВАЗ 21101, 2005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552848,56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75B56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Земельный участок</w:t>
            </w:r>
          </w:p>
          <w:p w:rsidR="00E830E3" w:rsidRPr="00944C3E" w:rsidRDefault="00E830E3" w:rsidP="00534E25"/>
          <w:p w:rsidR="00E830E3" w:rsidRPr="00944C3E" w:rsidRDefault="00E830E3" w:rsidP="00534E25">
            <w:r w:rsidRPr="00944C3E">
              <w:lastRenderedPageBreak/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lastRenderedPageBreak/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534E25">
            <w:r w:rsidRPr="00944C3E">
              <w:t xml:space="preserve">Общая </w:t>
            </w:r>
            <w:r w:rsidRPr="00944C3E">
              <w:lastRenderedPageBreak/>
              <w:t>с</w:t>
            </w:r>
            <w:r w:rsidRPr="00944C3E">
              <w:t>о</w:t>
            </w:r>
            <w:r w:rsidRPr="00944C3E"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lastRenderedPageBreak/>
              <w:t>1214,0</w:t>
            </w:r>
          </w:p>
          <w:p w:rsidR="00E830E3" w:rsidRPr="00944C3E" w:rsidRDefault="00E830E3" w:rsidP="00534E25">
            <w:r w:rsidRPr="00944C3E">
              <w:lastRenderedPageBreak/>
              <w:t>108,6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lastRenderedPageBreak/>
              <w:t>Россия</w:t>
            </w:r>
          </w:p>
          <w:p w:rsidR="00E830E3" w:rsidRPr="00944C3E" w:rsidRDefault="00E830E3" w:rsidP="00534E25"/>
          <w:p w:rsidR="00E830E3" w:rsidRPr="00944C3E" w:rsidRDefault="00E830E3" w:rsidP="00534E25">
            <w:r w:rsidRPr="00944C3E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lastRenderedPageBreak/>
              <w:t> 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 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 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 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324027,38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Несовершенн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Жилой дом</w:t>
            </w:r>
          </w:p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108,6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Несовершенн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Жилой дом</w:t>
            </w:r>
          </w:p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108,6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Несовершенн</w:t>
            </w:r>
            <w:r w:rsidRPr="00944C3E">
              <w:rPr>
                <w:rFonts w:eastAsia="Courier New"/>
                <w:color w:val="000000"/>
              </w:rPr>
              <w:t>о</w:t>
            </w:r>
            <w:r w:rsidRPr="00944C3E">
              <w:rPr>
                <w:rFonts w:eastAsia="Courier New"/>
                <w:color w:val="000000"/>
              </w:rPr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Жилой дом</w:t>
            </w:r>
          </w:p>
          <w:p w:rsidR="00E830E3" w:rsidRPr="00944C3E" w:rsidRDefault="00E830E3" w:rsidP="00AE2202">
            <w:pPr>
              <w:pStyle w:val="a3"/>
              <w:spacing w:before="0" w:beforeAutospacing="0" w:after="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108,6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1214,0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pPr>
              <w:pStyle w:val="a3"/>
              <w:spacing w:before="0" w:beforeAutospacing="0" w:after="200" w:afterAutospacing="0"/>
              <w:rPr>
                <w:rFonts w:eastAsia="Courier New"/>
                <w:color w:val="000000"/>
              </w:rPr>
            </w:pPr>
            <w:r w:rsidRPr="00944C3E">
              <w:rPr>
                <w:rFonts w:eastAsia="Courier New"/>
                <w:color w:val="000000"/>
              </w:rPr>
              <w:t>-</w:t>
            </w:r>
          </w:p>
        </w:tc>
      </w:tr>
      <w:tr w:rsidR="00E830E3" w:rsidRPr="00944C3E" w:rsidTr="005F5696">
        <w:trPr>
          <w:trHeight w:val="2558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20.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21AC8">
            <w:r w:rsidRPr="00944C3E">
              <w:t>Лиджи-Горяева О.Н.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эксперт-консультант МКУ «Финанс</w:t>
            </w:r>
            <w:r w:rsidRPr="00944C3E">
              <w:t>о</w:t>
            </w:r>
            <w:r w:rsidRPr="00944C3E">
              <w:t>во-экономическое управление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37,8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8A479E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219140,87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pPr>
              <w:rPr>
                <w:lang w:val="en-US"/>
              </w:rPr>
            </w:pPr>
            <w:r w:rsidRPr="00944C3E">
              <w:t xml:space="preserve">ВАЗ </w:t>
            </w:r>
            <w:r w:rsidRPr="00944C3E">
              <w:rPr>
                <w:lang w:val="en-US"/>
              </w:rPr>
              <w:t>Lada</w:t>
            </w:r>
            <w:r w:rsidRPr="00944C3E">
              <w:t xml:space="preserve"> 4*4, 2010</w:t>
            </w:r>
            <w:r w:rsidRPr="00944C3E">
              <w:rPr>
                <w:lang w:val="en-US"/>
              </w:rPr>
              <w:t xml:space="preserve"> 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2257500,00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Накопления за предыд</w:t>
            </w:r>
            <w:r w:rsidRPr="00944C3E">
              <w:t>у</w:t>
            </w:r>
            <w:r w:rsidRPr="00944C3E">
              <w:t>щие годы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21.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Лиджиева Е.И.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 xml:space="preserve">эксперт-консультант МКУ </w:t>
            </w:r>
            <w:r w:rsidRPr="00944C3E">
              <w:lastRenderedPageBreak/>
              <w:t>«Финанс</w:t>
            </w:r>
            <w:r w:rsidRPr="00944C3E">
              <w:t>о</w:t>
            </w:r>
            <w:r w:rsidRPr="00944C3E">
              <w:t>во-экономическое управление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437046,92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22.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Эрдниева Б.В.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941C5">
            <w:r w:rsidRPr="00944C3E">
              <w:t>Главный специ</w:t>
            </w:r>
            <w:r w:rsidRPr="00944C3E">
              <w:t>а</w:t>
            </w:r>
            <w:r w:rsidRPr="00944C3E">
              <w:t>лист МКУ «Ф</w:t>
            </w:r>
            <w:r w:rsidRPr="00944C3E">
              <w:t>и</w:t>
            </w:r>
            <w:r w:rsidRPr="00944C3E">
              <w:t>нанс</w:t>
            </w:r>
            <w:r w:rsidRPr="00944C3E">
              <w:t>о</w:t>
            </w:r>
            <w:r w:rsidRPr="00944C3E">
              <w:t>во-экономическое управление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Земельный участок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Земельный участок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Жилой дом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Квартира</w:t>
            </w:r>
          </w:p>
          <w:p w:rsidR="00E830E3" w:rsidRPr="00944C3E" w:rsidRDefault="00E830E3" w:rsidP="00AE2202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E2202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1353E5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420,0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1600,0</w:t>
            </w:r>
          </w:p>
          <w:p w:rsidR="00E830E3" w:rsidRPr="00944C3E" w:rsidRDefault="00E830E3" w:rsidP="00AE2202">
            <w:r w:rsidRPr="00944C3E">
              <w:t>144,1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531334,87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Земельный участок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Квартира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Квартира</w:t>
            </w:r>
          </w:p>
          <w:p w:rsidR="00E830E3" w:rsidRPr="00944C3E" w:rsidRDefault="00E830E3" w:rsidP="00AE2202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E2202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AE2202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420,0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99,9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43,6</w:t>
            </w:r>
          </w:p>
          <w:p w:rsidR="00E830E3" w:rsidRPr="00944C3E" w:rsidRDefault="00E830E3" w:rsidP="00AE2202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6B1F3D">
            <w:r w:rsidRPr="00944C3E">
              <w:t>Россия</w:t>
            </w:r>
          </w:p>
          <w:p w:rsidR="00E830E3" w:rsidRPr="00944C3E" w:rsidRDefault="00E830E3" w:rsidP="006B1F3D"/>
          <w:p w:rsidR="00E830E3" w:rsidRPr="00944C3E" w:rsidRDefault="00E830E3" w:rsidP="006B1F3D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1353E5">
            <w:r w:rsidRPr="00944C3E">
              <w:t>Земельный участок</w:t>
            </w:r>
          </w:p>
          <w:p w:rsidR="00E830E3" w:rsidRPr="00944C3E" w:rsidRDefault="00E830E3" w:rsidP="001353E5">
            <w:r w:rsidRPr="00944C3E">
              <w:t>Жилой дом</w:t>
            </w:r>
          </w:p>
          <w:p w:rsidR="00E830E3" w:rsidRPr="00944C3E" w:rsidRDefault="00E830E3" w:rsidP="00AE2202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1600,0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144,1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465361,61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Несовершенн</w:t>
            </w:r>
            <w:r w:rsidRPr="00944C3E">
              <w:t>о</w:t>
            </w:r>
            <w:r w:rsidRPr="00944C3E">
              <w:t>л</w:t>
            </w:r>
            <w:r w:rsidRPr="00944C3E">
              <w:lastRenderedPageBreak/>
              <w:t>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Земельный участок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Квартира</w:t>
            </w:r>
          </w:p>
          <w:p w:rsidR="00E830E3" w:rsidRPr="00944C3E" w:rsidRDefault="00E830E3" w:rsidP="00AE2202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 xml:space="preserve">Общая </w:t>
            </w:r>
            <w:r w:rsidRPr="00944C3E">
              <w:lastRenderedPageBreak/>
              <w:t>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>420,0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>Россия</w:t>
            </w:r>
          </w:p>
          <w:p w:rsidR="00E830E3" w:rsidRPr="00944C3E" w:rsidRDefault="00E830E3" w:rsidP="00AE2202"/>
          <w:p w:rsidR="00E830E3" w:rsidRPr="00944C3E" w:rsidRDefault="00E830E3" w:rsidP="00AE220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lastRenderedPageBreak/>
              <w:t xml:space="preserve">Земельный </w:t>
            </w:r>
            <w:r w:rsidRPr="00944C3E">
              <w:lastRenderedPageBreak/>
              <w:t>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lastRenderedPageBreak/>
              <w:t>1600,0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144,1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lastRenderedPageBreak/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0,09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032C86">
            <w:r w:rsidRPr="00944C3E">
              <w:t>Земельный участок</w:t>
            </w:r>
          </w:p>
          <w:p w:rsidR="00E830E3" w:rsidRPr="00944C3E" w:rsidRDefault="00E830E3" w:rsidP="00032C86"/>
          <w:p w:rsidR="00E830E3" w:rsidRPr="00944C3E" w:rsidRDefault="00E830E3" w:rsidP="00032C86">
            <w:r w:rsidRPr="00944C3E">
              <w:t>Квартира</w:t>
            </w:r>
          </w:p>
          <w:p w:rsidR="00E830E3" w:rsidRPr="00944C3E" w:rsidRDefault="00E830E3" w:rsidP="00032C86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AE220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032C86">
            <w:r w:rsidRPr="00944C3E">
              <w:t>420,0</w:t>
            </w:r>
          </w:p>
          <w:p w:rsidR="00E830E3" w:rsidRPr="00944C3E" w:rsidRDefault="00E830E3" w:rsidP="00032C86"/>
          <w:p w:rsidR="00E830E3" w:rsidRPr="00944C3E" w:rsidRDefault="00E830E3" w:rsidP="00032C86">
            <w:r w:rsidRPr="00944C3E">
              <w:t>99,9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032C86">
            <w:r w:rsidRPr="00944C3E">
              <w:t>Россия</w:t>
            </w:r>
          </w:p>
          <w:p w:rsidR="00E830E3" w:rsidRPr="00944C3E" w:rsidRDefault="00E830E3" w:rsidP="00032C86"/>
          <w:p w:rsidR="00E830E3" w:rsidRPr="00944C3E" w:rsidRDefault="00E830E3" w:rsidP="00032C86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1600,0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144,1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  <w:r w:rsidRPr="00944C3E">
              <w:t>23.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Текеева М.Ю.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Главный специ</w:t>
            </w:r>
            <w:r w:rsidRPr="00944C3E">
              <w:t>а</w:t>
            </w:r>
            <w:r w:rsidRPr="00944C3E">
              <w:t>лист МКУ «Ф</w:t>
            </w:r>
            <w:r w:rsidRPr="00944C3E">
              <w:t>и</w:t>
            </w:r>
            <w:r w:rsidRPr="00944C3E">
              <w:t>нанс</w:t>
            </w:r>
            <w:r w:rsidRPr="00944C3E">
              <w:t>о</w:t>
            </w:r>
            <w:r w:rsidRPr="00944C3E">
              <w:t>во-экономическое управление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F3397">
            <w:r w:rsidRPr="00944C3E">
              <w:t>Земельный участок</w:t>
            </w:r>
          </w:p>
          <w:p w:rsidR="00E830E3" w:rsidRPr="00944C3E" w:rsidRDefault="00E830E3" w:rsidP="008F3397"/>
          <w:p w:rsidR="00E830E3" w:rsidRPr="00944C3E" w:rsidRDefault="00E830E3" w:rsidP="008F3397">
            <w:r w:rsidRPr="00944C3E">
              <w:t>Жилой дом</w:t>
            </w:r>
          </w:p>
          <w:p w:rsidR="00E830E3" w:rsidRPr="00944C3E" w:rsidRDefault="00E830E3" w:rsidP="00B91C38"/>
          <w:p w:rsidR="00E830E3" w:rsidRPr="00944C3E" w:rsidRDefault="00E830E3" w:rsidP="008F3397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91C38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B91C38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8F3397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032C86">
            <w:r w:rsidRPr="00944C3E">
              <w:t>772,0</w:t>
            </w:r>
          </w:p>
          <w:p w:rsidR="00E830E3" w:rsidRPr="00944C3E" w:rsidRDefault="00E830E3" w:rsidP="00032C86"/>
          <w:p w:rsidR="00E830E3" w:rsidRPr="00944C3E" w:rsidRDefault="00E830E3" w:rsidP="00032C86">
            <w:r w:rsidRPr="00944C3E">
              <w:t>55,0</w:t>
            </w:r>
          </w:p>
          <w:p w:rsidR="00E830E3" w:rsidRPr="00944C3E" w:rsidRDefault="00E830E3" w:rsidP="00032C86"/>
          <w:p w:rsidR="00E830E3" w:rsidRPr="00944C3E" w:rsidRDefault="00E830E3" w:rsidP="00032C86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B91C38">
            <w:r w:rsidRPr="00944C3E">
              <w:t>Россия</w:t>
            </w:r>
          </w:p>
          <w:p w:rsidR="00E830E3" w:rsidRPr="00944C3E" w:rsidRDefault="00E830E3" w:rsidP="00B91C38"/>
          <w:p w:rsidR="00E830E3" w:rsidRPr="00944C3E" w:rsidRDefault="00E830E3" w:rsidP="00B91C38">
            <w:r w:rsidRPr="00944C3E">
              <w:t>Россия</w:t>
            </w:r>
          </w:p>
          <w:p w:rsidR="00E830E3" w:rsidRPr="00944C3E" w:rsidRDefault="00E830E3" w:rsidP="00B91C38"/>
          <w:p w:rsidR="00E830E3" w:rsidRPr="00944C3E" w:rsidRDefault="00E830E3" w:rsidP="00B91C38"/>
          <w:p w:rsidR="00E830E3" w:rsidRPr="00944C3E" w:rsidRDefault="00E830E3" w:rsidP="00B91C38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F3397">
            <w:r w:rsidRPr="00944C3E">
              <w:t>Земельный участок</w:t>
            </w:r>
          </w:p>
          <w:p w:rsidR="00E830E3" w:rsidRPr="00944C3E" w:rsidRDefault="00E830E3" w:rsidP="008F3397">
            <w:r w:rsidRPr="00944C3E">
              <w:t>Жилой дом</w:t>
            </w:r>
          </w:p>
          <w:p w:rsidR="00E830E3" w:rsidRPr="00944C3E" w:rsidRDefault="00E830E3" w:rsidP="005E4E64">
            <w:r w:rsidRPr="00944C3E">
              <w:t>Кухня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648,0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67,3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488155,16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Кухня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8F3397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E4E64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648,0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67,3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63643,63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>
            <w:r w:rsidRPr="00944C3E">
              <w:t>Кухня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648,0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67,3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Земельный участок</w:t>
            </w:r>
          </w:p>
          <w:p w:rsidR="00E830E3" w:rsidRPr="00944C3E" w:rsidRDefault="00E830E3" w:rsidP="005E4E64">
            <w:r w:rsidRPr="00944C3E">
              <w:t>Жилой дом</w:t>
            </w:r>
          </w:p>
          <w:p w:rsidR="00E830E3" w:rsidRPr="00944C3E" w:rsidRDefault="00E830E3" w:rsidP="005E4E64">
            <w:r w:rsidRPr="00944C3E">
              <w:t>Кухня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648,0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67,3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12,4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  <w:p w:rsidR="00E830E3" w:rsidRPr="00944C3E" w:rsidRDefault="00E830E3" w:rsidP="005E4E64"/>
          <w:p w:rsidR="00E830E3" w:rsidRPr="00944C3E" w:rsidRDefault="00E830E3" w:rsidP="005E4E64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24.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96D9F">
            <w:r w:rsidRPr="00944C3E">
              <w:t>Убушаева Г.Г.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Ведущий сп</w:t>
            </w:r>
            <w:r w:rsidRPr="00944C3E">
              <w:t>е</w:t>
            </w:r>
            <w:r w:rsidRPr="00944C3E">
              <w:t>циалист-системный адм</w:t>
            </w:r>
            <w:r w:rsidRPr="00944C3E">
              <w:t>и</w:t>
            </w:r>
            <w:r w:rsidRPr="00944C3E">
              <w:t>нистратор МКУ «ФЭУ Админ</w:t>
            </w:r>
            <w:r w:rsidRPr="00944C3E">
              <w:t>и</w:t>
            </w:r>
            <w:r w:rsidRPr="00944C3E">
              <w:t>страции Черн</w:t>
            </w:r>
            <w:r w:rsidRPr="00944C3E">
              <w:t>о</w:t>
            </w:r>
            <w:r w:rsidRPr="00944C3E">
              <w:t>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96D9F">
            <w:r w:rsidRPr="00944C3E">
              <w:t>Земельный участок</w:t>
            </w:r>
          </w:p>
          <w:p w:rsidR="00E830E3" w:rsidRPr="00944C3E" w:rsidRDefault="00E830E3" w:rsidP="00E96D9F"/>
          <w:p w:rsidR="00E830E3" w:rsidRPr="00944C3E" w:rsidRDefault="00E830E3" w:rsidP="00E96D9F">
            <w:r w:rsidRPr="00944C3E">
              <w:t>Жилой дом</w:t>
            </w:r>
          </w:p>
          <w:p w:rsidR="00E830E3" w:rsidRPr="00944C3E" w:rsidRDefault="00E830E3" w:rsidP="00032C86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06D0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06D0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32C86">
            <w:r w:rsidRPr="00944C3E">
              <w:t>1019,0</w:t>
            </w:r>
          </w:p>
          <w:p w:rsidR="00E830E3" w:rsidRPr="00944C3E" w:rsidRDefault="00E830E3" w:rsidP="00032C86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06D0C">
            <w:r w:rsidRPr="00944C3E">
              <w:t>Россия</w:t>
            </w:r>
          </w:p>
          <w:p w:rsidR="00E830E3" w:rsidRPr="00944C3E" w:rsidRDefault="00E830E3" w:rsidP="00906D0C"/>
          <w:p w:rsidR="00E830E3" w:rsidRPr="00944C3E" w:rsidRDefault="00E830E3" w:rsidP="00906D0C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32C86">
            <w:r w:rsidRPr="00944C3E">
              <w:t>Жилой дом</w:t>
            </w:r>
          </w:p>
          <w:p w:rsidR="00E830E3" w:rsidRPr="00944C3E" w:rsidRDefault="00E830E3" w:rsidP="00032C86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07193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32C86">
            <w:r w:rsidRPr="00944C3E">
              <w:t>Россия</w:t>
            </w:r>
          </w:p>
          <w:p w:rsidR="00E830E3" w:rsidRPr="00944C3E" w:rsidRDefault="00E830E3" w:rsidP="00032C86"/>
          <w:p w:rsidR="00E830E3" w:rsidRPr="00944C3E" w:rsidRDefault="00E830E3" w:rsidP="00032C86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263159,42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96D9F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</w:t>
            </w:r>
            <w:r w:rsidRPr="00944C3E">
              <w:lastRenderedPageBreak/>
              <w:t>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lastRenderedPageBreak/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 xml:space="preserve">Общая </w:t>
            </w:r>
            <w:r w:rsidRPr="00944C3E">
              <w:lastRenderedPageBreak/>
              <w:t>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1019,</w:t>
            </w:r>
            <w:r w:rsidRPr="00944C3E">
              <w:lastRenderedPageBreak/>
              <w:t>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 xml:space="preserve">Жилой </w:t>
            </w:r>
            <w:r w:rsidRPr="00944C3E">
              <w:lastRenderedPageBreak/>
              <w:t>дом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25.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Нимгирова Н.С.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Ведущий сп</w:t>
            </w:r>
            <w:r w:rsidRPr="00944C3E">
              <w:t>е</w:t>
            </w:r>
            <w:r w:rsidRPr="00944C3E">
              <w:t>циалист МКУ «ФЭУ Админ</w:t>
            </w:r>
            <w:r w:rsidRPr="00944C3E">
              <w:t>и</w:t>
            </w:r>
            <w:r w:rsidRPr="00944C3E">
              <w:t>страции Черн</w:t>
            </w:r>
            <w:r w:rsidRPr="00944C3E">
              <w:t>о</w:t>
            </w:r>
            <w:r w:rsidRPr="00944C3E">
              <w:t>земельского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706315,11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1200,0</w:t>
            </w:r>
          </w:p>
          <w:p w:rsidR="00E830E3" w:rsidRPr="00944C3E" w:rsidRDefault="00E830E3" w:rsidP="00EF2129">
            <w:r w:rsidRPr="00944C3E">
              <w:t>193,1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rPr>
                <w:lang w:val="en-US"/>
              </w:rPr>
              <w:t>Lada 217050 Lada Priora</w:t>
            </w:r>
            <w:r w:rsidRPr="00944C3E">
              <w:t>, 2015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439721,91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</w:t>
            </w:r>
            <w:r w:rsidRPr="00944C3E">
              <w:lastRenderedPageBreak/>
              <w:t>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lastRenderedPageBreak/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 xml:space="preserve">Общая </w:t>
            </w:r>
            <w:r w:rsidRPr="00944C3E">
              <w:lastRenderedPageBreak/>
              <w:t>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1019,</w:t>
            </w:r>
            <w:r w:rsidRPr="00944C3E">
              <w:lastRenderedPageBreak/>
              <w:t>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CC4D5C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1019,0</w:t>
            </w:r>
          </w:p>
          <w:p w:rsidR="00E830E3" w:rsidRPr="00944C3E" w:rsidRDefault="00E830E3" w:rsidP="00EF2129">
            <w:r w:rsidRPr="00944C3E">
              <w:t>99,6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26.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Васильева И.Н.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Главный специ</w:t>
            </w:r>
            <w:r w:rsidRPr="00944C3E">
              <w:t>а</w:t>
            </w:r>
            <w:r w:rsidRPr="00944C3E">
              <w:t>лист МКУ «К</w:t>
            </w:r>
            <w:r w:rsidRPr="00944C3E">
              <w:t>о</w:t>
            </w:r>
            <w:r w:rsidRPr="00944C3E">
              <w:t>митет земельных, имущественных отношений и градостроител</w:t>
            </w:r>
            <w:r w:rsidRPr="00944C3E">
              <w:t>ь</w:t>
            </w:r>
            <w:r w:rsidRPr="00944C3E">
              <w:t>ства Админис</w:t>
            </w:r>
            <w:r w:rsidRPr="00944C3E">
              <w:t>т</w:t>
            </w:r>
            <w:r w:rsidRPr="00944C3E">
              <w:t xml:space="preserve">рации </w:t>
            </w:r>
            <w:r w:rsidRPr="00944C3E">
              <w:lastRenderedPageBreak/>
              <w:t>Черноз</w:t>
            </w:r>
            <w:r w:rsidRPr="00944C3E">
              <w:t>е</w:t>
            </w:r>
            <w:r w:rsidRPr="00944C3E">
              <w:t>мельского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lastRenderedPageBreak/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56,7</w:t>
            </w:r>
          </w:p>
          <w:p w:rsidR="00E830E3" w:rsidRPr="00944C3E" w:rsidRDefault="00E830E3" w:rsidP="00534E25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Жилой дом</w:t>
            </w:r>
          </w:p>
          <w:p w:rsidR="00E830E3" w:rsidRPr="00944C3E" w:rsidRDefault="00E830E3" w:rsidP="00534E25">
            <w:r w:rsidRPr="00944C3E">
              <w:t>Земельный участок</w:t>
            </w:r>
          </w:p>
          <w:p w:rsidR="00E830E3" w:rsidRPr="00944C3E" w:rsidRDefault="00E830E3" w:rsidP="00534E25">
            <w:r w:rsidRPr="00944C3E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116,2</w:t>
            </w:r>
          </w:p>
          <w:p w:rsidR="00E830E3" w:rsidRPr="00944C3E" w:rsidRDefault="00E830E3" w:rsidP="00534E25"/>
          <w:p w:rsidR="00E830E3" w:rsidRPr="00944C3E" w:rsidRDefault="00E830E3" w:rsidP="00534E25">
            <w:r w:rsidRPr="00944C3E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Россия</w:t>
            </w:r>
          </w:p>
          <w:p w:rsidR="00E830E3" w:rsidRPr="00944C3E" w:rsidRDefault="00E830E3" w:rsidP="00534E25"/>
          <w:p w:rsidR="00E830E3" w:rsidRPr="00944C3E" w:rsidRDefault="00E830E3" w:rsidP="00534E25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 xml:space="preserve">Хундай </w:t>
            </w:r>
            <w:r w:rsidRPr="00944C3E">
              <w:rPr>
                <w:lang w:val="en-US"/>
              </w:rPr>
              <w:t>S</w:t>
            </w:r>
            <w:r w:rsidRPr="00944C3E">
              <w:rPr>
                <w:lang w:val="en-US"/>
              </w:rPr>
              <w:t>o</w:t>
            </w:r>
            <w:r w:rsidRPr="00944C3E">
              <w:rPr>
                <w:lang w:val="en-US"/>
              </w:rPr>
              <w:t>laris</w:t>
            </w:r>
            <w:r w:rsidRPr="00944C3E">
              <w:t>, 2019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392369,29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МСК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56,7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Россия</w:t>
            </w:r>
          </w:p>
          <w:p w:rsidR="00E830E3" w:rsidRPr="00944C3E" w:rsidRDefault="00E830E3" w:rsidP="00534E25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Жилой дом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>
            <w:r w:rsidRPr="00944C3E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116,2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1200,0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2488100,0</w:t>
            </w:r>
          </w:p>
          <w:p w:rsidR="00E830E3" w:rsidRPr="00944C3E" w:rsidRDefault="00E830E3" w:rsidP="00EF2129">
            <w:r w:rsidRPr="00944C3E">
              <w:t>144800,0</w:t>
            </w:r>
          </w:p>
          <w:p w:rsidR="00E830E3" w:rsidRPr="00944C3E" w:rsidRDefault="00E830E3" w:rsidP="00EF2129">
            <w:r w:rsidRPr="00944C3E">
              <w:t>544600,0</w:t>
            </w:r>
          </w:p>
          <w:p w:rsidR="00E830E3" w:rsidRPr="00944C3E" w:rsidRDefault="00E830E3" w:rsidP="00EF2129">
            <w:r w:rsidRPr="00944C3E">
              <w:t>1022300,0</w:t>
            </w:r>
          </w:p>
          <w:p w:rsidR="00E830E3" w:rsidRPr="00944C3E" w:rsidRDefault="00E830E3" w:rsidP="00EF2129">
            <w:r w:rsidRPr="00944C3E">
              <w:t>4708329,0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CB04B9">
            <w:r w:rsidRPr="00944C3E">
              <w:t>Россия</w:t>
            </w:r>
          </w:p>
          <w:p w:rsidR="00E830E3" w:rsidRPr="00944C3E" w:rsidRDefault="00E830E3" w:rsidP="00CB04B9"/>
          <w:p w:rsidR="00E830E3" w:rsidRPr="00944C3E" w:rsidRDefault="00E830E3" w:rsidP="00CB04B9">
            <w:r w:rsidRPr="00944C3E">
              <w:t>Россия</w:t>
            </w:r>
          </w:p>
          <w:p w:rsidR="00E830E3" w:rsidRPr="00944C3E" w:rsidRDefault="00E830E3" w:rsidP="00CB04B9"/>
          <w:p w:rsidR="00E830E3" w:rsidRPr="00944C3E" w:rsidRDefault="00E830E3" w:rsidP="00CB04B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ВАЗ 2114,</w:t>
            </w:r>
          </w:p>
          <w:p w:rsidR="00E830E3" w:rsidRPr="00944C3E" w:rsidRDefault="00E830E3" w:rsidP="00534E25">
            <w:r w:rsidRPr="00944C3E">
              <w:t>2001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2887873,28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34E25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56,7</w:t>
            </w:r>
          </w:p>
          <w:p w:rsidR="00E830E3" w:rsidRPr="00944C3E" w:rsidRDefault="00E830E3" w:rsidP="006E34F9">
            <w:r w:rsidRPr="00944C3E"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Жилой дом</w:t>
            </w:r>
          </w:p>
          <w:p w:rsidR="00E830E3" w:rsidRPr="00944C3E" w:rsidRDefault="00E830E3" w:rsidP="006E34F9">
            <w:r w:rsidRPr="00944C3E">
              <w:t>Земельный участок</w:t>
            </w:r>
          </w:p>
          <w:p w:rsidR="00E830E3" w:rsidRPr="00944C3E" w:rsidRDefault="00E830E3" w:rsidP="006E34F9">
            <w:r w:rsidRPr="00944C3E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116,2</w:t>
            </w:r>
          </w:p>
          <w:p w:rsidR="00E830E3" w:rsidRPr="00944C3E" w:rsidRDefault="00E830E3" w:rsidP="006E34F9">
            <w:r w:rsidRPr="00944C3E">
              <w:t> </w:t>
            </w:r>
          </w:p>
          <w:p w:rsidR="00E830E3" w:rsidRPr="00944C3E" w:rsidRDefault="00E830E3" w:rsidP="006E34F9">
            <w:r w:rsidRPr="00944C3E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Россия</w:t>
            </w:r>
          </w:p>
          <w:p w:rsidR="00E830E3" w:rsidRPr="00944C3E" w:rsidRDefault="00E830E3" w:rsidP="006E34F9">
            <w:r w:rsidRPr="00944C3E">
              <w:t> </w:t>
            </w:r>
          </w:p>
          <w:p w:rsidR="00E830E3" w:rsidRPr="00944C3E" w:rsidRDefault="00E830E3" w:rsidP="006E34F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72FC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56,7</w:t>
            </w:r>
          </w:p>
          <w:p w:rsidR="00E830E3" w:rsidRPr="00944C3E" w:rsidRDefault="00E830E3" w:rsidP="006E34F9">
            <w:r w:rsidRPr="00944C3E">
              <w:lastRenderedPageBreak/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lastRenderedPageBreak/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Жилой дом</w:t>
            </w:r>
          </w:p>
          <w:p w:rsidR="00E830E3" w:rsidRPr="00944C3E" w:rsidRDefault="00E830E3" w:rsidP="006E34F9">
            <w:r w:rsidRPr="00944C3E">
              <w:lastRenderedPageBreak/>
              <w:t>Земельный участок</w:t>
            </w:r>
          </w:p>
          <w:p w:rsidR="00E830E3" w:rsidRPr="00944C3E" w:rsidRDefault="00E830E3" w:rsidP="006E34F9">
            <w:r w:rsidRPr="00944C3E"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lastRenderedPageBreak/>
              <w:t>116,2</w:t>
            </w:r>
          </w:p>
          <w:p w:rsidR="00E830E3" w:rsidRPr="00944C3E" w:rsidRDefault="00E830E3" w:rsidP="006E34F9">
            <w:r w:rsidRPr="00944C3E">
              <w:lastRenderedPageBreak/>
              <w:t> </w:t>
            </w:r>
          </w:p>
          <w:p w:rsidR="00E830E3" w:rsidRPr="00944C3E" w:rsidRDefault="00E830E3" w:rsidP="006E34F9">
            <w:r w:rsidRPr="00944C3E">
              <w:t>1200,0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lastRenderedPageBreak/>
              <w:t>Россия</w:t>
            </w:r>
          </w:p>
          <w:p w:rsidR="00E830E3" w:rsidRPr="00944C3E" w:rsidRDefault="00E830E3" w:rsidP="006E34F9">
            <w:r w:rsidRPr="00944C3E">
              <w:lastRenderedPageBreak/>
              <w:t> </w:t>
            </w:r>
          </w:p>
          <w:p w:rsidR="00E830E3" w:rsidRPr="00944C3E" w:rsidRDefault="00E830E3" w:rsidP="006E34F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6E34F9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27.</w:t>
            </w:r>
          </w:p>
          <w:p w:rsidR="00E830E3" w:rsidRPr="00944C3E" w:rsidRDefault="00E830E3" w:rsidP="005B22EF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Манджиев А.В.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8440B9">
            <w:r w:rsidRPr="00944C3E">
              <w:t>Эксперт-консультант МКУ «Комитет земельных, им</w:t>
            </w:r>
            <w:r w:rsidRPr="00944C3E">
              <w:t>у</w:t>
            </w:r>
            <w:r w:rsidRPr="00944C3E">
              <w:t>щественных о</w:t>
            </w:r>
            <w:r w:rsidRPr="00944C3E">
              <w:t>т</w:t>
            </w:r>
            <w:r w:rsidRPr="00944C3E">
              <w:t>ношений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1200,0</w:t>
            </w:r>
          </w:p>
          <w:p w:rsidR="00E830E3" w:rsidRPr="00944C3E" w:rsidRDefault="00E830E3" w:rsidP="008440B9">
            <w:r w:rsidRPr="00944C3E">
              <w:t>117,1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83,8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763,0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Автом</w:t>
            </w:r>
            <w:r w:rsidRPr="00944C3E">
              <w:t>о</w:t>
            </w:r>
            <w:r w:rsidRPr="00944C3E">
              <w:t>биль ВАЗ ЛАДА ГРАНТА, 2018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476744,73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1200,0</w:t>
            </w:r>
          </w:p>
          <w:p w:rsidR="00E830E3" w:rsidRPr="00944C3E" w:rsidRDefault="00E830E3" w:rsidP="005B22EF">
            <w:r w:rsidRPr="00944C3E">
              <w:t>117,1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8500000,0</w:t>
            </w:r>
          </w:p>
          <w:p w:rsidR="00E830E3" w:rsidRPr="00944C3E" w:rsidRDefault="00E830E3" w:rsidP="005B22EF">
            <w:r w:rsidRPr="00944C3E">
              <w:t> 83,8</w:t>
            </w:r>
          </w:p>
          <w:p w:rsidR="00E830E3" w:rsidRPr="00944C3E" w:rsidRDefault="00E830E3" w:rsidP="005B22EF">
            <w:r w:rsidRPr="00944C3E">
              <w:t>763,0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356131,68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1200,0</w:t>
            </w:r>
          </w:p>
          <w:p w:rsidR="00E830E3" w:rsidRPr="00944C3E" w:rsidRDefault="00E830E3" w:rsidP="00EF2129">
            <w:r w:rsidRPr="00944C3E">
              <w:t>117,1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83,8</w:t>
            </w:r>
          </w:p>
          <w:p w:rsidR="00E830E3" w:rsidRPr="00944C3E" w:rsidRDefault="00E830E3" w:rsidP="005B22EF">
            <w:r w:rsidRPr="00944C3E">
              <w:t>763,0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 </w:t>
            </w:r>
          </w:p>
          <w:p w:rsidR="00E830E3" w:rsidRPr="00944C3E" w:rsidRDefault="00E830E3" w:rsidP="00EF2129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1200,0</w:t>
            </w:r>
          </w:p>
          <w:p w:rsidR="00E830E3" w:rsidRPr="00944C3E" w:rsidRDefault="00E830E3" w:rsidP="00EF2129">
            <w:r w:rsidRPr="00944C3E">
              <w:t>117,1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Квартира</w:t>
            </w:r>
          </w:p>
          <w:p w:rsidR="00E830E3" w:rsidRPr="00944C3E" w:rsidRDefault="00E830E3" w:rsidP="00EF2129">
            <w:r w:rsidRPr="00944C3E"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83,8</w:t>
            </w:r>
          </w:p>
          <w:p w:rsidR="00E830E3" w:rsidRPr="00944C3E" w:rsidRDefault="00E830E3" w:rsidP="00EF2129">
            <w:r w:rsidRPr="00944C3E">
              <w:t>763,0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28.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 xml:space="preserve">Маштыкова </w:t>
            </w:r>
            <w:r w:rsidRPr="00944C3E">
              <w:lastRenderedPageBreak/>
              <w:t>В.Ю.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B04B9">
            <w:r w:rsidRPr="00944C3E">
              <w:lastRenderedPageBreak/>
              <w:t>Главный специ</w:t>
            </w:r>
            <w:r w:rsidRPr="00944C3E">
              <w:t>а</w:t>
            </w:r>
            <w:r w:rsidRPr="00944C3E">
              <w:t xml:space="preserve">лист </w:t>
            </w:r>
            <w:r w:rsidRPr="00944C3E">
              <w:lastRenderedPageBreak/>
              <w:t>сектора а</w:t>
            </w:r>
            <w:r w:rsidRPr="00944C3E">
              <w:t>р</w:t>
            </w:r>
            <w:r w:rsidRPr="00944C3E">
              <w:t>хитектуры, гр</w:t>
            </w:r>
            <w:r w:rsidRPr="00944C3E">
              <w:t>а</w:t>
            </w:r>
            <w:r w:rsidRPr="00944C3E">
              <w:t>достроительства и ЖКХ аппарата Администрации Черноземельск</w:t>
            </w:r>
            <w:r w:rsidRPr="00944C3E">
              <w:t>о</w:t>
            </w:r>
            <w:r w:rsidRPr="00944C3E">
              <w:t>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lastRenderedPageBreak/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Комната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lastRenderedPageBreak/>
              <w:t>индивид</w:t>
            </w:r>
            <w:r w:rsidRPr="00944C3E">
              <w:t>у</w:t>
            </w:r>
            <w:r w:rsidRPr="00944C3E">
              <w:t>ал</w:t>
            </w:r>
            <w:r w:rsidRPr="00944C3E">
              <w:lastRenderedPageBreak/>
              <w:t>ьная</w:t>
            </w:r>
          </w:p>
          <w:p w:rsidR="00E830E3" w:rsidRPr="00944C3E" w:rsidRDefault="00E830E3" w:rsidP="0076628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76628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lastRenderedPageBreak/>
              <w:t>316,0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33,1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18,7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lastRenderedPageBreak/>
              <w:t>Россия</w:t>
            </w:r>
          </w:p>
          <w:p w:rsidR="00E830E3" w:rsidRPr="00944C3E" w:rsidRDefault="00E830E3" w:rsidP="0076628F"/>
          <w:p w:rsidR="00E830E3" w:rsidRPr="00944C3E" w:rsidRDefault="00E830E3" w:rsidP="0076628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B04B9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359357,03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/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CB04B9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Земельный участок</w:t>
            </w:r>
          </w:p>
          <w:p w:rsidR="00E830E3" w:rsidRPr="00944C3E" w:rsidRDefault="00E830E3" w:rsidP="0076628F">
            <w:r w:rsidRPr="00944C3E">
              <w:t>Квартира</w:t>
            </w:r>
          </w:p>
          <w:p w:rsidR="00E830E3" w:rsidRPr="00944C3E" w:rsidRDefault="00E830E3" w:rsidP="005B22E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316,0</w:t>
            </w:r>
          </w:p>
          <w:p w:rsidR="00E830E3" w:rsidRPr="00944C3E" w:rsidRDefault="00E830E3" w:rsidP="0076628F"/>
          <w:p w:rsidR="00E830E3" w:rsidRPr="00944C3E" w:rsidRDefault="00E830E3" w:rsidP="0076628F">
            <w:r w:rsidRPr="00944C3E">
              <w:t>33,1</w:t>
            </w:r>
          </w:p>
          <w:p w:rsidR="00E830E3" w:rsidRPr="00944C3E" w:rsidRDefault="00E830E3" w:rsidP="00CB04B9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76628F">
            <w:r w:rsidRPr="00944C3E">
              <w:t>Россия</w:t>
            </w:r>
          </w:p>
          <w:p w:rsidR="00E830E3" w:rsidRPr="00944C3E" w:rsidRDefault="00E830E3" w:rsidP="0076628F"/>
          <w:p w:rsidR="00E830E3" w:rsidRPr="00944C3E" w:rsidRDefault="00E830E3" w:rsidP="0076628F">
            <w:r w:rsidRPr="00944C3E">
              <w:t xml:space="preserve">Россия 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29.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Авуева В.Б.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3941C5">
            <w:r w:rsidRPr="00944C3E">
              <w:t>Главный специ</w:t>
            </w:r>
            <w:r w:rsidRPr="00944C3E">
              <w:t>а</w:t>
            </w:r>
            <w:r w:rsidRPr="00944C3E">
              <w:t>лист МКУ «О</w:t>
            </w:r>
            <w:r w:rsidRPr="00944C3E">
              <w:t>т</w:t>
            </w:r>
            <w:r w:rsidRPr="00944C3E">
              <w:t>дел развития а</w:t>
            </w:r>
            <w:r w:rsidRPr="00944C3E">
              <w:t>г</w:t>
            </w:r>
            <w:r w:rsidRPr="00944C3E">
              <w:t>ропромышленн</w:t>
            </w:r>
            <w:r w:rsidRPr="00944C3E">
              <w:t>о</w:t>
            </w:r>
            <w:r w:rsidRPr="00944C3E">
              <w:t>го комплекса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 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65,4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65,9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724,0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538499,10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944C3E">
            <w:pPr>
              <w:jc w:val="center"/>
            </w:pPr>
            <w:r w:rsidRPr="00944C3E">
              <w:t>30.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Эрдни-Горяев Р.А.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Главный специ</w:t>
            </w:r>
            <w:r w:rsidRPr="00944C3E">
              <w:t>а</w:t>
            </w:r>
            <w:r w:rsidRPr="00944C3E">
              <w:t>лист МКУ «О</w:t>
            </w:r>
            <w:r w:rsidRPr="00944C3E">
              <w:t>т</w:t>
            </w:r>
            <w:r w:rsidRPr="00944C3E">
              <w:t>дел развития а</w:t>
            </w:r>
            <w:r w:rsidRPr="00944C3E">
              <w:t>г</w:t>
            </w:r>
            <w:r w:rsidRPr="00944C3E">
              <w:t>ропромышленн</w:t>
            </w:r>
            <w:r w:rsidRPr="00944C3E">
              <w:t>о</w:t>
            </w:r>
            <w:r w:rsidRPr="00944C3E">
              <w:t>го комплекса а</w:t>
            </w:r>
            <w:r w:rsidRPr="00944C3E">
              <w:t>д</w:t>
            </w:r>
            <w:r w:rsidRPr="00944C3E">
              <w:t>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121,3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600,0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366217,0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/>
          <w:p w:rsidR="00E830E3" w:rsidRPr="00944C3E" w:rsidRDefault="00E830E3" w:rsidP="005B22EF"/>
          <w:p w:rsidR="00E830E3" w:rsidRPr="00944C3E" w:rsidRDefault="00E830E3" w:rsidP="005B22EF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210284,29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rPr>
          <w:trHeight w:val="1165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0,08</w:t>
            </w:r>
          </w:p>
        </w:tc>
      </w:tr>
      <w:tr w:rsidR="00E830E3" w:rsidRPr="00944C3E" w:rsidTr="005F5696">
        <w:trPr>
          <w:trHeight w:val="2042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600,0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121,3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31.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r w:rsidRPr="00944C3E">
              <w:t>Наранова Д.И.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МКУ «Отдел развития агропромышле</w:t>
            </w:r>
            <w:r w:rsidRPr="00944C3E">
              <w:t>н</w:t>
            </w:r>
            <w:r w:rsidRPr="00944C3E">
              <w:t>ного комплекса администрации Черноземельск</w:t>
            </w:r>
            <w:r w:rsidRPr="00944C3E">
              <w:t>о</w:t>
            </w:r>
            <w:r w:rsidRPr="00944C3E">
              <w:t>г</w:t>
            </w:r>
            <w:r w:rsidRPr="00944C3E">
              <w:lastRenderedPageBreak/>
              <w:t>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lastRenderedPageBreak/>
              <w:t>Жилой дом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122,3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510,0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1104623,66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B22E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122,3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510,0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Автом</w:t>
            </w:r>
            <w:r w:rsidRPr="00944C3E">
              <w:t>о</w:t>
            </w:r>
            <w:r w:rsidRPr="00944C3E">
              <w:t>биль ВАЗ 2109, 1996, КАМАЗ 53208, 1989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38544,0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32.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Хазыков Б.Б.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МКУ «Отдел развития агропромышле</w:t>
            </w:r>
            <w:r w:rsidRPr="00944C3E">
              <w:t>н</w:t>
            </w:r>
            <w:r w:rsidRPr="00944C3E">
              <w:t>ного комплекса администрации Черноземельск</w:t>
            </w:r>
            <w:r w:rsidRPr="00944C3E">
              <w:t>о</w:t>
            </w:r>
            <w:r w:rsidRPr="00944C3E">
              <w:t>го РМО РК»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/>
          <w:p w:rsidR="00E830E3" w:rsidRPr="00944C3E" w:rsidRDefault="00E830E3" w:rsidP="005B22E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096833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811,0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83,4</w:t>
            </w:r>
          </w:p>
          <w:p w:rsidR="00E830E3" w:rsidRPr="00944C3E" w:rsidRDefault="00E830E3" w:rsidP="005B22EF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251006,27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Земельный участок</w:t>
            </w:r>
          </w:p>
          <w:p w:rsidR="00E830E3" w:rsidRPr="00944C3E" w:rsidRDefault="00E830E3" w:rsidP="0068329F"/>
          <w:p w:rsidR="00E830E3" w:rsidRPr="00944C3E" w:rsidRDefault="00E830E3" w:rsidP="0068329F">
            <w:r w:rsidRPr="00944C3E">
              <w:t>Жилой дом</w:t>
            </w:r>
          </w:p>
          <w:p w:rsidR="00E830E3" w:rsidRPr="00944C3E" w:rsidRDefault="00E830E3" w:rsidP="0068329F"/>
          <w:p w:rsidR="00E830E3" w:rsidRPr="00944C3E" w:rsidRDefault="00E830E3" w:rsidP="0068329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68329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96833">
            <w:r w:rsidRPr="00944C3E">
              <w:t>811,0</w:t>
            </w:r>
          </w:p>
          <w:p w:rsidR="00E830E3" w:rsidRPr="00944C3E" w:rsidRDefault="00E830E3" w:rsidP="00096833"/>
          <w:p w:rsidR="00E830E3" w:rsidRPr="00944C3E" w:rsidRDefault="00E830E3" w:rsidP="00096833">
            <w:r w:rsidRPr="00944C3E">
              <w:t>83,4</w:t>
            </w:r>
          </w:p>
          <w:p w:rsidR="00E830E3" w:rsidRPr="00944C3E" w:rsidRDefault="00E830E3" w:rsidP="005B22EF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396032,71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1170,0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67,6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48,52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Жилой дом</w:t>
            </w:r>
          </w:p>
          <w:p w:rsidR="00E830E3" w:rsidRPr="00944C3E" w:rsidRDefault="00E830E3" w:rsidP="005B22EF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1170,0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67,6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48,52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>
            <w:r w:rsidRPr="00944C3E">
              <w:t> </w:t>
            </w:r>
          </w:p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 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  <w:r w:rsidRPr="00944C3E">
              <w:t>33.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Санджи-Горяева Д.В.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Главный специ</w:t>
            </w:r>
            <w:r w:rsidRPr="00944C3E">
              <w:t>а</w:t>
            </w:r>
            <w:r w:rsidRPr="00944C3E">
              <w:t>лист-ответственный секретарь К</w:t>
            </w:r>
            <w:r w:rsidRPr="00944C3E">
              <w:t>о</w:t>
            </w:r>
            <w:r w:rsidRPr="00944C3E">
              <w:t>миссии по делам несовершенн</w:t>
            </w:r>
            <w:r w:rsidRPr="00944C3E">
              <w:t>о</w:t>
            </w:r>
            <w:r w:rsidRPr="00944C3E">
              <w:t>летних и защите и прав Черноз</w:t>
            </w:r>
            <w:r w:rsidRPr="00944C3E">
              <w:t>е</w:t>
            </w:r>
            <w:r w:rsidRPr="00944C3E">
              <w:t>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D04FC">
            <w:r w:rsidRPr="00944C3E">
              <w:t>Земельный участок</w:t>
            </w:r>
          </w:p>
          <w:p w:rsidR="00E830E3" w:rsidRPr="00944C3E" w:rsidRDefault="00E830E3" w:rsidP="000D04FC"/>
          <w:p w:rsidR="00E830E3" w:rsidRPr="00944C3E" w:rsidRDefault="00E830E3" w:rsidP="000D04FC">
            <w:r w:rsidRPr="00944C3E">
              <w:t>Жилой дом</w:t>
            </w:r>
          </w:p>
          <w:p w:rsidR="00E830E3" w:rsidRPr="00944C3E" w:rsidRDefault="00E830E3" w:rsidP="005B22EF"/>
          <w:p w:rsidR="00E830E3" w:rsidRPr="00944C3E" w:rsidRDefault="00E830E3" w:rsidP="000D04FC">
            <w:r w:rsidRPr="00944C3E">
              <w:t>Земельный участок</w:t>
            </w:r>
          </w:p>
          <w:p w:rsidR="00E830E3" w:rsidRPr="00944C3E" w:rsidRDefault="00E830E3" w:rsidP="000D04FC"/>
          <w:p w:rsidR="00E830E3" w:rsidRPr="00944C3E" w:rsidRDefault="00E830E3" w:rsidP="000D04FC">
            <w:r w:rsidRPr="00944C3E">
              <w:t>Жилой дом</w:t>
            </w:r>
          </w:p>
          <w:p w:rsidR="00E830E3" w:rsidRPr="00944C3E" w:rsidRDefault="00E830E3" w:rsidP="005B22E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0D04F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0D04F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0D04F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0D04FC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5B22EF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1128,0</w:t>
            </w:r>
          </w:p>
          <w:p w:rsidR="00E830E3" w:rsidRPr="00944C3E" w:rsidRDefault="00E830E3" w:rsidP="005B22EF">
            <w:r w:rsidRPr="00944C3E">
              <w:t>88,0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1154,0</w:t>
            </w:r>
          </w:p>
          <w:p w:rsidR="00E830E3" w:rsidRPr="00944C3E" w:rsidRDefault="00E830E3" w:rsidP="000D04FC">
            <w:r w:rsidRPr="00944C3E">
              <w:t>89,2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 xml:space="preserve">Шкода </w:t>
            </w:r>
            <w:r w:rsidRPr="00944C3E">
              <w:rPr>
                <w:lang w:val="en-US"/>
              </w:rPr>
              <w:t>Skoda</w:t>
            </w:r>
            <w:r w:rsidRPr="00944C3E">
              <w:t xml:space="preserve"> </w:t>
            </w:r>
            <w:r w:rsidRPr="00944C3E">
              <w:rPr>
                <w:lang w:val="en-US"/>
              </w:rPr>
              <w:t>O</w:t>
            </w:r>
            <w:r w:rsidRPr="00944C3E">
              <w:rPr>
                <w:lang w:val="en-US"/>
              </w:rPr>
              <w:t>c</w:t>
            </w:r>
            <w:r w:rsidRPr="00944C3E">
              <w:rPr>
                <w:lang w:val="en-US"/>
              </w:rPr>
              <w:t>tavia</w:t>
            </w:r>
            <w:r w:rsidRPr="00944C3E">
              <w:t>, 2012 г.в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305167,51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0D04FC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1128,0</w:t>
            </w:r>
          </w:p>
          <w:p w:rsidR="00E830E3" w:rsidRPr="00944C3E" w:rsidRDefault="00E830E3" w:rsidP="009803F2">
            <w:r w:rsidRPr="00944C3E">
              <w:t>88,0</w:t>
            </w:r>
          </w:p>
          <w:p w:rsidR="00E830E3" w:rsidRPr="00944C3E" w:rsidRDefault="00E830E3" w:rsidP="009803F2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148877,71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Жилой дом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Жилой дом</w:t>
            </w:r>
          </w:p>
          <w:p w:rsidR="00E830E3" w:rsidRPr="00944C3E" w:rsidRDefault="00E830E3" w:rsidP="009803F2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1128,0</w:t>
            </w:r>
          </w:p>
          <w:p w:rsidR="00E830E3" w:rsidRPr="00944C3E" w:rsidRDefault="00E830E3" w:rsidP="009803F2">
            <w:r w:rsidRPr="00944C3E">
              <w:t>88,0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1154,0</w:t>
            </w:r>
          </w:p>
          <w:p w:rsidR="00E830E3" w:rsidRPr="00944C3E" w:rsidRDefault="00E830E3" w:rsidP="009803F2">
            <w:r w:rsidRPr="00944C3E">
              <w:t>89,2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Жилой дом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Жилой дом</w:t>
            </w:r>
          </w:p>
          <w:p w:rsidR="00E830E3" w:rsidRPr="00944C3E" w:rsidRDefault="00E830E3" w:rsidP="009803F2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1F6F53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1128,0</w:t>
            </w:r>
          </w:p>
          <w:p w:rsidR="00E830E3" w:rsidRPr="00944C3E" w:rsidRDefault="00E830E3" w:rsidP="009803F2">
            <w:r w:rsidRPr="00944C3E">
              <w:t>88,0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1154,0</w:t>
            </w:r>
          </w:p>
          <w:p w:rsidR="00E830E3" w:rsidRPr="00944C3E" w:rsidRDefault="00E830E3" w:rsidP="009803F2">
            <w:r w:rsidRPr="00944C3E">
              <w:t>89,2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  <w:r w:rsidRPr="00944C3E">
              <w:t>34.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Анчаев Н.Э.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МКУ «Комитет з</w:t>
            </w:r>
            <w:r w:rsidRPr="00944C3E">
              <w:t>е</w:t>
            </w:r>
            <w:r w:rsidRPr="00944C3E">
              <w:t>мельных и им</w:t>
            </w:r>
            <w:r w:rsidRPr="00944C3E">
              <w:t>у</w:t>
            </w:r>
            <w:r w:rsidRPr="00944C3E">
              <w:t>щественных о</w:t>
            </w:r>
            <w:r w:rsidRPr="00944C3E">
              <w:t>т</w:t>
            </w:r>
            <w:r w:rsidRPr="00944C3E">
              <w:t>ношений А</w:t>
            </w:r>
            <w:r w:rsidRPr="00944C3E">
              <w:t>Ч</w:t>
            </w:r>
            <w:r w:rsidRPr="00944C3E">
              <w:t>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784,0</w:t>
            </w:r>
          </w:p>
          <w:p w:rsidR="00E830E3" w:rsidRPr="00944C3E" w:rsidRDefault="00E830E3" w:rsidP="005B22EF"/>
          <w:p w:rsidR="00E830E3" w:rsidRPr="00944C3E" w:rsidRDefault="00E830E3" w:rsidP="005B22EF"/>
          <w:p w:rsidR="00E830E3" w:rsidRPr="00944C3E" w:rsidRDefault="00E830E3" w:rsidP="005B22EF">
            <w:r w:rsidRPr="00944C3E">
              <w:t>78,7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332889,74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784,0</w:t>
            </w:r>
          </w:p>
          <w:p w:rsidR="00E830E3" w:rsidRPr="00944C3E" w:rsidRDefault="00E830E3" w:rsidP="00EF2129"/>
          <w:p w:rsidR="00E830E3" w:rsidRPr="00944C3E" w:rsidRDefault="00E830E3" w:rsidP="00EF2129"/>
          <w:p w:rsidR="00E830E3" w:rsidRPr="00944C3E" w:rsidRDefault="00E830E3" w:rsidP="00EF2129">
            <w:r w:rsidRPr="00944C3E">
              <w:t>78,7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194706,98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Земельный участок</w:t>
            </w:r>
          </w:p>
          <w:p w:rsidR="00E830E3" w:rsidRPr="00944C3E" w:rsidRDefault="00E830E3" w:rsidP="00EF2129"/>
          <w:p w:rsidR="00E830E3" w:rsidRPr="00944C3E" w:rsidRDefault="00E830E3" w:rsidP="00EF2129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784,0</w:t>
            </w:r>
          </w:p>
          <w:p w:rsidR="00E830E3" w:rsidRPr="00944C3E" w:rsidRDefault="00E830E3" w:rsidP="00EF2129"/>
          <w:p w:rsidR="00E830E3" w:rsidRPr="00944C3E" w:rsidRDefault="00E830E3" w:rsidP="00EF2129"/>
          <w:p w:rsidR="00E830E3" w:rsidRPr="00944C3E" w:rsidRDefault="00E830E3" w:rsidP="00EF2129">
            <w:r w:rsidRPr="00944C3E">
              <w:t>78,7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EF2129">
            <w:r w:rsidRPr="00944C3E">
              <w:t>Россия</w:t>
            </w:r>
          </w:p>
          <w:p w:rsidR="00E830E3" w:rsidRPr="00944C3E" w:rsidRDefault="00E830E3" w:rsidP="00EF2129"/>
          <w:p w:rsidR="00E830E3" w:rsidRPr="00944C3E" w:rsidRDefault="00E830E3" w:rsidP="00EF2129"/>
          <w:p w:rsidR="00E830E3" w:rsidRPr="00944C3E" w:rsidRDefault="00E830E3" w:rsidP="00EF2129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  <w:r w:rsidRPr="00944C3E">
              <w:t>35.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Хараева А.Г.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сектора организационн</w:t>
            </w:r>
            <w:r w:rsidRPr="00944C3E">
              <w:t>о</w:t>
            </w:r>
            <w:r w:rsidRPr="00944C3E">
              <w:t>го обеспечения и архивного дела аппарата адм</w:t>
            </w:r>
            <w:r w:rsidRPr="00944C3E">
              <w:t>и</w:t>
            </w:r>
            <w:r w:rsidRPr="00944C3E">
              <w:t>нистрации ЧРМО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Квартира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Баня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Кухня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5B22EF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5B22E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5B22EF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630,0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81,7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-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19,3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Фольксв</w:t>
            </w:r>
            <w:r w:rsidRPr="00944C3E">
              <w:t>а</w:t>
            </w:r>
            <w:r w:rsidRPr="00944C3E">
              <w:t>ген</w:t>
            </w:r>
            <w:r w:rsidRPr="00944C3E">
              <w:rPr>
                <w:lang w:val="en-US"/>
              </w:rPr>
              <w:t xml:space="preserve"> Passat</w:t>
            </w:r>
            <w:r w:rsidRPr="00944C3E">
              <w:t>, 2011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456350,69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Супруг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Земельный участок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Квартира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Баня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Кухня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lastRenderedPageBreak/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9803F2">
            <w:r w:rsidRPr="00944C3E">
              <w:t>Общая с</w:t>
            </w:r>
            <w:r w:rsidRPr="00944C3E">
              <w:t>о</w:t>
            </w:r>
            <w:r w:rsidRPr="00944C3E">
              <w:t>вместная</w:t>
            </w:r>
          </w:p>
          <w:p w:rsidR="00E830E3" w:rsidRPr="00944C3E" w:rsidRDefault="00E830E3" w:rsidP="009803F2">
            <w:r w:rsidRPr="00944C3E">
              <w:t>Индивид</w:t>
            </w:r>
            <w:r w:rsidRPr="00944C3E">
              <w:t>у</w:t>
            </w:r>
            <w:r w:rsidRPr="00944C3E">
              <w:t>альная</w:t>
            </w:r>
          </w:p>
          <w:p w:rsidR="00E830E3" w:rsidRPr="00944C3E" w:rsidRDefault="00E830E3" w:rsidP="009803F2">
            <w:r w:rsidRPr="00944C3E">
              <w:lastRenderedPageBreak/>
              <w:t>Индивид</w:t>
            </w:r>
            <w:r w:rsidRPr="00944C3E">
              <w:t>у</w:t>
            </w:r>
            <w:r w:rsidRPr="00944C3E">
              <w:t>альная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lastRenderedPageBreak/>
              <w:t>630,0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81,7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-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19,3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lastRenderedPageBreak/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Хундай Крета, 2021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Газель 278813, 2006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488369,54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Кредит авто ПАО «Со</w:t>
            </w:r>
            <w:r w:rsidRPr="00944C3E">
              <w:t>в</w:t>
            </w:r>
            <w:r w:rsidRPr="00944C3E">
              <w:t>комбанк»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44C3E">
            <w:pPr>
              <w:jc w:val="center"/>
            </w:pPr>
            <w:r w:rsidRPr="00944C3E">
              <w:t>36.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Квартин А.А.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по делам ГО и ЧС админ</w:t>
            </w:r>
            <w:r w:rsidRPr="00944C3E">
              <w:t>и</w:t>
            </w:r>
            <w:r w:rsidRPr="00944C3E">
              <w:t>страции Черн</w:t>
            </w:r>
            <w:r w:rsidRPr="00944C3E">
              <w:t>о</w:t>
            </w:r>
            <w:r w:rsidRPr="00944C3E">
              <w:t>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Земельный участок</w:t>
            </w:r>
          </w:p>
          <w:p w:rsidR="00E830E3" w:rsidRPr="00944C3E" w:rsidRDefault="00E830E3" w:rsidP="005B22EF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799,0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90,0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Пежо 3008, 2012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395114,63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52,0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Россия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  <w:r w:rsidRPr="00944C3E">
              <w:t>37.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Мушаева Д.А.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Главный специ</w:t>
            </w:r>
            <w:r w:rsidRPr="00944C3E">
              <w:t>а</w:t>
            </w:r>
            <w:r w:rsidRPr="00944C3E">
              <w:t>лист сектора пресс-службы и информационн</w:t>
            </w:r>
            <w:r w:rsidRPr="00944C3E">
              <w:t>о</w:t>
            </w:r>
            <w:r w:rsidRPr="00944C3E">
              <w:t>го обеспечения аппарата Адм</w:t>
            </w:r>
            <w:r w:rsidRPr="00944C3E">
              <w:t>и</w:t>
            </w:r>
            <w:r w:rsidRPr="00944C3E">
              <w:t>нистрации Че</w:t>
            </w:r>
            <w:r w:rsidRPr="00944C3E">
              <w:t>р</w:t>
            </w:r>
            <w:r w:rsidRPr="00944C3E">
              <w:t>ноземельског</w:t>
            </w:r>
            <w:r w:rsidRPr="00944C3E">
              <w:lastRenderedPageBreak/>
              <w:t>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lastRenderedPageBreak/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116E84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803F2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70,7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382989,83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Единовр</w:t>
            </w:r>
            <w:r w:rsidRPr="00944C3E">
              <w:t>е</w:t>
            </w:r>
            <w:r w:rsidRPr="00944C3E">
              <w:t>менная су</w:t>
            </w:r>
            <w:r w:rsidRPr="00944C3E">
              <w:t>б</w:t>
            </w:r>
            <w:r w:rsidRPr="00944C3E">
              <w:t>сидия на приобрет</w:t>
            </w:r>
            <w:r w:rsidRPr="00944C3E">
              <w:t>е</w:t>
            </w:r>
            <w:r w:rsidRPr="00944C3E">
              <w:t>ние готового жилья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68329F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70,7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Единовр</w:t>
            </w:r>
            <w:r w:rsidRPr="00944C3E">
              <w:t>е</w:t>
            </w:r>
            <w:r w:rsidRPr="00944C3E">
              <w:t>менная су</w:t>
            </w:r>
            <w:r w:rsidRPr="00944C3E">
              <w:t>б</w:t>
            </w:r>
            <w:r w:rsidRPr="00944C3E">
              <w:t>сидия на приобрет</w:t>
            </w:r>
            <w:r w:rsidRPr="00944C3E">
              <w:t>е</w:t>
            </w:r>
            <w:r w:rsidRPr="00944C3E">
              <w:t>ние готового жилья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68329F"/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70,7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Россия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Единовр</w:t>
            </w:r>
            <w:r w:rsidRPr="00944C3E">
              <w:t>е</w:t>
            </w:r>
            <w:r w:rsidRPr="00944C3E">
              <w:t>менная су</w:t>
            </w:r>
            <w:r w:rsidRPr="00944C3E">
              <w:t>б</w:t>
            </w:r>
            <w:r w:rsidRPr="00944C3E">
              <w:t>сидия на приобрет</w:t>
            </w:r>
            <w:r w:rsidRPr="00944C3E">
              <w:t>е</w:t>
            </w:r>
            <w:r w:rsidRPr="00944C3E">
              <w:t>ние готового жилья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  <w:r w:rsidRPr="00944C3E">
              <w:t>38.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Манджиев В.В.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Ведущий сп</w:t>
            </w:r>
            <w:r w:rsidRPr="00944C3E">
              <w:t>е</w:t>
            </w:r>
            <w:r w:rsidRPr="00944C3E">
              <w:t>циалист по делам молодежи и спорту Админ</w:t>
            </w:r>
            <w:r w:rsidRPr="00944C3E">
              <w:t>и</w:t>
            </w:r>
            <w:r w:rsidRPr="00944C3E">
              <w:t>страции Черн</w:t>
            </w:r>
            <w:r w:rsidRPr="00944C3E">
              <w:t>о</w:t>
            </w:r>
            <w:r w:rsidRPr="00944C3E">
              <w:t>земельского РМО РК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17D9">
            <w:r w:rsidRPr="00944C3E">
              <w:t>Земельный участок</w:t>
            </w:r>
          </w:p>
          <w:p w:rsidR="00E830E3" w:rsidRPr="00944C3E" w:rsidRDefault="00E830E3" w:rsidP="004817D9"/>
          <w:p w:rsidR="00E830E3" w:rsidRPr="00944C3E" w:rsidRDefault="00E830E3" w:rsidP="004817D9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971710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803F2">
            <w:r w:rsidRPr="00944C3E">
              <w:t>489,0</w:t>
            </w:r>
          </w:p>
          <w:p w:rsidR="00E830E3" w:rsidRPr="00944C3E" w:rsidRDefault="00E830E3" w:rsidP="009803F2"/>
          <w:p w:rsidR="00E830E3" w:rsidRPr="00944C3E" w:rsidRDefault="00E830E3" w:rsidP="009803F2">
            <w:r w:rsidRPr="00944C3E">
              <w:t>128,2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4817D9">
            <w:r w:rsidRPr="00944C3E">
              <w:t>Россия</w:t>
            </w:r>
          </w:p>
          <w:p w:rsidR="00E830E3" w:rsidRPr="00944C3E" w:rsidRDefault="00E830E3" w:rsidP="004817D9"/>
          <w:p w:rsidR="00E830E3" w:rsidRPr="00944C3E" w:rsidRDefault="00E830E3" w:rsidP="004817D9">
            <w:r w:rsidRPr="00944C3E">
              <w:t>Россия</w:t>
            </w:r>
          </w:p>
          <w:p w:rsidR="00E830E3" w:rsidRPr="00944C3E" w:rsidRDefault="00E830E3" w:rsidP="009803F2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rPr>
                <w:lang w:val="en-US"/>
              </w:rPr>
              <w:t>Kia Rio</w:t>
            </w:r>
            <w:r w:rsidRPr="00944C3E">
              <w:t>2016</w:t>
            </w:r>
          </w:p>
          <w:p w:rsidR="00E830E3" w:rsidRPr="00944C3E" w:rsidRDefault="00E830E3" w:rsidP="005B22EF"/>
          <w:p w:rsidR="00E830E3" w:rsidRPr="00944C3E" w:rsidRDefault="00E830E3" w:rsidP="005B22EF">
            <w:r w:rsidRPr="00944C3E">
              <w:t>ВАЗ 21099, 2001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451269,56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Кредит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3F045D">
            <w:r w:rsidRPr="00944C3E"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Земельный участок</w:t>
            </w:r>
          </w:p>
          <w:p w:rsidR="00E830E3" w:rsidRPr="00944C3E" w:rsidRDefault="00E830E3" w:rsidP="0068329F"/>
          <w:p w:rsidR="00E830E3" w:rsidRPr="00944C3E" w:rsidRDefault="00E830E3" w:rsidP="0068329F">
            <w:r w:rsidRPr="00944C3E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  <w:p w:rsidR="00E830E3" w:rsidRPr="00944C3E" w:rsidRDefault="00E830E3" w:rsidP="0068329F">
            <w:r w:rsidRPr="00944C3E">
              <w:t>Общая д</w:t>
            </w:r>
            <w:r w:rsidRPr="00944C3E">
              <w:t>о</w:t>
            </w:r>
            <w:r w:rsidRPr="00944C3E">
              <w:t>левая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489,0</w:t>
            </w:r>
          </w:p>
          <w:p w:rsidR="00E830E3" w:rsidRPr="00944C3E" w:rsidRDefault="00E830E3" w:rsidP="0068329F"/>
          <w:p w:rsidR="00E830E3" w:rsidRPr="00944C3E" w:rsidRDefault="00E830E3" w:rsidP="0068329F">
            <w:r w:rsidRPr="00944C3E">
              <w:t>128,2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Россия</w:t>
            </w:r>
          </w:p>
          <w:p w:rsidR="00E830E3" w:rsidRPr="00944C3E" w:rsidRDefault="00E830E3" w:rsidP="0068329F"/>
          <w:p w:rsidR="00E830E3" w:rsidRPr="00944C3E" w:rsidRDefault="00E830E3" w:rsidP="0068329F">
            <w:r w:rsidRPr="00944C3E">
              <w:t>Россия</w:t>
            </w:r>
          </w:p>
          <w:p w:rsidR="00E830E3" w:rsidRPr="00944C3E" w:rsidRDefault="00E830E3" w:rsidP="0068329F"/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514031,85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Кредит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Земельный участок</w:t>
            </w:r>
          </w:p>
          <w:p w:rsidR="00E830E3" w:rsidRPr="00944C3E" w:rsidRDefault="00E830E3" w:rsidP="00971710">
            <w:r w:rsidRPr="00944C3E">
              <w:t xml:space="preserve">Жилой </w:t>
            </w:r>
            <w:r w:rsidRPr="00944C3E">
              <w:lastRenderedPageBreak/>
              <w:t>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lastRenderedPageBreak/>
              <w:t>489,0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lastRenderedPageBreak/>
              <w:t>128,2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lastRenderedPageBreak/>
              <w:t>Россия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lastRenderedPageBreak/>
              <w:t>Россия</w:t>
            </w:r>
          </w:p>
          <w:p w:rsidR="00E830E3" w:rsidRPr="00944C3E" w:rsidRDefault="00E830E3" w:rsidP="005B22E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lastRenderedPageBreak/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Земельный участок</w:t>
            </w:r>
          </w:p>
          <w:p w:rsidR="00E830E3" w:rsidRPr="00944C3E" w:rsidRDefault="00E830E3" w:rsidP="00971710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489,0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t>128,2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Россия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t>Россия</w:t>
            </w:r>
          </w:p>
          <w:p w:rsidR="00E830E3" w:rsidRPr="00944C3E" w:rsidRDefault="00E830E3" w:rsidP="005B22E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  <w:tr w:rsidR="00E830E3" w:rsidRPr="00944C3E" w:rsidTr="005F5696"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pPr>
              <w:jc w:val="center"/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>
            <w:r w:rsidRPr="00944C3E">
              <w:t>Несовершенн</w:t>
            </w:r>
            <w:r w:rsidRPr="00944C3E">
              <w:t>о</w:t>
            </w:r>
            <w:r w:rsidRPr="00944C3E">
              <w:t>летний ребенок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68329F">
            <w:r w:rsidRPr="00944C3E"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Земельный участок</w:t>
            </w:r>
          </w:p>
          <w:p w:rsidR="00E830E3" w:rsidRPr="00944C3E" w:rsidRDefault="00E830E3" w:rsidP="00971710">
            <w:r w:rsidRPr="00944C3E"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489,0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t>128,2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971710">
            <w:r w:rsidRPr="00944C3E">
              <w:t>Россия</w:t>
            </w:r>
          </w:p>
          <w:p w:rsidR="00E830E3" w:rsidRPr="00944C3E" w:rsidRDefault="00E830E3" w:rsidP="00971710"/>
          <w:p w:rsidR="00E830E3" w:rsidRPr="00944C3E" w:rsidRDefault="00E830E3" w:rsidP="00971710">
            <w:r w:rsidRPr="00944C3E">
              <w:t>Россия</w:t>
            </w:r>
          </w:p>
          <w:p w:rsidR="00E830E3" w:rsidRPr="00944C3E" w:rsidRDefault="00E830E3" w:rsidP="005B22EF"/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944C3E" w:rsidRDefault="00E830E3" w:rsidP="005B22EF">
            <w:r w:rsidRPr="00944C3E">
              <w:t>-</w:t>
            </w:r>
          </w:p>
        </w:tc>
      </w:tr>
    </w:tbl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  <w:r w:rsidRPr="00BA6EAB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Cs w:val="24"/>
          <w:lang w:eastAsia="ru-RU"/>
        </w:rPr>
        <w:t>21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 по 31 декабря 20</w:t>
      </w:r>
      <w:r>
        <w:rPr>
          <w:rFonts w:eastAsia="Times New Roman"/>
          <w:b/>
          <w:bCs/>
          <w:color w:val="000000"/>
          <w:szCs w:val="24"/>
          <w:lang w:eastAsia="ru-RU"/>
        </w:rPr>
        <w:t>21</w:t>
      </w:r>
      <w:r w:rsidRPr="00BA6EAB">
        <w:rPr>
          <w:rFonts w:eastAsia="Times New Roman"/>
          <w:b/>
          <w:bCs/>
          <w:color w:val="000000"/>
          <w:szCs w:val="24"/>
          <w:lang w:eastAsia="ru-RU"/>
        </w:rPr>
        <w:t xml:space="preserve"> г.</w:t>
      </w:r>
    </w:p>
    <w:p w:rsidR="00E830E3" w:rsidRPr="00BA6EAB" w:rsidRDefault="00E830E3" w:rsidP="00BA6EAB">
      <w:pPr>
        <w:spacing w:after="15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A6EA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246"/>
        <w:gridCol w:w="1881"/>
        <w:gridCol w:w="15"/>
        <w:gridCol w:w="1148"/>
        <w:gridCol w:w="1676"/>
        <w:gridCol w:w="12"/>
        <w:gridCol w:w="675"/>
        <w:gridCol w:w="895"/>
        <w:gridCol w:w="1136"/>
        <w:gridCol w:w="15"/>
        <w:gridCol w:w="675"/>
        <w:gridCol w:w="880"/>
        <w:gridCol w:w="15"/>
        <w:gridCol w:w="1155"/>
        <w:gridCol w:w="22"/>
        <w:gridCol w:w="1466"/>
        <w:gridCol w:w="1641"/>
      </w:tblGrid>
      <w:tr w:rsidR="00E830E3" w:rsidRPr="00C80959" w:rsidTr="002B0E46"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4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7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Транспорт-ные</w:t>
            </w:r>
            <w:proofErr w:type="gramEnd"/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 xml:space="preserve"> средства</w:t>
            </w:r>
          </w:p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ED18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Деклариро-ванный годо-вой доход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ED18B1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E830E3" w:rsidRPr="00C80959" w:rsidTr="002B0E4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собствен-ности</w:t>
            </w:r>
          </w:p>
        </w:tc>
        <w:tc>
          <w:tcPr>
            <w:tcW w:w="6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пло-щадь (кв.м)</w:t>
            </w:r>
          </w:p>
        </w:tc>
        <w:tc>
          <w:tcPr>
            <w:tcW w:w="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BA6EAB" w:rsidRDefault="00E830E3" w:rsidP="00BA6EAB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A6EAB">
              <w:rPr>
                <w:rFonts w:eastAsia="Times New Roman"/>
                <w:color w:val="000000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30E3" w:rsidRPr="00BA6EAB" w:rsidRDefault="00E830E3" w:rsidP="00BA6E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830E3" w:rsidRPr="00C80959" w:rsidTr="002B0E46">
        <w:trPr>
          <w:trHeight w:val="645"/>
        </w:trPr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Эрдниев П.В.</w:t>
            </w:r>
          </w:p>
        </w:tc>
        <w:tc>
          <w:tcPr>
            <w:tcW w:w="18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Контрольно-счетной палаты </w:t>
            </w:r>
            <w:r w:rsidRPr="00FC7B77">
              <w:rPr>
                <w:color w:val="000000"/>
              </w:rPr>
              <w:t xml:space="preserve">Черноземельского РМО РК 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4377AA">
              <w:rPr>
                <w:color w:val="000000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A11BB1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46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en-US"/>
              </w:rPr>
              <w:t>361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345"/>
        </w:trPr>
        <w:tc>
          <w:tcPr>
            <w:tcW w:w="3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442"/>
        </w:trPr>
        <w:tc>
          <w:tcPr>
            <w:tcW w:w="3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</w:tc>
        <w:tc>
          <w:tcPr>
            <w:tcW w:w="8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545"/>
        </w:trPr>
        <w:tc>
          <w:tcPr>
            <w:tcW w:w="3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супруга</w:t>
            </w:r>
          </w:p>
        </w:tc>
        <w:tc>
          <w:tcPr>
            <w:tcW w:w="18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FC7B77">
              <w:rPr>
                <w:color w:val="000000"/>
              </w:rPr>
              <w:t>-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377AA" w:rsidRDefault="00E830E3" w:rsidP="00A11BB1">
            <w:pPr>
              <w:jc w:val="center"/>
              <w:rPr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D4652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531 334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495"/>
        </w:trPr>
        <w:tc>
          <w:tcPr>
            <w:tcW w:w="33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377AA" w:rsidRDefault="00E830E3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4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540"/>
        </w:trPr>
        <w:tc>
          <w:tcPr>
            <w:tcW w:w="33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1600,0</w:t>
            </w:r>
          </w:p>
        </w:tc>
        <w:tc>
          <w:tcPr>
            <w:tcW w:w="8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377AA" w:rsidRDefault="00E830E3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4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rPr>
          <w:trHeight w:val="630"/>
        </w:trPr>
        <w:tc>
          <w:tcPr>
            <w:tcW w:w="3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8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6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377AA" w:rsidRDefault="00E830E3" w:rsidP="00A11B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5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E830E3" w:rsidRPr="00C80959" w:rsidTr="002B0E46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355040">
              <w:rPr>
                <w:color w:val="000000"/>
              </w:rPr>
              <w:t>Несовершеннолетний ребенок</w:t>
            </w:r>
          </w:p>
        </w:tc>
        <w:tc>
          <w:tcPr>
            <w:tcW w:w="18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¼ доли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830E3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4377AA" w:rsidRDefault="00E830E3" w:rsidP="00A11BB1">
            <w:pPr>
              <w:jc w:val="center"/>
              <w:rPr>
                <w:szCs w:val="24"/>
              </w:rPr>
            </w:pPr>
            <w:r w:rsidRPr="004377AA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144,1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Default="00E830E3" w:rsidP="00A11BB1">
            <w:pPr>
              <w:pStyle w:val="a3"/>
              <w:spacing w:after="15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830E3" w:rsidRPr="00FC7B77" w:rsidRDefault="00E830E3" w:rsidP="00A11BB1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</w:tbl>
    <w:p w:rsidR="00243221" w:rsidRPr="001C34A2" w:rsidRDefault="00243221" w:rsidP="001C34A2"/>
    <w:sectPr w:rsidR="00243221" w:rsidRPr="001C34A2" w:rsidSect="002517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D48"/>
    <w:multiLevelType w:val="multilevel"/>
    <w:tmpl w:val="12AA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7DCA"/>
    <w:multiLevelType w:val="multilevel"/>
    <w:tmpl w:val="2780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936"/>
    <w:multiLevelType w:val="multilevel"/>
    <w:tmpl w:val="9FAC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695"/>
    <w:multiLevelType w:val="multilevel"/>
    <w:tmpl w:val="1FA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46713"/>
    <w:multiLevelType w:val="multilevel"/>
    <w:tmpl w:val="004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45796"/>
    <w:multiLevelType w:val="multilevel"/>
    <w:tmpl w:val="A5CC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0EFB"/>
    <w:multiLevelType w:val="multilevel"/>
    <w:tmpl w:val="E7D8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D2D48"/>
    <w:multiLevelType w:val="multilevel"/>
    <w:tmpl w:val="A4AC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A5DE6"/>
    <w:multiLevelType w:val="multilevel"/>
    <w:tmpl w:val="350C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E3A64"/>
    <w:multiLevelType w:val="multilevel"/>
    <w:tmpl w:val="8320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E5A79"/>
    <w:multiLevelType w:val="multilevel"/>
    <w:tmpl w:val="1DB2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65A48"/>
    <w:multiLevelType w:val="multilevel"/>
    <w:tmpl w:val="9A62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C5704"/>
    <w:multiLevelType w:val="multilevel"/>
    <w:tmpl w:val="EE50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7358E"/>
    <w:multiLevelType w:val="multilevel"/>
    <w:tmpl w:val="B188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9657CE"/>
    <w:multiLevelType w:val="multilevel"/>
    <w:tmpl w:val="AA4C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1729F"/>
    <w:multiLevelType w:val="multilevel"/>
    <w:tmpl w:val="2CD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01A27"/>
    <w:multiLevelType w:val="hybridMultilevel"/>
    <w:tmpl w:val="F076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B75D6"/>
    <w:multiLevelType w:val="multilevel"/>
    <w:tmpl w:val="ABFE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74212"/>
    <w:multiLevelType w:val="multilevel"/>
    <w:tmpl w:val="BFA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C5130"/>
    <w:multiLevelType w:val="multilevel"/>
    <w:tmpl w:val="E7A6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C094A"/>
    <w:multiLevelType w:val="multilevel"/>
    <w:tmpl w:val="04D6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7D6127"/>
    <w:multiLevelType w:val="multilevel"/>
    <w:tmpl w:val="A3D4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10067"/>
    <w:multiLevelType w:val="multilevel"/>
    <w:tmpl w:val="2BAC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E17E84"/>
    <w:multiLevelType w:val="multilevel"/>
    <w:tmpl w:val="CD5C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B3DCA"/>
    <w:multiLevelType w:val="multilevel"/>
    <w:tmpl w:val="7614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A18DC"/>
    <w:multiLevelType w:val="multilevel"/>
    <w:tmpl w:val="C090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66DB5"/>
    <w:multiLevelType w:val="multilevel"/>
    <w:tmpl w:val="1476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13598"/>
    <w:multiLevelType w:val="multilevel"/>
    <w:tmpl w:val="84B2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700EEC"/>
    <w:multiLevelType w:val="multilevel"/>
    <w:tmpl w:val="3678F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53046"/>
    <w:multiLevelType w:val="multilevel"/>
    <w:tmpl w:val="3FF0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30165D"/>
    <w:multiLevelType w:val="multilevel"/>
    <w:tmpl w:val="5F28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D062B"/>
    <w:multiLevelType w:val="multilevel"/>
    <w:tmpl w:val="B426B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236870"/>
    <w:multiLevelType w:val="multilevel"/>
    <w:tmpl w:val="CEFC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2E6BAD"/>
    <w:multiLevelType w:val="multilevel"/>
    <w:tmpl w:val="216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B4CD1"/>
    <w:multiLevelType w:val="multilevel"/>
    <w:tmpl w:val="7D96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432266"/>
    <w:multiLevelType w:val="multilevel"/>
    <w:tmpl w:val="97BA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95307"/>
    <w:multiLevelType w:val="multilevel"/>
    <w:tmpl w:val="E1D2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33"/>
  </w:num>
  <w:num w:numId="5">
    <w:abstractNumId w:val="14"/>
  </w:num>
  <w:num w:numId="6">
    <w:abstractNumId w:val="24"/>
  </w:num>
  <w:num w:numId="7">
    <w:abstractNumId w:val="21"/>
  </w:num>
  <w:num w:numId="8">
    <w:abstractNumId w:val="22"/>
  </w:num>
  <w:num w:numId="9">
    <w:abstractNumId w:val="18"/>
  </w:num>
  <w:num w:numId="10">
    <w:abstractNumId w:val="0"/>
  </w:num>
  <w:num w:numId="11">
    <w:abstractNumId w:val="28"/>
  </w:num>
  <w:num w:numId="12">
    <w:abstractNumId w:val="2"/>
  </w:num>
  <w:num w:numId="13">
    <w:abstractNumId w:val="5"/>
  </w:num>
  <w:num w:numId="14">
    <w:abstractNumId w:val="32"/>
  </w:num>
  <w:num w:numId="15">
    <w:abstractNumId w:val="35"/>
  </w:num>
  <w:num w:numId="16">
    <w:abstractNumId w:val="10"/>
  </w:num>
  <w:num w:numId="17">
    <w:abstractNumId w:val="29"/>
  </w:num>
  <w:num w:numId="18">
    <w:abstractNumId w:val="11"/>
  </w:num>
  <w:num w:numId="19">
    <w:abstractNumId w:val="17"/>
  </w:num>
  <w:num w:numId="20">
    <w:abstractNumId w:val="23"/>
  </w:num>
  <w:num w:numId="21">
    <w:abstractNumId w:val="34"/>
  </w:num>
  <w:num w:numId="22">
    <w:abstractNumId w:val="6"/>
  </w:num>
  <w:num w:numId="23">
    <w:abstractNumId w:val="20"/>
  </w:num>
  <w:num w:numId="24">
    <w:abstractNumId w:val="9"/>
  </w:num>
  <w:num w:numId="25">
    <w:abstractNumId w:val="19"/>
  </w:num>
  <w:num w:numId="26">
    <w:abstractNumId w:val="7"/>
  </w:num>
  <w:num w:numId="27">
    <w:abstractNumId w:val="13"/>
  </w:num>
  <w:num w:numId="28">
    <w:abstractNumId w:val="4"/>
  </w:num>
  <w:num w:numId="29">
    <w:abstractNumId w:val="27"/>
  </w:num>
  <w:num w:numId="30">
    <w:abstractNumId w:val="15"/>
  </w:num>
  <w:num w:numId="31">
    <w:abstractNumId w:val="1"/>
  </w:num>
  <w:num w:numId="32">
    <w:abstractNumId w:val="36"/>
  </w:num>
  <w:num w:numId="33">
    <w:abstractNumId w:val="25"/>
  </w:num>
  <w:num w:numId="34">
    <w:abstractNumId w:val="31"/>
  </w:num>
  <w:num w:numId="35">
    <w:abstractNumId w:val="26"/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30E3"/>
    <w:rsid w:val="00ED18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0024"/>
  <w15:docId w15:val="{6816115C-81A3-434C-8654-FBE965E7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830E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%D1%81%D0%B0%D0%B9%D1%82\%D0%B0%D0%BD%D1%82%D0%B8%D0%BA%D0%BE%D1%80\04-16\Svedeniya_o_dokhodakh_%D0%B4%D0%B5%D0%BF%D1%83%D1%82%D0%B0%D1%82%D1%8B%202016.docx" TargetMode="External"/><Relationship Id="rId10" Type="http://schemas.openxmlformats.org/officeDocument/2006/relationships/hyperlink" Target="file:///D:\%D1%81%D0%B0%D0%B9%D1%82\%D0%B0%D0%BD%D1%82%D0%B8%D0%BA%D0%BE%D1%80\04-16\%D0%A1%D0%B2%D0%B5%D0%B4%D0%B5%D0%BD%D0%B8%D1%8F%20%D0%BE%20%D0%B4%D0%BE%D1%85%D0%BE%D0%B4%D0%B0%D1%85%20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%D1%81%D0%B0%D0%B9%D1%82\%D0%B0%D0%BD%D1%82%D0%B8%D0%BA%D0%BE%D1%80\04-16\%D0%A1%D0%B2%D0%B5%D0%B4%D0%B5%D0%BD%D0%B8%D1%8F%20%D0%BE%20%D0%B4%D0%BE%D1%85%D0%BE%D0%B4%D0%B0%D1%85%2020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4898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2022-10-25T07:40:00Z</dcterms:modified>
</cp:coreProperties>
</file>