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34" w:rsidRDefault="007C6E3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главой администрации МО «Славский муниципальный округ Калининградской области», </w:t>
      </w:r>
    </w:p>
    <w:p w:rsidR="007C6E34" w:rsidRDefault="007C6E34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7C6E34" w:rsidRDefault="007C6E34">
      <w:pPr>
        <w:jc w:val="center"/>
        <w:rPr>
          <w:b/>
          <w:bCs/>
          <w:sz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389"/>
        <w:gridCol w:w="1180"/>
        <w:gridCol w:w="1438"/>
        <w:gridCol w:w="893"/>
        <w:gridCol w:w="1259"/>
        <w:gridCol w:w="1180"/>
        <w:gridCol w:w="832"/>
        <w:gridCol w:w="1258"/>
        <w:gridCol w:w="1388"/>
        <w:gridCol w:w="1551"/>
        <w:gridCol w:w="1645"/>
      </w:tblGrid>
      <w:tr w:rsidR="007C6E34" w:rsidTr="0018781C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6E34" w:rsidTr="0018781C"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6E34" w:rsidRDefault="007C6E34">
            <w:pPr>
              <w:widowControl w:val="0"/>
              <w:jc w:val="center"/>
              <w:rPr>
                <w:sz w:val="18"/>
              </w:rPr>
            </w:pPr>
          </w:p>
        </w:tc>
      </w:tr>
      <w:tr w:rsidR="007C6E34" w:rsidRPr="00522A60" w:rsidTr="006B4F4E">
        <w:trPr>
          <w:trHeight w:val="5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FA57D1" w:rsidRDefault="007C6E34" w:rsidP="006B4F4E">
            <w:pPr>
              <w:widowControl w:val="0"/>
              <w:ind w:left="-50" w:right="-77"/>
              <w:rPr>
                <w:b/>
                <w:sz w:val="18"/>
              </w:rPr>
            </w:pPr>
            <w:r>
              <w:rPr>
                <w:b/>
                <w:sz w:val="18"/>
              </w:rPr>
              <w:t>Кондратов Э.В.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FA57D1" w:rsidRDefault="007C6E34" w:rsidP="008F7C2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A57D1">
              <w:rPr>
                <w:sz w:val="18"/>
                <w:szCs w:val="18"/>
              </w:rPr>
              <w:t>Глава администрации МО «</w:t>
            </w:r>
            <w:r>
              <w:rPr>
                <w:sz w:val="18"/>
                <w:szCs w:val="18"/>
              </w:rPr>
              <w:t>Славский</w:t>
            </w:r>
            <w:r w:rsidRPr="00FA5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муниципальный</w:t>
            </w:r>
            <w:r w:rsidRPr="00FA57D1">
              <w:rPr>
                <w:sz w:val="18"/>
                <w:szCs w:val="18"/>
              </w:rPr>
              <w:t xml:space="preserve"> округ</w:t>
            </w:r>
            <w:r>
              <w:rPr>
                <w:sz w:val="18"/>
                <w:szCs w:val="18"/>
              </w:rPr>
              <w:t xml:space="preserve"> Калининградской области</w:t>
            </w:r>
            <w:r w:rsidRPr="00FA57D1">
              <w:rPr>
                <w:sz w:val="18"/>
                <w:szCs w:val="18"/>
              </w:rPr>
              <w:t>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CD0A0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CD0A0D">
            <w:pPr>
              <w:widowControl w:val="0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41,0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EE18E9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 w:rsidP="008F7C2B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1 4</w:t>
            </w:r>
            <w:r>
              <w:rPr>
                <w:sz w:val="18"/>
              </w:rPr>
              <w:t>49</w:t>
            </w:r>
            <w:r w:rsidRPr="006B4F4E">
              <w:rPr>
                <w:sz w:val="18"/>
              </w:rPr>
              <w:t> </w:t>
            </w:r>
            <w:r>
              <w:rPr>
                <w:sz w:val="18"/>
              </w:rPr>
              <w:t>603</w:t>
            </w:r>
            <w:r w:rsidRPr="006B4F4E">
              <w:rPr>
                <w:sz w:val="18"/>
              </w:rPr>
              <w:t>,</w:t>
            </w:r>
            <w:r>
              <w:rPr>
                <w:sz w:val="18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34" w:rsidRPr="006B4F4E" w:rsidRDefault="007C6E34">
            <w:pPr>
              <w:widowControl w:val="0"/>
              <w:ind w:left="-76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-</w:t>
            </w:r>
          </w:p>
        </w:tc>
      </w:tr>
      <w:tr w:rsidR="007C6E34" w:rsidRPr="006A4CB3" w:rsidTr="008177B1">
        <w:trPr>
          <w:trHeight w:val="5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50" w:right="-77"/>
              <w:rPr>
                <w:sz w:val="18"/>
              </w:rPr>
            </w:pPr>
            <w:r w:rsidRPr="006A4CB3">
              <w:rPr>
                <w:sz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A4CB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Общая долевая</w:t>
            </w:r>
          </w:p>
          <w:p w:rsidR="007C6E34" w:rsidRPr="006A4CB3" w:rsidRDefault="007C6E34" w:rsidP="004A14DE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(1/3)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56,1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6" w:right="-73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EE2FCE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4A14DE">
            <w:pPr>
              <w:widowControl w:val="0"/>
              <w:ind w:left="-76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-</w:t>
            </w:r>
          </w:p>
        </w:tc>
      </w:tr>
      <w:tr w:rsidR="007C6E34" w:rsidRPr="006A4CB3" w:rsidTr="008177B1">
        <w:trPr>
          <w:trHeight w:val="5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A4CB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Общая долевая</w:t>
            </w:r>
          </w:p>
          <w:p w:rsidR="007C6E34" w:rsidRPr="006A4CB3" w:rsidRDefault="007C6E34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(1/2)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55,0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6E34" w:rsidRPr="006A4CB3" w:rsidTr="008177B1">
        <w:trPr>
          <w:trHeight w:val="5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A4CB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Общая долевая</w:t>
            </w:r>
          </w:p>
          <w:p w:rsidR="007C6E34" w:rsidRPr="006A4CB3" w:rsidRDefault="007C6E34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(1/2)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55,0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6A4CB3" w:rsidRDefault="007C6E34" w:rsidP="006A4C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</w:tbl>
    <w:p w:rsidR="007C6E34" w:rsidRPr="006A4CB3" w:rsidRDefault="007C6E34"/>
    <w:p w:rsidR="007C6E34" w:rsidRDefault="007C6E3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C6E34" w:rsidRDefault="007C6E34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сведения</w:t>
      </w:r>
    </w:p>
    <w:p w:rsidR="007C6E34" w:rsidRPr="00832440" w:rsidRDefault="007C6E34" w:rsidP="008324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муниципальный округ Калининградской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» за период                                                       с 1 января по 31 декабря   2021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76"/>
        <w:gridCol w:w="1701"/>
        <w:gridCol w:w="1103"/>
        <w:gridCol w:w="31"/>
        <w:gridCol w:w="1134"/>
        <w:gridCol w:w="1842"/>
        <w:gridCol w:w="1418"/>
        <w:gridCol w:w="1296"/>
        <w:gridCol w:w="1080"/>
        <w:gridCol w:w="884"/>
      </w:tblGrid>
      <w:tr w:rsidR="007C6E34" w:rsidRPr="00237234" w:rsidTr="00785BF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7234">
              <w:rPr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7234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7234">
              <w:rPr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7234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723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7C6E3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37234">
              <w:rPr>
                <w:szCs w:val="24"/>
              </w:rPr>
              <w:t xml:space="preserve"> Сведения об источниках получения средств</w:t>
            </w:r>
          </w:p>
        </w:tc>
      </w:tr>
      <w:tr w:rsidR="007C6E34" w:rsidRPr="00237234" w:rsidTr="00785BFC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237234" w:rsidRDefault="007C6E34" w:rsidP="001E738A">
            <w:pPr>
              <w:spacing w:after="0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237234" w:rsidRDefault="007C6E34" w:rsidP="001E738A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237234" w:rsidRDefault="007C6E34" w:rsidP="001E738A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Транспортные средства</w:t>
            </w:r>
          </w:p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(вид,</w:t>
            </w:r>
          </w:p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1E738A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7234">
              <w:rPr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237234" w:rsidRDefault="007C6E34" w:rsidP="002372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7234">
              <w:rPr>
                <w:szCs w:val="24"/>
              </w:rPr>
              <w:t>Страна расположения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237234" w:rsidRDefault="007C6E34" w:rsidP="00237234">
            <w:pPr>
              <w:rPr>
                <w:szCs w:val="24"/>
              </w:rPr>
            </w:pPr>
          </w:p>
        </w:tc>
      </w:tr>
      <w:tr w:rsidR="007C6E34" w:rsidRPr="00237234" w:rsidTr="00E459DD">
        <w:trPr>
          <w:trHeight w:val="4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Кабалин П.А.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1166200,32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легковой</w:t>
            </w:r>
            <w:r w:rsidRPr="006741F3">
              <w:t xml:space="preserve"> автомобиль</w:t>
            </w:r>
          </w:p>
          <w:p w:rsidR="007C6E34" w:rsidRPr="006741F3" w:rsidRDefault="007C6E34" w:rsidP="00454E4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741F3">
              <w:rPr>
                <w:lang w:val="en-US"/>
              </w:rPr>
              <w:t>WOLSVAGEN</w:t>
            </w:r>
          </w:p>
          <w:p w:rsidR="007C6E34" w:rsidRPr="006741F3" w:rsidRDefault="007C6E34" w:rsidP="00454E4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741F3">
              <w:rPr>
                <w:lang w:val="en-US"/>
              </w:rPr>
              <w:t>PASSAT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 жилого дома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101,4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237234" w:rsidTr="00E459DD">
        <w:trPr>
          <w:trHeight w:val="42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276,8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РУСИЧ 71930С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37234" w:rsidTr="00E459DD">
        <w:trPr>
          <w:trHeight w:val="11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 xml:space="preserve"> Супруга</w:t>
            </w:r>
          </w:p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  <w:ind w:left="-170" w:firstLine="142"/>
            </w:pPr>
            <w:r w:rsidRPr="006741F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1/3 доли</w:t>
            </w:r>
            <w:r>
              <w:t xml:space="preserve"> </w:t>
            </w:r>
            <w:r w:rsidRPr="006741F3">
              <w:t>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183,3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E654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E654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1A7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  <w:r>
              <w:t>166,9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E654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E654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A7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  <w:r>
              <w:t>151,3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A327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 xml:space="preserve"> 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183,3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B17B3C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B17B3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35432" w:rsidRDefault="007C6E34" w:rsidP="00B17B3C">
            <w:r w:rsidRPr="00735432"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B17B3C">
            <w:r w:rsidRPr="00735432">
              <w:t>183,3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Алсуфьева И.М.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0F6E11">
            <w:pPr>
              <w:autoSpaceDE w:val="0"/>
              <w:autoSpaceDN w:val="0"/>
              <w:adjustRightInd w:val="0"/>
              <w:spacing w:line="240" w:lineRule="auto"/>
            </w:pPr>
            <w:r>
              <w:t>904568,16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D0129">
            <w:pPr>
              <w:autoSpaceDE w:val="0"/>
              <w:autoSpaceDN w:val="0"/>
              <w:adjustRightInd w:val="0"/>
              <w:spacing w:line="240" w:lineRule="auto"/>
            </w:pPr>
            <w:r>
              <w:t>73/100 доли земельного участка (общая совместная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1112EE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 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  <w:p w:rsidR="007C6E34" w:rsidRPr="008353A0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800,0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108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0F6E11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73/100 доли жилого дома (общая совместная собственность)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790,0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108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0F6E11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93,1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27A65">
            <w:pPr>
              <w:autoSpaceDE w:val="0"/>
              <w:autoSpaceDN w:val="0"/>
              <w:adjustRightInd w:val="0"/>
              <w:spacing w:line="240" w:lineRule="auto"/>
            </w:pPr>
            <w:r>
              <w:t>1868623,00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С</w:t>
            </w:r>
            <w:r>
              <w:rPr>
                <w:lang w:val="en-US"/>
              </w:rPr>
              <w:t>ITROEN</w:t>
            </w:r>
            <w:r>
              <w:t xml:space="preserve"> </w:t>
            </w:r>
            <w:r>
              <w:rPr>
                <w:lang w:val="en-US"/>
              </w:rPr>
              <w:t>JUMPER</w:t>
            </w:r>
            <w:r>
              <w:t xml:space="preserve"> фургон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</w:t>
            </w:r>
            <w:r>
              <w:t>т</w:t>
            </w:r>
          </w:p>
        </w:tc>
      </w:tr>
      <w:tr w:rsidR="007C6E34" w:rsidRPr="006741F3" w:rsidTr="00E459DD">
        <w:trPr>
          <w:trHeight w:val="2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1057,0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73/100 доли земельного участка (общая совместная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1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73/100 доли жилого дома (общая совместная </w:t>
            </w:r>
            <w:r>
              <w:lastRenderedPageBreak/>
              <w:t xml:space="preserve">собственность)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69,1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B75481">
              <w:t>Peugeot</w:t>
            </w:r>
            <w:r>
              <w:t xml:space="preserve"> 3008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офисное здание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53,6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мойка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132,9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 xml:space="preserve">Несовершеннолетний ребенок </w:t>
            </w:r>
          </w:p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638E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27/100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2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638E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27/100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5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Бурмистрова Е.М.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Начальник отдела имущественных, земельных отношений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966118,13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638E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B17B3C" w:rsidRDefault="007C6E34" w:rsidP="00B17B3C">
            <w:pPr>
              <w:autoSpaceDE w:val="0"/>
              <w:autoSpaceDN w:val="0"/>
              <w:adjustRightInd w:val="0"/>
              <w:spacing w:line="240" w:lineRule="auto"/>
            </w:pPr>
            <w:r>
              <w:t>Легковой</w:t>
            </w:r>
            <w:r w:rsidRPr="006741F3">
              <w:t xml:space="preserve"> автомобиль </w:t>
            </w:r>
            <w:r>
              <w:rPr>
                <w:lang w:val="en-US"/>
              </w:rPr>
              <w:t>BMW X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5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638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21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611920,15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4638E2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доли жилого дома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80,5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4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1112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B2675" w:rsidRDefault="007C6E34" w:rsidP="004638E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B2675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lang w:val="en-US"/>
              </w:rPr>
              <w:t>50</w:t>
            </w:r>
            <w:r>
              <w:t>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Даугирдене Е.А.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845AC" w:rsidRDefault="007C6E34" w:rsidP="009845AC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Начальник отдела </w:t>
            </w:r>
            <w:r>
              <w:t>по обеспечению деятельности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27A65">
            <w:pPr>
              <w:autoSpaceDE w:val="0"/>
              <w:autoSpaceDN w:val="0"/>
              <w:adjustRightInd w:val="0"/>
              <w:spacing w:line="240" w:lineRule="auto"/>
            </w:pPr>
            <w:r>
              <w:t>1004169,00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к</w:t>
            </w:r>
            <w:r w:rsidRPr="006741F3"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Супруг</w:t>
            </w:r>
          </w:p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845AC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234064,87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 w:rsidRPr="009845AC">
              <w:t>Volkswagen Touareg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нет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к</w:t>
            </w:r>
            <w:r w:rsidRPr="006741F3"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к</w:t>
            </w:r>
            <w:r w:rsidRPr="006741F3"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Стригуненко Е.Л.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C5631F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 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B3317A">
            <w:pPr>
              <w:autoSpaceDE w:val="0"/>
              <w:autoSpaceDN w:val="0"/>
              <w:adjustRightInd w:val="0"/>
              <w:spacing w:line="240" w:lineRule="auto"/>
            </w:pPr>
            <w:r>
              <w:t>793232,25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F245B4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800,34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B3317A" w:rsidRDefault="007C6E34" w:rsidP="0064660C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 xml:space="preserve"> </w:t>
            </w:r>
            <w:r>
              <w:t>нет</w:t>
            </w:r>
            <w:r w:rsidRPr="00B3317A"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1543,5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64660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C5631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B3317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F245B4">
            <w:pPr>
              <w:autoSpaceDE w:val="0"/>
              <w:autoSpaceDN w:val="0"/>
              <w:adjustRightInd w:val="0"/>
              <w:spacing w:line="240" w:lineRule="auto"/>
            </w:pPr>
            <w:r w:rsidRPr="0064660C"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842,7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B3317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C5631F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F245B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128,7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22BB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ж</w:t>
            </w:r>
            <w:r w:rsidRPr="006741F3">
              <w:t>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317,5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C72A5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к</w:t>
            </w:r>
            <w:r w:rsidRPr="006741F3"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44,5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C72A5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5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Синегубова Ж.М.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B4B6D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Начальник МКУ «Финансовый отдел 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  <w:r>
              <w:t>748105,20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B4B6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5F43D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  <w:r>
              <w:t>557,00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A65C3E" w:rsidRDefault="007C6E34" w:rsidP="003822CC">
            <w:r w:rsidRPr="00A65C3E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r w:rsidRPr="00A65C3E">
              <w:t>нет</w:t>
            </w:r>
          </w:p>
        </w:tc>
      </w:tr>
      <w:tr w:rsidR="007C6E34" w:rsidRPr="006741F3" w:rsidTr="00E459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  <w:r>
              <w:t>1200,00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A65C3E" w:rsidRDefault="007C6E34" w:rsidP="003822CC">
            <w:r w:rsidRPr="00A65C3E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r w:rsidRPr="00A65C3E">
              <w:t>нет</w:t>
            </w:r>
          </w:p>
        </w:tc>
      </w:tr>
      <w:tr w:rsidR="007C6E34" w:rsidRPr="006741F3" w:rsidTr="00E459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23ECC" w:rsidRDefault="007C6E34" w:rsidP="003822CC">
            <w:r w:rsidRPr="00723ECC"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r w:rsidRPr="00723ECC">
              <w:t>1200,00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A65C3E" w:rsidRDefault="007C6E34" w:rsidP="003822CC">
            <w:r w:rsidRPr="00A65C3E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r w:rsidRPr="00A65C3E">
              <w:t>нет</w:t>
            </w:r>
          </w:p>
        </w:tc>
      </w:tr>
      <w:tr w:rsidR="007C6E34" w:rsidRPr="006741F3" w:rsidTr="00E459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822CC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23ECC" w:rsidRDefault="007C6E34" w:rsidP="003822CC">
            <w:r w:rsidRPr="00723ECC"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r w:rsidRPr="00723ECC">
              <w:t>1200,00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A65C3E" w:rsidRDefault="007C6E34" w:rsidP="003822CC">
            <w:r w:rsidRPr="00A65C3E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3822CC">
            <w:r w:rsidRPr="00A65C3E">
              <w:t>нет</w:t>
            </w: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D3982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 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5B4B6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93EAC">
            <w:pPr>
              <w:autoSpaceDE w:val="0"/>
              <w:autoSpaceDN w:val="0"/>
              <w:adjustRightInd w:val="0"/>
              <w:spacing w:line="240" w:lineRule="auto"/>
            </w:pPr>
            <w:r>
              <w:t>к</w:t>
            </w:r>
            <w:r w:rsidRPr="006741F3"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38,6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к</w:t>
            </w:r>
            <w:r w:rsidRPr="006741F3"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6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054E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Кириллов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816585,51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50,6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137182" w:rsidRDefault="007C6E34" w:rsidP="008801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 xml:space="preserve">Автомобиль </w:t>
            </w:r>
            <w:r>
              <w:t>легковой</w:t>
            </w:r>
            <w:r w:rsidRPr="006741F3">
              <w:t xml:space="preserve">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5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054E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 (общая совместная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29,6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801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908A7">
              <w:t xml:space="preserve"> 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F2A19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  <w:p w:rsidR="007C6E34" w:rsidRPr="004908A7" w:rsidRDefault="007C6E34" w:rsidP="003F2A19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  <w:p w:rsidR="007C6E34" w:rsidRPr="004908A7" w:rsidRDefault="007C6E34" w:rsidP="003F2A19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  <w:p w:rsidR="007C6E34" w:rsidRPr="004908A7" w:rsidRDefault="007C6E34" w:rsidP="003F2A19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B1498D" w:rsidRDefault="007C6E34" w:rsidP="006C160F">
            <w:pPr>
              <w:autoSpaceDE w:val="0"/>
              <w:autoSpaceDN w:val="0"/>
              <w:adjustRightInd w:val="0"/>
              <w:spacing w:line="240" w:lineRule="auto"/>
            </w:pPr>
            <w:r>
              <w:t>176085,29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30,3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4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86866">
            <w:pPr>
              <w:autoSpaceDE w:val="0"/>
              <w:autoSpaceDN w:val="0"/>
              <w:adjustRightInd w:val="0"/>
              <w:spacing w:after="0" w:line="240" w:lineRule="auto"/>
            </w:pPr>
            <w:r w:rsidRPr="006741F3">
              <w:t>¼</w:t>
            </w:r>
            <w:r>
              <w:t xml:space="preserve"> 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30,3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 xml:space="preserve"> 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 (общая совместная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29,6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42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C160F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  <w:ind w:right="-96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C160F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квартира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29,6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E08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83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 </w:t>
            </w:r>
            <w:r>
              <w:t>Ковердяев В.И.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 Начальник Ясновского территориального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631960,26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1136,4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Легковой</w:t>
            </w:r>
            <w:r w:rsidRPr="006741F3">
              <w:t xml:space="preserve"> автомобиль </w:t>
            </w:r>
            <w:r w:rsidRPr="00911E0B">
              <w:t>Volkswagen Transporter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905,5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8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>
              <w:t>78,8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911E0B"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>
            <w:r w:rsidRPr="00710F9D"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>
            <w:r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>
            <w:r w:rsidRPr="00710F9D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r w:rsidRPr="00710F9D">
              <w:t>нет</w:t>
            </w:r>
          </w:p>
        </w:tc>
      </w:tr>
      <w:tr w:rsidR="007C6E34" w:rsidRPr="006741F3" w:rsidTr="00E459DD">
        <w:trPr>
          <w:trHeight w:val="83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>
              <w:t>657059,86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51C09" w:rsidRDefault="007C6E34" w:rsidP="00911E0B">
            <w:r w:rsidRPr="00651C09"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51C09" w:rsidRDefault="007C6E34" w:rsidP="00911E0B">
            <w:r w:rsidRPr="00651C09">
              <w:t>1136,4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51C09" w:rsidRDefault="007C6E34" w:rsidP="00911E0B">
            <w:r w:rsidRPr="00651C09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>
            <w: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>
            <w:r>
              <w:t>нет</w:t>
            </w:r>
          </w:p>
        </w:tc>
      </w:tr>
      <w:tr w:rsidR="007C6E34" w:rsidRPr="006741F3" w:rsidTr="00E459DD">
        <w:trPr>
          <w:trHeight w:val="8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51C09" w:rsidRDefault="007C6E34" w:rsidP="00911E0B">
            <w:r w:rsidRPr="00651C09"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51C09" w:rsidRDefault="007C6E34" w:rsidP="00911E0B">
            <w:r w:rsidRPr="00651C09">
              <w:t>78,8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r w:rsidRPr="00651C09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/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11E0B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/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10F9D" w:rsidRDefault="007C6E34" w:rsidP="00911E0B"/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Перетятько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A0DC6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Начальник отдела бухгалтерского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16152">
            <w:pPr>
              <w:autoSpaceDE w:val="0"/>
              <w:autoSpaceDN w:val="0"/>
              <w:adjustRightInd w:val="0"/>
              <w:spacing w:line="240" w:lineRule="auto"/>
            </w:pPr>
            <w:r>
              <w:t>671278,59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B797D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  <w:r w:rsidRPr="006741F3">
              <w:t xml:space="preserve"> автомобиль</w:t>
            </w:r>
          </w:p>
          <w:p w:rsidR="007C6E34" w:rsidRPr="006741F3" w:rsidRDefault="007C6E34" w:rsidP="009B797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RENO 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 xml:space="preserve">½ доли </w:t>
            </w:r>
            <w:proofErr w:type="gramStart"/>
            <w:r w:rsidRPr="006741F3">
              <w:t>жилого  дома</w:t>
            </w:r>
            <w:proofErr w:type="gramEnd"/>
          </w:p>
          <w:p w:rsidR="007C6E34" w:rsidRPr="006741F3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149,3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1DEA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32,2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15F2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Покатаев Е.Ю.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E3D20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Начальник отдела ГО и ЧС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15F27">
            <w:pPr>
              <w:autoSpaceDE w:val="0"/>
              <w:autoSpaceDN w:val="0"/>
              <w:adjustRightInd w:val="0"/>
              <w:spacing w:line="240" w:lineRule="auto"/>
            </w:pPr>
            <w:r>
              <w:t>870963,24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1200,00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90541">
            <w:pPr>
              <w:autoSpaceDE w:val="0"/>
              <w:autoSpaceDN w:val="0"/>
              <w:adjustRightInd w:val="0"/>
              <w:spacing w:line="240" w:lineRule="auto"/>
            </w:pPr>
            <w:r>
              <w:t>Легковой</w:t>
            </w:r>
            <w:r w:rsidRPr="006741F3">
              <w:t xml:space="preserve"> автомобиль  </w:t>
            </w:r>
            <w:r w:rsidRPr="006741F3">
              <w:rPr>
                <w:lang w:val="en-US"/>
              </w:rPr>
              <w:t>AUDI</w:t>
            </w:r>
            <w:r w:rsidRPr="006741F3">
              <w:t xml:space="preserve"> -80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8159E" w:rsidRDefault="007C6E34" w:rsidP="00075B1E">
            <w:r w:rsidRPr="0068159E"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8159E" w:rsidRDefault="007C6E34" w:rsidP="00075B1E">
            <w:r w:rsidRPr="0068159E">
              <w:t>32,2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075B1E">
            <w:r w:rsidRPr="0068159E"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75B1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1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B415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B415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090541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075B1E">
              <w:t>Audi A6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1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B415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B415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15F2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07375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B731D6">
            <w:pPr>
              <w:autoSpaceDE w:val="0"/>
              <w:autoSpaceDN w:val="0"/>
              <w:adjustRightInd w:val="0"/>
              <w:spacing w:line="240" w:lineRule="auto"/>
            </w:pPr>
            <w:r>
              <w:t>925250,93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6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B489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Козлова Е.Ф.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E46902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908A7">
              <w:t>Начальник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231A7" w:rsidRDefault="007C6E34" w:rsidP="00E46902">
            <w:pPr>
              <w:autoSpaceDE w:val="0"/>
              <w:autoSpaceDN w:val="0"/>
              <w:adjustRightInd w:val="0"/>
              <w:spacing w:line="240" w:lineRule="auto"/>
            </w:pPr>
            <w:r>
              <w:t>387752,68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1421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12790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800,00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AF3A21" w:rsidRDefault="007C6E34" w:rsidP="00AF3A21">
            <w:pPr>
              <w:autoSpaceDE w:val="0"/>
              <w:autoSpaceDN w:val="0"/>
              <w:adjustRightInd w:val="0"/>
              <w:spacing w:line="240" w:lineRule="auto"/>
            </w:pPr>
            <w:r>
              <w:t>Легковой</w:t>
            </w:r>
            <w:r w:rsidRPr="006741F3">
              <w:t xml:space="preserve"> автомобиль </w:t>
            </w:r>
            <w:r w:rsidRPr="003822CC">
              <w:rPr>
                <w:bCs/>
                <w:color w:val="222222"/>
                <w:sz w:val="21"/>
                <w:szCs w:val="21"/>
                <w:shd w:val="clear" w:color="auto" w:fill="00B0F0"/>
              </w:rPr>
              <w:t>T</w:t>
            </w:r>
            <w:r w:rsidRPr="003822CC">
              <w:rPr>
                <w:bCs/>
                <w:color w:val="222222"/>
                <w:sz w:val="21"/>
                <w:szCs w:val="21"/>
                <w:shd w:val="clear" w:color="auto" w:fill="00B0F0"/>
                <w:lang w:val="en-US"/>
              </w:rPr>
              <w:t>OYOTA</w:t>
            </w:r>
            <w:r w:rsidRPr="003822CC">
              <w:rPr>
                <w:bCs/>
                <w:color w:val="222222"/>
                <w:sz w:val="21"/>
                <w:szCs w:val="21"/>
                <w:shd w:val="clear" w:color="auto" w:fill="00B0F0"/>
              </w:rPr>
              <w:t xml:space="preserve">  C</w:t>
            </w:r>
            <w:r w:rsidRPr="003822CC">
              <w:rPr>
                <w:bCs/>
                <w:color w:val="222222"/>
                <w:sz w:val="21"/>
                <w:szCs w:val="21"/>
                <w:shd w:val="clear" w:color="auto" w:fill="00B0F0"/>
                <w:lang w:val="en-US"/>
              </w:rPr>
              <w:t>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B489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1421A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127904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263,0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E15442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047E1E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654415,42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1421A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91421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E6E8B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37234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Несовершеннолетний ребенок</w:t>
            </w:r>
          </w:p>
          <w:p w:rsidR="007C6E34" w:rsidRPr="004908A7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</w:t>
            </w:r>
            <w:r w:rsidRPr="006741F3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ж</w:t>
            </w:r>
            <w:r w:rsidRPr="006741F3">
              <w:t>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7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362DBB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lastRenderedPageBreak/>
              <w:t>Несовершеннолетний ребенок</w:t>
            </w:r>
          </w:p>
          <w:p w:rsidR="007C6E34" w:rsidRPr="004908A7" w:rsidRDefault="007C6E34" w:rsidP="00047E1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047E1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н</w:t>
            </w:r>
            <w:r w:rsidRPr="006741F3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>
              <w:t>ж</w:t>
            </w:r>
            <w:r w:rsidRPr="006741F3">
              <w:t>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863B6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Коваленко Ж.В.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Начальник архивного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627146,67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106,1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  <w:r w:rsidRPr="006741F3"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87,8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after="0" w:line="240" w:lineRule="auto"/>
            </w:pPr>
            <w:r w:rsidRPr="006741F3"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1200</w:t>
            </w:r>
            <w: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Кухто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Начальник отдела  муниципальных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  <w:r>
              <w:t>715993,46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71,6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C5631F">
              <w:t>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E6224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8018D7">
            <w:pPr>
              <w:autoSpaceDE w:val="0"/>
              <w:autoSpaceDN w:val="0"/>
              <w:adjustRightInd w:val="0"/>
              <w:spacing w:line="240" w:lineRule="auto"/>
            </w:pPr>
            <w:r>
              <w:t>156329,97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49,</w:t>
            </w:r>
            <w:r>
              <w:t>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>
              <w:t>н</w:t>
            </w:r>
            <w:r w:rsidRPr="00C5631F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>
              <w:t>107,4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8B52E2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94E71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82B8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Коробова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Начальник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731702,91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1/3</w:t>
            </w:r>
            <w:r w:rsidRPr="00C5631F">
              <w:t xml:space="preserve">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43,0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F3598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F3598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F3598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F3598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6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  <w:p w:rsidR="007C6E34" w:rsidRPr="004908A7" w:rsidRDefault="007C6E34" w:rsidP="009400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  <w:r>
              <w:t>1/3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  <w:r>
              <w:t>43,0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4005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273C9" w:rsidRDefault="007C6E34" w:rsidP="00940058">
            <w:r w:rsidRPr="004273C9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273C9" w:rsidRDefault="007C6E34" w:rsidP="00940058">
            <w:r w:rsidRPr="004273C9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273C9" w:rsidRDefault="007C6E34" w:rsidP="00940058">
            <w:r w:rsidRPr="004273C9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40058">
            <w:r w:rsidRPr="004273C9">
              <w:t>нет</w:t>
            </w:r>
          </w:p>
        </w:tc>
      </w:tr>
      <w:tr w:rsidR="007C6E34" w:rsidRPr="006741F3" w:rsidTr="00E459DD">
        <w:trPr>
          <w:trHeight w:val="3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F3A2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Малахов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Начальник отдела экономики и инвестиций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733956,94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  <w:r w:rsidRPr="00C5631F">
              <w:t>нет</w:t>
            </w:r>
          </w:p>
          <w:p w:rsidR="007C6E34" w:rsidRPr="00C5631F" w:rsidRDefault="007C6E34" w:rsidP="007C656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3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F3A2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318,4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367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7036F" w:rsidRDefault="007C6E34" w:rsidP="00E15593">
            <w:r w:rsidRPr="0077036F">
              <w:t>нежилое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7036F" w:rsidRDefault="007C6E34" w:rsidP="00E15593">
            <w:r w:rsidRPr="0077036F">
              <w:t>20,3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E15593">
            <w:r w:rsidRPr="0077036F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E15593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F3A2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340514,29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2/4 доли </w:t>
            </w:r>
            <w:r>
              <w:lastRenderedPageBreak/>
              <w:t>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3235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  <w:r w:rsidRPr="006741F3">
              <w:t xml:space="preserve"> автомобиль</w:t>
            </w:r>
          </w:p>
          <w:p w:rsidR="007C6E34" w:rsidRDefault="007C6E34" w:rsidP="0032352D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lang w:val="en-US"/>
              </w:rPr>
              <w:lastRenderedPageBreak/>
              <w:t>BMW 520D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</w:tr>
      <w:tr w:rsidR="007C6E34" w:rsidRPr="006741F3" w:rsidTr="00E459DD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E15593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3954,47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¼</w:t>
            </w:r>
            <w:r w:rsidRPr="00C5631F"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</w:tr>
      <w:tr w:rsidR="007C6E34" w:rsidRPr="006741F3" w:rsidTr="00E459DD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¼</w:t>
            </w:r>
            <w:r w:rsidRPr="00C5631F"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</w:tr>
      <w:tr w:rsidR="007C6E34" w:rsidTr="00E459DD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Куликов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Начальник отдела  жилищно-коммунального хозяйства, благоустройства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AD21CF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661774,48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1645E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FB1CA5">
              <w:rPr>
                <w:lang w:val="en-US"/>
              </w:rPr>
              <w:t>Chevrolet Captiva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Tr="00E459DD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Дудник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42B6C">
            <w:pPr>
              <w:autoSpaceDE w:val="0"/>
              <w:autoSpaceDN w:val="0"/>
              <w:adjustRightInd w:val="0"/>
              <w:spacing w:line="240" w:lineRule="auto"/>
            </w:pPr>
            <w:r>
              <w:t>Начальник МКУ «Отдел сельского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655064,96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1645E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нет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545C8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E7405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12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Шилько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Начальник отдела социальной защиты населения,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654452,83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CB76A9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квартир</w:t>
            </w:r>
            <w:r>
              <w:t>а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3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903500,00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</w:t>
            </w:r>
            <w:r>
              <w:t xml:space="preserve"> доли земельного участка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791D08">
            <w:pPr>
              <w:autoSpaceDE w:val="0"/>
              <w:autoSpaceDN w:val="0"/>
              <w:adjustRightInd w:val="0"/>
              <w:spacing w:line="240" w:lineRule="auto"/>
            </w:pPr>
            <w:r>
              <w:t>Легковой</w:t>
            </w:r>
            <w:r w:rsidRPr="006741F3">
              <w:t xml:space="preserve"> автомобиль </w:t>
            </w:r>
            <w:r w:rsidRPr="006741F3">
              <w:rPr>
                <w:lang w:val="en-US"/>
              </w:rPr>
              <w:t>AUDI</w:t>
            </w:r>
            <w:r w:rsidRPr="006741F3">
              <w:t xml:space="preserve">  </w:t>
            </w:r>
            <w: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нежилое помещение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132,9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Маломерное судно Казанка Р59-92ЖК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CB76A9">
              <w:t>квартира (общая совместная собственность</w:t>
            </w:r>
            <w:r w:rsidRPr="00CB76A9">
              <w:lastRenderedPageBreak/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Маломерное судно Посейдон Р75-38ЖК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</w:t>
            </w:r>
            <w:r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¼</w:t>
            </w:r>
            <w:r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1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Шевчук А.М.</w:t>
            </w:r>
          </w:p>
          <w:p w:rsidR="007C6E34" w:rsidRPr="004908A7" w:rsidRDefault="007C6E34" w:rsidP="00D62A07"/>
          <w:p w:rsidR="007C6E34" w:rsidRPr="004908A7" w:rsidRDefault="007C6E34" w:rsidP="00D62A07"/>
          <w:p w:rsidR="007C6E34" w:rsidRPr="004908A7" w:rsidRDefault="007C6E34" w:rsidP="00D62A07"/>
          <w:p w:rsidR="007C6E34" w:rsidRPr="004908A7" w:rsidRDefault="007C6E34" w:rsidP="00D62A07"/>
          <w:p w:rsidR="007C6E34" w:rsidRPr="004908A7" w:rsidRDefault="007C6E34" w:rsidP="00D62A07"/>
          <w:p w:rsidR="007C6E34" w:rsidRPr="004908A7" w:rsidRDefault="007C6E34" w:rsidP="00D62A07"/>
          <w:p w:rsidR="007C6E34" w:rsidRPr="004908A7" w:rsidRDefault="007C6E34" w:rsidP="00D62A07"/>
          <w:p w:rsidR="007C6E34" w:rsidRPr="004908A7" w:rsidRDefault="007C6E34" w:rsidP="00D62A07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Начальник Большаковского территориального  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742483,38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5800,0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C210DC">
            <w:pPr>
              <w:autoSpaceDE w:val="0"/>
              <w:autoSpaceDN w:val="0"/>
              <w:adjustRightInd w:val="0"/>
              <w:spacing w:line="240" w:lineRule="auto"/>
            </w:pPr>
            <w:r>
              <w:t>Легковой</w:t>
            </w:r>
            <w:r w:rsidRPr="006741F3">
              <w:t xml:space="preserve"> автомобиль </w:t>
            </w:r>
            <w:r w:rsidRPr="006741F3">
              <w:rPr>
                <w:lang w:val="en-US"/>
              </w:rPr>
              <w:t>M</w:t>
            </w:r>
            <w:r>
              <w:rPr>
                <w:lang w:val="en-US"/>
              </w:rPr>
              <w:t>azda</w:t>
            </w:r>
            <w:r w:rsidRPr="00C210DC">
              <w:t xml:space="preserve"> </w:t>
            </w:r>
            <w:r>
              <w:rPr>
                <w:lang w:val="en-US"/>
              </w:rPr>
              <w:t>CX</w:t>
            </w:r>
            <w:r w:rsidRPr="00C210DC">
              <w:t>-7</w:t>
            </w:r>
            <w:r w:rsidRPr="006741F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 xml:space="preserve">емельный участок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1900,0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70100,0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ж</w:t>
            </w:r>
            <w:r w:rsidRPr="006741F3">
              <w:t>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68,3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квартира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48.9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1/5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57,2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1/5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31,6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  <w:p w:rsidR="007C6E34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8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505773,52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½ доли квартиры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48,9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  <w:r w:rsidRPr="006741F3">
              <w:t xml:space="preserve"> автомобиль </w:t>
            </w:r>
            <w:r w:rsidRPr="006741F3">
              <w:rPr>
                <w:lang w:val="en-US"/>
              </w:rPr>
              <w:t>PEZO</w:t>
            </w:r>
            <w:r w:rsidRPr="009508E8">
              <w:t xml:space="preserve"> </w:t>
            </w:r>
            <w:r w:rsidRPr="006741F3">
              <w:rPr>
                <w:lang w:val="en-US"/>
              </w:rPr>
              <w:t>BOKCER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6741F3">
              <w:t>емельный участок</w:t>
            </w:r>
          </w:p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2648,0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rPr>
          <w:trHeight w:val="124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  <w:r w:rsidRPr="006741F3">
              <w:t xml:space="preserve"> автомобиль</w:t>
            </w:r>
          </w:p>
          <w:p w:rsidR="007C6E34" w:rsidRPr="006741F3" w:rsidRDefault="007C6E34" w:rsidP="00832440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rPr>
                <w:lang w:val="en-US"/>
              </w:rPr>
              <w:t>WOLKSVAGEN</w:t>
            </w:r>
            <w:r>
              <w:t xml:space="preserve"> Т-2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 xml:space="preserve">Несовершеннолетний </w:t>
            </w:r>
            <w:r w:rsidRPr="004908A7"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48,9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D62A07">
            <w:pPr>
              <w:autoSpaceDE w:val="0"/>
              <w:autoSpaceDN w:val="0"/>
              <w:adjustRightInd w:val="0"/>
              <w:spacing w:line="240" w:lineRule="auto"/>
            </w:pPr>
            <w:r w:rsidRPr="006741F3">
              <w:t>нет</w:t>
            </w: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Артюхова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 w:rsidRPr="009F486C">
              <w:t>Начальник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269306,98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¼ доли </w:t>
            </w:r>
            <w:r w:rsidRPr="0086340E">
              <w:t>земельн</w:t>
            </w:r>
            <w:r>
              <w:t>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800,2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B76A9" w:rsidRDefault="007C6E34" w:rsidP="00CB76A9">
            <w:r w:rsidRPr="00CB76A9">
              <w:t>Легковой автомобиль Hyundai 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F486C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F486C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76D07" w:rsidRDefault="007C6E34" w:rsidP="00AB3D94">
            <w:r w:rsidRPr="00976D07">
              <w:t>¼ доли жилого дома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76D07" w:rsidRDefault="007C6E34" w:rsidP="00AB3D94">
            <w:r w:rsidRPr="00976D07">
              <w:t>59,4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976D0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F486C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3000,00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F486C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766,6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F486C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F486C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86340E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312240,00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86340E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24,00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671879">
              <w:t>Nissan Pathfinder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9400,00</w:t>
            </w:r>
          </w:p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49,2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1879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671879">
              <w:t>Mercedes-Benz</w:t>
            </w:r>
            <w:r>
              <w:t xml:space="preserve"> </w:t>
            </w:r>
            <w:r>
              <w:rPr>
                <w:lang w:val="en-US"/>
              </w:rPr>
              <w:t>VITO</w:t>
            </w:r>
            <w:r w:rsidRPr="00671879">
              <w:t xml:space="preserve">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3000,00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18,8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Лодка Вега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900,00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½ доли Нежилое помещение (общая долевая собственность</w:t>
            </w:r>
            <w:r>
              <w:lastRenderedPageBreak/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56,8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30491B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Трактор </w:t>
            </w:r>
            <w:r w:rsidRPr="00671879">
              <w:t>Volvo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 w:rsidRPr="00F66D79">
              <w:t>½ доли Нежилое помещение (общая долевая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828,0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30491B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66D79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 w:rsidRPr="00F66D79">
              <w:t>½ доли Нежилое помещение (общая долевая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  <w:r>
              <w:t>1123,00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30491B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AB3D9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AB3D94">
            <w:r w:rsidRPr="00EB075F">
              <w:t>нет</w:t>
            </w:r>
          </w:p>
        </w:tc>
      </w:tr>
      <w:tr w:rsidR="007C6E34" w:rsidRPr="006741F3" w:rsidTr="00E459DD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Якелис С.П.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И.о. начальника отдела культуры, молодежи, спорта и туризма.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677097,70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86340E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B50F46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CB76A9">
              <w:t>Легковой автомобиль Mitsubishi Space</w:t>
            </w:r>
            <w:r w:rsidRPr="00B50F46">
              <w:rPr>
                <w:color w:val="000000"/>
                <w:shd w:val="clear" w:color="auto" w:fill="FFFFFF"/>
              </w:rPr>
              <w:t xml:space="preserve"> </w:t>
            </w:r>
            <w:r w:rsidRPr="00CB76A9">
              <w:t>Star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F458F">
            <w:pPr>
              <w:autoSpaceDE w:val="0"/>
              <w:autoSpaceDN w:val="0"/>
              <w:adjustRightInd w:val="0"/>
              <w:spacing w:line="240" w:lineRule="auto"/>
            </w:pPr>
            <w: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86340E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86340E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1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86340E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193,9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B50F46"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454E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B50F46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B50F46"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7C65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Супруг</w:t>
            </w:r>
          </w:p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>
              <w:t>408129,63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>
              <w:t>1738004,0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80F8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1645E" w:rsidRDefault="007C6E34" w:rsidP="00280F8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>
              <w:t>4892344,0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>
              <w:t>41752,0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>
              <w:t>28510,0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6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>
              <w:t>240770,0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6E34" w:rsidRPr="006741F3" w:rsidTr="00E459DD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F02FC">
            <w:pPr>
              <w:autoSpaceDE w:val="0"/>
              <w:autoSpaceDN w:val="0"/>
              <w:adjustRightInd w:val="0"/>
              <w:spacing w:after="0"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8343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29721,05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80F8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1/3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80F8C">
            <w:pPr>
              <w:autoSpaceDE w:val="0"/>
              <w:autoSpaceDN w:val="0"/>
              <w:adjustRightInd w:val="0"/>
              <w:spacing w:after="0" w:line="240" w:lineRule="auto"/>
            </w:pPr>
            <w: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1645E" w:rsidRDefault="007C6E34" w:rsidP="0021780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545C8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E52326"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E52326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F3A2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8343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>
              <w:t>921,05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1/3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after="0" w:line="240" w:lineRule="auto"/>
            </w:pPr>
            <w: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1645E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545C8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 w:rsidRPr="00E52326"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 w:rsidRPr="00E52326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8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AF3A21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8343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9508E8">
            <w:pPr>
              <w:autoSpaceDE w:val="0"/>
              <w:autoSpaceDN w:val="0"/>
              <w:adjustRightInd w:val="0"/>
              <w:spacing w:line="240" w:lineRule="auto"/>
            </w:pPr>
            <w:r w:rsidRPr="004908A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after="0" w:line="240" w:lineRule="auto"/>
            </w:pPr>
            <w:r w:rsidRPr="007F458F">
              <w:t>1/3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after="0" w:line="240" w:lineRule="auto"/>
            </w:pPr>
            <w: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1645E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7545C8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 w:rsidRPr="00E52326"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 w:rsidRPr="00E52326"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9F486C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8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Хрущев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Начальник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604928,28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квартир</w:t>
            </w:r>
            <w: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6741F3" w:rsidRDefault="007C6E34" w:rsidP="00260A7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741F3">
              <w:t>Легковой автомобиль</w:t>
            </w:r>
          </w:p>
          <w:p w:rsidR="007C6E34" w:rsidRPr="008050FC" w:rsidRDefault="007C6E34" w:rsidP="00260A70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AB5900">
              <w:t>K</w:t>
            </w:r>
            <w:r>
              <w:rPr>
                <w:lang w:val="en-US"/>
              </w:rPr>
              <w:t xml:space="preserve">IA </w:t>
            </w:r>
            <w:r w:rsidRPr="00AB5900">
              <w:t>S</w:t>
            </w:r>
            <w:r>
              <w:rPr>
                <w:lang w:val="en-US"/>
              </w:rPr>
              <w:t xml:space="preserve">PORTAGE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 w:rsidRPr="00C5631F">
              <w:t>нет</w:t>
            </w:r>
          </w:p>
        </w:tc>
      </w:tr>
      <w:tr w:rsidR="007C6E34" w:rsidRPr="006741F3" w:rsidTr="00E459DD">
        <w:trPr>
          <w:trHeight w:val="83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 w:rsidRPr="0093614A"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 w:rsidRPr="0093614A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 w:rsidRPr="0093614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60A70">
            <w:r w:rsidRPr="0093614A">
              <w:t>Легковой автомобиль MERSEDES-BENZ 200-E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E52326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E52326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6741F3" w:rsidTr="00E459DD">
        <w:trPr>
          <w:trHeight w:val="83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908A7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499832,15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93614A" w:rsidRDefault="007C6E34" w:rsidP="00260A70">
            <w:r>
              <w:t xml:space="preserve">Легковой автомобиль </w:t>
            </w:r>
            <w:r w:rsidRPr="00785BFC">
              <w:t>Chevrolet Aveo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E52326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807,1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E52326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6741F3" w:rsidTr="00E459DD">
        <w:trPr>
          <w:trHeight w:val="8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8050FC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2E5AFD" w:rsidRDefault="007C6E34" w:rsidP="00260A70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631F" w:rsidRDefault="007C6E34" w:rsidP="00260A70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</w:tbl>
    <w:p w:rsidR="007C6E34" w:rsidRDefault="007C6E34" w:rsidP="003F2EAA">
      <w:pPr>
        <w:autoSpaceDE w:val="0"/>
        <w:autoSpaceDN w:val="0"/>
        <w:adjustRightInd w:val="0"/>
        <w:spacing w:line="240" w:lineRule="auto"/>
      </w:pPr>
      <w:r w:rsidRPr="006741F3"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6741F3">
        <w:rPr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Pr="00237234">
        <w:rPr>
          <w:szCs w:val="24"/>
        </w:rPr>
        <w:t xml:space="preserve">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7C6E34" w:rsidRDefault="007C6E34" w:rsidP="009917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7C6E34" w:rsidRDefault="007C6E34" w:rsidP="009917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муниципальный округ Калининградской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2021 года</w:t>
      </w:r>
    </w:p>
    <w:tbl>
      <w:tblPr>
        <w:tblW w:w="1732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1701"/>
        <w:gridCol w:w="961"/>
        <w:gridCol w:w="31"/>
        <w:gridCol w:w="1134"/>
        <w:gridCol w:w="1715"/>
        <w:gridCol w:w="1404"/>
        <w:gridCol w:w="1296"/>
        <w:gridCol w:w="1080"/>
        <w:gridCol w:w="1026"/>
        <w:gridCol w:w="1080"/>
        <w:gridCol w:w="1080"/>
      </w:tblGrid>
      <w:tr w:rsidR="007C6E34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A6C10">
              <w:rPr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A6C10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A6C10">
              <w:rPr>
                <w:szCs w:val="24"/>
              </w:rPr>
              <w:t>Годовой доход за отчетный год (руб.)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A6C10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A6C1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7C6E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 xml:space="preserve"> Сведения об и</w:t>
            </w:r>
            <w:r>
              <w:rPr>
                <w:szCs w:val="24"/>
              </w:rPr>
              <w:t>сточниках получения средств</w:t>
            </w:r>
            <w:bookmarkStart w:id="0" w:name="_GoBack"/>
            <w:bookmarkEnd w:id="0"/>
          </w:p>
        </w:tc>
      </w:tr>
      <w:tr w:rsidR="007C6E34" w:rsidRPr="008A6C10" w:rsidTr="00A145DB">
        <w:trPr>
          <w:gridAfter w:val="2"/>
          <w:wAfter w:w="2160" w:type="dxa"/>
          <w:trHeight w:val="11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8A6C10" w:rsidRDefault="007C6E34" w:rsidP="006F12E9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8A6C10" w:rsidRDefault="007C6E34" w:rsidP="006F12E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8A6C10" w:rsidRDefault="007C6E34" w:rsidP="006F12E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Вид объектов недвижимости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Транспортные средства</w:t>
            </w:r>
          </w:p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(вид,</w:t>
            </w:r>
          </w:p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8A6C10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6C10">
              <w:rPr>
                <w:szCs w:val="24"/>
              </w:rPr>
              <w:t>Страна расположения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34" w:rsidRPr="008A6C10" w:rsidRDefault="007C6E34" w:rsidP="006F12E9">
            <w:pPr>
              <w:rPr>
                <w:szCs w:val="24"/>
              </w:rPr>
            </w:pPr>
          </w:p>
        </w:tc>
      </w:tr>
      <w:tr w:rsidR="007C6E34" w:rsidRPr="002607E0" w:rsidTr="008669AF">
        <w:trPr>
          <w:gridAfter w:val="2"/>
          <w:wAfter w:w="2160" w:type="dxa"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Лаврикайтис А.В.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Заведующая МБДОУ детский сад «Ласточка»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C43C8">
            <w:pPr>
              <w:autoSpaceDE w:val="0"/>
              <w:autoSpaceDN w:val="0"/>
              <w:adjustRightInd w:val="0"/>
              <w:spacing w:line="240" w:lineRule="auto"/>
            </w:pPr>
            <w:r>
              <w:t>595238,96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800,0</w:t>
            </w:r>
          </w:p>
          <w:p w:rsidR="007C6E34" w:rsidRPr="00431A21" w:rsidRDefault="007C6E34" w:rsidP="005C43C8"/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Легковой автомобиль RENAULT </w:t>
            </w:r>
            <w:r w:rsidRPr="00431A21">
              <w:rPr>
                <w:lang w:val="en-US"/>
              </w:rPr>
              <w:t>MEGAN</w:t>
            </w:r>
            <w:r w:rsidRPr="00431A21">
              <w:t xml:space="preserve"> </w:t>
            </w:r>
            <w:r w:rsidRPr="00431A21">
              <w:rPr>
                <w:lang w:val="en-US"/>
              </w:rPr>
              <w:t>K</w:t>
            </w:r>
            <w:r w:rsidRPr="00431A21">
              <w:t>9</w:t>
            </w:r>
            <w:r w:rsidRPr="00431A21">
              <w:rPr>
                <w:lang w:val="en-US"/>
              </w:rPr>
              <w:t>KF</w:t>
            </w:r>
            <w:r w:rsidRPr="00431A21">
              <w:t>830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C43C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m:oMath>
              <m:r>
                <w:rPr>
                  <w:rFonts w:ascii="Cambria Math" w:hAnsi="Cambria Math"/>
                </w:rPr>
                <m:t>2/4</m:t>
              </m:r>
            </m:oMath>
            <w:r>
              <w:t xml:space="preserve"> </w:t>
            </w:r>
            <w:r w:rsidRPr="00431A21">
              <w:t>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4694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31A21">
              <w:t>Легковой автомобиль N</w:t>
            </w:r>
            <w:r w:rsidRPr="00431A21">
              <w:rPr>
                <w:lang w:val="en-US"/>
              </w:rPr>
              <w:t>ISSAN</w:t>
            </w:r>
            <w:r w:rsidRPr="00431A21">
              <w:t xml:space="preserve"> Q</w:t>
            </w:r>
            <w:r w:rsidRPr="00431A21">
              <w:rPr>
                <w:lang w:val="en-US"/>
              </w:rPr>
              <w:t>ASHQAI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4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C43C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квартира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C43C8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42,4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5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E57C1D" w:rsidRDefault="007C6E34" w:rsidP="0054694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851364,15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800,0</w:t>
            </w:r>
          </w:p>
          <w:p w:rsidR="007C6E34" w:rsidRPr="00431A21" w:rsidRDefault="007C6E34" w:rsidP="006E56D9"/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350,0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5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46949">
            <w:pPr>
              <w:autoSpaceDE w:val="0"/>
              <w:autoSpaceDN w:val="0"/>
              <w:adjustRightInd w:val="0"/>
              <w:spacing w:line="240" w:lineRule="auto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800,0</w:t>
            </w:r>
          </w:p>
          <w:p w:rsidR="007C6E34" w:rsidRPr="00431A21" w:rsidRDefault="007C6E34" w:rsidP="00E57C1D"/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E57C1D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2582E" w:rsidRDefault="007C6E34" w:rsidP="00E57C1D">
            <w:r w:rsidRPr="0052582E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2582E" w:rsidRDefault="007C6E34" w:rsidP="00E57C1D">
            <w:r w:rsidRPr="0052582E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2582E" w:rsidRDefault="007C6E34" w:rsidP="00E57C1D">
            <w:r w:rsidRPr="0052582E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52582E" w:rsidRDefault="007C6E34" w:rsidP="00E57C1D">
            <w:r w:rsidRPr="0052582E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4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1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lastRenderedPageBreak/>
              <w:t>Коротченко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Заведующая МАДОУ     детский сад           «Золотой ключик»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7A09CD">
            <w:pPr>
              <w:autoSpaceDE w:val="0"/>
              <w:autoSpaceDN w:val="0"/>
              <w:adjustRightInd w:val="0"/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1231702.40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квартира (общая долевая собственность)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40,8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0B6BF9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0B6BF9" w:rsidRDefault="007C6E34" w:rsidP="006F12E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10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Супруг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927613,67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жилой дом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113,1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Легковой автомобиль </w:t>
            </w:r>
            <w:r w:rsidRPr="00431A21">
              <w:rPr>
                <w:bCs/>
                <w:lang w:val="en-US"/>
              </w:rPr>
              <w:t>PENO</w:t>
            </w:r>
            <w:r w:rsidRPr="00431A21">
              <w:rPr>
                <w:bCs/>
              </w:rPr>
              <w:t xml:space="preserve"> </w:t>
            </w:r>
            <w:r w:rsidRPr="00431A21">
              <w:rPr>
                <w:bCs/>
                <w:lang w:val="en-US"/>
              </w:rPr>
              <w:t>TPAFIK</w:t>
            </w:r>
            <w:r w:rsidRPr="00431A21">
              <w:rPr>
                <w:bCs/>
              </w:rPr>
              <w:t xml:space="preserve"> 1.9 </w:t>
            </w:r>
            <w:r w:rsidRPr="00431A21">
              <w:rPr>
                <w:bCs/>
                <w:lang w:val="en-US"/>
              </w:rPr>
              <w:t>DCI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8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  <w:lang w:val="en-US"/>
              </w:rPr>
            </w:pPr>
            <w:r w:rsidRPr="00431A21">
              <w:rPr>
                <w:bCs/>
              </w:rPr>
              <w:t>Экскаватор ЮМЗ-6-ЭО 2621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Трактор МТЗ -80 226959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Наукович             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Заведующая 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575743,40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1020,0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Легковой автомобиль           </w:t>
            </w:r>
            <w:r w:rsidRPr="00431A21">
              <w:rPr>
                <w:bCs/>
                <w:lang w:val="en-US"/>
              </w:rPr>
              <w:t>AUDI</w:t>
            </w:r>
            <w:r w:rsidRPr="00431A21">
              <w:rPr>
                <w:bCs/>
              </w:rPr>
              <w:t xml:space="preserve"> </w:t>
            </w:r>
            <w:r w:rsidRPr="00431A21">
              <w:rPr>
                <w:bCs/>
                <w:lang w:val="en-US"/>
              </w:rPr>
              <w:t>A</w:t>
            </w:r>
            <w:r w:rsidRPr="00431A21">
              <w:rPr>
                <w:bCs/>
              </w:rPr>
              <w:t xml:space="preserve">-6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1190,0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10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t xml:space="preserve">Легковой автомобиль </w:t>
            </w:r>
            <w:r w:rsidRPr="00431A21">
              <w:rPr>
                <w:lang w:val="en-US"/>
              </w:rPr>
              <w:t>VOLKSVAGEN</w:t>
            </w:r>
            <w:r w:rsidRPr="00431A21">
              <w:t xml:space="preserve"> </w:t>
            </w:r>
            <w:r w:rsidRPr="00431A21">
              <w:rPr>
                <w:lang w:val="en-US"/>
              </w:rPr>
              <w:t>BORA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after="0"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720800,80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Легковой автомобиль       </w:t>
            </w:r>
            <w:r w:rsidRPr="00431A21">
              <w:rPr>
                <w:bCs/>
                <w:lang w:val="en-US"/>
              </w:rPr>
              <w:t xml:space="preserve">    </w:t>
            </w:r>
            <w:r w:rsidRPr="00431A21">
              <w:rPr>
                <w:bCs/>
              </w:rPr>
              <w:t xml:space="preserve">ВАЗ СЕАЗ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after="0" w:line="240" w:lineRule="auto"/>
              <w:rPr>
                <w:bCs/>
              </w:rPr>
            </w:pPr>
            <w:r w:rsidRPr="00431A21">
              <w:rPr>
                <w:bCs/>
              </w:rPr>
              <w:t>Лодка моторная</w:t>
            </w:r>
          </w:p>
          <w:p w:rsidR="007C6E34" w:rsidRPr="00431A21" w:rsidRDefault="007C6E34" w:rsidP="006F12E9">
            <w:pPr>
              <w:spacing w:after="0" w:line="240" w:lineRule="auto"/>
              <w:rPr>
                <w:bCs/>
              </w:rPr>
            </w:pPr>
            <w:r w:rsidRPr="00431A21">
              <w:rPr>
                <w:bCs/>
              </w:rPr>
              <w:t>Обь-1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119,9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½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2080,0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1020,0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Мартюшева       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38245B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Заведующий            МБДОУ    детский сад «Колобок»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448659,33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681844,38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квартиры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59,8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4F4E6E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Легковой автомобиль</w:t>
            </w:r>
            <w:r w:rsidRPr="00431A21">
              <w:rPr>
                <w:bCs/>
                <w:lang w:val="en-US"/>
              </w:rPr>
              <w:t xml:space="preserve"> TOIOTA FORTUNER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Прицеп к легковому автомобилю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  <w:trHeight w:val="10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Репницина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Заведующий МБДОУ детский сад «Теремок»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818576,19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52,00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2607E0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823629,84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¼ доли земельного </w:t>
            </w:r>
            <w:r w:rsidRPr="00431A21">
              <w:rPr>
                <w:bCs/>
              </w:rPr>
              <w:lastRenderedPageBreak/>
              <w:t>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lastRenderedPageBreak/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8444B4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 xml:space="preserve">Легковой автомобиль </w:t>
            </w:r>
            <w:r w:rsidRPr="00431A21">
              <w:rPr>
                <w:bCs/>
                <w:lang w:val="en-US"/>
              </w:rPr>
              <w:lastRenderedPageBreak/>
              <w:t>AUDI</w:t>
            </w:r>
            <w:r w:rsidRPr="00431A21">
              <w:rPr>
                <w:bCs/>
              </w:rPr>
              <w:t xml:space="preserve"> </w:t>
            </w:r>
            <w:r w:rsidRPr="00431A21">
              <w:rPr>
                <w:bCs/>
                <w:lang w:val="en-US"/>
              </w:rPr>
              <w:t>A</w:t>
            </w:r>
            <w:r w:rsidRPr="00431A21">
              <w:rPr>
                <w:bCs/>
              </w:rPr>
              <w:t xml:space="preserve">6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lastRenderedPageBreak/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0C6BC7">
            <w:pPr>
              <w:ind w:right="-30"/>
              <w:rPr>
                <w:shd w:val="clear" w:color="auto" w:fill="FFFFFF"/>
                <w:lang w:val="en-US"/>
              </w:rPr>
            </w:pPr>
            <w:r w:rsidRPr="00431A21">
              <w:rPr>
                <w:shd w:val="clear" w:color="auto" w:fill="FFFFFF"/>
              </w:rPr>
              <w:t xml:space="preserve">Легковой автомобиль      </w:t>
            </w:r>
            <w:r w:rsidRPr="00431A21">
              <w:rPr>
                <w:shd w:val="clear" w:color="auto" w:fill="FFFFFF"/>
                <w:lang w:val="en-US"/>
              </w:rPr>
              <w:t>FIAT Skudo</w:t>
            </w:r>
          </w:p>
          <w:p w:rsidR="007C6E34" w:rsidRPr="00431A21" w:rsidRDefault="007C6E34" w:rsidP="000C6BC7">
            <w:pPr>
              <w:spacing w:line="240" w:lineRule="auto"/>
              <w:rPr>
                <w:bCs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52,00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ind w:right="-30"/>
              <w:rPr>
                <w:shd w:val="clear" w:color="auto" w:fill="FFFFFF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E036A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91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  <w:r w:rsidRPr="00431A21">
              <w:rPr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D0400C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bCs/>
              </w:rPr>
              <w:t>Ж</w:t>
            </w:r>
            <w:r w:rsidRPr="00431A21">
              <w:rPr>
                <w:bCs/>
              </w:rPr>
              <w:t>ило</w:t>
            </w:r>
            <w:r>
              <w:rPr>
                <w:bCs/>
              </w:rPr>
              <w:t xml:space="preserve">й </w:t>
            </w:r>
            <w:r w:rsidRPr="00431A21">
              <w:rPr>
                <w:bCs/>
              </w:rPr>
              <w:t>дом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88,2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5457FE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spacing w:line="240" w:lineRule="auto"/>
              <w:rPr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Крючкова            А.А.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0B6BF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Директор МБОУ «Прохладненская </w:t>
            </w:r>
            <w:r>
              <w:t>О</w:t>
            </w:r>
            <w:r w:rsidRPr="00431A21">
              <w:t>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636145,41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¼ доли жилого дома 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31A21">
              <w:t xml:space="preserve">Легковой автомобиль </w:t>
            </w:r>
            <w:r w:rsidRPr="00431A21">
              <w:rPr>
                <w:lang w:val="en-US"/>
              </w:rPr>
              <w:t>DAEWOO MATIZ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31A21">
              <w:t xml:space="preserve">Легковой автомобиль </w:t>
            </w:r>
            <w:r w:rsidRPr="000B6BF9">
              <w:rPr>
                <w:sz w:val="28"/>
                <w:lang w:val="en-US"/>
              </w:rPr>
              <w:t>Renault Kaptur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Легковой автомобиль </w:t>
            </w:r>
          </w:p>
          <w:p w:rsidR="007C6E34" w:rsidRPr="00431A21" w:rsidRDefault="007C6E34" w:rsidP="000B6BF9">
            <w:pPr>
              <w:autoSpaceDE w:val="0"/>
              <w:autoSpaceDN w:val="0"/>
              <w:adjustRightInd w:val="0"/>
              <w:spacing w:line="240" w:lineRule="auto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0B6BF9" w:rsidRDefault="007C6E34" w:rsidP="000B6BF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11460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доли жилого дома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¼  доли земельного </w:t>
            </w:r>
            <w:r w:rsidRPr="00431A21">
              <w:lastRenderedPageBreak/>
              <w:t>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lastRenderedPageBreak/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1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Авдеенко    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Директор МБОУ «Тимирязевская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1019913,44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½ доли жилого дома</w:t>
            </w:r>
          </w:p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795C74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F25B65">
              <w:t xml:space="preserve">Легковой автомобиль     </w:t>
            </w:r>
            <w:r w:rsidRPr="00F25B65">
              <w:rPr>
                <w:lang w:val="en-US"/>
              </w:rPr>
              <w:t>TOIOTA</w:t>
            </w:r>
            <w:r w:rsidRPr="00F25B65">
              <w:t xml:space="preserve"> </w:t>
            </w:r>
            <w:r w:rsidRPr="00F25B65">
              <w:rPr>
                <w:lang w:val="en-US"/>
              </w:rPr>
              <w:t>RAV 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2140,0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1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B0254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F25B65">
              <w:t>382660,71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½ доли жилого дома</w:t>
            </w:r>
          </w:p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ind w:left="-75"/>
            </w:pPr>
            <w:r w:rsidRPr="00F25B65">
              <w:t xml:space="preserve">Легковой автомобиль    </w:t>
            </w:r>
            <w:r w:rsidRPr="00F25B65">
              <w:rPr>
                <w:lang w:val="en-US"/>
              </w:rPr>
              <w:t>AUDI</w:t>
            </w:r>
            <w:r w:rsidRPr="00F25B65">
              <w:t>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2140,0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47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Борзенкова   З.С.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CA51E4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Директор   МАОУ «Ясновская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998429,33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квартиры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75,9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F25B65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Легковой автомобиль   </w:t>
            </w:r>
            <w:r w:rsidRPr="00431A21">
              <w:rPr>
                <w:lang w:val="en-US"/>
              </w:rPr>
              <w:t>PE</w:t>
            </w:r>
            <w:r>
              <w:rPr>
                <w:lang w:val="en-US"/>
              </w:rPr>
              <w:t>UGEOT</w:t>
            </w:r>
            <w:r w:rsidRPr="00431A21">
              <w:rPr>
                <w:lang w:val="en-US"/>
              </w:rPr>
              <w:t xml:space="preserve"> 408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E56D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C335CF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234882.89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квартиры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</w:pPr>
            <w:r w:rsidRPr="00431A21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Близнюк     М.А.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Директор    МБОУ «Большаковская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16F42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1168183,78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</w:pPr>
            <w:r w:rsidRPr="00F25B65">
              <w:t xml:space="preserve">квартира         </w:t>
            </w:r>
            <w:proofErr w:type="gramStart"/>
            <w:r w:rsidRPr="00F25B65">
              <w:t xml:space="preserve">   (</w:t>
            </w:r>
            <w:proofErr w:type="gramEnd"/>
            <w:r w:rsidRPr="00F25B65">
              <w:t>общая совместная собственность)</w:t>
            </w:r>
          </w:p>
          <w:p w:rsidR="007C6E34" w:rsidRPr="00F25B65" w:rsidRDefault="007C6E34" w:rsidP="00B44E1B">
            <w:pPr>
              <w:autoSpaceDE w:val="0"/>
              <w:autoSpaceDN w:val="0"/>
              <w:adjustRightInd w:val="0"/>
              <w:spacing w:after="0" w:line="240" w:lineRule="auto"/>
              <w:ind w:right="-74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ind w:hanging="28"/>
            </w:pPr>
            <w:r w:rsidRPr="00F25B65">
              <w:t xml:space="preserve">Легковой автомобиль </w:t>
            </w:r>
            <w:r w:rsidRPr="00F25B65">
              <w:rPr>
                <w:lang w:val="en-US"/>
              </w:rPr>
              <w:t>VOLKSVAGEN</w:t>
            </w:r>
            <w:r w:rsidRPr="00F25B65">
              <w:t xml:space="preserve"> </w:t>
            </w:r>
            <w:r w:rsidRPr="00F25B65">
              <w:rPr>
                <w:lang w:val="en-US"/>
              </w:rPr>
              <w:t>GOLF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65,8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7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311466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358537,53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B44E1B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</w:pPr>
            <w:r w:rsidRPr="00F25B65">
              <w:t xml:space="preserve">квартира       </w:t>
            </w:r>
            <w:proofErr w:type="gramStart"/>
            <w:r w:rsidRPr="00F25B65">
              <w:t xml:space="preserve">   (</w:t>
            </w:r>
            <w:proofErr w:type="gramEnd"/>
            <w:r w:rsidRPr="00F25B65">
              <w:t>общая совместная</w:t>
            </w:r>
            <w:r w:rsidRPr="00F25B65">
              <w:rPr>
                <w:lang w:val="en-US"/>
              </w:rPr>
              <w:t xml:space="preserve"> </w:t>
            </w:r>
            <w:r w:rsidRPr="00F25B65">
              <w:t xml:space="preserve">собственность)                      </w:t>
            </w:r>
          </w:p>
          <w:p w:rsidR="007C6E34" w:rsidRPr="00F25B65" w:rsidRDefault="007C6E34" w:rsidP="006F12E9">
            <w:pPr>
              <w:autoSpaceDE w:val="0"/>
              <w:autoSpaceDN w:val="0"/>
              <w:adjustRightInd w:val="0"/>
              <w:spacing w:after="0" w:line="240" w:lineRule="auto"/>
              <w:ind w:left="-75" w:hanging="75"/>
            </w:pPr>
            <w:r w:rsidRPr="00F25B65"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lang w:val="en-US"/>
              </w:rPr>
            </w:pPr>
            <w:r w:rsidRPr="00F25B65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Баторшина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157D2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 xml:space="preserve">Директор                МБУ ДО  «Славская </w:t>
            </w:r>
            <w:r w:rsidRPr="00F25B65">
              <w:lastRenderedPageBreak/>
              <w:t>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lastRenderedPageBreak/>
              <w:t>592806,10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Легковой автомобиль KRAISLER-</w:t>
            </w:r>
            <w:r w:rsidRPr="00F25B65">
              <w:lastRenderedPageBreak/>
              <w:t>VOIADZER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lastRenderedPageBreak/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7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5457F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396593,68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F25B65">
              <w:t>нет</w:t>
            </w:r>
          </w:p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½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109,0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1721,05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r w:rsidRPr="00F25B65"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0F64E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r w:rsidRPr="00F25B65"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F25B65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3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Смирнова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529625,36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73,5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52,7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Станкене     О.М.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92415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431A21">
              <w:t xml:space="preserve">Директор МБУ «ЦСОН Славского городского 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818471,34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земельный участок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691,0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8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8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квартира</w:t>
            </w:r>
          </w:p>
          <w:p w:rsidR="007C6E34" w:rsidRPr="00431A21" w:rsidRDefault="007C6E34" w:rsidP="00A145DB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(общая совместная)</w:t>
            </w:r>
          </w:p>
          <w:p w:rsidR="007C6E34" w:rsidRPr="00431A21" w:rsidRDefault="007C6E34" w:rsidP="00A145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C6E34" w:rsidRPr="00431A21" w:rsidRDefault="007C6E34" w:rsidP="00A145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C6E34" w:rsidRPr="00431A21" w:rsidRDefault="007C6E34" w:rsidP="00A145D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Перятинская Е.Ю.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Директор МБУДО «Детско-юношеская </w:t>
            </w:r>
            <w:r w:rsidRPr="00431A21">
              <w:lastRenderedPageBreak/>
              <w:t>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692924,18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64,7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795C74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квартира</w:t>
            </w:r>
          </w:p>
          <w:p w:rsidR="007C6E34" w:rsidRPr="00431A21" w:rsidRDefault="007C6E34" w:rsidP="00795C7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795C74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lastRenderedPageBreak/>
              <w:t>42,8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795C74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1283778,05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31A21"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23,1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земельный участок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27,2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Тарасова    Р.В.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Директор       МБУ       «Славская библиотечная система»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799491,34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431A21"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602200,0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ж</w:t>
            </w:r>
            <w:r w:rsidRPr="00431A21">
              <w:t>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214,2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5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431A21"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10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280000,10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з</w:t>
            </w:r>
            <w:r w:rsidRPr="00431A21"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600,0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431A21">
              <w:t xml:space="preserve">Грузовой  автомобиль         </w:t>
            </w:r>
            <w:r w:rsidRPr="00431A21">
              <w:rPr>
                <w:lang w:val="en-US"/>
              </w:rPr>
              <w:t>PEZO-BOKSER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8525E7">
            <w:pPr>
              <w:autoSpaceDE w:val="0"/>
              <w:autoSpaceDN w:val="0"/>
              <w:adjustRightInd w:val="0"/>
              <w:spacing w:line="240" w:lineRule="auto"/>
            </w:pPr>
            <w:r>
              <w:t>у</w:t>
            </w:r>
            <w:r w:rsidRPr="00431A21">
              <w:t>часток для ведения личного подсобного хозяйства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3000,0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ж</w:t>
            </w:r>
            <w:r w:rsidRPr="00431A21">
              <w:t>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214,2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Грузовой автомобиль              УАЗ-3303-01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Цветков Д.Д.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Директор МБУ «Цент культуры Славского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130C29">
            <w:pPr>
              <w:autoSpaceDE w:val="0"/>
              <w:autoSpaceDN w:val="0"/>
              <w:adjustRightInd w:val="0"/>
              <w:spacing w:line="240" w:lineRule="auto"/>
            </w:pPr>
            <w:r>
              <w:t>599856,09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1/3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Легковой автомобиль          </w:t>
            </w:r>
            <w:r w:rsidRPr="00431A21">
              <w:rPr>
                <w:lang w:val="en-US"/>
              </w:rPr>
              <w:t>FORD TRANZIT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7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1/3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C45B1F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rPr>
                <w:bCs/>
              </w:rPr>
              <w:t xml:space="preserve">Легковой автомобиль </w:t>
            </w:r>
            <w:r w:rsidRPr="00431A21">
              <w:rPr>
                <w:bCs/>
                <w:lang w:val="en-US"/>
              </w:rPr>
              <w:t>PENO</w:t>
            </w:r>
            <w:r w:rsidRPr="00431A21">
              <w:rPr>
                <w:bCs/>
              </w:rPr>
              <w:t xml:space="preserve"> </w:t>
            </w:r>
            <w:r w:rsidRPr="00431A21">
              <w:rPr>
                <w:bCs/>
                <w:lang w:val="en-US"/>
              </w:rPr>
              <w:t>Scenic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442042,26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1/3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1/3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8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Няура Роман Антанасович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Директор МБОУ «Славская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915035,64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58/100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1200,00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C51CED">
            <w:pPr>
              <w:autoSpaceDE w:val="0"/>
              <w:autoSpaceDN w:val="0"/>
              <w:adjustRightInd w:val="0"/>
              <w:spacing w:line="240" w:lineRule="auto"/>
            </w:pPr>
            <w:r w:rsidRPr="00C51CED">
              <w:t xml:space="preserve">Легковой автомобиль   PEUGEOT </w:t>
            </w:r>
            <w:r>
              <w:t>307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16900,00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7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58/100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119,4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6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91,2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11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1CED" w:rsidRDefault="007C6E34" w:rsidP="00C51CED">
            <w:pPr>
              <w:autoSpaceDE w:val="0"/>
              <w:autoSpaceDN w:val="0"/>
              <w:adjustRightInd w:val="0"/>
              <w:spacing w:line="240" w:lineRule="auto"/>
            </w:pPr>
            <w:r w:rsidRPr="00C51CED">
              <w:t>квартира</w:t>
            </w:r>
          </w:p>
          <w:p w:rsidR="007C6E34" w:rsidRPr="00431A21" w:rsidRDefault="007C6E34" w:rsidP="00C51CED">
            <w:pPr>
              <w:autoSpaceDE w:val="0"/>
              <w:autoSpaceDN w:val="0"/>
              <w:adjustRightInd w:val="0"/>
              <w:spacing w:line="240" w:lineRule="auto"/>
            </w:pPr>
            <w:r w:rsidRPr="00C51CED">
              <w:t>(общая совместная)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46,5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115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567263,12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1CED" w:rsidRDefault="007C6E34" w:rsidP="00C51CED">
            <w:pPr>
              <w:autoSpaceDE w:val="0"/>
              <w:autoSpaceDN w:val="0"/>
              <w:adjustRightInd w:val="0"/>
              <w:spacing w:line="240" w:lineRule="auto"/>
            </w:pPr>
            <w:r w:rsidRPr="00C51CED">
              <w:t>квартира</w:t>
            </w:r>
          </w:p>
          <w:p w:rsidR="007C6E34" w:rsidRPr="00C51CED" w:rsidRDefault="007C6E34" w:rsidP="00C51CED">
            <w:pPr>
              <w:autoSpaceDE w:val="0"/>
              <w:autoSpaceDN w:val="0"/>
              <w:adjustRightInd w:val="0"/>
              <w:spacing w:line="240" w:lineRule="auto"/>
            </w:pPr>
            <w:r w:rsidRPr="00C51CED">
              <w:t>(общая совместная)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46,5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Легковой автомобиль </w:t>
            </w:r>
            <w:r w:rsidRPr="00C51CED">
              <w:t>Citroën C4 Picasso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115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1CED" w:rsidRDefault="007C6E34" w:rsidP="00C51CED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91,2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115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C51CED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Квартира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91,2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Россия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Default="007C6E34" w:rsidP="001114BA">
            <w:pPr>
              <w:autoSpaceDE w:val="0"/>
              <w:autoSpaceDN w:val="0"/>
              <w:adjustRightInd w:val="0"/>
              <w:spacing w:line="240" w:lineRule="auto"/>
            </w:pPr>
            <w:r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lastRenderedPageBreak/>
              <w:t>Кенть В.М.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Директор МБУ «Информационно-туристический центр»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BD260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426042.76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054FE8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 xml:space="preserve">Легковой автомобиль </w:t>
            </w:r>
            <w:r w:rsidRPr="00431A21">
              <w:rPr>
                <w:lang w:val="en-US"/>
              </w:rPr>
              <w:t>VOLKSVAGEN</w:t>
            </w:r>
            <w:r w:rsidRPr="00431A2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31A21">
              <w:rPr>
                <w:shd w:val="clear" w:color="auto" w:fill="FFFFFF"/>
              </w:rPr>
              <w:t>Jetta</w:t>
            </w:r>
            <w:r w:rsidRPr="00431A21"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8669AF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12,9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C6E34" w:rsidRPr="00431A21" w:rsidTr="008669AF">
        <w:trPr>
          <w:gridAfter w:val="2"/>
          <w:wAfter w:w="2160" w:type="dxa"/>
          <w:trHeight w:val="6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F25B65" w:rsidRDefault="007C6E34" w:rsidP="006F12E9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201547.06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0F64E1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0F64E1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89,2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0F64E1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2607E0">
        <w:trPr>
          <w:gridAfter w:val="2"/>
          <w:wAfter w:w="2160" w:type="dxa"/>
          <w:trHeight w:val="8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Вялова Т.В.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2607E0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>Муниципальное автономное учреждение «Редакция газеты «СЛАВСКИЕ НОВОСТИ», главный редактор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204FEE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>
              <w:t>721061,69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2607E0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90,1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CD6598">
            <w:pPr>
              <w:autoSpaceDE w:val="0"/>
              <w:autoSpaceDN w:val="0"/>
              <w:adjustRightInd w:val="0"/>
              <w:spacing w:after="0" w:line="240" w:lineRule="auto"/>
            </w:pPr>
            <w:r w:rsidRPr="00431A21">
              <w:t xml:space="preserve">Легковой автомобиль </w:t>
            </w:r>
          </w:p>
          <w:p w:rsidR="007C6E34" w:rsidRPr="00431A21" w:rsidRDefault="007C6E34" w:rsidP="00CD6598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rPr>
                <w:lang w:val="en-US"/>
              </w:rPr>
              <w:t>FORD FOKUS</w:t>
            </w:r>
          </w:p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нет</w:t>
            </w:r>
          </w:p>
        </w:tc>
      </w:tr>
      <w:tr w:rsidR="007C6E34" w:rsidRPr="00431A21" w:rsidTr="00A145DB">
        <w:trPr>
          <w:gridAfter w:val="2"/>
          <w:wAfter w:w="2160" w:type="dxa"/>
          <w:trHeight w:val="11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CD65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CD6598">
            <w:r w:rsidRPr="00431A21"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CD6598"/>
          <w:p w:rsidR="007C6E34" w:rsidRPr="00431A21" w:rsidRDefault="007C6E34" w:rsidP="00CD6598">
            <w:r w:rsidRPr="00431A21">
              <w:t>131,4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  <w:r w:rsidRPr="00431A21"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34" w:rsidRPr="00431A21" w:rsidRDefault="007C6E34" w:rsidP="006F12E9">
            <w:pPr>
              <w:autoSpaceDE w:val="0"/>
              <w:autoSpaceDN w:val="0"/>
              <w:adjustRightInd w:val="0"/>
              <w:spacing w:line="240" w:lineRule="auto"/>
            </w:pPr>
          </w:p>
        </w:tc>
      </w:tr>
    </w:tbl>
    <w:p w:rsidR="007C6E34" w:rsidRPr="00237234" w:rsidRDefault="007C6E34" w:rsidP="009917B7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szCs w:val="24"/>
        </w:rPr>
      </w:pPr>
      <w:r w:rsidRPr="00431A21">
        <w:t xml:space="preserve">* информация об источниках получения средств, за счет которых совершена сделка по приобретению земельного участка, другого объекта </w:t>
      </w:r>
      <w:r w:rsidRPr="00237234">
        <w:rPr>
          <w:szCs w:val="24"/>
        </w:rPr>
        <w:t>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7C6E34" w:rsidRPr="009917B7" w:rsidRDefault="007C6E34" w:rsidP="009917B7"/>
    <w:p w:rsidR="00243221" w:rsidRPr="001C34A2" w:rsidRDefault="00243221" w:rsidP="001C34A2"/>
    <w:sectPr w:rsidR="00243221" w:rsidRPr="001C34A2" w:rsidSect="007C6E3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E3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7115"/>
  <w15:docId w15:val="{DA8B72C0-1078-48B9-B2D8-F04196E3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C6E3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C6E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7C6E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C6E34"/>
    <w:rPr>
      <w:rFonts w:asciiTheme="minorHAnsi" w:eastAsiaTheme="minorEastAsia" w:hAnsiTheme="minorHAnsi" w:cstheme="minorBidi"/>
    </w:rPr>
  </w:style>
  <w:style w:type="character" w:styleId="aa">
    <w:name w:val="endnote reference"/>
    <w:basedOn w:val="a0"/>
    <w:uiPriority w:val="99"/>
    <w:semiHidden/>
    <w:unhideWhenUsed/>
    <w:rsid w:val="007C6E3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C6E3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C6E3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2022-10-25T06:16:00Z</dcterms:modified>
</cp:coreProperties>
</file>