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C1" w:rsidRDefault="00486163">
      <w:pPr>
        <w:jc w:val="center"/>
        <w:rPr>
          <w:b/>
          <w:sz w:val="28"/>
        </w:rPr>
      </w:pPr>
      <w:r>
        <w:rPr>
          <w:b/>
          <w:sz w:val="28"/>
        </w:rPr>
        <w:t>Уточнённые с</w:t>
      </w:r>
      <w:r w:rsidR="00826BC1">
        <w:rPr>
          <w:b/>
          <w:sz w:val="28"/>
        </w:rPr>
        <w:t xml:space="preserve">ведения о доходах, расходах, об имуществе и обязательствах имущественного характера, представленных главой администрации МО «Полесский муниципальный округ Калининградской области», </w:t>
      </w:r>
    </w:p>
    <w:p w:rsidR="00826BC1" w:rsidRDefault="00826BC1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2021г. по 31 декабря 2021г.</w:t>
      </w:r>
    </w:p>
    <w:p w:rsidR="00826BC1" w:rsidRDefault="00826BC1">
      <w:pPr>
        <w:jc w:val="center"/>
        <w:rPr>
          <w:b/>
          <w:bCs/>
          <w:sz w:val="28"/>
        </w:rPr>
      </w:pPr>
    </w:p>
    <w:tbl>
      <w:tblPr>
        <w:tblW w:w="1578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9"/>
        <w:gridCol w:w="1367"/>
        <w:gridCol w:w="1090"/>
        <w:gridCol w:w="1432"/>
        <w:gridCol w:w="937"/>
        <w:gridCol w:w="1267"/>
        <w:gridCol w:w="1007"/>
        <w:gridCol w:w="840"/>
        <w:gridCol w:w="1267"/>
        <w:gridCol w:w="1465"/>
        <w:gridCol w:w="1551"/>
        <w:gridCol w:w="1797"/>
      </w:tblGrid>
      <w:tr w:rsidR="00826BC1" w:rsidTr="00486163"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bookmarkStart w:id="0" w:name="_GoBack" w:colFirst="1" w:colLast="2"/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6BC1" w:rsidTr="00486163"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</w:p>
        </w:tc>
      </w:tr>
      <w:bookmarkEnd w:id="0"/>
      <w:tr w:rsidR="00826BC1" w:rsidRPr="00522A60" w:rsidTr="00486163">
        <w:trPr>
          <w:trHeight w:val="150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50" w:right="-77"/>
              <w:rPr>
                <w:b/>
                <w:sz w:val="18"/>
              </w:rPr>
            </w:pPr>
            <w:r w:rsidRPr="005834BF">
              <w:rPr>
                <w:b/>
                <w:sz w:val="18"/>
              </w:rPr>
              <w:t>Троян А.В.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36303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 xml:space="preserve">Глава администрации МО «Полесский </w:t>
            </w:r>
            <w:r>
              <w:rPr>
                <w:sz w:val="18"/>
                <w:szCs w:val="18"/>
              </w:rPr>
              <w:t>муниципальный</w:t>
            </w:r>
            <w:r w:rsidRPr="005834BF">
              <w:rPr>
                <w:sz w:val="18"/>
                <w:szCs w:val="18"/>
              </w:rPr>
              <w:t xml:space="preserve"> округ</w:t>
            </w:r>
            <w:r>
              <w:rPr>
                <w:sz w:val="18"/>
                <w:szCs w:val="18"/>
              </w:rPr>
              <w:t xml:space="preserve"> Калининградской области</w:t>
            </w:r>
            <w:r w:rsidRPr="005834BF">
              <w:rPr>
                <w:sz w:val="18"/>
                <w:szCs w:val="18"/>
              </w:rPr>
              <w:t>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62,2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3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Автомобиль легковой:</w:t>
            </w:r>
          </w:p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ФОРД Мондео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36303F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1 </w:t>
            </w:r>
            <w:r>
              <w:rPr>
                <w:sz w:val="18"/>
              </w:rPr>
              <w:t>956</w:t>
            </w:r>
            <w:r w:rsidRPr="005834BF">
              <w:rPr>
                <w:sz w:val="18"/>
              </w:rPr>
              <w:t> </w:t>
            </w:r>
            <w:r>
              <w:rPr>
                <w:sz w:val="18"/>
              </w:rPr>
              <w:t>614</w:t>
            </w:r>
            <w:r w:rsidRPr="005834BF">
              <w:rPr>
                <w:sz w:val="18"/>
              </w:rPr>
              <w:t>,</w:t>
            </w:r>
            <w:r>
              <w:rPr>
                <w:sz w:val="18"/>
              </w:rPr>
              <w:t>96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-</w:t>
            </w:r>
          </w:p>
        </w:tc>
      </w:tr>
      <w:tr w:rsidR="00826BC1" w:rsidRPr="00522A60" w:rsidTr="00486163">
        <w:trPr>
          <w:trHeight w:val="641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50" w:right="-77"/>
              <w:rPr>
                <w:b/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CD0A0D">
            <w:pPr>
              <w:widowControl w:val="0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43,0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826BC1" w:rsidRPr="00522A60" w:rsidTr="00486163">
        <w:trPr>
          <w:trHeight w:val="302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170FDD" w:rsidRDefault="00826BC1">
            <w:pPr>
              <w:widowControl w:val="0"/>
              <w:ind w:left="-50" w:right="-77"/>
              <w:rPr>
                <w:sz w:val="18"/>
              </w:rPr>
            </w:pPr>
            <w:r w:rsidRPr="00170FDD">
              <w:rPr>
                <w:sz w:val="18"/>
              </w:rPr>
              <w:t>Супруга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170FDD" w:rsidRDefault="00826BC1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Индивидуальный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CD0A0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800,0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 w:rsidP="005834BF">
            <w:pPr>
              <w:widowControl w:val="0"/>
              <w:ind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 w:rsidP="00170FDD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Автомобиль легковой:</w:t>
            </w:r>
          </w:p>
          <w:p w:rsidR="00826BC1" w:rsidRPr="0036303F" w:rsidRDefault="00826BC1" w:rsidP="00170FD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КИА </w:t>
            </w:r>
            <w:r>
              <w:rPr>
                <w:sz w:val="18"/>
                <w:lang w:val="en-US"/>
              </w:rPr>
              <w:t>SOUL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 w:rsidP="0036303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1 380 714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01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170FDD" w:rsidRDefault="00826BC1">
            <w:pPr>
              <w:widowControl w:val="0"/>
              <w:ind w:left="-76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-</w:t>
            </w:r>
          </w:p>
        </w:tc>
      </w:tr>
      <w:tr w:rsidR="00826BC1" w:rsidRPr="00522A60" w:rsidTr="00486163">
        <w:trPr>
          <w:trHeight w:val="50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Общая долевая</w:t>
            </w:r>
          </w:p>
          <w:p w:rsidR="00826BC1" w:rsidRPr="00170FDD" w:rsidRDefault="00826BC1" w:rsidP="00170FD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170FD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62,2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826BC1" w:rsidRPr="00522A60" w:rsidTr="00486163">
        <w:trPr>
          <w:trHeight w:val="220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Общая долевая</w:t>
            </w:r>
          </w:p>
          <w:p w:rsidR="00826BC1" w:rsidRPr="00170FDD" w:rsidRDefault="00826BC1" w:rsidP="00170FD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(1/5)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170FDD" w:rsidRDefault="00826BC1" w:rsidP="00170FD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43,0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826BC1" w:rsidRPr="00522A60" w:rsidTr="00486163">
        <w:trPr>
          <w:trHeight w:val="424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 xml:space="preserve">ребенок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62,2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15 152</w:t>
            </w:r>
            <w:r w:rsidRPr="00687E63">
              <w:rPr>
                <w:sz w:val="18"/>
              </w:rPr>
              <w:t>,00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  <w:tr w:rsidR="00826BC1" w:rsidRPr="00522A60" w:rsidTr="00486163">
        <w:trPr>
          <w:trHeight w:val="50"/>
        </w:trPr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834BF" w:rsidRDefault="00826BC1" w:rsidP="00687E63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834BF" w:rsidRDefault="00826BC1" w:rsidP="00687E63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834BF" w:rsidRDefault="00826BC1" w:rsidP="00687E63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826BC1" w:rsidRPr="00522A60" w:rsidTr="00486163">
        <w:trPr>
          <w:trHeight w:val="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lastRenderedPageBreak/>
              <w:t xml:space="preserve">ребенок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  <w:tr w:rsidR="00826BC1" w:rsidRPr="00522A60" w:rsidTr="00486163">
        <w:trPr>
          <w:trHeight w:val="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 xml:space="preserve">ребенок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</w:tbl>
    <w:p w:rsidR="00826BC1" w:rsidRDefault="00826BC1"/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420"/>
        <w:gridCol w:w="1276"/>
        <w:gridCol w:w="1134"/>
        <w:gridCol w:w="1134"/>
        <w:gridCol w:w="1028"/>
        <w:gridCol w:w="1134"/>
        <w:gridCol w:w="1169"/>
        <w:gridCol w:w="70"/>
        <w:gridCol w:w="993"/>
        <w:gridCol w:w="1312"/>
        <w:gridCol w:w="1508"/>
        <w:gridCol w:w="1463"/>
        <w:gridCol w:w="1998"/>
      </w:tblGrid>
      <w:tr w:rsidR="00826BC1" w:rsidRPr="008A0F9C" w:rsidTr="00486163">
        <w:trPr>
          <w:trHeight w:val="274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8A0F9C">
              <w:rPr>
                <w:rFonts w:eastAsia="Times New Roman"/>
                <w:sz w:val="20"/>
                <w:szCs w:val="24"/>
              </w:rPr>
              <w:t>Сведения о доходах, расходах, об имуществе и обязательствах имущественного характера, представленных лицами, замещающими должности муниципальной</w:t>
            </w:r>
          </w:p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4"/>
              </w:rPr>
              <w:t xml:space="preserve">службы в администрации МО «Полесский </w:t>
            </w:r>
            <w:r>
              <w:rPr>
                <w:rFonts w:eastAsia="Times New Roman"/>
                <w:sz w:val="20"/>
                <w:szCs w:val="24"/>
              </w:rPr>
              <w:t>муниципальный</w:t>
            </w:r>
            <w:r w:rsidRPr="008A0F9C">
              <w:rPr>
                <w:rFonts w:eastAsia="Times New Roman"/>
                <w:sz w:val="20"/>
                <w:szCs w:val="24"/>
              </w:rPr>
              <w:t xml:space="preserve"> округ» за 202</w:t>
            </w:r>
            <w:r>
              <w:rPr>
                <w:rFonts w:eastAsia="Times New Roman"/>
                <w:sz w:val="20"/>
                <w:szCs w:val="24"/>
              </w:rPr>
              <w:t>1</w:t>
            </w:r>
            <w:r w:rsidRPr="008A0F9C">
              <w:rPr>
                <w:rFonts w:eastAsia="Times New Roman"/>
                <w:sz w:val="20"/>
                <w:szCs w:val="24"/>
              </w:rPr>
              <w:t xml:space="preserve"> год</w:t>
            </w:r>
          </w:p>
        </w:tc>
      </w:tr>
      <w:tr w:rsidR="00826BC1" w:rsidRPr="008A0F9C" w:rsidTr="006803A2">
        <w:trPr>
          <w:trHeight w:val="1133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6BC1" w:rsidRPr="008A0F9C" w:rsidTr="006803A2">
        <w:trPr>
          <w:trHeight w:val="347"/>
          <w:tblHeader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826BC1" w:rsidRPr="008A0F9C" w:rsidTr="00F67950">
        <w:trPr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АППАРАТ УПРАВЛЕНИЯ</w:t>
            </w:r>
          </w:p>
        </w:tc>
      </w:tr>
      <w:tr w:rsidR="00826BC1" w:rsidRPr="008A0F9C" w:rsidTr="006803A2">
        <w:trPr>
          <w:trHeight w:val="8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Вегнер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4085">
              <w:rPr>
                <w:rFonts w:eastAsia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34,8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408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легковой автомобиль «Фольксваген Джетта»; легковой автомобиль «Пежо»;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942 071,79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1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Федорова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Заместитель главы администрации по вопросам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1/3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669 132,47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1941,0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316F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 xml:space="preserve">Легковой автомобиль Ауди </w:t>
            </w:r>
            <w:r w:rsidRPr="00AA4085">
              <w:rPr>
                <w:rFonts w:eastAsia="Times New Roman"/>
                <w:sz w:val="20"/>
                <w:szCs w:val="20"/>
                <w:lang w:val="en-US"/>
              </w:rPr>
              <w:t>Q</w:t>
            </w:r>
            <w:r w:rsidRPr="00AA4085">
              <w:rPr>
                <w:rFonts w:eastAsia="Times New Roman"/>
                <w:sz w:val="20"/>
                <w:szCs w:val="20"/>
              </w:rPr>
              <w:t xml:space="preserve">7, 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423FBD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355 409,13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Обще долевая 1/2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 xml:space="preserve">легковой автомобиль Форд </w:t>
            </w:r>
            <w:r w:rsidRPr="00AA4085">
              <w:rPr>
                <w:rFonts w:eastAsia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423FBD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Обще долевая 1/2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423FBD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423FBD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 xml:space="preserve">     38,4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423FBD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423FBD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83E23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83E23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83E23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83E23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83E23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83E23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     38,4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423FBD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423FBD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Филиппова Л.В.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Общедолевая 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0F9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 «Шевроле Авео»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1 189 333,86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26BC1" w:rsidRPr="008A0F9C" w:rsidTr="006803A2">
        <w:trPr>
          <w:trHeight w:val="48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Общедолевая 1/2 доли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0F9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EA2AC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8A0F9C">
              <w:rPr>
                <w:rFonts w:eastAsia="Times New Roman"/>
                <w:sz w:val="20"/>
                <w:szCs w:val="20"/>
                <w:lang w:val="en-US"/>
              </w:rPr>
              <w:t>Volkswagen</w:t>
            </w:r>
            <w:r w:rsidRPr="008A0F9C">
              <w:rPr>
                <w:rFonts w:eastAsia="Times New Roman"/>
                <w:sz w:val="20"/>
                <w:szCs w:val="20"/>
              </w:rPr>
              <w:t xml:space="preserve"> </w:t>
            </w:r>
            <w:r w:rsidRPr="008A0F9C">
              <w:rPr>
                <w:rFonts w:eastAsia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405 873,82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26BC1" w:rsidRPr="008A0F9C" w:rsidTr="006803A2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Общедолевая 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2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Общедолевая 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2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Общедолевая 1/2 доли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64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Сайфутдинов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819 507,25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50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Общедолевая 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5869F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123 198,77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399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ОБЩИЙ ОТДЕЛ</w:t>
            </w:r>
          </w:p>
        </w:tc>
      </w:tr>
      <w:tr w:rsidR="00826BC1" w:rsidRPr="008A0F9C" w:rsidTr="006803A2">
        <w:trPr>
          <w:trHeight w:val="4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 xml:space="preserve">Воропай И.В.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жилое строение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 «Шкода Октавия»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1 180 033 .58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1/2 доли в праве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58,8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2 660,00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Нуякшева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«Мицубиси Спейс Стар»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625 658.39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моторная лодка «</w:t>
            </w:r>
            <w:r w:rsidRPr="000073C8">
              <w:rPr>
                <w:rFonts w:eastAsia="Times New Roman"/>
                <w:sz w:val="20"/>
                <w:szCs w:val="20"/>
                <w:lang w:val="en-US"/>
              </w:rPr>
              <w:t>Bush K</w:t>
            </w:r>
            <w:r w:rsidRPr="000073C8">
              <w:rPr>
                <w:rFonts w:eastAsia="Times New Roman"/>
                <w:sz w:val="20"/>
                <w:szCs w:val="20"/>
              </w:rPr>
              <w:t>-330»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 1 133 258,97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742580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Матвеева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1/5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1310,0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7425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0073C8">
              <w:rPr>
                <w:rFonts w:eastAsia="Times New Roman"/>
                <w:sz w:val="20"/>
                <w:szCs w:val="20"/>
                <w:lang w:val="en-US"/>
              </w:rPr>
              <w:t>KIA Seltos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878 439,85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7425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(средства от продажи автомобиля, собственные накопления, кредит)</w:t>
            </w:r>
          </w:p>
        </w:tc>
      </w:tr>
      <w:tr w:rsidR="00826BC1" w:rsidRPr="008A0F9C" w:rsidTr="006803A2">
        <w:trPr>
          <w:trHeight w:val="4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Середюк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77,8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81B5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526 340,59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CB645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CB645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77,8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CB645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81B5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64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ПО ИМУЩЕСТВЕННЫМ И ЗЕМЕЛЬНЫМ ОТНОШЕНИЯМ</w:t>
            </w:r>
          </w:p>
        </w:tc>
      </w:tr>
      <w:tr w:rsidR="00826BC1" w:rsidRPr="008A0F9C" w:rsidTr="006803A2">
        <w:trPr>
          <w:trHeight w:val="4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Воронова О.М.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135,0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779 202,23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3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1/8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Опель мерива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0,00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69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1/8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грузовой автомобиль «САГ 3507»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8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0073C8">
              <w:rPr>
                <w:rFonts w:eastAsia="Times New Roman"/>
                <w:sz w:val="20"/>
                <w:szCs w:val="20"/>
              </w:rPr>
              <w:t>Индивидуальная ,</w:t>
            </w:r>
            <w:proofErr w:type="gramEnd"/>
            <w:r w:rsidRPr="000073C8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грузовой автомобиль «ДАФ 85 330 АТИ»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«Фольксваген пассат»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  <w:r w:rsidRPr="000073C8">
              <w:rPr>
                <w:rFonts w:eastAsia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1/8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135,0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3234,00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1/8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Найман О.Ф.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585 356.12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89,7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автомобиль «Пежо Боксер»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123 151,35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1556A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1556A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89,7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1556A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50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Никитасенко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57.6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556 916,66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3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57.6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легковой автомобиль шкода </w:t>
            </w:r>
            <w:r w:rsidRPr="000073C8">
              <w:rPr>
                <w:rFonts w:eastAsia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240 857,20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57,6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Дроздова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562 503,21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41/100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1616,0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102100,0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2254.0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41/100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136,6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 «опель вектра-</w:t>
            </w:r>
            <w:r w:rsidRPr="008A0F9C">
              <w:rPr>
                <w:rFonts w:eastAsia="Times New Roman"/>
                <w:sz w:val="20"/>
                <w:szCs w:val="20"/>
              </w:rPr>
              <w:lastRenderedPageBreak/>
              <w:t>а»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361 590,65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5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Сельскохозяйственная техника трактор «МТЗ-80»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57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2254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Бардакова Д.В.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409,0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554 114,31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409,0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 xml:space="preserve">легковой автомобиль «Митцубиси </w:t>
            </w:r>
            <w:r w:rsidRPr="008A0F9C">
              <w:rPr>
                <w:rFonts w:eastAsia="Times New Roman"/>
                <w:sz w:val="20"/>
                <w:szCs w:val="20"/>
                <w:lang w:val="en-US"/>
              </w:rPr>
              <w:t>L</w:t>
            </w:r>
            <w:r w:rsidRPr="008A0F9C">
              <w:rPr>
                <w:rFonts w:eastAsia="Times New Roman"/>
                <w:sz w:val="20"/>
                <w:szCs w:val="20"/>
              </w:rPr>
              <w:t xml:space="preserve"> 400 ТО»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 xml:space="preserve"> «Фольксваген гольф С</w:t>
            </w:r>
            <w:r w:rsidRPr="008A0F9C">
              <w:rPr>
                <w:rFonts w:eastAsia="Times New Roman"/>
                <w:sz w:val="20"/>
                <w:szCs w:val="20"/>
                <w:lang w:val="en-US"/>
              </w:rPr>
              <w:t>L</w:t>
            </w:r>
            <w:r w:rsidRPr="008A0F9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131 206.80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112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Мицкуте К.Р.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82,1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425 435,85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82,1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5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Закревская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28711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(9/64)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650,0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287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335 710.33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F679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F679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(9/64)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F679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F679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Легковая автомашина</w:t>
            </w:r>
          </w:p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Жигули ваз 2101;</w:t>
            </w:r>
          </w:p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Легковая автомашина Ауди А6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959  913,95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5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F679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F679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(9/64)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F679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F679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ПО ЭКОНОМИЧЕСКОМУ РАЗВИТИЮ,ЗАКУПКАМ И ИНВЕСТИЦИОННОЙ ПОЛИТИКЕ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Нуякшев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369,0</w:t>
            </w:r>
          </w:p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моторная лодка «</w:t>
            </w:r>
            <w:r w:rsidRPr="00AA4085">
              <w:rPr>
                <w:rFonts w:eastAsia="Times New Roman"/>
                <w:sz w:val="20"/>
                <w:szCs w:val="20"/>
                <w:lang w:val="en-US"/>
              </w:rPr>
              <w:t>Bush K</w:t>
            </w:r>
            <w:r w:rsidRPr="00AA4085">
              <w:rPr>
                <w:rFonts w:eastAsia="Times New Roman"/>
                <w:sz w:val="20"/>
                <w:szCs w:val="20"/>
              </w:rPr>
              <w:t>-330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1 133 258,97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56,8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легковой автомобиль «Мицубиси Спейс Стар»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625 658,39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Пашкевич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«Ниссан Премьера»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569 444,14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7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Храмцова Д.П.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453 967,67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59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193,3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«Мицубиси Паджеро»; грузовой автомобиль «ДАФ 55»</w:t>
            </w:r>
          </w:p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50 666,67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193,3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193,3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193,3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БУХГАЛТЕРСКОГО УЧЁТА</w:t>
            </w:r>
          </w:p>
        </w:tc>
      </w:tr>
      <w:tr w:rsidR="00826BC1" w:rsidRPr="008A0F9C" w:rsidTr="00A54478">
        <w:trPr>
          <w:trHeight w:val="8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Семыкина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A5447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60,7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0073C8">
              <w:rPr>
                <w:rFonts w:eastAsia="Times New Roman"/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3 306 214,43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Баканова О.А.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2/3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341,0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030CB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легковой автомобиль мицубиси </w:t>
            </w:r>
            <w:r w:rsidRPr="000073C8">
              <w:rPr>
                <w:rFonts w:eastAsia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651 354,98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2/3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63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341,0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«Пежо 607»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30CB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1 058 942?59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7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73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АРХИВНЫЙ ОТДЕЛ</w:t>
            </w: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Рываева Анастасия 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1/3 доли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190,0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729 254.49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ПО ДЕЛАМ ГРАЖДАНСКОЙ ОБОРОНЫ И ЧРЕЗВЫЧАЙНЫХ СИТУАЦИЙ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Туманенко А.Ф.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 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582,0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924 887,38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2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09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 xml:space="preserve"> «Ниссан кашкай»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129 604,17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94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401,2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Лахтюшко С.П.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транспортёр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863 442,63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32,0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7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217  170,75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ЮРИДИЧЕСКИЙ ОТДЕЛ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Андрейцева </w:t>
            </w:r>
            <w:r w:rsidRPr="000073C8">
              <w:rPr>
                <w:rFonts w:eastAsia="Times New Roman"/>
                <w:sz w:val="20"/>
                <w:szCs w:val="20"/>
              </w:rPr>
              <w:lastRenderedPageBreak/>
              <w:t>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lastRenderedPageBreak/>
              <w:t xml:space="preserve">Начальник </w:t>
            </w:r>
            <w:r w:rsidRPr="000073C8">
              <w:rPr>
                <w:rFonts w:eastAsia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lastRenderedPageBreak/>
              <w:t xml:space="preserve">земельный </w:t>
            </w:r>
            <w:r w:rsidRPr="000073C8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0073C8">
              <w:rPr>
                <w:rFonts w:eastAsia="Times New Roman"/>
                <w:sz w:val="20"/>
                <w:szCs w:val="20"/>
              </w:rPr>
              <w:lastRenderedPageBreak/>
              <w:t>автомобиль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«Мерседес Бенц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lastRenderedPageBreak/>
              <w:t>716 818,38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113,3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1116,0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113,3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71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Шаблинская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1/3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42,0</w:t>
            </w:r>
          </w:p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333 500,62</w:t>
            </w:r>
          </w:p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               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73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3E37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Пежо 607</w:t>
            </w:r>
          </w:p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BMW</w:t>
            </w:r>
            <w:r w:rsidRPr="00E27106">
              <w:rPr>
                <w:rFonts w:eastAsia="Times New Roman"/>
                <w:sz w:val="20"/>
                <w:szCs w:val="20"/>
              </w:rPr>
              <w:t xml:space="preserve"> 520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1D71F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167 707,</w:t>
            </w:r>
            <w:r w:rsidRPr="00E27106">
              <w:rPr>
                <w:rFonts w:eastAsia="Times New Roman"/>
                <w:sz w:val="20"/>
                <w:szCs w:val="20"/>
              </w:rPr>
              <w:t xml:space="preserve"> 17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7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34A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34A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34A4B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735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Жукова Э.В.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34A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34A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194,0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34A4B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245 499,98</w:t>
            </w: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ЖКХ, КАПИТАЛЬНОГО СТРОИТЕЛЬСТВА, ДОРОЖНОГО ХОЩЗЯЙСТВА И БЛАГОУСТРОЙСТВА</w:t>
            </w:r>
          </w:p>
        </w:tc>
      </w:tr>
      <w:tr w:rsidR="00826BC1" w:rsidRPr="008A0F9C" w:rsidTr="00832817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Головин Д.В.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CB67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«Мазда 626»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«Фольксваген транспортер»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790 476.39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48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«Мерседес С 200»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48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B67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«Мерседес  бенц»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2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968 668,99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2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  <w:r w:rsidRPr="000073C8">
              <w:rPr>
                <w:rFonts w:eastAsia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Корзун Т.А.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Легковой автомобиль Ниссан Примьера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632 512,12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Финк </w:t>
            </w:r>
          </w:p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Нина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«Ауди» А4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9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448 835,57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Казахстан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Казахстан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44/100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Казахстан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«Фольксваген транспортер» Т</w:t>
            </w:r>
            <w:proofErr w:type="gramStart"/>
            <w:r w:rsidRPr="00E27106">
              <w:rPr>
                <w:rFonts w:eastAsia="Times New Roman"/>
                <w:sz w:val="20"/>
                <w:szCs w:val="20"/>
                <w:lang w:val="en-US"/>
              </w:rPr>
              <w:t>DI</w:t>
            </w:r>
            <w:r w:rsidRPr="00E27106">
              <w:rPr>
                <w:rFonts w:eastAsia="Times New Roman"/>
                <w:sz w:val="20"/>
                <w:szCs w:val="20"/>
              </w:rPr>
              <w:t xml:space="preserve">  МОТ</w:t>
            </w:r>
            <w:proofErr w:type="gramEnd"/>
            <w:r w:rsidRPr="00E27106">
              <w:rPr>
                <w:rFonts w:eastAsia="Times New Roman"/>
                <w:sz w:val="20"/>
                <w:szCs w:val="20"/>
                <w:lang w:val="en-US"/>
              </w:rPr>
              <w:t>ION</w:t>
            </w:r>
            <w:r w:rsidRPr="00E27106">
              <w:rPr>
                <w:rFonts w:eastAsia="Times New Roman"/>
                <w:sz w:val="20"/>
                <w:szCs w:val="20"/>
              </w:rPr>
              <w:t>;</w:t>
            </w:r>
          </w:p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ПРИЦЕП «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SOMMER AW</w:t>
            </w:r>
            <w:r w:rsidRPr="00E27106">
              <w:rPr>
                <w:rFonts w:eastAsia="Times New Roman"/>
                <w:sz w:val="20"/>
                <w:szCs w:val="20"/>
              </w:rPr>
              <w:t>»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 xml:space="preserve"> 12T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33 750.04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91532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с нежилым зданием (собственные доходы, денежные средства в порядке дарения)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Казахстан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44/100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B645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B645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B6459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91532E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4/100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4/100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Коршунова О.В..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F303D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03D3">
              <w:rPr>
                <w:rFonts w:eastAsia="Times New Roman"/>
                <w:sz w:val="20"/>
                <w:szCs w:val="20"/>
              </w:rPr>
              <w:t xml:space="preserve">Легковой автомобиль опель </w:t>
            </w:r>
            <w:r w:rsidRPr="00F303D3">
              <w:rPr>
                <w:rFonts w:eastAsia="Times New Roman"/>
                <w:sz w:val="20"/>
                <w:szCs w:val="20"/>
                <w:lang w:val="en-US"/>
              </w:rPr>
              <w:t>meriva</w:t>
            </w:r>
          </w:p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03D3">
              <w:rPr>
                <w:rFonts w:eastAsia="Times New Roman"/>
                <w:sz w:val="20"/>
                <w:szCs w:val="20"/>
              </w:rPr>
              <w:t xml:space="preserve">Грузовой автомобиль форд </w:t>
            </w:r>
            <w:r w:rsidRPr="00F303D3">
              <w:rPr>
                <w:rFonts w:eastAsia="Times New Roman"/>
                <w:sz w:val="20"/>
                <w:szCs w:val="20"/>
                <w:lang w:val="en-US"/>
              </w:rPr>
              <w:t>escort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383 239,39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4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2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Грузовой автомобиль фиат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bucato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7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7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Кудинова М.Н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46,1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416 244,83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C975B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совместная (1/5)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46,1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шкода актавия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437 532,72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46,1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67B4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782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b/>
                <w:szCs w:val="24"/>
              </w:rPr>
            </w:pPr>
            <w:r w:rsidRPr="008A0F9C">
              <w:rPr>
                <w:rFonts w:eastAsia="Times New Roman"/>
                <w:b/>
                <w:szCs w:val="24"/>
              </w:rPr>
              <w:t>ОТДЕЛ ЗАГС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Телегина Т.М.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легковой автомобиль «Фольксваген Поло»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713 629,05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ПО ОБЕСПЕЧЕНИЮ ДЕЯТЕЛЬНОСТИ КОМИССИИ ПО ДЕЛАМ Н/ЛЕТНИХ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Соловьев Д.Ю.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прицеп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1 053 391,94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7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3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3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</w:t>
            </w:r>
            <w:r w:rsidRPr="00AA4085">
              <w:rPr>
                <w:rFonts w:eastAsia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lastRenderedPageBreak/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384 550.12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7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8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133,9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8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2,29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133,9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133,9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133,9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ГОЛОВКИНСКИЙ ТЕРРИТОРИАЛЬНЫЙ ОТДЕЛ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Храпачь А.Ж.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AA4085">
              <w:rPr>
                <w:rFonts w:eastAsia="Times New Roman"/>
                <w:sz w:val="20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«УАЗ-469»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737 132,45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AA4085">
              <w:rPr>
                <w:rFonts w:eastAsia="Times New Roman"/>
                <w:sz w:val="20"/>
                <w:szCs w:val="24"/>
              </w:rPr>
              <w:t>317,0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«ВАЗ 21011»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AA4085">
              <w:rPr>
                <w:rFonts w:eastAsia="Times New Roman"/>
                <w:sz w:val="20"/>
                <w:szCs w:val="24"/>
              </w:rPr>
              <w:t>2505,0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612,0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ЛЭНД РОВЕР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DISKAVERY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1017,0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Прицеп для перевозки водной техники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3299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7043,0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3299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6D5B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6D5B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6D5B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6D5B3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3299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1878,0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3299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3299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3299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AA4085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lastRenderedPageBreak/>
              <w:t>1117,0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3299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934A4B">
        <w:trPr>
          <w:trHeight w:val="47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93299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Соловянчик Е.М.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1200,0</w:t>
            </w:r>
          </w:p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 «ВАЗ 2103»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411 576,42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421,0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16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1/3 доли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16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ЗАЛЕСОВСКИЙ ТЕРРИТОРИАЛЬНЫЙ ОТДЕЛ</w:t>
            </w:r>
          </w:p>
        </w:tc>
      </w:tr>
      <w:tr w:rsidR="00826BC1" w:rsidRPr="008A0F9C" w:rsidTr="006803A2">
        <w:trPr>
          <w:trHeight w:val="45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A7604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Соколов 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грузовой автомобиль «Фиат 3512»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1 016 801,09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68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F303D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03D3">
              <w:rPr>
                <w:rFonts w:eastAsia="Times New Roman"/>
                <w:sz w:val="20"/>
                <w:szCs w:val="20"/>
              </w:rPr>
              <w:t>легковой автомобиль «Хундай Санта Фе»</w:t>
            </w:r>
          </w:p>
          <w:p w:rsidR="00826BC1" w:rsidRPr="00F303D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03D3">
              <w:rPr>
                <w:rFonts w:eastAsia="Times New Roman"/>
                <w:sz w:val="20"/>
                <w:szCs w:val="20"/>
              </w:rPr>
              <w:t>легковой автомобиль «Хундай Элантра»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F303D3">
              <w:rPr>
                <w:rFonts w:eastAsia="Times New Roman"/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61 649,83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3A43D4" w:rsidRDefault="00826BC1" w:rsidP="008A0F9C">
            <w:pPr>
              <w:spacing w:after="0" w:line="240" w:lineRule="auto"/>
              <w:rPr>
                <w:rFonts w:eastAsia="Times New Roman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3A43D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3A43D4" w:rsidRDefault="00826BC1" w:rsidP="008A0F9C">
            <w:pPr>
              <w:spacing w:after="0" w:line="240" w:lineRule="auto"/>
              <w:rPr>
                <w:rFonts w:eastAsia="Times New Roman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3A43D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1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rPr>
                <w:rFonts w:eastAsia="Times New Roman"/>
                <w:szCs w:val="20"/>
              </w:rPr>
            </w:pPr>
            <w:r w:rsidRPr="000073C8">
              <w:rPr>
                <w:rFonts w:eastAsia="Times New Roman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Cs w:val="20"/>
              </w:rPr>
            </w:pPr>
            <w:r w:rsidRPr="00E27106">
              <w:rPr>
                <w:rFonts w:eastAsia="Times New Roman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2400,0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Эртус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Специалист </w:t>
            </w:r>
            <w:r w:rsidRPr="00E27106">
              <w:rPr>
                <w:rFonts w:eastAsia="Times New Roman"/>
                <w:sz w:val="20"/>
                <w:szCs w:val="20"/>
              </w:rPr>
              <w:lastRenderedPageBreak/>
              <w:t>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lastRenderedPageBreak/>
              <w:t xml:space="preserve">земельный </w:t>
            </w:r>
            <w:r w:rsidRPr="00E27106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394 368,38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E47DA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43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E47DA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Легковая автомашина КИА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SLS</w:t>
            </w:r>
            <w:r w:rsidRPr="00E27106">
              <w:rPr>
                <w:rFonts w:eastAsia="Times New Roman"/>
                <w:sz w:val="20"/>
                <w:szCs w:val="20"/>
              </w:rPr>
              <w:t xml:space="preserve">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829 270,40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E47DA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E47DA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55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E47DA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4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E47DA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66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САРАНСКИЙ ТЕРРИТОРИАЛЬНЫЙ ОТДЕЛ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Галицына М.А.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170,0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486 833,65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Cs w:val="24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170,0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1 113 379.07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1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75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ТУРГЕНЕВСКИЙ ТЕРРИТОРИАЛЬНЫЙ ОТДЕЛ</w:t>
            </w:r>
          </w:p>
        </w:tc>
      </w:tr>
      <w:tr w:rsidR="00826BC1" w:rsidRPr="008A0F9C" w:rsidTr="006803A2">
        <w:trPr>
          <w:trHeight w:val="73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Воронина О.А.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0073C8" w:rsidRDefault="00826BC1" w:rsidP="00A11F60">
            <w:pPr>
              <w:spacing w:after="0"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1029,0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«Пежо 206»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933 172,54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1/3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670,0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70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«Ауди 100»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633 323,30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Пустошилова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долевая  1/4 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легковой автомобиль «Тойота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corolla</w:t>
            </w:r>
            <w:r w:rsidRPr="00E27106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405 486,75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 общая долевая  1/4 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«ВАЗ 2121»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432 227,40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 общая долевая  1/4 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ОБРАЗОВАНИЯ</w:t>
            </w: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Белкина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49,2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АУДИ-80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736 247,08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96BC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Серова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½ обще долевая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32,6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859 608.19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(ипотека, св-во о праве на получение соц. выплаты, собственные сбережения)</w:t>
            </w:r>
          </w:p>
        </w:tc>
      </w:tr>
      <w:tr w:rsidR="00826BC1" w:rsidRPr="008A0F9C" w:rsidTr="006803A2">
        <w:trPr>
          <w:trHeight w:val="22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7128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½ обще долевая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7128D3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32,6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МАЗДА 626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744 169,81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(ипотека, св-во о праве на получение соц. выплаты, собственные сбережения)</w:t>
            </w:r>
          </w:p>
        </w:tc>
      </w:tr>
      <w:tr w:rsidR="00826BC1" w:rsidRPr="008A0F9C" w:rsidTr="006803A2">
        <w:trPr>
          <w:trHeight w:val="11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АУДИ 80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72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Ситроен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Xsara Picasso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36,6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36,6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9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Баранова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139 834,35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42D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29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942D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942D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Маркитантова У.С.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100.6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942D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358 339,89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942D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22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индивидуальный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7106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Ауди 80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F06FC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237 196,95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2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БМВ Е34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2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Мотоцикл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Kawasaki</w:t>
            </w:r>
            <w:r w:rsidRPr="00E27106">
              <w:rPr>
                <w:rFonts w:eastAsia="Times New Roman"/>
                <w:sz w:val="20"/>
                <w:szCs w:val="20"/>
              </w:rPr>
              <w:t xml:space="preserve">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zr</w:t>
            </w:r>
            <w:r w:rsidRPr="00E27106">
              <w:rPr>
                <w:rFonts w:eastAsia="Times New Roman"/>
                <w:sz w:val="20"/>
                <w:szCs w:val="20"/>
              </w:rPr>
              <w:t>750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Иванова И.Д.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Общая долевая ½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826 801,45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Общая долевая ½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39,0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Мерседес 230Е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247 656,79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 xml:space="preserve">эллинг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Моторная лодка Неман2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4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Микитенко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Ауди 80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516 927,65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2016,0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D96BC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D457C4">
              <w:rPr>
                <w:rFonts w:eastAsia="Times New Roman"/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726 923.34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Грузовой автомобиль УАЗ 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с/х техника трактор МТЗ-82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Прицеп МСЕ-12,5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Грузовой автомобиль мерседес 811</w:t>
            </w:r>
          </w:p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Мини-</w:t>
            </w:r>
            <w:r w:rsidRPr="00D457C4">
              <w:rPr>
                <w:rFonts w:eastAsia="Times New Roman"/>
                <w:sz w:val="20"/>
                <w:szCs w:val="20"/>
              </w:rPr>
              <w:lastRenderedPageBreak/>
              <w:t xml:space="preserve">экскаватор </w:t>
            </w:r>
            <w:r w:rsidRPr="00D457C4">
              <w:rPr>
                <w:rFonts w:eastAsia="Times New Roman"/>
                <w:sz w:val="20"/>
                <w:szCs w:val="20"/>
                <w:lang w:val="en-US"/>
              </w:rPr>
              <w:t>kubota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81,3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ФИНАНСОВ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Пасевич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724 040,11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816 029,73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643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9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Мошнова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500 159,89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Синицына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Общедолевая 1/3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   670 934,53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Шишкова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410 006,73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FB0500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832817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56,9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легковой автомобиль «Рено меган»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462 275,41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FB0500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832817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  <w:r w:rsidRPr="00D457C4">
              <w:rPr>
                <w:rFonts w:eastAsia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56,9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20 500,00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FB0500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832817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56,9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Комарова Н.А.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998 751,51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271,9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1121,0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легковой автомобиль «Мерседес бенц С180Т»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91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«Мазда 626»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1511E1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1511E1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15482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15482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Покудина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72,8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497 048,18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легковой автомобиль «Рено Меган»</w:t>
            </w:r>
          </w:p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441 221,20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69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96,5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72,8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грузовой автомобиль «Опель Виваро»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Грузовой автомобиль</w:t>
            </w:r>
          </w:p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«ГАЗ 3502»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72,8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53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72,8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Воронцова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Пежо 307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55338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619 405,.22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24,5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Чумакова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51,6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402 174,77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51,6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СЕЛЬСКОГО ХОЗЯЙСТВА</w:t>
            </w: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Ткаченко О.Е.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335,0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 «Мерседес Бенц»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822 641,87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73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284 908,33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9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41,2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9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CB645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CB645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CB6459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AA408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335,0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AA4085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408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Буянкина С.А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1/6 доли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2400,0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«Ниссан Микра»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648 190,67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1/3 доли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123,9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72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1/12 доли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52,9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общая </w:t>
            </w:r>
            <w:r w:rsidRPr="000073C8">
              <w:rPr>
                <w:rFonts w:eastAsia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lastRenderedPageBreak/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чердак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1/6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2400,0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304 145,38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1/3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123,9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1/12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52,9</w:t>
            </w:r>
          </w:p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6D5B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чердак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6D5B3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6D5B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6D5B3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1/12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Иванова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48,0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794 851,34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1392,0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1392,0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Михель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662 389,01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Легковой автомобиль опель </w:t>
            </w:r>
            <w:r w:rsidRPr="00D457C4">
              <w:rPr>
                <w:rFonts w:eastAsia="Times New Roman"/>
                <w:sz w:val="20"/>
                <w:szCs w:val="20"/>
                <w:lang w:val="en-US"/>
              </w:rPr>
              <w:t>astra</w:t>
            </w:r>
            <w:r w:rsidRPr="00D457C4">
              <w:rPr>
                <w:rFonts w:eastAsia="Times New Roman"/>
                <w:sz w:val="20"/>
                <w:szCs w:val="20"/>
              </w:rPr>
              <w:t>;</w:t>
            </w:r>
          </w:p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Грузовой автомобиль Ре</w:t>
            </w:r>
            <w:r w:rsidRPr="00D457C4">
              <w:rPr>
                <w:rFonts w:eastAsia="Times New Roman"/>
                <w:sz w:val="20"/>
                <w:szCs w:val="20"/>
                <w:lang w:val="en-US"/>
              </w:rPr>
              <w:t>n</w:t>
            </w:r>
            <w:r w:rsidRPr="00D457C4">
              <w:rPr>
                <w:rFonts w:eastAsia="Times New Roman"/>
                <w:sz w:val="20"/>
                <w:szCs w:val="20"/>
              </w:rPr>
              <w:t xml:space="preserve">о </w:t>
            </w:r>
            <w:r w:rsidRPr="00D457C4">
              <w:rPr>
                <w:rFonts w:eastAsia="Times New Roman"/>
                <w:sz w:val="20"/>
                <w:szCs w:val="20"/>
                <w:lang w:val="en-US"/>
              </w:rPr>
              <w:t>kangoo</w:t>
            </w:r>
            <w:r w:rsidRPr="00D457C4">
              <w:rPr>
                <w:rFonts w:eastAsia="Times New Roman"/>
                <w:sz w:val="20"/>
                <w:szCs w:val="20"/>
              </w:rPr>
              <w:t xml:space="preserve"> </w:t>
            </w:r>
            <w:r w:rsidRPr="00D457C4">
              <w:rPr>
                <w:rFonts w:eastAsia="Times New Roman"/>
                <w:sz w:val="20"/>
                <w:szCs w:val="20"/>
                <w:lang w:val="en-US"/>
              </w:rPr>
              <w:t>rapib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449 560,25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Лаврешова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8A0F9C">
              <w:rPr>
                <w:rFonts w:eastAsia="Times New Roman"/>
                <w:sz w:val="20"/>
                <w:szCs w:val="20"/>
              </w:rPr>
              <w:lastRenderedPageBreak/>
              <w:t xml:space="preserve">«Опель </w:t>
            </w:r>
            <w:r w:rsidRPr="008A0F9C">
              <w:rPr>
                <w:rFonts w:eastAsia="Times New Roman"/>
                <w:sz w:val="20"/>
                <w:szCs w:val="20"/>
                <w:lang w:val="en-US"/>
              </w:rPr>
              <w:t>vivaro</w:t>
            </w:r>
            <w:r w:rsidRPr="008A0F9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457 889,82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7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5F084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429 997,99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54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62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0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Смирнова К.В.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125 824,01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Крайслер себринг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50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540 000,00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40.0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12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BA68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Кошель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20,0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Ауди 80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255 126,34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112,0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112,0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244 800,01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11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  <w:r w:rsidRPr="00E27106">
              <w:rPr>
                <w:rFonts w:eastAsia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112,0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F67950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ОТДЕЛ СОЦИАЛЬНОЙ ЗАЩИТЫ НАСЕЛЕНИЯ</w:t>
            </w:r>
          </w:p>
        </w:tc>
      </w:tr>
      <w:tr w:rsidR="00826BC1" w:rsidRPr="008A0F9C" w:rsidTr="006803A2">
        <w:trPr>
          <w:trHeight w:val="11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Риваненкова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861 614,62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4F20F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1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4F20F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1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4F20F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1/4 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4F20F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1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4F20F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11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легковой автомобиль «Запорожец ЗАЗ 968-МГ»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0073C8" w:rsidRDefault="00826BC1" w:rsidP="004F20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975 791,61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4F20F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826BC1" w:rsidRPr="008A0F9C" w:rsidTr="006803A2">
        <w:trPr>
          <w:trHeight w:val="1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Кокорина Н.С,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498 560.83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89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Легковой автомобиль «ауди-100»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A943D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209 005,04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9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Горщарук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551 610.02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68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5/12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D457C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Легковой автомобиль «мицубиси </w:t>
            </w:r>
            <w:r w:rsidRPr="00D457C4">
              <w:rPr>
                <w:rFonts w:eastAsia="Times New Roman"/>
                <w:sz w:val="20"/>
                <w:szCs w:val="20"/>
                <w:lang w:val="en-US"/>
              </w:rPr>
              <w:t>L200</w:t>
            </w:r>
            <w:r w:rsidRPr="00D457C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650 600,00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5/12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10 085,00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2/12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EF1490">
        <w:trPr>
          <w:trHeight w:val="24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Ковалевская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414 428,67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EF1490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56B8D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151,6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Магазин  помещение в доме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955732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Фольксваген </w:t>
            </w:r>
            <w:r>
              <w:rPr>
                <w:rFonts w:eastAsia="Times New Roman"/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4 699 498,40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151,6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1180,0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39,2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151,6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1180,0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39,2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3FB1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3FB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151,6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7128D3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Россия-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6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Пацина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E2710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30,4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легковой автомобиль Хонда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CR</w:t>
            </w:r>
            <w:r w:rsidRPr="00E27106">
              <w:rPr>
                <w:rFonts w:eastAsia="Times New Roman"/>
                <w:sz w:val="20"/>
                <w:szCs w:val="20"/>
              </w:rPr>
              <w:t>-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423 774,04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Яницкая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139,3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339 860,85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1522,0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легковой: Мерседес Бенц</w:t>
            </w:r>
          </w:p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 80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Т-4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96 000,00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622,0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622,0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139,3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528,0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139,3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94450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139,3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139,3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Чумакова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Автомобиль легковой  Фольксваген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605 751,65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34,1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B4370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2029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Автомобиль легковой  Рено меган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819 052,48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50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CD4211">
        <w:trPr>
          <w:trHeight w:val="505"/>
          <w:jc w:val="center"/>
        </w:trPr>
        <w:tc>
          <w:tcPr>
            <w:tcW w:w="1606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8A0F9C">
              <w:rPr>
                <w:rFonts w:eastAsia="Times New Roman"/>
                <w:sz w:val="20"/>
                <w:szCs w:val="20"/>
              </w:rPr>
              <w:t>ТДЕЛ ПО ДЕЛАМ МОЛОДЕЖИ,СПОРТА, КУЛЬТУРЫ И ТУРИЗМА</w:t>
            </w:r>
          </w:p>
        </w:tc>
      </w:tr>
      <w:tr w:rsidR="00826BC1" w:rsidRPr="008A0F9C" w:rsidTr="00CD4211">
        <w:trPr>
          <w:trHeight w:val="578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Смирнова И.С.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 Тойота аурис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874 630,40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52402D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5240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5240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52402D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1 340,74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484FFF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5240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5240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65.2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52402D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7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Павлович К.В.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Pr="008A0F9C">
              <w:rPr>
                <w:rFonts w:eastAsia="Times New Roman"/>
                <w:sz w:val="20"/>
                <w:szCs w:val="20"/>
              </w:rPr>
              <w:t>начальни</w:t>
            </w:r>
            <w:r>
              <w:rPr>
                <w:rFonts w:eastAsia="Times New Roman"/>
                <w:sz w:val="20"/>
                <w:szCs w:val="20"/>
              </w:rPr>
              <w:t>ка</w:t>
            </w:r>
            <w:r w:rsidRPr="008A0F9C">
              <w:rPr>
                <w:rFonts w:eastAsia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 xml:space="preserve">Легковой автомобиль «Хонда </w:t>
            </w:r>
            <w:r w:rsidRPr="008A0F9C">
              <w:rPr>
                <w:rFonts w:eastAsia="Times New Roman"/>
                <w:sz w:val="20"/>
                <w:szCs w:val="20"/>
                <w:lang w:val="en-US"/>
              </w:rPr>
              <w:t>CIVIK</w:t>
            </w:r>
            <w:r w:rsidRPr="008A0F9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121 723.91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6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долевая 4/10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36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долевая 4/10 доли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38,0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 «Тойота Селика»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326 000,00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59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Легковой автомобиль «Тойота Селика»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5F1FBB">
        <w:trPr>
          <w:trHeight w:val="111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Ле</w:t>
            </w:r>
            <w:r>
              <w:rPr>
                <w:rFonts w:eastAsia="Times New Roman"/>
                <w:sz w:val="20"/>
                <w:szCs w:val="20"/>
              </w:rPr>
              <w:t>гковой автомобиль «Тойота Левин</w:t>
            </w:r>
            <w:r w:rsidRPr="008A0F9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73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долевая 4/10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8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долевая 4/10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6803A2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Варлакова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540 814,16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24,3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159 057,80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52402D">
        <w:trPr>
          <w:trHeight w:val="42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Федорова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Специалист  1-ойк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Тойота Рав 4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197 956.61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52402D">
        <w:trPr>
          <w:trHeight w:val="4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52402D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 xml:space="preserve">Тойота лексус </w:t>
            </w:r>
            <w:r w:rsidRPr="00E27106">
              <w:rPr>
                <w:rFonts w:eastAsia="Times New Roman"/>
                <w:sz w:val="20"/>
                <w:szCs w:val="20"/>
                <w:lang w:val="en-US"/>
              </w:rPr>
              <w:t>ES 250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676 288.40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52402D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52402D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52402D">
        <w:trPr>
          <w:trHeight w:val="42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75,9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52402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CD4211">
        <w:trPr>
          <w:trHeight w:val="1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Литвиненко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392 232,26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CD4211">
        <w:trPr>
          <w:trHeight w:val="4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CD4211">
        <w:trPr>
          <w:trHeight w:val="66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Иванова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73C8">
              <w:rPr>
                <w:rFonts w:eastAsia="Times New Roman"/>
                <w:sz w:val="20"/>
                <w:szCs w:val="20"/>
              </w:rPr>
              <w:t>747 493,67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0073C8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CD4211">
        <w:trPr>
          <w:trHeight w:val="66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C3BCD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C3BCD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Общая долевая  1/2 доли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109,8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CD4211">
            <w:pPr>
              <w:spacing w:after="0" w:line="256" w:lineRule="auto"/>
              <w:jc w:val="center"/>
              <w:rPr>
                <w:rFonts w:eastAsia="Times New Roman"/>
                <w:szCs w:val="24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8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Евсеева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 xml:space="preserve">легковой автомобиль «Рено </w:t>
            </w:r>
            <w:r w:rsidRPr="00D457C4">
              <w:rPr>
                <w:rFonts w:eastAsia="Times New Roman"/>
                <w:sz w:val="20"/>
                <w:szCs w:val="20"/>
                <w:lang w:val="en-US"/>
              </w:rPr>
              <w:t>Clio</w:t>
            </w:r>
            <w:r w:rsidRPr="00D457C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554 449,44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1/3 доли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1/3 доли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12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43,3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F303D3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03D3">
              <w:rPr>
                <w:rFonts w:eastAsia="Times New Roman"/>
                <w:sz w:val="20"/>
                <w:szCs w:val="20"/>
              </w:rPr>
              <w:t>Легковой автомобиль «Фольксваген пассат»</w:t>
            </w:r>
          </w:p>
          <w:p w:rsidR="00826BC1" w:rsidRPr="00F303D3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594 017,51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59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F303D3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303D3">
              <w:rPr>
                <w:rFonts w:eastAsia="Times New Roman"/>
                <w:sz w:val="20"/>
                <w:szCs w:val="20"/>
              </w:rPr>
              <w:t xml:space="preserve">Легковой автомобиль «Фольксваген </w:t>
            </w:r>
            <w:r w:rsidRPr="00F303D3">
              <w:rPr>
                <w:rFonts w:eastAsia="Times New Roman"/>
                <w:sz w:val="20"/>
                <w:szCs w:val="20"/>
                <w:lang w:val="en-US"/>
              </w:rPr>
              <w:t>TOURAN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59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F303D3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03D3">
              <w:rPr>
                <w:rFonts w:eastAsia="Times New Roman"/>
                <w:sz w:val="20"/>
                <w:szCs w:val="20"/>
              </w:rPr>
              <w:t xml:space="preserve">Мерседес </w:t>
            </w:r>
            <w:r w:rsidRPr="00F303D3">
              <w:rPr>
                <w:rFonts w:eastAsia="Times New Roman"/>
                <w:sz w:val="20"/>
                <w:szCs w:val="20"/>
                <w:lang w:val="en-US"/>
              </w:rPr>
              <w:t>sprinter 3110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AA4085">
        <w:trPr>
          <w:trHeight w:val="22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  <w:lang w:val="en-US"/>
              </w:rPr>
              <w:t>43</w:t>
            </w:r>
            <w:r w:rsidRPr="00D457C4">
              <w:rPr>
                <w:rFonts w:eastAsia="Times New Roman"/>
                <w:sz w:val="20"/>
                <w:szCs w:val="20"/>
              </w:rPr>
              <w:t>,3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154823" w:rsidRDefault="00826BC1" w:rsidP="00AA408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482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C1" w:rsidRPr="00D457C4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ОТДЕЛ ПО МУНИЦИПАЛЬНОМУ КОНТРОЛЮ</w:t>
            </w:r>
          </w:p>
        </w:tc>
      </w:tr>
      <w:tr w:rsidR="00826BC1" w:rsidRPr="008A0F9C" w:rsidTr="00CD4211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Ковальская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62,2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623 830,05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Филатова С,В.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457 852,24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2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E27106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71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BA68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CD421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Золотарева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424 706,85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26BC1" w:rsidRPr="008A0F9C" w:rsidTr="00832817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57C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D457C4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328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0F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C1" w:rsidRPr="008A0F9C" w:rsidRDefault="00826BC1" w:rsidP="008A0F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26BC1" w:rsidRPr="008A0F9C" w:rsidRDefault="00826BC1" w:rsidP="008A0F9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26BC1" w:rsidRPr="008A0F9C" w:rsidRDefault="00826BC1">
      <w:pPr>
        <w:rPr>
          <w:sz w:val="28"/>
        </w:rPr>
      </w:pPr>
    </w:p>
    <w:p w:rsidR="00826BC1" w:rsidRDefault="00826BC1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представленных главой администрации МО «Полесский муниципальный округ Калининградской области», </w:t>
      </w:r>
    </w:p>
    <w:p w:rsidR="00826BC1" w:rsidRDefault="00826BC1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2021г. по 31 декабря 2021г.</w:t>
      </w:r>
    </w:p>
    <w:p w:rsidR="00826BC1" w:rsidRDefault="00826BC1">
      <w:pPr>
        <w:jc w:val="center"/>
        <w:rPr>
          <w:b/>
          <w:bCs/>
          <w:sz w:val="28"/>
        </w:rPr>
      </w:pPr>
    </w:p>
    <w:tbl>
      <w:tblPr>
        <w:tblW w:w="15789" w:type="dxa"/>
        <w:tblInd w:w="-57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9"/>
        <w:gridCol w:w="1367"/>
        <w:gridCol w:w="1090"/>
        <w:gridCol w:w="1432"/>
        <w:gridCol w:w="937"/>
        <w:gridCol w:w="1267"/>
        <w:gridCol w:w="1007"/>
        <w:gridCol w:w="840"/>
        <w:gridCol w:w="1267"/>
        <w:gridCol w:w="1465"/>
        <w:gridCol w:w="1551"/>
        <w:gridCol w:w="1797"/>
      </w:tblGrid>
      <w:tr w:rsidR="00826BC1" w:rsidTr="00522A60"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6BC1" w:rsidTr="00522A60"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6BC1" w:rsidRDefault="00826BC1">
            <w:pPr>
              <w:widowControl w:val="0"/>
              <w:jc w:val="center"/>
              <w:rPr>
                <w:sz w:val="18"/>
              </w:rPr>
            </w:pPr>
          </w:p>
        </w:tc>
      </w:tr>
      <w:tr w:rsidR="00826BC1" w:rsidRPr="00522A60" w:rsidTr="00522A60">
        <w:trPr>
          <w:trHeight w:val="150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50" w:right="-77"/>
              <w:rPr>
                <w:b/>
                <w:sz w:val="18"/>
              </w:rPr>
            </w:pPr>
            <w:r w:rsidRPr="005834BF">
              <w:rPr>
                <w:b/>
                <w:sz w:val="18"/>
              </w:rPr>
              <w:t>Троян А.В.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36303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 xml:space="preserve">Глава администрации МО «Полесский </w:t>
            </w:r>
            <w:r>
              <w:rPr>
                <w:sz w:val="18"/>
                <w:szCs w:val="18"/>
              </w:rPr>
              <w:t>муниципальный</w:t>
            </w:r>
            <w:r w:rsidRPr="005834BF">
              <w:rPr>
                <w:sz w:val="18"/>
                <w:szCs w:val="18"/>
              </w:rPr>
              <w:t xml:space="preserve"> округ</w:t>
            </w:r>
            <w:r>
              <w:rPr>
                <w:sz w:val="18"/>
                <w:szCs w:val="18"/>
              </w:rPr>
              <w:t xml:space="preserve"> Калининградской области</w:t>
            </w:r>
            <w:r w:rsidRPr="005834BF">
              <w:rPr>
                <w:sz w:val="18"/>
                <w:szCs w:val="18"/>
              </w:rPr>
              <w:t>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62,2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3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Автомобиль легковой:</w:t>
            </w:r>
          </w:p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ФОРД Мондео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36303F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1 </w:t>
            </w:r>
            <w:r>
              <w:rPr>
                <w:sz w:val="18"/>
              </w:rPr>
              <w:t>956</w:t>
            </w:r>
            <w:r w:rsidRPr="005834BF">
              <w:rPr>
                <w:sz w:val="18"/>
              </w:rPr>
              <w:t> </w:t>
            </w:r>
            <w:r>
              <w:rPr>
                <w:sz w:val="18"/>
              </w:rPr>
              <w:t>614</w:t>
            </w:r>
            <w:r w:rsidRPr="005834BF">
              <w:rPr>
                <w:sz w:val="18"/>
              </w:rPr>
              <w:t>,</w:t>
            </w:r>
            <w:r>
              <w:rPr>
                <w:sz w:val="18"/>
              </w:rPr>
              <w:t>96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-</w:t>
            </w:r>
          </w:p>
        </w:tc>
      </w:tr>
      <w:tr w:rsidR="00826BC1" w:rsidRPr="00522A60" w:rsidTr="004905A9">
        <w:trPr>
          <w:trHeight w:val="641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50" w:right="-77"/>
              <w:rPr>
                <w:b/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5834BF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CD0A0D">
            <w:pPr>
              <w:widowControl w:val="0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43,0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5834BF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826BC1" w:rsidRPr="00522A60" w:rsidTr="00070C2C">
        <w:trPr>
          <w:trHeight w:val="302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170FDD" w:rsidRDefault="00826BC1">
            <w:pPr>
              <w:widowControl w:val="0"/>
              <w:ind w:left="-50" w:right="-77"/>
              <w:rPr>
                <w:sz w:val="18"/>
              </w:rPr>
            </w:pPr>
            <w:r w:rsidRPr="00170FDD">
              <w:rPr>
                <w:sz w:val="18"/>
              </w:rPr>
              <w:t>Супруга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170FDD" w:rsidRDefault="00826BC1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Индивидуальный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CD0A0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800,0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 w:rsidP="005834BF">
            <w:pPr>
              <w:widowControl w:val="0"/>
              <w:ind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 w:rsidP="00170FDD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Автомобиль легковой:</w:t>
            </w:r>
          </w:p>
          <w:p w:rsidR="00826BC1" w:rsidRPr="0036303F" w:rsidRDefault="00826BC1" w:rsidP="00170FD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КИА </w:t>
            </w:r>
            <w:r>
              <w:rPr>
                <w:sz w:val="18"/>
                <w:lang w:val="en-US"/>
              </w:rPr>
              <w:t>SOUL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687E63" w:rsidRDefault="00826BC1" w:rsidP="0036303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1 380 714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01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BC1" w:rsidRPr="00170FDD" w:rsidRDefault="00826BC1">
            <w:pPr>
              <w:widowControl w:val="0"/>
              <w:ind w:left="-76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-</w:t>
            </w:r>
          </w:p>
        </w:tc>
      </w:tr>
      <w:tr w:rsidR="00826BC1" w:rsidRPr="00522A60" w:rsidTr="00070C2C">
        <w:trPr>
          <w:trHeight w:val="50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Общая долевая</w:t>
            </w:r>
          </w:p>
          <w:p w:rsidR="00826BC1" w:rsidRPr="00170FDD" w:rsidRDefault="00826BC1" w:rsidP="00170FD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170FD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62,2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826BC1" w:rsidRPr="00522A60" w:rsidTr="00687E63">
        <w:trPr>
          <w:trHeight w:val="220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70FDD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Общая долевая</w:t>
            </w:r>
          </w:p>
          <w:p w:rsidR="00826BC1" w:rsidRPr="00170FDD" w:rsidRDefault="00826BC1" w:rsidP="00170FD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(1/5)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170FDD" w:rsidRDefault="00826BC1" w:rsidP="00170FDD">
            <w:pPr>
              <w:widowControl w:val="0"/>
              <w:ind w:left="-75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43,0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170FDD" w:rsidRDefault="00826BC1" w:rsidP="005834BF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170FDD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 w:rsidP="005834BF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BC1" w:rsidRPr="005834BF" w:rsidRDefault="00826BC1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826BC1" w:rsidRPr="00522A60" w:rsidTr="00BF04B5">
        <w:trPr>
          <w:trHeight w:val="424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 xml:space="preserve">ребенок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62,2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  <w:tr w:rsidR="00826BC1" w:rsidRPr="00522A60" w:rsidTr="00BF04B5">
        <w:trPr>
          <w:trHeight w:val="50"/>
        </w:trPr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834BF" w:rsidRDefault="00826BC1" w:rsidP="00687E63">
            <w:pPr>
              <w:widowControl w:val="0"/>
              <w:ind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834BF" w:rsidRDefault="00826BC1" w:rsidP="00687E63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834BF" w:rsidRDefault="00826BC1" w:rsidP="00687E63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522A60" w:rsidRDefault="00826BC1" w:rsidP="00687E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826BC1" w:rsidRPr="00522A60" w:rsidTr="00687E63">
        <w:trPr>
          <w:trHeight w:val="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 xml:space="preserve">ребенок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  <w:tr w:rsidR="00826BC1" w:rsidRPr="00522A60" w:rsidTr="00687E63">
        <w:trPr>
          <w:trHeight w:val="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>Несовершеннолетний</w:t>
            </w:r>
          </w:p>
          <w:p w:rsidR="00826BC1" w:rsidRPr="00687E63" w:rsidRDefault="00826BC1" w:rsidP="00687E63">
            <w:pPr>
              <w:widowControl w:val="0"/>
              <w:ind w:left="-50" w:right="-77"/>
              <w:rPr>
                <w:sz w:val="18"/>
              </w:rPr>
            </w:pPr>
            <w:r w:rsidRPr="00687E63">
              <w:rPr>
                <w:sz w:val="18"/>
              </w:rPr>
              <w:t xml:space="preserve">ребенок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87E6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Общая долевая (1/</w:t>
            </w:r>
            <w:r>
              <w:rPr>
                <w:sz w:val="18"/>
              </w:rPr>
              <w:t>5</w:t>
            </w:r>
            <w:r w:rsidRPr="00687E63">
              <w:rPr>
                <w:sz w:val="18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Pr="00687E63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1" w:rsidRPr="00687E63" w:rsidRDefault="00826BC1" w:rsidP="00687E63">
            <w:pPr>
              <w:widowControl w:val="0"/>
              <w:ind w:left="-76"/>
              <w:jc w:val="center"/>
              <w:rPr>
                <w:sz w:val="18"/>
              </w:rPr>
            </w:pPr>
            <w:r w:rsidRPr="00687E63">
              <w:rPr>
                <w:sz w:val="18"/>
              </w:rPr>
              <w:t>-</w:t>
            </w:r>
          </w:p>
        </w:tc>
      </w:tr>
    </w:tbl>
    <w:p w:rsidR="00826BC1" w:rsidRDefault="00826BC1"/>
    <w:tbl>
      <w:tblPr>
        <w:tblW w:w="1554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276"/>
        <w:gridCol w:w="1701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418"/>
        <w:gridCol w:w="1386"/>
      </w:tblGrid>
      <w:tr w:rsidR="00826BC1" w:rsidRPr="009D217B" w:rsidTr="00130B36">
        <w:tc>
          <w:tcPr>
            <w:tcW w:w="15542" w:type="dxa"/>
            <w:gridSpan w:val="13"/>
          </w:tcPr>
          <w:p w:rsidR="00826BC1" w:rsidRPr="009D217B" w:rsidRDefault="00826BC1" w:rsidP="00E22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доходах, расходах, об имуществе и обязательствах имущественного характера руководителей   учреждений  за 2021 год</w:t>
            </w:r>
          </w:p>
        </w:tc>
      </w:tr>
      <w:tr w:rsidR="00826BC1" w:rsidRPr="009D217B" w:rsidTr="00361951"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ind w:left="-8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278" w:history="1">
              <w:r w:rsidRPr="009D217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9D217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Головачев С.А.</w:t>
            </w: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МАОУ «Полесская СОШ»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«Киа Рио»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1 2011 627,33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708 141,21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9D217B"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Афанасьев Е.В.</w:t>
            </w: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МБОУ «Сосновская ООШ»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725,0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МАЗДА 626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742 330,33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609,0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251,5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254 905,36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251,5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251,5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9D217B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251,5</w:t>
            </w:r>
          </w:p>
        </w:tc>
        <w:tc>
          <w:tcPr>
            <w:tcW w:w="992" w:type="dxa"/>
            <w:shd w:val="clear" w:color="auto" w:fill="auto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735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Акимов В.М.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МБОУ «Залесовская СОШ»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56/100 доли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1 131 324,56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776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56/100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764C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496 782,96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470"/>
        </w:trPr>
        <w:tc>
          <w:tcPr>
            <w:tcW w:w="40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470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Сушкова А.В.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МБОУ «Славянская ООШ»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Y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1 018 225,58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168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76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551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«Мерседес 814D»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169 392,00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496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7156,0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«МерседесСпринтер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 208»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478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«Мерседес Спринтер 311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50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«Мерседес Варио 615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502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26BC1" w:rsidRPr="009D217B" w:rsidRDefault="00826BC1" w:rsidP="00B433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«Мерседес311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486163" w:rsidTr="00361951">
        <w:trPr>
          <w:trHeight w:val="589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 PC35 MP-2 UTILITY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40 378,53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502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Шугаев А.В.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МБОУ «Саранская ООШ»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«Хундай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Туксон»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935 481.65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287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1109,0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«Хундай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Акцент»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506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82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«Хундай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867 243.18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Несовершен</w:t>
            </w:r>
            <w:r w:rsidRPr="009D217B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8F0239">
        <w:trPr>
          <w:trHeight w:val="674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824"/>
        </w:trPr>
        <w:tc>
          <w:tcPr>
            <w:tcW w:w="406" w:type="dxa"/>
            <w:vMerge w:val="restart"/>
            <w:tcBorders>
              <w:top w:val="nil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Власова В.В.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1 «Родничок»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 г. Полесска»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«Мерседес Вито»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991 121,00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401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416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«Форд Фиеста»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441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Долотова Л.М.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2 «Рябинушка»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г. Полесска»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286E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«Ауди-80»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741 842,24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9545C9">
        <w:trPr>
          <w:trHeight w:val="23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2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390.0</w:t>
            </w:r>
          </w:p>
        </w:tc>
        <w:tc>
          <w:tcPr>
            <w:tcW w:w="993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98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Васенева С.С.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6 «Золотая рыбка»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634 494,23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848,0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886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Горюнова И.Г.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8 «Солнышко»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«Мицубиси Кольт»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811 071,87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67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168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«Опель Зафира»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628 604,78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216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16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901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Ошурко Л.В.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д/с 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№ 10 «Теремок»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1325,0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619 982,40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48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67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146 093,39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Аленишко З.К.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Заведующий  МБДОУ«Детский сад  № 16 «Ягодка»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1 803 110,30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Носырева Д.А.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18 «Журавлик»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459 554,28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премьера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 82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168 000,00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26BC1" w:rsidRPr="009D217B" w:rsidRDefault="00826BC1" w:rsidP="00B24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 (кредит)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532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Хрусталева И.В.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МБО ДО «ДДТ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Полесска»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535 680,90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487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21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281 971,92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510"/>
        </w:trPr>
        <w:tc>
          <w:tcPr>
            <w:tcW w:w="40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Гуськова Т.М.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МБУ ДО «Полесская ДМШ»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8925 285,71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593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Сахарова А.Н.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МБО ДО «ДЮСШ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 г. Полесска»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217B">
              <w:rPr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«Мазда 3»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523 099,45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822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9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9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0B1A4C">
        <w:trPr>
          <w:trHeight w:val="35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«ВАЗ лада 2105»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 средства Мерседес БЕНЦ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1 040 623,88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5634,0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8F0239">
        <w:trPr>
          <w:trHeight w:val="15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15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993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15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993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133,4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363A1">
        <w:trPr>
          <w:trHeight w:val="67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363A1">
        <w:trPr>
          <w:trHeight w:val="598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BC1" w:rsidRPr="009D217B" w:rsidTr="00361951">
        <w:trPr>
          <w:trHeight w:val="345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Вакуленко Петр Валерьевич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МБУ «Ремстрой контроль»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E174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Вольво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XC90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1 168 172,48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4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Ауди 100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8F0239">
        <w:trPr>
          <w:trHeight w:val="69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CLAC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EPICA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915 305,87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5 000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690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Красноперова Ю.Ю.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Главный редактор-директор МБУ «Редакция газеты «Полесский вестник»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Ярис</w:t>
            </w: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566 749,00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4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292 70,00</w:t>
            </w: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4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405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Глазкина О.Н.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МБУ СО «Полесский комплексный центр социального обслуживания населения»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rPr>
                <w:lang w:eastAsia="ru-RU"/>
              </w:rPr>
            </w:pPr>
            <w:r w:rsidRPr="009D217B">
              <w:rPr>
                <w:lang w:eastAsia="ru-RU"/>
              </w:rPr>
              <w:t>31,0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1 053 503,60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40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98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Лада </w:t>
            </w: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2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</w:tcPr>
          <w:p w:rsidR="00826BC1" w:rsidRPr="009D217B" w:rsidRDefault="00826BC1" w:rsidP="008F0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45"/>
        </w:trPr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Иванов К.Ю.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МБУ «Полесский КДЦ»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721 265,55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2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11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578 713,23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2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9D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0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89050A">
        <w:trPr>
          <w:trHeight w:val="443"/>
        </w:trPr>
        <w:tc>
          <w:tcPr>
            <w:tcW w:w="40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c>
          <w:tcPr>
            <w:tcW w:w="40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Соловьёва Л.Н.</w:t>
            </w:r>
          </w:p>
        </w:tc>
        <w:tc>
          <w:tcPr>
            <w:tcW w:w="1701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Директор МБУК «межпоселенческая централизованная библиотека»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C1" w:rsidRPr="009D217B" w:rsidRDefault="00826BC1" w:rsidP="00130B36">
            <w:pPr>
              <w:rPr>
                <w:lang w:eastAsia="ru-RU"/>
              </w:rPr>
            </w:pPr>
            <w:r w:rsidRPr="009D217B">
              <w:rPr>
                <w:lang w:eastAsia="ru-RU"/>
              </w:rPr>
              <w:t>40,9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671 691,39</w:t>
            </w:r>
          </w:p>
        </w:tc>
        <w:tc>
          <w:tcPr>
            <w:tcW w:w="138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34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2/565доли 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9999400,0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418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357 486,85</w:t>
            </w:r>
          </w:p>
        </w:tc>
        <w:tc>
          <w:tcPr>
            <w:tcW w:w="1386" w:type="dxa"/>
            <w:vMerge w:val="restart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15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155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9D217B" w:rsidTr="00361951">
        <w:trPr>
          <w:trHeight w:val="233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C1" w:rsidRPr="00887DC8" w:rsidTr="00361951">
        <w:trPr>
          <w:trHeight w:val="232"/>
        </w:trPr>
        <w:tc>
          <w:tcPr>
            <w:tcW w:w="40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276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6BC1" w:rsidRPr="009D217B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826BC1" w:rsidRPr="00887DC8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6BC1" w:rsidRPr="00887DC8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6BC1" w:rsidRPr="00887DC8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6BC1" w:rsidRPr="00887DC8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BC1" w:rsidRPr="00887DC8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6BC1" w:rsidRPr="00887DC8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826BC1" w:rsidRPr="00887DC8" w:rsidRDefault="00826BC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6BC1" w:rsidRDefault="00826BC1"/>
    <w:p w:rsidR="00243221" w:rsidRPr="001C34A2" w:rsidRDefault="00243221" w:rsidP="001C34A2"/>
    <w:sectPr w:rsidR="00243221" w:rsidRPr="001C34A2" w:rsidSect="00B027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92EAC"/>
    <w:multiLevelType w:val="hybridMultilevel"/>
    <w:tmpl w:val="3ED25918"/>
    <w:lvl w:ilvl="0" w:tplc="4F527894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6163"/>
    <w:rsid w:val="004E4A62"/>
    <w:rsid w:val="00553AA0"/>
    <w:rsid w:val="00595A02"/>
    <w:rsid w:val="00727EB8"/>
    <w:rsid w:val="00765429"/>
    <w:rsid w:val="00777841"/>
    <w:rsid w:val="00807380"/>
    <w:rsid w:val="00826BC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DAD7"/>
  <w15:docId w15:val="{143B25F3-2369-49CF-9845-1030DCF4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26BC1"/>
  </w:style>
  <w:style w:type="paragraph" w:styleId="a8">
    <w:name w:val="Balloon Text"/>
    <w:basedOn w:val="a"/>
    <w:link w:val="a9"/>
    <w:uiPriority w:val="99"/>
    <w:semiHidden/>
    <w:unhideWhenUsed/>
    <w:rsid w:val="00826BC1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826BC1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Cell">
    <w:name w:val="ConsPlusCell"/>
    <w:rsid w:val="00826BC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26BC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6491</Words>
  <Characters>37000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2022-10-25T05:37:00Z</dcterms:modified>
</cp:coreProperties>
</file>