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99" w:rsidRDefault="00EF3499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представленных главой администрации МО «Гурьевский муниципальный округ Калининградской области», </w:t>
      </w:r>
    </w:p>
    <w:p w:rsidR="00EF3499" w:rsidRDefault="00EF3499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EF3499" w:rsidRDefault="00EF3499">
      <w:pPr>
        <w:jc w:val="center"/>
        <w:rPr>
          <w:b/>
          <w:bCs/>
          <w:sz w:val="20"/>
          <w:szCs w:val="20"/>
        </w:rPr>
      </w:pPr>
    </w:p>
    <w:tbl>
      <w:tblPr>
        <w:tblW w:w="15789" w:type="dxa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4"/>
        <w:gridCol w:w="1442"/>
        <w:gridCol w:w="1353"/>
        <w:gridCol w:w="1410"/>
        <w:gridCol w:w="890"/>
        <w:gridCol w:w="1259"/>
        <w:gridCol w:w="999"/>
        <w:gridCol w:w="832"/>
        <w:gridCol w:w="1260"/>
        <w:gridCol w:w="1456"/>
        <w:gridCol w:w="1550"/>
        <w:gridCol w:w="1634"/>
      </w:tblGrid>
      <w:tr w:rsidR="00EF3499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3499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rPr>
                <w:sz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rPr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</w:p>
        </w:tc>
      </w:tr>
      <w:tr w:rsidR="00EF3499">
        <w:trPr>
          <w:trHeight w:val="5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50" w:right="-77"/>
              <w:rPr>
                <w:b/>
                <w:sz w:val="18"/>
              </w:rPr>
            </w:pPr>
            <w:r>
              <w:rPr>
                <w:b/>
                <w:sz w:val="18"/>
              </w:rPr>
              <w:t>Подольский С.С.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МО «Гурьевский муниципальный округ Калининградской области»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203,6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498,6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ТОЙОТА </w:t>
            </w:r>
          </w:p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Лэнд-Крузер 200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2 054 736,94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F3499">
        <w:trPr>
          <w:trHeight w:val="64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50" w:right="-77"/>
              <w:rPr>
                <w:b/>
                <w:sz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147,9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F3499">
        <w:trPr>
          <w:trHeight w:val="5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2169,0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555,0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3 000 521,00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F3499">
        <w:trPr>
          <w:trHeight w:val="50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F3499">
        <w:trPr>
          <w:trHeight w:val="50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498,6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</w:tbl>
    <w:p w:rsidR="00EF3499" w:rsidRDefault="00EF3499">
      <w:pPr>
        <w:rPr>
          <w:sz w:val="6"/>
          <w:szCs w:val="6"/>
        </w:rPr>
      </w:pPr>
    </w:p>
    <w:p w:rsidR="00EF3499" w:rsidRDefault="00EF3499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</w:t>
      </w:r>
      <w:proofErr w:type="gramStart"/>
      <w:r>
        <w:rPr>
          <w:sz w:val="28"/>
        </w:rPr>
        <w:t>учреждений  за</w:t>
      </w:r>
      <w:proofErr w:type="gramEnd"/>
      <w:r>
        <w:rPr>
          <w:sz w:val="28"/>
        </w:rPr>
        <w:t xml:space="preserve"> период с 01 января 2021 года по 31 декабря 2021 года.</w:t>
      </w:r>
    </w:p>
    <w:p w:rsidR="00EF3499" w:rsidRDefault="00EF3499">
      <w:pPr>
        <w:jc w:val="center"/>
        <w:rPr>
          <w:sz w:val="28"/>
        </w:rPr>
      </w:pPr>
    </w:p>
    <w:tbl>
      <w:tblPr>
        <w:tblW w:w="157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1843"/>
        <w:gridCol w:w="1842"/>
        <w:gridCol w:w="1452"/>
        <w:gridCol w:w="2207"/>
        <w:gridCol w:w="1620"/>
        <w:gridCol w:w="1134"/>
        <w:gridCol w:w="1559"/>
        <w:gridCol w:w="1134"/>
        <w:gridCol w:w="845"/>
      </w:tblGrid>
      <w:tr w:rsidR="00EF3499" w:rsidRPr="00351864" w:rsidTr="00351864">
        <w:trPr>
          <w:trHeight w:val="889"/>
        </w:trPr>
        <w:tc>
          <w:tcPr>
            <w:tcW w:w="2093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lastRenderedPageBreak/>
              <w:t>Фамилия, инициалы директора учреждения, супруг (супруга), несовершеннолетние дети</w:t>
            </w:r>
          </w:p>
        </w:tc>
        <w:tc>
          <w:tcPr>
            <w:tcW w:w="1842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Сведения об источниках получения средств,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за счет которых совершена сделка (вид приобретения имущества, источники)</w:t>
            </w:r>
          </w:p>
        </w:tc>
        <w:tc>
          <w:tcPr>
            <w:tcW w:w="1452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Декларированный годовой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доход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за 2021 год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(руб)</w:t>
            </w:r>
          </w:p>
        </w:tc>
        <w:tc>
          <w:tcPr>
            <w:tcW w:w="6520" w:type="dxa"/>
            <w:gridSpan w:val="4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9" w:type="dxa"/>
            <w:gridSpan w:val="2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Транспортные средства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3499" w:rsidRPr="00351864" w:rsidTr="00351864">
        <w:trPr>
          <w:trHeight w:val="195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Вид объектов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Площадь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Вид</w:t>
            </w:r>
          </w:p>
        </w:tc>
        <w:tc>
          <w:tcPr>
            <w:tcW w:w="845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Марка</w:t>
            </w:r>
          </w:p>
        </w:tc>
      </w:tr>
      <w:tr w:rsidR="00EF3499" w:rsidRPr="00351864" w:rsidTr="00351864">
        <w:tc>
          <w:tcPr>
            <w:tcW w:w="2093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52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864">
              <w:rPr>
                <w:b/>
                <w:sz w:val="20"/>
                <w:szCs w:val="20"/>
              </w:rPr>
              <w:t>9</w:t>
            </w:r>
          </w:p>
        </w:tc>
      </w:tr>
      <w:tr w:rsidR="00EF3499" w:rsidRPr="00351864" w:rsidTr="00351864">
        <w:trPr>
          <w:trHeight w:val="300"/>
        </w:trPr>
        <w:tc>
          <w:tcPr>
            <w:tcW w:w="2093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Дятлова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842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Директор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МКУ «Храбровское»</w:t>
            </w:r>
          </w:p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Не приобретала</w:t>
            </w:r>
          </w:p>
        </w:tc>
        <w:tc>
          <w:tcPr>
            <w:tcW w:w="1452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1 195 84,37</w:t>
            </w: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79,0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Не имею</w:t>
            </w:r>
          </w:p>
        </w:tc>
        <w:tc>
          <w:tcPr>
            <w:tcW w:w="845" w:type="dxa"/>
            <w:vMerge w:val="restart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-</w:t>
            </w:r>
          </w:p>
        </w:tc>
      </w:tr>
      <w:tr w:rsidR="00EF3499" w:rsidRPr="00351864" w:rsidTr="00351864">
        <w:trPr>
          <w:trHeight w:val="270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58,3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3499" w:rsidRPr="00351864" w:rsidTr="00351864">
        <w:trPr>
          <w:trHeight w:val="279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3499" w:rsidRPr="00351864" w:rsidTr="00351864">
        <w:trPr>
          <w:trHeight w:val="247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1180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3499" w:rsidRPr="00351864" w:rsidTr="00351864">
        <w:trPr>
          <w:trHeight w:val="250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525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3499" w:rsidRPr="00351864" w:rsidTr="00351864">
        <w:trPr>
          <w:trHeight w:val="174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511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3499" w:rsidRPr="00351864" w:rsidTr="00351864">
        <w:trPr>
          <w:trHeight w:val="209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1660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3499" w:rsidRPr="00351864" w:rsidTr="00351864">
        <w:trPr>
          <w:trHeight w:val="253"/>
        </w:trPr>
        <w:tc>
          <w:tcPr>
            <w:tcW w:w="2093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620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50004</w:t>
            </w:r>
          </w:p>
        </w:tc>
        <w:tc>
          <w:tcPr>
            <w:tcW w:w="1559" w:type="dxa"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F3499" w:rsidRPr="00351864" w:rsidRDefault="00EF3499" w:rsidP="0035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F3499" w:rsidRDefault="00EF3499">
      <w:pPr>
        <w:rPr>
          <w:sz w:val="20"/>
          <w:szCs w:val="20"/>
        </w:rPr>
      </w:pPr>
    </w:p>
    <w:p w:rsidR="00EF3499" w:rsidRDefault="00EF3499"/>
    <w:p w:rsidR="00EF3499" w:rsidRDefault="00EF3499"/>
    <w:p w:rsidR="00EF3499" w:rsidRDefault="00EF3499">
      <w:pPr>
        <w:spacing w:after="0"/>
        <w:rPr>
          <w:b/>
        </w:rPr>
      </w:pPr>
    </w:p>
    <w:p w:rsidR="00EF3499" w:rsidRDefault="00EF3499">
      <w:pPr>
        <w:spacing w:after="0"/>
        <w:jc w:val="center"/>
        <w:rPr>
          <w:b/>
        </w:rPr>
      </w:pPr>
    </w:p>
    <w:p w:rsidR="00EF3499" w:rsidRDefault="00EF3499">
      <w:pPr>
        <w:spacing w:after="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EF3499" w:rsidRDefault="00EF3499">
      <w:pPr>
        <w:spacing w:after="0"/>
        <w:jc w:val="center"/>
        <w:rPr>
          <w:b/>
        </w:rPr>
      </w:pPr>
      <w:r>
        <w:rPr>
          <w:b/>
        </w:rPr>
        <w:t>руководителей муниципальных бюджетных учреждений</w:t>
      </w:r>
    </w:p>
    <w:p w:rsidR="00EF3499" w:rsidRDefault="00EF3499">
      <w:pPr>
        <w:spacing w:after="0"/>
        <w:jc w:val="center"/>
        <w:rPr>
          <w:b/>
        </w:rPr>
      </w:pPr>
      <w:r>
        <w:rPr>
          <w:b/>
        </w:rPr>
        <w:t>за период с 1 января 2021г. по 31 декабря 2021г.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0"/>
        <w:gridCol w:w="1550"/>
        <w:gridCol w:w="1129"/>
        <w:gridCol w:w="1549"/>
        <w:gridCol w:w="987"/>
        <w:gridCol w:w="1266"/>
        <w:gridCol w:w="1550"/>
        <w:gridCol w:w="846"/>
        <w:gridCol w:w="986"/>
        <w:gridCol w:w="987"/>
        <w:gridCol w:w="1408"/>
        <w:gridCol w:w="1267"/>
        <w:gridCol w:w="154"/>
        <w:gridCol w:w="82"/>
      </w:tblGrid>
      <w:tr w:rsidR="00EF3499" w:rsidRPr="000C6EF9" w:rsidTr="000C6EF9">
        <w:trPr>
          <w:gridAfter w:val="1"/>
          <w:wAfter w:w="74" w:type="dxa"/>
        </w:trPr>
        <w:tc>
          <w:tcPr>
            <w:tcW w:w="533" w:type="dxa"/>
            <w:vMerge w:val="restart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Фамилия и инициалы лица, чьи сведенья размещаются</w:t>
            </w:r>
          </w:p>
        </w:tc>
        <w:tc>
          <w:tcPr>
            <w:tcW w:w="1559" w:type="dxa"/>
            <w:vMerge w:val="restart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Объекты недвижимости, 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7" w:type="dxa"/>
            <w:gridSpan w:val="2"/>
            <w:vMerge w:val="restart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F3499" w:rsidRPr="000C6EF9" w:rsidTr="000C6EF9">
        <w:trPr>
          <w:gridAfter w:val="1"/>
          <w:wAfter w:w="74" w:type="dxa"/>
        </w:trPr>
        <w:tc>
          <w:tcPr>
            <w:tcW w:w="533" w:type="dxa"/>
            <w:vMerge/>
            <w:vAlign w:val="center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Страна располо- жения</w:t>
            </w:r>
          </w:p>
        </w:tc>
        <w:tc>
          <w:tcPr>
            <w:tcW w:w="993" w:type="dxa"/>
            <w:vMerge/>
            <w:vAlign w:val="center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3499" w:rsidRPr="000C6EF9" w:rsidTr="000C6EF9">
        <w:trPr>
          <w:gridAfter w:val="1"/>
          <w:wAfter w:w="74" w:type="dxa"/>
        </w:trPr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Солопова Альбина </w:t>
            </w:r>
            <w:r w:rsidRPr="000C6EF9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 xml:space="preserve">Директор МБУ ДО "Детская </w:t>
            </w:r>
            <w:r w:rsidRPr="000C6EF9">
              <w:rPr>
                <w:sz w:val="20"/>
                <w:szCs w:val="20"/>
              </w:rPr>
              <w:lastRenderedPageBreak/>
              <w:t>школа искусств им. Исаака и Максима Дунаевских" п. Низовье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39,9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1 393 517,41</w:t>
            </w:r>
          </w:p>
        </w:tc>
        <w:tc>
          <w:tcPr>
            <w:tcW w:w="1417" w:type="dxa"/>
            <w:gridSpan w:val="2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</w:tr>
      <w:tr w:rsidR="00EF3499" w:rsidRPr="000C6EF9" w:rsidTr="000C6EF9">
        <w:trPr>
          <w:gridAfter w:val="1"/>
          <w:wAfter w:w="74" w:type="dxa"/>
        </w:trPr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Безвозмездное пользование(бессрочно)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</w:tr>
      <w:tr w:rsidR="00EF3499" w:rsidRPr="000C6EF9" w:rsidTr="000C6EF9">
        <w:trPr>
          <w:gridAfter w:val="1"/>
          <w:wAfter w:w="74" w:type="dxa"/>
        </w:trPr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Смолькова Виктория Николаевна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Директор МБУ ДО "Петровская детская музыкальная школа"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Квартира,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Общая долевая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1/2 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43,9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941 426,12</w:t>
            </w:r>
          </w:p>
        </w:tc>
        <w:tc>
          <w:tcPr>
            <w:tcW w:w="1417" w:type="dxa"/>
            <w:gridSpan w:val="2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</w:tr>
      <w:tr w:rsidR="00EF3499" w:rsidRPr="000C6EF9" w:rsidTr="000C6EF9">
        <w:trPr>
          <w:gridAfter w:val="1"/>
          <w:wAfter w:w="74" w:type="dxa"/>
        </w:trPr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Домнина Ирина Викторовна 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Директор МБУ ДО "Детская школа искусств им. А. Караманова" 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г. Гурьевск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Гараж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Общая долевая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1/4 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Общая долевая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(0,3)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Общая долевая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(0,3)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Общая долевая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(0,3)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64,4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35,2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60,5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21,2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24697,1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5578,4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5347,0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 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Автомо-биль легковой Тойота </w:t>
            </w:r>
            <w:r w:rsidRPr="000C6EF9">
              <w:rPr>
                <w:sz w:val="20"/>
                <w:szCs w:val="20"/>
                <w:lang w:val="en-US"/>
              </w:rPr>
              <w:t>RAV</w:t>
            </w:r>
            <w:r w:rsidRPr="000C6EF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1 218 098,37</w:t>
            </w:r>
          </w:p>
        </w:tc>
        <w:tc>
          <w:tcPr>
            <w:tcW w:w="1417" w:type="dxa"/>
            <w:gridSpan w:val="2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Гараж (накопления за предыдущие годы)</w:t>
            </w:r>
          </w:p>
        </w:tc>
      </w:tr>
      <w:tr w:rsidR="00EF3499" w:rsidRPr="000C6EF9" w:rsidTr="000C6EF9">
        <w:trPr>
          <w:gridAfter w:val="1"/>
          <w:wAfter w:w="74" w:type="dxa"/>
        </w:trPr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Безвозмездное пользование(бессрочно)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Безвозмездное пользование(бессрочно)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>Безвозмездное пользование(бессрочно)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>35,2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60,5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 xml:space="preserve">    64,4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917 270,36</w:t>
            </w:r>
          </w:p>
        </w:tc>
        <w:tc>
          <w:tcPr>
            <w:tcW w:w="1417" w:type="dxa"/>
            <w:gridSpan w:val="2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Дегтярёв Алексей Васильевич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Директор МБУ ДО "Детская школа искусств им. Д.Б. Кабалевского"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п. Храброво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Подвал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39,8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6EF9">
              <w:rPr>
                <w:sz w:val="20"/>
                <w:szCs w:val="20"/>
              </w:rPr>
              <w:t>8,3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Автомобиль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6EF9">
              <w:rPr>
                <w:sz w:val="20"/>
                <w:szCs w:val="20"/>
              </w:rPr>
              <w:t xml:space="preserve">Хендэ </w:t>
            </w:r>
            <w:r w:rsidRPr="000C6EF9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895 781, 30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6EF9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супруга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6EF9">
              <w:rPr>
                <w:sz w:val="20"/>
                <w:szCs w:val="20"/>
              </w:rPr>
              <w:t>55,6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Автомо-</w:t>
            </w:r>
            <w:proofErr w:type="gramStart"/>
            <w:r w:rsidRPr="000C6EF9">
              <w:rPr>
                <w:sz w:val="20"/>
                <w:szCs w:val="20"/>
              </w:rPr>
              <w:t>биль  Ниссан</w:t>
            </w:r>
            <w:proofErr w:type="gramEnd"/>
            <w:r w:rsidRPr="000C6EF9">
              <w:rPr>
                <w:sz w:val="20"/>
                <w:szCs w:val="20"/>
              </w:rPr>
              <w:t xml:space="preserve"> Кашкай,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567 600, 30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Бакина Наталья Геннадьевна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Директор МБУ "Гурьевская централизованная библиотечная система"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Общая долевая 1/15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53,4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Земельный участок 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( аренда)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1000 792, 41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53,4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204 157,84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Кульманская Светлана Владимировна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Директор МБУ "Центр культуры и досуга" г.Гурьевск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Часть жилого дома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54\100,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Жилой дом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Нежилое здание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Хозяйственная постройка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Общая долевая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340,1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65,4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212,0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421,5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3625,0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3000,0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1500,0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1730,0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2343,0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 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 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 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  Россия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  Россия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    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(аренда 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C6EF9">
              <w:rPr>
                <w:sz w:val="20"/>
                <w:szCs w:val="20"/>
              </w:rPr>
              <w:t>Автомо-биль</w:t>
            </w:r>
            <w:proofErr w:type="gramEnd"/>
            <w:r w:rsidRPr="000C6EF9">
              <w:rPr>
                <w:sz w:val="20"/>
                <w:szCs w:val="20"/>
              </w:rPr>
              <w:t xml:space="preserve"> легковой - Додж-Караван,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Автомобиль-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Мерседес Бенц Е230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1 895 291, 45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Автомобиль (</w:t>
            </w:r>
            <w:proofErr w:type="gramStart"/>
            <w:r w:rsidRPr="000C6EF9">
              <w:rPr>
                <w:sz w:val="20"/>
                <w:szCs w:val="20"/>
              </w:rPr>
              <w:t>средства</w:t>
            </w:r>
            <w:proofErr w:type="gramEnd"/>
            <w:r w:rsidRPr="000C6EF9">
              <w:rPr>
                <w:sz w:val="20"/>
                <w:szCs w:val="20"/>
              </w:rPr>
              <w:t xml:space="preserve"> полученные от продажи автомобиля и накопления за предыдущие годы)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 </w:t>
            </w:r>
          </w:p>
          <w:p w:rsidR="00EF3499" w:rsidRPr="000C6EF9" w:rsidRDefault="00EF3499" w:rsidP="000C6EF9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ab/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Медетов Роберт Надырович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Директор БУ "Парк культуры и отдыха г. Гурьевска"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Земельный участок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1499,0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6535,0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Жилой дом( безвозмездное пользование до 2026г.)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250,0 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840 685, 51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Михеев Виталий Вячеславович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Директор МБУ «Спортивная школа» г.Гурьевска</w:t>
            </w: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</w:p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43,6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6EF9">
              <w:rPr>
                <w:sz w:val="20"/>
                <w:szCs w:val="20"/>
              </w:rPr>
              <w:t xml:space="preserve">Автомобиль РЕНО </w:t>
            </w:r>
            <w:r w:rsidRPr="000C6EF9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841 893,29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  <w:lang w:val="en-US"/>
              </w:rPr>
              <w:t>43</w:t>
            </w:r>
            <w:r w:rsidRPr="000C6EF9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6EF9">
              <w:rPr>
                <w:sz w:val="20"/>
                <w:szCs w:val="20"/>
              </w:rPr>
              <w:t xml:space="preserve">Автомобиль </w:t>
            </w:r>
            <w:r w:rsidRPr="000C6EF9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749 128, 65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 xml:space="preserve">Квартира (безвозмездное пользование, </w:t>
            </w:r>
            <w:r w:rsidRPr="000C6EF9">
              <w:rPr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  <w:tr w:rsidR="00EF3499" w:rsidRPr="000C6EF9" w:rsidTr="000C6EF9">
        <w:tc>
          <w:tcPr>
            <w:tcW w:w="53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16.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851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3499" w:rsidRPr="000C6EF9" w:rsidRDefault="00EF3499" w:rsidP="000C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F3499" w:rsidRPr="000C6EF9" w:rsidRDefault="00EF3499" w:rsidP="000C6EF9">
            <w:pPr>
              <w:spacing w:after="0" w:line="240" w:lineRule="auto"/>
              <w:rPr>
                <w:sz w:val="20"/>
                <w:szCs w:val="20"/>
              </w:rPr>
            </w:pPr>
            <w:r w:rsidRPr="000C6EF9">
              <w:rPr>
                <w:sz w:val="20"/>
                <w:szCs w:val="20"/>
              </w:rPr>
              <w:t>Не имеет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499" w:rsidRPr="000C6EF9" w:rsidRDefault="00EF3499" w:rsidP="000C6EF9">
            <w:pPr>
              <w:spacing w:after="0" w:line="240" w:lineRule="auto"/>
            </w:pPr>
          </w:p>
        </w:tc>
      </w:tr>
    </w:tbl>
    <w:p w:rsidR="00EF3499" w:rsidRDefault="00EF3499">
      <w:pPr>
        <w:tabs>
          <w:tab w:val="left" w:pos="8917"/>
        </w:tabs>
        <w:spacing w:after="0"/>
      </w:pPr>
    </w:p>
    <w:p w:rsidR="00EF3499" w:rsidRDefault="00EF3499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за период с 01 января 2021 года по 31 декабря 2021 года.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1986"/>
        <w:gridCol w:w="2267"/>
        <w:gridCol w:w="1277"/>
        <w:gridCol w:w="1701"/>
        <w:gridCol w:w="2410"/>
        <w:gridCol w:w="850"/>
        <w:gridCol w:w="1134"/>
        <w:gridCol w:w="1275"/>
        <w:gridCol w:w="1104"/>
      </w:tblGrid>
      <w:tr w:rsidR="00EF3499" w:rsidRPr="00310243" w:rsidTr="00310243">
        <w:trPr>
          <w:trHeight w:val="855"/>
        </w:trPr>
        <w:tc>
          <w:tcPr>
            <w:tcW w:w="215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Фамилия, инициалы директора учреждения, супруг (супруга), несовершеннолетние дети</w:t>
            </w:r>
          </w:p>
        </w:tc>
        <w:tc>
          <w:tcPr>
            <w:tcW w:w="198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Должность</w:t>
            </w:r>
          </w:p>
        </w:tc>
        <w:tc>
          <w:tcPr>
            <w:tcW w:w="226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6095" w:type="dxa"/>
            <w:gridSpan w:val="4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79" w:type="dxa"/>
            <w:gridSpan w:val="2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Транспортные средства</w:t>
            </w:r>
          </w:p>
        </w:tc>
      </w:tr>
      <w:tr w:rsidR="00EF3499" w:rsidRPr="00310243" w:rsidTr="00310243">
        <w:trPr>
          <w:trHeight w:val="1026"/>
        </w:trPr>
        <w:tc>
          <w:tcPr>
            <w:tcW w:w="215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Вид</w:t>
            </w:r>
          </w:p>
        </w:tc>
        <w:tc>
          <w:tcPr>
            <w:tcW w:w="110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Марка</w:t>
            </w:r>
          </w:p>
        </w:tc>
      </w:tr>
      <w:tr w:rsidR="00EF3499" w:rsidRPr="00310243" w:rsidTr="00310243">
        <w:tc>
          <w:tcPr>
            <w:tcW w:w="2155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8</w:t>
            </w:r>
          </w:p>
        </w:tc>
        <w:tc>
          <w:tcPr>
            <w:tcW w:w="110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9</w:t>
            </w:r>
          </w:p>
        </w:tc>
      </w:tr>
      <w:tr w:rsidR="00EF3499" w:rsidRPr="00310243" w:rsidTr="00310243">
        <w:trPr>
          <w:trHeight w:val="495"/>
        </w:trPr>
        <w:tc>
          <w:tcPr>
            <w:tcW w:w="215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Морозова Ольга Сергеевна</w:t>
            </w:r>
          </w:p>
        </w:tc>
        <w:tc>
          <w:tcPr>
            <w:tcW w:w="198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Директор МКУ «Кутузовское»</w:t>
            </w:r>
          </w:p>
        </w:tc>
        <w:tc>
          <w:tcPr>
            <w:tcW w:w="226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Не приобретала</w:t>
            </w:r>
          </w:p>
        </w:tc>
        <w:tc>
          <w:tcPr>
            <w:tcW w:w="127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887477,58</w:t>
            </w: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</w:tcPr>
          <w:p w:rsidR="00EF3499" w:rsidRPr="00310243" w:rsidRDefault="00EF3499">
            <w:pPr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  <w:tc>
          <w:tcPr>
            <w:tcW w:w="1104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</w:tr>
      <w:tr w:rsidR="00EF3499" w:rsidRPr="00310243" w:rsidTr="00310243">
        <w:trPr>
          <w:trHeight w:val="807"/>
        </w:trPr>
        <w:tc>
          <w:tcPr>
            <w:tcW w:w="215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</w:tr>
      <w:tr w:rsidR="00EF3499" w:rsidRPr="00310243" w:rsidTr="00310243">
        <w:trPr>
          <w:trHeight w:val="495"/>
        </w:trPr>
        <w:tc>
          <w:tcPr>
            <w:tcW w:w="215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27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388051,43</w:t>
            </w: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</w:tcPr>
          <w:p w:rsidR="00EF3499" w:rsidRPr="00310243" w:rsidRDefault="00EF3499">
            <w:pPr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автомобиль</w:t>
            </w:r>
          </w:p>
        </w:tc>
        <w:tc>
          <w:tcPr>
            <w:tcW w:w="1104" w:type="dxa"/>
          </w:tcPr>
          <w:p w:rsidR="00EF3499" w:rsidRPr="00310243" w:rsidRDefault="00EF3499">
            <w:pPr>
              <w:rPr>
                <w:sz w:val="20"/>
                <w:szCs w:val="20"/>
                <w:lang w:val="en-US"/>
              </w:rPr>
            </w:pPr>
            <w:r w:rsidRPr="00310243">
              <w:rPr>
                <w:sz w:val="20"/>
                <w:szCs w:val="20"/>
              </w:rPr>
              <w:t>Фиат D</w:t>
            </w:r>
            <w:r w:rsidRPr="00310243">
              <w:rPr>
                <w:sz w:val="20"/>
                <w:szCs w:val="20"/>
                <w:lang w:val="en-US"/>
              </w:rPr>
              <w:t>oblo</w:t>
            </w:r>
          </w:p>
        </w:tc>
      </w:tr>
      <w:tr w:rsidR="00EF3499" w:rsidRPr="00310243" w:rsidTr="00310243">
        <w:trPr>
          <w:trHeight w:val="792"/>
        </w:trPr>
        <w:tc>
          <w:tcPr>
            <w:tcW w:w="215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  <w:lang w:val="en-US"/>
              </w:rPr>
            </w:pPr>
            <w:r w:rsidRPr="00310243">
              <w:rPr>
                <w:sz w:val="20"/>
                <w:szCs w:val="20"/>
              </w:rPr>
              <w:t>автомобиль</w:t>
            </w:r>
          </w:p>
        </w:tc>
        <w:tc>
          <w:tcPr>
            <w:tcW w:w="1104" w:type="dxa"/>
          </w:tcPr>
          <w:p w:rsidR="00EF3499" w:rsidRPr="00310243" w:rsidRDefault="00EF3499">
            <w:pPr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Ситроен С3</w:t>
            </w:r>
          </w:p>
        </w:tc>
      </w:tr>
      <w:tr w:rsidR="00EF3499" w:rsidRPr="00310243" w:rsidTr="00310243">
        <w:trPr>
          <w:trHeight w:val="495"/>
        </w:trPr>
        <w:tc>
          <w:tcPr>
            <w:tcW w:w="215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  <w:tc>
          <w:tcPr>
            <w:tcW w:w="127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</w:tcPr>
          <w:p w:rsidR="00EF3499" w:rsidRPr="00310243" w:rsidRDefault="00EF3499">
            <w:pPr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  <w:tc>
          <w:tcPr>
            <w:tcW w:w="1104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</w:tr>
      <w:tr w:rsidR="00EF3499" w:rsidRPr="00310243" w:rsidTr="00310243">
        <w:trPr>
          <w:trHeight w:val="792"/>
        </w:trPr>
        <w:tc>
          <w:tcPr>
            <w:tcW w:w="215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</w:tcPr>
          <w:p w:rsidR="00EF3499" w:rsidRPr="00310243" w:rsidRDefault="00EF3499">
            <w:pPr>
              <w:rPr>
                <w:sz w:val="20"/>
                <w:szCs w:val="20"/>
              </w:rPr>
            </w:pPr>
          </w:p>
        </w:tc>
      </w:tr>
      <w:tr w:rsidR="00EF3499" w:rsidRPr="00310243" w:rsidTr="00310243">
        <w:trPr>
          <w:trHeight w:val="495"/>
        </w:trPr>
        <w:tc>
          <w:tcPr>
            <w:tcW w:w="215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  <w:tc>
          <w:tcPr>
            <w:tcW w:w="1277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</w:tcPr>
          <w:p w:rsidR="00EF3499" w:rsidRPr="00310243" w:rsidRDefault="00EF3499">
            <w:pPr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  <w:tc>
          <w:tcPr>
            <w:tcW w:w="1104" w:type="dxa"/>
            <w:vMerge w:val="restart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---</w:t>
            </w:r>
          </w:p>
        </w:tc>
      </w:tr>
      <w:tr w:rsidR="00EF3499" w:rsidRPr="00310243" w:rsidTr="00310243">
        <w:trPr>
          <w:trHeight w:val="792"/>
        </w:trPr>
        <w:tc>
          <w:tcPr>
            <w:tcW w:w="215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850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</w:rPr>
            </w:pPr>
            <w:r w:rsidRPr="003102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3499" w:rsidRPr="00310243" w:rsidRDefault="00EF3499" w:rsidP="003102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</w:tcPr>
          <w:p w:rsidR="00EF3499" w:rsidRPr="00310243" w:rsidRDefault="00EF3499">
            <w:pPr>
              <w:rPr>
                <w:sz w:val="20"/>
                <w:szCs w:val="20"/>
              </w:rPr>
            </w:pPr>
          </w:p>
        </w:tc>
      </w:tr>
    </w:tbl>
    <w:p w:rsidR="00EF3499" w:rsidRDefault="00EF3499"/>
    <w:p w:rsidR="00EF3499" w:rsidRDefault="00EF3499">
      <w:pPr>
        <w:rPr>
          <w:szCs w:val="24"/>
        </w:rPr>
      </w:pPr>
      <w:r>
        <w:rPr>
          <w:szCs w:val="24"/>
        </w:rPr>
        <w:t>Сведения о доходах, об имуществе и обязательствах имущественного характера руководителей муниципальных учреждений за 2021 год</w:t>
      </w:r>
      <w:r>
        <w:rPr>
          <w:szCs w:val="24"/>
        </w:rPr>
        <w:br/>
        <w:t>Муниципальное казенное учреждение «Луговское»</w:t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1419"/>
        <w:gridCol w:w="2125"/>
        <w:gridCol w:w="1419"/>
        <w:gridCol w:w="1984"/>
        <w:gridCol w:w="1277"/>
        <w:gridCol w:w="1700"/>
        <w:gridCol w:w="993"/>
        <w:gridCol w:w="1274"/>
      </w:tblGrid>
      <w:tr w:rsidR="00EF3499" w:rsidRPr="007B6EBE" w:rsidTr="007B6EBE">
        <w:trPr>
          <w:trHeight w:val="1722"/>
        </w:trPr>
        <w:tc>
          <w:tcPr>
            <w:tcW w:w="2518" w:type="dxa"/>
            <w:tcBorders>
              <w:bottom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Фамилия, инициалы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директора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учреждения; супруг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(супруга),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несовершеннолетние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дети</w:t>
            </w:r>
          </w:p>
        </w:tc>
        <w:tc>
          <w:tcPr>
            <w:tcW w:w="1418" w:type="dxa"/>
            <w:tcBorders>
              <w:bottom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Должность</w:t>
            </w:r>
          </w:p>
        </w:tc>
        <w:tc>
          <w:tcPr>
            <w:tcW w:w="2125" w:type="dxa"/>
            <w:tcBorders>
              <w:bottom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Сведения об источниках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 xml:space="preserve">получения </w:t>
            </w:r>
            <w:proofErr w:type="gramStart"/>
            <w:r w:rsidRPr="007B6EBE">
              <w:rPr>
                <w:szCs w:val="24"/>
              </w:rPr>
              <w:t>средств,  за</w:t>
            </w:r>
            <w:proofErr w:type="gramEnd"/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счет которых совершена сделка</w:t>
            </w:r>
            <w:proofErr w:type="gramStart"/>
            <w:r w:rsidRPr="007B6EBE">
              <w:rPr>
                <w:szCs w:val="24"/>
              </w:rPr>
              <w:t xml:space="preserve">   (</w:t>
            </w:r>
            <w:proofErr w:type="gramEnd"/>
            <w:r w:rsidRPr="007B6EBE">
              <w:rPr>
                <w:szCs w:val="24"/>
              </w:rPr>
              <w:t>вид приобретенного имущества,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источники</w:t>
            </w:r>
          </w:p>
        </w:tc>
        <w:tc>
          <w:tcPr>
            <w:tcW w:w="1419" w:type="dxa"/>
            <w:tcBorders>
              <w:bottom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proofErr w:type="gramStart"/>
            <w:r w:rsidRPr="007B6EBE">
              <w:rPr>
                <w:szCs w:val="24"/>
              </w:rPr>
              <w:t>Деклари-рованный</w:t>
            </w:r>
            <w:proofErr w:type="gramEnd"/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доход за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2021 год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(руб.)</w:t>
            </w:r>
          </w:p>
        </w:tc>
        <w:tc>
          <w:tcPr>
            <w:tcW w:w="4961" w:type="dxa"/>
            <w:gridSpan w:val="3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Перечень объектов недвижимого имущества,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принадлежащих на праве собственности или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находящихся в пользовании</w:t>
            </w:r>
          </w:p>
        </w:tc>
        <w:tc>
          <w:tcPr>
            <w:tcW w:w="2267" w:type="dxa"/>
            <w:gridSpan w:val="2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Перечень транспортных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средств, принадлежащих на праве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собственности</w:t>
            </w:r>
          </w:p>
        </w:tc>
      </w:tr>
      <w:tr w:rsidR="00EF3499" w:rsidRPr="007B6EBE" w:rsidTr="007B6EBE">
        <w:tc>
          <w:tcPr>
            <w:tcW w:w="2518" w:type="dxa"/>
            <w:tcBorders>
              <w:top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Вид объектов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недвижимости</w:t>
            </w:r>
          </w:p>
        </w:tc>
        <w:tc>
          <w:tcPr>
            <w:tcW w:w="1277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Площадь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(кв.м.)</w:t>
            </w:r>
          </w:p>
        </w:tc>
        <w:tc>
          <w:tcPr>
            <w:tcW w:w="1700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Страна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расположения</w:t>
            </w:r>
          </w:p>
        </w:tc>
        <w:tc>
          <w:tcPr>
            <w:tcW w:w="993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 xml:space="preserve">   Вид</w:t>
            </w:r>
          </w:p>
        </w:tc>
        <w:tc>
          <w:tcPr>
            <w:tcW w:w="1274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Марка</w:t>
            </w:r>
          </w:p>
        </w:tc>
      </w:tr>
      <w:tr w:rsidR="00EF3499" w:rsidRPr="007B6EBE" w:rsidTr="007B6EBE">
        <w:tc>
          <w:tcPr>
            <w:tcW w:w="2518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          1</w:t>
            </w:r>
          </w:p>
        </w:tc>
        <w:tc>
          <w:tcPr>
            <w:tcW w:w="1418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    2</w:t>
            </w:r>
          </w:p>
        </w:tc>
        <w:tc>
          <w:tcPr>
            <w:tcW w:w="2125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           3</w:t>
            </w:r>
          </w:p>
        </w:tc>
        <w:tc>
          <w:tcPr>
            <w:tcW w:w="1419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  4</w:t>
            </w:r>
          </w:p>
        </w:tc>
        <w:tc>
          <w:tcPr>
            <w:tcW w:w="1984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        5</w:t>
            </w:r>
          </w:p>
        </w:tc>
        <w:tc>
          <w:tcPr>
            <w:tcW w:w="1277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5</w:t>
            </w:r>
          </w:p>
        </w:tc>
        <w:tc>
          <w:tcPr>
            <w:tcW w:w="1700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    7</w:t>
            </w:r>
          </w:p>
        </w:tc>
        <w:tc>
          <w:tcPr>
            <w:tcW w:w="993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8</w:t>
            </w:r>
          </w:p>
        </w:tc>
        <w:tc>
          <w:tcPr>
            <w:tcW w:w="1274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  9</w:t>
            </w:r>
          </w:p>
        </w:tc>
      </w:tr>
      <w:tr w:rsidR="00EF3499" w:rsidRPr="007B6EBE" w:rsidTr="007B6EBE">
        <w:tc>
          <w:tcPr>
            <w:tcW w:w="2518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Регула Галина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директор</w:t>
            </w:r>
          </w:p>
        </w:tc>
        <w:tc>
          <w:tcPr>
            <w:tcW w:w="2125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 xml:space="preserve">        ___</w:t>
            </w:r>
          </w:p>
        </w:tc>
        <w:tc>
          <w:tcPr>
            <w:tcW w:w="1419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1183631,58</w:t>
            </w: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1/4 доли жилого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дома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1/4 доли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земельного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участка для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обслуживания и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эксплуатации</w:t>
            </w: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szCs w:val="24"/>
              </w:rPr>
              <w:t>жилого дома</w:t>
            </w:r>
          </w:p>
        </w:tc>
        <w:tc>
          <w:tcPr>
            <w:tcW w:w="1277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160,3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szCs w:val="24"/>
              </w:rPr>
              <w:t>1200</w:t>
            </w:r>
          </w:p>
        </w:tc>
        <w:tc>
          <w:tcPr>
            <w:tcW w:w="1700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Россия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szCs w:val="24"/>
              </w:rPr>
              <w:t xml:space="preserve"> Россия</w:t>
            </w:r>
          </w:p>
        </w:tc>
        <w:tc>
          <w:tcPr>
            <w:tcW w:w="993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 xml:space="preserve">      ---</w:t>
            </w:r>
          </w:p>
        </w:tc>
        <w:tc>
          <w:tcPr>
            <w:tcW w:w="1274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 xml:space="preserve"> ---</w:t>
            </w:r>
          </w:p>
        </w:tc>
      </w:tr>
      <w:tr w:rsidR="00EF3499" w:rsidRPr="007B6EBE" w:rsidTr="007B6EBE">
        <w:tc>
          <w:tcPr>
            <w:tcW w:w="2518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b/>
                <w:szCs w:val="24"/>
              </w:rPr>
              <w:t xml:space="preserve">       ___</w:t>
            </w:r>
          </w:p>
        </w:tc>
        <w:tc>
          <w:tcPr>
            <w:tcW w:w="1419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265123,48</w:t>
            </w:r>
          </w:p>
        </w:tc>
        <w:tc>
          <w:tcPr>
            <w:tcW w:w="1984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1/2 доля жилого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дома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1/2 земельного участка для ведения личного подсобного хозяйства</w:t>
            </w: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7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170.9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2361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lastRenderedPageBreak/>
              <w:t>Россия</w:t>
            </w: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  <w:r w:rsidRPr="007B6EBE">
              <w:rPr>
                <w:szCs w:val="24"/>
              </w:rPr>
              <w:t>Россия</w:t>
            </w: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  <w:p w:rsidR="00EF3499" w:rsidRPr="007B6EBE" w:rsidRDefault="00EF3499" w:rsidP="007B6E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   ---</w:t>
            </w:r>
          </w:p>
        </w:tc>
        <w:tc>
          <w:tcPr>
            <w:tcW w:w="1274" w:type="dxa"/>
          </w:tcPr>
          <w:p w:rsidR="00EF3499" w:rsidRPr="007B6EBE" w:rsidRDefault="00EF3499" w:rsidP="007B6EBE">
            <w:pPr>
              <w:spacing w:after="0" w:line="240" w:lineRule="auto"/>
              <w:rPr>
                <w:b/>
                <w:szCs w:val="24"/>
              </w:rPr>
            </w:pPr>
            <w:r w:rsidRPr="007B6EBE">
              <w:rPr>
                <w:b/>
                <w:szCs w:val="24"/>
              </w:rPr>
              <w:t xml:space="preserve"> ---</w:t>
            </w:r>
          </w:p>
        </w:tc>
      </w:tr>
    </w:tbl>
    <w:p w:rsidR="00EF3499" w:rsidRDefault="00EF3499">
      <w:pPr>
        <w:rPr>
          <w:b/>
          <w:szCs w:val="24"/>
        </w:rPr>
      </w:pPr>
    </w:p>
    <w:p w:rsidR="00EF3499" w:rsidRDefault="00EF3499">
      <w:r>
        <w:t xml:space="preserve">Сведения о доходах, расходах, об имуществе и обязательствах имущественного характера руководителей муниципальных учреждений за период с 01 января 2020 года по 31 декабря 2021 года. </w:t>
      </w:r>
    </w:p>
    <w:tbl>
      <w:tblPr>
        <w:tblW w:w="0" w:type="auto"/>
        <w:tblInd w:w="-1762" w:type="dxa"/>
        <w:tblLayout w:type="fixed"/>
        <w:tblCellMar>
          <w:top w:w="5" w:type="dxa"/>
          <w:left w:w="84" w:type="dxa"/>
          <w:right w:w="39" w:type="dxa"/>
        </w:tblCellMar>
        <w:tblLook w:val="0000" w:firstRow="0" w:lastRow="0" w:firstColumn="0" w:lastColumn="0" w:noHBand="0" w:noVBand="0"/>
      </w:tblPr>
      <w:tblGrid>
        <w:gridCol w:w="2357"/>
        <w:gridCol w:w="2180"/>
        <w:gridCol w:w="1701"/>
        <w:gridCol w:w="3118"/>
        <w:gridCol w:w="1559"/>
        <w:gridCol w:w="993"/>
        <w:gridCol w:w="850"/>
        <w:gridCol w:w="851"/>
        <w:gridCol w:w="992"/>
        <w:gridCol w:w="1708"/>
      </w:tblGrid>
      <w:tr w:rsidR="00EF3499">
        <w:trPr>
          <w:trHeight w:val="864"/>
        </w:trPr>
        <w:tc>
          <w:tcPr>
            <w:tcW w:w="23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pacing w:line="237" w:lineRule="auto"/>
            </w:pPr>
            <w:r>
              <w:rPr>
                <w:sz w:val="22"/>
              </w:rPr>
              <w:t xml:space="preserve">Фамилия, инициалы директора учреждения, супруг (супруга), </w:t>
            </w:r>
          </w:p>
          <w:p w:rsidR="00EF3499" w:rsidRDefault="00EF3499">
            <w:pPr>
              <w:spacing w:after="10"/>
              <w:ind w:left="79"/>
            </w:pPr>
            <w:r>
              <w:rPr>
                <w:sz w:val="22"/>
              </w:rPr>
              <w:t xml:space="preserve">несовершеннолетние </w:t>
            </w:r>
          </w:p>
          <w:p w:rsidR="00EF3499" w:rsidRDefault="00EF3499">
            <w:pPr>
              <w:ind w:right="41"/>
            </w:pPr>
            <w:r>
              <w:rPr>
                <w:sz w:val="22"/>
              </w:rPr>
              <w:t xml:space="preserve">дети </w:t>
            </w:r>
          </w:p>
        </w:tc>
        <w:tc>
          <w:tcPr>
            <w:tcW w:w="21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5"/>
            </w:pPr>
            <w:r>
              <w:rPr>
                <w:sz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7"/>
            </w:pPr>
            <w:r>
              <w:rPr>
                <w:sz w:val="22"/>
              </w:rPr>
              <w:t xml:space="preserve">Сведения об </w:t>
            </w:r>
          </w:p>
          <w:p w:rsidR="00EF3499" w:rsidRDefault="00EF3499">
            <w:pPr>
              <w:ind w:left="199"/>
            </w:pPr>
            <w:r>
              <w:rPr>
                <w:sz w:val="22"/>
              </w:rPr>
              <w:t xml:space="preserve">источниках </w:t>
            </w:r>
          </w:p>
          <w:p w:rsidR="00EF3499" w:rsidRDefault="00EF3499">
            <w:pPr>
              <w:ind w:right="46"/>
            </w:pPr>
            <w:r>
              <w:rPr>
                <w:sz w:val="22"/>
              </w:rPr>
              <w:t xml:space="preserve">получения </w:t>
            </w:r>
          </w:p>
          <w:p w:rsidR="00EF3499" w:rsidRDefault="00EF3499">
            <w:pPr>
              <w:spacing w:after="1" w:line="235" w:lineRule="auto"/>
            </w:pPr>
            <w:r>
              <w:rPr>
                <w:sz w:val="22"/>
              </w:rPr>
              <w:t xml:space="preserve">средств, за счет которых </w:t>
            </w:r>
          </w:p>
          <w:p w:rsidR="00EF3499" w:rsidRDefault="00EF3499">
            <w:pPr>
              <w:ind w:right="46"/>
            </w:pPr>
            <w:r>
              <w:rPr>
                <w:sz w:val="22"/>
              </w:rPr>
              <w:t xml:space="preserve">совершена </w:t>
            </w:r>
          </w:p>
          <w:p w:rsidR="00EF3499" w:rsidRDefault="00EF3499">
            <w:pPr>
              <w:ind w:left="199"/>
            </w:pPr>
            <w:r>
              <w:rPr>
                <w:sz w:val="22"/>
              </w:rPr>
              <w:t xml:space="preserve">сделка (вид </w:t>
            </w:r>
          </w:p>
          <w:p w:rsidR="00EF3499" w:rsidRDefault="00EF3499">
            <w:pPr>
              <w:ind w:left="15" w:hanging="15"/>
            </w:pPr>
            <w:r>
              <w:rPr>
                <w:sz w:val="22"/>
              </w:rPr>
              <w:t xml:space="preserve">приобретенного имущества, источники)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pacing w:after="28" w:line="235" w:lineRule="auto"/>
            </w:pPr>
            <w:r>
              <w:rPr>
                <w:sz w:val="22"/>
              </w:rPr>
              <w:t xml:space="preserve">Декларированный годовой </w:t>
            </w:r>
          </w:p>
          <w:p w:rsidR="00EF3499" w:rsidRDefault="00EF3499">
            <w:r>
              <w:rPr>
                <w:sz w:val="22"/>
              </w:rPr>
              <w:t xml:space="preserve">доход за 2021 год (руб.) </w:t>
            </w:r>
          </w:p>
        </w:tc>
        <w:tc>
          <w:tcPr>
            <w:tcW w:w="42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pacing w:after="34" w:line="235" w:lineRule="auto"/>
            </w:pPr>
            <w:r>
              <w:rPr>
                <w:sz w:val="22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EF3499" w:rsidRDefault="00EF3499">
            <w:pPr>
              <w:ind w:right="43"/>
            </w:pPr>
            <w:r>
              <w:rPr>
                <w:sz w:val="22"/>
              </w:rPr>
              <w:t xml:space="preserve">находящихся в пользовании </w:t>
            </w:r>
          </w:p>
        </w:tc>
        <w:tc>
          <w:tcPr>
            <w:tcW w:w="2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6" w:right="11"/>
            </w:pPr>
            <w:r>
              <w:rPr>
                <w:sz w:val="22"/>
              </w:rPr>
              <w:t xml:space="preserve">Транспортные средства </w:t>
            </w:r>
          </w:p>
        </w:tc>
      </w:tr>
      <w:tr w:rsidR="00EF3499">
        <w:trPr>
          <w:trHeight w:val="1676"/>
        </w:trPr>
        <w:tc>
          <w:tcPr>
            <w:tcW w:w="23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21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pacing w:after="15" w:line="237" w:lineRule="auto"/>
            </w:pPr>
            <w:r>
              <w:rPr>
                <w:sz w:val="22"/>
              </w:rPr>
              <w:t>Вид объектов недвижимости</w:t>
            </w:r>
          </w:p>
          <w:p w:rsidR="00EF3499" w:rsidRDefault="00EF3499">
            <w:pPr>
              <w:ind w:right="43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r>
              <w:rPr>
                <w:sz w:val="22"/>
              </w:rPr>
              <w:t xml:space="preserve">Вид собственности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pacing w:after="14"/>
              <w:ind w:left="13"/>
            </w:pPr>
            <w:r>
              <w:rPr>
                <w:sz w:val="22"/>
              </w:rPr>
              <w:t>Площад</w:t>
            </w:r>
          </w:p>
          <w:p w:rsidR="00EF3499" w:rsidRDefault="00EF3499">
            <w:pPr>
              <w:ind w:left="31"/>
            </w:pPr>
            <w:r>
              <w:rPr>
                <w:sz w:val="22"/>
              </w:rPr>
              <w:t xml:space="preserve">ь (кв.м)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r>
              <w:rPr>
                <w:sz w:val="22"/>
              </w:rPr>
              <w:t xml:space="preserve">Страна располож ения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6"/>
            </w:pPr>
            <w:r>
              <w:rPr>
                <w:sz w:val="22"/>
              </w:rPr>
              <w:t xml:space="preserve">Вид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6"/>
            </w:pPr>
            <w:r>
              <w:rPr>
                <w:sz w:val="22"/>
              </w:rPr>
              <w:t xml:space="preserve">Марка </w:t>
            </w:r>
          </w:p>
        </w:tc>
      </w:tr>
      <w:tr w:rsidR="00EF3499">
        <w:trPr>
          <w:trHeight w:val="331"/>
        </w:trPr>
        <w:tc>
          <w:tcPr>
            <w:tcW w:w="2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3"/>
            </w:pPr>
            <w:r>
              <w:t xml:space="preserve">1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5"/>
            </w:pPr>
            <w:r>
              <w:t xml:space="preserve">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4"/>
            </w:pPr>
            <w:r>
              <w:t xml:space="preserve">3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3"/>
            </w:pPr>
            <w:r>
              <w:t xml:space="preserve">4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0"/>
            </w:pPr>
            <w:r>
              <w:t xml:space="preserve">5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1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3"/>
            </w:pPr>
            <w:r>
              <w:t xml:space="preserve">6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0"/>
            </w:pPr>
            <w:r>
              <w:t xml:space="preserve">7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4"/>
            </w:pPr>
            <w:r>
              <w:t xml:space="preserve">8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4"/>
            </w:pPr>
            <w:r>
              <w:t xml:space="preserve">9 </w:t>
            </w:r>
          </w:p>
        </w:tc>
      </w:tr>
      <w:tr w:rsidR="00EF3499">
        <w:trPr>
          <w:trHeight w:val="507"/>
        </w:trPr>
        <w:tc>
          <w:tcPr>
            <w:tcW w:w="23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r>
              <w:t>Мезенцев Игорь Александрович</w:t>
            </w:r>
          </w:p>
        </w:tc>
        <w:tc>
          <w:tcPr>
            <w:tcW w:w="21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r>
              <w:t xml:space="preserve">Директор МКУ «Новомосковское»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15" w:right="15"/>
            </w:pPr>
            <w:r>
              <w:rPr>
                <w:szCs w:val="24"/>
              </w:rPr>
              <w:t xml:space="preserve">Не приобретал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6"/>
            </w:pPr>
            <w:r>
              <w:t>777 158,83 руб.</w:t>
            </w:r>
          </w:p>
          <w:p w:rsidR="00EF3499" w:rsidRDefault="00EF3499">
            <w:pPr>
              <w:ind w:right="46"/>
            </w:pPr>
            <w:r>
              <w:t xml:space="preserve">(справка 2НДФЛ) </w:t>
            </w:r>
          </w:p>
          <w:p w:rsidR="00EF3499" w:rsidRDefault="00EF3499">
            <w:pPr>
              <w:ind w:right="46"/>
            </w:pPr>
            <w:r>
              <w:t>Прочие доходы:101 520 руб.</w:t>
            </w:r>
          </w:p>
          <w:p w:rsidR="00EF3499" w:rsidRDefault="00EF3499">
            <w:pPr>
              <w:ind w:right="46"/>
            </w:pPr>
            <w:r>
              <w:t>Итого:878 678,83 руб.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1"/>
            </w:pPr>
            <w:r>
              <w:rPr>
                <w:szCs w:val="24"/>
              </w:rPr>
              <w:t>отсутствует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22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5"/>
            </w:pPr>
            <w: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right="42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pacing w:after="13"/>
              <w:ind w:left="22"/>
            </w:pPr>
            <w:r>
              <w:t>автомо</w:t>
            </w:r>
          </w:p>
          <w:p w:rsidR="00EF3499" w:rsidRDefault="00EF3499">
            <w:pPr>
              <w:ind w:right="44"/>
              <w:jc w:val="both"/>
            </w:pPr>
            <w:r>
              <w:t xml:space="preserve">биль </w:t>
            </w:r>
          </w:p>
        </w:tc>
        <w:tc>
          <w:tcPr>
            <w:tcW w:w="1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r>
              <w:rPr>
                <w:rStyle w:val="a8"/>
                <w:szCs w:val="24"/>
                <w:shd w:val="clear" w:color="auto" w:fill="FFFFFF"/>
              </w:rPr>
              <w:t xml:space="preserve">Фольксваген Пассат </w:t>
            </w:r>
          </w:p>
        </w:tc>
      </w:tr>
      <w:tr w:rsidR="00EF3499">
        <w:trPr>
          <w:trHeight w:val="730"/>
        </w:trPr>
        <w:tc>
          <w:tcPr>
            <w:tcW w:w="23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  <w:rPr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4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4"/>
            </w:pPr>
            <w:r>
              <w:t xml:space="preserve"> </w:t>
            </w: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</w:tr>
      <w:tr w:rsidR="00EF3499">
        <w:trPr>
          <w:trHeight w:val="413"/>
        </w:trPr>
        <w:tc>
          <w:tcPr>
            <w:tcW w:w="23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21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4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2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2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ind w:left="4"/>
            </w:pPr>
            <w:r>
              <w:t xml:space="preserve"> </w:t>
            </w: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  <w:tc>
          <w:tcPr>
            <w:tcW w:w="1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499" w:rsidRDefault="00EF3499">
            <w:pPr>
              <w:snapToGrid w:val="0"/>
              <w:spacing w:after="123"/>
            </w:pPr>
          </w:p>
        </w:tc>
      </w:tr>
    </w:tbl>
    <w:p w:rsidR="00EF3499" w:rsidRDefault="00EF3499">
      <w:pPr>
        <w:ind w:left="78"/>
      </w:pPr>
      <w:r>
        <w:t xml:space="preserve"> </w:t>
      </w:r>
    </w:p>
    <w:p w:rsidR="00EF3499" w:rsidRDefault="00EF3499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за период с 01 января 2021 года по 31 декабря 2021 года.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2410"/>
        <w:gridCol w:w="1823"/>
        <w:gridCol w:w="1579"/>
        <w:gridCol w:w="1559"/>
        <w:gridCol w:w="1754"/>
        <w:gridCol w:w="1011"/>
        <w:gridCol w:w="1204"/>
        <w:gridCol w:w="999"/>
        <w:gridCol w:w="1409"/>
      </w:tblGrid>
      <w:tr w:rsidR="00EF3499" w:rsidRPr="009767FA" w:rsidTr="009767FA">
        <w:trPr>
          <w:trHeight w:val="855"/>
        </w:trPr>
        <w:tc>
          <w:tcPr>
            <w:tcW w:w="2411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lastRenderedPageBreak/>
              <w:t>Фамилия, инициалы директора учреждения, супруг (супруга), несовершеннолетние дети</w:t>
            </w:r>
          </w:p>
        </w:tc>
        <w:tc>
          <w:tcPr>
            <w:tcW w:w="2409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Должность</w:t>
            </w:r>
          </w:p>
        </w:tc>
        <w:tc>
          <w:tcPr>
            <w:tcW w:w="1823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79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Декларированный годовой доход за 2020 год (руб.)</w:t>
            </w:r>
          </w:p>
        </w:tc>
        <w:tc>
          <w:tcPr>
            <w:tcW w:w="5528" w:type="dxa"/>
            <w:gridSpan w:val="4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8" w:type="dxa"/>
            <w:gridSpan w:val="2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Транспортные средства</w:t>
            </w:r>
          </w:p>
        </w:tc>
      </w:tr>
      <w:tr w:rsidR="00EF3499" w:rsidRPr="009767FA" w:rsidTr="009767FA">
        <w:trPr>
          <w:trHeight w:val="1665"/>
        </w:trPr>
        <w:tc>
          <w:tcPr>
            <w:tcW w:w="2411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</w:p>
        </w:tc>
        <w:tc>
          <w:tcPr>
            <w:tcW w:w="1823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</w:p>
        </w:tc>
        <w:tc>
          <w:tcPr>
            <w:tcW w:w="157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 xml:space="preserve">Вид объектов недвижимости </w:t>
            </w:r>
          </w:p>
        </w:tc>
        <w:tc>
          <w:tcPr>
            <w:tcW w:w="1754" w:type="dxa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Вид собственности</w:t>
            </w:r>
          </w:p>
        </w:tc>
        <w:tc>
          <w:tcPr>
            <w:tcW w:w="1011" w:type="dxa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Площадь (кв.м)</w:t>
            </w:r>
          </w:p>
        </w:tc>
        <w:tc>
          <w:tcPr>
            <w:tcW w:w="1204" w:type="dxa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Страна расположения</w:t>
            </w:r>
          </w:p>
        </w:tc>
        <w:tc>
          <w:tcPr>
            <w:tcW w:w="999" w:type="dxa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Вид</w:t>
            </w:r>
          </w:p>
        </w:tc>
        <w:tc>
          <w:tcPr>
            <w:tcW w:w="1409" w:type="dxa"/>
          </w:tcPr>
          <w:p w:rsidR="00EF3499" w:rsidRPr="009767FA" w:rsidRDefault="00EF3499" w:rsidP="009767FA">
            <w:pPr>
              <w:spacing w:after="0" w:line="240" w:lineRule="auto"/>
              <w:jc w:val="center"/>
            </w:pPr>
            <w:r w:rsidRPr="009767FA">
              <w:t>Марка</w:t>
            </w:r>
          </w:p>
        </w:tc>
      </w:tr>
      <w:tr w:rsidR="00EF3499" w:rsidRPr="009767FA" w:rsidTr="009767FA">
        <w:tc>
          <w:tcPr>
            <w:tcW w:w="2411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1</w:t>
            </w:r>
          </w:p>
        </w:tc>
        <w:tc>
          <w:tcPr>
            <w:tcW w:w="240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2</w:t>
            </w:r>
          </w:p>
        </w:tc>
        <w:tc>
          <w:tcPr>
            <w:tcW w:w="1823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3</w:t>
            </w:r>
          </w:p>
        </w:tc>
        <w:tc>
          <w:tcPr>
            <w:tcW w:w="157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5</w:t>
            </w:r>
          </w:p>
        </w:tc>
        <w:tc>
          <w:tcPr>
            <w:tcW w:w="175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11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6</w:t>
            </w:r>
          </w:p>
        </w:tc>
        <w:tc>
          <w:tcPr>
            <w:tcW w:w="120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7</w:t>
            </w:r>
          </w:p>
        </w:tc>
        <w:tc>
          <w:tcPr>
            <w:tcW w:w="99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8</w:t>
            </w:r>
          </w:p>
        </w:tc>
        <w:tc>
          <w:tcPr>
            <w:tcW w:w="140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  <w:r w:rsidRPr="009767FA">
              <w:rPr>
                <w:sz w:val="28"/>
              </w:rPr>
              <w:t>9</w:t>
            </w:r>
          </w:p>
        </w:tc>
      </w:tr>
      <w:tr w:rsidR="00EF3499" w:rsidRPr="009767FA" w:rsidTr="009767FA">
        <w:trPr>
          <w:trHeight w:val="495"/>
        </w:trPr>
        <w:tc>
          <w:tcPr>
            <w:tcW w:w="2411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Брыкова Елизавета Юрьевна</w:t>
            </w:r>
          </w:p>
        </w:tc>
        <w:tc>
          <w:tcPr>
            <w:tcW w:w="2409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Директор МКУ «Низовское»</w:t>
            </w:r>
          </w:p>
        </w:tc>
        <w:tc>
          <w:tcPr>
            <w:tcW w:w="1823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Не приобретала</w:t>
            </w:r>
          </w:p>
        </w:tc>
        <w:tc>
          <w:tcPr>
            <w:tcW w:w="1579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 xml:space="preserve">870377-зарплата </w:t>
            </w: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10000- социальная выплата</w:t>
            </w: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60000 - вознаграждение</w:t>
            </w: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Итого: 940377</w:t>
            </w: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квартира</w:t>
            </w:r>
          </w:p>
        </w:tc>
        <w:tc>
          <w:tcPr>
            <w:tcW w:w="175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собственность</w:t>
            </w:r>
          </w:p>
        </w:tc>
        <w:tc>
          <w:tcPr>
            <w:tcW w:w="1011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37,0</w:t>
            </w:r>
          </w:p>
        </w:tc>
        <w:tc>
          <w:tcPr>
            <w:tcW w:w="120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Россия</w:t>
            </w:r>
          </w:p>
        </w:tc>
        <w:tc>
          <w:tcPr>
            <w:tcW w:w="999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автомобиль</w:t>
            </w:r>
          </w:p>
        </w:tc>
        <w:tc>
          <w:tcPr>
            <w:tcW w:w="1409" w:type="dxa"/>
            <w:vMerge w:val="restart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Опель Астра</w:t>
            </w:r>
          </w:p>
        </w:tc>
      </w:tr>
      <w:tr w:rsidR="00EF3499" w:rsidRPr="009767FA" w:rsidTr="009767FA">
        <w:trPr>
          <w:trHeight w:val="720"/>
        </w:trPr>
        <w:tc>
          <w:tcPr>
            <w:tcW w:w="2411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3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1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F3499" w:rsidRPr="009767FA" w:rsidTr="009767FA">
        <w:trPr>
          <w:trHeight w:val="720"/>
        </w:trPr>
        <w:tc>
          <w:tcPr>
            <w:tcW w:w="2411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3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1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F3499" w:rsidRPr="009767FA" w:rsidTr="009767FA">
        <w:trPr>
          <w:trHeight w:val="402"/>
        </w:trPr>
        <w:tc>
          <w:tcPr>
            <w:tcW w:w="2411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3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1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9" w:type="dxa"/>
            <w:vMerge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F3499" w:rsidRPr="009767FA" w:rsidTr="009767FA">
        <w:tc>
          <w:tcPr>
            <w:tcW w:w="2411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-</w:t>
            </w:r>
          </w:p>
        </w:tc>
        <w:tc>
          <w:tcPr>
            <w:tcW w:w="1823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-</w:t>
            </w:r>
          </w:p>
        </w:tc>
        <w:tc>
          <w:tcPr>
            <w:tcW w:w="157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-</w:t>
            </w:r>
          </w:p>
        </w:tc>
        <w:tc>
          <w:tcPr>
            <w:tcW w:w="5528" w:type="dxa"/>
            <w:gridSpan w:val="4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-</w:t>
            </w:r>
          </w:p>
        </w:tc>
        <w:tc>
          <w:tcPr>
            <w:tcW w:w="99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EF3499" w:rsidRPr="009767FA" w:rsidRDefault="00EF3499" w:rsidP="009767FA">
            <w:pPr>
              <w:spacing w:after="0" w:line="240" w:lineRule="auto"/>
              <w:jc w:val="center"/>
              <w:rPr>
                <w:szCs w:val="24"/>
              </w:rPr>
            </w:pPr>
            <w:r w:rsidRPr="009767FA">
              <w:rPr>
                <w:szCs w:val="24"/>
              </w:rPr>
              <w:t>-</w:t>
            </w:r>
          </w:p>
        </w:tc>
      </w:tr>
    </w:tbl>
    <w:p w:rsidR="00EF3499" w:rsidRDefault="00EF3499">
      <w:pPr>
        <w:jc w:val="center"/>
        <w:rPr>
          <w:sz w:val="28"/>
        </w:rPr>
      </w:pPr>
    </w:p>
    <w:p w:rsidR="00EF3499" w:rsidRDefault="00EF3499">
      <w:pPr>
        <w:pStyle w:val="a9"/>
        <w:rPr>
          <w:sz w:val="20"/>
        </w:rPr>
      </w:pPr>
    </w:p>
    <w:p w:rsidR="00EF3499" w:rsidRDefault="00EF3499">
      <w:pPr>
        <w:pStyle w:val="a9"/>
        <w:spacing w:before="4"/>
        <w:rPr>
          <w:sz w:val="23"/>
        </w:rPr>
      </w:pPr>
    </w:p>
    <w:p w:rsidR="00EF3499" w:rsidRDefault="00EF3499">
      <w:pPr>
        <w:pStyle w:val="a9"/>
        <w:spacing w:before="94"/>
        <w:ind w:left="1824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доходах,</w:t>
      </w:r>
      <w:r>
        <w:rPr>
          <w:spacing w:val="-6"/>
        </w:rPr>
        <w:t xml:space="preserve"> </w:t>
      </w:r>
      <w:r>
        <w:t>расходах,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имуществе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обязательствах</w:t>
      </w:r>
      <w:r>
        <w:rPr>
          <w:spacing w:val="-6"/>
        </w:rPr>
        <w:t xml:space="preserve"> </w:t>
      </w:r>
      <w:r>
        <w:t>имущественного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января</w:t>
      </w:r>
      <w:r>
        <w:rPr>
          <w:spacing w:val="-7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:rsidR="00EF3499" w:rsidRDefault="00EF3499">
      <w:pPr>
        <w:pStyle w:val="a9"/>
        <w:spacing w:before="11"/>
        <w:rPr>
          <w:sz w:val="19"/>
        </w:rPr>
      </w:pPr>
    </w:p>
    <w:tbl>
      <w:tblPr>
        <w:tblW w:w="16591" w:type="dxa"/>
        <w:tblInd w:w="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0"/>
        <w:gridCol w:w="1674"/>
        <w:gridCol w:w="990"/>
        <w:gridCol w:w="1419"/>
        <w:gridCol w:w="851"/>
        <w:gridCol w:w="1278"/>
        <w:gridCol w:w="1136"/>
        <w:gridCol w:w="994"/>
        <w:gridCol w:w="1274"/>
        <w:gridCol w:w="992"/>
        <w:gridCol w:w="1417"/>
        <w:gridCol w:w="1559"/>
        <w:gridCol w:w="1277"/>
      </w:tblGrid>
      <w:tr w:rsidR="00EF3499" w:rsidTr="009B479A">
        <w:trPr>
          <w:trHeight w:val="1841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119" w:right="106"/>
              <w:jc w:val="center"/>
              <w:rPr>
                <w:sz w:val="16"/>
              </w:rPr>
            </w:pPr>
            <w:r w:rsidRPr="009B479A">
              <w:rPr>
                <w:sz w:val="16"/>
              </w:rPr>
              <w:lastRenderedPageBreak/>
              <w:t>Фамилия,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инициалы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директора</w:t>
            </w:r>
          </w:p>
          <w:p w:rsidR="00EF3499" w:rsidRPr="009B479A" w:rsidRDefault="00EF3499" w:rsidP="009B479A">
            <w:pPr>
              <w:pStyle w:val="TableParagraph"/>
              <w:ind w:left="143" w:right="131" w:firstLine="1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учреждения, супруг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(супруга),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несовершеннолетние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дети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455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1459" w:right="37" w:hanging="1316"/>
              <w:rPr>
                <w:sz w:val="16"/>
              </w:rPr>
            </w:pPr>
            <w:r w:rsidRPr="009B479A">
              <w:rPr>
                <w:sz w:val="16"/>
              </w:rPr>
              <w:t>Перечень</w:t>
            </w:r>
            <w:r w:rsidRPr="009B479A">
              <w:rPr>
                <w:spacing w:val="-9"/>
                <w:sz w:val="16"/>
              </w:rPr>
              <w:t xml:space="preserve"> </w:t>
            </w:r>
            <w:r w:rsidRPr="009B479A">
              <w:rPr>
                <w:sz w:val="16"/>
              </w:rPr>
              <w:t>объектов</w:t>
            </w:r>
            <w:r w:rsidRPr="009B479A">
              <w:rPr>
                <w:spacing w:val="-8"/>
                <w:sz w:val="16"/>
              </w:rPr>
              <w:t xml:space="preserve"> </w:t>
            </w:r>
            <w:r w:rsidRPr="009B479A">
              <w:rPr>
                <w:sz w:val="16"/>
              </w:rPr>
              <w:t>недвижимого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имущества,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принадлежащих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z w:val="16"/>
              </w:rPr>
              <w:t>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742" w:hanging="176"/>
              <w:rPr>
                <w:sz w:val="16"/>
              </w:rPr>
            </w:pPr>
            <w:r w:rsidRPr="009B479A">
              <w:rPr>
                <w:sz w:val="16"/>
              </w:rPr>
              <w:t>Перечень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объектов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недвижимого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z w:val="16"/>
              </w:rPr>
              <w:t>находящиеся в 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393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Транспортные</w:t>
            </w:r>
            <w:r w:rsidRPr="009B479A">
              <w:rPr>
                <w:spacing w:val="11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средства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153" w:right="145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Декларированный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z w:val="16"/>
              </w:rPr>
              <w:t>годовой</w:t>
            </w:r>
            <w:r w:rsidRPr="009B479A">
              <w:rPr>
                <w:spacing w:val="-1"/>
                <w:sz w:val="16"/>
              </w:rPr>
              <w:t xml:space="preserve"> </w:t>
            </w:r>
            <w:r w:rsidRPr="009B479A">
              <w:rPr>
                <w:sz w:val="16"/>
              </w:rPr>
              <w:t>доход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182" w:right="172" w:firstLine="1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Сведения об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источниках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получения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z w:val="16"/>
              </w:rPr>
              <w:t>средств, за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z w:val="16"/>
              </w:rPr>
              <w:t>счет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которых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совершена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z w:val="16"/>
              </w:rPr>
              <w:t>сделка (вид</w:t>
            </w:r>
          </w:p>
          <w:p w:rsidR="00EF3499" w:rsidRPr="009B479A" w:rsidRDefault="00EF3499" w:rsidP="009B479A">
            <w:pPr>
              <w:pStyle w:val="TableParagraph"/>
              <w:ind w:left="119" w:right="111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приобретенног</w:t>
            </w:r>
          </w:p>
          <w:p w:rsidR="00EF3499" w:rsidRPr="009B479A" w:rsidRDefault="00EF3499" w:rsidP="009B479A">
            <w:pPr>
              <w:pStyle w:val="TableParagraph"/>
              <w:spacing w:line="182" w:lineRule="exact"/>
              <w:ind w:left="119" w:right="110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о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имущества,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источники)</w:t>
            </w:r>
          </w:p>
        </w:tc>
      </w:tr>
      <w:tr w:rsidR="00EF3499" w:rsidTr="009B479A">
        <w:trPr>
          <w:trHeight w:val="1665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229" w:right="212" w:firstLine="129"/>
              <w:rPr>
                <w:sz w:val="16"/>
              </w:rPr>
            </w:pPr>
            <w:r w:rsidRPr="009B479A">
              <w:rPr>
                <w:spacing w:val="-4"/>
                <w:sz w:val="16"/>
              </w:rPr>
              <w:t>Вид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93" w:right="179"/>
              <w:jc w:val="center"/>
              <w:rPr>
                <w:sz w:val="16"/>
              </w:rPr>
            </w:pPr>
            <w:r w:rsidRPr="009B479A">
              <w:rPr>
                <w:spacing w:val="-5"/>
                <w:sz w:val="16"/>
              </w:rPr>
              <w:t>Вид</w:t>
            </w:r>
          </w:p>
          <w:p w:rsidR="00EF3499" w:rsidRPr="009B479A" w:rsidRDefault="00EF3499" w:rsidP="009B479A">
            <w:pPr>
              <w:pStyle w:val="TableParagraph"/>
              <w:spacing w:before="1"/>
              <w:ind w:left="191" w:right="179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225" w:right="98" w:hanging="113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Площадь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152" w:firstLine="244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Страна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257" w:right="246" w:firstLine="172"/>
              <w:rPr>
                <w:sz w:val="16"/>
              </w:rPr>
            </w:pPr>
            <w:r w:rsidRPr="009B479A">
              <w:rPr>
                <w:spacing w:val="-4"/>
                <w:sz w:val="16"/>
              </w:rPr>
              <w:t>Вид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объектов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292" w:right="175" w:hanging="113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Площадь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(кв.м)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146" w:firstLine="244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Страна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70" w:right="166"/>
              <w:jc w:val="center"/>
              <w:rPr>
                <w:sz w:val="16"/>
              </w:rPr>
            </w:pPr>
            <w:r w:rsidRPr="009B479A">
              <w:rPr>
                <w:spacing w:val="-5"/>
                <w:sz w:val="16"/>
              </w:rPr>
              <w:t>Вид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378" w:right="374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</w:tr>
      <w:tr w:rsidR="00EF3499" w:rsidTr="009B479A">
        <w:trPr>
          <w:trHeight w:val="18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70" w:right="163"/>
              <w:jc w:val="center"/>
              <w:rPr>
                <w:sz w:val="16"/>
              </w:rPr>
            </w:pPr>
            <w:r w:rsidRPr="009B479A">
              <w:rPr>
                <w:spacing w:val="-5"/>
                <w:sz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378" w:right="371"/>
              <w:jc w:val="center"/>
              <w:rPr>
                <w:sz w:val="16"/>
              </w:rPr>
            </w:pPr>
            <w:r w:rsidRPr="009B479A">
              <w:rPr>
                <w:spacing w:val="-5"/>
                <w:sz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53" w:right="145"/>
              <w:jc w:val="center"/>
              <w:rPr>
                <w:sz w:val="16"/>
              </w:rPr>
            </w:pPr>
            <w:r w:rsidRPr="009B479A">
              <w:rPr>
                <w:spacing w:val="-5"/>
                <w:sz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64" w:lineRule="exact"/>
              <w:ind w:left="119" w:right="109"/>
              <w:jc w:val="center"/>
              <w:rPr>
                <w:sz w:val="16"/>
              </w:rPr>
            </w:pPr>
            <w:r w:rsidRPr="009B479A">
              <w:rPr>
                <w:spacing w:val="-5"/>
                <w:sz w:val="16"/>
              </w:rPr>
              <w:t>13</w:t>
            </w:r>
          </w:p>
        </w:tc>
      </w:tr>
      <w:tr w:rsidR="00EF3499" w:rsidTr="009B479A">
        <w:trPr>
          <w:trHeight w:val="494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470" w:right="205" w:hanging="248"/>
              <w:rPr>
                <w:sz w:val="16"/>
              </w:rPr>
            </w:pPr>
            <w:r w:rsidRPr="009B479A">
              <w:rPr>
                <w:sz w:val="16"/>
              </w:rPr>
              <w:t>Володко</w:t>
            </w:r>
            <w:r w:rsidRPr="009B479A">
              <w:rPr>
                <w:spacing w:val="-10"/>
                <w:sz w:val="16"/>
              </w:rPr>
              <w:t xml:space="preserve"> </w:t>
            </w:r>
            <w:r w:rsidRPr="009B479A">
              <w:rPr>
                <w:sz w:val="16"/>
              </w:rPr>
              <w:t>Вероника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Васильевна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263" w:right="251" w:hanging="3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Директор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муниципального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казенного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учреждения</w:t>
            </w:r>
          </w:p>
          <w:p w:rsidR="00EF3499" w:rsidRPr="009B479A" w:rsidRDefault="00EF3499" w:rsidP="009B479A">
            <w:pPr>
              <w:pStyle w:val="TableParagraph"/>
              <w:ind w:left="113" w:right="106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«Большеисаковское»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9" w:lineRule="exact"/>
              <w:ind w:left="176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Квартира</w:t>
            </w:r>
          </w:p>
          <w:p w:rsidR="00EF3499" w:rsidRPr="009B479A" w:rsidRDefault="00EF3499" w:rsidP="009B479A">
            <w:pPr>
              <w:pStyle w:val="TableParagraph"/>
              <w:spacing w:before="1"/>
              <w:ind w:left="253"/>
              <w:rPr>
                <w:sz w:val="16"/>
              </w:rPr>
            </w:pPr>
            <w:r w:rsidRPr="009B479A">
              <w:rPr>
                <w:sz w:val="16"/>
              </w:rPr>
              <w:t xml:space="preserve">½ </w:t>
            </w:r>
            <w:r w:rsidRPr="009B479A">
              <w:rPr>
                <w:spacing w:val="-4"/>
                <w:sz w:val="16"/>
              </w:rPr>
              <w:t>доли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9" w:lineRule="exact"/>
              <w:ind w:left="194" w:right="179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9" w:lineRule="exact"/>
              <w:ind w:left="230" w:right="218"/>
              <w:jc w:val="center"/>
              <w:rPr>
                <w:sz w:val="16"/>
              </w:rPr>
            </w:pPr>
            <w:r w:rsidRPr="009B479A">
              <w:rPr>
                <w:spacing w:val="-4"/>
                <w:sz w:val="16"/>
              </w:rPr>
              <w:t>32,0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9" w:lineRule="exact"/>
              <w:ind w:left="391" w:right="378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9" w:lineRule="exact"/>
              <w:ind w:left="170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Легковой</w:t>
            </w:r>
          </w:p>
          <w:p w:rsidR="00EF3499" w:rsidRPr="009B479A" w:rsidRDefault="00EF3499">
            <w:pPr>
              <w:pStyle w:val="TableParagraph"/>
              <w:rPr>
                <w:sz w:val="18"/>
              </w:rPr>
            </w:pPr>
          </w:p>
          <w:p w:rsidR="00EF3499" w:rsidRPr="009B479A" w:rsidRDefault="00EF3499">
            <w:pPr>
              <w:pStyle w:val="TableParagraph"/>
              <w:rPr>
                <w:sz w:val="18"/>
              </w:rPr>
            </w:pPr>
          </w:p>
          <w:p w:rsidR="00EF3499" w:rsidRPr="009B479A" w:rsidRDefault="00EF3499" w:rsidP="009B479A">
            <w:pPr>
              <w:pStyle w:val="TableParagraph"/>
              <w:spacing w:before="139"/>
              <w:ind w:left="170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527" w:hanging="262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Фольксваген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Поло</w:t>
            </w:r>
          </w:p>
          <w:p w:rsidR="00EF3499" w:rsidRPr="009B479A" w:rsidRDefault="00EF3499">
            <w:pPr>
              <w:pStyle w:val="TableParagraph"/>
              <w:rPr>
                <w:sz w:val="18"/>
              </w:rPr>
            </w:pPr>
          </w:p>
          <w:p w:rsidR="00EF3499" w:rsidRPr="009B479A" w:rsidRDefault="00EF3499" w:rsidP="009B479A">
            <w:pPr>
              <w:pStyle w:val="TableParagraph"/>
              <w:spacing w:before="156"/>
              <w:ind w:left="463" w:hanging="197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Фольксваген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Тигуан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9" w:lineRule="exact"/>
              <w:ind w:left="396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1349479,96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before="7"/>
              <w:rPr>
                <w:sz w:val="15"/>
              </w:rPr>
            </w:pPr>
          </w:p>
          <w:p w:rsidR="00EF3499" w:rsidRPr="009B479A" w:rsidRDefault="00EF3499" w:rsidP="009B479A">
            <w:pPr>
              <w:pStyle w:val="TableParagraph"/>
              <w:ind w:left="324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</w:tr>
      <w:tr w:rsidR="00EF3499" w:rsidTr="009B479A">
        <w:trPr>
          <w:trHeight w:val="719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ind w:left="232" w:hanging="113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Земельный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91" w:right="179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232" w:right="218"/>
              <w:jc w:val="center"/>
              <w:rPr>
                <w:sz w:val="16"/>
              </w:rPr>
            </w:pPr>
            <w:r w:rsidRPr="009B479A">
              <w:rPr>
                <w:spacing w:val="-5"/>
                <w:sz w:val="16"/>
              </w:rPr>
              <w:t>851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391" w:right="378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rPr>
                <w:sz w:val="2"/>
                <w:szCs w:val="2"/>
              </w:rPr>
            </w:pPr>
          </w:p>
        </w:tc>
      </w:tr>
      <w:tr w:rsidR="00EF3499" w:rsidTr="009B479A">
        <w:trPr>
          <w:trHeight w:val="402"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235" w:lineRule="auto"/>
              <w:ind w:left="366" w:right="238" w:hanging="108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Жилой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91" w:right="179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232" w:right="218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199,5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391" w:right="378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</w:tr>
      <w:tr w:rsidR="00EF3499" w:rsidTr="009B479A">
        <w:trPr>
          <w:trHeight w:val="36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19" w:right="109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Супруг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7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70" w:right="168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378" w:right="37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before="6"/>
              <w:rPr>
                <w:sz w:val="15"/>
              </w:rPr>
            </w:pPr>
          </w:p>
          <w:p w:rsidR="00EF3499" w:rsidRPr="009B479A" w:rsidRDefault="00EF3499" w:rsidP="009B479A">
            <w:pPr>
              <w:pStyle w:val="TableParagraph"/>
              <w:spacing w:line="168" w:lineRule="exact"/>
              <w:ind w:left="152" w:right="145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117147,40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16" w:right="111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</w:tr>
      <w:tr w:rsidR="00EF3499" w:rsidTr="009B479A">
        <w:trPr>
          <w:trHeight w:val="36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2" w:lineRule="exact"/>
              <w:ind w:left="592" w:hanging="471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Несовершеннолетний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ребенок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378" w:right="1373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70" w:right="168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378" w:right="37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before="6"/>
              <w:rPr>
                <w:sz w:val="15"/>
              </w:rPr>
            </w:pPr>
          </w:p>
          <w:p w:rsidR="00EF3499" w:rsidRPr="009B479A" w:rsidRDefault="00EF3499" w:rsidP="009B479A">
            <w:pPr>
              <w:pStyle w:val="TableParagraph"/>
              <w:spacing w:line="171" w:lineRule="exact"/>
              <w:ind w:left="153" w:right="144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20324,00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16" w:right="111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</w:tr>
      <w:tr w:rsidR="00EF3499" w:rsidTr="009B479A">
        <w:trPr>
          <w:trHeight w:val="36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19" w:right="109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Несовершеннолетний</w:t>
            </w:r>
          </w:p>
          <w:p w:rsidR="00EF3499" w:rsidRPr="009B479A" w:rsidRDefault="00EF3499" w:rsidP="009B479A">
            <w:pPr>
              <w:pStyle w:val="TableParagraph"/>
              <w:spacing w:before="1" w:line="168" w:lineRule="exact"/>
              <w:ind w:left="119" w:right="109"/>
              <w:jc w:val="center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ребенок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378" w:right="1373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70" w:right="168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378" w:right="37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2"/>
                <w:sz w:val="16"/>
              </w:rPr>
              <w:t xml:space="preserve">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48" w:right="14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78" w:lineRule="exact"/>
              <w:ind w:left="116" w:right="111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</w:tr>
      <w:tr w:rsidR="00EF3499" w:rsidTr="009B479A">
        <w:trPr>
          <w:trHeight w:val="36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2" w:lineRule="exact"/>
              <w:ind w:left="592" w:hanging="471"/>
              <w:rPr>
                <w:sz w:val="16"/>
              </w:rPr>
            </w:pPr>
            <w:r w:rsidRPr="009B479A">
              <w:rPr>
                <w:spacing w:val="-2"/>
                <w:sz w:val="16"/>
              </w:rPr>
              <w:t>Несовершеннолетний</w:t>
            </w:r>
            <w:r w:rsidRPr="009B479A">
              <w:rPr>
                <w:spacing w:val="40"/>
                <w:sz w:val="16"/>
              </w:rPr>
              <w:t xml:space="preserve"> </w:t>
            </w:r>
            <w:r w:rsidRPr="009B479A">
              <w:rPr>
                <w:spacing w:val="-2"/>
                <w:sz w:val="16"/>
              </w:rPr>
              <w:t>ребенок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378" w:right="1373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70" w:right="168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378" w:right="37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48" w:right="145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B479A" w:rsidRDefault="00EF3499" w:rsidP="009B479A">
            <w:pPr>
              <w:pStyle w:val="TableParagraph"/>
              <w:spacing w:line="181" w:lineRule="exact"/>
              <w:ind w:left="116" w:right="111"/>
              <w:jc w:val="center"/>
              <w:rPr>
                <w:sz w:val="16"/>
              </w:rPr>
            </w:pPr>
            <w:r w:rsidRPr="009B479A">
              <w:rPr>
                <w:sz w:val="16"/>
              </w:rPr>
              <w:t>Не</w:t>
            </w:r>
            <w:r w:rsidRPr="009B479A">
              <w:rPr>
                <w:spacing w:val="-3"/>
                <w:sz w:val="16"/>
              </w:rPr>
              <w:t xml:space="preserve"> </w:t>
            </w:r>
            <w:r w:rsidRPr="009B479A">
              <w:rPr>
                <w:spacing w:val="-4"/>
                <w:sz w:val="16"/>
              </w:rPr>
              <w:t>имеет</w:t>
            </w:r>
          </w:p>
        </w:tc>
      </w:tr>
    </w:tbl>
    <w:p w:rsidR="00EF3499" w:rsidRDefault="00EF3499"/>
    <w:p w:rsidR="00EF3499" w:rsidRDefault="00EF3499" w:rsidP="009F6507">
      <w:pPr>
        <w:ind w:left="-720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«Гурьевский муниципальный округ</w:t>
      </w:r>
      <w:r>
        <w:rPr>
          <w:b/>
          <w:sz w:val="28"/>
        </w:rPr>
        <w:br/>
        <w:t xml:space="preserve">Калининградской области», </w:t>
      </w:r>
    </w:p>
    <w:p w:rsidR="00EF3499" w:rsidRDefault="00EF3499" w:rsidP="009F6507">
      <w:pPr>
        <w:ind w:left="-72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EF3499" w:rsidRDefault="00EF3499">
      <w:pPr>
        <w:jc w:val="center"/>
        <w:rPr>
          <w:b/>
          <w:bCs/>
          <w:sz w:val="28"/>
        </w:rPr>
      </w:pPr>
    </w:p>
    <w:tbl>
      <w:tblPr>
        <w:tblW w:w="16382" w:type="dxa"/>
        <w:tblInd w:w="-82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2059"/>
        <w:gridCol w:w="1227"/>
        <w:gridCol w:w="1347"/>
        <w:gridCol w:w="895"/>
        <w:gridCol w:w="1124"/>
        <w:gridCol w:w="1013"/>
        <w:gridCol w:w="794"/>
        <w:gridCol w:w="1192"/>
        <w:gridCol w:w="1590"/>
        <w:gridCol w:w="1396"/>
        <w:gridCol w:w="1618"/>
      </w:tblGrid>
      <w:tr w:rsidR="00EF3499" w:rsidRPr="00721C25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 w:rsidP="00314C83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№ 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721C25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 w:rsidP="00D80D9A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 xml:space="preserve">Транспортные средства </w:t>
            </w:r>
          </w:p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721C25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721C25">
              <w:rPr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3499" w:rsidRPr="00721C25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 w:rsidP="00314C8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21C25">
              <w:rPr>
                <w:sz w:val="16"/>
                <w:szCs w:val="16"/>
              </w:rPr>
              <w:t>площадь</w:t>
            </w:r>
          </w:p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(кв. м)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3499" w:rsidRPr="00721C25" w:rsidRDefault="00EF3499" w:rsidP="001F07A5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721C2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3499" w:rsidRPr="00721C25" w:rsidRDefault="00EF349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EF3499" w:rsidRPr="00052951">
        <w:trPr>
          <w:trHeight w:val="19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721C2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>
            <w:pPr>
              <w:widowControl w:val="0"/>
              <w:ind w:left="-50" w:right="-77"/>
              <w:rPr>
                <w:b/>
                <w:sz w:val="16"/>
                <w:szCs w:val="16"/>
                <w:lang w:val="en-US"/>
              </w:rPr>
            </w:pPr>
            <w:r w:rsidRPr="00052951">
              <w:rPr>
                <w:b/>
                <w:sz w:val="16"/>
                <w:szCs w:val="16"/>
              </w:rPr>
              <w:t>Курилов А.Л.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 w:rsidP="008569F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Глава МО «Гурьевскиймуниципальный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52951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52951" w:rsidRDefault="00EF3499" w:rsidP="00314C8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52951" w:rsidRDefault="00EF3499" w:rsidP="00052951">
            <w:pPr>
              <w:widowControl w:val="0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10691,0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499" w:rsidRPr="00052951" w:rsidRDefault="00EF3499" w:rsidP="00314C8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A31539" w:rsidRDefault="00EF3499" w:rsidP="001F07A5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A31539" w:rsidRDefault="00EF349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374131,0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A31539" w:rsidRDefault="00EF349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F3499" w:rsidRPr="00A31539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 xml:space="preserve">Легковой автомобиль: </w:t>
            </w:r>
          </w:p>
          <w:p w:rsidR="00EF3499" w:rsidRPr="00A31539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Солен 19291-0000010;</w:t>
            </w:r>
          </w:p>
          <w:p w:rsidR="00EF3499" w:rsidRPr="00A31539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A31539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Иные транспортные средства:</w:t>
            </w:r>
          </w:p>
          <w:p w:rsidR="00EF3499" w:rsidRPr="00A31539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Экскаватор ЭО2621В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A31539" w:rsidRDefault="00EF3499" w:rsidP="000529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2 912 589,04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-</w:t>
            </w:r>
          </w:p>
        </w:tc>
      </w:tr>
      <w:tr w:rsidR="00EF3499" w:rsidRPr="00052951">
        <w:trPr>
          <w:trHeight w:val="19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A3153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509,0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499" w:rsidRPr="00052951" w:rsidRDefault="00EF3499" w:rsidP="00A3153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5295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A31539" w:rsidRDefault="00EF3499" w:rsidP="00A31539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A31539" w:rsidRDefault="00EF3499" w:rsidP="00A3153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65</w:t>
            </w:r>
            <w:r w:rsidRPr="00A31539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A31539" w:rsidRDefault="00EF3499" w:rsidP="00A3153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F3499" w:rsidRPr="00721C25" w:rsidRDefault="00EF3499" w:rsidP="00A3153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052951">
        <w:trPr>
          <w:trHeight w:val="11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A3153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A3153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A3153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F2B99" w:rsidRDefault="00EF3499" w:rsidP="00A3153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F2B99" w:rsidRDefault="00EF3499" w:rsidP="00A3153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Общая долевая (35/100)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F2B99" w:rsidRDefault="00EF3499" w:rsidP="00A31539">
            <w:pPr>
              <w:widowControl w:val="0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74,7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499" w:rsidRPr="000F2B99" w:rsidRDefault="00EF3499" w:rsidP="00A3153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A31539" w:rsidRDefault="00EF3499" w:rsidP="00A31539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A31539" w:rsidRDefault="00EF3499" w:rsidP="00A3153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A31539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A31539" w:rsidRDefault="00EF3499" w:rsidP="00A3153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3153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3499" w:rsidRPr="00721C25" w:rsidRDefault="00EF3499" w:rsidP="00A3153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 w:rsidP="00A3153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05295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F2B99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F2B99" w:rsidRDefault="00EF3499" w:rsidP="00314C8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F2B99" w:rsidRDefault="00EF3499" w:rsidP="00314C83">
            <w:pPr>
              <w:widowControl w:val="0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146,5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3499" w:rsidRPr="000F2B99" w:rsidRDefault="00EF3499" w:rsidP="00314C8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1F07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3499" w:rsidRPr="00721C25" w:rsidRDefault="00EF349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052951">
        <w:trPr>
          <w:trHeight w:val="188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F2B99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F2B99" w:rsidRDefault="00EF3499" w:rsidP="00314C8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F2B99" w:rsidRDefault="00EF3499" w:rsidP="00314C83">
            <w:pPr>
              <w:widowControl w:val="0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121,7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3499" w:rsidRPr="000F2B99" w:rsidRDefault="00EF3499" w:rsidP="00314C8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F2B9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1F07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F3499" w:rsidRPr="00721C25" w:rsidRDefault="00EF349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52951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5386B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 xml:space="preserve">Общая долевая </w:t>
            </w:r>
          </w:p>
          <w:p w:rsidR="00EF3499" w:rsidRPr="0035386B" w:rsidRDefault="00EF349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(1/3)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45,9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262B8" w:rsidRDefault="00EF3499" w:rsidP="001F07A5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4262B8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262B8" w:rsidRDefault="00EF349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4262B8">
              <w:rPr>
                <w:sz w:val="16"/>
                <w:szCs w:val="16"/>
              </w:rPr>
              <w:t>121,7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262B8" w:rsidRDefault="00EF349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4262B8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262B8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262B8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35386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141 818</w:t>
            </w:r>
            <w:r>
              <w:rPr>
                <w:sz w:val="16"/>
                <w:szCs w:val="16"/>
              </w:rPr>
              <w:t>,50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-</w:t>
            </w:r>
          </w:p>
        </w:tc>
      </w:tr>
      <w:tr w:rsidR="00EF3499" w:rsidRPr="008A7269">
        <w:trPr>
          <w:trHeight w:val="4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A407C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F3499" w:rsidRPr="00497029" w:rsidRDefault="00EF3499" w:rsidP="0049702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497029">
              <w:rPr>
                <w:b/>
                <w:sz w:val="16"/>
                <w:szCs w:val="16"/>
              </w:rPr>
              <w:t>Андреев А.К.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97029" w:rsidRDefault="00EF3499" w:rsidP="00A407C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497029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497029" w:rsidRDefault="00EF3499" w:rsidP="00A407C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497029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600,0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A0F1F" w:rsidRDefault="00EF3499" w:rsidP="00A407C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A0F1F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A0F1F" w:rsidRDefault="00EF3499" w:rsidP="00A407C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A0F1F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A0F1F" w:rsidRDefault="00EF3499" w:rsidP="00A407C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A0F1F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A0F1F" w:rsidRDefault="00EF3499" w:rsidP="00A407C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A0F1F">
              <w:rPr>
                <w:sz w:val="16"/>
                <w:szCs w:val="16"/>
              </w:rPr>
              <w:t>Легковой автомобиль:</w:t>
            </w:r>
          </w:p>
          <w:p w:rsidR="00EF3499" w:rsidRPr="00FA0F1F" w:rsidRDefault="00EF3499" w:rsidP="00A407CB">
            <w:pPr>
              <w:widowControl w:val="0"/>
              <w:ind w:left="-76" w:right="-73"/>
              <w:jc w:val="center"/>
              <w:rPr>
                <w:sz w:val="16"/>
                <w:szCs w:val="16"/>
                <w:lang w:val="en-US"/>
              </w:rPr>
            </w:pPr>
            <w:r w:rsidRPr="00FA0F1F">
              <w:rPr>
                <w:sz w:val="16"/>
                <w:szCs w:val="16"/>
              </w:rPr>
              <w:t xml:space="preserve">Хундай </w:t>
            </w:r>
            <w:r w:rsidRPr="00FA0F1F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A0F1F" w:rsidRDefault="00EF3499" w:rsidP="0049702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A0F1F">
              <w:rPr>
                <w:sz w:val="16"/>
                <w:szCs w:val="16"/>
              </w:rPr>
              <w:t>500 000,00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Земельный участок</w:t>
            </w:r>
          </w:p>
          <w:p w:rsidR="00EF3499" w:rsidRPr="008A7269" w:rsidRDefault="00EF3499" w:rsidP="00A407C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(источник денежных средств - иное)</w:t>
            </w:r>
          </w:p>
        </w:tc>
      </w:tr>
      <w:tr w:rsidR="00EF3499" w:rsidRPr="008A7269">
        <w:trPr>
          <w:trHeight w:val="47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A407CB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A407CB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A407C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8A726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72,0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A407CB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A407C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A407C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A407C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A407C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A407C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FD134F">
        <w:trPr>
          <w:trHeight w:val="4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860AE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D134F">
              <w:rPr>
                <w:b/>
                <w:sz w:val="16"/>
                <w:szCs w:val="16"/>
              </w:rPr>
              <w:t>Андруцкий Г.В.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FD134F" w:rsidRDefault="00EF3499" w:rsidP="00860AE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165,0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FD134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1 324 943,18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D134F" w:rsidRDefault="00EF3499" w:rsidP="00860AE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-</w:t>
            </w:r>
          </w:p>
        </w:tc>
      </w:tr>
      <w:tr w:rsidR="00EF3499" w:rsidRPr="00E67450">
        <w:trPr>
          <w:trHeight w:val="4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860AE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E67450">
              <w:rPr>
                <w:b/>
                <w:sz w:val="16"/>
                <w:szCs w:val="16"/>
              </w:rPr>
              <w:t>Бабкин А.Н.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E67450" w:rsidRDefault="00EF3499" w:rsidP="00860AE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548,1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E6745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319 406,65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860AE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E67450">
              <w:rPr>
                <w:sz w:val="16"/>
                <w:szCs w:val="16"/>
              </w:rPr>
              <w:t>-</w:t>
            </w:r>
          </w:p>
        </w:tc>
      </w:tr>
      <w:tr w:rsidR="00EF3499" w:rsidRPr="00E6745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0B6489" w:rsidRDefault="00EF3499" w:rsidP="001E0B27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0B6489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64,6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EF3499" w:rsidRPr="00BB02C1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BB02C1">
              <w:rPr>
                <w:sz w:val="16"/>
                <w:szCs w:val="16"/>
              </w:rPr>
              <w:t xml:space="preserve"> 350</w:t>
            </w:r>
            <w:r>
              <w:rPr>
                <w:sz w:val="16"/>
                <w:szCs w:val="16"/>
              </w:rPr>
              <w:t>;</w:t>
            </w:r>
          </w:p>
          <w:p w:rsidR="00EF3499" w:rsidRPr="00BB02C1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</w:t>
            </w:r>
            <w:r>
              <w:rPr>
                <w:sz w:val="16"/>
                <w:szCs w:val="16"/>
                <w:lang w:val="en-US"/>
              </w:rPr>
              <w:t>ML</w:t>
            </w:r>
            <w:r w:rsidRPr="00BB02C1">
              <w:rPr>
                <w:sz w:val="16"/>
                <w:szCs w:val="16"/>
              </w:rPr>
              <w:t xml:space="preserve"> </w:t>
            </w:r>
            <w:r w:rsidRPr="00BB02C1">
              <w:rPr>
                <w:sz w:val="16"/>
                <w:szCs w:val="16"/>
              </w:rPr>
              <w:lastRenderedPageBreak/>
              <w:t>350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190 400,00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3499" w:rsidRPr="00E6745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B6489" w:rsidRDefault="00EF3499" w:rsidP="001E0B27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457,1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E6745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B6489" w:rsidRDefault="00EF3499" w:rsidP="001E0B27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Машиноместо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16,9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E6745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B6489" w:rsidRDefault="00EF3499" w:rsidP="001E0B27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14,1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1E0B2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E0B2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E6745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B6489" w:rsidRDefault="00EF3499" w:rsidP="00BB02C1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23,7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E6745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B6489" w:rsidRDefault="00EF3499" w:rsidP="00BB02C1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15,9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E6745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B6489" w:rsidRDefault="00EF3499" w:rsidP="00BB02C1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15,7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B02C1" w:rsidRDefault="00EF3499" w:rsidP="00BB02C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B02C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67450" w:rsidRDefault="00EF3499" w:rsidP="00BB02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BB02C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8953C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860AEB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64,6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-</w:t>
            </w:r>
          </w:p>
        </w:tc>
      </w:tr>
      <w:tr w:rsidR="00EF3499" w:rsidRPr="008953C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860AEB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64,6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953CD" w:rsidRDefault="00EF3499" w:rsidP="00860AE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953CD">
              <w:rPr>
                <w:sz w:val="16"/>
                <w:szCs w:val="16"/>
              </w:rPr>
              <w:t>-</w:t>
            </w:r>
          </w:p>
        </w:tc>
      </w:tr>
      <w:tr w:rsidR="00EF3499" w:rsidRPr="006D0366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32D6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432D6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432D63">
              <w:rPr>
                <w:b/>
                <w:sz w:val="16"/>
                <w:szCs w:val="16"/>
              </w:rPr>
              <w:t>Бахов И.Д.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432D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432D63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432D63" w:rsidRDefault="00EF3499" w:rsidP="00432D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432D63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1808</w:t>
            </w:r>
            <w:r w:rsidRPr="008A7269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432D63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432D6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12700,0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432D6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>Легковые автомобили:</w:t>
            </w:r>
          </w:p>
          <w:p w:rsidR="00EF3499" w:rsidRPr="009F6507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F6507">
              <w:rPr>
                <w:sz w:val="16"/>
                <w:szCs w:val="16"/>
              </w:rPr>
              <w:t xml:space="preserve">- </w:t>
            </w:r>
            <w:r w:rsidRPr="006D0366">
              <w:rPr>
                <w:sz w:val="16"/>
                <w:szCs w:val="16"/>
              </w:rPr>
              <w:t>ТОЙОТА</w:t>
            </w:r>
            <w:r w:rsidRPr="009F6507">
              <w:rPr>
                <w:sz w:val="16"/>
                <w:szCs w:val="16"/>
              </w:rPr>
              <w:t xml:space="preserve"> </w:t>
            </w:r>
            <w:r w:rsidRPr="006D0366">
              <w:rPr>
                <w:sz w:val="16"/>
                <w:szCs w:val="16"/>
                <w:lang w:val="en-US"/>
              </w:rPr>
              <w:t>LAND</w:t>
            </w:r>
            <w:r w:rsidRPr="009F6507">
              <w:rPr>
                <w:sz w:val="16"/>
                <w:szCs w:val="16"/>
              </w:rPr>
              <w:t xml:space="preserve"> </w:t>
            </w:r>
            <w:r w:rsidRPr="006D0366">
              <w:rPr>
                <w:sz w:val="16"/>
                <w:szCs w:val="16"/>
                <w:lang w:val="en-US"/>
              </w:rPr>
              <w:t>CRUISER</w:t>
            </w:r>
            <w:r w:rsidRPr="009F6507">
              <w:rPr>
                <w:sz w:val="16"/>
                <w:szCs w:val="16"/>
              </w:rPr>
              <w:t>;</w:t>
            </w:r>
          </w:p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6D0366">
              <w:rPr>
                <w:sz w:val="16"/>
                <w:szCs w:val="16"/>
                <w:lang w:val="en-US"/>
              </w:rPr>
              <w:t>- Volkswagen LT 35;</w:t>
            </w:r>
          </w:p>
          <w:p w:rsidR="00EF3499" w:rsidRPr="009F6507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6D0366">
              <w:rPr>
                <w:sz w:val="16"/>
                <w:szCs w:val="16"/>
                <w:lang w:val="en-US"/>
              </w:rPr>
              <w:t>- Volkswagen Caddy</w:t>
            </w:r>
            <w:r w:rsidRPr="009F6507">
              <w:rPr>
                <w:sz w:val="16"/>
                <w:szCs w:val="16"/>
                <w:lang w:val="en-US"/>
              </w:rPr>
              <w:t>;</w:t>
            </w:r>
          </w:p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6D0366">
              <w:rPr>
                <w:sz w:val="16"/>
                <w:szCs w:val="16"/>
                <w:lang w:val="en-US"/>
              </w:rPr>
              <w:t>- Volkswagen Crafter</w:t>
            </w:r>
          </w:p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</w:p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>Автомобиль грузовой:</w:t>
            </w:r>
          </w:p>
          <w:p w:rsidR="00EF3499" w:rsidRPr="009F6507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 xml:space="preserve">- </w:t>
            </w:r>
            <w:r w:rsidRPr="006D0366">
              <w:rPr>
                <w:sz w:val="16"/>
                <w:szCs w:val="16"/>
                <w:lang w:val="en-US"/>
              </w:rPr>
              <w:t>MAN</w:t>
            </w:r>
          </w:p>
          <w:p w:rsidR="00EF3499" w:rsidRPr="009F6507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>Сельскохозяйственная</w:t>
            </w:r>
          </w:p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>техника:</w:t>
            </w:r>
          </w:p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 xml:space="preserve">- трактор </w:t>
            </w:r>
            <w:r w:rsidRPr="006D0366">
              <w:rPr>
                <w:sz w:val="16"/>
                <w:szCs w:val="16"/>
                <w:lang w:val="en-US"/>
              </w:rPr>
              <w:t>Foton</w:t>
            </w:r>
            <w:r w:rsidRPr="006D0366">
              <w:rPr>
                <w:sz w:val="16"/>
                <w:szCs w:val="16"/>
              </w:rPr>
              <w:t xml:space="preserve"> ТЕ 254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>2 745 475,00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432D6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6D0366">
              <w:rPr>
                <w:sz w:val="16"/>
                <w:szCs w:val="16"/>
              </w:rPr>
              <w:t>-</w:t>
            </w: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6D036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8A7269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3000,0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6D036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8A7269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964,0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6D036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8A7269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5000,0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6D036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6D036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  <w:r w:rsidRPr="008A726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6D036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2800,0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06CD5" w:rsidRDefault="00EF3499" w:rsidP="006D036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06CD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6D036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432D6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432D6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432D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Хозпостроойка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8A726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432D6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32D6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32D6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32D6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432D6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432D6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60BC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32D63" w:rsidRDefault="00EF3499" w:rsidP="00560BC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32D63" w:rsidRDefault="00EF3499" w:rsidP="00560B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560BC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Хозпостроойка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560BC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560BC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8A726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560BC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60BC9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60BC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60BC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D0366" w:rsidRDefault="00EF3499" w:rsidP="00560B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D0366" w:rsidRDefault="00EF3499" w:rsidP="00560B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D0366" w:rsidRDefault="00EF3499" w:rsidP="00560BC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02123B" w:rsidRDefault="00EF3499" w:rsidP="00CD414A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02123B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CD414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</w:t>
            </w:r>
            <w:r w:rsidRPr="008A7269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F3499" w:rsidRPr="006D0366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Х3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203 827,00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CD41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2123B" w:rsidRDefault="00EF3499" w:rsidP="00CD414A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CD414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8A7269">
              <w:rPr>
                <w:sz w:val="16"/>
                <w:szCs w:val="16"/>
              </w:rPr>
              <w:t>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02123B" w:rsidRDefault="00EF3499" w:rsidP="00CD414A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32D63" w:rsidRDefault="00EF3499" w:rsidP="00CD414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8A7269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D0366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2123B" w:rsidRDefault="00EF3499" w:rsidP="00CD414A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32D63" w:rsidRDefault="00EF3499" w:rsidP="00CD414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8A7269" w:rsidRDefault="00EF3499" w:rsidP="00CD41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8A726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A7269" w:rsidRDefault="00EF3499" w:rsidP="00CD41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7269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D414A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D0366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D036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CD41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Общая долевая</w:t>
            </w:r>
          </w:p>
          <w:p w:rsidR="00EF3499" w:rsidRPr="00CD414A" w:rsidRDefault="00EF3499" w:rsidP="00CD41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39,9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D414A" w:rsidRDefault="00EF3499" w:rsidP="00CD41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CD414A">
              <w:rPr>
                <w:sz w:val="16"/>
                <w:szCs w:val="16"/>
              </w:rPr>
              <w:t>-</w:t>
            </w:r>
          </w:p>
        </w:tc>
      </w:tr>
      <w:tr w:rsidR="00EF3499" w:rsidRPr="004759E1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759E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4759E1">
              <w:rPr>
                <w:b/>
                <w:sz w:val="16"/>
                <w:szCs w:val="16"/>
              </w:rPr>
              <w:t>Гончар С.Г.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4759E1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 xml:space="preserve">Общая долевая </w:t>
            </w:r>
          </w:p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35386B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3538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10 931 868,85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-</w:t>
            </w:r>
          </w:p>
        </w:tc>
      </w:tr>
      <w:tr w:rsidR="00EF3499" w:rsidRPr="004759E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4759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5FF9" w:rsidRDefault="00EF3499" w:rsidP="004759E1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 xml:space="preserve">Общая долевая </w:t>
            </w:r>
          </w:p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</w:t>
            </w:r>
            <w:r w:rsidRPr="0035386B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3538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4759E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4759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 xml:space="preserve">Общая долевая </w:t>
            </w:r>
          </w:p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35386B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  <w:r w:rsidRPr="003538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3 048 321,94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4759E1">
              <w:rPr>
                <w:sz w:val="16"/>
                <w:szCs w:val="16"/>
              </w:rPr>
              <w:t>-</w:t>
            </w:r>
          </w:p>
        </w:tc>
      </w:tr>
      <w:tr w:rsidR="00EF3499" w:rsidRPr="004759E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4759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5FF9" w:rsidRDefault="00EF3499" w:rsidP="004759E1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 xml:space="preserve">Общая долевая </w:t>
            </w:r>
          </w:p>
          <w:p w:rsidR="00EF3499" w:rsidRPr="0035386B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(3/6</w:t>
            </w:r>
            <w:r w:rsidRPr="0035386B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3538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5386B" w:rsidRDefault="00EF3499" w:rsidP="004759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386B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759E1" w:rsidRDefault="00EF3499" w:rsidP="004759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08496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4759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 xml:space="preserve">Общая долевая </w:t>
            </w:r>
          </w:p>
          <w:p w:rsidR="00EF3499" w:rsidRPr="00084960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(1/6)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80,0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-</w:t>
            </w:r>
          </w:p>
        </w:tc>
      </w:tr>
      <w:tr w:rsidR="00EF3499" w:rsidRPr="0008496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4759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 xml:space="preserve">Общая долевая </w:t>
            </w:r>
          </w:p>
          <w:p w:rsidR="00EF3499" w:rsidRPr="00084960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(1/6)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80,0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-</w:t>
            </w:r>
          </w:p>
        </w:tc>
      </w:tr>
      <w:tr w:rsidR="00EF3499" w:rsidRPr="0008496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4759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80,0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084960" w:rsidRDefault="00EF3499" w:rsidP="004759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084960">
              <w:rPr>
                <w:sz w:val="16"/>
                <w:szCs w:val="16"/>
              </w:rPr>
              <w:t>-</w:t>
            </w:r>
          </w:p>
        </w:tc>
      </w:tr>
      <w:tr w:rsidR="00EF3499" w:rsidRPr="0064219E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4219E" w:rsidRDefault="00EF349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64219E">
              <w:rPr>
                <w:b/>
                <w:sz w:val="16"/>
                <w:szCs w:val="16"/>
              </w:rPr>
              <w:t>Дудин В.Е.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4219E" w:rsidRDefault="00EF3499" w:rsidP="00BD5FF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64219E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64219E" w:rsidRDefault="00EF3499" w:rsidP="00BD5FF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64219E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1F07A5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38,0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4219E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4219E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4219E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64219E">
              <w:rPr>
                <w:sz w:val="16"/>
                <w:szCs w:val="16"/>
              </w:rPr>
              <w:t>-</w:t>
            </w:r>
          </w:p>
        </w:tc>
      </w:tr>
      <w:tr w:rsidR="00EF3499" w:rsidRPr="00846E3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846E3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38,0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124 000,00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-</w:t>
            </w:r>
          </w:p>
        </w:tc>
      </w:tr>
      <w:tr w:rsidR="00EF3499" w:rsidRPr="00846E3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846E3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38,0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846E3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-</w:t>
            </w:r>
          </w:p>
        </w:tc>
      </w:tr>
      <w:tr w:rsidR="00EF3499" w:rsidRPr="005D0B51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70225A">
              <w:rPr>
                <w:b/>
                <w:sz w:val="16"/>
                <w:szCs w:val="16"/>
              </w:rPr>
              <w:t>Зыков А.А.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70225A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lastRenderedPageBreak/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5D0B5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</w:t>
            </w:r>
            <w:r w:rsidRPr="00846E3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t>Легковой автомобиль:</w:t>
            </w:r>
          </w:p>
          <w:p w:rsidR="00EF3499" w:rsidRPr="009F6507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lastRenderedPageBreak/>
              <w:t>- БМВ Х6М50</w:t>
            </w:r>
            <w:r w:rsidRPr="005D0B51">
              <w:rPr>
                <w:sz w:val="16"/>
                <w:szCs w:val="16"/>
                <w:lang w:val="en-US"/>
              </w:rPr>
              <w:t>D</w:t>
            </w:r>
          </w:p>
          <w:p w:rsidR="00EF3499" w:rsidRPr="009F6507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t>Мототранспортное средство:</w:t>
            </w:r>
          </w:p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5D0B51">
              <w:rPr>
                <w:sz w:val="16"/>
                <w:szCs w:val="16"/>
              </w:rPr>
              <w:t xml:space="preserve">- мотоцикл КАВАСАКИ </w:t>
            </w:r>
            <w:r w:rsidRPr="005D0B51">
              <w:rPr>
                <w:sz w:val="16"/>
                <w:szCs w:val="16"/>
                <w:lang w:val="en-US"/>
              </w:rPr>
              <w:t>Z1000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lastRenderedPageBreak/>
              <w:t>4 994 312,85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t>-</w:t>
            </w:r>
          </w:p>
        </w:tc>
      </w:tr>
      <w:tr w:rsidR="00EF3499" w:rsidRPr="005D0B5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  <w:r w:rsidRPr="00BC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460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D0B5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BC70B6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BC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1480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D0B5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  <w:r w:rsidRPr="00BC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6320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D0B5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BC70B6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BC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5D0B5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5D0B5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</w:t>
            </w:r>
            <w:r w:rsidRPr="00846E3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846E35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46E3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t>Легковой автомобиль:</w:t>
            </w:r>
          </w:p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5D0B51">
              <w:rPr>
                <w:sz w:val="16"/>
                <w:szCs w:val="16"/>
              </w:rPr>
              <w:t xml:space="preserve">- Лексус </w:t>
            </w:r>
            <w:r w:rsidRPr="005D0B51">
              <w:rPr>
                <w:sz w:val="16"/>
                <w:szCs w:val="16"/>
                <w:lang w:val="en-US"/>
              </w:rPr>
              <w:t>NX200T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t>20 251,37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D0B51">
              <w:rPr>
                <w:sz w:val="16"/>
                <w:szCs w:val="16"/>
              </w:rPr>
              <w:t>-</w:t>
            </w:r>
          </w:p>
        </w:tc>
      </w:tr>
      <w:tr w:rsidR="00EF3499" w:rsidRPr="005D0B5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D0B51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D0B51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D0B5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D0B51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460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D0B5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D0B5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D0B51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Общая долевая</w:t>
            </w:r>
          </w:p>
          <w:p w:rsidR="00EF3499" w:rsidRPr="00F378A4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(1/4)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68,5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F378A4">
              <w:rPr>
                <w:sz w:val="16"/>
                <w:szCs w:val="16"/>
                <w:lang w:val="en-US"/>
              </w:rPr>
              <w:t>290</w:t>
            </w:r>
            <w:r w:rsidRPr="00F378A4">
              <w:rPr>
                <w:sz w:val="16"/>
                <w:szCs w:val="16"/>
              </w:rPr>
              <w:t>,</w:t>
            </w:r>
            <w:r w:rsidRPr="00F378A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-</w:t>
            </w: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5D0B5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  <w:lang w:val="en-US"/>
              </w:rPr>
              <w:t>460</w:t>
            </w:r>
            <w:r w:rsidRPr="00F378A4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5D0B5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F378A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Общая долевая</w:t>
            </w:r>
          </w:p>
          <w:p w:rsidR="00EF3499" w:rsidRPr="00F378A4" w:rsidRDefault="00EF3499" w:rsidP="00F378A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(1/4)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68,5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F378A4">
              <w:rPr>
                <w:sz w:val="16"/>
                <w:szCs w:val="16"/>
                <w:lang w:val="en-US"/>
              </w:rPr>
              <w:t>290</w:t>
            </w:r>
            <w:r w:rsidRPr="00F378A4">
              <w:rPr>
                <w:sz w:val="16"/>
                <w:szCs w:val="16"/>
              </w:rPr>
              <w:t>,</w:t>
            </w:r>
            <w:r w:rsidRPr="00F378A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-</w:t>
            </w: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F378A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  <w:lang w:val="en-US"/>
              </w:rPr>
              <w:t>460</w:t>
            </w:r>
            <w:r w:rsidRPr="00F378A4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F378A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F378A4">
              <w:rPr>
                <w:sz w:val="16"/>
                <w:szCs w:val="16"/>
                <w:lang w:val="en-US"/>
              </w:rPr>
              <w:t>290</w:t>
            </w:r>
            <w:r w:rsidRPr="00F378A4">
              <w:rPr>
                <w:sz w:val="16"/>
                <w:szCs w:val="16"/>
              </w:rPr>
              <w:t>,</w:t>
            </w:r>
            <w:r w:rsidRPr="00F378A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-</w:t>
            </w: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F378A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  <w:lang w:val="en-US"/>
              </w:rPr>
              <w:t>460</w:t>
            </w:r>
            <w:r w:rsidRPr="00F378A4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F378A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F378A4">
              <w:rPr>
                <w:sz w:val="16"/>
                <w:szCs w:val="16"/>
                <w:lang w:val="en-US"/>
              </w:rPr>
              <w:t>290</w:t>
            </w:r>
            <w:r w:rsidRPr="00F378A4">
              <w:rPr>
                <w:sz w:val="16"/>
                <w:szCs w:val="16"/>
              </w:rPr>
              <w:t>,</w:t>
            </w:r>
            <w:r w:rsidRPr="00F378A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-</w:t>
            </w:r>
          </w:p>
        </w:tc>
      </w:tr>
      <w:tr w:rsidR="00EF3499" w:rsidRPr="00F378A4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F378A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  <w:lang w:val="en-US"/>
              </w:rPr>
              <w:t>460</w:t>
            </w:r>
            <w:r w:rsidRPr="00F378A4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F378A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F378A4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378A4">
              <w:rPr>
                <w:b/>
                <w:sz w:val="16"/>
                <w:szCs w:val="16"/>
              </w:rPr>
              <w:t>Курбатов С.Ю.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F378A4" w:rsidRDefault="00EF3499" w:rsidP="003622A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52,7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Легковой автомобиль:</w:t>
            </w:r>
          </w:p>
          <w:p w:rsidR="00EF3499" w:rsidRPr="00F378A4" w:rsidRDefault="00EF3499" w:rsidP="003622A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 xml:space="preserve">ФОЛЬКСВАГЕН </w:t>
            </w:r>
          </w:p>
          <w:p w:rsidR="00EF3499" w:rsidRPr="00F378A4" w:rsidRDefault="00EF3499" w:rsidP="003622A5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F378A4">
              <w:rPr>
                <w:sz w:val="16"/>
                <w:szCs w:val="16"/>
                <w:lang w:val="en-US"/>
              </w:rPr>
              <w:t>CADDY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9951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386 376,14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378A4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Легковой автомобиль</w:t>
            </w:r>
          </w:p>
          <w:p w:rsidR="00EF3499" w:rsidRPr="00F378A4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378A4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EF3499" w:rsidRPr="0099515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99515D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99515D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9515D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9515D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99515D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3622A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3622A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53,2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3622A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9515D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99515D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99515D">
              <w:rPr>
                <w:sz w:val="16"/>
                <w:szCs w:val="16"/>
                <w:lang w:val="en-US"/>
              </w:rPr>
              <w:t>398</w:t>
            </w:r>
            <w:r w:rsidRPr="0099515D">
              <w:rPr>
                <w:sz w:val="16"/>
                <w:szCs w:val="16"/>
              </w:rPr>
              <w:t> 3</w:t>
            </w:r>
            <w:r w:rsidRPr="0099515D">
              <w:rPr>
                <w:sz w:val="16"/>
                <w:szCs w:val="16"/>
                <w:lang w:val="en-US"/>
              </w:rPr>
              <w:t>27</w:t>
            </w:r>
            <w:r w:rsidRPr="0099515D">
              <w:rPr>
                <w:sz w:val="16"/>
                <w:szCs w:val="16"/>
              </w:rPr>
              <w:t>,</w:t>
            </w:r>
            <w:r w:rsidRPr="0099515D"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99515D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99515D">
              <w:rPr>
                <w:sz w:val="16"/>
                <w:szCs w:val="16"/>
              </w:rPr>
              <w:t>-</w:t>
            </w:r>
          </w:p>
        </w:tc>
      </w:tr>
      <w:tr w:rsidR="00EF3499" w:rsidRPr="0099515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546B5B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46B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46B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53,2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546B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546B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-</w:t>
            </w:r>
          </w:p>
        </w:tc>
      </w:tr>
      <w:tr w:rsidR="00EF3499" w:rsidRPr="00C74825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C74825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70225A">
              <w:rPr>
                <w:b/>
                <w:sz w:val="16"/>
                <w:szCs w:val="16"/>
              </w:rPr>
              <w:t>Кутепов Н.С.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70225A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lastRenderedPageBreak/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2799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>Легковые автомобили:</w:t>
            </w:r>
          </w:p>
          <w:p w:rsidR="00EF3499" w:rsidRPr="009F6507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F6507">
              <w:rPr>
                <w:sz w:val="16"/>
                <w:szCs w:val="16"/>
              </w:rPr>
              <w:lastRenderedPageBreak/>
              <w:t xml:space="preserve">- </w:t>
            </w:r>
            <w:r w:rsidRPr="00C74825">
              <w:rPr>
                <w:sz w:val="16"/>
                <w:szCs w:val="16"/>
              </w:rPr>
              <w:t>ПОРШЕ</w:t>
            </w:r>
            <w:r w:rsidRPr="009F6507">
              <w:rPr>
                <w:sz w:val="16"/>
                <w:szCs w:val="16"/>
              </w:rPr>
              <w:t xml:space="preserve"> </w:t>
            </w:r>
            <w:r w:rsidRPr="00C74825">
              <w:rPr>
                <w:sz w:val="16"/>
                <w:szCs w:val="16"/>
                <w:lang w:val="en-US"/>
              </w:rPr>
              <w:t>Panamera</w:t>
            </w:r>
            <w:r w:rsidRPr="009F6507">
              <w:rPr>
                <w:sz w:val="16"/>
                <w:szCs w:val="16"/>
              </w:rPr>
              <w:t xml:space="preserve"> 4</w:t>
            </w:r>
            <w:r w:rsidRPr="00C74825">
              <w:rPr>
                <w:sz w:val="16"/>
                <w:szCs w:val="16"/>
                <w:lang w:val="en-US"/>
              </w:rPr>
              <w:t>s</w:t>
            </w:r>
          </w:p>
          <w:p w:rsidR="00EF3499" w:rsidRPr="009F6507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F6507">
              <w:rPr>
                <w:sz w:val="16"/>
                <w:szCs w:val="16"/>
              </w:rPr>
              <w:t xml:space="preserve">- </w:t>
            </w:r>
            <w:r w:rsidRPr="00C74825">
              <w:rPr>
                <w:sz w:val="16"/>
                <w:szCs w:val="16"/>
              </w:rPr>
              <w:t>ПОРШЕ</w:t>
            </w:r>
            <w:r w:rsidRPr="009F6507">
              <w:rPr>
                <w:sz w:val="16"/>
                <w:szCs w:val="16"/>
              </w:rPr>
              <w:t xml:space="preserve"> </w:t>
            </w:r>
            <w:r w:rsidRPr="00C74825">
              <w:rPr>
                <w:sz w:val="16"/>
                <w:szCs w:val="16"/>
                <w:lang w:val="en-US"/>
              </w:rPr>
              <w:t>Macan</w:t>
            </w:r>
            <w:r w:rsidRPr="009F6507">
              <w:rPr>
                <w:sz w:val="16"/>
                <w:szCs w:val="16"/>
              </w:rPr>
              <w:t xml:space="preserve"> </w:t>
            </w:r>
            <w:r w:rsidRPr="00C74825">
              <w:rPr>
                <w:sz w:val="16"/>
                <w:szCs w:val="16"/>
                <w:lang w:val="en-US"/>
              </w:rPr>
              <w:t>GTS</w:t>
            </w:r>
          </w:p>
          <w:p w:rsidR="00EF3499" w:rsidRPr="009F6507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>Мототранспортные средства:</w:t>
            </w:r>
          </w:p>
          <w:p w:rsidR="00EF3499" w:rsidRPr="009F6507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 xml:space="preserve">- мотоцикл </w:t>
            </w:r>
            <w:r w:rsidRPr="00C74825">
              <w:rPr>
                <w:sz w:val="16"/>
                <w:szCs w:val="16"/>
                <w:lang w:val="en-US"/>
              </w:rPr>
              <w:t>BMW</w:t>
            </w:r>
            <w:r w:rsidRPr="009F6507">
              <w:rPr>
                <w:sz w:val="16"/>
                <w:szCs w:val="16"/>
              </w:rPr>
              <w:t xml:space="preserve"> </w:t>
            </w:r>
            <w:r w:rsidRPr="00C74825">
              <w:rPr>
                <w:sz w:val="16"/>
                <w:szCs w:val="16"/>
                <w:lang w:val="en-US"/>
              </w:rPr>
              <w:t>K</w:t>
            </w:r>
            <w:r w:rsidRPr="009F6507">
              <w:rPr>
                <w:sz w:val="16"/>
                <w:szCs w:val="16"/>
              </w:rPr>
              <w:t>1100</w:t>
            </w:r>
          </w:p>
          <w:p w:rsidR="00EF3499" w:rsidRPr="009F6507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>Сельскохозяйственная техника:</w:t>
            </w:r>
          </w:p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>- трактор МТЗ-82.1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lastRenderedPageBreak/>
              <w:t>4 021 274,08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>- Земельный участок</w:t>
            </w:r>
          </w:p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 xml:space="preserve">(накопления за </w:t>
            </w:r>
            <w:r w:rsidRPr="00C74825">
              <w:rPr>
                <w:sz w:val="16"/>
                <w:szCs w:val="16"/>
              </w:rPr>
              <w:lastRenderedPageBreak/>
              <w:t>предыдущие годы);</w:t>
            </w:r>
          </w:p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C74825">
              <w:rPr>
                <w:sz w:val="16"/>
                <w:szCs w:val="16"/>
              </w:rPr>
              <w:t>- легковой автомобиль (средства, полученные от продажи легкового автомобиля, заемные средства)</w:t>
            </w:r>
          </w:p>
        </w:tc>
      </w:tr>
      <w:tr w:rsidR="00EF3499" w:rsidRPr="00C7482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622A5" w:rsidRDefault="00EF3499" w:rsidP="00C74825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2799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7482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622A5" w:rsidRDefault="00EF3499" w:rsidP="00C74825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10002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E2753" w:rsidRDefault="00EF3499" w:rsidP="00C7482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7482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622A5" w:rsidRDefault="00EF3499" w:rsidP="00C74825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7482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622A5" w:rsidRDefault="00EF3499" w:rsidP="00C74825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7482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622A5" w:rsidRDefault="00EF3499" w:rsidP="00C74825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7482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622A5" w:rsidRDefault="00EF3499" w:rsidP="00C74825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7482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C7482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622A5" w:rsidRDefault="00EF3499" w:rsidP="00C74825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  <w:r w:rsidRPr="00BC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C74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7482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74825" w:rsidRDefault="00EF3499" w:rsidP="00C7482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70225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70225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70225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70225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74 968,22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-</w:t>
            </w:r>
          </w:p>
        </w:tc>
      </w:tr>
      <w:tr w:rsidR="00EF3499" w:rsidRPr="0070225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70225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70225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0225A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225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Pr="003E27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E2753" w:rsidRDefault="00EF3499" w:rsidP="0070225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E2753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0225A" w:rsidRDefault="00EF3499" w:rsidP="0070225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3499" w:rsidRPr="00BC70B6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BC70B6">
              <w:rPr>
                <w:b/>
                <w:sz w:val="16"/>
                <w:szCs w:val="16"/>
              </w:rPr>
              <w:t>Мазуркевич И.А.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BC70B6" w:rsidRDefault="00EF3499" w:rsidP="00BC70B6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767,0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</w:rPr>
              <w:t xml:space="preserve">- </w:t>
            </w:r>
            <w:r w:rsidRPr="00BC70B6">
              <w:rPr>
                <w:sz w:val="16"/>
                <w:szCs w:val="16"/>
              </w:rPr>
              <w:t xml:space="preserve">ТОЙОТА ЛЕКСУС </w:t>
            </w:r>
            <w:r w:rsidRPr="00BC70B6">
              <w:rPr>
                <w:sz w:val="16"/>
                <w:szCs w:val="16"/>
                <w:lang w:val="en-US"/>
              </w:rPr>
              <w:t>L</w:t>
            </w:r>
            <w:r w:rsidRPr="00BC70B6">
              <w:rPr>
                <w:sz w:val="16"/>
                <w:szCs w:val="16"/>
              </w:rPr>
              <w:t>Х 570;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C70B6">
              <w:rPr>
                <w:sz w:val="16"/>
                <w:szCs w:val="16"/>
              </w:rPr>
              <w:t>МИЦУБИСИ   ПАДЖЕРО;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C70B6">
              <w:rPr>
                <w:sz w:val="16"/>
                <w:szCs w:val="16"/>
              </w:rPr>
              <w:t>МЕРСЕДЕС БЕНЦ S350Д;</w:t>
            </w:r>
          </w:p>
          <w:p w:rsidR="00EF3499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C70B6">
              <w:rPr>
                <w:sz w:val="16"/>
                <w:szCs w:val="16"/>
              </w:rPr>
              <w:t xml:space="preserve">ТОЙОТАHILUX 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D-4D;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Иные транспортные средства: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C70B6">
              <w:rPr>
                <w:sz w:val="16"/>
                <w:szCs w:val="16"/>
              </w:rPr>
              <w:t xml:space="preserve">погрузчик </w:t>
            </w:r>
            <w:r w:rsidRPr="00BC70B6">
              <w:rPr>
                <w:sz w:val="16"/>
                <w:szCs w:val="16"/>
              </w:rPr>
              <w:lastRenderedPageBreak/>
              <w:t>фронтальный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  <w:lang w:val="en-US"/>
              </w:rPr>
              <w:t>LIEBHERRL</w:t>
            </w:r>
            <w:r w:rsidRPr="00BC70B6">
              <w:rPr>
                <w:sz w:val="16"/>
                <w:szCs w:val="16"/>
              </w:rPr>
              <w:t>538;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C70B6">
              <w:rPr>
                <w:sz w:val="16"/>
                <w:szCs w:val="16"/>
              </w:rPr>
              <w:t xml:space="preserve"> погрузчик фронтальный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  <w:lang w:val="en-US"/>
              </w:rPr>
              <w:t>Y</w:t>
            </w:r>
            <w:r w:rsidRPr="00BC70B6">
              <w:rPr>
                <w:sz w:val="16"/>
                <w:szCs w:val="16"/>
              </w:rPr>
              <w:t xml:space="preserve">ТО </w:t>
            </w:r>
            <w:r w:rsidRPr="00BC70B6">
              <w:rPr>
                <w:sz w:val="16"/>
                <w:szCs w:val="16"/>
                <w:lang w:val="en-US"/>
              </w:rPr>
              <w:t>ZL</w:t>
            </w:r>
            <w:r w:rsidRPr="00BC70B6">
              <w:rPr>
                <w:sz w:val="16"/>
                <w:szCs w:val="16"/>
              </w:rPr>
              <w:t xml:space="preserve"> 50</w:t>
            </w:r>
            <w:r w:rsidRPr="00BC70B6">
              <w:rPr>
                <w:sz w:val="16"/>
                <w:szCs w:val="16"/>
                <w:lang w:val="en-US"/>
              </w:rPr>
              <w:t>D</w:t>
            </w:r>
            <w:r w:rsidRPr="00BC70B6">
              <w:rPr>
                <w:sz w:val="16"/>
                <w:szCs w:val="16"/>
              </w:rPr>
              <w:t>-</w:t>
            </w:r>
            <w:r w:rsidRPr="00BC70B6">
              <w:rPr>
                <w:sz w:val="16"/>
                <w:szCs w:val="16"/>
                <w:lang w:val="en-US"/>
              </w:rPr>
              <w:t>II</w:t>
            </w:r>
            <w:r w:rsidRPr="00BC70B6">
              <w:rPr>
                <w:sz w:val="16"/>
                <w:szCs w:val="16"/>
              </w:rPr>
              <w:t>;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C70B6">
              <w:rPr>
                <w:sz w:val="16"/>
                <w:szCs w:val="16"/>
              </w:rPr>
              <w:t>экскаватор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  <w:lang w:val="en-US"/>
              </w:rPr>
              <w:t>ZEPPELINZR</w:t>
            </w:r>
            <w:r w:rsidRPr="00BC70B6">
              <w:rPr>
                <w:sz w:val="16"/>
                <w:szCs w:val="16"/>
              </w:rPr>
              <w:t xml:space="preserve"> 15;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C70B6">
              <w:rPr>
                <w:sz w:val="16"/>
                <w:szCs w:val="16"/>
              </w:rPr>
              <w:t>экскаватор</w:t>
            </w:r>
          </w:p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  <w:lang w:val="en-US"/>
              </w:rPr>
              <w:t>O</w:t>
            </w:r>
            <w:r w:rsidRPr="00BC70B6">
              <w:rPr>
                <w:sz w:val="16"/>
                <w:szCs w:val="16"/>
              </w:rPr>
              <w:t>&amp;</w:t>
            </w:r>
            <w:r w:rsidRPr="00BC70B6">
              <w:rPr>
                <w:sz w:val="16"/>
                <w:szCs w:val="16"/>
                <w:lang w:val="en-US"/>
              </w:rPr>
              <w:t>K</w:t>
            </w:r>
            <w:r w:rsidRPr="00BC70B6">
              <w:rPr>
                <w:sz w:val="16"/>
                <w:szCs w:val="16"/>
              </w:rPr>
              <w:t xml:space="preserve"> МН </w:t>
            </w:r>
            <w:r w:rsidRPr="00BC70B6">
              <w:rPr>
                <w:sz w:val="16"/>
                <w:szCs w:val="16"/>
                <w:lang w:val="en-US"/>
              </w:rPr>
              <w:t>PLUS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lastRenderedPageBreak/>
              <w:t>5 328 887,00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-</w:t>
            </w: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  <w:r w:rsidRPr="00BC70B6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16300,0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1000,0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4109,0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13709,0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164,2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191,8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608,1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BC70B6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C70B6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206,6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C70B6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BC70B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C70B6" w:rsidRDefault="00EF3499" w:rsidP="00BC70B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D950A8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622A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234,0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D950A8" w:rsidRDefault="00EF3499" w:rsidP="003622A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D950A8">
              <w:rPr>
                <w:sz w:val="16"/>
                <w:szCs w:val="16"/>
              </w:rPr>
              <w:t>-</w:t>
            </w:r>
          </w:p>
        </w:tc>
      </w:tr>
      <w:tr w:rsidR="00EF3499" w:rsidRPr="002F3D0D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F3D0D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2F3D0D">
              <w:rPr>
                <w:b/>
                <w:sz w:val="16"/>
                <w:szCs w:val="16"/>
              </w:rPr>
              <w:t>Осипович А.Е.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2F3D0D" w:rsidRDefault="00EF3499" w:rsidP="001E7D4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1200,0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Легковой автомобиль:</w:t>
            </w:r>
          </w:p>
          <w:p w:rsidR="00EF3499" w:rsidRPr="002F3D0D" w:rsidRDefault="00EF3499" w:rsidP="001E7D4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БМВ Х6 (1/2 доли)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6471D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198 800 545,21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- Земельный участок</w:t>
            </w:r>
          </w:p>
          <w:p w:rsidR="00EF3499" w:rsidRPr="002F3D0D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(заемные средства);</w:t>
            </w:r>
          </w:p>
          <w:p w:rsidR="00EF3499" w:rsidRPr="002F3D0D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- нежилое помещение</w:t>
            </w:r>
          </w:p>
          <w:p w:rsidR="00EF3499" w:rsidRPr="002F3D0D" w:rsidRDefault="00EF3499" w:rsidP="006471D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(накопления за предыдущие годы);</w:t>
            </w:r>
          </w:p>
          <w:p w:rsidR="00EF3499" w:rsidRPr="002F3D0D" w:rsidRDefault="00EF3499" w:rsidP="006471D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- танцплощадка</w:t>
            </w:r>
          </w:p>
          <w:p w:rsidR="00EF3499" w:rsidRPr="002F3D0D" w:rsidRDefault="00EF3499" w:rsidP="006471D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(заемные средства);</w:t>
            </w:r>
          </w:p>
          <w:p w:rsidR="00EF3499" w:rsidRPr="002F3D0D" w:rsidRDefault="00EF3499" w:rsidP="006471D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- здание спального корпуса</w:t>
            </w:r>
          </w:p>
          <w:p w:rsidR="00EF3499" w:rsidRPr="002F3D0D" w:rsidRDefault="00EF3499" w:rsidP="006471D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(заемные средства);</w:t>
            </w:r>
          </w:p>
          <w:p w:rsidR="00EF3499" w:rsidRPr="002F3D0D" w:rsidRDefault="00EF3499" w:rsidP="006471D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 xml:space="preserve">- легковой автомобиль </w:t>
            </w:r>
          </w:p>
          <w:p w:rsidR="00EF3499" w:rsidRPr="002F3D0D" w:rsidRDefault="00EF3499" w:rsidP="006471D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(накопления за предыдущие годы).</w:t>
            </w: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3372,0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471DA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270,3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471DA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188,8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471DA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471DA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Гараж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21,0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471DA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30,2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471DA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101,2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1E7D4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6471DA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6471DA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3C516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3C516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3C516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3C516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C5167" w:rsidRDefault="00EF3499" w:rsidP="003C516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C5167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C5167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471DA" w:rsidRDefault="00EF3499" w:rsidP="003C516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2F3D0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1E7D4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Общая долевая</w:t>
            </w:r>
          </w:p>
          <w:p w:rsidR="00EF3499" w:rsidRPr="002F3D0D" w:rsidRDefault="00EF3499" w:rsidP="001E7D4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32,3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2F3D0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Легковой автомобиль:</w:t>
            </w:r>
          </w:p>
          <w:p w:rsidR="00EF3499" w:rsidRPr="002F3D0D" w:rsidRDefault="00EF3499" w:rsidP="002F3D0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БМВ Х6 (1/2 доли)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2F3D0D" w:rsidRDefault="00EF3499" w:rsidP="001E7D4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3D0D">
              <w:rPr>
                <w:sz w:val="16"/>
                <w:szCs w:val="16"/>
              </w:rPr>
              <w:t>-</w:t>
            </w:r>
          </w:p>
        </w:tc>
      </w:tr>
      <w:tr w:rsidR="00EF3499" w:rsidRPr="00CC5661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CC5661">
              <w:rPr>
                <w:b/>
                <w:sz w:val="16"/>
                <w:szCs w:val="16"/>
              </w:rPr>
              <w:t>Попов В.А.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CC5661" w:rsidRDefault="00EF3499" w:rsidP="000F5DFC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lastRenderedPageBreak/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1500,0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60,7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Легковые автомобили: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 xml:space="preserve">ФОРД </w:t>
            </w:r>
            <w:r w:rsidRPr="00CC5661">
              <w:rPr>
                <w:sz w:val="16"/>
                <w:szCs w:val="16"/>
                <w:lang w:val="en-US"/>
              </w:rPr>
              <w:lastRenderedPageBreak/>
              <w:t>FIESTACOURIER</w:t>
            </w:r>
            <w:r w:rsidRPr="00CC5661">
              <w:rPr>
                <w:sz w:val="16"/>
                <w:szCs w:val="16"/>
              </w:rPr>
              <w:t>;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 xml:space="preserve">ЛАДА </w:t>
            </w:r>
            <w:r w:rsidRPr="00CC5661">
              <w:rPr>
                <w:sz w:val="16"/>
                <w:szCs w:val="16"/>
                <w:lang w:val="en-US"/>
              </w:rPr>
              <w:t>KS</w:t>
            </w:r>
            <w:r w:rsidRPr="00CC5661">
              <w:rPr>
                <w:sz w:val="16"/>
                <w:szCs w:val="16"/>
              </w:rPr>
              <w:t>0</w:t>
            </w:r>
            <w:r w:rsidRPr="00CC5661">
              <w:rPr>
                <w:sz w:val="16"/>
                <w:szCs w:val="16"/>
                <w:lang w:val="en-US"/>
              </w:rPr>
              <w:t>Y</w:t>
            </w:r>
            <w:r w:rsidRPr="00CC5661">
              <w:rPr>
                <w:sz w:val="16"/>
                <w:szCs w:val="16"/>
              </w:rPr>
              <w:t>5</w:t>
            </w:r>
            <w:r w:rsidRPr="00CC5661">
              <w:rPr>
                <w:sz w:val="16"/>
                <w:szCs w:val="16"/>
                <w:lang w:val="en-US"/>
              </w:rPr>
              <w:t>L</w:t>
            </w:r>
            <w:r w:rsidRPr="00CC5661">
              <w:rPr>
                <w:sz w:val="16"/>
                <w:szCs w:val="16"/>
              </w:rPr>
              <w:t xml:space="preserve"> ЛАРГУС;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 xml:space="preserve">ЛАДА </w:t>
            </w:r>
            <w:r w:rsidRPr="00CC5661">
              <w:rPr>
                <w:sz w:val="16"/>
                <w:szCs w:val="16"/>
                <w:lang w:val="en-US"/>
              </w:rPr>
              <w:t>KS</w:t>
            </w:r>
            <w:r w:rsidRPr="00CC5661">
              <w:rPr>
                <w:sz w:val="16"/>
                <w:szCs w:val="16"/>
              </w:rPr>
              <w:t>0</w:t>
            </w:r>
            <w:r w:rsidRPr="00CC5661">
              <w:rPr>
                <w:sz w:val="16"/>
                <w:szCs w:val="16"/>
                <w:lang w:val="en-US"/>
              </w:rPr>
              <w:t>Y</w:t>
            </w:r>
            <w:r w:rsidRPr="00CC5661">
              <w:rPr>
                <w:sz w:val="16"/>
                <w:szCs w:val="16"/>
              </w:rPr>
              <w:t>5</w:t>
            </w:r>
            <w:r w:rsidRPr="00CC5661">
              <w:rPr>
                <w:sz w:val="16"/>
                <w:szCs w:val="16"/>
                <w:lang w:val="en-US"/>
              </w:rPr>
              <w:t>L</w:t>
            </w:r>
            <w:r w:rsidRPr="00CC5661">
              <w:rPr>
                <w:sz w:val="16"/>
                <w:szCs w:val="16"/>
              </w:rPr>
              <w:t xml:space="preserve"> ЛАРГУС;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 xml:space="preserve">ЛАДА </w:t>
            </w:r>
            <w:r w:rsidRPr="00CC5661">
              <w:rPr>
                <w:sz w:val="16"/>
                <w:szCs w:val="16"/>
                <w:lang w:val="en-US"/>
              </w:rPr>
              <w:t>KS</w:t>
            </w:r>
            <w:r w:rsidRPr="00CC5661">
              <w:rPr>
                <w:sz w:val="16"/>
                <w:szCs w:val="16"/>
              </w:rPr>
              <w:t>0</w:t>
            </w:r>
            <w:r w:rsidRPr="00CC5661">
              <w:rPr>
                <w:sz w:val="16"/>
                <w:szCs w:val="16"/>
                <w:lang w:val="en-US"/>
              </w:rPr>
              <w:t>Y</w:t>
            </w:r>
            <w:r w:rsidRPr="00CC5661">
              <w:rPr>
                <w:sz w:val="16"/>
                <w:szCs w:val="16"/>
              </w:rPr>
              <w:t>5</w:t>
            </w:r>
            <w:r w:rsidRPr="00CC5661">
              <w:rPr>
                <w:sz w:val="16"/>
                <w:szCs w:val="16"/>
                <w:lang w:val="en-US"/>
              </w:rPr>
              <w:t>L</w:t>
            </w:r>
            <w:r w:rsidRPr="00CC5661">
              <w:rPr>
                <w:sz w:val="16"/>
                <w:szCs w:val="16"/>
              </w:rPr>
              <w:t xml:space="preserve"> ЛАРГУС;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АУДИ А6;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ГАЗ А32</w:t>
            </w:r>
            <w:r w:rsidRPr="00CC5661">
              <w:rPr>
                <w:sz w:val="16"/>
                <w:szCs w:val="16"/>
                <w:lang w:val="en-US"/>
              </w:rPr>
              <w:t>R</w:t>
            </w:r>
            <w:r w:rsidRPr="00CC5661">
              <w:rPr>
                <w:sz w:val="16"/>
                <w:szCs w:val="16"/>
              </w:rPr>
              <w:t>33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Иные транспортные средства:</w:t>
            </w:r>
          </w:p>
          <w:p w:rsidR="00EF3499" w:rsidRPr="00CC5661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 xml:space="preserve">Полуприцеп рефрижератор </w:t>
            </w:r>
            <w:r w:rsidRPr="00CC5661">
              <w:rPr>
                <w:sz w:val="16"/>
                <w:szCs w:val="16"/>
                <w:lang w:val="en-US"/>
              </w:rPr>
              <w:t>LAMBOO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CC5661">
              <w:rPr>
                <w:sz w:val="16"/>
                <w:szCs w:val="16"/>
                <w:lang w:val="en-US"/>
              </w:rPr>
              <w:lastRenderedPageBreak/>
              <w:t>1</w:t>
            </w:r>
            <w:r w:rsidRPr="00CC5661">
              <w:rPr>
                <w:sz w:val="16"/>
                <w:szCs w:val="16"/>
              </w:rPr>
              <w:t>3</w:t>
            </w:r>
            <w:r w:rsidRPr="00CC5661">
              <w:rPr>
                <w:sz w:val="16"/>
                <w:szCs w:val="16"/>
                <w:lang w:val="en-US"/>
              </w:rPr>
              <w:t> </w:t>
            </w:r>
            <w:r w:rsidRPr="00CC5661">
              <w:rPr>
                <w:sz w:val="16"/>
                <w:szCs w:val="16"/>
              </w:rPr>
              <w:t>506</w:t>
            </w:r>
            <w:r w:rsidRPr="00CC5661">
              <w:rPr>
                <w:sz w:val="16"/>
                <w:szCs w:val="16"/>
                <w:lang w:val="en-US"/>
              </w:rPr>
              <w:t> </w:t>
            </w:r>
            <w:r w:rsidRPr="00CC5661">
              <w:rPr>
                <w:sz w:val="16"/>
                <w:szCs w:val="16"/>
              </w:rPr>
              <w:t>643,87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0F5DF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-</w:t>
            </w:r>
          </w:p>
        </w:tc>
      </w:tr>
      <w:tr w:rsidR="00EF3499" w:rsidRPr="00CC566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366,8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405,0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C566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70,0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Здание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281,8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CC5661">
        <w:trPr>
          <w:trHeight w:val="18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72,9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CC5661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CC566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CC5661" w:rsidRDefault="00EF3499" w:rsidP="00CC566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4D341F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Общая долевая</w:t>
            </w:r>
          </w:p>
          <w:p w:rsidR="00EF3499" w:rsidRPr="004D341F" w:rsidRDefault="00EF3499" w:rsidP="000F5DF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(25/100)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39,5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800,0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4D341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485 241,50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-</w:t>
            </w:r>
          </w:p>
        </w:tc>
      </w:tr>
      <w:tr w:rsidR="00EF3499" w:rsidRPr="004D341F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60,7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4D341F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Общая долевая</w:t>
            </w:r>
          </w:p>
          <w:p w:rsidR="00EF3499" w:rsidRPr="004D341F" w:rsidRDefault="00EF3499" w:rsidP="000F5DF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70,1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D341F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0F5DF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D341F" w:rsidRDefault="00EF3499" w:rsidP="000F5DF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71298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60,7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-</w:t>
            </w:r>
          </w:p>
        </w:tc>
      </w:tr>
      <w:tr w:rsidR="00EF3499" w:rsidRPr="00712981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71298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60,7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71298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-</w:t>
            </w:r>
          </w:p>
        </w:tc>
      </w:tr>
      <w:tr w:rsidR="00EF3499" w:rsidRPr="00574245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574245">
              <w:rPr>
                <w:b/>
                <w:sz w:val="16"/>
                <w:szCs w:val="16"/>
              </w:rPr>
              <w:t>Рощин И.И.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574245" w:rsidRDefault="00EF3499" w:rsidP="004C1FF2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1560,0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jc w:val="center"/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440,0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Легковые автомобили:</w:t>
            </w:r>
          </w:p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ТОЙОТА LAND</w:t>
            </w:r>
          </w:p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 xml:space="preserve"> CRUSER 200;</w:t>
            </w:r>
          </w:p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574245">
              <w:rPr>
                <w:sz w:val="16"/>
                <w:szCs w:val="16"/>
              </w:rPr>
              <w:t>ТОЙОТА</w:t>
            </w:r>
            <w:r w:rsidRPr="00574245">
              <w:rPr>
                <w:sz w:val="16"/>
                <w:szCs w:val="16"/>
                <w:lang w:val="en-US"/>
              </w:rPr>
              <w:t xml:space="preserve"> LAND</w:t>
            </w:r>
          </w:p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574245">
              <w:rPr>
                <w:sz w:val="16"/>
                <w:szCs w:val="16"/>
                <w:lang w:val="en-US"/>
              </w:rPr>
              <w:t xml:space="preserve">CRUSER 150 </w:t>
            </w:r>
            <w:r w:rsidRPr="00574245">
              <w:rPr>
                <w:sz w:val="16"/>
                <w:szCs w:val="16"/>
                <w:lang w:val="en-US"/>
              </w:rPr>
              <w:lastRenderedPageBreak/>
              <w:t>(PRADO);</w:t>
            </w:r>
          </w:p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</w:p>
          <w:p w:rsidR="00EF3499" w:rsidRPr="00574245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574245">
              <w:rPr>
                <w:sz w:val="16"/>
                <w:szCs w:val="16"/>
              </w:rPr>
              <w:t>ФОЛЬКСВАГЕН</w:t>
            </w:r>
            <w:r w:rsidRPr="00574245">
              <w:rPr>
                <w:sz w:val="16"/>
                <w:szCs w:val="16"/>
                <w:lang w:val="en-US"/>
              </w:rPr>
              <w:t xml:space="preserve"> LT28 SDI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lastRenderedPageBreak/>
              <w:t>14 410 633,45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4C1FF2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 xml:space="preserve">2 земельных участка </w:t>
            </w:r>
          </w:p>
          <w:p w:rsidR="00EF3499" w:rsidRPr="00574245" w:rsidRDefault="00EF3499" w:rsidP="004C1FF2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2005,0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jc w:val="center"/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113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1100,0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 xml:space="preserve">Земельный </w:t>
            </w:r>
            <w:r w:rsidRPr="00574245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1100,0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 xml:space="preserve">Общая долевая </w:t>
            </w:r>
          </w:p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1511,0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742,0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170,0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1179,0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1300,0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57424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57424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178,5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89,7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53"/>
        </w:trPr>
        <w:tc>
          <w:tcPr>
            <w:tcW w:w="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41,1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74245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E26D4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Иные строения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E26D4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385,0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E26D4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574245" w:rsidRDefault="00EF3499" w:rsidP="00E26D4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4C7EE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60000,0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Легковой автомобиль:</w:t>
            </w:r>
          </w:p>
          <w:p w:rsidR="00EF3499" w:rsidRPr="004C7EED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 xml:space="preserve"> ХЕНДЭ ELANTRA 1,6 GLS AT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173 295,40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-</w:t>
            </w:r>
          </w:p>
        </w:tc>
      </w:tr>
      <w:tr w:rsidR="00EF3499" w:rsidRPr="004C7EE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C7EE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45,5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C7EED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C7EE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C7EE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4C7EE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4C7EED" w:rsidRDefault="00EF3499" w:rsidP="004C7EE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4C7EE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Иные строения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17,5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4C1FF2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4C1FF2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3B1AC3">
              <w:rPr>
                <w:b/>
                <w:sz w:val="16"/>
                <w:szCs w:val="16"/>
              </w:rPr>
              <w:t>Фридрих Н.А.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3B1AC3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3B1AC3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3B1AC3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111A41" w:rsidRDefault="00EF3499" w:rsidP="003B1AC3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111A41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111A41" w:rsidRDefault="00EF3499" w:rsidP="003B1AC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111A41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111A41" w:rsidRDefault="00EF3499" w:rsidP="003B1AC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111A41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B1AC3">
              <w:rPr>
                <w:sz w:val="16"/>
                <w:szCs w:val="16"/>
              </w:rPr>
              <w:t>Автомобиль грузовой:</w:t>
            </w: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B1AC3">
              <w:rPr>
                <w:sz w:val="16"/>
                <w:szCs w:val="16"/>
              </w:rPr>
              <w:t>ФОЛЬКСВАГЕН Т4</w:t>
            </w: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грузовой фургон ФОЛЬКСВАГЕН </w:t>
            </w:r>
            <w:r>
              <w:rPr>
                <w:sz w:val="16"/>
                <w:szCs w:val="16"/>
                <w:lang w:val="en-US"/>
              </w:rPr>
              <w:lastRenderedPageBreak/>
              <w:t>TRANSPORTERT</w:t>
            </w:r>
            <w:r>
              <w:rPr>
                <w:sz w:val="16"/>
                <w:szCs w:val="16"/>
              </w:rPr>
              <w:t>4;</w:t>
            </w: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трактор БЕЛАРУС 820;</w:t>
            </w: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грузовой фургон ФОЛЬКСВАГЕН </w:t>
            </w:r>
            <w:r>
              <w:rPr>
                <w:sz w:val="16"/>
                <w:szCs w:val="16"/>
                <w:lang w:val="en-US"/>
              </w:rPr>
              <w:t>TRANSPORTERT</w:t>
            </w:r>
            <w:r>
              <w:rPr>
                <w:sz w:val="16"/>
                <w:szCs w:val="16"/>
              </w:rPr>
              <w:t>4;</w:t>
            </w: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трактор МТЗ-80Л;</w:t>
            </w:r>
          </w:p>
          <w:p w:rsidR="00EF3499" w:rsidRDefault="00EF3499" w:rsidP="00111A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трактор БЕЛАРУС 820;</w:t>
            </w:r>
          </w:p>
          <w:p w:rsidR="00EF3499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экскаватор погрузчик </w:t>
            </w:r>
            <w:r>
              <w:rPr>
                <w:sz w:val="16"/>
                <w:szCs w:val="16"/>
                <w:lang w:val="en-US"/>
              </w:rPr>
              <w:t>JCB</w:t>
            </w:r>
            <w:r w:rsidRPr="009F6507">
              <w:rPr>
                <w:sz w:val="16"/>
                <w:szCs w:val="16"/>
              </w:rPr>
              <w:t xml:space="preserve"> 1 </w:t>
            </w:r>
            <w:r>
              <w:rPr>
                <w:sz w:val="16"/>
                <w:szCs w:val="16"/>
                <w:lang w:val="en-US"/>
              </w:rPr>
              <w:t>CX</w:t>
            </w:r>
            <w:r>
              <w:rPr>
                <w:sz w:val="16"/>
                <w:szCs w:val="16"/>
              </w:rPr>
              <w:t>;</w:t>
            </w:r>
          </w:p>
          <w:p w:rsidR="00EF3499" w:rsidRPr="00111A41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экскаватор погрузчик </w:t>
            </w:r>
            <w:r>
              <w:rPr>
                <w:sz w:val="16"/>
                <w:szCs w:val="16"/>
                <w:lang w:val="en-US"/>
              </w:rPr>
              <w:t>JCB 1 CX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B1AC3">
              <w:rPr>
                <w:sz w:val="16"/>
                <w:szCs w:val="16"/>
              </w:rPr>
              <w:lastRenderedPageBreak/>
              <w:t>10 070 520,86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B1AC3">
              <w:rPr>
                <w:sz w:val="16"/>
                <w:szCs w:val="16"/>
              </w:rPr>
              <w:t>Квартира</w:t>
            </w:r>
          </w:p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B1AC3">
              <w:rPr>
                <w:sz w:val="16"/>
                <w:szCs w:val="16"/>
              </w:rPr>
              <w:t>(накопления за предыдущие годы, заемные средства)</w:t>
            </w: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33959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15754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18323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20317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11479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90154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9792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103000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86500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87700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  <w:r w:rsidRPr="004C7EED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  <w:r w:rsidRPr="004C7EE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1FF2" w:rsidRDefault="00EF3499" w:rsidP="003B1AC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4C7EED" w:rsidRDefault="00EF3499" w:rsidP="003B1AC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4C7EE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3B1AC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3B1AC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B1AC3" w:rsidRDefault="00EF3499" w:rsidP="003B1AC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11A4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FC502C" w:rsidRDefault="00EF3499" w:rsidP="00111A41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FC502C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FC502C" w:rsidRDefault="00EF3499" w:rsidP="00111A4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111A4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111A4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4C7EED" w:rsidRDefault="00EF3499" w:rsidP="00111A4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(1/566)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111A4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26550800,0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111A4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FC502C" w:rsidRDefault="00EF3499" w:rsidP="00111A4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C502C">
              <w:rPr>
                <w:sz w:val="16"/>
                <w:szCs w:val="16"/>
              </w:rPr>
              <w:t>нет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FC502C" w:rsidRDefault="00EF3499" w:rsidP="00111A4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C502C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FC502C" w:rsidRDefault="00EF3499" w:rsidP="00111A4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C502C">
              <w:rPr>
                <w:sz w:val="16"/>
                <w:szCs w:val="16"/>
              </w:rPr>
              <w:t>нет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11A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</w:t>
            </w:r>
          </w:p>
          <w:p w:rsidR="00EF3499" w:rsidRDefault="00EF3499" w:rsidP="00111A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МАН 18.272;</w:t>
            </w:r>
          </w:p>
          <w:p w:rsidR="00EF3499" w:rsidRPr="009F6507" w:rsidRDefault="00EF3499" w:rsidP="00111A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ФОЛЬКСВАГЕН </w:t>
            </w:r>
            <w:r>
              <w:rPr>
                <w:sz w:val="16"/>
                <w:szCs w:val="16"/>
                <w:lang w:val="en-US"/>
              </w:rPr>
              <w:t>TRANSPORTERT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111A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4 936 265,74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111A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111A41" w:rsidRDefault="00EF3499" w:rsidP="0070143E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  <w:r w:rsidRPr="004C7EE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70143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11A4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111A41" w:rsidRDefault="00EF3499" w:rsidP="00111A41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11A4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111A4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111A4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4C7EED" w:rsidRDefault="00EF3499" w:rsidP="00111A4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111A4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4C7EE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111A4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11A41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11A41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111A41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111A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11A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111A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111A41" w:rsidRDefault="00EF3499" w:rsidP="0070143E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4C7EED" w:rsidRDefault="00EF3499" w:rsidP="0070143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(1/6)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  <w:r w:rsidRPr="004C7EE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3B1AC3" w:rsidRDefault="00EF3499" w:rsidP="0070143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3B1AC3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111A41" w:rsidRDefault="00EF3499" w:rsidP="0070143E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4C7EE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4C7EED" w:rsidRDefault="00EF3499" w:rsidP="0070143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4C7EED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21C25" w:rsidRDefault="00EF3499" w:rsidP="0070143E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3B1AC3" w:rsidRDefault="00EF3499" w:rsidP="0070143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70143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D6A5D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6A5D" w:rsidRDefault="00EF349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BD6A5D">
              <w:rPr>
                <w:b/>
                <w:sz w:val="16"/>
                <w:szCs w:val="16"/>
              </w:rPr>
              <w:t>Цукан Г.Ю.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6A5D" w:rsidRDefault="00EF3499" w:rsidP="0082773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BD6A5D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BD6A5D" w:rsidRDefault="00EF3499" w:rsidP="0082773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BD6A5D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>
            <w:pPr>
              <w:widowControl w:val="0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1F07A5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58,6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Легковые автомобили:</w:t>
            </w:r>
          </w:p>
          <w:p w:rsidR="00EF3499" w:rsidRPr="00FE09F0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- БМВ 530;</w:t>
            </w:r>
          </w:p>
          <w:p w:rsidR="00EF3499" w:rsidRPr="00FE09F0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- СУБАРУ Иксви;</w:t>
            </w:r>
          </w:p>
          <w:p w:rsidR="00EF3499" w:rsidRPr="00FE09F0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FE09F0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Мототранспортное средство:</w:t>
            </w:r>
          </w:p>
          <w:p w:rsidR="00EF3499" w:rsidRPr="00FE09F0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- мотоцикл Хонда Сиби 1300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4 970 878,81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6A5D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BD6A5D">
              <w:rPr>
                <w:sz w:val="16"/>
                <w:szCs w:val="16"/>
              </w:rPr>
              <w:t>-</w:t>
            </w:r>
          </w:p>
        </w:tc>
      </w:tr>
      <w:tr w:rsidR="00EF3499" w:rsidRPr="00FE09F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Супруга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58,6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622 917,37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-</w:t>
            </w:r>
          </w:p>
        </w:tc>
      </w:tr>
      <w:tr w:rsidR="00EF3499" w:rsidRPr="00FE09F0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58,6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FE09F0" w:rsidRDefault="00EF3499" w:rsidP="00FE09F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E09F0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FE09F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6A5D" w:rsidRDefault="00EF3499" w:rsidP="00FE09F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BD6A5D">
              <w:rPr>
                <w:sz w:val="16"/>
                <w:szCs w:val="16"/>
              </w:rPr>
              <w:t>-</w:t>
            </w:r>
          </w:p>
        </w:tc>
      </w:tr>
      <w:tr w:rsidR="00EF3499" w:rsidRPr="00673C38">
        <w:trPr>
          <w:trHeight w:val="47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3499" w:rsidRPr="00721C25" w:rsidRDefault="00EF3499" w:rsidP="00673C3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73C38" w:rsidRDefault="00EF3499" w:rsidP="00673C38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673C38">
              <w:rPr>
                <w:b/>
                <w:sz w:val="16"/>
                <w:szCs w:val="16"/>
              </w:rPr>
              <w:t>Ченгаев М.В.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73C38" w:rsidRDefault="00EF3499" w:rsidP="00673C3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673C38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673C38" w:rsidRDefault="00EF3499" w:rsidP="00673C3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673C38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030F4" w:rsidRDefault="00EF3499" w:rsidP="00673C3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030F4" w:rsidRDefault="00EF3499" w:rsidP="00673C3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030F4" w:rsidRDefault="00EF3499" w:rsidP="00673C3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E030F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E030F4" w:rsidRDefault="00EF3499" w:rsidP="00673C3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181A4E" w:rsidRDefault="00EF3499" w:rsidP="00673C38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181A4E"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181A4E" w:rsidRDefault="00EF3499" w:rsidP="00673C38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181A4E">
              <w:rPr>
                <w:sz w:val="16"/>
                <w:szCs w:val="16"/>
              </w:rPr>
              <w:t>287,1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181A4E" w:rsidRDefault="00EF3499" w:rsidP="00673C38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181A4E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181A4E" w:rsidRDefault="00EF3499" w:rsidP="00673C3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81A4E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181A4E" w:rsidRDefault="00EF3499" w:rsidP="00673C3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81A4E">
              <w:rPr>
                <w:sz w:val="16"/>
                <w:szCs w:val="16"/>
              </w:rPr>
              <w:t>1 169 146,35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673C38" w:rsidRDefault="00EF3499" w:rsidP="00673C3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673C38">
              <w:rPr>
                <w:sz w:val="16"/>
                <w:szCs w:val="16"/>
              </w:rPr>
              <w:t>Квартира</w:t>
            </w:r>
          </w:p>
          <w:p w:rsidR="00EF3499" w:rsidRPr="00673C38" w:rsidRDefault="00EF3499" w:rsidP="00673C3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673C38">
              <w:rPr>
                <w:sz w:val="16"/>
                <w:szCs w:val="16"/>
              </w:rPr>
              <w:t>(заемные средства)</w:t>
            </w:r>
          </w:p>
        </w:tc>
      </w:tr>
      <w:tr w:rsidR="00EF3499" w:rsidRPr="00BD6A5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D6A5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  <w:r w:rsidRPr="0071298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6A5D" w:rsidRDefault="00EF3499" w:rsidP="00BD6A5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BD6A5D">
              <w:rPr>
                <w:sz w:val="16"/>
                <w:szCs w:val="16"/>
              </w:rPr>
              <w:t>-</w:t>
            </w:r>
          </w:p>
        </w:tc>
      </w:tr>
      <w:tr w:rsidR="00EF3499" w:rsidRPr="00BD6A5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3499" w:rsidRDefault="00EF3499" w:rsidP="00BD6A5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  <w:r w:rsidRPr="0071298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BD6A5D" w:rsidRDefault="00EF3499" w:rsidP="00BD6A5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BD6A5D">
              <w:rPr>
                <w:sz w:val="16"/>
                <w:szCs w:val="16"/>
              </w:rPr>
              <w:t>-</w:t>
            </w:r>
          </w:p>
        </w:tc>
      </w:tr>
      <w:tr w:rsidR="00EF3499" w:rsidRPr="00BD6A5D">
        <w:trPr>
          <w:trHeight w:val="47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Default="00EF3499" w:rsidP="00BD6A5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  <w:r w:rsidRPr="0071298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9" w:rsidRPr="00712981" w:rsidRDefault="00EF3499" w:rsidP="00BD6A5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12981">
              <w:rPr>
                <w:sz w:val="16"/>
                <w:szCs w:val="16"/>
              </w:rPr>
              <w:t>-</w:t>
            </w:r>
          </w:p>
        </w:tc>
      </w:tr>
      <w:tr w:rsidR="00EF3499" w:rsidRPr="00546B5B">
        <w:trPr>
          <w:trHeight w:val="4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Default="00EF3499" w:rsidP="00E030F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Pr="00721C2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546B5B">
              <w:rPr>
                <w:b/>
                <w:sz w:val="16"/>
                <w:szCs w:val="16"/>
              </w:rPr>
              <w:t>Черкасский А.И.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546B5B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546B5B" w:rsidRDefault="00EF3499" w:rsidP="00E030F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546B5B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E030F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E030F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E030F4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E030F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60,5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Легковой автомобиль: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 xml:space="preserve">ЛЭНД РОВЕР Джип 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Мототранспортные средства: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Лодочный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lastRenderedPageBreak/>
              <w:t>Мотор Меркурий 3,3;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Лодочный мотор Ямаха 95;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Лодочный мотор Маринер 15;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Водный транспорт: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Резиновая лодка Сузумар 360;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Резиновая лодка ЯМАХА;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Катер БРИГ 450L;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Иные транспортные средства:</w:t>
            </w:r>
          </w:p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Прицеп легковой Скиф 811001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  <w:lang w:val="en-US"/>
              </w:rPr>
              <w:lastRenderedPageBreak/>
              <w:t>65</w:t>
            </w:r>
            <w:r w:rsidRPr="00E030F4">
              <w:rPr>
                <w:sz w:val="16"/>
                <w:szCs w:val="16"/>
              </w:rPr>
              <w:t> </w:t>
            </w:r>
            <w:r w:rsidRPr="00E030F4">
              <w:rPr>
                <w:sz w:val="16"/>
                <w:szCs w:val="16"/>
                <w:lang w:val="en-US"/>
              </w:rPr>
              <w:t>007</w:t>
            </w:r>
            <w:r w:rsidRPr="00E030F4">
              <w:rPr>
                <w:sz w:val="16"/>
                <w:szCs w:val="16"/>
              </w:rPr>
              <w:t> </w:t>
            </w:r>
            <w:r w:rsidRPr="00E030F4">
              <w:rPr>
                <w:sz w:val="16"/>
                <w:szCs w:val="16"/>
                <w:lang w:val="en-US"/>
              </w:rPr>
              <w:t>289</w:t>
            </w:r>
            <w:r w:rsidRPr="00E030F4">
              <w:rPr>
                <w:sz w:val="16"/>
                <w:szCs w:val="16"/>
              </w:rPr>
              <w:t>,5</w:t>
            </w:r>
            <w:r w:rsidRPr="00E030F4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46B5B">
              <w:rPr>
                <w:sz w:val="16"/>
                <w:szCs w:val="16"/>
              </w:rPr>
              <w:t>- Земельный участок</w:t>
            </w:r>
          </w:p>
          <w:p w:rsidR="00EF3499" w:rsidRPr="00546B5B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46B5B">
              <w:rPr>
                <w:sz w:val="16"/>
                <w:szCs w:val="16"/>
              </w:rPr>
              <w:t>(накопления за предыдущие годы);</w:t>
            </w:r>
          </w:p>
          <w:p w:rsidR="00EF3499" w:rsidRPr="00546B5B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46B5B">
              <w:rPr>
                <w:sz w:val="16"/>
                <w:szCs w:val="16"/>
              </w:rPr>
              <w:t>- Земельный участок</w:t>
            </w:r>
          </w:p>
          <w:p w:rsidR="00EF3499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46B5B">
              <w:rPr>
                <w:sz w:val="16"/>
                <w:szCs w:val="16"/>
              </w:rPr>
              <w:t>(заемные средства)</w:t>
            </w:r>
            <w:r>
              <w:rPr>
                <w:sz w:val="16"/>
                <w:szCs w:val="16"/>
              </w:rPr>
              <w:t>;</w:t>
            </w:r>
          </w:p>
          <w:p w:rsidR="00EF3499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EF3499" w:rsidRPr="00546B5B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(заемные средства)</w:t>
            </w:r>
          </w:p>
        </w:tc>
      </w:tr>
      <w:tr w:rsidR="00EF3499" w:rsidRPr="00546B5B">
        <w:trPr>
          <w:trHeight w:val="4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Общая долевая (83/200)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83,0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94,0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46B5B">
        <w:trPr>
          <w:trHeight w:val="4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Общая долевая (39/200)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39,0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325,0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46B5B">
        <w:trPr>
          <w:trHeight w:val="4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61,4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E030F4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E030F4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 w:rsidP="00E030F4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46B5B">
        <w:trPr>
          <w:trHeight w:val="378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65,1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1F07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46B5B">
        <w:trPr>
          <w:trHeight w:val="4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120,1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1F07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46B5B">
        <w:trPr>
          <w:trHeight w:val="4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101,2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1F07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546B5B">
        <w:trPr>
          <w:trHeight w:val="378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314C8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1F07A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12,2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A0594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1F07A5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46B5B" w:rsidRDefault="00EF349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FD134F" w:rsidRDefault="00EF3499" w:rsidP="006A7FE1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D134F">
              <w:rPr>
                <w:b/>
                <w:sz w:val="16"/>
                <w:szCs w:val="16"/>
              </w:rPr>
              <w:t>Ширалиев Г.З.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FD134F" w:rsidRDefault="00EF3499" w:rsidP="006A7F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Депутат окружного Совета депутатов</w:t>
            </w:r>
          </w:p>
          <w:p w:rsidR="00EF3499" w:rsidRPr="00FD134F" w:rsidRDefault="00EF3499" w:rsidP="006A7F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FD134F">
              <w:rPr>
                <w:sz w:val="16"/>
                <w:szCs w:val="16"/>
              </w:rPr>
              <w:t>МО «Гурьевский муниципальный округ Калининградской области»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11005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2172</w:t>
            </w:r>
            <w:r w:rsidRPr="00E030F4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6A7FE1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A7FE1">
              <w:rPr>
                <w:sz w:val="16"/>
                <w:szCs w:val="16"/>
              </w:rPr>
              <w:t>Легковые автомобили:</w:t>
            </w:r>
          </w:p>
          <w:p w:rsidR="00EF3499" w:rsidRPr="006A7FE1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A7FE1">
              <w:rPr>
                <w:sz w:val="16"/>
                <w:szCs w:val="16"/>
              </w:rPr>
              <w:t xml:space="preserve">- Мерседес-Бенц 313 </w:t>
            </w:r>
            <w:r w:rsidRPr="006A7FE1">
              <w:rPr>
                <w:sz w:val="16"/>
                <w:szCs w:val="16"/>
                <w:lang w:val="en-US"/>
              </w:rPr>
              <w:t>CDI</w:t>
            </w:r>
            <w:r w:rsidRPr="009F6507">
              <w:rPr>
                <w:sz w:val="16"/>
                <w:szCs w:val="16"/>
              </w:rPr>
              <w:t xml:space="preserve"> </w:t>
            </w:r>
            <w:r w:rsidRPr="006A7FE1">
              <w:rPr>
                <w:sz w:val="16"/>
                <w:szCs w:val="16"/>
                <w:lang w:val="en-US"/>
              </w:rPr>
              <w:t>SPRINTER</w:t>
            </w:r>
            <w:r w:rsidRPr="006A7FE1">
              <w:rPr>
                <w:sz w:val="16"/>
                <w:szCs w:val="16"/>
              </w:rPr>
              <w:t>;</w:t>
            </w:r>
          </w:p>
          <w:p w:rsidR="00EF3499" w:rsidRPr="006A7FE1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A7FE1">
              <w:rPr>
                <w:sz w:val="16"/>
                <w:szCs w:val="16"/>
              </w:rPr>
              <w:t xml:space="preserve">- </w:t>
            </w:r>
            <w:r w:rsidRPr="006A7FE1">
              <w:rPr>
                <w:sz w:val="16"/>
                <w:szCs w:val="16"/>
                <w:lang w:val="en-US"/>
              </w:rPr>
              <w:t>BMW</w:t>
            </w:r>
            <w:r w:rsidRPr="009F6507">
              <w:rPr>
                <w:sz w:val="16"/>
                <w:szCs w:val="16"/>
              </w:rPr>
              <w:t xml:space="preserve"> </w:t>
            </w:r>
            <w:r w:rsidRPr="006A7FE1">
              <w:rPr>
                <w:sz w:val="16"/>
                <w:szCs w:val="16"/>
                <w:lang w:val="en-US"/>
              </w:rPr>
              <w:t>X</w:t>
            </w:r>
            <w:r w:rsidRPr="009F6507">
              <w:rPr>
                <w:sz w:val="16"/>
                <w:szCs w:val="16"/>
              </w:rPr>
              <w:t xml:space="preserve">6 </w:t>
            </w:r>
            <w:r w:rsidRPr="006A7FE1">
              <w:rPr>
                <w:sz w:val="16"/>
                <w:szCs w:val="16"/>
                <w:lang w:val="en-US"/>
              </w:rPr>
              <w:t>XDRIVE</w:t>
            </w:r>
            <w:r w:rsidRPr="006A7FE1">
              <w:rPr>
                <w:sz w:val="16"/>
                <w:szCs w:val="16"/>
              </w:rPr>
              <w:t>;</w:t>
            </w:r>
          </w:p>
          <w:p w:rsidR="00EF3499" w:rsidRPr="006A7FE1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EF3499" w:rsidRPr="006A7FE1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A7FE1">
              <w:rPr>
                <w:sz w:val="16"/>
                <w:szCs w:val="16"/>
              </w:rPr>
              <w:t>Грузовые автомобили:</w:t>
            </w:r>
          </w:p>
          <w:p w:rsidR="00EF3499" w:rsidRPr="0064219E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6A7FE1">
              <w:rPr>
                <w:sz w:val="16"/>
                <w:szCs w:val="16"/>
                <w:lang w:val="en-US"/>
              </w:rPr>
              <w:t xml:space="preserve">- </w:t>
            </w:r>
            <w:r w:rsidRPr="006A7FE1">
              <w:rPr>
                <w:sz w:val="16"/>
                <w:szCs w:val="16"/>
              </w:rPr>
              <w:t>М</w:t>
            </w:r>
            <w:r w:rsidRPr="006A7FE1">
              <w:rPr>
                <w:sz w:val="16"/>
                <w:szCs w:val="16"/>
                <w:lang w:val="en-US"/>
              </w:rPr>
              <w:t>ERSEDES-BENZ ATEGO 815</w:t>
            </w:r>
            <w:r w:rsidRPr="0064219E">
              <w:rPr>
                <w:sz w:val="16"/>
                <w:szCs w:val="16"/>
                <w:lang w:val="en-US"/>
              </w:rPr>
              <w:t>;</w:t>
            </w:r>
          </w:p>
          <w:p w:rsidR="00EF3499" w:rsidRPr="006A7FE1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6A7FE1">
              <w:rPr>
                <w:sz w:val="16"/>
                <w:szCs w:val="16"/>
                <w:lang w:val="en-US"/>
              </w:rPr>
              <w:t>- MERSEDES-BENZ ATEGO 1218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7D301D" w:rsidRDefault="00EF3499" w:rsidP="006A7F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D301D">
              <w:rPr>
                <w:sz w:val="16"/>
                <w:szCs w:val="16"/>
              </w:rPr>
              <w:t>29 625 050,43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6A7F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B9028C">
              <w:rPr>
                <w:sz w:val="16"/>
                <w:szCs w:val="16"/>
              </w:rPr>
              <w:t>-</w:t>
            </w: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E030F4">
              <w:rPr>
                <w:sz w:val="16"/>
                <w:szCs w:val="16"/>
              </w:rPr>
              <w:t>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6A7F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6A7F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574245" w:rsidRDefault="00EF3499" w:rsidP="006A7F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Pr="00E030F4">
              <w:rPr>
                <w:sz w:val="16"/>
                <w:szCs w:val="16"/>
              </w:rPr>
              <w:t>5,0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6A7F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6A7F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574245" w:rsidRDefault="00EF3499" w:rsidP="006A7F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E030F4">
              <w:rPr>
                <w:sz w:val="16"/>
                <w:szCs w:val="16"/>
              </w:rPr>
              <w:t>5,0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6A7F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6A7FE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Pr="00E030F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99" w:rsidRPr="00E030F4" w:rsidRDefault="00EF3499" w:rsidP="006A7FE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E030F4">
              <w:rPr>
                <w:sz w:val="16"/>
                <w:szCs w:val="16"/>
              </w:rP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6A7FE1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6A7FE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26885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128300</w:t>
            </w:r>
            <w:r w:rsidRPr="00574245">
              <w:rPr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Вспомагательное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574245" w:rsidRDefault="00EF3499" w:rsidP="007D301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7D301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721C25" w:rsidRDefault="00EF3499" w:rsidP="007D301D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99" w:rsidRPr="00B9028C" w:rsidRDefault="00EF3499" w:rsidP="007D301D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EF3499" w:rsidRPr="00B9028C">
        <w:trPr>
          <w:trHeight w:val="53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B9028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Default="00EF3499" w:rsidP="00B9028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3499" w:rsidRPr="00574245" w:rsidRDefault="00EF3499" w:rsidP="00B9028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B9028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  <w:r w:rsidRPr="0057424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574245" w:rsidRDefault="00EF3499" w:rsidP="00B9028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74245">
              <w:rPr>
                <w:sz w:val="16"/>
                <w:szCs w:val="16"/>
              </w:rPr>
              <w:t>Россия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widowControl w:val="0"/>
              <w:ind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721C25" w:rsidRDefault="00EF3499" w:rsidP="00B9028C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99" w:rsidRPr="00B9028C" w:rsidRDefault="00EF3499" w:rsidP="00B9028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</w:tbl>
    <w:p w:rsidR="00EF3499" w:rsidRDefault="00EF3499"/>
    <w:p w:rsidR="00EF3499" w:rsidRDefault="00EF3499">
      <w:pPr>
        <w:jc w:val="center"/>
      </w:pPr>
      <w:r>
        <w:rPr>
          <w:b/>
          <w:bCs/>
          <w:sz w:val="28"/>
        </w:rPr>
        <w:t xml:space="preserve">Сведения о доходах, об имуществе и обязательствах имущественного характера руководителей муниципальных </w:t>
      </w:r>
      <w:proofErr w:type="gramStart"/>
      <w:r>
        <w:rPr>
          <w:b/>
          <w:bCs/>
          <w:sz w:val="28"/>
        </w:rPr>
        <w:t>учреждений  за</w:t>
      </w:r>
      <w:proofErr w:type="gramEnd"/>
      <w:r>
        <w:rPr>
          <w:b/>
          <w:bCs/>
          <w:sz w:val="28"/>
        </w:rPr>
        <w:t xml:space="preserve"> 2021 год</w:t>
      </w:r>
    </w:p>
    <w:p w:rsidR="00EF3499" w:rsidRDefault="00EF3499">
      <w:pPr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43"/>
        <w:gridCol w:w="1275"/>
        <w:gridCol w:w="1418"/>
        <w:gridCol w:w="1417"/>
        <w:gridCol w:w="1701"/>
        <w:gridCol w:w="2100"/>
        <w:gridCol w:w="1641"/>
      </w:tblGrid>
      <w:tr w:rsidR="00EF349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Фамилия, инициалы директора учреждения; супруг (супруга), несовершеннолетние дети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Декларированный доход за 2021 год (руб.)</w:t>
            </w:r>
          </w:p>
        </w:tc>
        <w:tc>
          <w:tcPr>
            <w:tcW w:w="4536" w:type="dxa"/>
            <w:gridSpan w:val="3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7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</w:tr>
      <w:tr w:rsidR="00EF349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F3499" w:rsidRDefault="00EF3499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Страна расположения   </w:t>
            </w:r>
          </w:p>
          <w:p w:rsidR="00EF3499" w:rsidRDefault="00EF349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EF3499">
        <w:tc>
          <w:tcPr>
            <w:tcW w:w="24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EF349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</w:rPr>
              <w:t>Смольникова Е.В.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Директор МКУ «Добринское»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816251,66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SSANGYONG </w:t>
            </w:r>
          </w:p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ACTYON</w:t>
            </w:r>
          </w:p>
        </w:tc>
      </w:tr>
      <w:tr w:rsidR="00EF349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499" w:rsidRDefault="00EF349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3499" w:rsidRDefault="00EF3499">
      <w:pPr>
        <w:autoSpaceDE w:val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7E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4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45D4A-FB6A-4EAA-BC10-9F6AA6D6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EF3499"/>
    <w:rPr>
      <w:i/>
      <w:iCs/>
    </w:rPr>
  </w:style>
  <w:style w:type="paragraph" w:styleId="a9">
    <w:name w:val="Body Text"/>
    <w:basedOn w:val="a"/>
    <w:link w:val="aa"/>
    <w:rsid w:val="00EF3499"/>
    <w:pPr>
      <w:widowControl w:val="0"/>
      <w:suppressAutoHyphens/>
      <w:spacing w:after="0" w:line="240" w:lineRule="auto"/>
    </w:pPr>
    <w:rPr>
      <w:rFonts w:eastAsia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EF3499"/>
    <w:rPr>
      <w:rFonts w:eastAsia="Times New Roman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99"/>
    <w:rsid w:val="00EF3499"/>
    <w:pPr>
      <w:widowControl w:val="0"/>
      <w:suppressAutoHyphens/>
      <w:spacing w:after="0" w:line="240" w:lineRule="auto"/>
    </w:pPr>
    <w:rPr>
      <w:rFonts w:eastAsia="Times New Roman"/>
      <w:sz w:val="22"/>
      <w:szCs w:val="22"/>
    </w:rPr>
  </w:style>
  <w:style w:type="paragraph" w:styleId="ab">
    <w:name w:val="Title"/>
    <w:basedOn w:val="a"/>
    <w:next w:val="a9"/>
    <w:link w:val="ac"/>
    <w:qFormat/>
    <w:rsid w:val="00EF3499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lang w:eastAsia="ru-RU"/>
    </w:rPr>
  </w:style>
  <w:style w:type="character" w:customStyle="1" w:styleId="ac">
    <w:name w:val="Заголовок Знак"/>
    <w:basedOn w:val="a0"/>
    <w:link w:val="ab"/>
    <w:rsid w:val="00EF3499"/>
    <w:rPr>
      <w:rFonts w:ascii="Liberation Sans" w:eastAsia="Microsoft YaHei" w:hAnsi="Liberation Sans" w:cs="Arial"/>
      <w:sz w:val="28"/>
      <w:szCs w:val="28"/>
    </w:rPr>
  </w:style>
  <w:style w:type="paragraph" w:styleId="ad">
    <w:name w:val="List"/>
    <w:basedOn w:val="a9"/>
    <w:rsid w:val="00EF3499"/>
    <w:pPr>
      <w:widowControl/>
      <w:suppressAutoHyphens w:val="0"/>
      <w:spacing w:after="140" w:line="276" w:lineRule="auto"/>
    </w:pPr>
    <w:rPr>
      <w:rFonts w:eastAsia="Calibri" w:cs="Arial"/>
      <w:sz w:val="24"/>
      <w:szCs w:val="24"/>
      <w:lang w:eastAsia="ru-RU"/>
    </w:rPr>
  </w:style>
  <w:style w:type="paragraph" w:styleId="ae">
    <w:name w:val="caption"/>
    <w:basedOn w:val="a"/>
    <w:qFormat/>
    <w:rsid w:val="00EF3499"/>
    <w:pPr>
      <w:suppressLineNumbers/>
      <w:spacing w:before="120" w:after="120" w:line="240" w:lineRule="auto"/>
    </w:pPr>
    <w:rPr>
      <w:rFonts w:cs="Arial"/>
      <w:i/>
      <w:iCs/>
      <w:szCs w:val="24"/>
      <w:lang w:eastAsia="ru-RU"/>
    </w:rPr>
  </w:style>
  <w:style w:type="paragraph" w:styleId="11">
    <w:name w:val="index 1"/>
    <w:basedOn w:val="a"/>
    <w:next w:val="a"/>
    <w:autoRedefine/>
    <w:semiHidden/>
    <w:rsid w:val="00EF3499"/>
    <w:pPr>
      <w:spacing w:after="0" w:line="240" w:lineRule="auto"/>
      <w:ind w:left="240" w:hanging="240"/>
    </w:pPr>
    <w:rPr>
      <w:szCs w:val="24"/>
      <w:lang w:eastAsia="ru-RU"/>
    </w:rPr>
  </w:style>
  <w:style w:type="paragraph" w:styleId="af">
    <w:name w:val="index heading"/>
    <w:basedOn w:val="a"/>
    <w:semiHidden/>
    <w:rsid w:val="00EF3499"/>
    <w:pPr>
      <w:suppressLineNumbers/>
      <w:spacing w:after="0" w:line="240" w:lineRule="auto"/>
    </w:pPr>
    <w:rPr>
      <w:rFonts w:cs="Arial"/>
      <w:szCs w:val="24"/>
      <w:lang w:eastAsia="ru-RU"/>
    </w:rPr>
  </w:style>
  <w:style w:type="paragraph" w:customStyle="1" w:styleId="ListParagraph">
    <w:name w:val="List Paragraph"/>
    <w:basedOn w:val="a"/>
    <w:rsid w:val="00EF3499"/>
    <w:pPr>
      <w:spacing w:after="0" w:line="240" w:lineRule="auto"/>
      <w:ind w:left="720"/>
    </w:pPr>
    <w:rPr>
      <w:szCs w:val="24"/>
      <w:lang w:eastAsia="ru-RU"/>
    </w:rPr>
  </w:style>
  <w:style w:type="paragraph" w:customStyle="1" w:styleId="af0">
    <w:name w:val="Содержимое таблицы"/>
    <w:basedOn w:val="a"/>
    <w:rsid w:val="00EF3499"/>
    <w:pPr>
      <w:suppressLineNumbers/>
      <w:spacing w:after="0" w:line="240" w:lineRule="auto"/>
    </w:pPr>
    <w:rPr>
      <w:szCs w:val="24"/>
      <w:lang w:eastAsia="ru-RU"/>
    </w:rPr>
  </w:style>
  <w:style w:type="paragraph" w:customStyle="1" w:styleId="af1">
    <w:name w:val="Заголовок таблицы"/>
    <w:basedOn w:val="af0"/>
    <w:rsid w:val="00EF3499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EF3499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2022-10-25T04:53:00Z</dcterms:modified>
</cp:coreProperties>
</file>