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B8" w:rsidRPr="00F35209" w:rsidRDefault="008024B8" w:rsidP="004A2F97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F35209">
        <w:rPr>
          <w:rFonts w:eastAsia="Times New Roman"/>
          <w:b/>
          <w:bCs/>
          <w:sz w:val="20"/>
          <w:szCs w:val="20"/>
        </w:rPr>
        <w:t xml:space="preserve">Сведения </w:t>
      </w:r>
    </w:p>
    <w:p w:rsidR="008024B8" w:rsidRDefault="008024B8" w:rsidP="00D61053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F35209">
        <w:rPr>
          <w:rFonts w:eastAsia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bCs/>
          <w:sz w:val="20"/>
          <w:szCs w:val="20"/>
        </w:rPr>
        <w:t xml:space="preserve">глав местный администраций, </w:t>
      </w:r>
    </w:p>
    <w:p w:rsidR="008024B8" w:rsidRPr="00F35209" w:rsidRDefault="008024B8" w:rsidP="00036D5B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работающих по контракту в </w:t>
      </w:r>
      <w:r w:rsidRPr="00F35209">
        <w:rPr>
          <w:rFonts w:eastAsia="Times New Roman"/>
          <w:b/>
          <w:bCs/>
          <w:sz w:val="20"/>
          <w:szCs w:val="20"/>
        </w:rPr>
        <w:t>Зольско</w:t>
      </w:r>
      <w:r>
        <w:rPr>
          <w:rFonts w:eastAsia="Times New Roman"/>
          <w:b/>
          <w:bCs/>
          <w:sz w:val="20"/>
          <w:szCs w:val="20"/>
        </w:rPr>
        <w:t>м</w:t>
      </w:r>
      <w:r w:rsidRPr="00F35209">
        <w:rPr>
          <w:rFonts w:eastAsia="Times New Roman"/>
          <w:b/>
          <w:bCs/>
          <w:sz w:val="20"/>
          <w:szCs w:val="20"/>
        </w:rPr>
        <w:t xml:space="preserve"> муниципально</w:t>
      </w:r>
      <w:r>
        <w:rPr>
          <w:rFonts w:eastAsia="Times New Roman"/>
          <w:b/>
          <w:bCs/>
          <w:sz w:val="20"/>
          <w:szCs w:val="20"/>
        </w:rPr>
        <w:t>м</w:t>
      </w:r>
      <w:r w:rsidRPr="00F35209">
        <w:rPr>
          <w:rFonts w:eastAsia="Times New Roman"/>
          <w:b/>
          <w:bCs/>
          <w:sz w:val="20"/>
          <w:szCs w:val="20"/>
        </w:rPr>
        <w:t xml:space="preserve"> район</w:t>
      </w:r>
      <w:r>
        <w:rPr>
          <w:rFonts w:eastAsia="Times New Roman"/>
          <w:b/>
          <w:bCs/>
          <w:sz w:val="20"/>
          <w:szCs w:val="20"/>
        </w:rPr>
        <w:t>е</w:t>
      </w:r>
      <w:r w:rsidRPr="00F35209">
        <w:rPr>
          <w:rFonts w:eastAsia="Times New Roman"/>
          <w:b/>
          <w:bCs/>
          <w:sz w:val="20"/>
          <w:szCs w:val="20"/>
        </w:rPr>
        <w:t xml:space="preserve"> КБР</w:t>
      </w:r>
      <w:r>
        <w:rPr>
          <w:rFonts w:eastAsia="Times New Roman"/>
          <w:b/>
          <w:bCs/>
          <w:sz w:val="20"/>
          <w:szCs w:val="20"/>
        </w:rPr>
        <w:t xml:space="preserve"> </w:t>
      </w:r>
      <w:r w:rsidRPr="00F35209">
        <w:rPr>
          <w:rFonts w:eastAsia="Times New Roman"/>
          <w:b/>
          <w:bCs/>
          <w:sz w:val="20"/>
          <w:szCs w:val="20"/>
        </w:rPr>
        <w:t>за период с 1 января по 31 декабря 20</w:t>
      </w:r>
      <w:r>
        <w:rPr>
          <w:rFonts w:eastAsia="Times New Roman"/>
          <w:b/>
          <w:bCs/>
          <w:sz w:val="20"/>
          <w:szCs w:val="20"/>
        </w:rPr>
        <w:t xml:space="preserve">21 </w:t>
      </w:r>
      <w:r w:rsidRPr="00F35209">
        <w:rPr>
          <w:rFonts w:eastAsia="Times New Roman"/>
          <w:b/>
          <w:bCs/>
          <w:sz w:val="20"/>
          <w:szCs w:val="20"/>
        </w:rPr>
        <w:t>года</w:t>
      </w:r>
    </w:p>
    <w:p w:rsidR="008024B8" w:rsidRDefault="008024B8" w:rsidP="00985AC2">
      <w:pPr>
        <w:spacing w:after="0" w:line="240" w:lineRule="auto"/>
        <w:rPr>
          <w:b/>
          <w:szCs w:val="24"/>
        </w:rPr>
      </w:pPr>
      <w:r w:rsidRPr="004D15FA">
        <w:rPr>
          <w:b/>
          <w:szCs w:val="24"/>
        </w:rPr>
        <w:t xml:space="preserve"> </w:t>
      </w:r>
    </w:p>
    <w:tbl>
      <w:tblPr>
        <w:tblStyle w:val="a8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1559"/>
        <w:gridCol w:w="992"/>
        <w:gridCol w:w="993"/>
        <w:gridCol w:w="1275"/>
        <w:gridCol w:w="993"/>
        <w:gridCol w:w="992"/>
        <w:gridCol w:w="1559"/>
        <w:gridCol w:w="1134"/>
        <w:gridCol w:w="1418"/>
      </w:tblGrid>
      <w:tr w:rsidR="008024B8" w:rsidRPr="00253EFF" w:rsidTr="008E74B3">
        <w:tc>
          <w:tcPr>
            <w:tcW w:w="1843" w:type="dxa"/>
            <w:vMerge w:val="restart"/>
          </w:tcPr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253EFF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253EFF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253EFF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253EFF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253EFF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Транспортные средства</w:t>
            </w:r>
          </w:p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253EFF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253EFF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253EFF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24B8" w:rsidRPr="00253EFF" w:rsidTr="008E78A6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253EFF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253EFF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253EFF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 xml:space="preserve">площадь </w:t>
            </w:r>
          </w:p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253EFF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(кв.м.)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253EFF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страна располо-жения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253EFF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253EFF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 xml:space="preserve">площадь </w:t>
            </w:r>
          </w:p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253EFF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253EFF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024B8" w:rsidRPr="00253EFF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</w:p>
        </w:tc>
      </w:tr>
      <w:tr w:rsidR="008024B8" w:rsidRPr="00253EFF" w:rsidTr="008E78A6">
        <w:tc>
          <w:tcPr>
            <w:tcW w:w="1843" w:type="dxa"/>
            <w:tcBorders>
              <w:bottom w:val="nil"/>
            </w:tcBorders>
          </w:tcPr>
          <w:p w:rsidR="008024B8" w:rsidRPr="00253EFF" w:rsidRDefault="008024B8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Гятов Р.Х.</w:t>
            </w:r>
          </w:p>
        </w:tc>
        <w:tc>
          <w:tcPr>
            <w:tcW w:w="1701" w:type="dxa"/>
            <w:tcBorders>
              <w:bottom w:val="nil"/>
            </w:tcBorders>
          </w:tcPr>
          <w:p w:rsidR="008024B8" w:rsidRPr="00253EFF" w:rsidRDefault="008024B8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Исполняющий обязанности главы </w:t>
            </w: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 xml:space="preserve">местной администрации Зольского муниципального  района КБР 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Pr="00253EFF" w:rsidRDefault="008024B8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024B8" w:rsidRPr="00253EFF" w:rsidRDefault="008024B8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253EFF" w:rsidRDefault="008024B8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8024B8" w:rsidRPr="00253EFF" w:rsidRDefault="008024B8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160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8024B8" w:rsidRPr="00253EFF" w:rsidRDefault="008024B8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160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8024B8" w:rsidRPr="00253EFF" w:rsidRDefault="008024B8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3584,0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226,2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128,9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36,7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719,5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2192129,14</w:t>
            </w:r>
          </w:p>
        </w:tc>
        <w:tc>
          <w:tcPr>
            <w:tcW w:w="1418" w:type="dxa"/>
            <w:tcBorders>
              <w:bottom w:val="nil"/>
            </w:tcBorders>
          </w:tcPr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7E4A5A" w:rsidTr="008E78A6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024B8" w:rsidRPr="00253EFF" w:rsidRDefault="008024B8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024B8" w:rsidRPr="00253EFF" w:rsidRDefault="008024B8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024B8" w:rsidRPr="00253EFF" w:rsidRDefault="008024B8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719,5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253EFF" w:rsidRDefault="008024B8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253EFF" w:rsidRDefault="008024B8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Pr="00253EFF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024B8" w:rsidRPr="00253EFF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024B8" w:rsidRPr="00596344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143215,80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024B8" w:rsidRPr="00596344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BE6AB1" w:rsidTr="008E78A6">
        <w:tc>
          <w:tcPr>
            <w:tcW w:w="1843" w:type="dxa"/>
            <w:tcBorders>
              <w:bottom w:val="nil"/>
            </w:tcBorders>
          </w:tcPr>
          <w:p w:rsidR="008024B8" w:rsidRPr="00BE6AB1" w:rsidRDefault="008024B8" w:rsidP="008E74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Котов А.Ю.</w:t>
            </w:r>
          </w:p>
        </w:tc>
        <w:tc>
          <w:tcPr>
            <w:tcW w:w="1701" w:type="dxa"/>
            <w:tcBorders>
              <w:bottom w:val="nil"/>
            </w:tcBorders>
          </w:tcPr>
          <w:p w:rsidR="008024B8" w:rsidRPr="00BE6AB1" w:rsidRDefault="008024B8" w:rsidP="008E74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Глава местной администрации г.п.Залукокоаже  Зольского муниципального района КБР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4101,0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1313,0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998,0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253EFF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253EFF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253EFF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253EFF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253EFF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253EFF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024B8" w:rsidRPr="008E74B3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024B8" w:rsidRPr="008E74B3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FOLKSWAGEN</w:t>
            </w:r>
          </w:p>
          <w:p w:rsidR="008024B8" w:rsidRPr="008E74B3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8E74B3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ЛАДА 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4 212140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649902,15</w:t>
            </w: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bottom w:val="nil"/>
            </w:tcBorders>
          </w:tcPr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AC4E44" w:rsidTr="008E78A6">
        <w:tc>
          <w:tcPr>
            <w:tcW w:w="1843" w:type="dxa"/>
            <w:tcBorders>
              <w:top w:val="nil"/>
              <w:bottom w:val="nil"/>
            </w:tcBorders>
          </w:tcPr>
          <w:p w:rsidR="008024B8" w:rsidRPr="00BE6AB1" w:rsidRDefault="008024B8" w:rsidP="008E74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024B8" w:rsidRPr="00BE6AB1" w:rsidRDefault="008024B8" w:rsidP="008E74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BE6AB1" w:rsidRDefault="008024B8" w:rsidP="008E74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1313,0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BE6AB1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024B8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334179,78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024B8" w:rsidRPr="00B31323" w:rsidRDefault="008024B8" w:rsidP="008E7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AC4E44" w:rsidTr="008E78A6">
        <w:tc>
          <w:tcPr>
            <w:tcW w:w="1843" w:type="dxa"/>
            <w:tcBorders>
              <w:top w:val="nil"/>
            </w:tcBorders>
          </w:tcPr>
          <w:p w:rsidR="008024B8" w:rsidRDefault="008024B8" w:rsidP="00CE50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  <w:p w:rsidR="008024B8" w:rsidRPr="00BE6AB1" w:rsidRDefault="008024B8" w:rsidP="00CE50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024B8" w:rsidRPr="00BE6AB1" w:rsidRDefault="008024B8" w:rsidP="00CE50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BE6AB1" w:rsidRDefault="008024B8" w:rsidP="00CE5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24B8" w:rsidRPr="00BE6AB1" w:rsidRDefault="008024B8" w:rsidP="00CE5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Default="008024B8" w:rsidP="00CE5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BE6AB1" w:rsidRDefault="008024B8" w:rsidP="00CE5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BE6AB1" w:rsidRDefault="008024B8" w:rsidP="00CE5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BE6AB1" w:rsidRDefault="008024B8" w:rsidP="00CE5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CE5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BE6AB1" w:rsidRDefault="008024B8" w:rsidP="00CE5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BE6AB1" w:rsidRDefault="008024B8" w:rsidP="00CE5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1313,0</w:t>
            </w:r>
          </w:p>
          <w:p w:rsidR="008024B8" w:rsidRPr="00BE6AB1" w:rsidRDefault="008024B8" w:rsidP="00CE5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CE5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CE5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8024B8" w:rsidRPr="00BE6AB1" w:rsidRDefault="008024B8" w:rsidP="00CE5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Pr="00BE6AB1" w:rsidRDefault="008024B8" w:rsidP="00CE5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E6AB1" w:rsidRDefault="008024B8" w:rsidP="00CE5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CE5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E6AB1" w:rsidRDefault="008024B8" w:rsidP="00CE5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8024B8" w:rsidRPr="00BE6AB1" w:rsidRDefault="008024B8" w:rsidP="00CE5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024B8" w:rsidRDefault="008024B8" w:rsidP="00CE5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</w:tcBorders>
          </w:tcPr>
          <w:p w:rsidR="008024B8" w:rsidRPr="00B31323" w:rsidRDefault="008024B8" w:rsidP="00CE5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024B8" w:rsidRPr="00033102" w:rsidRDefault="008024B8" w:rsidP="00A45312">
      <w:pPr>
        <w:spacing w:after="0" w:line="240" w:lineRule="auto"/>
        <w:rPr>
          <w:sz w:val="28"/>
        </w:rPr>
      </w:pPr>
    </w:p>
    <w:p w:rsidR="008024B8" w:rsidRPr="00F35209" w:rsidRDefault="008024B8" w:rsidP="004A2F97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F35209">
        <w:rPr>
          <w:rFonts w:eastAsia="Times New Roman"/>
          <w:b/>
          <w:bCs/>
          <w:sz w:val="20"/>
          <w:szCs w:val="20"/>
        </w:rPr>
        <w:t xml:space="preserve">Сведения </w:t>
      </w:r>
    </w:p>
    <w:p w:rsidR="008024B8" w:rsidRDefault="008024B8" w:rsidP="005951BD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F35209">
        <w:rPr>
          <w:rFonts w:eastAsia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bCs/>
          <w:sz w:val="20"/>
          <w:szCs w:val="20"/>
        </w:rPr>
        <w:t xml:space="preserve">председателя и заместителя председателя </w:t>
      </w:r>
    </w:p>
    <w:p w:rsidR="008024B8" w:rsidRPr="00F35209" w:rsidRDefault="008024B8" w:rsidP="005951BD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МКУ «Контрольно-счетная палата </w:t>
      </w:r>
      <w:r w:rsidRPr="00F35209">
        <w:rPr>
          <w:rFonts w:eastAsia="Times New Roman"/>
          <w:b/>
          <w:bCs/>
          <w:sz w:val="20"/>
          <w:szCs w:val="20"/>
        </w:rPr>
        <w:t>Зольско</w:t>
      </w:r>
      <w:r>
        <w:rPr>
          <w:rFonts w:eastAsia="Times New Roman"/>
          <w:b/>
          <w:bCs/>
          <w:sz w:val="20"/>
          <w:szCs w:val="20"/>
        </w:rPr>
        <w:t>го</w:t>
      </w:r>
      <w:r w:rsidRPr="00F35209">
        <w:rPr>
          <w:rFonts w:eastAsia="Times New Roman"/>
          <w:b/>
          <w:bCs/>
          <w:sz w:val="20"/>
          <w:szCs w:val="20"/>
        </w:rPr>
        <w:t xml:space="preserve"> муниципально</w:t>
      </w:r>
      <w:r>
        <w:rPr>
          <w:rFonts w:eastAsia="Times New Roman"/>
          <w:b/>
          <w:bCs/>
          <w:sz w:val="20"/>
          <w:szCs w:val="20"/>
        </w:rPr>
        <w:t>го</w:t>
      </w:r>
      <w:r w:rsidRPr="00F35209">
        <w:rPr>
          <w:rFonts w:eastAsia="Times New Roman"/>
          <w:b/>
          <w:bCs/>
          <w:sz w:val="20"/>
          <w:szCs w:val="20"/>
        </w:rPr>
        <w:t xml:space="preserve"> район</w:t>
      </w:r>
      <w:r>
        <w:rPr>
          <w:rFonts w:eastAsia="Times New Roman"/>
          <w:b/>
          <w:bCs/>
          <w:sz w:val="20"/>
          <w:szCs w:val="20"/>
        </w:rPr>
        <w:t>а</w:t>
      </w:r>
      <w:r w:rsidRPr="00F35209">
        <w:rPr>
          <w:rFonts w:eastAsia="Times New Roman"/>
          <w:b/>
          <w:bCs/>
          <w:sz w:val="20"/>
          <w:szCs w:val="20"/>
        </w:rPr>
        <w:t xml:space="preserve"> КБР</w:t>
      </w:r>
      <w:r>
        <w:rPr>
          <w:rFonts w:eastAsia="Times New Roman"/>
          <w:b/>
          <w:bCs/>
          <w:sz w:val="20"/>
          <w:szCs w:val="20"/>
        </w:rPr>
        <w:t xml:space="preserve">» </w:t>
      </w:r>
      <w:r w:rsidRPr="00F35209">
        <w:rPr>
          <w:rFonts w:eastAsia="Times New Roman"/>
          <w:b/>
          <w:bCs/>
          <w:sz w:val="20"/>
          <w:szCs w:val="20"/>
        </w:rPr>
        <w:t>за период с 1 января по 31 декабря 20</w:t>
      </w:r>
      <w:r>
        <w:rPr>
          <w:rFonts w:eastAsia="Times New Roman"/>
          <w:b/>
          <w:bCs/>
          <w:sz w:val="20"/>
          <w:szCs w:val="20"/>
        </w:rPr>
        <w:t xml:space="preserve">21 </w:t>
      </w:r>
      <w:r w:rsidRPr="00F35209">
        <w:rPr>
          <w:rFonts w:eastAsia="Times New Roman"/>
          <w:b/>
          <w:bCs/>
          <w:sz w:val="20"/>
          <w:szCs w:val="20"/>
        </w:rPr>
        <w:t>года</w:t>
      </w:r>
    </w:p>
    <w:p w:rsidR="008024B8" w:rsidRDefault="008024B8" w:rsidP="00985AC2">
      <w:pPr>
        <w:spacing w:after="0" w:line="240" w:lineRule="auto"/>
        <w:rPr>
          <w:b/>
          <w:szCs w:val="24"/>
        </w:rPr>
      </w:pPr>
      <w:r w:rsidRPr="004D15FA">
        <w:rPr>
          <w:b/>
          <w:szCs w:val="24"/>
        </w:rPr>
        <w:t xml:space="preserve"> </w:t>
      </w:r>
    </w:p>
    <w:tbl>
      <w:tblPr>
        <w:tblStyle w:val="a8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1559"/>
        <w:gridCol w:w="992"/>
        <w:gridCol w:w="993"/>
        <w:gridCol w:w="1275"/>
        <w:gridCol w:w="993"/>
        <w:gridCol w:w="992"/>
        <w:gridCol w:w="1417"/>
        <w:gridCol w:w="1134"/>
        <w:gridCol w:w="1560"/>
      </w:tblGrid>
      <w:tr w:rsidR="008024B8" w:rsidRPr="006B33F3" w:rsidTr="007B5D8D">
        <w:tc>
          <w:tcPr>
            <w:tcW w:w="1843" w:type="dxa"/>
            <w:vMerge w:val="restart"/>
            <w:shd w:val="clear" w:color="auto" w:fill="auto"/>
          </w:tcPr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7B5D8D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7B5D8D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7B5D8D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7B5D8D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7B5D8D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Транспортные средства</w:t>
            </w:r>
          </w:p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7B5D8D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7B5D8D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Деклариро-ванный годовой доход (руб.)</w:t>
            </w:r>
          </w:p>
        </w:tc>
        <w:tc>
          <w:tcPr>
            <w:tcW w:w="1560" w:type="dxa"/>
            <w:vMerge w:val="restart"/>
          </w:tcPr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7B5D8D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24B8" w:rsidRPr="006B33F3" w:rsidTr="003C7F10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7B5D8D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7B5D8D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7B5D8D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 xml:space="preserve">площадь </w:t>
            </w:r>
          </w:p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7B5D8D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(кв.м.)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7B5D8D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страна располо-жения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7B5D8D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7B5D8D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 xml:space="preserve">площадь </w:t>
            </w:r>
          </w:p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7B5D8D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7B5D8D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024B8" w:rsidRPr="007B5D8D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</w:p>
        </w:tc>
      </w:tr>
      <w:tr w:rsidR="008024B8" w:rsidRPr="006B33F3" w:rsidTr="003C7F10"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024B8" w:rsidRPr="007B5D8D" w:rsidRDefault="008024B8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Шогенов Х.А.</w:t>
            </w:r>
          </w:p>
          <w:p w:rsidR="008024B8" w:rsidRPr="007B5D8D" w:rsidRDefault="008024B8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8024B8" w:rsidRPr="007B5D8D" w:rsidRDefault="008024B8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Председатель МКУ «Контрольно-счетная палата Зольского муниципального района»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3D7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(нежилое здание)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490,0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465,0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437,1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1071967,00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6B33F3" w:rsidTr="003C7F10"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24B8" w:rsidRPr="007B5D8D" w:rsidRDefault="008024B8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024B8" w:rsidRPr="007B5D8D" w:rsidRDefault="008024B8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24B8" w:rsidRPr="007B5D8D" w:rsidRDefault="008024B8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024B8" w:rsidRPr="007B5D8D" w:rsidRDefault="008024B8" w:rsidP="003D7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437,1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965393,75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024B8" w:rsidRPr="007B5D8D" w:rsidRDefault="008024B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6B33F3" w:rsidTr="003C7F10">
        <w:tc>
          <w:tcPr>
            <w:tcW w:w="1843" w:type="dxa"/>
            <w:tcBorders>
              <w:bottom w:val="nil"/>
            </w:tcBorders>
          </w:tcPr>
          <w:p w:rsidR="008024B8" w:rsidRPr="006B33F3" w:rsidRDefault="008024B8" w:rsidP="00022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Ногмова Ф.Х.</w:t>
            </w:r>
          </w:p>
          <w:p w:rsidR="008024B8" w:rsidRPr="006B33F3" w:rsidRDefault="008024B8" w:rsidP="00022D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6B33F3" w:rsidRDefault="008024B8" w:rsidP="00022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МКУ «Контрольно-счетная палата Зольского муниципального района КБР»</w:t>
            </w:r>
          </w:p>
          <w:p w:rsidR="008024B8" w:rsidRPr="006B33F3" w:rsidRDefault="008024B8" w:rsidP="00022D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332946,71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6B33F3" w:rsidTr="003C7F10">
        <w:tc>
          <w:tcPr>
            <w:tcW w:w="1843" w:type="dxa"/>
            <w:tcBorders>
              <w:top w:val="nil"/>
              <w:bottom w:val="nil"/>
            </w:tcBorders>
          </w:tcPr>
          <w:p w:rsidR="008024B8" w:rsidRPr="006B33F3" w:rsidRDefault="008024B8" w:rsidP="00022D6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B33F3">
              <w:rPr>
                <w:rFonts w:ascii="Times New Roman" w:hAnsi="Times New Roman" w:cs="Times New Roman"/>
                <w:sz w:val="18"/>
                <w:szCs w:val="20"/>
              </w:rPr>
              <w:t>Сын</w:t>
            </w:r>
          </w:p>
          <w:p w:rsidR="008024B8" w:rsidRPr="006B33F3" w:rsidRDefault="008024B8" w:rsidP="00022D65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6B33F3" w:rsidTr="003C7F10">
        <w:tc>
          <w:tcPr>
            <w:tcW w:w="1843" w:type="dxa"/>
            <w:tcBorders>
              <w:top w:val="nil"/>
            </w:tcBorders>
          </w:tcPr>
          <w:p w:rsidR="008024B8" w:rsidRPr="006B33F3" w:rsidRDefault="008024B8" w:rsidP="00022D6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B33F3">
              <w:rPr>
                <w:rFonts w:ascii="Times New Roman" w:hAnsi="Times New Roman" w:cs="Times New Roman"/>
                <w:sz w:val="18"/>
                <w:szCs w:val="20"/>
              </w:rPr>
              <w:t>Дочь</w:t>
            </w:r>
          </w:p>
          <w:p w:rsidR="008024B8" w:rsidRPr="006B33F3" w:rsidRDefault="008024B8" w:rsidP="00022D65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6B33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1200,0</w:t>
            </w: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top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F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8024B8" w:rsidRPr="006B33F3" w:rsidRDefault="008024B8" w:rsidP="00022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024B8" w:rsidRPr="00033102" w:rsidRDefault="008024B8" w:rsidP="00A45312">
      <w:pPr>
        <w:spacing w:after="0" w:line="240" w:lineRule="auto"/>
        <w:rPr>
          <w:sz w:val="28"/>
        </w:rPr>
      </w:pPr>
    </w:p>
    <w:p w:rsidR="008024B8" w:rsidRPr="00D76987" w:rsidRDefault="008024B8" w:rsidP="004A2F97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D76987">
        <w:rPr>
          <w:rFonts w:eastAsia="Times New Roman"/>
          <w:b/>
          <w:bCs/>
          <w:sz w:val="20"/>
          <w:szCs w:val="20"/>
        </w:rPr>
        <w:t xml:space="preserve">Сведения </w:t>
      </w:r>
    </w:p>
    <w:p w:rsidR="008024B8" w:rsidRPr="00D76987" w:rsidRDefault="008024B8" w:rsidP="00D61053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D76987">
        <w:rPr>
          <w:rFonts w:eastAsia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муниципальные должности в </w:t>
      </w:r>
    </w:p>
    <w:p w:rsidR="008024B8" w:rsidRPr="00D76987" w:rsidRDefault="008024B8" w:rsidP="00D61053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D76987">
        <w:rPr>
          <w:rFonts w:eastAsia="Times New Roman"/>
          <w:b/>
          <w:bCs/>
          <w:sz w:val="20"/>
          <w:szCs w:val="20"/>
        </w:rPr>
        <w:t>Зольском муниципальном районе КБР в разрезе городского и сельских поселений за период с 1 января по 31 декабря 202</w:t>
      </w:r>
      <w:r>
        <w:rPr>
          <w:rFonts w:eastAsia="Times New Roman"/>
          <w:b/>
          <w:bCs/>
          <w:sz w:val="20"/>
          <w:szCs w:val="20"/>
        </w:rPr>
        <w:t>1</w:t>
      </w:r>
      <w:r w:rsidRPr="00D76987">
        <w:rPr>
          <w:rFonts w:eastAsia="Times New Roman"/>
          <w:b/>
          <w:bCs/>
          <w:sz w:val="20"/>
          <w:szCs w:val="20"/>
        </w:rPr>
        <w:t xml:space="preserve"> года</w:t>
      </w:r>
    </w:p>
    <w:p w:rsidR="008024B8" w:rsidRPr="00D76987" w:rsidRDefault="008024B8" w:rsidP="00985AC2">
      <w:pPr>
        <w:spacing w:after="0" w:line="240" w:lineRule="auto"/>
        <w:rPr>
          <w:b/>
          <w:szCs w:val="24"/>
        </w:rPr>
      </w:pPr>
      <w:r w:rsidRPr="00D76987">
        <w:rPr>
          <w:b/>
          <w:szCs w:val="24"/>
        </w:rPr>
        <w:t xml:space="preserve"> </w:t>
      </w:r>
    </w:p>
    <w:tbl>
      <w:tblPr>
        <w:tblStyle w:val="a8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1559"/>
        <w:gridCol w:w="992"/>
        <w:gridCol w:w="993"/>
        <w:gridCol w:w="1275"/>
        <w:gridCol w:w="993"/>
        <w:gridCol w:w="992"/>
        <w:gridCol w:w="1276"/>
        <w:gridCol w:w="1275"/>
        <w:gridCol w:w="1560"/>
      </w:tblGrid>
      <w:tr w:rsidR="008024B8" w:rsidRPr="00C80768" w:rsidTr="005C4C41">
        <w:tc>
          <w:tcPr>
            <w:tcW w:w="1843" w:type="dxa"/>
            <w:vMerge w:val="restart"/>
          </w:tcPr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C80768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C80768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C80768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C80768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C80768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Транспортные средства</w:t>
            </w:r>
          </w:p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C80768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 xml:space="preserve"> (вид, марка)</w:t>
            </w:r>
          </w:p>
        </w:tc>
        <w:tc>
          <w:tcPr>
            <w:tcW w:w="1275" w:type="dxa"/>
            <w:vMerge w:val="restart"/>
          </w:tcPr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C80768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Деклариро-ванный годовой доход (руб.)</w:t>
            </w:r>
          </w:p>
        </w:tc>
        <w:tc>
          <w:tcPr>
            <w:tcW w:w="1560" w:type="dxa"/>
            <w:vMerge w:val="restart"/>
          </w:tcPr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C80768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C80768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C80768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C80768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 xml:space="preserve">площадь </w:t>
            </w:r>
          </w:p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C80768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(кв.м.)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C80768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страна располо-жения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C80768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C80768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 xml:space="preserve">площадь </w:t>
            </w:r>
          </w:p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C80768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C80768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024B8" w:rsidRPr="00C80768" w:rsidRDefault="008024B8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61564C" w:rsidTr="003A779B">
        <w:tc>
          <w:tcPr>
            <w:tcW w:w="1843" w:type="dxa"/>
            <w:tcBorders>
              <w:bottom w:val="nil"/>
            </w:tcBorders>
          </w:tcPr>
          <w:p w:rsidR="008024B8" w:rsidRPr="0061564C" w:rsidRDefault="008024B8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Эльчепаров М.М.</w:t>
            </w:r>
          </w:p>
        </w:tc>
        <w:tc>
          <w:tcPr>
            <w:tcW w:w="1701" w:type="dxa"/>
            <w:tcBorders>
              <w:bottom w:val="nil"/>
            </w:tcBorders>
          </w:tcPr>
          <w:p w:rsidR="008024B8" w:rsidRPr="0061564C" w:rsidRDefault="008024B8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Глава Зольского муниципального района - председатель Совета местного самоуправления Зольского муниципального района, депутат Совета местного самоуправления с.п.Зольское</w:t>
            </w:r>
          </w:p>
          <w:p w:rsidR="008024B8" w:rsidRPr="0061564C" w:rsidRDefault="008024B8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bottom w:val="nil"/>
            </w:tcBorders>
          </w:tcPr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40,5</w:t>
            </w: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61564C" w:rsidRDefault="008024B8" w:rsidP="00A97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ГАЗ 310290</w:t>
            </w: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автомобиль ГАЗ 2401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927610,52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61564C" w:rsidTr="003A779B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024B8" w:rsidRPr="0061564C" w:rsidRDefault="008024B8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024B8" w:rsidRPr="0061564C" w:rsidRDefault="008024B8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61564C" w:rsidRDefault="008024B8" w:rsidP="00A97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797199,22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024B8" w:rsidRPr="0061564C" w:rsidRDefault="008024B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4C4A20" w:rsidTr="003A779B"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024B8" w:rsidRPr="004C4A20" w:rsidRDefault="008024B8" w:rsidP="004C4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Пшукова М.С.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8024B8" w:rsidRPr="004C4A20" w:rsidRDefault="008024B8" w:rsidP="004C4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Заместитель главы Зольского муниципального района – заместитель председателя Совета местного самоуправления Зольского муниципального района, депутат Совета местного самоуправления с.п.Псынадаха Зольского муниципального района КБР, МКОУ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СОШ им. Х.М.Машукова</w:t>
            </w: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с.Батех</w:t>
            </w: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 xml:space="preserve"> Зольского муниципального района КБР, директор</w:t>
            </w:r>
          </w:p>
          <w:p w:rsidR="008024B8" w:rsidRPr="004C4A20" w:rsidRDefault="008024B8" w:rsidP="004C4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F01791" w:rsidRDefault="008024B8" w:rsidP="004C4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F01791" w:rsidRDefault="008024B8" w:rsidP="004C4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4C4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8024B8" w:rsidRPr="004C4A20" w:rsidRDefault="008024B8" w:rsidP="004C4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4C4A20" w:rsidRDefault="008024B8" w:rsidP="004C4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4C4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F01791" w:rsidRDefault="008024B8" w:rsidP="004C4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F01791" w:rsidRDefault="008024B8" w:rsidP="004C4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2455,0</w:t>
            </w:r>
          </w:p>
          <w:p w:rsidR="008024B8" w:rsidRPr="00F01791" w:rsidRDefault="008024B8" w:rsidP="004C4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4C4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4C4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F01791" w:rsidRDefault="008024B8" w:rsidP="004C4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024B8" w:rsidRPr="00F01791" w:rsidRDefault="008024B8" w:rsidP="004C4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4C4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4C4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024B8" w:rsidRPr="004C4A20" w:rsidRDefault="008024B8" w:rsidP="004C4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8024B8" w:rsidRPr="004C4A20" w:rsidRDefault="008024B8" w:rsidP="004C4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24B8" w:rsidRPr="004C4A20" w:rsidRDefault="008024B8" w:rsidP="004C4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024B8" w:rsidRPr="004C4A20" w:rsidRDefault="008024B8" w:rsidP="004C4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024B8" w:rsidRPr="004C4A20" w:rsidRDefault="008024B8" w:rsidP="004C4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462595,58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8024B8" w:rsidRPr="004C4A20" w:rsidRDefault="008024B8" w:rsidP="004C4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4C4A20" w:rsidTr="003A779B"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024B8" w:rsidRDefault="008024B8" w:rsidP="00617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024B8" w:rsidRPr="004C4A20" w:rsidRDefault="008024B8" w:rsidP="00617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8024B8" w:rsidRPr="004C4A20" w:rsidRDefault="008024B8" w:rsidP="00617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F01791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F01791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8024B8" w:rsidRPr="004C4A20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4C4A20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F01791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Pr="00F01791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2455,0</w:t>
            </w:r>
          </w:p>
          <w:p w:rsidR="008024B8" w:rsidRPr="00F01791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993" w:type="dxa"/>
            <w:tcBorders>
              <w:top w:val="nil"/>
            </w:tcBorders>
          </w:tcPr>
          <w:p w:rsidR="008024B8" w:rsidRPr="00F01791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024B8" w:rsidRPr="00F01791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8024B8" w:rsidRPr="004C4A20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8024B8" w:rsidRPr="004C4A20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24B8" w:rsidRPr="004C4A20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024B8" w:rsidRDefault="008024B8" w:rsidP="0068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24B8" w:rsidRPr="004C4A20" w:rsidRDefault="008024B8" w:rsidP="0068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3102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8024B8" w:rsidRPr="004C4A20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8024B8" w:rsidRPr="004C4A20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E30A5B" w:rsidTr="003A779B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b/>
                <w:sz w:val="18"/>
                <w:szCs w:val="18"/>
              </w:rPr>
              <w:t>городское поселение Залукокоаже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24B8" w:rsidRPr="00E30A5B" w:rsidTr="003A779B">
        <w:tc>
          <w:tcPr>
            <w:tcW w:w="1843" w:type="dxa"/>
            <w:tcBorders>
              <w:bottom w:val="nil"/>
            </w:tcBorders>
          </w:tcPr>
          <w:p w:rsidR="008024B8" w:rsidRPr="00E30A5B" w:rsidRDefault="008024B8" w:rsidP="00617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Бжахов П.А.</w:t>
            </w:r>
          </w:p>
        </w:tc>
        <w:tc>
          <w:tcPr>
            <w:tcW w:w="1701" w:type="dxa"/>
            <w:tcBorders>
              <w:bottom w:val="nil"/>
            </w:tcBorders>
          </w:tcPr>
          <w:p w:rsidR="008024B8" w:rsidRPr="00E30A5B" w:rsidRDefault="008024B8" w:rsidP="00E30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лава г.п.Залукокоаже  Зольского муниципального района КБР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2910,0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364,0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175,6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123,0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Шевроле </w:t>
            </w:r>
            <w:r w:rsidRPr="00E30A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1229208,04</w:t>
            </w: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024B8" w:rsidRPr="00E30A5B" w:rsidRDefault="008024B8" w:rsidP="00617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024B8" w:rsidRPr="00E30A5B" w:rsidRDefault="008024B8" w:rsidP="00617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024B8" w:rsidRPr="00E30A5B" w:rsidRDefault="008024B8" w:rsidP="00617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2910,0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364,0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142,4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175,6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123,0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178897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024B8" w:rsidRPr="00E30A5B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6DE6" w:rsidTr="003A779B">
        <w:tc>
          <w:tcPr>
            <w:tcW w:w="1843" w:type="dxa"/>
            <w:tcBorders>
              <w:bottom w:val="nil"/>
            </w:tcBorders>
          </w:tcPr>
          <w:p w:rsidR="008024B8" w:rsidRPr="00C86DE6" w:rsidRDefault="008024B8" w:rsidP="00617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Бжахов Р.М.</w:t>
            </w:r>
          </w:p>
          <w:p w:rsidR="008024B8" w:rsidRPr="00C86DE6" w:rsidRDefault="008024B8" w:rsidP="00617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C86DE6" w:rsidRDefault="008024B8" w:rsidP="00617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пенсионер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C86D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LEXUZ</w:t>
            </w:r>
          </w:p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LX-470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114082,35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</w:tcBorders>
          </w:tcPr>
          <w:p w:rsidR="008024B8" w:rsidRPr="00C86DE6" w:rsidRDefault="008024B8" w:rsidP="00617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024B8" w:rsidRPr="00C86DE6" w:rsidRDefault="008024B8" w:rsidP="00617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024B8" w:rsidRPr="00C86DE6" w:rsidRDefault="008024B8" w:rsidP="00617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nil"/>
            </w:tcBorders>
          </w:tcPr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28491,74</w:t>
            </w:r>
          </w:p>
        </w:tc>
        <w:tc>
          <w:tcPr>
            <w:tcW w:w="1560" w:type="dxa"/>
            <w:tcBorders>
              <w:top w:val="nil"/>
            </w:tcBorders>
          </w:tcPr>
          <w:p w:rsidR="008024B8" w:rsidRPr="00C86DE6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4D688D" w:rsidTr="003A779B">
        <w:tc>
          <w:tcPr>
            <w:tcW w:w="1843" w:type="dxa"/>
            <w:tcBorders>
              <w:bottom w:val="single" w:sz="4" w:space="0" w:color="auto"/>
            </w:tcBorders>
          </w:tcPr>
          <w:p w:rsidR="008024B8" w:rsidRPr="004D688D" w:rsidRDefault="008024B8" w:rsidP="00617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Бжеников А.В.</w:t>
            </w:r>
          </w:p>
          <w:p w:rsidR="008024B8" w:rsidRPr="004D688D" w:rsidRDefault="008024B8" w:rsidP="00617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24B8" w:rsidRPr="004D688D" w:rsidRDefault="008024B8" w:rsidP="00617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МКУ «Дом культуры г.п.Залукокоаже», специалист по работе с молодежью</w:t>
            </w:r>
          </w:p>
          <w:p w:rsidR="008024B8" w:rsidRPr="004D688D" w:rsidRDefault="008024B8" w:rsidP="00617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3361,0</w:t>
            </w:r>
          </w:p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174,6</w:t>
            </w:r>
          </w:p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24B8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235238,00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024B8" w:rsidRPr="004D688D" w:rsidRDefault="008024B8" w:rsidP="00617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bottom w:val="nil"/>
            </w:tcBorders>
          </w:tcPr>
          <w:p w:rsidR="008024B8" w:rsidRPr="00155194" w:rsidRDefault="008024B8" w:rsidP="00155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Жириков А.А.</w:t>
            </w:r>
          </w:p>
          <w:p w:rsidR="008024B8" w:rsidRPr="00155194" w:rsidRDefault="008024B8" w:rsidP="001551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155194" w:rsidRDefault="008024B8" w:rsidP="00155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г.п.Залукокоаже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предприниматель, глава КФХ</w:t>
            </w:r>
          </w:p>
          <w:p w:rsidR="008024B8" w:rsidRPr="00155194" w:rsidRDefault="008024B8" w:rsidP="001551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E63F7C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E63F7C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E63F7C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E63F7C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9006,0</w:t>
            </w: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937,8</w:t>
            </w: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1186,4</w:t>
            </w: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775,3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154,6</w:t>
            </w:r>
          </w:p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Pr="00F6634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024B8" w:rsidRPr="00F6634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SHEVROLET</w:t>
            </w:r>
          </w:p>
          <w:p w:rsidR="008024B8" w:rsidRPr="00F6634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</w:p>
          <w:p w:rsidR="008024B8" w:rsidRPr="00F6634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219070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ХАНТЕР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53 3307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</w:p>
          <w:p w:rsidR="008024B8" w:rsidRPr="00805A5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1610000,00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155194" w:rsidRDefault="008024B8" w:rsidP="0015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024B8" w:rsidRPr="00155194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1200,0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154,6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385440,41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024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154,6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024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154,6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024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1200,0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154,6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024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024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024B8" w:rsidRPr="00155194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154,6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024B8" w:rsidRPr="00155194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B139B8" w:rsidTr="003A779B">
        <w:tc>
          <w:tcPr>
            <w:tcW w:w="1843" w:type="dxa"/>
            <w:tcBorders>
              <w:bottom w:val="nil"/>
            </w:tcBorders>
          </w:tcPr>
          <w:p w:rsidR="008024B8" w:rsidRPr="00B139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Зекореева З.М.</w:t>
            </w:r>
          </w:p>
          <w:p w:rsidR="008024B8" w:rsidRPr="00B139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B139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г.п.Залукокоаже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ГБУЗ «Центральная районная больница» Зольского муниципального района, исполняющая обязанности заместителя главного врача</w:t>
            </w:r>
          </w:p>
          <w:p w:rsidR="008024B8" w:rsidRPr="00B139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2696,0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А3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1210914,55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B139B8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024B8" w:rsidRPr="00B139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B139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2696,0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73,3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367265,00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B139B8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024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B139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2696,0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B139B8" w:rsidTr="003A779B">
        <w:tc>
          <w:tcPr>
            <w:tcW w:w="1843" w:type="dxa"/>
            <w:tcBorders>
              <w:top w:val="nil"/>
            </w:tcBorders>
          </w:tcPr>
          <w:p w:rsidR="008024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024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024B8" w:rsidRPr="00B139B8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2696,0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992" w:type="dxa"/>
            <w:tcBorders>
              <w:top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9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8024B8" w:rsidRPr="00B139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E63F7C" w:rsidTr="005C4C41">
        <w:tc>
          <w:tcPr>
            <w:tcW w:w="1843" w:type="dxa"/>
          </w:tcPr>
          <w:p w:rsidR="008024B8" w:rsidRPr="00E63F7C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Коков Н.А.</w:t>
            </w:r>
          </w:p>
        </w:tc>
        <w:tc>
          <w:tcPr>
            <w:tcW w:w="1701" w:type="dxa"/>
          </w:tcPr>
          <w:p w:rsidR="008024B8" w:rsidRPr="00E63F7C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г.п.Залукокоаже Зольского </w:t>
            </w: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 КБР, индивидуальный предприниматель</w:t>
            </w:r>
          </w:p>
        </w:tc>
        <w:tc>
          <w:tcPr>
            <w:tcW w:w="1276" w:type="dxa"/>
          </w:tcPr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E63F7C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E63F7C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E63F7C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E63F7C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E63F7C">
              <w:rPr>
                <w:rFonts w:ascii="Times New Roman" w:hAnsi="Times New Roman" w:cs="Times New Roman"/>
                <w:sz w:val="18"/>
                <w:szCs w:val="17"/>
              </w:rPr>
              <w:t xml:space="preserve">иное недвижимое имущество (нежилое </w:t>
            </w:r>
            <w:r w:rsidRPr="00E63F7C">
              <w:rPr>
                <w:rFonts w:ascii="Times New Roman" w:hAnsi="Times New Roman" w:cs="Times New Roman"/>
                <w:sz w:val="18"/>
                <w:szCs w:val="17"/>
              </w:rPr>
              <w:lastRenderedPageBreak/>
              <w:t>помещение)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E63F7C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E63F7C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E63F7C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E63F7C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E63F7C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</w:tcPr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10520,0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7267,0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424,0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125,4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750,9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569,8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233,4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324,0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41,3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245,3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3" w:type="dxa"/>
          </w:tcPr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1469,0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183,2</w:t>
            </w:r>
          </w:p>
        </w:tc>
        <w:tc>
          <w:tcPr>
            <w:tcW w:w="992" w:type="dxa"/>
          </w:tcPr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r w:rsidRPr="00E63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 xml:space="preserve"> 730</w:t>
            </w:r>
            <w:r w:rsidRPr="00E63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r w:rsidRPr="00E63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3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VOG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63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 120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3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ВАЗ 212140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ВАЗ 210540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</w:t>
            </w:r>
            <w:r w:rsidRPr="00E63F7C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E63F7C">
              <w:rPr>
                <w:rFonts w:ascii="Times New Roman" w:hAnsi="Times New Roman" w:cs="Times New Roman"/>
                <w:sz w:val="18"/>
                <w:szCs w:val="18"/>
              </w:rPr>
              <w:instrText xml:space="preserve"> </w:instrText>
            </w:r>
            <w:r w:rsidRPr="00E63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instrText>BIBLIOGRAPHY</w:instrText>
            </w:r>
            <w:r w:rsidRPr="00E63F7C">
              <w:rPr>
                <w:rFonts w:ascii="Times New Roman" w:hAnsi="Times New Roman" w:cs="Times New Roman"/>
                <w:sz w:val="18"/>
                <w:szCs w:val="18"/>
              </w:rPr>
              <w:instrText xml:space="preserve">  \</w:instrText>
            </w:r>
            <w:r w:rsidRPr="00E63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instrText>l</w:instrText>
            </w:r>
            <w:r w:rsidRPr="00E63F7C">
              <w:rPr>
                <w:rFonts w:ascii="Times New Roman" w:hAnsi="Times New Roman" w:cs="Times New Roman"/>
                <w:sz w:val="18"/>
                <w:szCs w:val="18"/>
              </w:rPr>
              <w:instrText xml:space="preserve"> 1033 </w:instrText>
            </w:r>
            <w:r w:rsidRPr="00E63F7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63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</w:t>
            </w: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63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3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CADILLAC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ESCALADE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грузовой КАМАЗ 55111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000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грузовой КАМАЗ 55111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000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ГАЗ 33073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 xml:space="preserve">с/х техника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 xml:space="preserve">с/х техника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 xml:space="preserve">с/х техника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 xml:space="preserve">с/х техника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 xml:space="preserve">с/х техника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Т-150</w:t>
            </w:r>
          </w:p>
        </w:tc>
        <w:tc>
          <w:tcPr>
            <w:tcW w:w="1275" w:type="dxa"/>
          </w:tcPr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129589642,54</w:t>
            </w:r>
          </w:p>
        </w:tc>
        <w:tc>
          <w:tcPr>
            <w:tcW w:w="1560" w:type="dxa"/>
          </w:tcPr>
          <w:p w:rsidR="008024B8" w:rsidRPr="00E63F7C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5A0D80" w:rsidTr="003A779B">
        <w:tc>
          <w:tcPr>
            <w:tcW w:w="1843" w:type="dxa"/>
            <w:tcBorders>
              <w:bottom w:val="single" w:sz="4" w:space="0" w:color="auto"/>
            </w:tcBorders>
          </w:tcPr>
          <w:p w:rsidR="008024B8" w:rsidRPr="005A0D80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Кушхова М.Т.</w:t>
            </w:r>
          </w:p>
          <w:p w:rsidR="008024B8" w:rsidRPr="005A0D80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24B8" w:rsidRPr="005A0D80" w:rsidRDefault="008024B8" w:rsidP="00805A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ГКУ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Республиканский ц</w:t>
            </w: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 xml:space="preserve">ентр труда, занятости и социальной защиты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населения» - филиал по З</w:t>
            </w: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ольско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 району, 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24B8" w:rsidRPr="005A0D80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8024B8" w:rsidRPr="005A0D80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24B8" w:rsidRPr="005A0D80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24B8" w:rsidRPr="005A0D80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024B8" w:rsidRPr="005A0D80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024B8" w:rsidRPr="005A0D80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5A0D80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024B8" w:rsidRPr="005A0D80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1258,0</w:t>
            </w:r>
          </w:p>
          <w:p w:rsidR="008024B8" w:rsidRPr="005A0D80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110,1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24B8" w:rsidRPr="005A0D80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5A0D80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24B8" w:rsidRPr="005A0D80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024B8" w:rsidRPr="005A0D80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1013312,96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024B8" w:rsidRPr="005A0D80" w:rsidRDefault="008024B8" w:rsidP="00805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bottom w:val="nil"/>
            </w:tcBorders>
          </w:tcPr>
          <w:p w:rsidR="008024B8" w:rsidRPr="004A793A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93A">
              <w:rPr>
                <w:rFonts w:ascii="Times New Roman" w:hAnsi="Times New Roman" w:cs="Times New Roman"/>
                <w:sz w:val="18"/>
                <w:szCs w:val="18"/>
              </w:rPr>
              <w:t>Макоев Р.К.</w:t>
            </w:r>
          </w:p>
          <w:p w:rsidR="008024B8" w:rsidRPr="004A793A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4A793A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</w:t>
            </w:r>
            <w:r w:rsidRPr="004A79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имам МРМО г.п.Залукокоаже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1298,0</w:t>
            </w: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4A793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4A793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4A793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АЗЛК 23352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</w:t>
            </w:r>
          </w:p>
          <w:p w:rsidR="008024B8" w:rsidRPr="004A793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4A793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19635,48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4A793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</w:tcBorders>
          </w:tcPr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024B8" w:rsidRPr="004A793A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024B8" w:rsidRPr="00F01791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1298,0</w:t>
            </w: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992" w:type="dxa"/>
            <w:tcBorders>
              <w:top w:val="nil"/>
            </w:tcBorders>
          </w:tcPr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268498,28</w:t>
            </w:r>
          </w:p>
        </w:tc>
        <w:tc>
          <w:tcPr>
            <w:tcW w:w="1560" w:type="dxa"/>
            <w:tcBorders>
              <w:top w:val="nil"/>
            </w:tcBorders>
          </w:tcPr>
          <w:p w:rsidR="008024B8" w:rsidRPr="004A793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F01791" w:rsidTr="005C4C41">
        <w:tc>
          <w:tcPr>
            <w:tcW w:w="1843" w:type="dxa"/>
          </w:tcPr>
          <w:p w:rsidR="008024B8" w:rsidRPr="00F01791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Мамбетова Л.Х.</w:t>
            </w:r>
          </w:p>
          <w:p w:rsidR="008024B8" w:rsidRPr="00F01791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24B8" w:rsidRPr="00F01791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г.п.Залукокоаже Зольского муниципального района КБР, Управление Пенсионного фонда России Государственное учреждение – Отделение Пенсионного Фонда по КБР в Зольском районе,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группы установления материнского (семейного) каптала</w:t>
            </w:r>
          </w:p>
          <w:p w:rsidR="008024B8" w:rsidRPr="00F01791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2840,0</w:t>
            </w: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119,8</w:t>
            </w:r>
          </w:p>
        </w:tc>
        <w:tc>
          <w:tcPr>
            <w:tcW w:w="993" w:type="dxa"/>
          </w:tcPr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1646510,19</w:t>
            </w:r>
          </w:p>
        </w:tc>
        <w:tc>
          <w:tcPr>
            <w:tcW w:w="1560" w:type="dxa"/>
          </w:tcPr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4D688D" w:rsidTr="003A779B">
        <w:tc>
          <w:tcPr>
            <w:tcW w:w="1843" w:type="dxa"/>
            <w:tcBorders>
              <w:bottom w:val="single" w:sz="4" w:space="0" w:color="auto"/>
            </w:tcBorders>
          </w:tcPr>
          <w:p w:rsidR="008024B8" w:rsidRPr="004D688D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Махошева Т.К.</w:t>
            </w:r>
          </w:p>
          <w:p w:rsidR="008024B8" w:rsidRPr="004D688D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24B8" w:rsidRPr="004D688D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МКОУ «СОШ №1» г.п.Залукокоаже Зольского муниципального района КБР, директор</w:t>
            </w:r>
          </w:p>
          <w:p w:rsidR="008024B8" w:rsidRPr="004D688D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24B8" w:rsidRPr="004D688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4D688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24B8" w:rsidRPr="004D688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4D688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24B8" w:rsidRPr="004D688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024B8" w:rsidRPr="004D688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024B8" w:rsidRPr="004D688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D688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024B8" w:rsidRPr="004D688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024B8" w:rsidRPr="004D688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24B8" w:rsidRPr="004D688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24B8" w:rsidRPr="004D688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024B8" w:rsidRPr="004D688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1074219,49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024B8" w:rsidRPr="004D688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B573B6" w:rsidTr="003A779B">
        <w:tc>
          <w:tcPr>
            <w:tcW w:w="1843" w:type="dxa"/>
            <w:tcBorders>
              <w:bottom w:val="nil"/>
            </w:tcBorders>
          </w:tcPr>
          <w:p w:rsidR="008024B8" w:rsidRPr="00B573B6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3B6">
              <w:rPr>
                <w:rFonts w:ascii="Times New Roman" w:hAnsi="Times New Roman" w:cs="Times New Roman"/>
                <w:sz w:val="18"/>
                <w:szCs w:val="18"/>
              </w:rPr>
              <w:t>Начоев Т.З.</w:t>
            </w:r>
          </w:p>
          <w:p w:rsidR="008024B8" w:rsidRPr="00B573B6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B573B6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3B6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МКУ «ФОК «Победа» Зольского муниципального района КБР, директор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76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7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7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7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1445,0</w:t>
            </w: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Pr="00B573B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B573B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3B6">
              <w:rPr>
                <w:rFonts w:ascii="Times New Roman" w:hAnsi="Times New Roman" w:cs="Times New Roman"/>
                <w:sz w:val="18"/>
                <w:szCs w:val="18"/>
              </w:rPr>
              <w:t>697368,62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8024B8" w:rsidRPr="00B573B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супругов за предыдущие годы, ипотечный кредит</w:t>
            </w:r>
          </w:p>
        </w:tc>
      </w:tr>
      <w:tr w:rsidR="008024B8" w:rsidRPr="00B573B6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024B8" w:rsidRPr="00B573B6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B573B6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7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1445,0</w:t>
            </w: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B573B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B573B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484128,72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 супругов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 предыдущие годы, ипотечный кредит</w:t>
            </w:r>
          </w:p>
        </w:tc>
      </w:tr>
      <w:tr w:rsidR="008024B8" w:rsidRPr="00B573B6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B573B6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1445,0</w:t>
            </w: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B573B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34211,39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B573B6" w:rsidTr="003A779B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024B8" w:rsidRPr="00B573B6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1445,0</w:t>
            </w: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B573B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bottom w:val="nil"/>
            </w:tcBorders>
          </w:tcPr>
          <w:p w:rsidR="008024B8" w:rsidRPr="00C8076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768">
              <w:rPr>
                <w:rFonts w:ascii="Times New Roman" w:hAnsi="Times New Roman" w:cs="Times New Roman"/>
                <w:sz w:val="18"/>
                <w:szCs w:val="18"/>
              </w:rPr>
              <w:t>Ногмов М.Р.</w:t>
            </w:r>
          </w:p>
        </w:tc>
        <w:tc>
          <w:tcPr>
            <w:tcW w:w="1701" w:type="dxa"/>
            <w:tcBorders>
              <w:bottom w:val="nil"/>
            </w:tcBorders>
          </w:tcPr>
          <w:p w:rsidR="008024B8" w:rsidRPr="00C8076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768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г.п.Залукокоаже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ООО «Лукойл-Югнефтепродукт», территориальный менеджер</w:t>
            </w:r>
          </w:p>
          <w:p w:rsidR="008024B8" w:rsidRPr="00C8076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76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791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024B8" w:rsidRPr="00C8076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7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C8076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076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076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7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C8076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076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7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61437,0</w:t>
            </w: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1409,8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1409,8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Pr="00155194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76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07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807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  <w:p w:rsidR="008024B8" w:rsidRPr="00155194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8024B8" w:rsidRPr="00F0179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33023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1234676,83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Pr="00C8076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C8076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C8076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7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C8076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C8076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024B8" w:rsidRPr="00C8076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024B8" w:rsidRPr="00C8076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E63F7C" w:rsidTr="003A779B">
        <w:tc>
          <w:tcPr>
            <w:tcW w:w="1843" w:type="dxa"/>
            <w:tcBorders>
              <w:bottom w:val="nil"/>
            </w:tcBorders>
          </w:tcPr>
          <w:p w:rsidR="008024B8" w:rsidRPr="00E63F7C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F7C">
              <w:rPr>
                <w:rFonts w:ascii="Times New Roman" w:hAnsi="Times New Roman" w:cs="Times New Roman"/>
                <w:sz w:val="18"/>
                <w:szCs w:val="18"/>
              </w:rPr>
              <w:t>Псануков Б.А.</w:t>
            </w:r>
          </w:p>
        </w:tc>
        <w:tc>
          <w:tcPr>
            <w:tcW w:w="1701" w:type="dxa"/>
            <w:tcBorders>
              <w:bottom w:val="nil"/>
            </w:tcBorders>
          </w:tcPr>
          <w:p w:rsidR="008024B8" w:rsidRPr="00E63F7C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599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домохозяин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1559" w:type="dxa"/>
            <w:tcBorders>
              <w:bottom w:val="nil"/>
            </w:tcBorders>
          </w:tcPr>
          <w:p w:rsidR="008024B8" w:rsidRDefault="008024B8" w:rsidP="009B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4152,0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159,0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63F7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E63F7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E63F7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E63F7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E63F7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8024B8" w:rsidRPr="00E63F7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35320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E63F7C" w:rsidRDefault="008024B8" w:rsidP="009B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201866,45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E63F7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E63F7C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  <w:p w:rsidR="008024B8" w:rsidRPr="00E63F7C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6D5599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B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4152,0</w:t>
            </w: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Default="008024B8" w:rsidP="009B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351950,43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E63F7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E63F7C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6D5599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B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4152,0</w:t>
            </w: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Default="008024B8" w:rsidP="009B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E63F7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E63F7C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6D5599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B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4152,0</w:t>
            </w: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Default="008024B8" w:rsidP="009B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E63F7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E63F7C" w:rsidTr="003A779B">
        <w:tc>
          <w:tcPr>
            <w:tcW w:w="1843" w:type="dxa"/>
            <w:tcBorders>
              <w:top w:val="nil"/>
            </w:tcBorders>
          </w:tcPr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024B8" w:rsidRPr="006D5599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B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4152,0</w:t>
            </w: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9331BA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1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Default="008024B8" w:rsidP="009B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8024B8" w:rsidRPr="00E63F7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6D5599" w:rsidTr="005C4C41">
        <w:tc>
          <w:tcPr>
            <w:tcW w:w="1843" w:type="dxa"/>
          </w:tcPr>
          <w:p w:rsidR="008024B8" w:rsidRPr="006D5599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599">
              <w:rPr>
                <w:rFonts w:ascii="Times New Roman" w:hAnsi="Times New Roman" w:cs="Times New Roman"/>
                <w:sz w:val="18"/>
                <w:szCs w:val="18"/>
              </w:rPr>
              <w:t>Тхашокова О.А.</w:t>
            </w:r>
          </w:p>
          <w:p w:rsidR="008024B8" w:rsidRPr="006D5599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24B8" w:rsidRPr="006D5599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599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Региональный исполнительный комитет КБРО Партии «Единая Россия», главный специалист по обеспечению деятельности МО Партии «Единая Россия» Зольского района</w:t>
            </w:r>
          </w:p>
          <w:p w:rsidR="008024B8" w:rsidRPr="006D5599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24B8" w:rsidRPr="006D5599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024B8" w:rsidRPr="006D5599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24B8" w:rsidRPr="006D5599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024B8" w:rsidRPr="006D5599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24B8" w:rsidRPr="006D5599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5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024B8" w:rsidRPr="006D5599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599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992" w:type="dxa"/>
          </w:tcPr>
          <w:p w:rsidR="008024B8" w:rsidRPr="006D5599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5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4B8" w:rsidRPr="006D5599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24B8" w:rsidRPr="006D5599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325930,24</w:t>
            </w:r>
          </w:p>
        </w:tc>
        <w:tc>
          <w:tcPr>
            <w:tcW w:w="1560" w:type="dxa"/>
          </w:tcPr>
          <w:p w:rsidR="008024B8" w:rsidRPr="006D5599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8024B8" w:rsidRPr="004A793A" w:rsidRDefault="008024B8" w:rsidP="004A79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24B8" w:rsidRPr="004A793A" w:rsidRDefault="008024B8" w:rsidP="004A79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93A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Белокаменское</w:t>
            </w:r>
          </w:p>
          <w:p w:rsidR="008024B8" w:rsidRPr="004A793A" w:rsidRDefault="008024B8" w:rsidP="004A79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24B8" w:rsidRPr="007D5847" w:rsidTr="003A779B">
        <w:tc>
          <w:tcPr>
            <w:tcW w:w="1843" w:type="dxa"/>
            <w:tcBorders>
              <w:bottom w:val="nil"/>
            </w:tcBorders>
          </w:tcPr>
          <w:p w:rsidR="008024B8" w:rsidRPr="007D5847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847">
              <w:rPr>
                <w:rFonts w:ascii="Times New Roman" w:hAnsi="Times New Roman" w:cs="Times New Roman"/>
                <w:sz w:val="18"/>
                <w:szCs w:val="18"/>
              </w:rPr>
              <w:t>Кокова Ф.А.</w:t>
            </w:r>
          </w:p>
          <w:p w:rsidR="008024B8" w:rsidRPr="007D5847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847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с.п.Белокаменское Зольского муниципального района КБР, глава с.п.Белокаменское Зольс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кого муниципального района КБР</w:t>
            </w:r>
          </w:p>
          <w:p w:rsidR="008024B8" w:rsidRPr="007D5847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84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8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8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3600,0</w:t>
            </w: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8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8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8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372233,00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463B20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Pr="00463B20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463B20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3393,0</w:t>
            </w:r>
          </w:p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84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8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8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8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8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8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22171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387600,18</w:t>
            </w: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463B20" w:rsidTr="003A779B">
        <w:tc>
          <w:tcPr>
            <w:tcW w:w="1843" w:type="dxa"/>
            <w:tcBorders>
              <w:top w:val="nil"/>
            </w:tcBorders>
          </w:tcPr>
          <w:p w:rsidR="008024B8" w:rsidRPr="00463B20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024B8" w:rsidRPr="00463B20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024B8" w:rsidRPr="00463B20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84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8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8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nil"/>
            </w:tcBorders>
          </w:tcPr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8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8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7D5847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8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463B20" w:rsidTr="005C4C41">
        <w:tc>
          <w:tcPr>
            <w:tcW w:w="1843" w:type="dxa"/>
          </w:tcPr>
          <w:p w:rsidR="008024B8" w:rsidRPr="00463B20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Гедмишхов А.М.</w:t>
            </w:r>
          </w:p>
          <w:p w:rsidR="008024B8" w:rsidRPr="00463B20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24B8" w:rsidRPr="00463B20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с.п.Белокаменское Зольского муниципального района КБР, ИСХ - филиала ФГБНУ «Федеральный научный центр «КБНЦРАН», техник</w:t>
            </w:r>
          </w:p>
          <w:p w:rsidR="008024B8" w:rsidRPr="00463B20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92" w:type="dxa"/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262134,04</w:t>
            </w:r>
          </w:p>
        </w:tc>
        <w:tc>
          <w:tcPr>
            <w:tcW w:w="1560" w:type="dxa"/>
          </w:tcPr>
          <w:p w:rsidR="008024B8" w:rsidRPr="00463B20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49524D" w:rsidTr="005C4C41">
        <w:tc>
          <w:tcPr>
            <w:tcW w:w="15735" w:type="dxa"/>
            <w:gridSpan w:val="12"/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Залукодес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bottom w:val="single" w:sz="4" w:space="0" w:color="auto"/>
            </w:tcBorders>
          </w:tcPr>
          <w:p w:rsidR="008024B8" w:rsidRPr="0049524D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Дзасежев А.А.</w:t>
            </w:r>
          </w:p>
          <w:p w:rsidR="008024B8" w:rsidRPr="0049524D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24B8" w:rsidRPr="0049524D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с.п.Залукодес Зольского муниципального района КБР, глава с.п.Залукодес Зольского муниципального района КБР</w:t>
            </w:r>
          </w:p>
          <w:p w:rsidR="008024B8" w:rsidRPr="0049524D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24B8" w:rsidRPr="00F66344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FOLKSWAGEN</w:t>
            </w:r>
          </w:p>
          <w:p w:rsidR="008024B8" w:rsidRPr="00F66344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21061</w:t>
            </w:r>
          </w:p>
          <w:p w:rsidR="008024B8" w:rsidRPr="00F66344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382924,64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B9794E" w:rsidTr="003A779B">
        <w:tc>
          <w:tcPr>
            <w:tcW w:w="1843" w:type="dxa"/>
            <w:tcBorders>
              <w:bottom w:val="nil"/>
            </w:tcBorders>
          </w:tcPr>
          <w:p w:rsidR="008024B8" w:rsidRPr="00B9794E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Люев Р.М.</w:t>
            </w:r>
          </w:p>
          <w:p w:rsidR="008024B8" w:rsidRPr="00B9794E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с.п.Залукодес Зольского муниципального района КБР, временно неработающий</w:t>
            </w:r>
          </w:p>
          <w:p w:rsidR="008024B8" w:rsidRPr="00B9794E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4500,</w:t>
            </w:r>
            <w:r w:rsidRPr="00B979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78,</w:t>
            </w:r>
            <w:r w:rsidRPr="00B979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</w:tcPr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rPr>
          <w:gridAfter w:val="1"/>
          <w:wAfter w:w="1560" w:type="dxa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B8" w:rsidRPr="00B9794E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B8" w:rsidRPr="00B9794E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4500,0</w:t>
            </w: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B8" w:rsidRPr="00B9794E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9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024B8" w:rsidRPr="00617B93" w:rsidTr="003A779B"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Зольское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24B8" w:rsidRPr="00617B93" w:rsidTr="003A779B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8024B8" w:rsidRPr="00617B93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Хоконов М.А.</w:t>
            </w:r>
          </w:p>
          <w:p w:rsidR="008024B8" w:rsidRPr="00617B93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8024B8" w:rsidRPr="00617B93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с.п.Зольское Зольского муниципального района КБР, глава с.п.Зольское Зольского муниципального района КБР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(бокс)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</w:t>
            </w:r>
            <w:r w:rsidRPr="00617B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имущество (ограждение)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5280,0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6737,0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562,6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158,85 (м)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ФУРГОН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ИЖ 2715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с/х техника Трактор «Белорусь» МТЗ-892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618974,13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617B93" w:rsidTr="003A779B">
        <w:tc>
          <w:tcPr>
            <w:tcW w:w="1843" w:type="dxa"/>
            <w:tcBorders>
              <w:top w:val="nil"/>
            </w:tcBorders>
          </w:tcPr>
          <w:p w:rsidR="008024B8" w:rsidRPr="00617B93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8024B8" w:rsidRPr="00617B93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</w:tcBorders>
          </w:tcPr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2396,0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5280,0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992" w:type="dxa"/>
            <w:tcBorders>
              <w:top w:val="nil"/>
            </w:tcBorders>
          </w:tcPr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20322832,06</w:t>
            </w:r>
          </w:p>
        </w:tc>
        <w:tc>
          <w:tcPr>
            <w:tcW w:w="1560" w:type="dxa"/>
            <w:tcBorders>
              <w:top w:val="nil"/>
            </w:tcBorders>
          </w:tcPr>
          <w:p w:rsidR="008024B8" w:rsidRPr="00617B93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Каменномостское</w:t>
            </w:r>
          </w:p>
          <w:p w:rsidR="008024B8" w:rsidRPr="00C80768" w:rsidRDefault="008024B8" w:rsidP="004A79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8024B8" w:rsidRPr="00A85F2C" w:rsidTr="003A779B">
        <w:tc>
          <w:tcPr>
            <w:tcW w:w="1843" w:type="dxa"/>
            <w:tcBorders>
              <w:bottom w:val="nil"/>
            </w:tcBorders>
          </w:tcPr>
          <w:p w:rsidR="008024B8" w:rsidRPr="00A85F2C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sz w:val="18"/>
                <w:szCs w:val="18"/>
              </w:rPr>
              <w:t>Коков А.Х.</w:t>
            </w:r>
          </w:p>
          <w:p w:rsidR="008024B8" w:rsidRPr="00A85F2C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A85F2C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с.п.Каменномостское Зольского муниципального района КБР, глава с.п.Каменномостск</w:t>
            </w:r>
            <w:r w:rsidRPr="00A85F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ое Зольского муниципального района КБР</w:t>
            </w:r>
          </w:p>
          <w:p w:rsidR="008024B8" w:rsidRPr="00A85F2C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</w:t>
            </w:r>
            <w:r w:rsidRPr="00A85F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имущество (нежилое помещение)</w:t>
            </w: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sz w:val="18"/>
                <w:szCs w:val="18"/>
              </w:rPr>
              <w:t>1767,0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491940,00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A85F2C" w:rsidTr="003A779B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024B8" w:rsidRPr="00A85F2C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024B8" w:rsidRPr="00A85F2C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236193,43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024B8" w:rsidRPr="00A85F2C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F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024B8" w:rsidRPr="00172C1D" w:rsidTr="003A779B">
        <w:tc>
          <w:tcPr>
            <w:tcW w:w="1843" w:type="dxa"/>
            <w:tcBorders>
              <w:bottom w:val="nil"/>
            </w:tcBorders>
          </w:tcPr>
          <w:p w:rsidR="008024B8" w:rsidRPr="00172C1D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Калажокова Р.А.</w:t>
            </w:r>
          </w:p>
          <w:p w:rsidR="008024B8" w:rsidRPr="00172C1D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4C4A20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с.п.Каменномостское Зольского муниципального района КБР, </w:t>
            </w: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МКОУ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СОШ им. М.А.Камбиева</w:t>
            </w: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с.п.Каменномостское</w:t>
            </w: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 xml:space="preserve"> Зольского муниципального района КБР, директор</w:t>
            </w:r>
          </w:p>
          <w:p w:rsidR="008024B8" w:rsidRPr="00172C1D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1841,0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1954,0</w:t>
            </w: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376033,67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172C1D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Pr="00172C1D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172C1D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1841,0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1954,0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ВЕСТА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849138,68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172C1D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172C1D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1841,0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1954,0</w:t>
            </w: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172C1D" w:rsidTr="003A779B">
        <w:tc>
          <w:tcPr>
            <w:tcW w:w="1843" w:type="dxa"/>
            <w:tcBorders>
              <w:top w:val="nil"/>
            </w:tcBorders>
          </w:tcPr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</w:tcBorders>
          </w:tcPr>
          <w:p w:rsidR="008024B8" w:rsidRPr="00172C1D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1841,0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93" w:type="dxa"/>
            <w:tcBorders>
              <w:top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1954,0</w:t>
            </w: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992" w:type="dxa"/>
            <w:tcBorders>
              <w:top w:val="nil"/>
            </w:tcBorders>
          </w:tcPr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8024B8" w:rsidRPr="00172C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49524D" w:rsidTr="003A779B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Камлюко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24B8" w:rsidRPr="0049524D" w:rsidTr="003A779B">
        <w:tc>
          <w:tcPr>
            <w:tcW w:w="1843" w:type="dxa"/>
            <w:tcBorders>
              <w:bottom w:val="nil"/>
            </w:tcBorders>
          </w:tcPr>
          <w:p w:rsidR="008024B8" w:rsidRPr="0049524D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Канкулов А.Х.</w:t>
            </w:r>
          </w:p>
          <w:p w:rsidR="008024B8" w:rsidRPr="0049524D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49524D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с.п.Камлюко Зольского муниципального района КБР, глава с.п.Камлюко Зольского муниципального района КБР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</w:t>
            </w:r>
            <w:r w:rsidRPr="004952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имущество (нежилое помещение)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2268,0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42348,0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299,5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963,6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автомобиль НИВА ШЕВРОЛЕ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 xml:space="preserve">НИВА ШЕВРОЛЕ 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928328,70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024B8" w:rsidRPr="0049524D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024B8" w:rsidRPr="0049524D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2268</w:t>
            </w: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153005,40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6DE6" w:rsidTr="003A779B">
        <w:tc>
          <w:tcPr>
            <w:tcW w:w="1843" w:type="dxa"/>
            <w:tcBorders>
              <w:bottom w:val="nil"/>
            </w:tcBorders>
          </w:tcPr>
          <w:p w:rsidR="008024B8" w:rsidRPr="00C86DE6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Шебзухова З.И.</w:t>
            </w:r>
          </w:p>
        </w:tc>
        <w:tc>
          <w:tcPr>
            <w:tcW w:w="1701" w:type="dxa"/>
            <w:tcBorders>
              <w:bottom w:val="nil"/>
            </w:tcBorders>
          </w:tcPr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</w:t>
            </w:r>
            <w:r w:rsidRPr="00C86D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местного самоуправления с.п.Камлюко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 xml:space="preserve"> Зольского муниципального района КБР,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МКУ «Дом культуры» с.п.Камлюково, директор</w:t>
            </w:r>
          </w:p>
          <w:p w:rsidR="008024B8" w:rsidRPr="00C86DE6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C86D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Pr="004952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4063,0</w:t>
            </w: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024B8" w:rsidRPr="005C4C4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FORD FOCUS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215745,00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Pr="00C86DE6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C86DE6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4063,0</w:t>
            </w: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5C4C4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975919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C86DE6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4063,0</w:t>
            </w: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5C4C4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C86DE6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4063,0</w:t>
            </w: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024B8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024B8" w:rsidRPr="00C86DE6" w:rsidRDefault="008024B8" w:rsidP="004A79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024B8" w:rsidRPr="0049524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4063,0</w:t>
            </w: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5C4C41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024B8" w:rsidRPr="00C86DE6" w:rsidRDefault="008024B8" w:rsidP="004A7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EF4218" w:rsidTr="003A779B">
        <w:tc>
          <w:tcPr>
            <w:tcW w:w="1843" w:type="dxa"/>
            <w:tcBorders>
              <w:bottom w:val="nil"/>
            </w:tcBorders>
          </w:tcPr>
          <w:p w:rsidR="008024B8" w:rsidRPr="00EF4218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218">
              <w:rPr>
                <w:rFonts w:ascii="Times New Roman" w:hAnsi="Times New Roman" w:cs="Times New Roman"/>
                <w:sz w:val="18"/>
                <w:szCs w:val="18"/>
              </w:rPr>
              <w:t>Дугужев Р.М.</w:t>
            </w:r>
          </w:p>
          <w:p w:rsidR="008024B8" w:rsidRPr="00EF4218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EF4218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с.п.Камлюко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 xml:space="preserve"> Зольского муниципального района КБР,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ГБУЗ СК «Пятигорская МССМП», фельдшер «Скорой помощи», ГБУЗ «Железноводская городская больница», фельдшер «скорой помощи»</w:t>
            </w:r>
          </w:p>
          <w:p w:rsidR="008024B8" w:rsidRPr="00EF4218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C86DE6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C86DE6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F421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24B8" w:rsidRPr="00EF421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1764,0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F421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F421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2569,0</w:t>
            </w: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132,8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F421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EF421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1827650,09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EF421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EF4218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Pr="00EF4218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C86DE6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C86DE6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C86DE6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F421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 w:rsidRPr="00C86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EF421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1764,0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2569,0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F421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132,8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EF421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413490,51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EF421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с земельным участком, доход супругов за предыдущие годы, ипотечный кредит</w:t>
            </w:r>
          </w:p>
        </w:tc>
      </w:tr>
      <w:tr w:rsidR="008024B8" w:rsidRPr="00EF4218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Default="008024B8" w:rsidP="004339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C86DE6" w:rsidRDefault="008024B8" w:rsidP="004339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C86DE6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49524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2569,0</w:t>
            </w:r>
          </w:p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132,8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EF4218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Default="008024B8" w:rsidP="004339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C86DE6" w:rsidRDefault="008024B8" w:rsidP="004339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C86DE6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49524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2569,0</w:t>
            </w:r>
          </w:p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Default="008024B8" w:rsidP="00433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EF4218" w:rsidTr="003A779B">
        <w:tc>
          <w:tcPr>
            <w:tcW w:w="1843" w:type="dxa"/>
            <w:tcBorders>
              <w:top w:val="nil"/>
            </w:tcBorders>
          </w:tcPr>
          <w:p w:rsidR="008024B8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</w:tcBorders>
          </w:tcPr>
          <w:p w:rsidR="008024B8" w:rsidRPr="00C86DE6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C86DE6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2569,0</w:t>
            </w: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132,8</w:t>
            </w:r>
          </w:p>
        </w:tc>
        <w:tc>
          <w:tcPr>
            <w:tcW w:w="992" w:type="dxa"/>
            <w:tcBorders>
              <w:top w:val="nil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Кичмалка</w:t>
            </w: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24B8" w:rsidRPr="0019761D" w:rsidTr="003A779B">
        <w:tc>
          <w:tcPr>
            <w:tcW w:w="1843" w:type="dxa"/>
            <w:tcBorders>
              <w:bottom w:val="nil"/>
            </w:tcBorders>
          </w:tcPr>
          <w:p w:rsidR="008024B8" w:rsidRPr="0019761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Апиков А.Х.</w:t>
            </w:r>
          </w:p>
          <w:p w:rsidR="008024B8" w:rsidRPr="0019761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19761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с.п.Кичмалка Зольского муниципального района КБР, пенсионер</w:t>
            </w:r>
          </w:p>
          <w:p w:rsidR="008024B8" w:rsidRPr="0019761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автомобиль ВАЗ 2121</w:t>
            </w: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автомобиль ВАЗ 21713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169793,28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024B8" w:rsidRPr="0019761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024B8" w:rsidRPr="0019761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61D">
              <w:rPr>
                <w:rFonts w:ascii="Times New Roman" w:hAnsi="Times New Roman" w:cs="Times New Roman"/>
                <w:sz w:val="18"/>
                <w:szCs w:val="18"/>
              </w:rPr>
              <w:t>133310,04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024B8" w:rsidRPr="001976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B411F0" w:rsidTr="003A779B">
        <w:tc>
          <w:tcPr>
            <w:tcW w:w="1843" w:type="dxa"/>
            <w:tcBorders>
              <w:bottom w:val="nil"/>
            </w:tcBorders>
          </w:tcPr>
          <w:p w:rsidR="008024B8" w:rsidRPr="00B411F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Гуртуев М.Х.</w:t>
            </w:r>
          </w:p>
          <w:p w:rsidR="008024B8" w:rsidRPr="00B411F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B411F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с.п.Кичмалка Зольского муниципального района КБР, глава с.п.Кичмалка Зольского муниципального района КБР</w:t>
            </w:r>
          </w:p>
          <w:p w:rsidR="008024B8" w:rsidRPr="00B411F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6500,0</w:t>
            </w: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212140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 xml:space="preserve">с/х техника Трактор </w:t>
            </w: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МТЗ-50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634940,51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</w:tcBorders>
          </w:tcPr>
          <w:p w:rsidR="008024B8" w:rsidRPr="00B411F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8024B8" w:rsidRPr="00B411F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6500,0</w:t>
            </w: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3" w:type="dxa"/>
            <w:tcBorders>
              <w:top w:val="nil"/>
            </w:tcBorders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92547,12</w:t>
            </w:r>
          </w:p>
        </w:tc>
        <w:tc>
          <w:tcPr>
            <w:tcW w:w="1560" w:type="dxa"/>
            <w:tcBorders>
              <w:top w:val="nil"/>
            </w:tcBorders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8024B8" w:rsidRPr="009D79C2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24B8" w:rsidRPr="009D79C2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C2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Малка</w:t>
            </w:r>
          </w:p>
          <w:p w:rsidR="008024B8" w:rsidRPr="009D79C2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24B8" w:rsidRPr="006B316B" w:rsidTr="003A779B">
        <w:tc>
          <w:tcPr>
            <w:tcW w:w="1843" w:type="dxa"/>
            <w:tcBorders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Гедмишхов Р.Б.</w:t>
            </w:r>
          </w:p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с.п.Малка Зольского муниципального района КБР, глава с.п.Малка Зольского муниципального района КБР</w:t>
            </w:r>
          </w:p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1867,0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288,6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999215,41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1867,0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288,6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557251,08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172C1D" w:rsidTr="003A779B">
        <w:tc>
          <w:tcPr>
            <w:tcW w:w="1843" w:type="dxa"/>
            <w:tcBorders>
              <w:bottom w:val="nil"/>
            </w:tcBorders>
          </w:tcPr>
          <w:p w:rsidR="008024B8" w:rsidRPr="00172C1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Тишков А.Т.</w:t>
            </w:r>
          </w:p>
          <w:p w:rsidR="008024B8" w:rsidRPr="00172C1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172C1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с.п.Малка Зольского муниципального района КБР, </w:t>
            </w:r>
          </w:p>
          <w:p w:rsidR="008024B8" w:rsidRPr="00172C1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Коллегия Адвокатов КБР, адвокат</w:t>
            </w:r>
          </w:p>
          <w:p w:rsidR="008024B8" w:rsidRPr="00172C1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3479,0</w:t>
            </w:r>
          </w:p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ГАЗ </w:t>
            </w: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2410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405782,33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172C1D" w:rsidTr="003A779B">
        <w:tc>
          <w:tcPr>
            <w:tcW w:w="1843" w:type="dxa"/>
            <w:tcBorders>
              <w:top w:val="nil"/>
            </w:tcBorders>
          </w:tcPr>
          <w:p w:rsidR="008024B8" w:rsidRPr="00172C1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8024B8" w:rsidRPr="00172C1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3479,0</w:t>
            </w:r>
          </w:p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992" w:type="dxa"/>
            <w:tcBorders>
              <w:top w:val="nil"/>
            </w:tcBorders>
          </w:tcPr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1D">
              <w:rPr>
                <w:rFonts w:ascii="Times New Roman" w:hAnsi="Times New Roman" w:cs="Times New Roman"/>
                <w:sz w:val="18"/>
                <w:szCs w:val="18"/>
              </w:rPr>
              <w:t>139535,20</w:t>
            </w:r>
          </w:p>
        </w:tc>
        <w:tc>
          <w:tcPr>
            <w:tcW w:w="1560" w:type="dxa"/>
            <w:tcBorders>
              <w:top w:val="nil"/>
            </w:tcBorders>
          </w:tcPr>
          <w:p w:rsidR="008024B8" w:rsidRPr="00172C1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4C4A20" w:rsidTr="003A779B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Приречное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24B8" w:rsidRPr="004C4A20" w:rsidTr="003A779B">
        <w:tc>
          <w:tcPr>
            <w:tcW w:w="1843" w:type="dxa"/>
            <w:tcBorders>
              <w:bottom w:val="nil"/>
            </w:tcBorders>
          </w:tcPr>
          <w:p w:rsidR="008024B8" w:rsidRPr="004C4A2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Шериев М.А.</w:t>
            </w:r>
          </w:p>
          <w:p w:rsidR="008024B8" w:rsidRPr="004C4A2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4C4A2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с.п.Приречное Зольского муниципального района КБР, глава с.п.Приречное Зольского муниципального </w:t>
            </w:r>
            <w:r w:rsidRPr="004C4A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КБР</w:t>
            </w:r>
          </w:p>
          <w:p w:rsidR="008024B8" w:rsidRPr="004C4A2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484482,00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4C4A20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160400,54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4C4A20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4C4A20" w:rsidTr="003A779B">
        <w:tc>
          <w:tcPr>
            <w:tcW w:w="1843" w:type="dxa"/>
            <w:tcBorders>
              <w:top w:val="nil"/>
            </w:tcBorders>
          </w:tcPr>
          <w:p w:rsidR="008024B8" w:rsidRPr="004C4A2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</w:tcBorders>
          </w:tcPr>
          <w:p w:rsidR="008024B8" w:rsidRPr="004C4A2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4C4A20" w:rsidTr="005C4C41">
        <w:tc>
          <w:tcPr>
            <w:tcW w:w="1843" w:type="dxa"/>
          </w:tcPr>
          <w:p w:rsidR="008024B8" w:rsidRPr="004C4A2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Коков Э.Р.</w:t>
            </w:r>
          </w:p>
          <w:p w:rsidR="008024B8" w:rsidRPr="004C4A2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24B8" w:rsidRPr="004C4A2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с.п.Приречное Зольского </w:t>
            </w:r>
            <w:r w:rsidRPr="004C4A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Зольское ЭО Россети, диспетчер</w:t>
            </w:r>
          </w:p>
          <w:p w:rsidR="008024B8" w:rsidRPr="004C4A2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5373,0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255,1</w:t>
            </w:r>
          </w:p>
        </w:tc>
        <w:tc>
          <w:tcPr>
            <w:tcW w:w="992" w:type="dxa"/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грузовой </w:t>
            </w:r>
          </w:p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ЛУАЗ 969м</w:t>
            </w:r>
          </w:p>
        </w:tc>
        <w:tc>
          <w:tcPr>
            <w:tcW w:w="1275" w:type="dxa"/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619773,65</w:t>
            </w:r>
          </w:p>
        </w:tc>
        <w:tc>
          <w:tcPr>
            <w:tcW w:w="1560" w:type="dxa"/>
          </w:tcPr>
          <w:p w:rsidR="008024B8" w:rsidRPr="004C4A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5A0D80" w:rsidTr="003A779B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Псынадаха</w:t>
            </w: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24B8" w:rsidRPr="005A0D80" w:rsidTr="003A779B">
        <w:tc>
          <w:tcPr>
            <w:tcW w:w="1843" w:type="dxa"/>
            <w:tcBorders>
              <w:bottom w:val="nil"/>
            </w:tcBorders>
          </w:tcPr>
          <w:p w:rsidR="008024B8" w:rsidRPr="005A0D8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Афашагов Х.А</w:t>
            </w:r>
          </w:p>
          <w:p w:rsidR="008024B8" w:rsidRPr="005A0D8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5A0D8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с.п.Псынадаха Зольского муниципального района КБР, глава с.п.Псынадаха Зольского муниципального района КБР</w:t>
            </w:r>
          </w:p>
          <w:p w:rsidR="008024B8" w:rsidRPr="005A0D8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1954,0</w:t>
            </w: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200,7</w:t>
            </w: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 xml:space="preserve">  автомобиль</w:t>
            </w: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ВАЗ 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489638,12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5A0D80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Pr="005A0D8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5A0D8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1954,0</w:t>
            </w: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653632,08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5A0D80" w:rsidTr="003A779B">
        <w:tc>
          <w:tcPr>
            <w:tcW w:w="1843" w:type="dxa"/>
            <w:tcBorders>
              <w:top w:val="nil"/>
            </w:tcBorders>
          </w:tcPr>
          <w:p w:rsidR="008024B8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024B8" w:rsidRPr="005A0D8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024B8" w:rsidRPr="005A0D8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1954,0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200,7</w:t>
            </w:r>
          </w:p>
        </w:tc>
        <w:tc>
          <w:tcPr>
            <w:tcW w:w="992" w:type="dxa"/>
            <w:tcBorders>
              <w:top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8024B8" w:rsidRPr="005A0D8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4D688D" w:rsidTr="003A779B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Сармаково</w:t>
            </w: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24B8" w:rsidRPr="004D688D" w:rsidTr="003A779B">
        <w:tc>
          <w:tcPr>
            <w:tcW w:w="1843" w:type="dxa"/>
            <w:tcBorders>
              <w:bottom w:val="nil"/>
            </w:tcBorders>
          </w:tcPr>
          <w:p w:rsidR="008024B8" w:rsidRPr="004D688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Махов Р.Г.</w:t>
            </w:r>
          </w:p>
          <w:p w:rsidR="008024B8" w:rsidRPr="004D688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4D688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с.п.Сармаково Зольского муниципального района КБР, глава с.п.Сармаково Зольского муниципального района КБР</w:t>
            </w:r>
          </w:p>
          <w:p w:rsidR="008024B8" w:rsidRPr="004D688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 xml:space="preserve">ЛАДА ВЕСТА </w:t>
            </w: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GEL</w:t>
            </w: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 xml:space="preserve"> 110</w:t>
            </w: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Москвич </w:t>
            </w: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ИЖ-2715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714476,16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4D688D" w:rsidTr="003A779B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024B8" w:rsidRPr="004D688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024B8" w:rsidRPr="004D688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545430,02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bottom w:val="nil"/>
            </w:tcBorders>
          </w:tcPr>
          <w:p w:rsidR="008024B8" w:rsidRPr="0049524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Хажкасимов Х.М.</w:t>
            </w:r>
          </w:p>
          <w:p w:rsidR="008024B8" w:rsidRPr="0049524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49524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с.п.Сармаково Зольского муниципального района КБР, пенсионер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5383,0</w:t>
            </w: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178,0</w:t>
            </w: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4952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SONATA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141525,87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</w:tcBorders>
          </w:tcPr>
          <w:p w:rsidR="008024B8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024B8" w:rsidRPr="0049524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024B8" w:rsidRPr="0049524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5383,0</w:t>
            </w: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178,0</w:t>
            </w: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D688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8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85885,16</w:t>
            </w:r>
          </w:p>
        </w:tc>
        <w:tc>
          <w:tcPr>
            <w:tcW w:w="1560" w:type="dxa"/>
            <w:tcBorders>
              <w:top w:val="nil"/>
            </w:tcBorders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463B20" w:rsidTr="005C4C41">
        <w:tc>
          <w:tcPr>
            <w:tcW w:w="15735" w:type="dxa"/>
            <w:gridSpan w:val="12"/>
          </w:tcPr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сельское поселение Светловодское</w:t>
            </w:r>
          </w:p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24B8" w:rsidRPr="00463B20" w:rsidTr="003A779B">
        <w:tc>
          <w:tcPr>
            <w:tcW w:w="1843" w:type="dxa"/>
            <w:tcBorders>
              <w:bottom w:val="single" w:sz="4" w:space="0" w:color="auto"/>
            </w:tcBorders>
          </w:tcPr>
          <w:p w:rsidR="008024B8" w:rsidRPr="00463B2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Красножон Т.И.</w:t>
            </w:r>
          </w:p>
          <w:p w:rsidR="008024B8" w:rsidRPr="00463B2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24B8" w:rsidRPr="00463B2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с.п.Светловодское Зольского муниципального района КБР, глава с.п.Светловодское Зольского муниципального района КБР</w:t>
            </w:r>
          </w:p>
          <w:p w:rsidR="008024B8" w:rsidRPr="00463B2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2402,0</w:t>
            </w:r>
          </w:p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B20">
              <w:rPr>
                <w:rFonts w:ascii="Times New Roman" w:hAnsi="Times New Roman" w:cs="Times New Roman"/>
                <w:sz w:val="18"/>
                <w:szCs w:val="18"/>
              </w:rPr>
              <w:t>автомобиль ЛАДА ГРАНТА 219010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580968,43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024B8" w:rsidRPr="00463B2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5C4C41" w:rsidTr="003A779B">
        <w:tc>
          <w:tcPr>
            <w:tcW w:w="1843" w:type="dxa"/>
            <w:tcBorders>
              <w:bottom w:val="nil"/>
            </w:tcBorders>
          </w:tcPr>
          <w:p w:rsidR="008024B8" w:rsidRPr="005C4C41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Кочесоков Р.М.</w:t>
            </w:r>
          </w:p>
          <w:p w:rsidR="008024B8" w:rsidRPr="005C4C41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4C41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с.п.Светловодское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ООО СК «ГЛОБУС-ПЛЮС», генеральный директор</w:t>
            </w:r>
          </w:p>
          <w:p w:rsidR="008024B8" w:rsidRPr="005C4C41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1963,0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1741,0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4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</w:p>
          <w:p w:rsidR="008024B8" w:rsidRPr="001A321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Pr="005C4C41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4C4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5C4C41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1963,0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1302,0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589585,09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</w:tcBorders>
          </w:tcPr>
          <w:p w:rsidR="008024B8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024B8" w:rsidRPr="005C4C41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024B8" w:rsidRPr="005C4C41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1963,0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2" w:type="dxa"/>
            <w:tcBorders>
              <w:top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8024B8" w:rsidRPr="005C4C41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5C4C41">
        <w:tc>
          <w:tcPr>
            <w:tcW w:w="15735" w:type="dxa"/>
            <w:gridSpan w:val="12"/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Совхозное</w:t>
            </w:r>
          </w:p>
          <w:p w:rsidR="008024B8" w:rsidRPr="00C80768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bottom w:val="single" w:sz="4" w:space="0" w:color="auto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Дзамихов Х.М.</w:t>
            </w:r>
          </w:p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с.п.Совхозное Зольского муниципального района КБР, глава с.п.Совхозное Зольского муниципального района КБР</w:t>
            </w:r>
          </w:p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1060065,31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617B93" w:rsidTr="003A779B">
        <w:tc>
          <w:tcPr>
            <w:tcW w:w="1843" w:type="dxa"/>
            <w:tcBorders>
              <w:bottom w:val="nil"/>
            </w:tcBorders>
          </w:tcPr>
          <w:p w:rsidR="008024B8" w:rsidRPr="00617B93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Каскулов А.А.</w:t>
            </w:r>
          </w:p>
          <w:p w:rsidR="008024B8" w:rsidRPr="00617B93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617B93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с.п.Совхозное Зольского муниципального района КБР, временно неработающий</w:t>
            </w:r>
          </w:p>
          <w:p w:rsidR="008024B8" w:rsidRPr="00617B93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617B93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617B93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1009,8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</w:t>
            </w:r>
            <w:r w:rsidRPr="00617B93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617B93">
              <w:rPr>
                <w:rFonts w:ascii="Times New Roman" w:hAnsi="Times New Roman" w:cs="Times New Roman"/>
                <w:sz w:val="18"/>
                <w:szCs w:val="18"/>
              </w:rPr>
              <w:instrText xml:space="preserve"> </w:instrText>
            </w:r>
            <w:r w:rsidRPr="0061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instrText>BIBLIOGRAPHY</w:instrText>
            </w:r>
            <w:r w:rsidRPr="00617B93">
              <w:rPr>
                <w:rFonts w:ascii="Times New Roman" w:hAnsi="Times New Roman" w:cs="Times New Roman"/>
                <w:sz w:val="18"/>
                <w:szCs w:val="18"/>
              </w:rPr>
              <w:instrText xml:space="preserve">  \</w:instrText>
            </w:r>
            <w:r w:rsidRPr="0061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instrText>l</w:instrText>
            </w:r>
            <w:r w:rsidRPr="00617B93">
              <w:rPr>
                <w:rFonts w:ascii="Times New Roman" w:hAnsi="Times New Roman" w:cs="Times New Roman"/>
                <w:sz w:val="18"/>
                <w:szCs w:val="18"/>
              </w:rPr>
              <w:instrText xml:space="preserve"> 1033 </w:instrText>
            </w:r>
            <w:r w:rsidRPr="00617B9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</w:t>
            </w: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1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 xml:space="preserve"> С63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</w:t>
            </w: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13815,00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C8076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C8076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</w:tcBorders>
          </w:tcPr>
          <w:p w:rsidR="008024B8" w:rsidRPr="00617B93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</w:tcBorders>
          </w:tcPr>
          <w:p w:rsidR="008024B8" w:rsidRPr="00617B93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8024B8" w:rsidRPr="00C8076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024B8" w:rsidRPr="00155194" w:rsidTr="003A779B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Хабаз</w:t>
            </w:r>
          </w:p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bottom w:val="nil"/>
            </w:tcBorders>
          </w:tcPr>
          <w:p w:rsidR="008024B8" w:rsidRPr="00155194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Ахматова А.Б.</w:t>
            </w:r>
          </w:p>
          <w:p w:rsidR="008024B8" w:rsidRPr="00155194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155194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с.п.Хабаз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временно неработающая</w:t>
            </w:r>
          </w:p>
          <w:p w:rsidR="008024B8" w:rsidRPr="00155194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</w:tcBorders>
          </w:tcPr>
          <w:p w:rsidR="008024B8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024B8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024B8" w:rsidRPr="00155194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1600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94,1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B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617B93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5C4C41">
        <w:tc>
          <w:tcPr>
            <w:tcW w:w="1843" w:type="dxa"/>
          </w:tcPr>
          <w:p w:rsidR="008024B8" w:rsidRPr="00155194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Тюбеева М.М.</w:t>
            </w:r>
          </w:p>
          <w:p w:rsidR="008024B8" w:rsidRPr="00155194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24B8" w:rsidRPr="00155194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с.п.Хабаз Зольского муниципального района КБР, глава с.п.Хабаз Зольского муниципального района КБР</w:t>
            </w:r>
          </w:p>
          <w:p w:rsidR="008024B8" w:rsidRPr="00155194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6500,0</w:t>
            </w:r>
          </w:p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207,7</w:t>
            </w:r>
          </w:p>
        </w:tc>
        <w:tc>
          <w:tcPr>
            <w:tcW w:w="992" w:type="dxa"/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</w:p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2/5 ELEGAN</w:t>
            </w:r>
          </w:p>
        </w:tc>
        <w:tc>
          <w:tcPr>
            <w:tcW w:w="1275" w:type="dxa"/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505419,55</w:t>
            </w:r>
          </w:p>
        </w:tc>
        <w:tc>
          <w:tcPr>
            <w:tcW w:w="1560" w:type="dxa"/>
          </w:tcPr>
          <w:p w:rsidR="008024B8" w:rsidRPr="0015519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6B316B" w:rsidTr="003A779B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Шордаково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24B8" w:rsidRPr="006B316B" w:rsidTr="003A779B">
        <w:tc>
          <w:tcPr>
            <w:tcW w:w="1843" w:type="dxa"/>
            <w:tcBorders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Жириков А.Г.</w:t>
            </w:r>
          </w:p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с.п.Шордаково Зольского муниципального района КБР, глава с.п.Шордаково Зольского муниципального района КБР</w:t>
            </w:r>
          </w:p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8700,0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Pr="00F6634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6B31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31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31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31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Prada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496212,41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6B316B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8700,0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416187,69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6B316B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8700,0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6B316B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8700,0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6B316B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8700,0</w:t>
            </w:r>
          </w:p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8700,0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Татроков Б.Р.</w:t>
            </w:r>
          </w:p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с.п.Шордаково Зольского муниципального района КБР, ООО «Газпром межрегионгаз </w:t>
            </w:r>
            <w:r w:rsidRPr="006B31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Нальчик», мастер по работе с населением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993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автомобиль ЛАДА ПРИОРА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</w:t>
            </w:r>
            <w:r w:rsidRPr="006B31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EN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354348,00</w:t>
            </w:r>
          </w:p>
        </w:tc>
        <w:tc>
          <w:tcPr>
            <w:tcW w:w="1560" w:type="dxa"/>
            <w:tcBorders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244484,00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4000,0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80768" w:rsidTr="003A779B">
        <w:tc>
          <w:tcPr>
            <w:tcW w:w="1843" w:type="dxa"/>
            <w:tcBorders>
              <w:top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</w:tcBorders>
          </w:tcPr>
          <w:p w:rsidR="008024B8" w:rsidRPr="006B316B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992" w:type="dxa"/>
            <w:tcBorders>
              <w:top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16B"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</w:tcBorders>
          </w:tcPr>
          <w:p w:rsidR="008024B8" w:rsidRPr="006B316B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49524D" w:rsidTr="005C4C41">
        <w:tc>
          <w:tcPr>
            <w:tcW w:w="15735" w:type="dxa"/>
            <w:gridSpan w:val="12"/>
          </w:tcPr>
          <w:p w:rsidR="008024B8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Этоко</w:t>
            </w: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24B8" w:rsidRPr="0049524D" w:rsidTr="005C4C41">
        <w:tc>
          <w:tcPr>
            <w:tcW w:w="1843" w:type="dxa"/>
          </w:tcPr>
          <w:p w:rsidR="008024B8" w:rsidRPr="0049524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Абуков И.З.</w:t>
            </w:r>
          </w:p>
          <w:p w:rsidR="008024B8" w:rsidRPr="0049524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24B8" w:rsidRPr="0049524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с.п.Этоко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ООО «Амир-Агро», главный бухгалтер</w:t>
            </w:r>
          </w:p>
          <w:p w:rsidR="008024B8" w:rsidRPr="0049524D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158,9</w:t>
            </w:r>
          </w:p>
        </w:tc>
        <w:tc>
          <w:tcPr>
            <w:tcW w:w="992" w:type="dxa"/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2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168000,00</w:t>
            </w:r>
          </w:p>
        </w:tc>
        <w:tc>
          <w:tcPr>
            <w:tcW w:w="1560" w:type="dxa"/>
          </w:tcPr>
          <w:p w:rsidR="008024B8" w:rsidRPr="0049524D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4B8" w:rsidRPr="00CC4781" w:rsidTr="005C4C41">
        <w:tc>
          <w:tcPr>
            <w:tcW w:w="1843" w:type="dxa"/>
          </w:tcPr>
          <w:p w:rsidR="008024B8" w:rsidRPr="00B411F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Теуважуков Х.А.</w:t>
            </w:r>
          </w:p>
          <w:p w:rsidR="008024B8" w:rsidRPr="00B411F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24B8" w:rsidRPr="00B411F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с.п.Этоко Зольского муниципального района КБР, глава с.п.Этоко Зольского муниципального района КБР</w:t>
            </w:r>
          </w:p>
          <w:p w:rsidR="008024B8" w:rsidRPr="00B411F0" w:rsidRDefault="008024B8" w:rsidP="00EF4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24B8" w:rsidRPr="00B411F0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24B8" w:rsidRPr="00134C7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383460,13</w:t>
            </w:r>
          </w:p>
        </w:tc>
        <w:tc>
          <w:tcPr>
            <w:tcW w:w="1560" w:type="dxa"/>
          </w:tcPr>
          <w:p w:rsidR="008024B8" w:rsidRPr="00134C74" w:rsidRDefault="008024B8" w:rsidP="00EF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024B8" w:rsidRPr="00033102" w:rsidRDefault="008024B8" w:rsidP="00A45312">
      <w:pPr>
        <w:spacing w:after="0" w:line="240" w:lineRule="auto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C53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24B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2F67D-6BEA-4C41-BD11-96E87C3B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024B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024B8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No Spacing"/>
    <w:uiPriority w:val="1"/>
    <w:qFormat/>
    <w:rsid w:val="008024B8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024B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8024B8"/>
    <w:rPr>
      <w:rFonts w:ascii="Tahoma" w:eastAsiaTheme="minorEastAsi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8024B8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8024B8"/>
    <w:rPr>
      <w:rFonts w:asciiTheme="minorHAnsi" w:eastAsiaTheme="minorEastAsia" w:hAnsiTheme="minorHAnsi" w:cstheme="minorBidi"/>
    </w:rPr>
  </w:style>
  <w:style w:type="character" w:styleId="af">
    <w:name w:val="endnote reference"/>
    <w:basedOn w:val="a0"/>
    <w:uiPriority w:val="99"/>
    <w:semiHidden/>
    <w:unhideWhenUsed/>
    <w:rsid w:val="008024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44</Pages>
  <Words>4491</Words>
  <Characters>25603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2022-10-24T07:00:00Z</dcterms:modified>
</cp:coreProperties>
</file>