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D3" w:rsidRDefault="009C1AD3" w:rsidP="000A451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>Приложение к постановлению</w:t>
      </w:r>
    </w:p>
    <w:p w:rsidR="009C1AD3" w:rsidRDefault="009C1AD3" w:rsidP="000A451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Администрации Усть-Кутского</w:t>
      </w:r>
    </w:p>
    <w:p w:rsidR="009C1AD3" w:rsidRDefault="009C1AD3" w:rsidP="000A451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муниципального образования</w:t>
      </w:r>
    </w:p>
    <w:p w:rsidR="009C1AD3" w:rsidRDefault="009C1AD3" w:rsidP="000A451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от </w:t>
      </w:r>
      <w:proofErr w:type="gramStart"/>
      <w:r>
        <w:rPr>
          <w:sz w:val="24"/>
          <w:szCs w:val="24"/>
          <w:u w:val="single"/>
        </w:rPr>
        <w:t>20  мая</w:t>
      </w:r>
      <w:proofErr w:type="gramEnd"/>
      <w:r>
        <w:rPr>
          <w:sz w:val="24"/>
          <w:szCs w:val="24"/>
          <w:u w:val="single"/>
        </w:rPr>
        <w:t xml:space="preserve">  2020 года №  238-п</w:t>
      </w:r>
      <w:r>
        <w:rPr>
          <w:sz w:val="24"/>
          <w:szCs w:val="24"/>
        </w:rPr>
        <w:t xml:space="preserve"> </w:t>
      </w:r>
    </w:p>
    <w:p w:rsidR="009C1AD3" w:rsidRDefault="009C1AD3" w:rsidP="000A451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«Приложение</w:t>
      </w:r>
    </w:p>
    <w:p w:rsidR="009C1AD3" w:rsidRDefault="009C1AD3" w:rsidP="000A451A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к Положению о порядке размещения сведений</w:t>
      </w:r>
    </w:p>
    <w:p w:rsidR="009C1AD3" w:rsidRDefault="009C1AD3" w:rsidP="000A451A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о доходах, расходах, </w:t>
      </w:r>
      <w:proofErr w:type="gramStart"/>
      <w:r>
        <w:rPr>
          <w:sz w:val="22"/>
          <w:szCs w:val="22"/>
        </w:rPr>
        <w:t>об  имуществе</w:t>
      </w:r>
      <w:proofErr w:type="gramEnd"/>
      <w:r>
        <w:rPr>
          <w:sz w:val="22"/>
          <w:szCs w:val="22"/>
        </w:rPr>
        <w:t xml:space="preserve"> и обязательствах </w:t>
      </w:r>
    </w:p>
    <w:p w:rsidR="009C1AD3" w:rsidRDefault="009C1AD3" w:rsidP="000A451A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имущественного характера муниципальных служащих </w:t>
      </w:r>
    </w:p>
    <w:p w:rsidR="009C1AD3" w:rsidRDefault="009C1AD3" w:rsidP="000A451A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Усть-Кутского муниципального образования и членов их</w:t>
      </w:r>
    </w:p>
    <w:p w:rsidR="009C1AD3" w:rsidRDefault="009C1AD3" w:rsidP="000A451A">
      <w:pPr>
        <w:pStyle w:val="ConsPlusNormal"/>
        <w:ind w:left="-567" w:right="-3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семей на официальном сайте Администрации Усть-Кутского                                                                                                                    </w:t>
      </w:r>
    </w:p>
    <w:p w:rsidR="009C1AD3" w:rsidRDefault="009C1AD3" w:rsidP="000A451A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муниципального образования и предоставления этих сведений </w:t>
      </w:r>
      <w:bookmarkStart w:id="0" w:name="Par45"/>
      <w:bookmarkEnd w:id="0"/>
    </w:p>
    <w:p w:rsidR="009C1AD3" w:rsidRDefault="009C1AD3" w:rsidP="000A451A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средствам массовой информации для опубликования»</w:t>
      </w:r>
    </w:p>
    <w:p w:rsidR="009C1AD3" w:rsidRPr="00D038E8" w:rsidRDefault="009C1AD3" w:rsidP="000A451A">
      <w:pPr>
        <w:pStyle w:val="ConsPlusNormal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9C1AD3" w:rsidRPr="00D038E8" w:rsidRDefault="009C1AD3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</w:t>
      </w:r>
    </w:p>
    <w:p w:rsidR="009C1AD3" w:rsidRPr="00D038E8" w:rsidRDefault="009C1AD3" w:rsidP="007B20BC">
      <w:pPr>
        <w:pStyle w:val="ConsPlusNormal"/>
        <w:ind w:right="-172" w:firstLine="540"/>
        <w:jc w:val="both"/>
        <w:rPr>
          <w:sz w:val="22"/>
          <w:szCs w:val="22"/>
        </w:rPr>
      </w:pPr>
    </w:p>
    <w:p w:rsidR="009C1AD3" w:rsidRPr="00D038E8" w:rsidRDefault="009C1AD3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9C1AD3" w:rsidRPr="00D038E8" w:rsidRDefault="009C1AD3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СВЕДЕНИЯ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9C1AD3" w:rsidRPr="00D038E8" w:rsidRDefault="009C1AD3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МУНИЦИПАЛЬНЫХ СЛУЖАЩИХ, ЛИЦ, ЗАМЕЩАЮЩИХ МУНИЦИПАЛЬНЫЕ ДОЛЖНОСТИ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УСТЬ-КУТСКОГО МУНИЦИПАЛЬНОГО ОБРАЗОВАНИЯ,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И ЧЛЕНОВ ИХ СЕМЕЙ ЗА ОТЧЕТНЫЙ ПЕРИОД 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1 ЯНВАРЯ 2021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31 ДЕКАБРЯ 2021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9C1AD3" w:rsidRPr="00D038E8" w:rsidRDefault="009C1AD3" w:rsidP="00D038E8">
      <w:pPr>
        <w:pStyle w:val="ConsPlusNormal"/>
        <w:jc w:val="both"/>
        <w:rPr>
          <w:sz w:val="22"/>
          <w:szCs w:val="22"/>
        </w:rPr>
      </w:pPr>
    </w:p>
    <w:tbl>
      <w:tblPr>
        <w:tblW w:w="15840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1987"/>
        <w:gridCol w:w="1555"/>
        <w:gridCol w:w="1134"/>
        <w:gridCol w:w="1285"/>
        <w:gridCol w:w="1135"/>
        <w:gridCol w:w="987"/>
        <w:gridCol w:w="1413"/>
        <w:gridCol w:w="997"/>
        <w:gridCol w:w="1276"/>
        <w:gridCol w:w="992"/>
        <w:gridCol w:w="1134"/>
        <w:gridCol w:w="1376"/>
      </w:tblGrid>
      <w:tr w:rsidR="009C1AD3" w:rsidRPr="00D038E8" w:rsidTr="009800B4">
        <w:trPr>
          <w:trHeight w:val="11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N </w:t>
            </w:r>
            <w:r w:rsidRPr="00D038E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854007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Фамилия, имя,   </w:t>
            </w:r>
            <w:r w:rsidRPr="00D038E8">
              <w:rPr>
                <w:sz w:val="22"/>
                <w:szCs w:val="22"/>
              </w:rPr>
              <w:br/>
              <w:t xml:space="preserve">     отчество</w:t>
            </w:r>
            <w:r>
              <w:rPr>
                <w:sz w:val="22"/>
                <w:szCs w:val="22"/>
              </w:rPr>
              <w:t xml:space="preserve">, чьи сведения размещаются       </w:t>
            </w:r>
            <w:r w:rsidRPr="00D038E8">
              <w:rPr>
                <w:sz w:val="22"/>
                <w:szCs w:val="22"/>
              </w:rPr>
              <w:t>(1)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854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Занимаемая д</w:t>
            </w:r>
            <w:r w:rsidRPr="00D038E8">
              <w:rPr>
                <w:sz w:val="22"/>
                <w:szCs w:val="22"/>
              </w:rPr>
              <w:t>олжность</w:t>
            </w:r>
            <w:r w:rsidRPr="00D038E8">
              <w:rPr>
                <w:sz w:val="22"/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0A451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Доход за </w:t>
            </w:r>
            <w:r>
              <w:rPr>
                <w:sz w:val="22"/>
                <w:szCs w:val="22"/>
              </w:rPr>
              <w:br/>
              <w:t xml:space="preserve"> 2021</w:t>
            </w:r>
            <w:r w:rsidRPr="00D038E8">
              <w:rPr>
                <w:sz w:val="22"/>
                <w:szCs w:val="22"/>
              </w:rPr>
              <w:t xml:space="preserve">г. </w:t>
            </w:r>
            <w:r w:rsidRPr="00D038E8">
              <w:rPr>
                <w:sz w:val="22"/>
                <w:szCs w:val="22"/>
              </w:rPr>
              <w:br/>
              <w:t xml:space="preserve">  (тыс.   </w:t>
            </w:r>
            <w:r w:rsidRPr="00D038E8">
              <w:rPr>
                <w:sz w:val="22"/>
                <w:szCs w:val="22"/>
              </w:rPr>
              <w:br/>
              <w:t xml:space="preserve">  руб.)   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Перечень объектов недвижимости,  </w:t>
            </w:r>
            <w:r w:rsidRPr="00D038E8">
              <w:rPr>
                <w:sz w:val="22"/>
                <w:szCs w:val="22"/>
              </w:rPr>
              <w:br/>
              <w:t xml:space="preserve">      принадлежащих на праве       </w:t>
            </w:r>
            <w:r w:rsidRPr="00D038E8">
              <w:rPr>
                <w:sz w:val="22"/>
                <w:szCs w:val="22"/>
              </w:rPr>
              <w:br/>
              <w:t xml:space="preserve">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>Перечень объектов недвижимости,      находящихся в их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Перечень   </w:t>
            </w:r>
            <w:r w:rsidRPr="00D038E8">
              <w:rPr>
                <w:sz w:val="22"/>
                <w:szCs w:val="22"/>
              </w:rPr>
              <w:br/>
              <w:t xml:space="preserve">транспортных </w:t>
            </w:r>
            <w:r w:rsidRPr="00D038E8">
              <w:rPr>
                <w:sz w:val="22"/>
                <w:szCs w:val="22"/>
              </w:rPr>
              <w:br/>
              <w:t xml:space="preserve">  средств,   </w:t>
            </w:r>
            <w:r w:rsidRPr="00D038E8">
              <w:rPr>
                <w:sz w:val="22"/>
                <w:szCs w:val="22"/>
              </w:rPr>
              <w:br/>
              <w:t>принадлежащих</w:t>
            </w:r>
            <w:r w:rsidRPr="00D038E8">
              <w:rPr>
                <w:sz w:val="22"/>
                <w:szCs w:val="22"/>
              </w:rPr>
              <w:br/>
              <w:t xml:space="preserve">  на праве   </w:t>
            </w:r>
            <w:r w:rsidRPr="00D038E8">
              <w:rPr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B37653" w:rsidRDefault="009C1AD3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B37653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</w:t>
            </w:r>
            <w:r>
              <w:rPr>
                <w:sz w:val="18"/>
                <w:szCs w:val="18"/>
              </w:rPr>
              <w:t>, другого объекта недвижимого имущества, транспортного средства, ценных бумаг (4)</w:t>
            </w:r>
          </w:p>
        </w:tc>
      </w:tr>
      <w:tr w:rsidR="009C1AD3" w:rsidRPr="00D038E8" w:rsidTr="0023288D">
        <w:trPr>
          <w:trHeight w:val="81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  <w:r>
              <w:rPr>
                <w:sz w:val="22"/>
                <w:szCs w:val="22"/>
              </w:rPr>
              <w:br/>
              <w:t>недвижимости (2</w:t>
            </w:r>
            <w:r w:rsidRPr="00D038E8">
              <w:rPr>
                <w:sz w:val="22"/>
                <w:szCs w:val="22"/>
              </w:rPr>
              <w:t>)</w:t>
            </w:r>
            <w:r w:rsidRPr="00D038E8">
              <w:rPr>
                <w:sz w:val="22"/>
                <w:szCs w:val="22"/>
              </w:rPr>
              <w:br/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площадь </w:t>
            </w:r>
            <w:r w:rsidRPr="00D038E8">
              <w:rPr>
                <w:sz w:val="22"/>
                <w:szCs w:val="22"/>
              </w:rPr>
              <w:br/>
              <w:t xml:space="preserve"> (кв.м)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  <w:r>
              <w:rPr>
                <w:sz w:val="22"/>
                <w:szCs w:val="22"/>
              </w:rPr>
              <w:br/>
              <w:t xml:space="preserve">  (3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вид объектов</w:t>
            </w:r>
            <w:r>
              <w:rPr>
                <w:sz w:val="22"/>
                <w:szCs w:val="22"/>
              </w:rPr>
              <w:br/>
              <w:t>недвижимости (2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площадь </w:t>
            </w:r>
            <w:r w:rsidRPr="00D038E8">
              <w:rPr>
                <w:sz w:val="22"/>
                <w:szCs w:val="22"/>
              </w:rPr>
              <w:br/>
              <w:t xml:space="preserve"> (кв.м)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  <w:r>
              <w:rPr>
                <w:sz w:val="22"/>
                <w:szCs w:val="22"/>
              </w:rPr>
              <w:br/>
              <w:t xml:space="preserve">  (3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вид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марка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AD3" w:rsidRPr="00D038E8" w:rsidTr="0023288D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 2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4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5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6  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7     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11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12 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13</w:t>
            </w:r>
          </w:p>
        </w:tc>
      </w:tr>
      <w:tr w:rsidR="009C1AD3" w:rsidRPr="00D038E8" w:rsidTr="0023288D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8F2432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C2BE8">
              <w:rPr>
                <w:sz w:val="22"/>
                <w:szCs w:val="22"/>
              </w:rPr>
              <w:t>1.</w:t>
            </w:r>
            <w:r w:rsidRPr="008F24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701A4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Ухова Екатерина Васильевна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</w:t>
            </w:r>
            <w:r>
              <w:rPr>
                <w:sz w:val="22"/>
                <w:szCs w:val="22"/>
              </w:rPr>
              <w:lastRenderedPageBreak/>
              <w:t>природным ресурсам комитета по сельскому хозяйству, природным ресурсам и экологии Администра-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ции Усть-Кутского муниципаль-ного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93CD5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1431,547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1259D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23288D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2628D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1259D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23288D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Несовершеннолетний ребенок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23288D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28659B" w:rsidRDefault="009C1AD3" w:rsidP="0028659B">
            <w:r>
              <w:t>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Поплевичева Наталья Леонидовна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3288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охране окружающей среды комитета по сельскому хозяйству, природным ресурсам </w:t>
            </w:r>
            <w:proofErr w:type="gramStart"/>
            <w:r>
              <w:rPr>
                <w:sz w:val="22"/>
                <w:szCs w:val="22"/>
              </w:rPr>
              <w:t>и  экологии</w:t>
            </w:r>
            <w:proofErr w:type="gramEnd"/>
            <w:r>
              <w:rPr>
                <w:sz w:val="22"/>
                <w:szCs w:val="22"/>
              </w:rPr>
              <w:t xml:space="preserve"> Администра-</w:t>
            </w:r>
          </w:p>
          <w:p w:rsidR="009C1AD3" w:rsidRDefault="009C1AD3" w:rsidP="0023288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ции Усть-Кутского муниципаль-ного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1379,696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3288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D3" w:rsidRDefault="009C1AD3" w:rsidP="0023288D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23288D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23288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3288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  <w:p w:rsidR="009C1AD3" w:rsidRDefault="009C1AD3" w:rsidP="0023288D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23288D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23288D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23288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854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F193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8F1933">
              <w:t>Россия</w:t>
            </w:r>
          </w:p>
          <w:p w:rsidR="009C1AD3" w:rsidRPr="008F1933" w:rsidRDefault="009C1AD3" w:rsidP="0023288D">
            <w:pPr>
              <w:rPr>
                <w:rFonts w:ascii="Arial" w:hAnsi="Arial" w:cs="Arial"/>
              </w:rPr>
            </w:pPr>
          </w:p>
          <w:p w:rsidR="009C1AD3" w:rsidRPr="008F1933" w:rsidRDefault="009C1AD3" w:rsidP="0023288D">
            <w:pPr>
              <w:rPr>
                <w:rFonts w:ascii="Arial" w:hAnsi="Arial" w:cs="Arial"/>
              </w:rPr>
            </w:pPr>
          </w:p>
          <w:p w:rsidR="009C1AD3" w:rsidRPr="008F1933" w:rsidRDefault="009C1AD3" w:rsidP="0023288D">
            <w:pPr>
              <w:rPr>
                <w:rFonts w:ascii="Arial" w:hAnsi="Arial" w:cs="Arial"/>
              </w:rPr>
            </w:pPr>
          </w:p>
          <w:p w:rsidR="009C1AD3" w:rsidRPr="008F1933" w:rsidRDefault="009C1AD3" w:rsidP="0023288D">
            <w:pPr>
              <w:rPr>
                <w:rFonts w:ascii="Arial" w:hAnsi="Arial" w:cs="Arial"/>
              </w:rPr>
            </w:pPr>
            <w:r w:rsidRPr="008F1933">
              <w:rPr>
                <w:rFonts w:ascii="Arial" w:hAnsi="Arial" w:cs="Arial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3288D">
            <w:r>
              <w:t>62,5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Рав 4, 2011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23288D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23288D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Несовершеннолетний ребенок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9C1AD3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>Фамилия, имя и отчество супруги</w:t>
      </w:r>
      <w:r>
        <w:rPr>
          <w:rFonts w:ascii="Arial" w:hAnsi="Arial" w:cs="Arial"/>
          <w:sz w:val="22"/>
          <w:szCs w:val="22"/>
        </w:rPr>
        <w:t xml:space="preserve"> </w:t>
      </w:r>
      <w:r w:rsidRPr="00D038E8">
        <w:rPr>
          <w:rFonts w:ascii="Arial" w:hAnsi="Arial" w:cs="Arial"/>
          <w:sz w:val="22"/>
          <w:szCs w:val="22"/>
        </w:rPr>
        <w:t>(супруга) и несо</w:t>
      </w:r>
      <w:r>
        <w:rPr>
          <w:rFonts w:ascii="Arial" w:hAnsi="Arial" w:cs="Arial"/>
          <w:sz w:val="22"/>
          <w:szCs w:val="22"/>
        </w:rPr>
        <w:t>вершеннолетних детей, чьи сведения размещаются,</w:t>
      </w:r>
      <w:r w:rsidRPr="00D038E8">
        <w:rPr>
          <w:rFonts w:ascii="Arial" w:hAnsi="Arial" w:cs="Arial"/>
          <w:sz w:val="22"/>
          <w:szCs w:val="22"/>
        </w:rPr>
        <w:t xml:space="preserve"> не указываются.</w:t>
      </w:r>
    </w:p>
    <w:p w:rsidR="009C1AD3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Например, жилой дом, квартира, земельный участок и т.д.</w:t>
      </w:r>
    </w:p>
    <w:p w:rsidR="009C1AD3" w:rsidRPr="00854007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Россия или иная страна (государство).</w:t>
      </w:r>
    </w:p>
    <w:p w:rsidR="009C1AD3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lastRenderedPageBreak/>
        <w:t xml:space="preserve">Если </w:t>
      </w:r>
      <w:r>
        <w:rPr>
          <w:rFonts w:ascii="Arial" w:hAnsi="Arial" w:cs="Arial"/>
          <w:sz w:val="22"/>
          <w:szCs w:val="22"/>
        </w:rPr>
        <w:t xml:space="preserve">общая </w:t>
      </w:r>
      <w:r w:rsidRPr="00854007">
        <w:rPr>
          <w:rFonts w:ascii="Arial" w:hAnsi="Arial" w:cs="Arial"/>
          <w:sz w:val="22"/>
          <w:szCs w:val="22"/>
        </w:rPr>
        <w:t xml:space="preserve">сумма </w:t>
      </w:r>
      <w:r>
        <w:rPr>
          <w:rFonts w:ascii="Arial" w:hAnsi="Arial" w:cs="Arial"/>
          <w:sz w:val="22"/>
          <w:szCs w:val="22"/>
        </w:rPr>
        <w:t>таких сделок</w:t>
      </w:r>
      <w:r w:rsidRPr="00854007">
        <w:rPr>
          <w:rFonts w:ascii="Arial" w:hAnsi="Arial" w:cs="Arial"/>
          <w:sz w:val="22"/>
          <w:szCs w:val="22"/>
        </w:rPr>
        <w:t xml:space="preserve"> превышает</w:t>
      </w:r>
      <w:r>
        <w:rPr>
          <w:rFonts w:ascii="Arial" w:hAnsi="Arial" w:cs="Arial"/>
          <w:sz w:val="22"/>
          <w:szCs w:val="22"/>
        </w:rPr>
        <w:t xml:space="preserve"> общий</w:t>
      </w:r>
      <w:r w:rsidRPr="00854007">
        <w:rPr>
          <w:rFonts w:ascii="Arial" w:hAnsi="Arial" w:cs="Arial"/>
          <w:sz w:val="22"/>
          <w:szCs w:val="22"/>
        </w:rPr>
        <w:t xml:space="preserve"> доход муниципального служащего</w:t>
      </w:r>
      <w:r>
        <w:rPr>
          <w:rFonts w:ascii="Arial" w:hAnsi="Arial" w:cs="Arial"/>
          <w:sz w:val="22"/>
          <w:szCs w:val="22"/>
        </w:rPr>
        <w:t>,</w:t>
      </w:r>
      <w:r w:rsidRPr="00854007">
        <w:rPr>
          <w:rFonts w:ascii="Arial" w:hAnsi="Arial" w:cs="Arial"/>
          <w:sz w:val="22"/>
          <w:szCs w:val="22"/>
        </w:rPr>
        <w:t xml:space="preserve"> лица, замещающего муниципальную должность Усть-Кутского муниципального образования, и его супруги (супруга) за три последних года, </w:t>
      </w:r>
      <w:r>
        <w:rPr>
          <w:rFonts w:ascii="Arial" w:hAnsi="Arial" w:cs="Arial"/>
          <w:sz w:val="22"/>
          <w:szCs w:val="22"/>
        </w:rPr>
        <w:t>предшествующих отчетному периоду</w:t>
      </w:r>
      <w:r w:rsidRPr="00854007">
        <w:rPr>
          <w:rFonts w:ascii="Arial" w:hAnsi="Arial" w:cs="Arial"/>
          <w:sz w:val="22"/>
          <w:szCs w:val="22"/>
        </w:rPr>
        <w:t>.</w:t>
      </w:r>
    </w:p>
    <w:p w:rsidR="009C1AD3" w:rsidRDefault="009C1AD3" w:rsidP="008714C9">
      <w:pPr>
        <w:adjustRightInd w:val="0"/>
        <w:spacing w:before="57" w:line="288" w:lineRule="auto"/>
        <w:jc w:val="both"/>
        <w:textAlignment w:val="center"/>
        <w:rPr>
          <w:rFonts w:ascii="Arial" w:hAnsi="Arial" w:cs="Arial"/>
          <w:sz w:val="22"/>
          <w:szCs w:val="22"/>
        </w:rPr>
      </w:pP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Pr="005048B2" w:rsidRDefault="009C1AD3" w:rsidP="005048B2">
      <w:pPr>
        <w:spacing w:before="360"/>
        <w:jc w:val="both"/>
        <w:rPr>
          <w:szCs w:val="24"/>
        </w:rPr>
      </w:pPr>
    </w:p>
    <w:p w:rsidR="009C1AD3" w:rsidRDefault="009C1AD3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Приложение к постановлению</w:t>
      </w:r>
    </w:p>
    <w:p w:rsidR="009C1AD3" w:rsidRDefault="009C1AD3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Администрации Усть-Кутского</w:t>
      </w:r>
    </w:p>
    <w:p w:rsidR="009C1AD3" w:rsidRDefault="009C1AD3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муниципального образования</w:t>
      </w:r>
    </w:p>
    <w:p w:rsidR="009C1AD3" w:rsidRDefault="009C1AD3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от </w:t>
      </w:r>
      <w:proofErr w:type="gramStart"/>
      <w:r>
        <w:rPr>
          <w:sz w:val="24"/>
          <w:szCs w:val="24"/>
          <w:u w:val="single"/>
        </w:rPr>
        <w:t>20  мая</w:t>
      </w:r>
      <w:proofErr w:type="gramEnd"/>
      <w:r>
        <w:rPr>
          <w:sz w:val="24"/>
          <w:szCs w:val="24"/>
          <w:u w:val="single"/>
        </w:rPr>
        <w:t xml:space="preserve">  2020 года №  238</w:t>
      </w:r>
      <w:r w:rsidRPr="00854007">
        <w:rPr>
          <w:sz w:val="24"/>
          <w:szCs w:val="24"/>
          <w:u w:val="single"/>
        </w:rPr>
        <w:t>-п</w:t>
      </w:r>
      <w:r>
        <w:rPr>
          <w:sz w:val="24"/>
          <w:szCs w:val="24"/>
        </w:rPr>
        <w:t xml:space="preserve"> </w:t>
      </w:r>
    </w:p>
    <w:p w:rsidR="009C1AD3" w:rsidRDefault="009C1AD3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«Приложение</w:t>
      </w:r>
    </w:p>
    <w:p w:rsidR="009C1AD3" w:rsidRPr="00D038E8" w:rsidRDefault="009C1AD3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к Положению о порядке размещения сведений</w:t>
      </w:r>
    </w:p>
    <w:p w:rsidR="009C1AD3" w:rsidRPr="00D038E8" w:rsidRDefault="009C1AD3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о доходах, расходах, </w:t>
      </w:r>
      <w:proofErr w:type="gramStart"/>
      <w:r w:rsidRPr="00D038E8">
        <w:rPr>
          <w:sz w:val="22"/>
          <w:szCs w:val="22"/>
        </w:rPr>
        <w:t>об  имуществе</w:t>
      </w:r>
      <w:proofErr w:type="gramEnd"/>
      <w:r w:rsidRPr="00D038E8">
        <w:rPr>
          <w:sz w:val="22"/>
          <w:szCs w:val="22"/>
        </w:rPr>
        <w:t xml:space="preserve"> и обязательствах </w:t>
      </w:r>
    </w:p>
    <w:p w:rsidR="009C1AD3" w:rsidRPr="00D038E8" w:rsidRDefault="009C1AD3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имущественного х</w:t>
      </w:r>
      <w:r>
        <w:rPr>
          <w:sz w:val="22"/>
          <w:szCs w:val="22"/>
        </w:rPr>
        <w:t>арактера муниципальных служащих</w:t>
      </w:r>
      <w:r w:rsidRPr="00D038E8">
        <w:rPr>
          <w:sz w:val="22"/>
          <w:szCs w:val="22"/>
        </w:rPr>
        <w:t xml:space="preserve"> </w:t>
      </w:r>
    </w:p>
    <w:p w:rsidR="009C1AD3" w:rsidRPr="00D038E8" w:rsidRDefault="009C1AD3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                  </w:t>
      </w:r>
      <w:r w:rsidRPr="00D038E8">
        <w:rPr>
          <w:sz w:val="22"/>
          <w:szCs w:val="22"/>
        </w:rPr>
        <w:t>Усть-</w:t>
      </w:r>
      <w:r>
        <w:rPr>
          <w:sz w:val="22"/>
          <w:szCs w:val="22"/>
        </w:rPr>
        <w:t>Кутского муниципального образования и членов их</w:t>
      </w:r>
    </w:p>
    <w:p w:rsidR="009C1AD3" w:rsidRPr="00D038E8" w:rsidRDefault="009C1AD3" w:rsidP="007B20BC">
      <w:pPr>
        <w:pStyle w:val="ConsPlusNormal"/>
        <w:ind w:left="-567" w:right="-3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семей на официальном сайте Администрации Усть-Кутского </w:t>
      </w:r>
      <w:r w:rsidRPr="00D038E8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</w:p>
    <w:p w:rsidR="009C1AD3" w:rsidRPr="00D038E8" w:rsidRDefault="009C1AD3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             муниципального образования и предоставления этих сведений</w:t>
      </w:r>
      <w:r w:rsidRPr="00D038E8">
        <w:rPr>
          <w:sz w:val="22"/>
          <w:szCs w:val="22"/>
        </w:rPr>
        <w:t xml:space="preserve"> </w:t>
      </w:r>
    </w:p>
    <w:p w:rsidR="009C1AD3" w:rsidRPr="00D038E8" w:rsidRDefault="009C1AD3" w:rsidP="00132FD0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>средствам массовой информации для опубликования</w:t>
      </w:r>
      <w:r>
        <w:rPr>
          <w:sz w:val="22"/>
          <w:szCs w:val="22"/>
        </w:rPr>
        <w:t>»</w:t>
      </w:r>
    </w:p>
    <w:p w:rsidR="009C1AD3" w:rsidRPr="00D038E8" w:rsidRDefault="009C1AD3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</w:t>
      </w:r>
    </w:p>
    <w:p w:rsidR="009C1AD3" w:rsidRPr="00D038E8" w:rsidRDefault="009C1AD3" w:rsidP="00D038E8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D038E8">
        <w:rPr>
          <w:sz w:val="22"/>
          <w:szCs w:val="22"/>
        </w:rPr>
        <w:t xml:space="preserve">                                                </w:t>
      </w:r>
    </w:p>
    <w:p w:rsidR="009C1AD3" w:rsidRPr="00D038E8" w:rsidRDefault="009C1AD3" w:rsidP="007B20BC">
      <w:pPr>
        <w:pStyle w:val="ConsPlusNormal"/>
        <w:ind w:right="-172" w:firstLine="540"/>
        <w:jc w:val="both"/>
        <w:rPr>
          <w:sz w:val="22"/>
          <w:szCs w:val="22"/>
        </w:rPr>
      </w:pPr>
    </w:p>
    <w:p w:rsidR="009C1AD3" w:rsidRPr="00D038E8" w:rsidRDefault="009C1AD3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9C1AD3" w:rsidRPr="00D038E8" w:rsidRDefault="009C1AD3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СВЕДЕНИЯ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9C1AD3" w:rsidRPr="00D038E8" w:rsidRDefault="009C1AD3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>МУНИЦИПАЛЬНЫХ  СЛУЖАЩИХ</w:t>
      </w:r>
      <w:proofErr w:type="gramEnd"/>
      <w:r>
        <w:rPr>
          <w:rFonts w:ascii="Arial" w:hAnsi="Arial" w:cs="Arial"/>
          <w:sz w:val="22"/>
          <w:szCs w:val="22"/>
        </w:rPr>
        <w:t xml:space="preserve"> УСТЬ-КУТСКОГО МУНИЦИПАЛЬНОГО ОБРАЗОВАНИЯ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УСТЬ-КУТСКОГО МУНИЦИПАЛЬНОГО ОБРАЗОВАНИЯ,</w:t>
      </w:r>
    </w:p>
    <w:p w:rsidR="009C1AD3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И ЧЛЕНОВ ИХ СЕМЕЙ 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ЗА ОТЧЕТНЫЙ ПЕРИОД 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1 ЯНВАРЯ 202</w:t>
      </w:r>
      <w:r w:rsidRPr="00991660">
        <w:rPr>
          <w:rFonts w:ascii="Arial" w:hAnsi="Arial" w:cs="Arial"/>
          <w:sz w:val="22"/>
          <w:szCs w:val="22"/>
        </w:rPr>
        <w:t>1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31 ДЕКАБРЯ 2021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9C1AD3" w:rsidRPr="00D038E8" w:rsidRDefault="009C1AD3" w:rsidP="00D038E8">
      <w:pPr>
        <w:pStyle w:val="ConsPlusNormal"/>
        <w:jc w:val="both"/>
        <w:rPr>
          <w:sz w:val="22"/>
          <w:szCs w:val="22"/>
        </w:rPr>
      </w:pPr>
    </w:p>
    <w:tbl>
      <w:tblPr>
        <w:tblW w:w="15840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1987"/>
        <w:gridCol w:w="1555"/>
        <w:gridCol w:w="1134"/>
        <w:gridCol w:w="1285"/>
        <w:gridCol w:w="1135"/>
        <w:gridCol w:w="987"/>
        <w:gridCol w:w="1276"/>
        <w:gridCol w:w="1134"/>
        <w:gridCol w:w="1276"/>
        <w:gridCol w:w="992"/>
        <w:gridCol w:w="1134"/>
        <w:gridCol w:w="1376"/>
      </w:tblGrid>
      <w:tr w:rsidR="009C1AD3" w:rsidRPr="00D038E8" w:rsidTr="009800B4">
        <w:trPr>
          <w:trHeight w:val="11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N </w:t>
            </w:r>
            <w:r w:rsidRPr="00D038E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854007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Фамилия, имя,   </w:t>
            </w:r>
            <w:r w:rsidRPr="00D038E8">
              <w:rPr>
                <w:sz w:val="22"/>
                <w:szCs w:val="22"/>
              </w:rPr>
              <w:br/>
              <w:t xml:space="preserve">     отчество</w:t>
            </w:r>
            <w:r>
              <w:rPr>
                <w:sz w:val="22"/>
                <w:szCs w:val="22"/>
              </w:rPr>
              <w:t xml:space="preserve">, чьи сведения размещаются       </w:t>
            </w:r>
            <w:r w:rsidRPr="00D038E8">
              <w:rPr>
                <w:sz w:val="22"/>
                <w:szCs w:val="22"/>
              </w:rPr>
              <w:t>(1)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854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Занимаемая д</w:t>
            </w:r>
            <w:r w:rsidRPr="00D038E8">
              <w:rPr>
                <w:sz w:val="22"/>
                <w:szCs w:val="22"/>
              </w:rPr>
              <w:t>олжность</w:t>
            </w:r>
            <w:r w:rsidRPr="00D038E8">
              <w:rPr>
                <w:sz w:val="22"/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Доход за </w:t>
            </w:r>
            <w:r>
              <w:rPr>
                <w:sz w:val="22"/>
                <w:szCs w:val="22"/>
              </w:rPr>
              <w:br/>
              <w:t xml:space="preserve"> 2020</w:t>
            </w:r>
            <w:r w:rsidRPr="00D038E8">
              <w:rPr>
                <w:sz w:val="22"/>
                <w:szCs w:val="22"/>
              </w:rPr>
              <w:t xml:space="preserve"> г. </w:t>
            </w:r>
            <w:r w:rsidRPr="00D038E8">
              <w:rPr>
                <w:sz w:val="22"/>
                <w:szCs w:val="22"/>
              </w:rPr>
              <w:br/>
              <w:t xml:space="preserve">  (тыс.   </w:t>
            </w:r>
            <w:r w:rsidRPr="00D038E8">
              <w:rPr>
                <w:sz w:val="22"/>
                <w:szCs w:val="22"/>
              </w:rPr>
              <w:br/>
              <w:t xml:space="preserve">  руб.)   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Перечень объектов недвижимости,  </w:t>
            </w:r>
            <w:r w:rsidRPr="00D038E8">
              <w:rPr>
                <w:sz w:val="22"/>
                <w:szCs w:val="22"/>
              </w:rPr>
              <w:br/>
              <w:t xml:space="preserve">      принадлежащих на праве       </w:t>
            </w:r>
            <w:r w:rsidRPr="00D038E8">
              <w:rPr>
                <w:sz w:val="22"/>
                <w:szCs w:val="22"/>
              </w:rPr>
              <w:br/>
              <w:t xml:space="preserve">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>Перечень объектов недвижимости,      находящихся в их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Перечень   </w:t>
            </w:r>
            <w:r w:rsidRPr="00D038E8">
              <w:rPr>
                <w:sz w:val="22"/>
                <w:szCs w:val="22"/>
              </w:rPr>
              <w:br/>
              <w:t xml:space="preserve">транспортных </w:t>
            </w:r>
            <w:r w:rsidRPr="00D038E8">
              <w:rPr>
                <w:sz w:val="22"/>
                <w:szCs w:val="22"/>
              </w:rPr>
              <w:br/>
              <w:t xml:space="preserve">  средств,   </w:t>
            </w:r>
            <w:r w:rsidRPr="00D038E8">
              <w:rPr>
                <w:sz w:val="22"/>
                <w:szCs w:val="22"/>
              </w:rPr>
              <w:br/>
              <w:t>принадлежащих</w:t>
            </w:r>
            <w:r w:rsidRPr="00D038E8">
              <w:rPr>
                <w:sz w:val="22"/>
                <w:szCs w:val="22"/>
              </w:rPr>
              <w:br/>
              <w:t xml:space="preserve">  на праве   </w:t>
            </w:r>
            <w:r w:rsidRPr="00D038E8">
              <w:rPr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B37653" w:rsidRDefault="009C1AD3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B37653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</w:t>
            </w:r>
            <w:r>
              <w:rPr>
                <w:sz w:val="18"/>
                <w:szCs w:val="18"/>
              </w:rPr>
              <w:t xml:space="preserve">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служащего, и его супруги (супруга) за три последних года, предшествующих отчетному периоду </w:t>
            </w:r>
          </w:p>
        </w:tc>
      </w:tr>
      <w:tr w:rsidR="009C1AD3" w:rsidRPr="00D038E8" w:rsidTr="009800B4">
        <w:trPr>
          <w:trHeight w:val="81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  <w:r>
              <w:rPr>
                <w:sz w:val="22"/>
                <w:szCs w:val="22"/>
              </w:rPr>
              <w:br/>
              <w:t>недвижимости (2</w:t>
            </w:r>
            <w:r w:rsidRPr="00D038E8">
              <w:rPr>
                <w:sz w:val="22"/>
                <w:szCs w:val="22"/>
              </w:rPr>
              <w:t>)</w:t>
            </w:r>
            <w:r w:rsidRPr="00D038E8">
              <w:rPr>
                <w:sz w:val="22"/>
                <w:szCs w:val="22"/>
              </w:rPr>
              <w:br/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площадь </w:t>
            </w:r>
            <w:r w:rsidRPr="00D038E8">
              <w:rPr>
                <w:sz w:val="22"/>
                <w:szCs w:val="22"/>
              </w:rPr>
              <w:br/>
              <w:t xml:space="preserve"> (кв.м)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  <w:r>
              <w:rPr>
                <w:sz w:val="22"/>
                <w:szCs w:val="22"/>
              </w:rPr>
              <w:br/>
              <w:t xml:space="preserve">  (3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вид объектов</w:t>
            </w:r>
            <w:r>
              <w:rPr>
                <w:sz w:val="22"/>
                <w:szCs w:val="22"/>
              </w:rPr>
              <w:br/>
              <w:t>недвижимости (2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площадь </w:t>
            </w:r>
            <w:r w:rsidRPr="00D038E8">
              <w:rPr>
                <w:sz w:val="22"/>
                <w:szCs w:val="22"/>
              </w:rPr>
              <w:br/>
              <w:t xml:space="preserve"> (кв.м)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  <w:r>
              <w:rPr>
                <w:sz w:val="22"/>
                <w:szCs w:val="22"/>
              </w:rPr>
              <w:br/>
              <w:t xml:space="preserve">  (3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вид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марка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AD3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 2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4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5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6  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7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11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12 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13</w:t>
            </w:r>
          </w:p>
        </w:tc>
      </w:tr>
      <w:tr w:rsidR="009C1AD3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8F2432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1.</w:t>
            </w:r>
            <w:r w:rsidRPr="008F24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 Вячеслав Александрович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мэра УКМО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93CD5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3227,844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7A16F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сельскохозяйственного производства</w:t>
            </w:r>
          </w:p>
          <w:p w:rsidR="009C1AD3" w:rsidRDefault="009C1AD3" w:rsidP="007A16F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участок </w:t>
            </w:r>
            <w:r>
              <w:rPr>
                <w:sz w:val="22"/>
                <w:szCs w:val="22"/>
              </w:rPr>
              <w:lastRenderedPageBreak/>
              <w:t>для сельскохозяйственного производства</w:t>
            </w:r>
          </w:p>
          <w:p w:rsidR="009C1AD3" w:rsidRDefault="009C1AD3" w:rsidP="007A16F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для ведения личного подсобного хозяйства</w:t>
            </w:r>
          </w:p>
          <w:p w:rsidR="009C1AD3" w:rsidRPr="00D038E8" w:rsidRDefault="009C1AD3" w:rsidP="007A16F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Здание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89000</w:t>
            </w: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19678432</w:t>
            </w: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1,1 </w:t>
            </w:r>
            <w:r>
              <w:rPr>
                <w:sz w:val="22"/>
                <w:szCs w:val="22"/>
              </w:rPr>
              <w:lastRenderedPageBreak/>
              <w:t>га)</w:t>
            </w: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</w:t>
            </w: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7678EF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7678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A1227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9679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1.Квартира</w:t>
            </w:r>
          </w:p>
          <w:p w:rsidR="009C1AD3" w:rsidRDefault="009C1AD3" w:rsidP="0039679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2.Общежитие (комната)</w:t>
            </w:r>
          </w:p>
          <w:p w:rsidR="009C1AD3" w:rsidRPr="00D038E8" w:rsidRDefault="009C1AD3" w:rsidP="0039679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45848">
              <w:rPr>
                <w:sz w:val="22"/>
                <w:szCs w:val="22"/>
              </w:rPr>
              <w:t>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Даникёрова Фаина Иннокентьевна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мэра УКМО по экономическим вопросам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2433,305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1.Гараж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для размещения гаражей и автостоянок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3.Гараж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342A91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991660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706,026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76473">
              <w:rPr>
                <w:sz w:val="22"/>
                <w:szCs w:val="22"/>
              </w:rPr>
              <w:t>Гараж</w:t>
            </w:r>
          </w:p>
          <w:p w:rsidR="009C1AD3" w:rsidRPr="0087647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4A71E5">
              <w:rPr>
                <w:sz w:val="22"/>
                <w:szCs w:val="22"/>
              </w:rPr>
              <w:t>Земельный участок для размещен</w:t>
            </w:r>
            <w:r w:rsidRPr="004A71E5">
              <w:rPr>
                <w:sz w:val="22"/>
                <w:szCs w:val="22"/>
              </w:rPr>
              <w:lastRenderedPageBreak/>
              <w:t>ия гаражей и автостоянок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876473">
              <w:rPr>
                <w:sz w:val="22"/>
                <w:szCs w:val="22"/>
              </w:rPr>
              <w:t>гараж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4A71E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59,9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Pr="00876473" w:rsidRDefault="009C1AD3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30,0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30,0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Pr="00876473" w:rsidRDefault="009C1AD3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1.Легковой автомобиль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76473">
              <w:rPr>
                <w:sz w:val="22"/>
                <w:szCs w:val="22"/>
              </w:rPr>
              <w:t>Легковой автомо</w:t>
            </w:r>
            <w:r w:rsidRPr="00876473">
              <w:rPr>
                <w:sz w:val="22"/>
                <w:szCs w:val="22"/>
              </w:rPr>
              <w:lastRenderedPageBreak/>
              <w:t>биль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777D4">
              <w:rPr>
                <w:sz w:val="22"/>
                <w:szCs w:val="22"/>
              </w:rPr>
              <w:t>Легковой автомобиль</w:t>
            </w:r>
          </w:p>
          <w:p w:rsidR="009C1AD3" w:rsidRPr="00D038E8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LEXUS RX 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F777D4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91660">
        <w:trPr>
          <w:trHeight w:val="496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87647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7647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76473">
              <w:rPr>
                <w:sz w:val="22"/>
                <w:szCs w:val="22"/>
              </w:rPr>
              <w:t>Гараж</w:t>
            </w:r>
          </w:p>
          <w:p w:rsidR="009C1AD3" w:rsidRPr="0087647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4A71E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876473">
              <w:rPr>
                <w:sz w:val="22"/>
                <w:szCs w:val="22"/>
              </w:rPr>
              <w:t>гараж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4A71E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76473" w:rsidRDefault="009C1AD3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59,9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30,0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30,0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76473" w:rsidRDefault="009C1AD3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Pr="00876473" w:rsidRDefault="009C1AD3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764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 Елена Александровна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мэра УКМО по социальным вопросам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2410,485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509FC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509FC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688,721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509FC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Липарева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9C1AD3" w:rsidRPr="004F2CCC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1441,168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93C46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93C46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VITZ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Гапанович Людмила Григорьевна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отдела- главный бухгалтер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2125,804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садоводства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3.Дом нежилой (дача)</w:t>
            </w:r>
          </w:p>
          <w:p w:rsidR="009C1AD3" w:rsidRPr="00C71371" w:rsidRDefault="009C1AD3" w:rsidP="00C713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C71371"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C71371">
            <w:pPr>
              <w:pStyle w:val="ConsPlusCell"/>
              <w:rPr>
                <w:sz w:val="22"/>
                <w:szCs w:val="22"/>
              </w:rPr>
            </w:pPr>
            <w:r w:rsidRPr="00C71371">
              <w:rPr>
                <w:sz w:val="22"/>
                <w:szCs w:val="22"/>
              </w:rPr>
              <w:t>для ведения садоводства</w:t>
            </w:r>
          </w:p>
          <w:p w:rsidR="009C1AD3" w:rsidRDefault="009C1AD3" w:rsidP="00C713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t xml:space="preserve"> </w:t>
            </w:r>
            <w:r w:rsidRPr="00C71371">
              <w:rPr>
                <w:sz w:val="22"/>
                <w:szCs w:val="22"/>
              </w:rPr>
              <w:t>Дом нежилой (дача</w:t>
            </w:r>
            <w:r>
              <w:rPr>
                <w:sz w:val="22"/>
                <w:szCs w:val="22"/>
              </w:rPr>
              <w:t>)</w:t>
            </w:r>
          </w:p>
          <w:p w:rsidR="009C1AD3" w:rsidRPr="00B711D2" w:rsidRDefault="009C1AD3" w:rsidP="00B711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B711D2"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B711D2">
            <w:pPr>
              <w:pStyle w:val="ConsPlusCell"/>
              <w:rPr>
                <w:sz w:val="22"/>
                <w:szCs w:val="22"/>
              </w:rPr>
            </w:pPr>
            <w:r w:rsidRPr="00B711D2">
              <w:rPr>
                <w:sz w:val="22"/>
                <w:szCs w:val="22"/>
              </w:rPr>
              <w:t>для ведения садоводства</w:t>
            </w:r>
          </w:p>
          <w:p w:rsidR="009C1AD3" w:rsidRPr="00D038E8" w:rsidRDefault="009C1AD3" w:rsidP="00B711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t xml:space="preserve"> </w:t>
            </w:r>
            <w:r w:rsidRPr="00B711D2">
              <w:rPr>
                <w:sz w:val="22"/>
                <w:szCs w:val="22"/>
              </w:rPr>
              <w:t>Дом нежилой (дача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ВАЗ-2130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Замаратских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Васильевна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–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главного бухгалтера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1686,128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7.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Васильков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комитета по </w:t>
            </w:r>
            <w:r>
              <w:rPr>
                <w:sz w:val="22"/>
                <w:szCs w:val="22"/>
              </w:rPr>
              <w:lastRenderedPageBreak/>
              <w:t>экономике, социально-трудовым отношениям и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2172,824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722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</w:t>
            </w:r>
            <w:r>
              <w:rPr>
                <w:sz w:val="22"/>
                <w:szCs w:val="22"/>
              </w:rPr>
              <w:lastRenderedPageBreak/>
              <w:t>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ТОЙОТА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ЛЕНД КРУЗЕР </w:t>
            </w:r>
            <w:r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73787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D73787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73787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9C1AD3" w:rsidRPr="00D73787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по экономике, социально-трудовым отношениям и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1551,623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54A82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9.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70482E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Ершова</w:t>
            </w:r>
          </w:p>
          <w:p w:rsidR="009C1AD3" w:rsidRPr="0070482E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Нина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Анатольевна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сектором по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07844">
              <w:rPr>
                <w:sz w:val="22"/>
                <w:szCs w:val="22"/>
              </w:rPr>
              <w:t>экономическому анализу и прогнозированию комитета по экономике, социально-трудовым отношениям и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1409,687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54A82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10.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70482E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Рахматулина</w:t>
            </w:r>
          </w:p>
          <w:p w:rsidR="009C1AD3" w:rsidRPr="0070482E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Ирина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Олеговна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по экономическому анализу и прогнозированию комитета </w:t>
            </w:r>
            <w:r w:rsidRPr="00E07844">
              <w:rPr>
                <w:sz w:val="22"/>
                <w:szCs w:val="22"/>
              </w:rPr>
              <w:t xml:space="preserve">по экономике, социально-трудовым </w:t>
            </w:r>
            <w:r w:rsidRPr="00E07844">
              <w:rPr>
                <w:sz w:val="22"/>
                <w:szCs w:val="22"/>
              </w:rPr>
              <w:lastRenderedPageBreak/>
              <w:t>отношениям и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911,467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11.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Тышкивский 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Юрьевич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0A70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по природным ресурсам и сельскому хозяйству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2894,684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Жилой дом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170,6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2.Маломерное моторное судно </w:t>
            </w:r>
          </w:p>
          <w:p w:rsidR="009C1AD3" w:rsidRPr="00D038E8" w:rsidRDefault="009C1AD3" w:rsidP="001C4A4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2Н Амарок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0D6D44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Гранит-480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02327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588,861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C82ED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E56AE0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12.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Супрун Евгений Иванович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</w:t>
            </w:r>
            <w:r w:rsidRPr="00BA6F23">
              <w:rPr>
                <w:sz w:val="22"/>
                <w:szCs w:val="22"/>
              </w:rPr>
              <w:t>комитета жилищной политики,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1911,744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9C1AD3" w:rsidRPr="00B07DAC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6F62D7"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07DAC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1003,713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13.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Клебанова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ихайловна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</w:t>
            </w:r>
            <w:r>
              <w:t xml:space="preserve"> </w:t>
            </w:r>
            <w:r w:rsidRPr="00B21F0F">
              <w:rPr>
                <w:sz w:val="22"/>
                <w:szCs w:val="22"/>
              </w:rPr>
              <w:t>жилищной политики,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1054,130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9C1AD3" w:rsidRPr="003F0634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3F0634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0231E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Легковой автом</w:t>
            </w:r>
            <w:r>
              <w:rPr>
                <w:sz w:val="22"/>
                <w:szCs w:val="22"/>
              </w:rPr>
              <w:t>о</w:t>
            </w:r>
            <w:r w:rsidRPr="00B21F0F">
              <w:rPr>
                <w:sz w:val="22"/>
                <w:szCs w:val="22"/>
              </w:rPr>
              <w:t>биль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  <w:lang w:val="en-US"/>
              </w:rPr>
              <w:t>Легковой автом</w:t>
            </w:r>
            <w:r>
              <w:rPr>
                <w:sz w:val="22"/>
                <w:szCs w:val="22"/>
              </w:rPr>
              <w:t>о</w:t>
            </w:r>
            <w:r w:rsidRPr="00B21F0F">
              <w:rPr>
                <w:sz w:val="22"/>
                <w:szCs w:val="22"/>
                <w:lang w:val="en-US"/>
              </w:rPr>
              <w:t>биль</w:t>
            </w:r>
          </w:p>
          <w:p w:rsidR="009C1AD3" w:rsidRPr="00B21F0F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LEXUS 470 GX 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</w:t>
            </w:r>
          </w:p>
          <w:p w:rsidR="009C1AD3" w:rsidRPr="003F0634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GAMRY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B21F0F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21F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0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0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9C1AD3" w:rsidRDefault="009C1AD3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21F0F" w:rsidRDefault="009C1AD3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Россия</w:t>
            </w:r>
          </w:p>
          <w:p w:rsidR="009C1AD3" w:rsidRDefault="009C1AD3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21F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0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0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9C1AD3" w:rsidRDefault="009C1AD3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21F0F" w:rsidRDefault="009C1AD3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Россия</w:t>
            </w:r>
          </w:p>
          <w:p w:rsidR="009C1AD3" w:rsidRDefault="009C1AD3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14.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Говорин Василий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ГО и ЧС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1289,442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063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063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21F0F" w:rsidRDefault="009C1AD3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8305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98305D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Elantra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98305D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21F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0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0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21F0F" w:rsidRDefault="009C1AD3" w:rsidP="00B21F0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D05D6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15.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Садыкова Елена Павловна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1993,347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C1AD3" w:rsidRDefault="009C1AD3" w:rsidP="00EC113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ALMERA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CLASSIC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9C1AD3" w:rsidRPr="00EC113C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EF4B02" w:rsidRDefault="009C1AD3" w:rsidP="00D038E8">
            <w:pPr>
              <w:pStyle w:val="ConsPlusCell"/>
              <w:rPr>
                <w:sz w:val="22"/>
                <w:szCs w:val="22"/>
                <w:highlight w:val="red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6707C0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D05D6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16.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Ирина Константиновна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C861B3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C861B3">
              <w:rPr>
                <w:sz w:val="22"/>
                <w:szCs w:val="22"/>
              </w:rPr>
              <w:t xml:space="preserve"> 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EC70FE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3424,324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4017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гаража на два бокса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9C12C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351C8C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1295,439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C12C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C12C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9C1AD3" w:rsidRPr="009C12C7" w:rsidRDefault="009C1AD3" w:rsidP="009C12C7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 CRUISER 120 PRADO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9C12C7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17.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Темникова Надежда Борисовна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правового обеспеченияправового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1300,129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9C1AD3" w:rsidRPr="00E46EDB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КРУЗЕР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C861B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7775B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C861B3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18.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861B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Василькова Лариса 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охране труда 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920,584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E3150B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7944D5"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304,340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722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6722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F51755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K7MF710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19.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Светлана Рудольфовна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3403,724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9C1AD3" w:rsidRPr="00D038E8" w:rsidRDefault="009C1AD3" w:rsidP="00F219A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56CAA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20.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237BEB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Дарсания </w:t>
            </w:r>
          </w:p>
          <w:p w:rsidR="009C1AD3" w:rsidRPr="00237BEB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Денис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Зурикоевич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по информатизации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1730,740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A8579C">
              <w:rPr>
                <w:sz w:val="22"/>
                <w:szCs w:val="22"/>
              </w:rPr>
              <w:t>Легковой автомобиль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8579C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Mark 2 gualis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56CAA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21.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237BEB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Ермакова</w:t>
            </w:r>
          </w:p>
          <w:p w:rsidR="009C1AD3" w:rsidRPr="00237BEB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Марина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Алексеевна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72E0B">
              <w:rPr>
                <w:sz w:val="22"/>
                <w:szCs w:val="22"/>
              </w:rPr>
              <w:t>консультант по информатизации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1239,199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72E0B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272E0B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56CAA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677B7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56CAA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22.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237BEB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Караваева </w:t>
            </w:r>
          </w:p>
          <w:p w:rsidR="009C1AD3" w:rsidRPr="00237BEB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Анна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Викторовна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ответственный секретарь  административной комиссии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830,606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56CAA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473,545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8579C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15C89">
              <w:rPr>
                <w:sz w:val="22"/>
                <w:szCs w:val="22"/>
              </w:rPr>
              <w:t>Легковой автомобиль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8579C">
              <w:rPr>
                <w:sz w:val="22"/>
                <w:szCs w:val="22"/>
              </w:rPr>
              <w:t>Легковой автомобиль</w:t>
            </w:r>
          </w:p>
          <w:p w:rsidR="009C1AD3" w:rsidRPr="00815C89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3.Лодка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wall CC 6461 KM 29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390942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815C89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Язь</w:t>
            </w:r>
            <w:r>
              <w:rPr>
                <w:sz w:val="22"/>
                <w:szCs w:val="22"/>
              </w:rPr>
              <w:t xml:space="preserve"> 320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56CAA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сын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15C89" w:rsidRDefault="009C1AD3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Земельный участок</w:t>
            </w:r>
          </w:p>
          <w:p w:rsidR="009C1AD3" w:rsidRPr="00D038E8" w:rsidRDefault="009C1AD3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</w:p>
          <w:p w:rsidR="009C1AD3" w:rsidRPr="00815C89" w:rsidRDefault="009C1AD3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1142</w:t>
            </w: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56CAA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15C89" w:rsidRDefault="009C1AD3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Земельный участок</w:t>
            </w:r>
          </w:p>
          <w:p w:rsidR="009C1AD3" w:rsidRPr="00D038E8" w:rsidRDefault="009C1AD3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</w:p>
          <w:p w:rsidR="009C1AD3" w:rsidRPr="00815C89" w:rsidRDefault="009C1AD3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1142</w:t>
            </w: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E56AE0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23.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Тупицин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</w:t>
            </w:r>
          </w:p>
          <w:p w:rsidR="009C1AD3" w:rsidRPr="00341DAA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по работе с межселенными территориями аппарата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784,767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15C89" w:rsidRDefault="009C1AD3" w:rsidP="009158C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9158C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Жилой дом</w:t>
            </w:r>
          </w:p>
          <w:p w:rsidR="009C1AD3" w:rsidRPr="00815C89" w:rsidRDefault="009C1AD3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15C89">
              <w:rPr>
                <w:sz w:val="22"/>
                <w:szCs w:val="22"/>
              </w:rPr>
              <w:t>Легковой автомобиль</w:t>
            </w:r>
          </w:p>
          <w:p w:rsidR="009C1AD3" w:rsidRDefault="009C1AD3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2.Снегоход </w:t>
            </w:r>
          </w:p>
          <w:p w:rsidR="009C1AD3" w:rsidRDefault="009C1AD3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3.Моторрная лодка</w:t>
            </w:r>
          </w:p>
          <w:p w:rsidR="009C1AD3" w:rsidRPr="00D038E8" w:rsidRDefault="009C1AD3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4.Моторное судно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9158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Cruser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Буран АДЕ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167D4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70482E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534,678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D3" w:rsidRPr="00815C89" w:rsidRDefault="009C1AD3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3A1E88" w:rsidRDefault="009C1AD3" w:rsidP="00D038E8">
            <w:pPr>
              <w:pStyle w:val="ConsPlusCell"/>
              <w:rPr>
                <w:sz w:val="22"/>
                <w:szCs w:val="22"/>
                <w:highlight w:val="yellow"/>
                <w:lang w:val="en-US"/>
              </w:rPr>
            </w:pPr>
            <w:r w:rsidRPr="00045848">
              <w:rPr>
                <w:sz w:val="22"/>
                <w:szCs w:val="22"/>
              </w:rPr>
              <w:t>24.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Олейников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9C1AD3" w:rsidRPr="00341DAA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работе с межселенными территориями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566,978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815C89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1.Трактор </w:t>
            </w:r>
          </w:p>
          <w:p w:rsidR="009C1AD3" w:rsidRPr="00D038E8" w:rsidRDefault="009C1AD3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2.Моторная лодка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Т-25А РВ № 8529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167D4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361,680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71,4</w:t>
            </w:r>
          </w:p>
          <w:p w:rsidR="009C1AD3" w:rsidRDefault="009C1AD3" w:rsidP="002041BC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AD3" w:rsidRDefault="009C1AD3" w:rsidP="002041BC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167D4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341DAA">
              <w:rPr>
                <w:sz w:val="22"/>
                <w:szCs w:val="22"/>
              </w:rPr>
              <w:t>Несовершеннол</w:t>
            </w:r>
            <w:r>
              <w:rPr>
                <w:sz w:val="22"/>
                <w:szCs w:val="22"/>
              </w:rPr>
              <w:t>етняя  дочь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4F2CCC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9C1AD3" w:rsidRDefault="009C1AD3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Богдалова Светлана Юрьевна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 в аппарате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1307,871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26.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архивного отдела в аппарате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3253,420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27.</w:t>
            </w:r>
            <w:r w:rsidRPr="00E56A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Милюкова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архивного отдела в аппарате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653,728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856,129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6177B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E56AE0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28.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Малышев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образованием УКМО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7F04C7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1879,322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160,8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D2D67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Chery</w:t>
            </w:r>
            <w:r w:rsidRPr="009016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Tiggo</w:t>
            </w:r>
            <w:r w:rsidRPr="00901664">
              <w:rPr>
                <w:sz w:val="22"/>
                <w:szCs w:val="22"/>
              </w:rPr>
              <w:t xml:space="preserve"> 7 </w:t>
            </w:r>
            <w:r>
              <w:rPr>
                <w:sz w:val="22"/>
                <w:szCs w:val="22"/>
                <w:lang w:val="en-US"/>
              </w:rPr>
              <w:t>Pro</w:t>
            </w:r>
            <w:r w:rsidRPr="009016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 универсал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1079,724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C1AD3" w:rsidRDefault="009C1AD3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D3" w:rsidRPr="00D038E8" w:rsidRDefault="009C1AD3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160,8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сын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160,8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29.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Надежда Алексеевна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образование</w:t>
            </w:r>
            <w:r>
              <w:rPr>
                <w:sz w:val="22"/>
                <w:szCs w:val="22"/>
              </w:rPr>
              <w:lastRenderedPageBreak/>
              <w:t>м УКМО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1658,127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BD5D28">
              <w:rPr>
                <w:sz w:val="22"/>
                <w:szCs w:val="22"/>
              </w:rPr>
              <w:t>61,2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30.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Носкова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Васильевна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управления  культуры, спорта и молодёжной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1648,231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1605,670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761E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761E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A66241">
              <w:rPr>
                <w:sz w:val="22"/>
                <w:szCs w:val="22"/>
              </w:rPr>
              <w:t>Легковой автомобиль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66241">
              <w:rPr>
                <w:sz w:val="22"/>
                <w:szCs w:val="22"/>
              </w:rPr>
              <w:t>Легковой автомобиль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Аутлендер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Демио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A66241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761E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761E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66241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31.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Лесоклинская Наталья Сергеевна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назначению субсидий</w:t>
            </w:r>
            <w:r>
              <w:t xml:space="preserve"> </w:t>
            </w:r>
            <w:r w:rsidRPr="00BA6F23">
              <w:rPr>
                <w:sz w:val="22"/>
                <w:szCs w:val="22"/>
              </w:rPr>
              <w:t>комитета жилищной политики, коммунальной инфраструктуры, транспорта и связи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1064,025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32.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назначению субсидий</w:t>
            </w:r>
            <w:r>
              <w:t xml:space="preserve"> </w:t>
            </w:r>
            <w:r w:rsidRPr="00BA6F23">
              <w:rPr>
                <w:sz w:val="22"/>
                <w:szCs w:val="22"/>
              </w:rPr>
              <w:t>комитета жилищной политики, коммунальной инфраструкт</w:t>
            </w:r>
            <w:r w:rsidRPr="00BA6F23">
              <w:rPr>
                <w:sz w:val="22"/>
                <w:szCs w:val="22"/>
              </w:rPr>
              <w:lastRenderedPageBreak/>
              <w:t>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907,405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33.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Бокан 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назначению субсидий</w:t>
            </w:r>
            <w:r>
              <w:t xml:space="preserve"> </w:t>
            </w:r>
            <w:r w:rsidRPr="00BA6F23">
              <w:rPr>
                <w:sz w:val="22"/>
                <w:szCs w:val="22"/>
              </w:rPr>
              <w:t>комитета жилищной политики,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842,411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3F3964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255,461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5167D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5167D4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5167D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A6624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НИССАН</w:t>
            </w:r>
          </w:p>
          <w:p w:rsidR="009C1AD3" w:rsidRPr="005167D4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3F3964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BA6F23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5167D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9C1AD3" w:rsidRDefault="009C1AD3" w:rsidP="005167D4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5167D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167D4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3F3964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A6F23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F396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5167D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9C1AD3" w:rsidRDefault="009C1AD3" w:rsidP="005167D4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5167D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5167D4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5167D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D0732" w:rsidRDefault="009C1AD3" w:rsidP="005048B2">
            <w:pPr>
              <w:pStyle w:val="ConsPlusCell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</w:t>
            </w:r>
            <w:r w:rsidRPr="00124A24">
              <w:rPr>
                <w:sz w:val="22"/>
                <w:szCs w:val="22"/>
              </w:rPr>
              <w:t>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Нечаева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4F78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-начальник отдела капитального строительства комитета 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1884,723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A6F2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D0732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A6F2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F7806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  <w:r w:rsidRPr="0027273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7273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62,8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7273E">
              <w:rPr>
                <w:sz w:val="22"/>
                <w:szCs w:val="22"/>
              </w:rPr>
              <w:t>1233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</w:t>
            </w:r>
            <w:r>
              <w:rPr>
                <w:sz w:val="22"/>
                <w:szCs w:val="22"/>
              </w:rPr>
              <w:lastRenderedPageBreak/>
              <w:t>й автомобиль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BA6F23">
              <w:rPr>
                <w:sz w:val="22"/>
                <w:szCs w:val="22"/>
              </w:rPr>
              <w:t>Грузовой автомобиль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BA6F23">
              <w:rPr>
                <w:sz w:val="22"/>
                <w:szCs w:val="22"/>
              </w:rPr>
              <w:t>Грузовой автомобиль</w:t>
            </w:r>
          </w:p>
          <w:p w:rsidR="009C1AD3" w:rsidRDefault="009C1AD3" w:rsidP="00A5453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9C1AD3" w:rsidRDefault="009C1AD3" w:rsidP="00A54532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A5453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Самоходное шасси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A53EE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lastRenderedPageBreak/>
              <w:t xml:space="preserve">ЛАДА </w:t>
            </w:r>
            <w:r w:rsidRPr="00045848">
              <w:rPr>
                <w:sz w:val="22"/>
                <w:szCs w:val="22"/>
              </w:rPr>
              <w:lastRenderedPageBreak/>
              <w:t>ЛААРГУС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KS</w:t>
            </w:r>
            <w:r w:rsidRPr="004A53EE">
              <w:rPr>
                <w:sz w:val="22"/>
                <w:szCs w:val="22"/>
              </w:rPr>
              <w:t>045</w:t>
            </w:r>
            <w:r>
              <w:rPr>
                <w:sz w:val="22"/>
                <w:szCs w:val="22"/>
                <w:lang w:val="en-US"/>
              </w:rPr>
              <w:t>L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130С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КРАЗ 255Л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B7528D">
              <w:rPr>
                <w:sz w:val="22"/>
                <w:szCs w:val="22"/>
              </w:rPr>
              <w:t>КРАЗ 6443-0000040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ОЗТП-84701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Т-16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D0732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A6F2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D0732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35.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A6F2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Жазбаева Наталья Николаевна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в сфере ценообразования и сметногонормирования в строительстве ОКСа комитета </w:t>
            </w:r>
            <w:r w:rsidRPr="008B0B7E">
              <w:rPr>
                <w:sz w:val="22"/>
                <w:szCs w:val="22"/>
              </w:rPr>
              <w:t>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930,004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8B0B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D0732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A6F2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D0732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A6F2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041E1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36.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Тимоховская Ирина Юрьевна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</w:t>
            </w:r>
            <w:r>
              <w:rPr>
                <w:sz w:val="22"/>
                <w:szCs w:val="22"/>
              </w:rPr>
              <w:lastRenderedPageBreak/>
              <w:t>я - начальник отдела архитектуры и градостроительства комитета 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1616,174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B041E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6722EB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Гранта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854A82"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</w:t>
            </w:r>
            <w:r w:rsidRPr="004060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  <w:r w:rsidRPr="004060CC">
              <w:rPr>
                <w:sz w:val="22"/>
                <w:szCs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1D47E4" w:rsidRDefault="009C1AD3" w:rsidP="001D47E4">
            <w:pPr>
              <w:pStyle w:val="ConsPlusCell"/>
              <w:rPr>
                <w:sz w:val="22"/>
                <w:szCs w:val="22"/>
              </w:rPr>
            </w:pPr>
            <w:r w:rsidRPr="001D47E4"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1D47E4">
            <w:pPr>
              <w:pStyle w:val="ConsPlusCell"/>
              <w:rPr>
                <w:sz w:val="22"/>
                <w:szCs w:val="22"/>
              </w:rPr>
            </w:pPr>
            <w:r w:rsidRPr="001D47E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</w:p>
          <w:p w:rsidR="009C1AD3" w:rsidRPr="00EC113C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4X4 212140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1D47E4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26058" w:rsidRDefault="009C1AD3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Квартира</w:t>
            </w:r>
          </w:p>
          <w:p w:rsidR="009C1AD3" w:rsidRPr="001D47E4" w:rsidRDefault="009C1AD3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26058" w:rsidRDefault="009C1AD3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,0</w:t>
            </w: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26058" w:rsidRDefault="009C1AD3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Россия</w:t>
            </w: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9158C9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37.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1D47E4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Тарасова Елена Анатольевна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по ведению информационной системы градостроительной деятельности отдела </w:t>
            </w:r>
            <w:r w:rsidRPr="009E2F3F">
              <w:rPr>
                <w:sz w:val="22"/>
                <w:szCs w:val="22"/>
              </w:rPr>
              <w:t>архитектуры и градостроительства комитета 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814,426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A1D99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D3" w:rsidRPr="0067555E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</w:p>
          <w:p w:rsidR="009C1AD3" w:rsidRPr="00526058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</w:p>
          <w:p w:rsidR="009C1AD3" w:rsidRPr="00526058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9E2F3F"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E57B75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297,</w:t>
            </w:r>
            <w:r>
              <w:rPr>
                <w:sz w:val="22"/>
                <w:szCs w:val="22"/>
                <w:lang w:val="en-US"/>
              </w:rPr>
              <w:t>138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77,1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1262,0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9C1AD3" w:rsidRPr="00526058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</w:p>
          <w:p w:rsidR="009C1AD3" w:rsidRPr="00526058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526058">
            <w:pPr>
              <w:pStyle w:val="ConsPlusCell"/>
              <w:rPr>
                <w:sz w:val="22"/>
                <w:szCs w:val="22"/>
              </w:rPr>
            </w:pPr>
          </w:p>
          <w:p w:rsidR="009C1AD3" w:rsidRPr="00526058" w:rsidRDefault="009C1AD3" w:rsidP="0052605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</w:t>
            </w:r>
            <w:r>
              <w:rPr>
                <w:sz w:val="22"/>
                <w:szCs w:val="22"/>
              </w:rPr>
              <w:lastRenderedPageBreak/>
              <w:t>биль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2121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9E2F3F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CAMI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38.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 Оксана 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2608,775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6D326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Pr="00D038E8" w:rsidRDefault="009C1AD3" w:rsidP="006D326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9C1AD3" w:rsidRDefault="009C1AD3" w:rsidP="006D326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</w:t>
            </w:r>
          </w:p>
          <w:p w:rsidR="009C1AD3" w:rsidRDefault="009C1AD3" w:rsidP="006D3269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6D326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6D326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6D3269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6D326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39.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Шалагин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Андрей 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по управлению муниципальным имуществом УКМО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1806,453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16406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  <w:p w:rsidR="009C1AD3" w:rsidRPr="00D038E8" w:rsidRDefault="009C1AD3" w:rsidP="0016406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010596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010596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F70C1F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772,770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16406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010596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F70C1F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1004A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1004A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1018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1018F5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1018F5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1004A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010596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FA165C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40.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в сфере закупок, тарифов и цен комитета по ЭСТОиЦ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53AB2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1428,897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15064A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</w:t>
            </w:r>
          </w:p>
          <w:p w:rsidR="009C1AD3" w:rsidRPr="0015064A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15064A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B3FA9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41.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Наталья Николаевна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в сфере закупок </w:t>
            </w:r>
            <w:r w:rsidRPr="008D26C4">
              <w:rPr>
                <w:sz w:val="22"/>
                <w:szCs w:val="22"/>
              </w:rPr>
              <w:t xml:space="preserve">отдела в </w:t>
            </w:r>
            <w:r w:rsidRPr="008D26C4">
              <w:rPr>
                <w:sz w:val="22"/>
                <w:szCs w:val="22"/>
              </w:rPr>
              <w:lastRenderedPageBreak/>
              <w:t xml:space="preserve">сфере закупок, тарифов и цен </w:t>
            </w:r>
            <w:r>
              <w:rPr>
                <w:sz w:val="22"/>
                <w:szCs w:val="22"/>
              </w:rPr>
              <w:t>комитета по ЭСТОиЦ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EC2C00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1339,586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.Легковой автомобиль</w:t>
            </w:r>
          </w:p>
          <w:p w:rsidR="009C1AD3" w:rsidRPr="00D038E8" w:rsidRDefault="009C1AD3" w:rsidP="002C363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lastRenderedPageBreak/>
              <w:t>СУБАРУ ФОРЕСТЕР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342879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212140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74B8A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42.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Гриднева 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9C1AD3" w:rsidRPr="00B74B8A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в сфере закупок </w:t>
            </w:r>
            <w:r w:rsidRPr="008D26C4">
              <w:rPr>
                <w:sz w:val="22"/>
                <w:szCs w:val="22"/>
              </w:rPr>
              <w:t xml:space="preserve">отдела в сфере закупок, тарифов и цен </w:t>
            </w:r>
            <w:r>
              <w:rPr>
                <w:sz w:val="22"/>
                <w:szCs w:val="22"/>
              </w:rPr>
              <w:t>комитета по ЭСТО и 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1590,831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54A82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1224,078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9C1AD3" w:rsidRPr="0023137E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74B8A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3A4442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74B8A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3A4442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3A4442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793CD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045848">
              <w:rPr>
                <w:sz w:val="22"/>
                <w:szCs w:val="22"/>
              </w:rPr>
              <w:t>43.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Тетерина Юлия </w:t>
            </w:r>
          </w:p>
          <w:p w:rsidR="009C1AD3" w:rsidRPr="003A4442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тарифам и ценам отдела в сфере закупок, тарифов и цен Комитета по ЭСТОиЦ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394,610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8384F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2366,909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Pr="00AF022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4654A7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>Легковой автомобиль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F022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ДОДЖ</w:t>
            </w:r>
            <w:r w:rsidRPr="00AF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NITRO</w:t>
            </w:r>
            <w:r w:rsidRPr="00AF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SXT</w:t>
            </w:r>
            <w:r w:rsidRPr="00AF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NITRO</w:t>
            </w:r>
            <w:r w:rsidRPr="00AF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SXT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  <w:p w:rsidR="009C1AD3" w:rsidRPr="00AF0228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CARAVANELGRAND</w:t>
            </w:r>
          </w:p>
          <w:p w:rsidR="009C1AD3" w:rsidRPr="00AF022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D26C4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8D26C4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4654A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4654A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4654A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C1AD3" w:rsidRDefault="009C1AD3" w:rsidP="004654A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4654A7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D26C4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44.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237BEB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Свирко </w:t>
            </w:r>
          </w:p>
          <w:p w:rsidR="009C1AD3" w:rsidRPr="00237BEB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Елена</w:t>
            </w:r>
          </w:p>
          <w:p w:rsidR="009C1AD3" w:rsidRPr="008D26C4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Иосифовна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ответственный секретарь комиссии по дела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1585,506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ТИИДА ЛАТИО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D26C4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D26C4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591EA1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D26C4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591EA1">
              <w:rPr>
                <w:sz w:val="22"/>
                <w:szCs w:val="22"/>
              </w:rPr>
              <w:t xml:space="preserve">    </w:t>
            </w:r>
          </w:p>
          <w:p w:rsidR="009C1AD3" w:rsidRPr="008D26C4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272,294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в общежитии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D26C4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45.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237BEB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Зборенко</w:t>
            </w:r>
          </w:p>
          <w:p w:rsidR="009C1AD3" w:rsidRPr="00237BEB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Светлана</w:t>
            </w:r>
          </w:p>
          <w:p w:rsidR="009C1AD3" w:rsidRPr="008D26C4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Валерьевна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>Главный спец</w:t>
            </w:r>
            <w:r>
              <w:rPr>
                <w:sz w:val="22"/>
                <w:szCs w:val="22"/>
              </w:rPr>
              <w:t>иалист – инспектор</w:t>
            </w:r>
            <w:r w:rsidRPr="00591EA1">
              <w:rPr>
                <w:sz w:val="22"/>
                <w:szCs w:val="22"/>
              </w:rPr>
              <w:t xml:space="preserve"> комиссии по дела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1264,777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B52F33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D26C4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D26C4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1360,772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Квартира</w:t>
            </w:r>
          </w:p>
          <w:p w:rsidR="009C1AD3" w:rsidRPr="00B52F3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52F3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GRETA G4NA GW636654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52F33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52F33" w:rsidRDefault="009C1AD3" w:rsidP="00D038E8">
            <w:pPr>
              <w:pStyle w:val="ConsPlusCell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D26C4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591EA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A6C11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lastRenderedPageBreak/>
              <w:t>46.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9C1AD3" w:rsidRPr="00591EA1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по ГО и ЧС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1787,774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52F3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A6C11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91EA1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584,227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52F3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A6C11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045848">
              <w:rPr>
                <w:sz w:val="22"/>
                <w:szCs w:val="22"/>
              </w:rPr>
              <w:t>47.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Катышевцев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E56AE0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мобилизационной подготовке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EC5167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1269,558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C1AD3" w:rsidRPr="00B52F3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C298B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Легковой автомобиль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Харриер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52F3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олетняя дочь</w:t>
            </w:r>
            <w:r w:rsidRPr="00591EA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52F3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591EA1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52F3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5A19E9">
              <w:rPr>
                <w:sz w:val="22"/>
                <w:szCs w:val="22"/>
              </w:rPr>
              <w:t>48.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Антропова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Виктория 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правового обеспеченияправового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662,987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52F3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A19E9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1035,717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52F3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A19E9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52F3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5A19E9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52F3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045848">
              <w:rPr>
                <w:sz w:val="22"/>
                <w:szCs w:val="22"/>
              </w:rPr>
              <w:t>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Атыева Нина Петровна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торговле и БОН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,568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F2E4B" w:rsidRDefault="009C1AD3" w:rsidP="00BF2E4B">
            <w:pPr>
              <w:pStyle w:val="ConsPlusCell"/>
              <w:rPr>
                <w:sz w:val="22"/>
                <w:szCs w:val="22"/>
              </w:rPr>
            </w:pPr>
            <w:r w:rsidRPr="00BF2E4B">
              <w:rPr>
                <w:sz w:val="22"/>
                <w:szCs w:val="22"/>
              </w:rPr>
              <w:t>Дачный участок</w:t>
            </w:r>
          </w:p>
          <w:p w:rsidR="009C1AD3" w:rsidRPr="00BF2E4B" w:rsidRDefault="009C1AD3" w:rsidP="00BF2E4B">
            <w:pPr>
              <w:pStyle w:val="ConsPlusCell"/>
              <w:rPr>
                <w:sz w:val="22"/>
                <w:szCs w:val="22"/>
              </w:rPr>
            </w:pPr>
            <w:r w:rsidRPr="00BF2E4B">
              <w:rPr>
                <w:sz w:val="22"/>
                <w:szCs w:val="22"/>
              </w:rPr>
              <w:t>Дача</w:t>
            </w:r>
          </w:p>
          <w:p w:rsidR="009C1AD3" w:rsidRPr="00BF2E4B" w:rsidRDefault="009C1AD3" w:rsidP="00BF2E4B">
            <w:pPr>
              <w:pStyle w:val="ConsPlusCell"/>
              <w:rPr>
                <w:sz w:val="22"/>
                <w:szCs w:val="22"/>
              </w:rPr>
            </w:pPr>
            <w:r w:rsidRPr="00BF2E4B">
              <w:rPr>
                <w:sz w:val="22"/>
                <w:szCs w:val="22"/>
              </w:rPr>
              <w:t>Гараж</w:t>
            </w:r>
          </w:p>
          <w:p w:rsidR="009C1AD3" w:rsidRPr="00D038E8" w:rsidRDefault="009C1AD3" w:rsidP="00BF2E4B">
            <w:pPr>
              <w:pStyle w:val="ConsPlusCell"/>
              <w:rPr>
                <w:sz w:val="22"/>
                <w:szCs w:val="22"/>
              </w:rPr>
            </w:pPr>
            <w:r w:rsidRPr="00BF2E4B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</w:t>
            </w:r>
            <w:r w:rsidRPr="00875A8E">
              <w:rPr>
                <w:sz w:val="22"/>
                <w:szCs w:val="22"/>
              </w:rPr>
              <w:t>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38395D" w:rsidRDefault="009C1AD3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2A46FB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705,949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 под гаражом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B1282D">
              <w:rPr>
                <w:sz w:val="22"/>
                <w:szCs w:val="22"/>
              </w:rPr>
              <w:lastRenderedPageBreak/>
              <w:t>58</w:t>
            </w:r>
            <w:r>
              <w:rPr>
                <w:sz w:val="22"/>
                <w:szCs w:val="22"/>
              </w:rPr>
              <w:t>,1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B1282D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9C1AD3" w:rsidRPr="00D038E8" w:rsidRDefault="009C1AD3" w:rsidP="00D038E8">
      <w:pPr>
        <w:adjustRightInd w:val="0"/>
        <w:spacing w:before="57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38E8">
        <w:rPr>
          <w:rFonts w:ascii="Arial" w:hAnsi="Arial" w:cs="Arial"/>
          <w:b/>
          <w:bCs/>
          <w:color w:val="000000"/>
          <w:sz w:val="22"/>
          <w:szCs w:val="22"/>
        </w:rPr>
        <w:t>------------------------</w:t>
      </w:r>
    </w:p>
    <w:p w:rsidR="009C1AD3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>Фамилия, имя и отчество супруги</w:t>
      </w:r>
      <w:r>
        <w:rPr>
          <w:rFonts w:ascii="Arial" w:hAnsi="Arial" w:cs="Arial"/>
          <w:sz w:val="22"/>
          <w:szCs w:val="22"/>
        </w:rPr>
        <w:t xml:space="preserve"> </w:t>
      </w:r>
      <w:r w:rsidRPr="00D038E8">
        <w:rPr>
          <w:rFonts w:ascii="Arial" w:hAnsi="Arial" w:cs="Arial"/>
          <w:sz w:val="22"/>
          <w:szCs w:val="22"/>
        </w:rPr>
        <w:t>(супруга) и несо</w:t>
      </w:r>
      <w:r>
        <w:rPr>
          <w:rFonts w:ascii="Arial" w:hAnsi="Arial" w:cs="Arial"/>
          <w:sz w:val="22"/>
          <w:szCs w:val="22"/>
        </w:rPr>
        <w:t>вершеннолетних детей, чьи сведения размещаются,</w:t>
      </w:r>
      <w:r w:rsidRPr="00D038E8">
        <w:rPr>
          <w:rFonts w:ascii="Arial" w:hAnsi="Arial" w:cs="Arial"/>
          <w:sz w:val="22"/>
          <w:szCs w:val="22"/>
        </w:rPr>
        <w:t xml:space="preserve"> не указываются.</w:t>
      </w:r>
    </w:p>
    <w:p w:rsidR="009C1AD3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Например, жилой дом, квартира, земельный участок и т.д.</w:t>
      </w:r>
    </w:p>
    <w:p w:rsidR="009C1AD3" w:rsidRPr="00854007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Россия или иная страна (государство).</w:t>
      </w: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Pr="005048B2" w:rsidRDefault="009C1AD3" w:rsidP="005048B2">
      <w:pPr>
        <w:spacing w:before="360"/>
        <w:jc w:val="both"/>
        <w:rPr>
          <w:szCs w:val="24"/>
        </w:rPr>
      </w:pPr>
    </w:p>
    <w:p w:rsidR="009C1AD3" w:rsidRDefault="009C1AD3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Приложение к постановлению</w:t>
      </w:r>
    </w:p>
    <w:p w:rsidR="009C1AD3" w:rsidRDefault="009C1AD3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Администрации Усть-Кутского</w:t>
      </w:r>
    </w:p>
    <w:p w:rsidR="009C1AD3" w:rsidRDefault="009C1AD3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муниципального образования</w:t>
      </w:r>
    </w:p>
    <w:p w:rsidR="009C1AD3" w:rsidRDefault="009C1AD3" w:rsidP="006C00D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от </w:t>
      </w:r>
      <w:r>
        <w:rPr>
          <w:sz w:val="24"/>
          <w:szCs w:val="24"/>
          <w:u w:val="single"/>
        </w:rPr>
        <w:t>20 мая 2020года № 238</w:t>
      </w:r>
      <w:r w:rsidRPr="00854007">
        <w:rPr>
          <w:sz w:val="24"/>
          <w:szCs w:val="24"/>
          <w:u w:val="single"/>
        </w:rPr>
        <w:t>-п</w:t>
      </w:r>
      <w:r>
        <w:rPr>
          <w:sz w:val="24"/>
          <w:szCs w:val="24"/>
        </w:rPr>
        <w:t xml:space="preserve"> </w:t>
      </w:r>
    </w:p>
    <w:p w:rsidR="009C1AD3" w:rsidRDefault="009C1AD3" w:rsidP="00C50FE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Приложение</w:t>
      </w:r>
    </w:p>
    <w:p w:rsidR="009C1AD3" w:rsidRPr="00D038E8" w:rsidRDefault="009C1AD3" w:rsidP="00C50FEB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к Положению о порядке размещения сведений</w:t>
      </w:r>
    </w:p>
    <w:p w:rsidR="009C1AD3" w:rsidRPr="00D038E8" w:rsidRDefault="009C1AD3" w:rsidP="00C50FEB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о доходах, расходах, </w:t>
      </w:r>
      <w:proofErr w:type="gramStart"/>
      <w:r w:rsidRPr="00D038E8">
        <w:rPr>
          <w:sz w:val="22"/>
          <w:szCs w:val="22"/>
        </w:rPr>
        <w:t>об  имуществе</w:t>
      </w:r>
      <w:proofErr w:type="gramEnd"/>
      <w:r w:rsidRPr="00D038E8">
        <w:rPr>
          <w:sz w:val="22"/>
          <w:szCs w:val="22"/>
        </w:rPr>
        <w:t xml:space="preserve"> и обязательствах </w:t>
      </w:r>
    </w:p>
    <w:p w:rsidR="009C1AD3" w:rsidRDefault="009C1AD3" w:rsidP="00C50FEB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имущественного х</w:t>
      </w:r>
      <w:r>
        <w:rPr>
          <w:sz w:val="22"/>
          <w:szCs w:val="22"/>
        </w:rPr>
        <w:t>арактера муниципальных служащих</w:t>
      </w:r>
      <w:r w:rsidRPr="00D038E8">
        <w:rPr>
          <w:sz w:val="22"/>
          <w:szCs w:val="22"/>
        </w:rPr>
        <w:t xml:space="preserve"> </w:t>
      </w:r>
    </w:p>
    <w:p w:rsidR="009C1AD3" w:rsidRDefault="009C1AD3" w:rsidP="00C50FEB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Усть-Кутского муниципального образования, и членов их </w:t>
      </w:r>
    </w:p>
    <w:p w:rsidR="009C1AD3" w:rsidRDefault="009C1AD3" w:rsidP="00C50FEB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семей на официальном сайте Администрации УКМО и предоставления </w:t>
      </w:r>
    </w:p>
    <w:p w:rsidR="009C1AD3" w:rsidRPr="00D038E8" w:rsidRDefault="009C1AD3" w:rsidP="00C50FEB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этих сведений средствам массовой информации для опубликования</w:t>
      </w:r>
    </w:p>
    <w:p w:rsidR="009C1AD3" w:rsidRPr="00D038E8" w:rsidRDefault="009C1AD3" w:rsidP="00C50FEB">
      <w:pPr>
        <w:pStyle w:val="ConsPlusNormal"/>
        <w:jc w:val="right"/>
        <w:rPr>
          <w:sz w:val="22"/>
          <w:szCs w:val="22"/>
        </w:rPr>
      </w:pPr>
      <w:r w:rsidRPr="00D038E8">
        <w:rPr>
          <w:sz w:val="22"/>
          <w:szCs w:val="22"/>
        </w:rPr>
        <w:t xml:space="preserve">                                                                        </w:t>
      </w:r>
    </w:p>
    <w:p w:rsidR="009C1AD3" w:rsidRPr="00D038E8" w:rsidRDefault="009C1AD3" w:rsidP="007B20BC">
      <w:pPr>
        <w:pStyle w:val="ConsPlusNormal"/>
        <w:ind w:right="-172" w:firstLine="540"/>
        <w:jc w:val="both"/>
        <w:rPr>
          <w:sz w:val="22"/>
          <w:szCs w:val="22"/>
        </w:rPr>
      </w:pPr>
    </w:p>
    <w:p w:rsidR="009C1AD3" w:rsidRPr="00D038E8" w:rsidRDefault="009C1AD3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9C1AD3" w:rsidRPr="00D038E8" w:rsidRDefault="009C1AD3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СВЕДЕНИЯ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9C1AD3" w:rsidRPr="00D038E8" w:rsidRDefault="009C1AD3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 w:rsidRPr="00D038E8">
        <w:rPr>
          <w:rFonts w:ascii="Arial" w:hAnsi="Arial" w:cs="Arial"/>
          <w:sz w:val="22"/>
          <w:szCs w:val="22"/>
        </w:rPr>
        <w:t>МУНИЦИПАЛЬНЫХ  СЛУЖАЩИХ</w:t>
      </w:r>
      <w:proofErr w:type="gramEnd"/>
      <w:r w:rsidRPr="00D038E8">
        <w:rPr>
          <w:rFonts w:ascii="Arial" w:hAnsi="Arial" w:cs="Arial"/>
          <w:sz w:val="22"/>
          <w:szCs w:val="22"/>
        </w:rPr>
        <w:t>, ЛИЦ, ЗАМЕЩАЮЩИХ МУНИЦИПАЛЬНЫЕ ДОЛЖНОСТИ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УСТЬ-КУТСКОГО МУНИЦИПАЛЬНОГО ОБРАЗОВАНИЯ,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И ЧЛЕНОВ ИХ СЕМЕЙ ЗА ОТЧЕТНЫЙ ПЕРИОД 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1 ЯНВАРЯ 2021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31 ДЕКАБРЯ 2021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9C1AD3" w:rsidRPr="00D038E8" w:rsidRDefault="009C1AD3" w:rsidP="00D038E8">
      <w:pPr>
        <w:pStyle w:val="ConsPlusNormal"/>
        <w:jc w:val="both"/>
        <w:rPr>
          <w:sz w:val="22"/>
          <w:szCs w:val="22"/>
        </w:rPr>
      </w:pPr>
    </w:p>
    <w:tbl>
      <w:tblPr>
        <w:tblW w:w="15876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1987"/>
        <w:gridCol w:w="1555"/>
        <w:gridCol w:w="1134"/>
        <w:gridCol w:w="1285"/>
        <w:gridCol w:w="1135"/>
        <w:gridCol w:w="987"/>
        <w:gridCol w:w="1276"/>
        <w:gridCol w:w="1134"/>
        <w:gridCol w:w="1276"/>
        <w:gridCol w:w="992"/>
        <w:gridCol w:w="1134"/>
        <w:gridCol w:w="1412"/>
      </w:tblGrid>
      <w:tr w:rsidR="009C1AD3" w:rsidRPr="00AC4554" w:rsidTr="00890614">
        <w:trPr>
          <w:trHeight w:val="11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N </w:t>
            </w:r>
            <w:r w:rsidRPr="00AC4554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8540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Фамилия, имя,   </w:t>
            </w:r>
            <w:r w:rsidRPr="00AC4554">
              <w:rPr>
                <w:sz w:val="18"/>
                <w:szCs w:val="18"/>
              </w:rPr>
              <w:br/>
              <w:t xml:space="preserve">     отчество, </w:t>
            </w:r>
          </w:p>
          <w:p w:rsidR="009C1AD3" w:rsidRDefault="009C1AD3" w:rsidP="008540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чьи сведения размещаются      </w:t>
            </w:r>
          </w:p>
          <w:p w:rsidR="009C1AD3" w:rsidRPr="00AC4554" w:rsidRDefault="009C1AD3" w:rsidP="008540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8540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Занимаемая должность</w:t>
            </w:r>
            <w:r w:rsidRPr="00AC4554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Доход </w:t>
            </w:r>
          </w:p>
          <w:p w:rsidR="009C1AD3" w:rsidRPr="00AC4554" w:rsidRDefault="009C1AD3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br/>
              <w:t xml:space="preserve"> 2021</w:t>
            </w:r>
            <w:r w:rsidRPr="00AC4554">
              <w:rPr>
                <w:sz w:val="18"/>
                <w:szCs w:val="18"/>
              </w:rPr>
              <w:t>г.</w:t>
            </w:r>
          </w:p>
          <w:p w:rsidR="009C1AD3" w:rsidRPr="00AC4554" w:rsidRDefault="009C1AD3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(тыс.   </w:t>
            </w:r>
            <w:r w:rsidRPr="00AC4554">
              <w:rPr>
                <w:sz w:val="18"/>
                <w:szCs w:val="18"/>
              </w:rPr>
              <w:br/>
              <w:t xml:space="preserve">  руб.)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Перечень объектов недвижимости,  </w:t>
            </w:r>
            <w:r w:rsidRPr="00AC4554">
              <w:rPr>
                <w:sz w:val="18"/>
                <w:szCs w:val="18"/>
              </w:rPr>
              <w:br/>
              <w:t xml:space="preserve">      принадлежащих на праве       </w:t>
            </w:r>
            <w:r w:rsidRPr="00AC4554">
              <w:rPr>
                <w:sz w:val="18"/>
                <w:szCs w:val="18"/>
              </w:rPr>
              <w:br/>
              <w:t xml:space="preserve">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Перечень объектов недвижимости, </w:t>
            </w:r>
          </w:p>
          <w:p w:rsidR="009C1AD3" w:rsidRPr="00AC4554" w:rsidRDefault="009C1AD3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находящихся в их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Перечень   </w:t>
            </w:r>
            <w:r w:rsidRPr="00AC4554">
              <w:rPr>
                <w:sz w:val="18"/>
                <w:szCs w:val="18"/>
              </w:rPr>
              <w:br/>
              <w:t xml:space="preserve">транспортных </w:t>
            </w:r>
            <w:r w:rsidRPr="00AC4554">
              <w:rPr>
                <w:sz w:val="18"/>
                <w:szCs w:val="18"/>
              </w:rPr>
              <w:br/>
              <w:t xml:space="preserve">  средств,   </w:t>
            </w:r>
            <w:r w:rsidRPr="00AC4554">
              <w:rPr>
                <w:sz w:val="18"/>
                <w:szCs w:val="18"/>
              </w:rPr>
              <w:br/>
              <w:t>принадлежащих</w:t>
            </w:r>
            <w:r w:rsidRPr="00AC4554">
              <w:rPr>
                <w:sz w:val="18"/>
                <w:szCs w:val="18"/>
              </w:rPr>
              <w:br/>
              <w:t xml:space="preserve">  на праве   </w:t>
            </w:r>
            <w:r w:rsidRPr="00AC4554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A76EF0">
            <w:pPr>
              <w:pStyle w:val="ConsPlusCell"/>
              <w:jc w:val="center"/>
              <w:rPr>
                <w:sz w:val="16"/>
                <w:szCs w:val="16"/>
              </w:rPr>
            </w:pPr>
            <w:r w:rsidRPr="00AC4554">
              <w:rPr>
                <w:sz w:val="16"/>
                <w:szCs w:val="16"/>
              </w:rPr>
              <w:t>Сведения об источниках получения ср</w:t>
            </w:r>
            <w:r>
              <w:rPr>
                <w:sz w:val="16"/>
                <w:szCs w:val="16"/>
              </w:rPr>
              <w:t xml:space="preserve">едств, за счет которых совершены сделки </w:t>
            </w:r>
            <w:r w:rsidRPr="00AC4554">
              <w:rPr>
                <w:sz w:val="16"/>
                <w:szCs w:val="16"/>
              </w:rPr>
              <w:t xml:space="preserve">по приобретению земельного участка, </w:t>
            </w:r>
            <w:r>
              <w:rPr>
                <w:sz w:val="16"/>
                <w:szCs w:val="16"/>
              </w:rPr>
              <w:t>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доход муниципального служащего, и его супруги (супруга) за три последних года, предшествующих отчетному периоду</w:t>
            </w:r>
          </w:p>
        </w:tc>
      </w:tr>
      <w:tr w:rsidR="009C1AD3" w:rsidRPr="00AC4554" w:rsidTr="00890614">
        <w:trPr>
          <w:trHeight w:val="81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AC4554" w:rsidRDefault="009C1AD3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AC4554" w:rsidRDefault="009C1AD3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AC4554" w:rsidRDefault="009C1AD3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AC4554" w:rsidRDefault="009C1AD3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вид объектов</w:t>
            </w:r>
            <w:r w:rsidRPr="00AC4554">
              <w:rPr>
                <w:sz w:val="18"/>
                <w:szCs w:val="18"/>
              </w:rPr>
              <w:br/>
              <w:t>недвижи</w:t>
            </w:r>
          </w:p>
          <w:p w:rsidR="009C1AD3" w:rsidRPr="00AC4554" w:rsidRDefault="009C1AD3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мости </w:t>
            </w:r>
          </w:p>
          <w:p w:rsidR="009C1AD3" w:rsidRPr="00AC4554" w:rsidRDefault="009C1AD3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(2)</w:t>
            </w:r>
            <w:r w:rsidRPr="00AC4554">
              <w:rPr>
                <w:sz w:val="18"/>
                <w:szCs w:val="18"/>
              </w:rPr>
              <w:br/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площадь </w:t>
            </w:r>
            <w:r w:rsidRPr="00AC4554">
              <w:rPr>
                <w:sz w:val="18"/>
                <w:szCs w:val="18"/>
              </w:rPr>
              <w:br/>
              <w:t xml:space="preserve"> (кв.м)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AC4554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  </w:t>
            </w:r>
            <w:r>
              <w:rPr>
                <w:sz w:val="18"/>
                <w:szCs w:val="18"/>
              </w:rPr>
              <w:br/>
              <w:t>распол</w:t>
            </w:r>
            <w:r w:rsidRPr="00AC4554">
              <w:rPr>
                <w:sz w:val="18"/>
                <w:szCs w:val="18"/>
              </w:rPr>
              <w:t>о</w:t>
            </w:r>
          </w:p>
          <w:p w:rsidR="009C1AD3" w:rsidRPr="00AC4554" w:rsidRDefault="009C1AD3" w:rsidP="00AC455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жения</w:t>
            </w:r>
            <w:r w:rsidRPr="00AC4554">
              <w:rPr>
                <w:sz w:val="18"/>
                <w:szCs w:val="18"/>
              </w:rPr>
              <w:br/>
              <w:t>(3)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вид объектов</w:t>
            </w:r>
            <w:r w:rsidRPr="00AC4554">
              <w:rPr>
                <w:sz w:val="18"/>
                <w:szCs w:val="18"/>
              </w:rPr>
              <w:br/>
              <w:t>недвижи</w:t>
            </w:r>
          </w:p>
          <w:p w:rsidR="009C1AD3" w:rsidRDefault="009C1AD3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мости </w:t>
            </w:r>
          </w:p>
          <w:p w:rsidR="009C1AD3" w:rsidRPr="00AC4554" w:rsidRDefault="009C1AD3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(2)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площадь </w:t>
            </w:r>
            <w:r w:rsidRPr="00AC4554">
              <w:rPr>
                <w:sz w:val="18"/>
                <w:szCs w:val="18"/>
              </w:rPr>
              <w:br/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AC455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страна   </w:t>
            </w:r>
            <w:r w:rsidRPr="00AC4554">
              <w:rPr>
                <w:sz w:val="18"/>
                <w:szCs w:val="18"/>
              </w:rPr>
              <w:br/>
              <w:t>располо</w:t>
            </w:r>
          </w:p>
          <w:p w:rsidR="009C1AD3" w:rsidRPr="00AC4554" w:rsidRDefault="009C1AD3" w:rsidP="00AC455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жения</w:t>
            </w:r>
            <w:r w:rsidRPr="00AC4554">
              <w:rPr>
                <w:sz w:val="18"/>
                <w:szCs w:val="18"/>
              </w:rPr>
              <w:br/>
              <w:t xml:space="preserve">  (3)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марка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AC4554" w:rsidRDefault="009C1AD3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AD3" w:rsidRPr="00AC4554" w:rsidTr="0089061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1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   2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4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5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6  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7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11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12 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  13</w:t>
            </w:r>
          </w:p>
        </w:tc>
      </w:tr>
      <w:tr w:rsidR="009C1AD3" w:rsidRPr="00AC4554" w:rsidTr="00A41B08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Мохов Алексей Иванович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E8470A" w:rsidRDefault="009C1AD3" w:rsidP="006E38C0">
            <w:pPr>
              <w:pStyle w:val="ConsPlusCell"/>
              <w:jc w:val="center"/>
              <w:rPr>
                <w:sz w:val="16"/>
                <w:szCs w:val="16"/>
              </w:rPr>
            </w:pPr>
            <w:r w:rsidRPr="00E8470A">
              <w:rPr>
                <w:sz w:val="16"/>
                <w:szCs w:val="16"/>
              </w:rPr>
              <w:t>Заместитель председателя Комитета по управлению муниципальным имуществом Усть-</w:t>
            </w:r>
            <w:r w:rsidRPr="00E8470A">
              <w:rPr>
                <w:sz w:val="16"/>
                <w:szCs w:val="16"/>
              </w:rPr>
              <w:lastRenderedPageBreak/>
              <w:t xml:space="preserve">Кутского муниципального образования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A41B08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D038E8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352DB5">
            <w:pPr>
              <w:pStyle w:val="ConsPlusCell"/>
              <w:jc w:val="center"/>
              <w:rPr>
                <w:sz w:val="18"/>
                <w:szCs w:val="18"/>
              </w:rPr>
            </w:pPr>
            <w:r w:rsidRPr="00D878FD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участок для размещения домов </w:t>
            </w:r>
            <w:r>
              <w:rPr>
                <w:sz w:val="16"/>
                <w:szCs w:val="16"/>
              </w:rPr>
              <w:lastRenderedPageBreak/>
              <w:t>индивидуальной жилой застройки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352DB5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1469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352DB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352DB5" w:rsidRDefault="009C1AD3" w:rsidP="002A4E15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4F68A5" w:rsidRDefault="009C1AD3" w:rsidP="00D038E8">
            <w:pPr>
              <w:pStyle w:val="ConsPlusCell"/>
              <w:rPr>
                <w:sz w:val="16"/>
                <w:szCs w:val="16"/>
              </w:rPr>
            </w:pPr>
            <w:r w:rsidRPr="004F68A5">
              <w:rPr>
                <w:sz w:val="16"/>
                <w:szCs w:val="16"/>
              </w:rPr>
              <w:t xml:space="preserve">Несовершеннолетняя дочь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F68A5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F68A5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F68A5" w:rsidRDefault="009C1AD3" w:rsidP="003365ED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C1AD3" w:rsidRPr="004F68A5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F68A5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F68A5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F68A5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 w:rsidRPr="004F68A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F68A5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4F68A5">
              <w:rPr>
                <w:sz w:val="18"/>
                <w:szCs w:val="18"/>
              </w:rPr>
              <w:t>59,3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4F68A5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4F68A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D73540" w:rsidRDefault="009C1AD3" w:rsidP="00C37672">
            <w:pPr>
              <w:pStyle w:val="ConsPlusCell"/>
              <w:rPr>
                <w:sz w:val="18"/>
                <w:szCs w:val="18"/>
              </w:rPr>
            </w:pPr>
            <w:r w:rsidRPr="00D73540">
              <w:rPr>
                <w:sz w:val="18"/>
                <w:szCs w:val="18"/>
              </w:rPr>
              <w:t xml:space="preserve">Елшина </w:t>
            </w:r>
          </w:p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  <w:r w:rsidRPr="00D73540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1D7C4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Начальник отдела-главный бухгалтер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2A175B">
            <w:pPr>
              <w:pStyle w:val="ConsPlusCell"/>
              <w:jc w:val="center"/>
              <w:rPr>
                <w:sz w:val="18"/>
                <w:szCs w:val="18"/>
              </w:rPr>
            </w:pPr>
            <w:r w:rsidRPr="00B819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531,357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C460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C4554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549,0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C46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50,0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  <w:p w:rsidR="009C1AD3" w:rsidRPr="00111640" w:rsidRDefault="009C1AD3" w:rsidP="003365ED">
            <w:pPr>
              <w:pStyle w:val="ConsPlusCel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111640" w:rsidRDefault="009C1AD3" w:rsidP="006E38C0">
            <w:pPr>
              <w:pStyle w:val="ConsPlusCell"/>
              <w:jc w:val="center"/>
              <w:rPr>
                <w:color w:val="FF0000"/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68,0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111640" w:rsidRDefault="009C1AD3" w:rsidP="006C4607">
            <w:pPr>
              <w:pStyle w:val="ConsPlusCell"/>
              <w:rPr>
                <w:color w:val="FF0000"/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C1AD3" w:rsidRPr="00AC4554" w:rsidRDefault="009C1AD3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D654D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38,2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C1AD3" w:rsidRPr="00AC4554" w:rsidRDefault="009C1AD3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24,0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  <w:lang w:val="en-US"/>
              </w:rPr>
              <w:t>HYUNDAI SOLARIS SL300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6C7FE8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7A2CC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C460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6C7FE8">
        <w:trPr>
          <w:trHeight w:val="3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C43BFE" w:rsidRDefault="009C1AD3" w:rsidP="00C37672">
            <w:pPr>
              <w:pStyle w:val="ConsPlusCell"/>
              <w:rPr>
                <w:sz w:val="18"/>
                <w:szCs w:val="18"/>
              </w:rPr>
            </w:pPr>
            <w:r w:rsidRPr="00C43BFE">
              <w:rPr>
                <w:sz w:val="18"/>
                <w:szCs w:val="18"/>
              </w:rPr>
              <w:t xml:space="preserve">Рудых </w:t>
            </w:r>
          </w:p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  <w:r w:rsidRPr="00C43BFE">
              <w:rPr>
                <w:sz w:val="18"/>
                <w:szCs w:val="18"/>
              </w:rPr>
              <w:t>Людмила Михайловна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0774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1150,945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6D092E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6D092E">
              <w:rPr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D878F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878FD" w:rsidRDefault="009C1AD3" w:rsidP="003365E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E3D5F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878FD" w:rsidRDefault="009C1AD3" w:rsidP="00C76CE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E3D5F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D878F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940E78" w:rsidRDefault="009C1AD3" w:rsidP="00C76CE3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 3307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6D092E">
        <w:trPr>
          <w:trHeight w:val="7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AE3D5F" w:rsidRDefault="009C1AD3" w:rsidP="00C3767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Pr="00AE3D5F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6C7FE8">
        <w:trPr>
          <w:trHeight w:val="320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3767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6C7FE8">
        <w:trPr>
          <w:trHeight w:val="3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AD3" w:rsidRPr="008578D9" w:rsidRDefault="009C1AD3" w:rsidP="00C37672">
            <w:pPr>
              <w:pStyle w:val="ConsPlusCell"/>
              <w:rPr>
                <w:sz w:val="18"/>
                <w:szCs w:val="18"/>
              </w:rPr>
            </w:pPr>
            <w:r w:rsidRPr="008578D9">
              <w:rPr>
                <w:sz w:val="18"/>
                <w:szCs w:val="18"/>
              </w:rPr>
              <w:t xml:space="preserve">Лапшина </w:t>
            </w:r>
          </w:p>
          <w:p w:rsidR="009C1AD3" w:rsidRPr="008578D9" w:rsidRDefault="009C1AD3" w:rsidP="00C37672">
            <w:pPr>
              <w:pStyle w:val="ConsPlusCell"/>
              <w:rPr>
                <w:sz w:val="18"/>
                <w:szCs w:val="18"/>
              </w:rPr>
            </w:pPr>
            <w:r w:rsidRPr="008578D9">
              <w:rPr>
                <w:sz w:val="18"/>
                <w:szCs w:val="18"/>
              </w:rPr>
              <w:t>Ксения Николаевна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0774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Главный специалист Комитета по управлению муниципальным имуществом Усть-Кутского муниципального </w:t>
            </w:r>
            <w:r w:rsidRPr="00AC4554">
              <w:rPr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811,643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размещение домов индивидуальной жилой застройки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FB63E9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D3" w:rsidRPr="00345D59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 под размещение домов индивидуальной жилой застройки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FB63E9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D3" w:rsidRPr="00345D59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FB63E9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AD3" w:rsidRPr="00345D59" w:rsidRDefault="009C1AD3" w:rsidP="00C37672">
            <w:pPr>
              <w:pStyle w:val="ConsPlusCell"/>
              <w:rPr>
                <w:sz w:val="18"/>
                <w:szCs w:val="18"/>
              </w:rPr>
            </w:pPr>
            <w:r w:rsidRPr="00345D5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1264,294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251482" w:rsidRDefault="009C1AD3" w:rsidP="006E38C0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 219020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FB63E9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D3" w:rsidRPr="00345D59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FB63E9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AD3" w:rsidRPr="00345D59" w:rsidRDefault="009C1AD3" w:rsidP="00C37672">
            <w:pPr>
              <w:pStyle w:val="ConsPlusCell"/>
              <w:rPr>
                <w:sz w:val="16"/>
                <w:szCs w:val="16"/>
              </w:rPr>
            </w:pPr>
            <w:r w:rsidRPr="00345D59">
              <w:rPr>
                <w:sz w:val="16"/>
                <w:szCs w:val="16"/>
              </w:rPr>
              <w:t xml:space="preserve">Несовершеннолетняя дочь           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F5342B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 w:rsidRPr="00F534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FB63E9">
        <w:trPr>
          <w:trHeight w:val="42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D3" w:rsidRPr="00AE3D5F" w:rsidRDefault="009C1AD3" w:rsidP="00C3767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43820" w:rsidRDefault="009C1AD3" w:rsidP="006E38C0">
            <w:pPr>
              <w:pStyle w:val="ConsPlusCel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43820" w:rsidRDefault="009C1AD3" w:rsidP="006E38C0">
            <w:pPr>
              <w:pStyle w:val="ConsPlusCel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B43820" w:rsidRDefault="009C1AD3" w:rsidP="006E38C0">
            <w:pPr>
              <w:pStyle w:val="ConsPlusCel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874CC" w:rsidRDefault="009C1AD3" w:rsidP="00C37672">
            <w:pPr>
              <w:pStyle w:val="ConsPlusCell"/>
              <w:rPr>
                <w:sz w:val="18"/>
                <w:szCs w:val="18"/>
              </w:rPr>
            </w:pPr>
            <w:r w:rsidRPr="008874CC">
              <w:rPr>
                <w:sz w:val="18"/>
                <w:szCs w:val="18"/>
              </w:rPr>
              <w:t>Орлова Татьяна Александровна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07743">
            <w:pPr>
              <w:pStyle w:val="ConsPlusCell"/>
              <w:jc w:val="center"/>
              <w:rPr>
                <w:sz w:val="18"/>
                <w:szCs w:val="18"/>
              </w:rPr>
            </w:pPr>
            <w:r w:rsidRPr="00CE43D4">
              <w:rPr>
                <w:sz w:val="18"/>
                <w:szCs w:val="18"/>
              </w:rPr>
              <w:t>Главный специалист – контрактный управляющий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CE43D4">
              <w:rPr>
                <w:sz w:val="18"/>
                <w:szCs w:val="18"/>
              </w:rPr>
              <w:t>709,666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3365E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C37672">
            <w:pPr>
              <w:pStyle w:val="ConsPlusCell"/>
              <w:rPr>
                <w:sz w:val="16"/>
                <w:szCs w:val="16"/>
              </w:rPr>
            </w:pPr>
            <w:r w:rsidRPr="00CE43D4">
              <w:rPr>
                <w:sz w:val="16"/>
                <w:szCs w:val="16"/>
              </w:rPr>
              <w:t xml:space="preserve">Несовершеннолетний сын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890614">
        <w:trPr>
          <w:trHeight w:val="3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Шевцова Маргарита Викторовна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B8377F" w:rsidRDefault="009C1AD3" w:rsidP="00607743">
            <w:pPr>
              <w:pStyle w:val="ConsPlusCell"/>
              <w:jc w:val="center"/>
              <w:rPr>
                <w:sz w:val="16"/>
                <w:szCs w:val="16"/>
              </w:rPr>
            </w:pPr>
            <w:r w:rsidRPr="00B8377F">
              <w:rPr>
                <w:sz w:val="16"/>
                <w:szCs w:val="16"/>
              </w:rP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761,897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CE43D4" w:rsidRDefault="009C1AD3" w:rsidP="00370DC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8A374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6C7FE8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B851EE">
        <w:trPr>
          <w:trHeight w:val="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AC4554" w:rsidRDefault="009C1AD3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AD3" w:rsidRPr="00AE3D5F" w:rsidRDefault="009C1AD3" w:rsidP="00C3767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Pr="00AE3D5F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AC4554" w:rsidTr="00CE43D4">
        <w:trPr>
          <w:trHeight w:val="80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9C5C6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3767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AC4554" w:rsidRDefault="009C1AD3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</w:tbl>
    <w:p w:rsidR="009C1AD3" w:rsidRPr="00D038E8" w:rsidRDefault="009C1AD3" w:rsidP="00D038E8">
      <w:pPr>
        <w:adjustRightInd w:val="0"/>
        <w:spacing w:before="57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38E8">
        <w:rPr>
          <w:rFonts w:ascii="Arial" w:hAnsi="Arial" w:cs="Arial"/>
          <w:b/>
          <w:bCs/>
          <w:color w:val="000000"/>
          <w:sz w:val="22"/>
          <w:szCs w:val="22"/>
        </w:rPr>
        <w:t>------------------------</w:t>
      </w:r>
    </w:p>
    <w:p w:rsidR="009C1AD3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>Фамилия, имя и отчество супруги</w:t>
      </w:r>
      <w:r>
        <w:rPr>
          <w:rFonts w:ascii="Arial" w:hAnsi="Arial" w:cs="Arial"/>
          <w:sz w:val="22"/>
          <w:szCs w:val="22"/>
        </w:rPr>
        <w:t xml:space="preserve"> </w:t>
      </w:r>
      <w:r w:rsidRPr="00D038E8">
        <w:rPr>
          <w:rFonts w:ascii="Arial" w:hAnsi="Arial" w:cs="Arial"/>
          <w:sz w:val="22"/>
          <w:szCs w:val="22"/>
        </w:rPr>
        <w:t>(супруга) и несо</w:t>
      </w:r>
      <w:r>
        <w:rPr>
          <w:rFonts w:ascii="Arial" w:hAnsi="Arial" w:cs="Arial"/>
          <w:sz w:val="22"/>
          <w:szCs w:val="22"/>
        </w:rPr>
        <w:t>вершеннолетних детей, чьи сведения размещаются,</w:t>
      </w:r>
      <w:r w:rsidRPr="00D038E8">
        <w:rPr>
          <w:rFonts w:ascii="Arial" w:hAnsi="Arial" w:cs="Arial"/>
          <w:sz w:val="22"/>
          <w:szCs w:val="22"/>
        </w:rPr>
        <w:t xml:space="preserve"> не указываются.</w:t>
      </w:r>
    </w:p>
    <w:p w:rsidR="009C1AD3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Например, жилой дом, квартира, земельный участок и т.д.</w:t>
      </w:r>
    </w:p>
    <w:p w:rsidR="009C1AD3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Россия или иная страна (государство).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9C1AD3" w:rsidTr="00C37672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9C1AD3" w:rsidRDefault="009C1AD3" w:rsidP="00C37672">
            <w:pPr>
              <w:rPr>
                <w:b/>
                <w:bCs/>
              </w:rPr>
            </w:pPr>
          </w:p>
          <w:p w:rsidR="009C1AD3" w:rsidRDefault="009C1AD3" w:rsidP="00C37672">
            <w:pPr>
              <w:rPr>
                <w:b/>
                <w:bCs/>
              </w:rPr>
            </w:pPr>
          </w:p>
          <w:p w:rsidR="009C1AD3" w:rsidRDefault="009C1AD3" w:rsidP="00C37672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AD3" w:rsidRPr="0058006D" w:rsidRDefault="009C1AD3" w:rsidP="00C376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Председатель Комитета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AD3" w:rsidRPr="0058006D" w:rsidRDefault="009C1AD3" w:rsidP="00C37672">
            <w:pPr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AD3" w:rsidRPr="0058006D" w:rsidRDefault="009C1AD3" w:rsidP="00C376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AD3" w:rsidRPr="0058006D" w:rsidRDefault="009C1AD3" w:rsidP="00C37672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AD3" w:rsidRPr="0058006D" w:rsidRDefault="009C1AD3" w:rsidP="00C376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А.Ю. Шалагин</w:t>
            </w:r>
          </w:p>
        </w:tc>
      </w:tr>
      <w:tr w:rsidR="009C1AD3" w:rsidTr="00C37672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9C1AD3" w:rsidRDefault="009C1AD3" w:rsidP="00C37672">
            <w:pPr>
              <w:rPr>
                <w:b/>
                <w:bCs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AD3" w:rsidRDefault="009C1AD3" w:rsidP="00C37672">
            <w:pPr>
              <w:rPr>
                <w:b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AD3" w:rsidRPr="0058006D" w:rsidRDefault="009C1AD3" w:rsidP="00C37672">
            <w:pPr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AD3" w:rsidRPr="0058006D" w:rsidRDefault="009C1AD3" w:rsidP="00C376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AD3" w:rsidRPr="0058006D" w:rsidRDefault="009C1AD3" w:rsidP="00C37672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AD3" w:rsidRDefault="009C1AD3" w:rsidP="00C37672">
            <w:pPr>
              <w:jc w:val="center"/>
              <w:rPr>
                <w:b/>
                <w:szCs w:val="24"/>
              </w:rPr>
            </w:pPr>
          </w:p>
        </w:tc>
      </w:tr>
      <w:tr w:rsidR="009C1AD3" w:rsidTr="00C37672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9C1AD3" w:rsidRDefault="009C1AD3" w:rsidP="00C37672">
            <w:pPr>
              <w:rPr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9C1AD3" w:rsidRDefault="009C1AD3" w:rsidP="00C37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1AD3" w:rsidRDefault="009C1AD3" w:rsidP="00C3767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C1AD3" w:rsidRDefault="009C1AD3" w:rsidP="00C37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1AD3" w:rsidRDefault="009C1AD3" w:rsidP="00C37672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C1AD3" w:rsidRDefault="009C1AD3" w:rsidP="00C37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9C1AD3" w:rsidRDefault="009C1AD3" w:rsidP="00B07E2C">
      <w:pPr>
        <w:spacing w:before="360"/>
        <w:jc w:val="both"/>
        <w:rPr>
          <w:szCs w:val="24"/>
        </w:rPr>
      </w:pPr>
      <w:r>
        <w:rPr>
          <w:szCs w:val="24"/>
        </w:rPr>
        <w:t>М.П.</w:t>
      </w: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Default="009C1AD3" w:rsidP="00B07E2C">
      <w:pPr>
        <w:spacing w:before="360"/>
        <w:jc w:val="both"/>
        <w:rPr>
          <w:szCs w:val="24"/>
        </w:rPr>
      </w:pPr>
    </w:p>
    <w:p w:rsidR="009C1AD3" w:rsidRPr="005048B2" w:rsidRDefault="009C1AD3" w:rsidP="005048B2">
      <w:pPr>
        <w:spacing w:before="360"/>
        <w:jc w:val="both"/>
        <w:rPr>
          <w:szCs w:val="24"/>
        </w:rPr>
      </w:pPr>
    </w:p>
    <w:p w:rsidR="009C1AD3" w:rsidRPr="001515AF" w:rsidRDefault="009C1AD3" w:rsidP="006C00D7">
      <w:pPr>
        <w:pStyle w:val="ConsPlusNormal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1515AF">
        <w:t>Приложение к постановлению</w:t>
      </w:r>
    </w:p>
    <w:p w:rsidR="009C1AD3" w:rsidRPr="001515AF" w:rsidRDefault="009C1AD3" w:rsidP="006C00D7">
      <w:pPr>
        <w:pStyle w:val="ConsPlusNormal"/>
        <w:jc w:val="center"/>
      </w:pPr>
      <w:r w:rsidRPr="001515AF">
        <w:t xml:space="preserve">                                                                                                                                                                   </w:t>
      </w:r>
      <w:r>
        <w:t xml:space="preserve">                                 </w:t>
      </w:r>
      <w:r w:rsidRPr="001515AF">
        <w:t xml:space="preserve"> Администрации Усть-Кутского</w:t>
      </w:r>
    </w:p>
    <w:p w:rsidR="009C1AD3" w:rsidRPr="001515AF" w:rsidRDefault="009C1AD3" w:rsidP="006C00D7">
      <w:pPr>
        <w:pStyle w:val="ConsPlusNormal"/>
        <w:jc w:val="center"/>
      </w:pPr>
      <w:r w:rsidRPr="001515AF">
        <w:t xml:space="preserve">                                                                                                                                                                    </w:t>
      </w:r>
      <w:r>
        <w:t xml:space="preserve">                                </w:t>
      </w:r>
      <w:r w:rsidRPr="001515AF">
        <w:t xml:space="preserve"> муниципального образования</w:t>
      </w:r>
    </w:p>
    <w:p w:rsidR="009C1AD3" w:rsidRPr="001515AF" w:rsidRDefault="009C1AD3" w:rsidP="006C00D7">
      <w:pPr>
        <w:pStyle w:val="ConsPlusNormal"/>
        <w:jc w:val="center"/>
      </w:pPr>
      <w:r w:rsidRPr="001515AF">
        <w:t xml:space="preserve">                                                                                                                                                                 </w:t>
      </w:r>
      <w:r>
        <w:t xml:space="preserve">                                     </w:t>
      </w:r>
      <w:r w:rsidRPr="001515AF">
        <w:t xml:space="preserve"> от </w:t>
      </w:r>
      <w:r>
        <w:rPr>
          <w:u w:val="single"/>
        </w:rPr>
        <w:t xml:space="preserve">20 мая 2020 </w:t>
      </w:r>
      <w:r w:rsidRPr="001515AF">
        <w:rPr>
          <w:u w:val="single"/>
        </w:rPr>
        <w:t xml:space="preserve">года № </w:t>
      </w:r>
      <w:r>
        <w:rPr>
          <w:u w:val="single"/>
        </w:rPr>
        <w:t>238</w:t>
      </w:r>
      <w:r w:rsidRPr="001515AF">
        <w:rPr>
          <w:u w:val="single"/>
        </w:rPr>
        <w:t>-п</w:t>
      </w:r>
      <w:r w:rsidRPr="001515AF">
        <w:t xml:space="preserve"> </w:t>
      </w:r>
    </w:p>
    <w:p w:rsidR="009C1AD3" w:rsidRPr="00C602B1" w:rsidRDefault="009C1AD3" w:rsidP="006C00D7">
      <w:pPr>
        <w:pStyle w:val="ConsPlusNormal"/>
        <w:jc w:val="center"/>
      </w:pPr>
      <w:r>
        <w:rPr>
          <w:sz w:val="24"/>
          <w:szCs w:val="24"/>
        </w:rPr>
        <w:t xml:space="preserve">                                                                                       </w:t>
      </w:r>
    </w:p>
    <w:p w:rsidR="009C1AD3" w:rsidRPr="00C602B1" w:rsidRDefault="009C1AD3" w:rsidP="00D038E8">
      <w:pPr>
        <w:pStyle w:val="ConsPlusNormal"/>
        <w:jc w:val="right"/>
      </w:pPr>
      <w:r w:rsidRPr="00C602B1">
        <w:t xml:space="preserve">                                                              «Приложение к Положению о порядке размещения сведений</w:t>
      </w:r>
    </w:p>
    <w:p w:rsidR="009C1AD3" w:rsidRPr="00C602B1" w:rsidRDefault="009C1AD3" w:rsidP="00D038E8">
      <w:pPr>
        <w:pStyle w:val="ConsPlusNormal"/>
        <w:jc w:val="right"/>
      </w:pPr>
      <w:r w:rsidRPr="00C602B1">
        <w:t xml:space="preserve">                                      о доходах, расходах, об имуществе и обязательствах </w:t>
      </w:r>
    </w:p>
    <w:p w:rsidR="009C1AD3" w:rsidRPr="00C602B1" w:rsidRDefault="009C1AD3" w:rsidP="00D038E8">
      <w:pPr>
        <w:pStyle w:val="ConsPlusNormal"/>
        <w:jc w:val="right"/>
      </w:pPr>
      <w:r w:rsidRPr="00C602B1">
        <w:t xml:space="preserve">                                                         имущественного характера муниципальных служащих, </w:t>
      </w:r>
    </w:p>
    <w:p w:rsidR="009C1AD3" w:rsidRPr="00C602B1" w:rsidRDefault="009C1AD3" w:rsidP="00D038E8">
      <w:pPr>
        <w:pStyle w:val="ConsPlusNormal"/>
        <w:jc w:val="right"/>
      </w:pPr>
      <w:r w:rsidRPr="00C602B1">
        <w:t xml:space="preserve">                                                                        лиц, замещающих муниципальные должности Усть-</w:t>
      </w:r>
    </w:p>
    <w:p w:rsidR="009C1AD3" w:rsidRPr="00C602B1" w:rsidRDefault="009C1AD3" w:rsidP="007B20BC">
      <w:pPr>
        <w:pStyle w:val="ConsPlusNormal"/>
        <w:ind w:left="-567" w:right="-30"/>
        <w:jc w:val="right"/>
      </w:pPr>
      <w:r w:rsidRPr="00C602B1">
        <w:t xml:space="preserve">                                                                                                                                                 Кутского муниципального образования, и членов их  </w:t>
      </w:r>
    </w:p>
    <w:p w:rsidR="009C1AD3" w:rsidRPr="00C602B1" w:rsidRDefault="009C1AD3" w:rsidP="00D038E8">
      <w:pPr>
        <w:pStyle w:val="ConsPlusNormal"/>
        <w:jc w:val="right"/>
      </w:pPr>
      <w:r w:rsidRPr="00C602B1">
        <w:t xml:space="preserve">                                               семей на официальном сайте Администрации УКМО </w:t>
      </w:r>
    </w:p>
    <w:p w:rsidR="009C1AD3" w:rsidRPr="00C602B1" w:rsidRDefault="009C1AD3" w:rsidP="00D038E8">
      <w:pPr>
        <w:pStyle w:val="ConsPlusNormal"/>
        <w:jc w:val="right"/>
      </w:pPr>
      <w:r w:rsidRPr="00C602B1">
        <w:t xml:space="preserve">                                                                     и предоставления этих сведений </w:t>
      </w:r>
    </w:p>
    <w:p w:rsidR="009C1AD3" w:rsidRPr="00C602B1" w:rsidRDefault="009C1AD3" w:rsidP="00D038E8">
      <w:pPr>
        <w:pStyle w:val="ConsPlusNormal"/>
        <w:jc w:val="right"/>
      </w:pPr>
      <w:r w:rsidRPr="00C602B1">
        <w:t xml:space="preserve">                                                                                                                                             средствам массовой информации для опубликования»                                       </w:t>
      </w:r>
    </w:p>
    <w:p w:rsidR="009C1AD3" w:rsidRPr="00D038E8" w:rsidRDefault="009C1AD3" w:rsidP="007B20BC">
      <w:pPr>
        <w:pStyle w:val="ConsPlusNormal"/>
        <w:ind w:right="-172" w:firstLine="540"/>
        <w:jc w:val="both"/>
        <w:rPr>
          <w:sz w:val="22"/>
          <w:szCs w:val="22"/>
        </w:rPr>
      </w:pPr>
    </w:p>
    <w:p w:rsidR="009C1AD3" w:rsidRPr="00D038E8" w:rsidRDefault="009C1AD3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9C1AD3" w:rsidRPr="00D038E8" w:rsidRDefault="009C1AD3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СВЕДЕНИЯ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9C1AD3" w:rsidRPr="00D038E8" w:rsidRDefault="009C1AD3" w:rsidP="00F55BFA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МУНИЦИПАЛЬНЫХ СЛУЖАЩИХ УСТЬ-КУТСКОГО МУНИЦИПАЛЬНОГО ОБРАЗОВАНИЯ,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И ЧЛЕНОВ ИХ СЕМЕЙ ЗА ОТЧЕТНЫЙ ПЕРИОД </w:t>
      </w:r>
    </w:p>
    <w:p w:rsidR="009C1AD3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1 ЯНВАРЯ 2021 </w:t>
      </w:r>
      <w:r w:rsidRPr="00D038E8">
        <w:rPr>
          <w:rFonts w:ascii="Arial" w:hAnsi="Arial" w:cs="Arial"/>
          <w:sz w:val="22"/>
          <w:szCs w:val="22"/>
        </w:rPr>
        <w:t>ГОДА</w:t>
      </w:r>
      <w:r>
        <w:rPr>
          <w:rFonts w:ascii="Arial" w:hAnsi="Arial" w:cs="Arial"/>
          <w:sz w:val="22"/>
          <w:szCs w:val="22"/>
        </w:rPr>
        <w:t xml:space="preserve"> ПО 31 ДЕКАБРЯ 2021 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9C1AD3" w:rsidRPr="00D038E8" w:rsidRDefault="009C1AD3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:rsidR="009C1AD3" w:rsidRPr="00D038E8" w:rsidRDefault="009C1AD3" w:rsidP="00D038E8">
      <w:pPr>
        <w:pStyle w:val="ConsPlusNormal"/>
        <w:jc w:val="both"/>
        <w:rPr>
          <w:sz w:val="22"/>
          <w:szCs w:val="22"/>
        </w:rPr>
      </w:pPr>
    </w:p>
    <w:tbl>
      <w:tblPr>
        <w:tblW w:w="15840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1987"/>
        <w:gridCol w:w="1555"/>
        <w:gridCol w:w="1134"/>
        <w:gridCol w:w="1285"/>
        <w:gridCol w:w="1135"/>
        <w:gridCol w:w="987"/>
        <w:gridCol w:w="1276"/>
        <w:gridCol w:w="1134"/>
        <w:gridCol w:w="1276"/>
        <w:gridCol w:w="992"/>
        <w:gridCol w:w="1134"/>
        <w:gridCol w:w="1376"/>
      </w:tblGrid>
      <w:tr w:rsidR="009C1AD3" w:rsidRPr="00D038E8" w:rsidTr="009800B4">
        <w:trPr>
          <w:trHeight w:val="11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D038E8">
            <w:pPr>
              <w:pStyle w:val="ConsPlusCell"/>
            </w:pPr>
            <w:r w:rsidRPr="00A36465">
              <w:lastRenderedPageBreak/>
              <w:t xml:space="preserve"> N </w:t>
            </w:r>
            <w:r w:rsidRPr="00A36465">
              <w:br/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854007">
            <w:pPr>
              <w:pStyle w:val="ConsPlusCell"/>
              <w:jc w:val="center"/>
            </w:pPr>
            <w:r w:rsidRPr="00A36465">
              <w:t>Фамилия, имя, отчество, чьи сведения размещаются       (1)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854007">
            <w:pPr>
              <w:pStyle w:val="ConsPlusCell"/>
              <w:jc w:val="center"/>
            </w:pPr>
            <w:r w:rsidRPr="00A36465">
              <w:t>Занимаемая должность</w:t>
            </w:r>
            <w:r w:rsidRPr="00A36465"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8E4E9F">
            <w:pPr>
              <w:pStyle w:val="ConsPlusCell"/>
            </w:pPr>
            <w:r w:rsidRPr="00A36465">
              <w:t xml:space="preserve"> Доход за </w:t>
            </w:r>
            <w:r w:rsidRPr="00A36465">
              <w:br/>
              <w:t xml:space="preserve"> 20</w:t>
            </w:r>
            <w:r>
              <w:t>21</w:t>
            </w:r>
            <w:r w:rsidRPr="00A36465">
              <w:t xml:space="preserve"> г. </w:t>
            </w:r>
            <w:r w:rsidRPr="00A36465">
              <w:br/>
              <w:t xml:space="preserve">  (тыс.   </w:t>
            </w:r>
            <w:r w:rsidRPr="00A36465">
              <w:br/>
              <w:t xml:space="preserve">  руб.)   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D038E8">
            <w:pPr>
              <w:pStyle w:val="ConsPlusCell"/>
              <w:jc w:val="center"/>
            </w:pPr>
            <w:r w:rsidRPr="00A36465">
              <w:t xml:space="preserve">Перечень объектов недвижимости,  </w:t>
            </w:r>
            <w:r w:rsidRPr="00A36465">
              <w:br/>
              <w:t xml:space="preserve">      принадлежащих на праве       </w:t>
            </w:r>
            <w:r w:rsidRPr="00A36465">
              <w:br/>
              <w:t xml:space="preserve">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D038E8">
            <w:pPr>
              <w:pStyle w:val="ConsPlusCell"/>
              <w:jc w:val="center"/>
            </w:pPr>
            <w:r w:rsidRPr="00A36465">
              <w:t>Перечень объектов недвижимости,      находящихся в их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D038E8">
            <w:pPr>
              <w:pStyle w:val="ConsPlusCell"/>
              <w:jc w:val="center"/>
            </w:pPr>
            <w:r w:rsidRPr="00A36465">
              <w:t xml:space="preserve">Перечень   </w:t>
            </w:r>
            <w:r w:rsidRPr="00A36465">
              <w:br/>
              <w:t xml:space="preserve">транспортных </w:t>
            </w:r>
            <w:r w:rsidRPr="00A36465">
              <w:br/>
              <w:t xml:space="preserve">  средств,   </w:t>
            </w:r>
            <w:r w:rsidRPr="00A36465">
              <w:br/>
              <w:t>принадлежащих</w:t>
            </w:r>
            <w:r w:rsidRPr="00A36465">
              <w:br/>
              <w:t xml:space="preserve">  на праве   </w:t>
            </w:r>
            <w:r w:rsidRPr="00A36465">
              <w:br/>
              <w:t>собственности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745941">
            <w:pPr>
              <w:pStyle w:val="ConsPlusCell"/>
              <w:jc w:val="center"/>
              <w:rPr>
                <w:sz w:val="18"/>
                <w:szCs w:val="18"/>
              </w:rPr>
            </w:pPr>
            <w:r w:rsidRPr="00A36465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      </w:r>
          </w:p>
          <w:p w:rsidR="009C1AD3" w:rsidRPr="00A36465" w:rsidRDefault="009C1AD3" w:rsidP="0074594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C1AD3" w:rsidRPr="00D038E8" w:rsidTr="009800B4">
        <w:trPr>
          <w:trHeight w:val="81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D038E8">
            <w:pPr>
              <w:pStyle w:val="ConsPlusCell"/>
              <w:jc w:val="center"/>
            </w:pPr>
            <w:r w:rsidRPr="00A36465">
              <w:t>вид объектов</w:t>
            </w:r>
            <w:r w:rsidRPr="00A36465">
              <w:br/>
              <w:t>недвижимости (2)</w:t>
            </w:r>
            <w:r w:rsidRPr="00A36465">
              <w:br/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D038E8">
            <w:pPr>
              <w:pStyle w:val="ConsPlusCell"/>
            </w:pPr>
            <w:r w:rsidRPr="00A36465">
              <w:t xml:space="preserve">площадь </w:t>
            </w:r>
            <w:r w:rsidRPr="00A36465">
              <w:br/>
              <w:t xml:space="preserve"> (кв.м)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D038E8">
            <w:pPr>
              <w:pStyle w:val="ConsPlusCell"/>
            </w:pPr>
            <w:r w:rsidRPr="00A36465">
              <w:t xml:space="preserve">страна   </w:t>
            </w:r>
            <w:r w:rsidRPr="00A36465">
              <w:br/>
              <w:t>расположения</w:t>
            </w:r>
            <w:r w:rsidRPr="00A36465">
              <w:br/>
              <w:t xml:space="preserve">  (3)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D038E8">
            <w:pPr>
              <w:pStyle w:val="ConsPlusCell"/>
            </w:pPr>
            <w:r w:rsidRPr="00A36465">
              <w:t xml:space="preserve">     вид объектов</w:t>
            </w:r>
            <w:r w:rsidRPr="00A36465">
              <w:br/>
              <w:t>недвижимости (2)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D038E8">
            <w:pPr>
              <w:pStyle w:val="ConsPlusCell"/>
            </w:pPr>
            <w:r w:rsidRPr="00A36465">
              <w:t xml:space="preserve">площадь </w:t>
            </w:r>
            <w:r w:rsidRPr="00A36465">
              <w:br/>
              <w:t xml:space="preserve"> (кв.м)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D038E8">
            <w:pPr>
              <w:pStyle w:val="ConsPlusCell"/>
            </w:pPr>
            <w:r w:rsidRPr="00A36465">
              <w:t xml:space="preserve">страна   </w:t>
            </w:r>
            <w:r w:rsidRPr="00A36465">
              <w:br/>
              <w:t>расположе</w:t>
            </w:r>
            <w:r>
              <w:t xml:space="preserve"> </w:t>
            </w:r>
            <w:r w:rsidRPr="00A36465">
              <w:t>ния</w:t>
            </w:r>
            <w:r w:rsidRPr="00A36465">
              <w:br/>
              <w:t xml:space="preserve">  (3)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D038E8">
            <w:pPr>
              <w:pStyle w:val="ConsPlusCell"/>
            </w:pPr>
            <w:r w:rsidRPr="00A36465">
              <w:t xml:space="preserve">  вид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A36465" w:rsidRDefault="009C1AD3" w:rsidP="00D038E8">
            <w:pPr>
              <w:pStyle w:val="ConsPlusCell"/>
            </w:pPr>
            <w:r w:rsidRPr="00A36465">
              <w:t xml:space="preserve"> марка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D3" w:rsidRPr="00D038E8" w:rsidRDefault="009C1AD3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AD3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 2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4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5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6  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7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11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12 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13</w:t>
            </w:r>
          </w:p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8F2432" w:rsidRDefault="009C1AD3" w:rsidP="00D038E8">
            <w:pPr>
              <w:pStyle w:val="ConsPlusCell"/>
              <w:rPr>
                <w:sz w:val="22"/>
                <w:szCs w:val="22"/>
              </w:rPr>
            </w:pPr>
            <w:r w:rsidRPr="002C2BE8">
              <w:rPr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Баймлер Юрий Иванович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по информатизации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80550" w:rsidRDefault="009C1AD3" w:rsidP="00D80550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86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1259D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D3" w:rsidRPr="00D038E8" w:rsidRDefault="009C1AD3" w:rsidP="00C602B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038E8">
              <w:rPr>
                <w:sz w:val="22"/>
                <w:szCs w:val="22"/>
              </w:rPr>
              <w:t xml:space="preserve">есовершеннолетний </w:t>
            </w:r>
            <w:r>
              <w:rPr>
                <w:sz w:val="22"/>
                <w:szCs w:val="22"/>
              </w:rPr>
              <w:t>сын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D365E0">
        <w:trPr>
          <w:trHeight w:val="207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Ешан Алена Ивановна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консультант-юрист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Pr="00D038E8" w:rsidRDefault="009C1AD3" w:rsidP="006655F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038E8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381F29">
        <w:trPr>
          <w:trHeight w:val="28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381F29">
        <w:trPr>
          <w:trHeight w:val="119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Маркова Надежда 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AA18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казначейского исполнения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80550" w:rsidRDefault="009C1AD3" w:rsidP="00D80550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430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145B70">
        <w:trPr>
          <w:trHeight w:val="66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6F29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Гомзякова Татьяна Васильевна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казначейского исполнения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8055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0975B2">
        <w:trPr>
          <w:trHeight w:val="84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F83FE1">
        <w:trPr>
          <w:trHeight w:val="4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B364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83FE1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  <w:r w:rsidRPr="00F83FE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8055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F83FE1">
        <w:trPr>
          <w:trHeight w:val="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8465F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F83FE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8055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0975B2">
        <w:trPr>
          <w:trHeight w:val="31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Pr="00F83FE1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Аксёнова Анастасия Михайловна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</w:t>
            </w:r>
            <w:r w:rsidRPr="00016952">
              <w:rPr>
                <w:sz w:val="22"/>
                <w:szCs w:val="22"/>
              </w:rPr>
              <w:t>т отдела казначейского исполнения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7C685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888,0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0975B2">
        <w:trPr>
          <w:trHeight w:val="24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016952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0975B2">
        <w:trPr>
          <w:trHeight w:val="1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016952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0975B2">
        <w:trPr>
          <w:trHeight w:val="21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016952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016952">
        <w:trPr>
          <w:trHeight w:val="2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016952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4C3CE7">
        <w:trPr>
          <w:trHeight w:val="27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016952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0975B2">
        <w:trPr>
          <w:trHeight w:val="54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Pr="00016952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15492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21043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AF2EC8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0975B2">
        <w:trPr>
          <w:trHeight w:val="322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0C644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83FE1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  <w:r w:rsidRPr="00F83FE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Pr="00016952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4C3CE7">
        <w:trPr>
          <w:trHeight w:val="47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F83FE1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4C3CE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4C3CE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4C3CE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253E5A">
        <w:trPr>
          <w:trHeight w:val="276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75450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Валентина Витальевна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B2087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управления-начальник бюджетного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B2087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2000,2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253E5A">
        <w:trPr>
          <w:trHeight w:val="24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F25D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718,3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Pr="00DD55BB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DD55B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LIFAN</w:t>
            </w:r>
            <w:r>
              <w:rPr>
                <w:sz w:val="22"/>
                <w:szCs w:val="22"/>
              </w:rPr>
              <w:t xml:space="preserve"> 215800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253E5A">
        <w:trPr>
          <w:trHeight w:val="2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253E5A">
        <w:trPr>
          <w:trHeight w:val="20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281C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253E5A">
        <w:trPr>
          <w:trHeight w:val="20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FE379E">
        <w:trPr>
          <w:trHeight w:val="45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Андрейко Людмила Александровна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0F566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сводного бюджетного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62509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Pr="001F3325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FE379E">
        <w:trPr>
          <w:trHeight w:val="4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EA61FD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75450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  <w:r w:rsidRPr="00875450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905AA0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EA61FD">
        <w:trPr>
          <w:trHeight w:val="386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Pr="00875450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Серебрякова Анастасия Львовна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казначейского исполнения бюджета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422,7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172E4F">
        <w:trPr>
          <w:trHeight w:val="38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172E4F">
        <w:trPr>
          <w:trHeight w:val="55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Pr="00875450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F1671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1591,7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F1671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Легаси Аутбек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172E4F">
        <w:trPr>
          <w:trHeight w:val="25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Pr="00875450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F1671B">
        <w:trPr>
          <w:trHeight w:val="21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75450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75450" w:rsidRDefault="009C1AD3" w:rsidP="00172E4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C54891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875450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C54891">
        <w:trPr>
          <w:trHeight w:val="25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Суревич Елизавета Алексеевна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экономического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C54891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C54891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E53134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E53134">
        <w:trPr>
          <w:trHeight w:val="582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61479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Жлюева Анастасия Владимировна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анализа и контроля бюджетных расходов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A7454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E53134">
        <w:trPr>
          <w:trHeight w:val="58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Чугарова Ирина Викторовна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бюджетного </w:t>
            </w:r>
            <w:r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AC180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781,9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Карина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DB0CF1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Неверова Юлия Александровна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4D103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DB0CF1">
        <w:trPr>
          <w:trHeight w:val="21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-4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DB0CF1">
        <w:trPr>
          <w:trHeight w:val="21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1F78F5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1F78F5">
        <w:trPr>
          <w:trHeight w:val="68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Гранкина Ольга Викторовна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исполнения бюджета и сметы – главный бухгалтер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C00A6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1778,0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AF2DD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 Нива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1F78F5">
        <w:trPr>
          <w:trHeight w:val="67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Катанаева Елена Александровна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экономического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645DF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транзит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6043D3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6043D3">
        <w:trPr>
          <w:trHeight w:val="25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Шуляк Наталья Александровна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экономического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B5215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демио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6043D3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6043D3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D418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Татьяна Владимировна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анализа и контроля бюджетных расходов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878,7</w:t>
            </w:r>
          </w:p>
          <w:p w:rsidR="009C1AD3" w:rsidRPr="00DF164A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Литвиненко Елена Юрьевна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исполнения бюджета и сметы – заместитель главного бухгалтера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1786,3</w:t>
            </w:r>
          </w:p>
          <w:p w:rsidR="009C1AD3" w:rsidRPr="00040165" w:rsidRDefault="009C1AD3" w:rsidP="009563B7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E12946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(опекаемый)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421C0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E12946">
        <w:trPr>
          <w:trHeight w:val="29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Pr="00875450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Бадина Татьяна Борисовна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F25DB">
              <w:rPr>
                <w:sz w:val="22"/>
                <w:szCs w:val="22"/>
              </w:rPr>
              <w:t>онсультант</w:t>
            </w:r>
            <w:r>
              <w:rPr>
                <w:sz w:val="22"/>
                <w:szCs w:val="22"/>
              </w:rPr>
              <w:t xml:space="preserve"> бюджетного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BB52B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1155,4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Аморок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AD3" w:rsidRPr="00D038E8" w:rsidTr="00E12946">
        <w:trPr>
          <w:trHeight w:val="29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Pr="00DF25DB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65117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</w:tr>
      <w:tr w:rsidR="009C1AD3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3" w:rsidRDefault="009C1AD3" w:rsidP="009563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C1AD3" w:rsidRPr="00D038E8" w:rsidRDefault="009C1AD3" w:rsidP="00D038E8">
      <w:pPr>
        <w:adjustRightInd w:val="0"/>
        <w:spacing w:before="57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38E8">
        <w:rPr>
          <w:rFonts w:ascii="Arial" w:hAnsi="Arial" w:cs="Arial"/>
          <w:b/>
          <w:bCs/>
          <w:color w:val="000000"/>
          <w:sz w:val="22"/>
          <w:szCs w:val="22"/>
        </w:rPr>
        <w:t>------------------------</w:t>
      </w:r>
    </w:p>
    <w:p w:rsidR="009C1AD3" w:rsidRPr="00ED427F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16"/>
          <w:szCs w:val="16"/>
        </w:rPr>
      </w:pPr>
      <w:r w:rsidRPr="00ED427F">
        <w:rPr>
          <w:rFonts w:ascii="Arial" w:hAnsi="Arial" w:cs="Arial"/>
          <w:sz w:val="16"/>
          <w:szCs w:val="16"/>
        </w:rPr>
        <w:t>Фамилия, имя и отчество супруги (супруга) и несовершеннолетних детей, чьи сведения размещаются, не указываются.</w:t>
      </w:r>
    </w:p>
    <w:p w:rsidR="009C1AD3" w:rsidRPr="00ED427F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16"/>
          <w:szCs w:val="16"/>
        </w:rPr>
      </w:pPr>
      <w:r w:rsidRPr="00ED427F">
        <w:rPr>
          <w:rFonts w:ascii="Arial" w:hAnsi="Arial" w:cs="Arial"/>
          <w:sz w:val="16"/>
          <w:szCs w:val="16"/>
        </w:rPr>
        <w:t>Например, жилой дом, квартира, земельный участок и т.д.</w:t>
      </w:r>
    </w:p>
    <w:p w:rsidR="009C1AD3" w:rsidRPr="00ED427F" w:rsidRDefault="009C1AD3" w:rsidP="009C1AD3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16"/>
          <w:szCs w:val="16"/>
        </w:rPr>
      </w:pPr>
      <w:r w:rsidRPr="00ED427F">
        <w:rPr>
          <w:rFonts w:ascii="Arial" w:hAnsi="Arial" w:cs="Arial"/>
          <w:sz w:val="16"/>
          <w:szCs w:val="16"/>
        </w:rPr>
        <w:t>Россия или иная страна (государство).</w:t>
      </w:r>
    </w:p>
    <w:p w:rsidR="009C1AD3" w:rsidRDefault="009C1AD3" w:rsidP="00ED427F">
      <w:pPr>
        <w:adjustRightInd w:val="0"/>
        <w:spacing w:line="288" w:lineRule="auto"/>
        <w:jc w:val="both"/>
        <w:textAlignment w:val="center"/>
        <w:rPr>
          <w:rFonts w:ascii="Arial" w:hAnsi="Arial" w:cs="Arial"/>
          <w:szCs w:val="24"/>
        </w:rPr>
      </w:pPr>
    </w:p>
    <w:p w:rsidR="009C1AD3" w:rsidRDefault="009C1AD3" w:rsidP="00ED427F">
      <w:pPr>
        <w:adjustRightInd w:val="0"/>
        <w:spacing w:line="288" w:lineRule="auto"/>
        <w:jc w:val="both"/>
        <w:textAlignment w:val="center"/>
        <w:rPr>
          <w:rFonts w:ascii="Arial" w:hAnsi="Arial" w:cs="Arial"/>
          <w:szCs w:val="24"/>
        </w:rPr>
      </w:pPr>
    </w:p>
    <w:p w:rsidR="009C1AD3" w:rsidRDefault="009C1AD3" w:rsidP="00ED427F">
      <w:pPr>
        <w:adjustRightInd w:val="0"/>
        <w:spacing w:line="288" w:lineRule="auto"/>
        <w:jc w:val="both"/>
        <w:textAlignment w:val="center"/>
        <w:rPr>
          <w:rFonts w:ascii="Arial" w:hAnsi="Arial" w:cs="Arial"/>
          <w:szCs w:val="24"/>
        </w:rPr>
      </w:pPr>
    </w:p>
    <w:p w:rsidR="009C1AD3" w:rsidRDefault="009C1AD3" w:rsidP="00ED427F">
      <w:pPr>
        <w:adjustRightInd w:val="0"/>
        <w:spacing w:line="288" w:lineRule="auto"/>
        <w:jc w:val="both"/>
        <w:textAlignment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Начальник Финансового управления</w:t>
      </w:r>
    </w:p>
    <w:p w:rsidR="009C1AD3" w:rsidRPr="005048B2" w:rsidRDefault="009C1AD3" w:rsidP="003B3E1A">
      <w:pPr>
        <w:adjustRightInd w:val="0"/>
        <w:spacing w:line="288" w:lineRule="auto"/>
        <w:jc w:val="both"/>
        <w:textAlignment w:val="center"/>
        <w:rPr>
          <w:szCs w:val="24"/>
        </w:rPr>
      </w:pPr>
      <w:r>
        <w:rPr>
          <w:rFonts w:ascii="Arial" w:hAnsi="Arial" w:cs="Arial"/>
          <w:szCs w:val="24"/>
        </w:rPr>
        <w:t xml:space="preserve">Администрации УКМО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О.В. Рыбак</w:t>
      </w:r>
    </w:p>
    <w:p w:rsidR="00243221" w:rsidRPr="001C34A2" w:rsidRDefault="00243221" w:rsidP="001C34A2"/>
    <w:sectPr w:rsidR="00243221" w:rsidRPr="001C34A2" w:rsidSect="00165A77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C2806"/>
    <w:multiLevelType w:val="hybridMultilevel"/>
    <w:tmpl w:val="81B8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5A7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1AD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F8A07-E1ED-41AC-A10B-1EEEEF36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C1AD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C1A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C1AD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mininbsp">
    <w:name w:val="mininbsp"/>
    <w:basedOn w:val="a0"/>
    <w:rsid w:val="009C1AD3"/>
  </w:style>
  <w:style w:type="paragraph" w:customStyle="1" w:styleId="h3">
    <w:name w:val="h3"/>
    <w:basedOn w:val="a"/>
    <w:rsid w:val="009C1A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3orange">
    <w:name w:val="h3_orange"/>
    <w:basedOn w:val="a0"/>
    <w:rsid w:val="009C1AD3"/>
  </w:style>
  <w:style w:type="paragraph" w:styleId="a8">
    <w:name w:val="Balloon Text"/>
    <w:basedOn w:val="a"/>
    <w:link w:val="a9"/>
    <w:uiPriority w:val="99"/>
    <w:semiHidden/>
    <w:unhideWhenUsed/>
    <w:rsid w:val="009C1AD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C1A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5936</Words>
  <Characters>33840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2022-10-24T05:50:00Z</dcterms:modified>
</cp:coreProperties>
</file>