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1F" w:rsidRPr="009153BB" w:rsidRDefault="00070C1F" w:rsidP="00070C1F">
      <w:pPr>
        <w:pStyle w:val="ConsPlusNonformat"/>
        <w:jc w:val="both"/>
        <w:rPr>
          <w:sz w:val="16"/>
          <w:szCs w:val="16"/>
        </w:rPr>
      </w:pPr>
      <w:bookmarkStart w:id="0" w:name="_GoBack"/>
      <w:bookmarkEnd w:id="0"/>
      <w:r>
        <w:t xml:space="preserve">                                 </w:t>
      </w:r>
      <w:r w:rsidRPr="009153BB">
        <w:rPr>
          <w:sz w:val="16"/>
          <w:szCs w:val="16"/>
        </w:rPr>
        <w:t>СВЕДЕНИЯ</w:t>
      </w:r>
    </w:p>
    <w:p w:rsidR="00070C1F" w:rsidRPr="009153BB" w:rsidRDefault="00070C1F" w:rsidP="00070C1F">
      <w:pPr>
        <w:pStyle w:val="ConsPlusNonformat"/>
        <w:jc w:val="center"/>
        <w:rPr>
          <w:sz w:val="16"/>
          <w:szCs w:val="16"/>
        </w:rPr>
      </w:pPr>
      <w:r w:rsidRPr="009153BB">
        <w:rPr>
          <w:sz w:val="16"/>
          <w:szCs w:val="16"/>
        </w:rPr>
        <w:t>о доходах, расходах,  об имуществе и обязательствах имущественного характера выборных должностных лиц, муниципальных служащих Контрольно-счётной палаты Осинского муниципального района, его супруги (супруга) и несовершеннолетних детей за период</w:t>
      </w:r>
    </w:p>
    <w:p w:rsidR="00070C1F" w:rsidRPr="009153BB" w:rsidRDefault="00070C1F" w:rsidP="00070C1F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с 1 января 2021 года по 31 декабря 2021</w:t>
      </w:r>
      <w:r w:rsidRPr="009153BB">
        <w:rPr>
          <w:sz w:val="16"/>
          <w:szCs w:val="16"/>
        </w:rPr>
        <w:t xml:space="preserve"> года</w:t>
      </w:r>
    </w:p>
    <w:p w:rsidR="00070C1F" w:rsidRPr="009153BB" w:rsidRDefault="00070C1F" w:rsidP="00070C1F">
      <w:pPr>
        <w:pStyle w:val="ConsPlusNormal"/>
        <w:jc w:val="both"/>
        <w:outlineLvl w:val="0"/>
        <w:rPr>
          <w:rFonts w:ascii="Courier New" w:hAnsi="Courier New" w:cs="Courier New"/>
          <w:sz w:val="22"/>
          <w:szCs w:val="22"/>
        </w:rPr>
      </w:pP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79"/>
        <w:gridCol w:w="1183"/>
        <w:gridCol w:w="1439"/>
        <w:gridCol w:w="863"/>
        <w:gridCol w:w="1342"/>
        <w:gridCol w:w="1343"/>
        <w:gridCol w:w="671"/>
        <w:gridCol w:w="961"/>
      </w:tblGrid>
      <w:tr w:rsidR="00070C1F" w:rsidRPr="00F94D76" w:rsidTr="002235D4">
        <w:trPr>
          <w:trHeight w:val="112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должность    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 w:rsidRPr="00F94D76">
              <w:rPr>
                <w:rFonts w:ascii="Courier New" w:hAnsi="Courier New" w:cs="Courier New"/>
                <w:sz w:val="16"/>
                <w:szCs w:val="16"/>
              </w:rPr>
              <w:t>принадлежащих</w:t>
            </w:r>
            <w:proofErr w:type="gramEnd"/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им на праве собственности или  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proofErr w:type="gramStart"/>
            <w:r w:rsidRPr="00F94D76">
              <w:rPr>
                <w:rFonts w:ascii="Courier New" w:hAnsi="Courier New" w:cs="Courier New"/>
                <w:sz w:val="16"/>
                <w:szCs w:val="16"/>
              </w:rPr>
              <w:t>находящихся</w:t>
            </w:r>
            <w:proofErr w:type="gramEnd"/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в их пользовании         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 w:rsidRPr="00F94D76">
              <w:rPr>
                <w:rFonts w:ascii="Courier New" w:hAnsi="Courier New" w:cs="Courier New"/>
                <w:sz w:val="16"/>
                <w:szCs w:val="16"/>
              </w:rPr>
              <w:t>принадлежащих</w:t>
            </w:r>
            <w:proofErr w:type="gramEnd"/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им 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070C1F" w:rsidRPr="00F94D76" w:rsidTr="002235D4">
        <w:trPr>
          <w:trHeight w:val="480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1F" w:rsidRPr="00F94D76" w:rsidRDefault="00070C1F" w:rsidP="002235D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F94D76">
              <w:rPr>
                <w:rFonts w:ascii="Courier New" w:hAnsi="Courier New" w:cs="Courier New"/>
                <w:sz w:val="16"/>
                <w:szCs w:val="16"/>
              </w:rPr>
              <w:t>го</w:t>
            </w:r>
            <w:proofErr w:type="spellEnd"/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средства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1F" w:rsidRPr="00F94D76" w:rsidRDefault="00070C1F" w:rsidP="002235D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70C1F" w:rsidRPr="00F94D76" w:rsidTr="005C523A">
        <w:trPr>
          <w:trHeight w:val="32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Балдыханов Владимир Николаевич</w:t>
            </w:r>
            <w:r w:rsidRPr="00F94D76">
              <w:rPr>
                <w:rFonts w:ascii="Courier New" w:hAnsi="Courier New" w:cs="Courier New"/>
                <w:b/>
                <w:sz w:val="16"/>
                <w:szCs w:val="16"/>
              </w:rPr>
              <w:t>, председатель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Контрольно-счётной палаты</w:t>
            </w:r>
            <w:r w:rsidRPr="00F94D76">
              <w:rPr>
                <w:rFonts w:ascii="Courier New" w:hAnsi="Courier New" w:cs="Courier New"/>
                <w:b/>
                <w:sz w:val="16"/>
                <w:szCs w:val="16"/>
              </w:rPr>
              <w:t xml:space="preserve">  Осинского муниципального района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693,0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F94D76" w:rsidRDefault="00070C1F" w:rsidP="002235D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1F" w:rsidRPr="00A56984" w:rsidRDefault="00070C1F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Мазда Бонго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1F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1165063,18</w:t>
            </w:r>
          </w:p>
        </w:tc>
      </w:tr>
      <w:tr w:rsidR="005C523A" w:rsidRPr="00F94D76" w:rsidTr="005C523A">
        <w:trPr>
          <w:trHeight w:val="480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23A" w:rsidRPr="00F94D76" w:rsidRDefault="005C523A" w:rsidP="002235D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TOYOTA COROLLA FIELDER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C523A" w:rsidRPr="00F94D76" w:rsidTr="00F20842">
        <w:trPr>
          <w:trHeight w:val="48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3A" w:rsidRPr="00F94D76" w:rsidRDefault="005C523A" w:rsidP="002235D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6C31A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  <w:p w:rsidR="005C523A" w:rsidRPr="00F94D76" w:rsidRDefault="005C523A" w:rsidP="006C31AF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5C523A" w:rsidRPr="00F94D76" w:rsidRDefault="005C523A" w:rsidP="006C31A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6C31A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6C31A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87,4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6C31A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C523A" w:rsidRPr="00F94D76" w:rsidTr="002235D4">
        <w:trPr>
          <w:trHeight w:val="516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pStyle w:val="ConsPlusNormal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Общая долевая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1559,0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226,86</w:t>
            </w:r>
          </w:p>
        </w:tc>
      </w:tr>
      <w:tr w:rsidR="005C523A" w:rsidRPr="00F94D76" w:rsidTr="002235D4">
        <w:trPr>
          <w:trHeight w:val="348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3A" w:rsidRPr="00F94D76" w:rsidRDefault="005C523A" w:rsidP="002235D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Жилой дом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Общая долевая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C523A" w:rsidRPr="00F94D76" w:rsidTr="002235D4">
        <w:trPr>
          <w:trHeight w:val="48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pStyle w:val="ConsPlusNormal"/>
              <w:jc w:val="both"/>
              <w:outlineLvl w:val="0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Общая долевая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1559,0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226,86</w:t>
            </w:r>
          </w:p>
        </w:tc>
      </w:tr>
      <w:tr w:rsidR="005C523A" w:rsidRPr="00F94D76" w:rsidTr="002235D4">
        <w:trPr>
          <w:trHeight w:val="204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3A" w:rsidRPr="00F94D76" w:rsidRDefault="005C523A" w:rsidP="002235D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Общая </w:t>
            </w:r>
            <w:r>
              <w:rPr>
                <w:rFonts w:ascii="Courier New" w:hAnsi="Courier New" w:cs="Courier New"/>
                <w:sz w:val="16"/>
                <w:szCs w:val="16"/>
              </w:rPr>
              <w:t>долевая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C523A" w:rsidRPr="00F94D76" w:rsidTr="002235D4">
        <w:trPr>
          <w:trHeight w:val="112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  Ф.И.О.,     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должность    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имущества,   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 w:rsidRPr="00F94D76">
              <w:rPr>
                <w:rFonts w:ascii="Courier New" w:hAnsi="Courier New" w:cs="Courier New"/>
                <w:sz w:val="16"/>
                <w:szCs w:val="16"/>
              </w:rPr>
              <w:t>принадлежащих</w:t>
            </w:r>
            <w:proofErr w:type="gramEnd"/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им на праве собственности или  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proofErr w:type="gramStart"/>
            <w:r w:rsidRPr="00F94D76">
              <w:rPr>
                <w:rFonts w:ascii="Courier New" w:hAnsi="Courier New" w:cs="Courier New"/>
                <w:sz w:val="16"/>
                <w:szCs w:val="16"/>
              </w:rPr>
              <w:t>находящихся</w:t>
            </w:r>
            <w:proofErr w:type="gramEnd"/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в их пользовании         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  Перечень     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транспортных   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  средств,     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 w:rsidRPr="00F94D76">
              <w:rPr>
                <w:rFonts w:ascii="Courier New" w:hAnsi="Courier New" w:cs="Courier New"/>
                <w:sz w:val="16"/>
                <w:szCs w:val="16"/>
              </w:rPr>
              <w:t>принадлежащих</w:t>
            </w:r>
            <w:proofErr w:type="gramEnd"/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им 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  на праве     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собственности   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Декларируемый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годовой доход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(рублей)   </w:t>
            </w:r>
          </w:p>
        </w:tc>
      </w:tr>
      <w:tr w:rsidR="005C523A" w:rsidRPr="00F94D76" w:rsidTr="002235D4">
        <w:trPr>
          <w:trHeight w:val="480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3A" w:rsidRPr="00F94D76" w:rsidRDefault="005C523A" w:rsidP="002235D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Объект   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недвижимого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имущества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  Вид     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собственности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Площадь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(кв. м)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 Страна   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расположения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Вид         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транспортно-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F94D76">
              <w:rPr>
                <w:rFonts w:ascii="Courier New" w:hAnsi="Courier New" w:cs="Courier New"/>
                <w:sz w:val="16"/>
                <w:szCs w:val="16"/>
              </w:rPr>
              <w:t>го</w:t>
            </w:r>
            <w:proofErr w:type="spellEnd"/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средства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Марка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3A" w:rsidRPr="00F94D76" w:rsidRDefault="005C523A" w:rsidP="002235D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C523A" w:rsidRPr="00F94D76" w:rsidTr="005C523A">
        <w:trPr>
          <w:trHeight w:val="32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C30C15">
              <w:rPr>
                <w:rFonts w:ascii="Courier New" w:hAnsi="Courier New" w:cs="Courier New"/>
                <w:b/>
                <w:sz w:val="16"/>
                <w:szCs w:val="16"/>
              </w:rPr>
              <w:t>Майорова Анна Викторовна, ведущий инспектор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Контрольно-счё</w:t>
            </w:r>
            <w:r w:rsidRPr="00F94D76">
              <w:rPr>
                <w:rFonts w:ascii="Courier New" w:hAnsi="Courier New" w:cs="Courier New"/>
                <w:b/>
                <w:sz w:val="16"/>
                <w:szCs w:val="16"/>
              </w:rPr>
              <w:t>тной палаты Осинского муниципального района</w:t>
            </w:r>
          </w:p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F35EF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F35EF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F35EF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1481,0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F35EF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Автомобиль легковой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To</w:t>
            </w:r>
            <w:r>
              <w:rPr>
                <w:rFonts w:ascii="Courier New" w:hAnsi="Courier New" w:cs="Courier New"/>
                <w:sz w:val="16"/>
                <w:szCs w:val="16"/>
              </w:rPr>
              <w:t>йота</w:t>
            </w:r>
          </w:p>
          <w:p w:rsidR="005C523A" w:rsidRPr="00A872C8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RAV4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A872C8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1019695,92</w:t>
            </w:r>
          </w:p>
        </w:tc>
      </w:tr>
      <w:tr w:rsidR="005C523A" w:rsidRPr="00F94D76" w:rsidTr="002235D4">
        <w:trPr>
          <w:trHeight w:val="320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466A8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466A8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466A8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1506</w:t>
            </w:r>
            <w:r w:rsidRPr="00F94D76">
              <w:rPr>
                <w:rFonts w:ascii="Courier New" w:hAnsi="Courier New" w:cs="Courier New"/>
                <w:sz w:val="16"/>
                <w:szCs w:val="16"/>
              </w:rPr>
              <w:t>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466A8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C523A" w:rsidRPr="00F94D76" w:rsidTr="005C523A">
        <w:trPr>
          <w:trHeight w:val="320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D1D9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D1D9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D1D9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34,9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D1D9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94D76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C523A" w:rsidRPr="00F94D76" w:rsidTr="005C523A"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23A" w:rsidRPr="00F94D76" w:rsidRDefault="005C523A" w:rsidP="002235D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4F76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Default="005C523A" w:rsidP="004F76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Общая долевая</w:t>
            </w:r>
          </w:p>
          <w:p w:rsidR="005C523A" w:rsidRPr="00F94D76" w:rsidRDefault="005C523A" w:rsidP="004F76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2/3 доли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Default="005C523A" w:rsidP="004F76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49,0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4F763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3A" w:rsidRPr="00F94D76" w:rsidRDefault="005C523A" w:rsidP="002235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070C1F" w:rsidRPr="00F94D76" w:rsidRDefault="00070C1F" w:rsidP="00070C1F">
      <w:pPr>
        <w:rPr>
          <w:rFonts w:ascii="Courier New" w:hAnsi="Courier New" w:cs="Courier New"/>
          <w:sz w:val="16"/>
          <w:szCs w:val="16"/>
        </w:rPr>
      </w:pPr>
    </w:p>
    <w:p w:rsidR="00070C1F" w:rsidRDefault="00070C1F" w:rsidP="00070C1F"/>
    <w:p w:rsidR="00081521" w:rsidRDefault="00081521"/>
    <w:sectPr w:rsidR="0008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1F"/>
    <w:rsid w:val="00070C1F"/>
    <w:rsid w:val="00081521"/>
    <w:rsid w:val="003B1261"/>
    <w:rsid w:val="005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B8D37-72DE-4519-B351-FB6AC5E0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C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0C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Admin-MUO</cp:lastModifiedBy>
  <cp:revision>2</cp:revision>
  <dcterms:created xsi:type="dcterms:W3CDTF">2022-07-04T01:35:00Z</dcterms:created>
  <dcterms:modified xsi:type="dcterms:W3CDTF">2022-07-04T01:35:00Z</dcterms:modified>
</cp:coreProperties>
</file>