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A79" w:rsidRDefault="00623A79" w:rsidP="00623A79">
      <w:pPr>
        <w:jc w:val="center"/>
        <w:rPr>
          <w:rStyle w:val="a3"/>
          <w:color w:val="333333"/>
        </w:rPr>
      </w:pPr>
      <w:r>
        <w:rPr>
          <w:rStyle w:val="a3"/>
          <w:color w:val="333333"/>
          <w:sz w:val="28"/>
          <w:szCs w:val="28"/>
        </w:rPr>
        <w:t>Сведения</w:t>
      </w:r>
    </w:p>
    <w:p w:rsidR="00623A79" w:rsidRDefault="00623A79" w:rsidP="00623A79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имущественного характера депутатов МО «Баяндаевский район», и членов их семей</w:t>
      </w:r>
    </w:p>
    <w:p w:rsidR="00623A79" w:rsidRDefault="00623A79" w:rsidP="00623A79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з</w:t>
      </w:r>
      <w:r w:rsidR="005A6C9C">
        <w:rPr>
          <w:rStyle w:val="a3"/>
          <w:color w:val="333333"/>
          <w:sz w:val="28"/>
          <w:szCs w:val="28"/>
        </w:rPr>
        <w:t>а</w:t>
      </w:r>
      <w:r w:rsidR="002B43DE">
        <w:rPr>
          <w:rStyle w:val="a3"/>
          <w:color w:val="333333"/>
          <w:sz w:val="28"/>
          <w:szCs w:val="28"/>
        </w:rPr>
        <w:t xml:space="preserve"> отчетный период с 1 января 2021 года по 31 декабря 2021</w:t>
      </w:r>
      <w:r>
        <w:rPr>
          <w:rStyle w:val="a3"/>
          <w:color w:val="333333"/>
          <w:sz w:val="28"/>
          <w:szCs w:val="28"/>
        </w:rPr>
        <w:t xml:space="preserve"> года</w:t>
      </w:r>
    </w:p>
    <w:p w:rsidR="00623A79" w:rsidRDefault="00623A79" w:rsidP="00623A79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9"/>
        <w:gridCol w:w="1695"/>
        <w:gridCol w:w="990"/>
        <w:gridCol w:w="1134"/>
        <w:gridCol w:w="6"/>
        <w:gridCol w:w="1143"/>
        <w:gridCol w:w="1123"/>
        <w:gridCol w:w="992"/>
        <w:gridCol w:w="1276"/>
        <w:gridCol w:w="855"/>
        <w:gridCol w:w="993"/>
        <w:gridCol w:w="1560"/>
        <w:gridCol w:w="1283"/>
        <w:gridCol w:w="2266"/>
      </w:tblGrid>
      <w:tr w:rsidR="00623A79" w:rsidTr="00C0280F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623A79" w:rsidRDefault="00623A79" w:rsidP="0010122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6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23A79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C0280F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0122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F71E6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Оршонов Юрий Михайлович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C039E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МКУ отдел культуры</w:t>
            </w:r>
            <w:r w:rsidR="00F71E65">
              <w:rPr>
                <w:rFonts w:ascii="Verdana" w:hAnsi="Verdana"/>
                <w:sz w:val="16"/>
                <w:szCs w:val="16"/>
              </w:rPr>
              <w:t xml:space="preserve"> АМО «Баяндаевский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100</w:t>
            </w:r>
            <w:r w:rsidR="00F71E65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CF" w:rsidRDefault="00F71E65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Дайхатсу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Altis</w:t>
            </w:r>
            <w:r>
              <w:rPr>
                <w:rFonts w:ascii="Verdana" w:hAnsi="Verdana"/>
                <w:sz w:val="16"/>
                <w:szCs w:val="16"/>
              </w:rPr>
              <w:t>, 2003г.</w:t>
            </w:r>
            <w:r w:rsidR="007A62F1">
              <w:rPr>
                <w:rFonts w:ascii="Verdana" w:hAnsi="Verdana"/>
                <w:sz w:val="16"/>
                <w:szCs w:val="16"/>
              </w:rPr>
              <w:t>,</w:t>
            </w:r>
          </w:p>
          <w:p w:rsidR="007A62F1" w:rsidRPr="00F71E65" w:rsidRDefault="007A62F1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220695 2010г.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C039E9" w:rsidP="007A62F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836 488,86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623A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F71E65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ЖД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F350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C0AF5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F71E65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66.1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F350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C0AF5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F350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7A62F1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7A62F1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7A62F1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7A62F1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73DB3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B3" w:rsidRDefault="00473DB3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0C0AF5" w:rsidRDefault="00473DB3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супруг</w:t>
            </w:r>
            <w:r w:rsidR="007A62F1"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1B1DE0" w:rsidRDefault="001B1DE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МБОУ Ользоновская СОШ,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Default="001B1DE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1B1DE0" w:rsidRPr="000C0AF5" w:rsidRDefault="001B1DE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Default="001B1DE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1B1DE0" w:rsidRPr="000C0AF5" w:rsidRDefault="001B1DE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Default="001B1DE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1142,0</w:t>
            </w:r>
          </w:p>
          <w:p w:rsidR="001B1DE0" w:rsidRPr="000C0AF5" w:rsidRDefault="001B1DE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Default="001B1DE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1B1DE0" w:rsidRPr="000C0AF5" w:rsidRDefault="001B1DE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0C0AF5" w:rsidRDefault="00473DB3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0C0AF5" w:rsidRDefault="00473DB3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9F" w:rsidRDefault="001B1DE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3303-018 1993г.</w:t>
            </w:r>
          </w:p>
          <w:p w:rsidR="007A62F1" w:rsidRPr="007A62F1" w:rsidRDefault="007A62F1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Тайота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Corolla</w:t>
            </w:r>
            <w:r>
              <w:rPr>
                <w:rFonts w:ascii="Verdana" w:hAnsi="Verdana"/>
                <w:sz w:val="16"/>
                <w:szCs w:val="16"/>
              </w:rPr>
              <w:t xml:space="preserve"> 2014г.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0C0AF5" w:rsidRDefault="00C039E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713 441,91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Tr="00C0280F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445ECA" w:rsidTr="00C0280F"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79" w:rsidRDefault="005B6579" w:rsidP="0010122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7F7C73" w:rsidP="007F7C7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Емнуев Сергей Германович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7F7C73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Депутат Думы МО «Баяндаевский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ЗУ</w:t>
            </w:r>
          </w:p>
          <w:p w:rsidR="007A6B0D" w:rsidRPr="0088233F" w:rsidRDefault="007A6B0D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7A6B0D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И</w:t>
            </w:r>
            <w:r w:rsidR="005B6579" w:rsidRPr="0088233F">
              <w:rPr>
                <w:rFonts w:ascii="Verdana" w:hAnsi="Verdana"/>
                <w:sz w:val="16"/>
                <w:szCs w:val="16"/>
              </w:rPr>
              <w:t>ндивид</w:t>
            </w:r>
          </w:p>
          <w:p w:rsidR="007A6B0D" w:rsidRPr="0088233F" w:rsidRDefault="007A6B0D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Индтивид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7F7C7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7A6B0D" w:rsidRPr="0088233F" w:rsidRDefault="007A6B0D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РФ</w:t>
            </w:r>
          </w:p>
          <w:p w:rsidR="007A6B0D" w:rsidRPr="0088233F" w:rsidRDefault="007A6B0D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 xml:space="preserve">   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1F5F78" w:rsidP="00882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Тайота Камри 2007г., Камаз 1988г., УАЗ</w:t>
            </w:r>
            <w:r w:rsidR="007A6B0D">
              <w:rPr>
                <w:rFonts w:ascii="Verdana" w:hAnsi="Verdana"/>
                <w:sz w:val="16"/>
                <w:szCs w:val="16"/>
              </w:rPr>
              <w:t xml:space="preserve"> 330365</w:t>
            </w:r>
            <w:r>
              <w:rPr>
                <w:rFonts w:ascii="Verdana" w:hAnsi="Verdana"/>
                <w:sz w:val="16"/>
                <w:szCs w:val="16"/>
              </w:rPr>
              <w:t xml:space="preserve"> 2017г.</w:t>
            </w:r>
            <w:r w:rsidR="007A6B0D">
              <w:rPr>
                <w:rFonts w:ascii="Verdana" w:hAnsi="Verdana"/>
                <w:sz w:val="16"/>
                <w:szCs w:val="16"/>
              </w:rPr>
              <w:t>, УАЗ 390995 2012г., комбайн зерноуборочный Вектор РСМ-101 2008г.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7A6B0D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</w:t>
            </w:r>
            <w:r w:rsidR="00137047">
              <w:rPr>
                <w:rFonts w:ascii="Verdana" w:hAnsi="Verdana"/>
                <w:sz w:val="16"/>
                <w:szCs w:val="16"/>
              </w:rPr>
              <w:t> 000,00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137047" w:rsidP="007F7C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– накопления за предыдущие годы,</w:t>
            </w:r>
          </w:p>
          <w:p w:rsidR="007A6B0D" w:rsidRDefault="007A6B0D" w:rsidP="007F7C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390995 – накопления за предыдущие годы,</w:t>
            </w:r>
          </w:p>
          <w:p w:rsidR="007A6B0D" w:rsidRPr="0088233F" w:rsidRDefault="007A6B0D" w:rsidP="007F7C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Комбайн зерноуборочный Вектор – накопления за предыдущие годы.</w:t>
            </w:r>
          </w:p>
        </w:tc>
      </w:tr>
      <w:tr w:rsidR="00E074C6" w:rsidRPr="00445ECA" w:rsidTr="007D3F98">
        <w:trPr>
          <w:trHeight w:val="31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4C6" w:rsidRPr="0002563E" w:rsidRDefault="00E074C6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4C6" w:rsidRPr="006D4387" w:rsidRDefault="00E074C6" w:rsidP="003F12E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Павлов Эдуард Николаевич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4C6" w:rsidRPr="006D4387" w:rsidRDefault="00E074C6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Глава КФХ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C6" w:rsidRPr="006D4387" w:rsidRDefault="00E074C6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C6" w:rsidRPr="006D4387" w:rsidRDefault="00E074C6" w:rsidP="0010122B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C6" w:rsidRPr="006D4387" w:rsidRDefault="00E074C6" w:rsidP="0010122B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32958,0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C6" w:rsidRPr="006D4387" w:rsidRDefault="00E074C6" w:rsidP="0010122B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C6" w:rsidRPr="006D4387" w:rsidRDefault="00E074C6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не имеет</w:t>
            </w:r>
          </w:p>
          <w:p w:rsidR="00E074C6" w:rsidRPr="006D4387" w:rsidRDefault="00E074C6" w:rsidP="003F12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C6" w:rsidRPr="006D4387" w:rsidRDefault="00E074C6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74C6" w:rsidRPr="006D4387" w:rsidRDefault="00E074C6" w:rsidP="003F12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C6" w:rsidRPr="006D4387" w:rsidRDefault="00E074C6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74C6" w:rsidRPr="006D4387" w:rsidRDefault="00E074C6" w:rsidP="003F12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C6" w:rsidRPr="002518A6" w:rsidRDefault="00C30D9F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Трактор МТЗ-80 1980г., Трактор ДТ-75Т 1986г., Трактор ТДТ-55 1990г., Комбайн РСМ-101 «Вектор» 2011г., Трактор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LW</w:t>
            </w:r>
            <w:r w:rsidRPr="00C30D9F">
              <w:rPr>
                <w:rFonts w:ascii="Verdana" w:hAnsi="Verdana"/>
                <w:sz w:val="16"/>
                <w:szCs w:val="16"/>
              </w:rPr>
              <w:t>300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</w:t>
            </w:r>
            <w:r w:rsidRPr="00C30D9F">
              <w:rPr>
                <w:rFonts w:ascii="Verdana" w:hAnsi="Verdana"/>
                <w:sz w:val="16"/>
                <w:szCs w:val="16"/>
              </w:rPr>
              <w:t xml:space="preserve">7 </w:t>
            </w:r>
            <w:r w:rsidRPr="00C30D9F">
              <w:rPr>
                <w:rFonts w:ascii="Verdana" w:hAnsi="Verdana"/>
                <w:sz w:val="16"/>
                <w:szCs w:val="16"/>
              </w:rPr>
              <w:lastRenderedPageBreak/>
              <w:t>2012</w:t>
            </w:r>
            <w:r>
              <w:rPr>
                <w:rFonts w:ascii="Verdana" w:hAnsi="Verdana"/>
                <w:sz w:val="16"/>
                <w:szCs w:val="16"/>
              </w:rPr>
              <w:t>г., Трактор К-700А 1990г., Комбайн РМС-101 «Вектор»-410 2013г., Трактор 82.1 2013г., Комбайн ЕНИСЕЙ-300 2008г., Трактор к-701, 1984г., трактор к-701 1991г., камаз 5410 1989г., камаз 44108 1991г., маз-5516 2012г., камаз 68901т 2012г., камаз 65115 2017г., зил-131 1991г.,</w:t>
            </w:r>
            <w:r w:rsidRPr="00C30D9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ISUZU</w:t>
            </w:r>
            <w:r w:rsidRPr="00C30D9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ELF</w:t>
            </w:r>
            <w:r w:rsidR="002518A6">
              <w:rPr>
                <w:rFonts w:ascii="Verdana" w:hAnsi="Verdana"/>
                <w:sz w:val="16"/>
                <w:szCs w:val="16"/>
              </w:rPr>
              <w:t xml:space="preserve"> 2008г., зил-130 1978г., ОДАЗ 9370 1989г., автоприцеп СЗАП-8527-01 1989г., автоприцеп ОДАЗ 9976, 1986г., МТМ9330В4 2006г.</w:t>
            </w:r>
          </w:p>
          <w:p w:rsidR="00E074C6" w:rsidRPr="006D4387" w:rsidRDefault="00E074C6" w:rsidP="003F12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C6" w:rsidRDefault="00E074C6" w:rsidP="003F12E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E074C6" w:rsidRPr="000C0AF5" w:rsidRDefault="00E074C6" w:rsidP="000C0A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C6" w:rsidRPr="002518A6" w:rsidRDefault="00E074C6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445ECA" w:rsidTr="001B1DE0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Pr="00D23961" w:rsidRDefault="00C30D9F" w:rsidP="007D3F98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7D3F98">
            <w:pPr>
              <w:spacing w:after="200" w:line="276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7D3F98">
            <w:pPr>
              <w:spacing w:after="200" w:line="276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7D3F98">
            <w:pPr>
              <w:spacing w:after="200" w:line="276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2518A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445ECA" w:rsidTr="001B1DE0">
        <w:trPr>
          <w:trHeight w:val="25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Pr="00D23961" w:rsidRDefault="00C30D9F" w:rsidP="007D3F98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7D3F98">
            <w:pPr>
              <w:spacing w:after="200" w:line="276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7D3F98">
            <w:pPr>
              <w:spacing w:after="200" w:line="276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910000,0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7D3F98">
            <w:pPr>
              <w:spacing w:after="200" w:line="276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2518A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  <w:p w:rsidR="00C30D9F" w:rsidRPr="002518A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445ECA" w:rsidTr="007D3F98">
        <w:trPr>
          <w:trHeight w:val="30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2518A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445ECA" w:rsidTr="007D3F98">
        <w:trPr>
          <w:trHeight w:val="372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9446D2">
        <w:trPr>
          <w:trHeight w:val="48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7D3F98">
        <w:trPr>
          <w:trHeight w:val="34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365000,0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9446D2">
        <w:trPr>
          <w:trHeight w:val="39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20.0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1B1DE0">
        <w:trPr>
          <w:trHeight w:val="37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</w:p>
          <w:p w:rsidR="00C30D9F" w:rsidRPr="006D4387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E074C6">
        <w:trPr>
          <w:trHeight w:val="302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</w:p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1B1DE0">
        <w:trPr>
          <w:trHeight w:val="40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</w:p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1B1DE0">
        <w:trPr>
          <w:trHeight w:val="49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Здание не жилое</w:t>
            </w:r>
          </w:p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135,9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1B1DE0">
        <w:trPr>
          <w:trHeight w:val="65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Сооружение не жилое</w:t>
            </w:r>
          </w:p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E074C6">
        <w:trPr>
          <w:trHeight w:val="43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</w:p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Здание не жилое</w:t>
            </w:r>
          </w:p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1456,0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1B1DE0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Здание не жилое</w:t>
            </w:r>
          </w:p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788,7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1B1DE0">
        <w:trPr>
          <w:trHeight w:val="24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Сооружение не жилое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2518A6" w:rsidRPr="00AF6039" w:rsidTr="001B1DE0">
        <w:trPr>
          <w:trHeight w:val="495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A6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4. 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A6" w:rsidRPr="00060FAA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Осипова Галина Захаровна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A6" w:rsidRPr="00060FAA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8A6" w:rsidRDefault="002518A6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518A6" w:rsidRPr="00060FAA" w:rsidRDefault="002518A6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8A6" w:rsidRDefault="006C62C0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90,7</w:t>
            </w:r>
          </w:p>
          <w:p w:rsidR="006C62C0" w:rsidRPr="00060FAA" w:rsidRDefault="006C62C0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4432,0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8A6" w:rsidRDefault="006C62C0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6C62C0" w:rsidRPr="00060FAA" w:rsidRDefault="006C62C0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8A6" w:rsidRPr="00060FAA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8A6" w:rsidRPr="00060FAA" w:rsidRDefault="006C62C0" w:rsidP="000517C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433 498,65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8A6" w:rsidRPr="00AF6039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518A6" w:rsidRPr="00AF6039" w:rsidTr="006C62C0">
        <w:trPr>
          <w:trHeight w:val="64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A6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A6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A6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(1/2)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Default="002518A6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A6" w:rsidRPr="00060FAA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A6" w:rsidRDefault="002518A6" w:rsidP="000517C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A6" w:rsidRPr="00AF6039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C62C0" w:rsidRPr="00AF6039" w:rsidTr="006C62C0">
        <w:trPr>
          <w:trHeight w:val="86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2C0" w:rsidRDefault="006C62C0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2C0" w:rsidRDefault="006C62C0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2C0" w:rsidRDefault="006C62C0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Здание аптеки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C0" w:rsidRDefault="006C62C0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6C62C0" w:rsidRDefault="006C62C0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6C62C0" w:rsidRDefault="006C62C0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6C62C0" w:rsidRDefault="006C62C0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6C62C0" w:rsidRDefault="006C62C0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4423,0</w:t>
            </w:r>
          </w:p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77,0</w:t>
            </w:r>
          </w:p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90,7</w:t>
            </w:r>
          </w:p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6C62C0" w:rsidRDefault="006C62C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C0" w:rsidRPr="00060FAA" w:rsidRDefault="006C62C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C0" w:rsidRPr="00060FAA" w:rsidRDefault="006C62C0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C0" w:rsidRPr="00060FAA" w:rsidRDefault="006C62C0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C0" w:rsidRPr="006C62C0" w:rsidRDefault="006C62C0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ТАЙОТА</w:t>
            </w:r>
            <w:r w:rsidRPr="006C62C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Harrier</w:t>
            </w:r>
            <w:r w:rsidRPr="006C62C0">
              <w:rPr>
                <w:rFonts w:ascii="Verdana" w:hAnsi="Verdana"/>
                <w:sz w:val="16"/>
                <w:szCs w:val="16"/>
              </w:rPr>
              <w:t xml:space="preserve"> 1998</w:t>
            </w:r>
            <w:r>
              <w:rPr>
                <w:rFonts w:ascii="Verdana" w:hAnsi="Verdana"/>
                <w:sz w:val="16"/>
                <w:szCs w:val="16"/>
              </w:rPr>
              <w:t>г</w:t>
            </w:r>
            <w:r w:rsidRPr="006C62C0">
              <w:rPr>
                <w:rFonts w:ascii="Verdana" w:hAnsi="Verdana"/>
                <w:sz w:val="16"/>
                <w:szCs w:val="16"/>
              </w:rPr>
              <w:t xml:space="preserve">., </w:t>
            </w:r>
            <w:r>
              <w:rPr>
                <w:rFonts w:ascii="Verdana" w:hAnsi="Verdana"/>
                <w:sz w:val="16"/>
                <w:szCs w:val="16"/>
              </w:rPr>
              <w:t>Хонда</w:t>
            </w:r>
            <w:r w:rsidRPr="006C62C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CR</w:t>
            </w:r>
            <w:r w:rsidRPr="006C62C0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</w:t>
            </w:r>
            <w:r w:rsidRPr="006C62C0">
              <w:rPr>
                <w:rFonts w:ascii="Verdana" w:hAnsi="Verdana"/>
                <w:sz w:val="16"/>
                <w:szCs w:val="16"/>
              </w:rPr>
              <w:t xml:space="preserve"> 2008г., </w:t>
            </w:r>
            <w:r>
              <w:rPr>
                <w:rFonts w:ascii="Verdana" w:hAnsi="Verdana"/>
                <w:sz w:val="16"/>
                <w:szCs w:val="16"/>
              </w:rPr>
              <w:t xml:space="preserve">Тайота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Dyna</w:t>
            </w:r>
            <w:r>
              <w:rPr>
                <w:rFonts w:ascii="Verdana" w:hAnsi="Verdana"/>
                <w:sz w:val="16"/>
                <w:szCs w:val="16"/>
              </w:rPr>
              <w:t xml:space="preserve"> 2002г.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C0" w:rsidRDefault="006C62C0" w:rsidP="000517C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228 684,28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C0" w:rsidRPr="00AF6039" w:rsidRDefault="006C62C0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Еликов Виталий Тимофеевич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9110E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Председатель Думы МО «Баяндаевский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Pr="00D23961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Pr="00D23961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0790E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жилое помещение</w:t>
            </w:r>
          </w:p>
          <w:p w:rsidR="0020790E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Нежилое </w:t>
            </w:r>
            <w:r w:rsidR="0020790E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9110E5" w:rsidRPr="00D23961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сооружение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9110E5">
            <w:pPr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Pr="00D23961" w:rsidRDefault="00C30D9F" w:rsidP="002A7533">
            <w:pPr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Pr="00D23961" w:rsidRDefault="00C30D9F" w:rsidP="002A7533">
            <w:pPr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Default="00C30D9F" w:rsidP="002A7533">
            <w:pPr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9110E5" w:rsidRDefault="009110E5" w:rsidP="002A7533">
            <w:pPr>
              <w:rPr>
                <w:rFonts w:ascii="Verdana" w:hAnsi="Verdana"/>
                <w:sz w:val="16"/>
                <w:szCs w:val="16"/>
              </w:rPr>
            </w:pPr>
          </w:p>
          <w:p w:rsidR="009110E5" w:rsidRDefault="009110E5" w:rsidP="002A7533">
            <w:pPr>
              <w:rPr>
                <w:rFonts w:ascii="Verdana" w:hAnsi="Verdana"/>
                <w:sz w:val="16"/>
                <w:szCs w:val="16"/>
              </w:rPr>
            </w:pPr>
          </w:p>
          <w:p w:rsidR="009110E5" w:rsidRPr="00D23961" w:rsidRDefault="009110E5" w:rsidP="002A753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2762,0</w:t>
            </w:r>
          </w:p>
          <w:p w:rsidR="00C30D9F" w:rsidRPr="00D23961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120000,0</w:t>
            </w:r>
          </w:p>
          <w:p w:rsidR="00C30D9F" w:rsidRPr="00D23961" w:rsidRDefault="009110E5" w:rsidP="005B657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100,7</w:t>
            </w:r>
          </w:p>
          <w:p w:rsidR="00C30D9F" w:rsidRDefault="009110E5" w:rsidP="005B657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128,5</w:t>
            </w:r>
          </w:p>
          <w:p w:rsidR="009110E5" w:rsidRDefault="009110E5" w:rsidP="005B657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110E5" w:rsidRDefault="009110E5" w:rsidP="005B657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110E5" w:rsidRDefault="009110E5" w:rsidP="005B657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84,6</w:t>
            </w:r>
          </w:p>
          <w:p w:rsidR="009110E5" w:rsidRPr="00D23961" w:rsidRDefault="009110E5" w:rsidP="005B657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D23961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D23961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РФ</w:t>
            </w:r>
          </w:p>
          <w:p w:rsidR="009110E5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110E5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110E5" w:rsidRPr="00D23961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E74AE9" w:rsidRDefault="009110E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E53910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1 013 742,97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9110E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УФПС Иркутской области, начальник отделения связи «Тургеневка»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9110E5" w:rsidP="009110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9110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9110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E53910" w:rsidP="005B65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106 743,83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C2275" w:rsidRPr="00AF6039" w:rsidTr="00FC2275">
        <w:trPr>
          <w:trHeight w:val="1260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75" w:rsidRPr="002A7533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75" w:rsidRDefault="00CC6D01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Халапханов Георгий Константинович</w:t>
            </w:r>
          </w:p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</w:p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</w:p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</w:p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</w:p>
          <w:p w:rsidR="00FC2275" w:rsidRPr="0062402B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75" w:rsidRPr="0062402B" w:rsidRDefault="00CC6D01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Директор </w:t>
            </w:r>
            <w:r w:rsidR="009450C1">
              <w:rPr>
                <w:rFonts w:ascii="Verdana" w:hAnsi="Verdana"/>
                <w:sz w:val="16"/>
                <w:szCs w:val="16"/>
              </w:rPr>
              <w:t xml:space="preserve">МБОУ Загатуйская </w:t>
            </w:r>
            <w:r>
              <w:rPr>
                <w:rFonts w:ascii="Verdana" w:hAnsi="Verdana"/>
                <w:sz w:val="16"/>
                <w:szCs w:val="16"/>
              </w:rPr>
              <w:t>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ЗУ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C2275" w:rsidRPr="0062402B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FC2275" w:rsidRDefault="00FC2275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Индивид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:rsidR="00FC2275" w:rsidRDefault="00FC2275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FC2275" w:rsidRDefault="00FC2275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FC2275" w:rsidRPr="0062402B" w:rsidRDefault="00FC2275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16222,0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800000,0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FC2275" w:rsidRPr="0062402B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РФ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РФ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FC2275" w:rsidRPr="0062402B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75" w:rsidRPr="0062402B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Хонда Фит 2006г., Трактор МТЗ 82 1987г.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75" w:rsidRPr="0062402B" w:rsidRDefault="009450C1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794 026,23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75" w:rsidRPr="00AF6039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EA4CFE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Николаенко</w:t>
            </w:r>
          </w:p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Михаил Николаевич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Баяндаевская СОШ педагог - организатор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Pr="001515ED" w:rsidRDefault="00407D05" w:rsidP="00407D0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Pr="001515ED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11572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72,8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60 000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митсубисси оутландер 2011г.</w:t>
            </w:r>
          </w:p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УАЗ 3151 1988г.в.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093A7B" w:rsidP="001515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1 062 027,78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зав. аптекой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407D0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407D05" w:rsidRDefault="00407D0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407D05" w:rsidP="00407D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407D05" w:rsidRDefault="00407D05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407D05" w:rsidRPr="001515ED" w:rsidRDefault="00407D05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407D0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11572</w:t>
            </w:r>
          </w:p>
          <w:p w:rsidR="00407D05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72,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60000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11572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72,8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407D05" w:rsidRDefault="00407D0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407D05" w:rsidP="00F515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2 631 140,69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1538A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Педранова Галина Ивановна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1538A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ОГБУ СО комплексны центр обслуживания населения Баяндаевского района,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начальник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lastRenderedPageBreak/>
              <w:t>ЗУ</w:t>
            </w:r>
          </w:p>
          <w:p w:rsidR="001538AF" w:rsidRDefault="001538A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64E13" w:rsidRDefault="00564E13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64E13" w:rsidRDefault="00564E13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64E13" w:rsidRPr="006E33D6" w:rsidRDefault="00564E13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1538AF" w:rsidRDefault="001538A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64E13" w:rsidRDefault="00564E13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564E13" w:rsidRPr="006E33D6" w:rsidRDefault="00564E13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1538A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17342,0</w:t>
            </w:r>
          </w:p>
          <w:p w:rsidR="001538AF" w:rsidRDefault="001538A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564E13" w:rsidRDefault="00564E13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1009,0</w:t>
            </w:r>
          </w:p>
          <w:p w:rsidR="00564E13" w:rsidRDefault="00564E13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64E13" w:rsidRPr="006E33D6" w:rsidRDefault="00564E13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РФ</w:t>
            </w:r>
          </w:p>
          <w:p w:rsidR="001538AF" w:rsidRDefault="001538A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64E13" w:rsidRDefault="00564E13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64E13" w:rsidRDefault="00564E13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64E13" w:rsidRPr="006E33D6" w:rsidRDefault="00564E13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1538AF" w:rsidP="001538A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Тайота Камри 2003г., мазда Титан 1996г.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564E13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1 201 374,39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1538A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564E13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Глава </w:t>
            </w:r>
            <w:r w:rsidR="009C26A1">
              <w:rPr>
                <w:rFonts w:ascii="Verdana" w:hAnsi="Verdana"/>
                <w:sz w:val="16"/>
                <w:szCs w:val="16"/>
              </w:rPr>
              <w:t>МО Люры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Pr="006E33D6" w:rsidRDefault="00564E13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564E13" w:rsidRPr="006E33D6" w:rsidRDefault="00564E13" w:rsidP="00564E1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1538A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C30D9F" w:rsidRDefault="00564E13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1009,0</w:t>
            </w:r>
          </w:p>
          <w:p w:rsidR="00564E13" w:rsidRPr="006E33D6" w:rsidRDefault="00564E13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6E33D6" w:rsidRDefault="00564E13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96" w:rsidRDefault="000C4896" w:rsidP="009C26A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ED3A51">
              <w:rPr>
                <w:rFonts w:ascii="Verdana" w:hAnsi="Verdana"/>
                <w:sz w:val="16"/>
                <w:szCs w:val="16"/>
              </w:rPr>
              <w:t>вар</w:t>
            </w:r>
            <w:r>
              <w:rPr>
                <w:rFonts w:ascii="Verdana" w:hAnsi="Verdana"/>
                <w:sz w:val="16"/>
                <w:szCs w:val="16"/>
              </w:rPr>
              <w:t>тира</w:t>
            </w:r>
          </w:p>
          <w:p w:rsidR="00564E13" w:rsidRPr="006E33D6" w:rsidRDefault="00564E13" w:rsidP="009C26A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96" w:rsidRDefault="00564E13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62,8</w:t>
            </w:r>
          </w:p>
          <w:p w:rsidR="00564E13" w:rsidRPr="006E33D6" w:rsidRDefault="00564E13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17342,0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96" w:rsidRDefault="001538AF" w:rsidP="00564E13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0C4896" w:rsidRPr="006E33D6" w:rsidRDefault="000C4896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38AF" w:rsidRDefault="001538A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Тайота пробокс</w:t>
            </w:r>
            <w:r w:rsidR="00564E13">
              <w:rPr>
                <w:rFonts w:ascii="Verdana" w:hAnsi="Verdana"/>
                <w:sz w:val="16"/>
                <w:szCs w:val="16"/>
              </w:rPr>
              <w:t xml:space="preserve"> 2005г.</w:t>
            </w:r>
            <w:r>
              <w:rPr>
                <w:rFonts w:ascii="Verdana" w:hAnsi="Verdana"/>
                <w:sz w:val="16"/>
                <w:szCs w:val="16"/>
              </w:rPr>
              <w:t>, трактор Т-40 1980г., Трактор</w:t>
            </w:r>
            <w:r w:rsidRPr="001538A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SWATT</w:t>
            </w:r>
            <w:r w:rsidRPr="001538A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SF</w:t>
            </w:r>
            <w:r>
              <w:rPr>
                <w:rFonts w:ascii="Verdana" w:hAnsi="Verdana"/>
                <w:sz w:val="16"/>
                <w:szCs w:val="16"/>
              </w:rPr>
              <w:t xml:space="preserve"> 244 2013г.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564E13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772 285,76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D41401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D41401" w:rsidP="00D4140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D41401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D41401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0C4896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ED3A51">
              <w:rPr>
                <w:rFonts w:ascii="Verdana" w:hAnsi="Verdana"/>
                <w:sz w:val="16"/>
                <w:szCs w:val="16"/>
              </w:rPr>
              <w:t>вар</w:t>
            </w:r>
            <w:r>
              <w:rPr>
                <w:rFonts w:ascii="Verdana" w:hAnsi="Verdana"/>
                <w:sz w:val="16"/>
                <w:szCs w:val="16"/>
              </w:rPr>
              <w:t>тира</w:t>
            </w:r>
          </w:p>
          <w:p w:rsidR="00D41401" w:rsidRPr="006E33D6" w:rsidRDefault="00D41401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D41401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62.8</w:t>
            </w:r>
          </w:p>
          <w:p w:rsidR="00D41401" w:rsidRPr="006E33D6" w:rsidRDefault="00D41401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17342,0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0C4896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D41401" w:rsidRPr="006E33D6" w:rsidRDefault="00D41401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D41401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060FAA" w:rsidRDefault="000C4896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Босхолова Людмила Борисовна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060FAA" w:rsidRDefault="000C4896" w:rsidP="009C4BB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МБОУ «Половинская СОШ»,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30D9F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726C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726C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2726C" w:rsidRPr="00060FAA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82726C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Pr="00060FAA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Default="0082726C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(1/2)</w:t>
            </w:r>
          </w:p>
          <w:p w:rsidR="0082726C" w:rsidRPr="00060FAA" w:rsidRDefault="0082726C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Pr="00060FAA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30,0</w:t>
            </w:r>
          </w:p>
          <w:p w:rsidR="00C30D9F" w:rsidRPr="00060FAA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38,0</w:t>
            </w:r>
          </w:p>
          <w:p w:rsidR="00C30D9F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57,8</w:t>
            </w:r>
          </w:p>
          <w:p w:rsidR="0082726C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2726C" w:rsidRPr="00060FAA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060FAA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РФ</w:t>
            </w:r>
          </w:p>
          <w:p w:rsidR="0082726C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2726C" w:rsidRPr="00060FAA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82726C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2726C" w:rsidRPr="00060FAA" w:rsidRDefault="0082726C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82726C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63,6</w:t>
            </w:r>
          </w:p>
          <w:p w:rsidR="0082726C" w:rsidRPr="00060FAA" w:rsidRDefault="0082726C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82726C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82726C" w:rsidRPr="00060FAA" w:rsidRDefault="0082726C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060FAA" w:rsidRDefault="0082726C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  <w:p w:rsidR="00C30D9F" w:rsidRPr="00060FAA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060FAA" w:rsidRDefault="00C039E9" w:rsidP="00C0280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1 117 053,24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060FAA" w:rsidRDefault="0082726C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060FAA" w:rsidRDefault="0082726C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МБОУ Поливинская СОШ, учитель физики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82726C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3A51" w:rsidRDefault="00ED3A51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3A51" w:rsidRPr="00060FAA" w:rsidRDefault="00ED3A51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C30D9F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82726C" w:rsidRDefault="0082726C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(1/2)</w:t>
            </w:r>
          </w:p>
          <w:p w:rsidR="00ED3A51" w:rsidRPr="00060FAA" w:rsidRDefault="00ED3A51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C30D9F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7168,0</w:t>
            </w:r>
          </w:p>
          <w:p w:rsidR="0082726C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57,8</w:t>
            </w:r>
          </w:p>
          <w:p w:rsidR="00ED3A51" w:rsidRDefault="00ED3A51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3A51" w:rsidRPr="00060FAA" w:rsidRDefault="00ED3A51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РФ</w:t>
            </w:r>
          </w:p>
          <w:p w:rsidR="00ED3A51" w:rsidRDefault="00ED3A51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D3A51" w:rsidRDefault="00ED3A51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3A51" w:rsidRPr="00060FAA" w:rsidRDefault="00ED3A51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060FAA" w:rsidRDefault="00ED3A51" w:rsidP="00ED3A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КИА Рио 2016г., Тайота лексус 2007г.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060FAA" w:rsidRDefault="00C039E9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727 435,16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325409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10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DD2B92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Малгатаев Юрий Алексеевич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DD2B92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безработный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ЗУ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D2B92" w:rsidRPr="001515ED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DD2B92" w:rsidRDefault="00DD2B92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DD2B92" w:rsidRDefault="00DD2B92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DD2B92" w:rsidRDefault="00DD2B92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DD2B92" w:rsidRDefault="00DD2B92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DD2B92" w:rsidRDefault="00DD2B92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DD2B92" w:rsidRDefault="00DD2B92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DD2B92" w:rsidRPr="001515ED" w:rsidRDefault="00DD2B92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500,0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907,0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130000,0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19,2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134,7</w:t>
            </w:r>
          </w:p>
          <w:p w:rsidR="00DD2B92" w:rsidRPr="001515ED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DD2B92" w:rsidRPr="001515ED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Pr="001515ED" w:rsidRDefault="00DD2B92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DD2B92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  <w:p w:rsidR="00C30D9F" w:rsidRPr="001515ED" w:rsidRDefault="00DD2B92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C30D9F" w:rsidRPr="001515ED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B53118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Тайота Лэнд Крузер 150 2010</w:t>
            </w:r>
            <w:r w:rsidR="00DD2B92">
              <w:rPr>
                <w:rFonts w:ascii="Verdana" w:hAnsi="Verdana"/>
                <w:sz w:val="16"/>
                <w:szCs w:val="16"/>
              </w:rPr>
              <w:t>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AA0D9E" w:rsidP="002D3A4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1 525 367,09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AA0D9E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Тайота лэнд крузер прадо</w:t>
            </w:r>
            <w:r w:rsidR="00B53118">
              <w:rPr>
                <w:rFonts w:ascii="Verdana" w:hAnsi="Verdana"/>
                <w:sz w:val="16"/>
                <w:szCs w:val="16"/>
              </w:rPr>
              <w:t xml:space="preserve"> 150</w:t>
            </w:r>
            <w:r>
              <w:rPr>
                <w:rFonts w:ascii="Verdana" w:hAnsi="Verdana"/>
                <w:sz w:val="16"/>
                <w:szCs w:val="16"/>
              </w:rPr>
              <w:t xml:space="preserve"> – доход полученный от продажи</w:t>
            </w:r>
            <w:r w:rsidR="00B53118">
              <w:rPr>
                <w:rFonts w:ascii="Verdana" w:hAnsi="Verdana"/>
                <w:sz w:val="16"/>
                <w:szCs w:val="16"/>
              </w:rPr>
              <w:t xml:space="preserve"> Тайота лэнд крузер прадо 120 и накопления за предыдущие год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DD2B92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ГБПОУ Усть-Ордынский аграрный техникум,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2C1F78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Pr="001515ED" w:rsidRDefault="002C1F78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Pr="001515ED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Pr="001515ED" w:rsidRDefault="002C1F78" w:rsidP="002C1F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="00C30D9F" w:rsidRPr="001515E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Pr="001515ED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2C1F78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C30D9F" w:rsidRPr="001515ED" w:rsidRDefault="002C1F78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1043,0</w:t>
            </w:r>
          </w:p>
          <w:p w:rsidR="00C30D9F" w:rsidRPr="001515ED" w:rsidRDefault="002C1F78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DD2B92" w:rsidP="00B5311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B53118">
              <w:rPr>
                <w:rFonts w:ascii="Verdana" w:hAnsi="Verdana"/>
                <w:sz w:val="16"/>
                <w:szCs w:val="16"/>
              </w:rPr>
              <w:t> 208 875,95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904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9C4BB2" w:rsidRDefault="00C30D9F" w:rsidP="009C4BB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2402B" w:rsidRDefault="005D7750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Чудопавлова Елена Павловна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2402B" w:rsidRDefault="005D7750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МБДОУ «Васильевский детский сад»,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2402B" w:rsidRDefault="00C30D9F" w:rsidP="009C4BB2">
            <w:pPr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Default="00C30D9F" w:rsidP="009C4BB2">
            <w:pPr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ЗУ</w:t>
            </w:r>
          </w:p>
          <w:p w:rsidR="005D7750" w:rsidRPr="0062402B" w:rsidRDefault="005D7750" w:rsidP="009C4BB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2402B" w:rsidRDefault="00C30D9F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Default="00C30D9F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D7750" w:rsidRPr="0062402B" w:rsidRDefault="005D7750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C30D9F" w:rsidRPr="0062402B" w:rsidRDefault="00C30D9F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30D9F" w:rsidRPr="0062402B" w:rsidRDefault="00C30D9F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30D9F" w:rsidRPr="0062402B" w:rsidRDefault="00C30D9F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2402B" w:rsidRDefault="005D7750" w:rsidP="009C4B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8145,0</w:t>
            </w:r>
          </w:p>
          <w:p w:rsidR="00C30D9F" w:rsidRDefault="005D7750" w:rsidP="009C4B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5D7750" w:rsidRPr="0062402B" w:rsidRDefault="005D7750" w:rsidP="009C4B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2402B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62402B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62402B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62402B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2402B" w:rsidRDefault="005D7750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2402B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2402B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2402B" w:rsidRDefault="005D7750" w:rsidP="005D7750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ХЕНДЭ Торнео 2001г.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2402B" w:rsidRDefault="00C039E9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427 537,53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060FA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A011E8">
        <w:trPr>
          <w:trHeight w:val="579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F71E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F71E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E8" w:rsidRPr="00AF6039" w:rsidTr="00564E13">
        <w:trPr>
          <w:trHeight w:val="579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1E8" w:rsidRDefault="00A011E8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E8" w:rsidRDefault="00FC4F2A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Бубнов Алексей Сергеевич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E8" w:rsidRDefault="00FC4F2A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Ф. Усть-Ордынский АО дорожная служба Иркутской области главный инженер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E8" w:rsidRDefault="00A011E8" w:rsidP="00F71E6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C4F2A" w:rsidRDefault="00FC4F2A" w:rsidP="00F71E6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E8" w:rsidRDefault="00A011E8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FC4F2A" w:rsidRDefault="00FC4F2A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E8" w:rsidRDefault="00FC4F2A" w:rsidP="00F71E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454,0</w:t>
            </w:r>
          </w:p>
          <w:p w:rsidR="00FC4F2A" w:rsidRDefault="00FC4F2A" w:rsidP="00F71E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E8" w:rsidRDefault="00A011E8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FC4F2A" w:rsidRDefault="00FC4F2A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E8" w:rsidRDefault="00564E13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E8" w:rsidRPr="006D4387" w:rsidRDefault="00A011E8" w:rsidP="0010122B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E8" w:rsidRPr="006D4387" w:rsidRDefault="00A011E8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E8" w:rsidRDefault="00FC4F2A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Тайота лэнд крузер 100 2003г., УАЗ 452 1981г.</w:t>
            </w:r>
            <w:r w:rsidR="00564E13">
              <w:rPr>
                <w:rFonts w:ascii="Verdana" w:hAnsi="Verdana"/>
                <w:sz w:val="16"/>
                <w:szCs w:val="16"/>
              </w:rPr>
              <w:t>, прицеп 7143 2019г.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E8" w:rsidRDefault="00FC4F2A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1 790 497,36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E8" w:rsidRPr="00A011E8" w:rsidRDefault="00A011E8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64E13" w:rsidRPr="00AF6039" w:rsidTr="009450C1">
        <w:trPr>
          <w:trHeight w:val="579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13" w:rsidRDefault="00564E13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13" w:rsidRDefault="00564E13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13" w:rsidRDefault="00564E13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АО дорожная служба Иркутской области ведущий специалист по налоговому учету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3" w:rsidRDefault="00564E13" w:rsidP="00F71E6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3" w:rsidRDefault="00564E13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3" w:rsidRDefault="00564E13" w:rsidP="00F71E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3" w:rsidRDefault="00564E13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3" w:rsidRDefault="00564E13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3" w:rsidRPr="006D4387" w:rsidRDefault="00564E13" w:rsidP="0010122B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13" w:rsidRPr="006D4387" w:rsidRDefault="00564E13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13" w:rsidRDefault="00564E13" w:rsidP="009C4B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Тайота королла 2010г.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13" w:rsidRDefault="00564E13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787 841,54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13" w:rsidRPr="00A011E8" w:rsidRDefault="00564E13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450C1" w:rsidRPr="00AF6039" w:rsidTr="00613C59">
        <w:trPr>
          <w:trHeight w:val="579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0C1" w:rsidRDefault="009450C1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C1" w:rsidRDefault="009450C1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Ханхаев Варлам Асалханович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C1" w:rsidRDefault="009450C1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ОП ПХС с. Баяндай бригадир лесопожарной охраны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C1" w:rsidRDefault="00613C59" w:rsidP="00F71E6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613C59" w:rsidRDefault="00613C59" w:rsidP="00F71E6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613C59" w:rsidRDefault="00613C59" w:rsidP="00F71E6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613C59" w:rsidRDefault="00613C59" w:rsidP="00F71E6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C1" w:rsidRDefault="00613C59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613C59" w:rsidRDefault="00613C59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613C59" w:rsidRDefault="00613C59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613C59" w:rsidRDefault="00613C59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C1" w:rsidRDefault="00613C59" w:rsidP="00F71E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613C59" w:rsidRDefault="00613C59" w:rsidP="00F71E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2553,0</w:t>
            </w:r>
          </w:p>
          <w:p w:rsidR="00613C59" w:rsidRDefault="00613C59" w:rsidP="00F71E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22447,0</w:t>
            </w:r>
          </w:p>
          <w:p w:rsidR="00613C59" w:rsidRDefault="00613C59" w:rsidP="00F71E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C1" w:rsidRDefault="00613C59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613C59" w:rsidRDefault="00613C59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613C59" w:rsidRDefault="00613C59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613C59" w:rsidRDefault="00613C59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C1" w:rsidRDefault="00613C59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C1" w:rsidRPr="006D4387" w:rsidRDefault="009450C1" w:rsidP="0010122B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C1" w:rsidRPr="006D4387" w:rsidRDefault="009450C1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C1" w:rsidRDefault="00613C59" w:rsidP="009C4B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Форд рэнджер 2006г.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C1" w:rsidRDefault="00613C59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559 055,03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0C1" w:rsidRPr="00A011E8" w:rsidRDefault="009450C1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13C59" w:rsidRPr="00AF6039" w:rsidTr="00C0280F">
        <w:trPr>
          <w:trHeight w:val="579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59" w:rsidRDefault="00613C5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59" w:rsidRDefault="00613C59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59" w:rsidRDefault="00613C59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ЗАО Облагроснаб начальник отдела лизинга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59" w:rsidRDefault="00613C59" w:rsidP="00F71E6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613C59" w:rsidRDefault="00613C59" w:rsidP="00F71E65">
            <w:pPr>
              <w:rPr>
                <w:rFonts w:ascii="Verdana" w:hAnsi="Verdana"/>
                <w:sz w:val="16"/>
                <w:szCs w:val="16"/>
              </w:rPr>
            </w:pPr>
          </w:p>
          <w:p w:rsidR="00613C59" w:rsidRDefault="00613C59" w:rsidP="00F71E6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59" w:rsidRDefault="00613C59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613C59" w:rsidRDefault="00613C59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59" w:rsidRDefault="00613C59" w:rsidP="00F71E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6616,0</w:t>
            </w:r>
          </w:p>
          <w:p w:rsidR="00613C59" w:rsidRDefault="00613C59" w:rsidP="00F71E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3C59" w:rsidRDefault="00613C59" w:rsidP="00F71E6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59" w:rsidRDefault="00613C59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613C59" w:rsidRDefault="00613C59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13C59" w:rsidRDefault="00613C59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59" w:rsidRDefault="00613C59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59" w:rsidRPr="006D4387" w:rsidRDefault="00613C59" w:rsidP="0010122B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C59" w:rsidRPr="006D4387" w:rsidRDefault="00613C5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59" w:rsidRDefault="00613C59" w:rsidP="009C4B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59" w:rsidRDefault="00613C59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599 091,45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C59" w:rsidRPr="00A011E8" w:rsidRDefault="00613C5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23A79" w:rsidRDefault="00623A79" w:rsidP="00623A79">
      <w:pPr>
        <w:pStyle w:val="a5"/>
        <w:ind w:firstLine="709"/>
        <w:jc w:val="both"/>
      </w:pPr>
    </w:p>
    <w:p w:rsidR="000467C4" w:rsidRDefault="000467C4" w:rsidP="00623A79">
      <w:pPr>
        <w:pStyle w:val="a5"/>
        <w:ind w:firstLine="709"/>
        <w:jc w:val="both"/>
      </w:pPr>
    </w:p>
    <w:p w:rsidR="000467C4" w:rsidRDefault="000467C4" w:rsidP="00623A79">
      <w:pPr>
        <w:pStyle w:val="a5"/>
        <w:ind w:firstLine="709"/>
        <w:jc w:val="both"/>
      </w:pPr>
      <w:r>
        <w:t>Председатель Думы МО «Ба</w:t>
      </w:r>
      <w:r w:rsidR="005D7750">
        <w:t>яндаевский район»</w:t>
      </w:r>
      <w:r w:rsidR="005D7750">
        <w:tab/>
      </w:r>
      <w:r w:rsidR="005D7750">
        <w:tab/>
      </w:r>
      <w:r w:rsidR="005D7750">
        <w:tab/>
      </w:r>
      <w:r w:rsidR="005D7750">
        <w:tab/>
      </w:r>
      <w:r w:rsidR="005D7750">
        <w:tab/>
        <w:t>В.Т. Еликов</w:t>
      </w:r>
      <w:r>
        <w:t xml:space="preserve">   </w:t>
      </w:r>
    </w:p>
    <w:p w:rsidR="000467C4" w:rsidRPr="00AF6039" w:rsidRDefault="00E0599A" w:rsidP="00623A79">
      <w:pPr>
        <w:pStyle w:val="a5"/>
        <w:ind w:firstLine="709"/>
        <w:jc w:val="both"/>
      </w:pPr>
      <w:r>
        <w:t>13</w:t>
      </w:r>
      <w:bookmarkStart w:id="0" w:name="_GoBack"/>
      <w:bookmarkEnd w:id="0"/>
      <w:r w:rsidR="000467C4">
        <w:t>.0</w:t>
      </w:r>
      <w:r w:rsidR="00C039E9">
        <w:t>5.2022</w:t>
      </w:r>
      <w:r w:rsidR="000467C4">
        <w:t>г.</w:t>
      </w:r>
    </w:p>
    <w:sectPr w:rsidR="000467C4" w:rsidRPr="00AF6039" w:rsidSect="0010122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D5C" w:rsidRDefault="00541D5C" w:rsidP="00325409">
      <w:r>
        <w:separator/>
      </w:r>
    </w:p>
  </w:endnote>
  <w:endnote w:type="continuationSeparator" w:id="0">
    <w:p w:rsidR="00541D5C" w:rsidRDefault="00541D5C" w:rsidP="0032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D5C" w:rsidRDefault="00541D5C" w:rsidP="00325409">
      <w:r>
        <w:separator/>
      </w:r>
    </w:p>
  </w:footnote>
  <w:footnote w:type="continuationSeparator" w:id="0">
    <w:p w:rsidR="00541D5C" w:rsidRDefault="00541D5C" w:rsidP="00325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79"/>
    <w:rsid w:val="0002563E"/>
    <w:rsid w:val="000467C4"/>
    <w:rsid w:val="000517CF"/>
    <w:rsid w:val="00054421"/>
    <w:rsid w:val="000553F6"/>
    <w:rsid w:val="00060FAA"/>
    <w:rsid w:val="00093A7B"/>
    <w:rsid w:val="000A2ED1"/>
    <w:rsid w:val="000C0AF5"/>
    <w:rsid w:val="000C4896"/>
    <w:rsid w:val="0010122B"/>
    <w:rsid w:val="00137047"/>
    <w:rsid w:val="001515ED"/>
    <w:rsid w:val="001538AF"/>
    <w:rsid w:val="001B1DE0"/>
    <w:rsid w:val="001E45FE"/>
    <w:rsid w:val="001F2680"/>
    <w:rsid w:val="001F5F78"/>
    <w:rsid w:val="0020790E"/>
    <w:rsid w:val="002518A6"/>
    <w:rsid w:val="002A7533"/>
    <w:rsid w:val="002B43DE"/>
    <w:rsid w:val="002C1F78"/>
    <w:rsid w:val="002D261B"/>
    <w:rsid w:val="002D3A49"/>
    <w:rsid w:val="00325409"/>
    <w:rsid w:val="00361443"/>
    <w:rsid w:val="00362E8A"/>
    <w:rsid w:val="00394626"/>
    <w:rsid w:val="003A1D57"/>
    <w:rsid w:val="003E6928"/>
    <w:rsid w:val="003F12E2"/>
    <w:rsid w:val="00407D05"/>
    <w:rsid w:val="00445ECA"/>
    <w:rsid w:val="00473DB3"/>
    <w:rsid w:val="0047717B"/>
    <w:rsid w:val="004F43A3"/>
    <w:rsid w:val="00502091"/>
    <w:rsid w:val="00541D5C"/>
    <w:rsid w:val="00564E13"/>
    <w:rsid w:val="00583FC7"/>
    <w:rsid w:val="005A6C9C"/>
    <w:rsid w:val="005B6579"/>
    <w:rsid w:val="005D7750"/>
    <w:rsid w:val="00613C59"/>
    <w:rsid w:val="00623A79"/>
    <w:rsid w:val="0062402B"/>
    <w:rsid w:val="006243CF"/>
    <w:rsid w:val="00650AE7"/>
    <w:rsid w:val="006C62C0"/>
    <w:rsid w:val="006D4387"/>
    <w:rsid w:val="006E33D6"/>
    <w:rsid w:val="006E4737"/>
    <w:rsid w:val="006E4F59"/>
    <w:rsid w:val="007A62F1"/>
    <w:rsid w:val="007A6B0D"/>
    <w:rsid w:val="007D3F98"/>
    <w:rsid w:val="007F7C73"/>
    <w:rsid w:val="0082726C"/>
    <w:rsid w:val="0088233F"/>
    <w:rsid w:val="008854D6"/>
    <w:rsid w:val="00886A48"/>
    <w:rsid w:val="008A028E"/>
    <w:rsid w:val="009110E5"/>
    <w:rsid w:val="009446D2"/>
    <w:rsid w:val="009450C1"/>
    <w:rsid w:val="00973127"/>
    <w:rsid w:val="009758DF"/>
    <w:rsid w:val="009B45C1"/>
    <w:rsid w:val="009C26A1"/>
    <w:rsid w:val="009C4BB2"/>
    <w:rsid w:val="00A011E8"/>
    <w:rsid w:val="00AA0D9E"/>
    <w:rsid w:val="00AE7ED5"/>
    <w:rsid w:val="00AF6039"/>
    <w:rsid w:val="00B23544"/>
    <w:rsid w:val="00B30585"/>
    <w:rsid w:val="00B53118"/>
    <w:rsid w:val="00BC5A25"/>
    <w:rsid w:val="00C0280F"/>
    <w:rsid w:val="00C039E9"/>
    <w:rsid w:val="00C27230"/>
    <w:rsid w:val="00C30D9F"/>
    <w:rsid w:val="00CC6D01"/>
    <w:rsid w:val="00D23295"/>
    <w:rsid w:val="00D23961"/>
    <w:rsid w:val="00D41401"/>
    <w:rsid w:val="00D70F05"/>
    <w:rsid w:val="00D831D7"/>
    <w:rsid w:val="00DC0861"/>
    <w:rsid w:val="00DD2B92"/>
    <w:rsid w:val="00E0599A"/>
    <w:rsid w:val="00E074C6"/>
    <w:rsid w:val="00E45DFE"/>
    <w:rsid w:val="00E53910"/>
    <w:rsid w:val="00E74AE9"/>
    <w:rsid w:val="00EA4CFE"/>
    <w:rsid w:val="00EC2355"/>
    <w:rsid w:val="00ED3A51"/>
    <w:rsid w:val="00F3509F"/>
    <w:rsid w:val="00F515C2"/>
    <w:rsid w:val="00F71575"/>
    <w:rsid w:val="00F71E65"/>
    <w:rsid w:val="00FC2275"/>
    <w:rsid w:val="00FC4F2A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45B8"/>
  <w15:docId w15:val="{80CEBC58-5388-4747-AB0C-60124494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23A79"/>
    <w:rPr>
      <w:rFonts w:ascii="Times New Roman" w:hAnsi="Times New Roman" w:cs="Times New Roman" w:hint="default"/>
      <w:b/>
      <w:bCs/>
    </w:rPr>
  </w:style>
  <w:style w:type="character" w:customStyle="1" w:styleId="a4">
    <w:name w:val="Текст сноски Знак"/>
    <w:basedOn w:val="a0"/>
    <w:link w:val="a5"/>
    <w:locked/>
    <w:rsid w:val="00623A79"/>
    <w:rPr>
      <w:lang w:eastAsia="ru-RU"/>
    </w:rPr>
  </w:style>
  <w:style w:type="paragraph" w:styleId="a5">
    <w:name w:val="footnote text"/>
    <w:basedOn w:val="a"/>
    <w:link w:val="a4"/>
    <w:rsid w:val="00623A79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Текст сноски Знак1"/>
    <w:basedOn w:val="a0"/>
    <w:uiPriority w:val="99"/>
    <w:semiHidden/>
    <w:rsid w:val="00623A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623A79"/>
    <w:rPr>
      <w:rFonts w:ascii="Times New Roman" w:hAnsi="Times New Roman" w:cs="Times New Roman" w:hint="default"/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25409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254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3254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634DA-23B8-427B-80BB-63C9845D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Валерий Дудкин</cp:lastModifiedBy>
  <cp:revision>23</cp:revision>
  <cp:lastPrinted>2016-05-19T07:00:00Z</cp:lastPrinted>
  <dcterms:created xsi:type="dcterms:W3CDTF">2021-04-29T06:06:00Z</dcterms:created>
  <dcterms:modified xsi:type="dcterms:W3CDTF">2022-05-16T08:34:00Z</dcterms:modified>
</cp:coreProperties>
</file>