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24" w:rsidRPr="00BC5D02" w:rsidRDefault="00347A24" w:rsidP="00F06E26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BC5D02">
        <w:rPr>
          <w:szCs w:val="24"/>
        </w:rPr>
        <w:t>СВЕДЕНИЯ</w:t>
      </w:r>
    </w:p>
    <w:p w:rsidR="00347A24" w:rsidRPr="00BC5D0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7A24" w:rsidRPr="00BC5D0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ХАРАКТЕРА ДЕПУТАТОВ ДУМЫ ГОРОДСКОГО ОКРУГА МУНИЦИПАЛЬНОГО ОБРАЗОВАНИЯ - «ГОРОД ТУЛУН»</w:t>
      </w:r>
    </w:p>
    <w:p w:rsidR="00347A24" w:rsidRDefault="00347A24" w:rsidP="00F06E26">
      <w:pPr>
        <w:jc w:val="center"/>
        <w:rPr>
          <w:szCs w:val="24"/>
        </w:rPr>
      </w:pPr>
      <w:r w:rsidRPr="00BC5D02">
        <w:rPr>
          <w:szCs w:val="24"/>
        </w:rPr>
        <w:t>ЗА ОТЧЕТНЫЙ ПЕРИОД С 1 ЯНВАРЯ 20</w:t>
      </w:r>
      <w:r>
        <w:rPr>
          <w:szCs w:val="24"/>
        </w:rPr>
        <w:t>21</w:t>
      </w:r>
      <w:r w:rsidRPr="00BC5D02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BC5D02">
        <w:rPr>
          <w:szCs w:val="24"/>
        </w:rPr>
        <w:t xml:space="preserve"> ГОДА</w:t>
      </w:r>
    </w:p>
    <w:tbl>
      <w:tblPr>
        <w:tblpPr w:leftFromText="180" w:rightFromText="180" w:vertAnchor="page" w:horzAnchor="margin" w:tblpX="41" w:tblpY="2236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52"/>
        <w:gridCol w:w="1701"/>
        <w:gridCol w:w="1579"/>
        <w:gridCol w:w="1392"/>
        <w:gridCol w:w="1193"/>
        <w:gridCol w:w="1789"/>
        <w:gridCol w:w="1590"/>
        <w:gridCol w:w="1392"/>
        <w:gridCol w:w="1690"/>
      </w:tblGrid>
      <w:tr w:rsidR="00347A24" w:rsidRPr="005F428D" w:rsidTr="00F06E26"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20</w:t>
            </w:r>
            <w:r w:rsidRPr="005F428D">
              <w:rPr>
                <w:sz w:val="18"/>
                <w:szCs w:val="18"/>
              </w:rPr>
              <w:t xml:space="preserve"> г., тыс. руб.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Движимое имущество</w:t>
            </w:r>
          </w:p>
        </w:tc>
      </w:tr>
      <w:tr w:rsidR="00347A24" w:rsidRPr="005F428D" w:rsidTr="00F06E26"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1E46BA" w:rsidRDefault="00347A24" w:rsidP="00F06E26">
            <w:pPr>
              <w:pStyle w:val="a8"/>
              <w:jc w:val="center"/>
              <w:rPr>
                <w:sz w:val="16"/>
                <w:szCs w:val="16"/>
              </w:rPr>
            </w:pPr>
            <w:r w:rsidRPr="001E46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1490"/>
        </w:trPr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Иванов Олег Викторович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Депутат Думы городского округа от избирательного округа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743 129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-19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Тойота Хариер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2004г</w:t>
            </w:r>
          </w:p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24" w:rsidRPr="005F428D" w:rsidTr="00F06E26">
        <w:trPr>
          <w:trHeight w:val="576"/>
        </w:trPr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Иванова Татьяна Викторовна (супруга)</w:t>
            </w:r>
          </w:p>
          <w:p w:rsidR="00347A24" w:rsidRPr="002D36BB" w:rsidRDefault="00347A24" w:rsidP="00F06E26">
            <w:pPr>
              <w:rPr>
                <w:sz w:val="20"/>
                <w:szCs w:val="20"/>
              </w:rPr>
            </w:pPr>
          </w:p>
          <w:p w:rsidR="00347A24" w:rsidRPr="002D36BB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50 0000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, 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24" w:rsidRPr="005F428D" w:rsidTr="00F06E26">
        <w:trPr>
          <w:trHeight w:val="9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853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(киоск)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703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rPr>
                <w:sz w:val="18"/>
                <w:szCs w:val="18"/>
              </w:rPr>
            </w:pPr>
            <w:r w:rsidRPr="009A72DE">
              <w:rPr>
                <w:sz w:val="18"/>
                <w:szCs w:val="18"/>
              </w:rPr>
              <w:t>2.Абросимова Людмила Сергеевна</w:t>
            </w:r>
          </w:p>
          <w:p w:rsidR="00347A24" w:rsidRPr="009A72DE" w:rsidRDefault="00347A24" w:rsidP="00F06E26"/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rPr>
                <w:sz w:val="18"/>
                <w:szCs w:val="18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Депутат Думы городского округа от избирательного округа №2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920 180,52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73,9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9A72DE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20"/>
                <w:szCs w:val="20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1</w:t>
            </w: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 xml:space="preserve"> 2005г</w:t>
            </w:r>
          </w:p>
        </w:tc>
      </w:tr>
      <w:tr w:rsidR="00347A24" w:rsidRPr="005F428D" w:rsidTr="00F06E26">
        <w:trPr>
          <w:trHeight w:val="70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1E46BA" w:rsidRDefault="00347A24" w:rsidP="00F06E26">
            <w:pPr>
              <w:pStyle w:val="a8"/>
              <w:jc w:val="center"/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269"/>
        </w:trPr>
        <w:tc>
          <w:tcPr>
            <w:tcW w:w="1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1384"/>
        </w:trPr>
        <w:tc>
          <w:tcPr>
            <w:tcW w:w="1491" w:type="dxa"/>
            <w:tcBorders>
              <w:top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rPr>
                <w:sz w:val="18"/>
                <w:szCs w:val="18"/>
              </w:rPr>
            </w:pPr>
            <w:r w:rsidRPr="009A72D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9A72DE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</w:p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73,9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416"/>
        </w:trPr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3 округ -</w:t>
            </w:r>
          </w:p>
          <w:p w:rsidR="00347A24" w:rsidRPr="009A72DE" w:rsidRDefault="00347A24" w:rsidP="00F06E26"/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rPr>
                <w:sz w:val="18"/>
                <w:szCs w:val="18"/>
              </w:rPr>
            </w:pPr>
            <w:r w:rsidRPr="009A72D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jc w:val="center"/>
            </w:pPr>
            <w:r w:rsidRPr="009A72DE">
              <w:t>-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r w:rsidRPr="009A72DE">
              <w:t>-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9A72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9A72DE" w:rsidRDefault="00347A24" w:rsidP="00F06E26">
            <w:pPr>
              <w:jc w:val="center"/>
              <w:rPr>
                <w:sz w:val="20"/>
                <w:szCs w:val="20"/>
              </w:rPr>
            </w:pPr>
            <w:r w:rsidRPr="009A72DE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F3630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AF3630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47A24" w:rsidRPr="005F428D" w:rsidTr="00F06E26">
        <w:trPr>
          <w:trHeight w:val="217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4.Гапоненко Виктор Дмитриевич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</w:t>
            </w:r>
          </w:p>
          <w:p w:rsidR="00347A24" w:rsidRPr="004B0582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82628E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974 514,63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24" w:rsidRPr="00C15558" w:rsidRDefault="00347A24" w:rsidP="00F06E26">
            <w:pPr>
              <w:rPr>
                <w:sz w:val="20"/>
                <w:szCs w:val="20"/>
              </w:rPr>
            </w:pPr>
            <w:r w:rsidRPr="00C15558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4B0582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4B0582" w:rsidRDefault="00347A24" w:rsidP="00F06E26">
            <w:pPr>
              <w:pStyle w:val="a8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5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Volvo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XS</w:t>
            </w:r>
            <w:r w:rsidRPr="004B0582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X</w:t>
            </w:r>
            <w:r w:rsidRPr="004B0582">
              <w:rPr>
                <w:sz w:val="18"/>
                <w:szCs w:val="18"/>
              </w:rPr>
              <w:t>9</w:t>
            </w:r>
          </w:p>
        </w:tc>
      </w:tr>
      <w:tr w:rsidR="00347A24" w:rsidRPr="005F428D" w:rsidTr="00F06E26">
        <w:trPr>
          <w:trHeight w:val="201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4B0582" w:rsidRDefault="00347A24" w:rsidP="00F06E26">
            <w:pPr>
              <w:pStyle w:val="a8"/>
              <w:ind w:left="-112"/>
              <w:jc w:val="center"/>
              <w:rPr>
                <w:sz w:val="18"/>
                <w:szCs w:val="18"/>
              </w:rPr>
            </w:pPr>
            <w:r w:rsidRPr="004B05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</w:tc>
      </w:tr>
      <w:tr w:rsidR="00347A24" w:rsidRPr="005F428D" w:rsidTr="00F06E26">
        <w:trPr>
          <w:trHeight w:val="20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4B0582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3.ЗИЛ 131</w:t>
            </w:r>
          </w:p>
        </w:tc>
      </w:tr>
      <w:tr w:rsidR="00347A24" w:rsidRPr="005F428D" w:rsidTr="00F06E26">
        <w:trPr>
          <w:trHeight w:val="28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4.МАЗ 5434, 5434 </w:t>
            </w:r>
          </w:p>
        </w:tc>
      </w:tr>
      <w:tr w:rsidR="00347A24" w:rsidRPr="005F428D" w:rsidTr="00F06E26">
        <w:trPr>
          <w:trHeight w:val="72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347A24" w:rsidRPr="004B0582" w:rsidRDefault="00347A24" w:rsidP="00F06E26"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754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Гапоненко Алёна Николаевна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733 070,22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AB784F" w:rsidRDefault="00347A24" w:rsidP="00F06E26">
            <w:pPr>
              <w:pStyle w:val="a8"/>
              <w:jc w:val="center"/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2012г</w:t>
            </w:r>
          </w:p>
        </w:tc>
      </w:tr>
      <w:tr w:rsidR="00347A24" w:rsidRPr="005F428D" w:rsidTr="00F06E26">
        <w:trPr>
          <w:trHeight w:val="5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2D36BB" w:rsidRDefault="00347A24" w:rsidP="00F06E26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1641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636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5.Гусевская Елена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7B0F1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 №5</w:t>
            </w:r>
          </w:p>
          <w:p w:rsidR="00347A24" w:rsidRPr="007B0F1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1 928 624,48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7B0F1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30,5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rPr>
                <w:sz w:val="20"/>
                <w:szCs w:val="20"/>
              </w:rPr>
            </w:pPr>
            <w:r w:rsidRPr="007B0F10">
              <w:rPr>
                <w:sz w:val="20"/>
                <w:szCs w:val="20"/>
              </w:rPr>
              <w:t>Земельный участок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jc w:val="center"/>
              <w:rPr>
                <w:sz w:val="20"/>
                <w:szCs w:val="20"/>
              </w:rPr>
            </w:pPr>
            <w:r w:rsidRPr="007B0F10">
              <w:rPr>
                <w:sz w:val="20"/>
                <w:szCs w:val="20"/>
              </w:rPr>
              <w:t>600,0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4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7B0F1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130,6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4D3A16" w:rsidRDefault="00347A24" w:rsidP="00F06E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4D3A16" w:rsidRDefault="00347A24" w:rsidP="00F06E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43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F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>1019,0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B0F10" w:rsidRDefault="00347A24" w:rsidP="00F06E26">
            <w:pPr>
              <w:pStyle w:val="a8"/>
              <w:rPr>
                <w:sz w:val="18"/>
                <w:szCs w:val="18"/>
              </w:rPr>
            </w:pPr>
            <w:r w:rsidRPr="007B0F10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D3A16" w:rsidRDefault="00347A24" w:rsidP="00F06E26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47A24" w:rsidTr="00F06E26">
        <w:trPr>
          <w:trHeight w:val="636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6.Топчий Владимир Михайлович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</w:t>
            </w:r>
          </w:p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737 012,98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513029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SLS Sportage SL SLS</w:t>
            </w:r>
            <w:r w:rsidRPr="00513029">
              <w:rPr>
                <w:sz w:val="18"/>
                <w:szCs w:val="18"/>
                <w:lang w:val="en-US"/>
              </w:rPr>
              <w:t xml:space="preserve"> 2013</w:t>
            </w:r>
            <w:r>
              <w:rPr>
                <w:sz w:val="18"/>
                <w:szCs w:val="18"/>
              </w:rPr>
              <w:t>г</w:t>
            </w:r>
          </w:p>
        </w:tc>
      </w:tr>
      <w:tr w:rsidR="00347A24" w:rsidRPr="00AC3999" w:rsidTr="00F06E26">
        <w:trPr>
          <w:trHeight w:val="38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AC3999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66-11 1991г</w:t>
            </w:r>
          </w:p>
        </w:tc>
      </w:tr>
      <w:tr w:rsidR="00347A24" w:rsidRPr="005F428D" w:rsidTr="00F06E26">
        <w:trPr>
          <w:trHeight w:val="536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AC3999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C3999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C3999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5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Топчий Юлия Павловна (супруга)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277 924,27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988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7.Замаратских Сергей </w:t>
            </w:r>
            <w:r w:rsidRPr="004575F4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</w:t>
            </w:r>
          </w:p>
          <w:p w:rsidR="00347A24" w:rsidRPr="004575F4" w:rsidRDefault="00347A24" w:rsidP="00F06E2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1 356 251,25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100, 2001г</w:t>
            </w:r>
          </w:p>
        </w:tc>
      </w:tr>
      <w:tr w:rsidR="00347A24" w:rsidRPr="005F428D" w:rsidTr="00F06E26">
        <w:trPr>
          <w:trHeight w:val="8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47A24" w:rsidRPr="004575F4" w:rsidRDefault="00347A24" w:rsidP="00F06E2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452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887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8.Лабекин Александр </w:t>
            </w:r>
            <w:r w:rsidRPr="004575F4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</w:t>
            </w:r>
          </w:p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3 633 720,57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 Тойота Лэнд Круизер 200, 2013г</w:t>
            </w:r>
          </w:p>
        </w:tc>
      </w:tr>
      <w:tr w:rsidR="00347A24" w:rsidRPr="005F428D" w:rsidTr="00F06E26">
        <w:trPr>
          <w:trHeight w:val="78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69106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 Акрос 4141 К, 2017г</w:t>
            </w:r>
          </w:p>
        </w:tc>
      </w:tr>
      <w:tr w:rsidR="00347A24" w:rsidRPr="005F428D" w:rsidTr="00F06E26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 w:rsidRPr="0069106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69106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SHACMAN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91062">
              <w:rPr>
                <w:sz w:val="18"/>
                <w:szCs w:val="18"/>
              </w:rPr>
              <w:t>3255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384,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2011</w:t>
            </w:r>
            <w:r>
              <w:rPr>
                <w:sz w:val="18"/>
                <w:szCs w:val="18"/>
              </w:rPr>
              <w:t>Г.</w:t>
            </w:r>
          </w:p>
        </w:tc>
      </w:tr>
      <w:tr w:rsidR="00347A24" w:rsidRPr="005F428D" w:rsidTr="00F06E26">
        <w:trPr>
          <w:trHeight w:val="65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691062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SHACMAN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91062">
              <w:rPr>
                <w:sz w:val="18"/>
                <w:szCs w:val="18"/>
              </w:rPr>
              <w:t>3255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384,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2013</w:t>
            </w:r>
            <w:r>
              <w:rPr>
                <w:sz w:val="18"/>
                <w:szCs w:val="18"/>
              </w:rPr>
              <w:t>Г.</w:t>
            </w:r>
          </w:p>
        </w:tc>
      </w:tr>
      <w:tr w:rsidR="00347A24" w:rsidRPr="005F428D" w:rsidTr="00F06E26">
        <w:trPr>
          <w:trHeight w:val="48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  <w:r>
              <w:rPr>
                <w:sz w:val="18"/>
                <w:szCs w:val="18"/>
              </w:rPr>
              <w:t>, 2018г</w:t>
            </w:r>
          </w:p>
        </w:tc>
      </w:tr>
      <w:tr w:rsidR="00347A24" w:rsidRPr="005F428D" w:rsidTr="00F06E26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7A24" w:rsidRPr="005F428D" w:rsidTr="00F06E26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7218D3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ШАКМАН </w:t>
            </w:r>
            <w:r>
              <w:rPr>
                <w:sz w:val="18"/>
                <w:szCs w:val="18"/>
                <w:lang w:val="en-US"/>
              </w:rPr>
              <w:lastRenderedPageBreak/>
              <w:t>SHACMAN SX33186T366</w:t>
            </w:r>
          </w:p>
        </w:tc>
      </w:tr>
      <w:tr w:rsidR="00347A24" w:rsidRPr="005F428D" w:rsidTr="00F06E26">
        <w:trPr>
          <w:trHeight w:val="5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7218D3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КАТОК </w:t>
            </w:r>
            <w:r>
              <w:rPr>
                <w:sz w:val="18"/>
                <w:szCs w:val="18"/>
                <w:lang w:val="en-US"/>
              </w:rPr>
              <w:t>SUMITOMO HW41VW2SUMITOMO HW41VW2</w:t>
            </w:r>
          </w:p>
        </w:tc>
      </w:tr>
      <w:tr w:rsidR="00347A24" w:rsidRPr="005F428D" w:rsidTr="00F06E26">
        <w:trPr>
          <w:trHeight w:val="3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Парковка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6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строение, помещение и сооружение</w:t>
            </w: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5F428D" w:rsidTr="00F06E26">
        <w:trPr>
          <w:trHeight w:val="218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7218D3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Погрузчик </w:t>
            </w:r>
            <w:r>
              <w:rPr>
                <w:sz w:val="18"/>
                <w:szCs w:val="18"/>
                <w:lang w:val="en-US"/>
              </w:rPr>
              <w:t>SHANTUI SL30W SHANTUISL30W</w:t>
            </w:r>
          </w:p>
        </w:tc>
      </w:tr>
      <w:tr w:rsidR="00347A24" w:rsidRPr="005F428D" w:rsidTr="00F06E26">
        <w:trPr>
          <w:trHeight w:val="402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Двухэтажное нежилое панельное административное здание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47A24" w:rsidTr="00F06E26">
        <w:trPr>
          <w:trHeight w:val="65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F428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7218D3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Каток</w:t>
            </w:r>
            <w:r w:rsidRPr="003212E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дорожный</w:t>
            </w:r>
            <w:r w:rsidRPr="003212E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Sakal TV500-1 Sakal TV500-1</w:t>
            </w:r>
          </w:p>
        </w:tc>
      </w:tr>
      <w:tr w:rsidR="00347A24" w:rsidRPr="00347A24" w:rsidTr="00F06E26">
        <w:trPr>
          <w:trHeight w:val="7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lang w:val="en-US"/>
              </w:rPr>
            </w:pPr>
            <w:r>
              <w:rPr>
                <w:sz w:val="18"/>
                <w:szCs w:val="18"/>
              </w:rPr>
              <w:t>Погрузчик</w:t>
            </w:r>
            <w:r w:rsidRPr="00B83D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малогабаритный</w:t>
            </w:r>
            <w:r w:rsidRPr="00B83D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BOBCAT</w:t>
            </w:r>
            <w:r w:rsidRPr="00B83D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B83D7C">
              <w:rPr>
                <w:sz w:val="18"/>
                <w:szCs w:val="18"/>
                <w:lang w:val="en-US"/>
              </w:rPr>
              <w:t xml:space="preserve">530 </w:t>
            </w:r>
            <w:r>
              <w:rPr>
                <w:sz w:val="18"/>
                <w:szCs w:val="18"/>
                <w:lang w:val="en-US"/>
              </w:rPr>
              <w:t>BOBCAT</w:t>
            </w:r>
            <w:r w:rsidRPr="00B83D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B83D7C">
              <w:rPr>
                <w:sz w:val="18"/>
                <w:szCs w:val="18"/>
                <w:lang w:val="en-US"/>
              </w:rPr>
              <w:t>530</w:t>
            </w:r>
          </w:p>
        </w:tc>
      </w:tr>
      <w:tr w:rsidR="00347A24" w:rsidRPr="003212E2" w:rsidTr="00F06E26">
        <w:trPr>
          <w:trHeight w:val="323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B83D7C" w:rsidRDefault="00347A24" w:rsidP="00F06E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B83D7C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Погрузчик фронтальный </w:t>
            </w:r>
            <w:r>
              <w:rPr>
                <w:sz w:val="18"/>
                <w:szCs w:val="18"/>
                <w:lang w:val="en-US"/>
              </w:rPr>
              <w:t>SDLG</w:t>
            </w:r>
            <w:r>
              <w:rPr>
                <w:sz w:val="18"/>
                <w:szCs w:val="18"/>
              </w:rPr>
              <w:t>.</w:t>
            </w:r>
            <w:r w:rsidRPr="00321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 w:rsidRPr="003212E2">
              <w:rPr>
                <w:sz w:val="18"/>
                <w:szCs w:val="18"/>
              </w:rPr>
              <w:t>953</w:t>
            </w:r>
            <w:r>
              <w:rPr>
                <w:sz w:val="18"/>
                <w:szCs w:val="18"/>
                <w:lang w:val="en-US"/>
              </w:rPr>
              <w:t>F</w:t>
            </w:r>
            <w:r w:rsidRPr="00321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SDLG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L953F</w:t>
            </w:r>
          </w:p>
        </w:tc>
      </w:tr>
      <w:tr w:rsidR="00347A24" w:rsidRPr="00347A24" w:rsidTr="00F06E26">
        <w:trPr>
          <w:trHeight w:val="418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Лабекина Наталья Витальевна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2 185 716,00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203B6" w:rsidRDefault="00347A24" w:rsidP="00F06E26">
            <w:pPr>
              <w:pStyle w:val="a8"/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Kodiar SKODA Kodiar  </w:t>
            </w:r>
            <w:r w:rsidRPr="004C4535">
              <w:rPr>
                <w:sz w:val="18"/>
                <w:szCs w:val="18"/>
                <w:lang w:val="en-US"/>
              </w:rPr>
              <w:t>2020</w:t>
            </w:r>
            <w:r>
              <w:rPr>
                <w:sz w:val="18"/>
                <w:szCs w:val="18"/>
              </w:rPr>
              <w:t>г</w:t>
            </w:r>
          </w:p>
        </w:tc>
      </w:tr>
      <w:tr w:rsidR="00347A24" w:rsidRPr="003212E2" w:rsidTr="00F06E26">
        <w:trPr>
          <w:trHeight w:val="421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4C4535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347A24" w:rsidRPr="00B203B6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 33036,1999г</w:t>
            </w:r>
          </w:p>
        </w:tc>
      </w:tr>
      <w:tr w:rsidR="00347A24" w:rsidRPr="003212E2" w:rsidTr="00F06E26">
        <w:trPr>
          <w:trHeight w:val="144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Лабекин Иван </w:t>
            </w:r>
            <w:r w:rsidRPr="00D90044">
              <w:rPr>
                <w:sz w:val="16"/>
                <w:szCs w:val="16"/>
              </w:rPr>
              <w:t>Александрович</w:t>
            </w:r>
            <w:r>
              <w:rPr>
                <w:sz w:val="18"/>
                <w:szCs w:val="18"/>
              </w:rPr>
              <w:t xml:space="preserve"> (несовершеннолетний ребёнок)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D90044" w:rsidRDefault="00347A24" w:rsidP="00F06E26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5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D90044" w:rsidRDefault="00347A24" w:rsidP="00F06E26"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5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9.Соболева Ирина Васильевна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</w:t>
            </w:r>
          </w:p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849 629,97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B40FC3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CC7E3D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</w:rPr>
              <w:t>«Фолус» 2013г</w:t>
            </w:r>
          </w:p>
        </w:tc>
      </w:tr>
      <w:tr w:rsidR="00347A24" w:rsidRPr="003212E2" w:rsidTr="00F06E26">
        <w:trPr>
          <w:trHeight w:val="103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FAW besturn x80</w:t>
            </w:r>
          </w:p>
          <w:p w:rsidR="00347A24" w:rsidRPr="00B40FC3" w:rsidRDefault="00347A24" w:rsidP="00F06E26">
            <w:pPr>
              <w:rPr>
                <w:sz w:val="18"/>
                <w:szCs w:val="18"/>
              </w:rPr>
            </w:pPr>
            <w:r w:rsidRPr="00B40FC3">
              <w:rPr>
                <w:sz w:val="18"/>
                <w:szCs w:val="18"/>
              </w:rPr>
              <w:t>2018г</w:t>
            </w:r>
          </w:p>
        </w:tc>
      </w:tr>
      <w:tr w:rsidR="00347A24" w:rsidRPr="003212E2" w:rsidTr="00F06E26">
        <w:trPr>
          <w:trHeight w:val="821"/>
        </w:trPr>
        <w:tc>
          <w:tcPr>
            <w:tcW w:w="1491" w:type="dxa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 Игорь Андреевич (супруг)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925 071,13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559C1" w:rsidRDefault="00347A24" w:rsidP="00F06E2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8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10.Метляева Наталья Николаевна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 №10</w:t>
            </w:r>
          </w:p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597 886, 14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r w:rsidRPr="00323108">
              <w:rPr>
                <w:sz w:val="20"/>
                <w:szCs w:val="20"/>
              </w:rPr>
              <w:t>Земельный участок (общая долевая 1/4)</w:t>
            </w:r>
          </w:p>
          <w:p w:rsidR="00347A24" w:rsidRPr="0032310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05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Метляев Евгений Анатольевич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241 149, 00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rPr>
                <w:sz w:val="20"/>
                <w:szCs w:val="20"/>
              </w:rPr>
            </w:pPr>
            <w:r w:rsidRPr="00323108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8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r w:rsidRPr="00323108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долевая1/4)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5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rPr>
                <w:sz w:val="20"/>
                <w:szCs w:val="20"/>
              </w:rPr>
            </w:pPr>
            <w:r w:rsidRPr="0032310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56,7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lastRenderedPageBreak/>
              <w:t>Метляев Александр Евгеньевич (несовершен-нолетний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00, 0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48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rPr>
                <w:sz w:val="20"/>
                <w:szCs w:val="20"/>
              </w:rPr>
            </w:pPr>
            <w:r w:rsidRPr="00323108">
              <w:rPr>
                <w:sz w:val="20"/>
                <w:szCs w:val="20"/>
              </w:rPr>
              <w:t>Жилой дом (общая долевая1/4)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Метляева Яна Евгеньевна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00, 0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</w:pPr>
            <w:r w:rsidRPr="0032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55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r w:rsidRPr="00323108">
              <w:rPr>
                <w:sz w:val="20"/>
                <w:szCs w:val="20"/>
              </w:rPr>
              <w:t>Жилой дом (общая долевая1/4)</w:t>
            </w:r>
          </w:p>
          <w:p w:rsidR="00347A24" w:rsidRPr="00323108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310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32310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6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11.Кузнецова Екатерина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</w:t>
            </w:r>
          </w:p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F7678" w:rsidRDefault="00347A24" w:rsidP="00F0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944 612, 77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F7678" w:rsidRDefault="00347A24" w:rsidP="00F06E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F767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B40FC3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 2013г</w:t>
            </w:r>
          </w:p>
        </w:tc>
      </w:tr>
      <w:tr w:rsidR="00347A24" w:rsidRPr="003212E2" w:rsidTr="00F06E26">
        <w:trPr>
          <w:trHeight w:val="2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  <w:r w:rsidRPr="005B4B7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 (приобретение ипотечного жилья)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</w:p>
          <w:p w:rsidR="00347A24" w:rsidRPr="005B4B75" w:rsidRDefault="00347A24" w:rsidP="00F06E26">
            <w:pPr>
              <w:rPr>
                <w:sz w:val="20"/>
                <w:szCs w:val="20"/>
              </w:rPr>
            </w:pP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  <w:p w:rsidR="00347A24" w:rsidRPr="005B4B75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B4B75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A24" w:rsidRPr="005B4B75" w:rsidRDefault="00347A24" w:rsidP="00F06E26"/>
          <w:p w:rsidR="00347A24" w:rsidRPr="005B4B75" w:rsidRDefault="00347A24" w:rsidP="00F06E26"/>
          <w:p w:rsidR="00347A24" w:rsidRPr="005B4B75" w:rsidRDefault="00347A24" w:rsidP="00F06E26"/>
          <w:p w:rsidR="00347A24" w:rsidRPr="005B4B75" w:rsidRDefault="00347A24" w:rsidP="00F06E26"/>
          <w:p w:rsidR="00347A24" w:rsidRPr="005B4B75" w:rsidRDefault="00347A24" w:rsidP="00F06E26"/>
          <w:p w:rsidR="00347A24" w:rsidRPr="005B4B75" w:rsidRDefault="00347A24" w:rsidP="00F06E26">
            <w:pPr>
              <w:jc w:val="center"/>
              <w:rPr>
                <w:sz w:val="20"/>
                <w:szCs w:val="20"/>
              </w:rPr>
            </w:pPr>
            <w:r w:rsidRPr="005B4B7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12.Данилов Константин Валерьевич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№12</w:t>
            </w:r>
          </w:p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CF6BB8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1 592 312,37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01"/>
        </w:trPr>
        <w:tc>
          <w:tcPr>
            <w:tcW w:w="1491" w:type="dxa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Данилова Ангелина </w:t>
            </w:r>
            <w:r w:rsidRPr="00C07C4A">
              <w:rPr>
                <w:sz w:val="16"/>
                <w:szCs w:val="16"/>
              </w:rPr>
              <w:t>Константиновна</w:t>
            </w:r>
            <w:r>
              <w:rPr>
                <w:sz w:val="16"/>
                <w:szCs w:val="16"/>
              </w:rPr>
              <w:t xml:space="preserve"> (несовершенно-летний ребёнок)</w:t>
            </w:r>
          </w:p>
          <w:p w:rsidR="00347A24" w:rsidRPr="00C07C4A" w:rsidRDefault="00347A24" w:rsidP="00F06E26"/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1 740 000,00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E46695" w:rsidRDefault="00347A24" w:rsidP="00F06E26"/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13.Яворский Виктор </w:t>
            </w:r>
            <w:r w:rsidRPr="00C07C4A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434 333,68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  <w:p w:rsidR="00347A24" w:rsidRPr="00AA1D82" w:rsidRDefault="00347A24" w:rsidP="00F06E26"/>
          <w:p w:rsidR="00347A24" w:rsidRPr="00AA1D82" w:rsidRDefault="00347A24" w:rsidP="00F06E26"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rPr>
                <w:sz w:val="20"/>
                <w:szCs w:val="20"/>
              </w:rPr>
            </w:pP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  <w:p w:rsidR="00347A24" w:rsidRPr="00AA1D82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47A24" w:rsidRPr="000B4D27" w:rsidRDefault="00347A24" w:rsidP="00F06E26"/>
          <w:p w:rsidR="00347A24" w:rsidRPr="000B4D27" w:rsidRDefault="00347A24" w:rsidP="00F06E26"/>
          <w:p w:rsidR="00347A24" w:rsidRPr="000B4D27" w:rsidRDefault="00347A24" w:rsidP="00F06E26"/>
          <w:p w:rsidR="00347A24" w:rsidRPr="000B4D27" w:rsidRDefault="00347A24" w:rsidP="00F06E26"/>
          <w:p w:rsidR="00347A24" w:rsidRDefault="00347A24" w:rsidP="00F06E26"/>
          <w:p w:rsidR="00347A24" w:rsidRDefault="00347A24" w:rsidP="00F06E26"/>
          <w:p w:rsidR="00347A24" w:rsidRPr="000B4D27" w:rsidRDefault="00347A24" w:rsidP="00F06E26">
            <w:pPr>
              <w:jc w:val="center"/>
              <w:rPr>
                <w:sz w:val="20"/>
                <w:szCs w:val="20"/>
              </w:rPr>
            </w:pPr>
            <w:r w:rsidRPr="000B4D2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548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Яворская Лариса Анатольевна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221 014,42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 пользование, фактическое предоставление бессрочно)</w:t>
            </w:r>
          </w:p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B4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514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B4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744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AB784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B4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545"/>
        </w:trPr>
        <w:tc>
          <w:tcPr>
            <w:tcW w:w="1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AB784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B4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347A24" w:rsidRDefault="00347A24" w:rsidP="00F06E26">
      <w:r>
        <w:br w:type="page"/>
      </w:r>
    </w:p>
    <w:tbl>
      <w:tblPr>
        <w:tblpPr w:leftFromText="180" w:rightFromText="180" w:vertAnchor="page" w:horzAnchor="margin" w:tblpX="75" w:tblpY="2236"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52"/>
        <w:gridCol w:w="1701"/>
        <w:gridCol w:w="1985"/>
        <w:gridCol w:w="1392"/>
        <w:gridCol w:w="1193"/>
        <w:gridCol w:w="1789"/>
        <w:gridCol w:w="1590"/>
        <w:gridCol w:w="1392"/>
        <w:gridCol w:w="1555"/>
      </w:tblGrid>
      <w:tr w:rsidR="00347A24" w:rsidRPr="003212E2" w:rsidTr="00F06E26">
        <w:trPr>
          <w:trHeight w:val="300"/>
        </w:trPr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14.Кусый Виктор Емельянович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700 763,78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0B4D27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 xml:space="preserve"> 2018г</w:t>
            </w:r>
          </w:p>
        </w:tc>
      </w:tr>
      <w:tr w:rsidR="00347A24" w:rsidRPr="003212E2" w:rsidTr="00F06E26">
        <w:trPr>
          <w:trHeight w:val="61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2715-01-014</w:t>
            </w:r>
          </w:p>
          <w:p w:rsidR="00347A24" w:rsidRPr="000B4D27" w:rsidRDefault="00347A24" w:rsidP="00F06E26">
            <w:pPr>
              <w:rPr>
                <w:sz w:val="20"/>
                <w:szCs w:val="20"/>
              </w:rPr>
            </w:pPr>
            <w:r w:rsidRPr="000B4D27">
              <w:rPr>
                <w:sz w:val="20"/>
                <w:szCs w:val="20"/>
              </w:rPr>
              <w:t>1992г</w:t>
            </w:r>
          </w:p>
        </w:tc>
      </w:tr>
      <w:tr w:rsidR="00347A24" w:rsidRPr="003212E2" w:rsidTr="00F06E26">
        <w:trPr>
          <w:trHeight w:val="67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59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1166F6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Гекман Тамара Ивановна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313 454,50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  <w:p w:rsidR="00347A24" w:rsidRPr="001166F6" w:rsidRDefault="00347A24" w:rsidP="00F06E26"/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69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6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15.Чижкова Ирина Ивановна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 №15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182 421 073, 57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914,0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Нежилое здание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116,3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 xml:space="preserve">Тойота Лексус </w:t>
            </w:r>
            <w:r w:rsidRPr="00533888">
              <w:rPr>
                <w:sz w:val="18"/>
                <w:szCs w:val="18"/>
                <w:lang w:val="en-US"/>
              </w:rPr>
              <w:t>LX450D</w:t>
            </w:r>
            <w:r w:rsidRPr="00533888">
              <w:rPr>
                <w:sz w:val="18"/>
                <w:szCs w:val="18"/>
              </w:rPr>
              <w:t xml:space="preserve">  2016г</w:t>
            </w:r>
          </w:p>
        </w:tc>
      </w:tr>
      <w:tr w:rsidR="00347A24" w:rsidRPr="003212E2" w:rsidTr="00F06E26">
        <w:trPr>
          <w:trHeight w:val="49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Полуприцеп Фургон Нефаз</w:t>
            </w:r>
            <w:r w:rsidRPr="00533888">
              <w:rPr>
                <w:sz w:val="18"/>
                <w:szCs w:val="18"/>
                <w:lang w:val="en-US"/>
              </w:rPr>
              <w:t xml:space="preserve"> 8332-10</w:t>
            </w:r>
            <w:r w:rsidRPr="00533888">
              <w:rPr>
                <w:sz w:val="18"/>
                <w:szCs w:val="18"/>
              </w:rPr>
              <w:t xml:space="preserve"> 2004г</w:t>
            </w:r>
          </w:p>
        </w:tc>
      </w:tr>
      <w:tr w:rsidR="00347A24" w:rsidRPr="003212E2" w:rsidTr="00F06E26">
        <w:trPr>
          <w:trHeight w:val="34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271,0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1905,0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98,1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6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Квартира (индивидуальная)</w:t>
            </w:r>
          </w:p>
          <w:p w:rsidR="00347A24" w:rsidRPr="00533888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49,3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36,3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4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40,6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4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Чижков Вячеслав Николаевич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1 200 000, 00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116,3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ИСУЗУ Форвард 1989г</w:t>
            </w:r>
          </w:p>
        </w:tc>
      </w:tr>
      <w:tr w:rsidR="00347A24" w:rsidRPr="003212E2" w:rsidTr="00F06E26">
        <w:trPr>
          <w:trHeight w:val="30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A74FB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ELF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NBG</w:t>
            </w:r>
            <w:r w:rsidRPr="00A74F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TC</w:t>
            </w:r>
            <w:r>
              <w:rPr>
                <w:sz w:val="18"/>
                <w:szCs w:val="18"/>
              </w:rPr>
              <w:t xml:space="preserve"> 1995г</w:t>
            </w:r>
          </w:p>
        </w:tc>
      </w:tr>
      <w:tr w:rsidR="00347A24" w:rsidRPr="003212E2" w:rsidTr="00F06E26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A74FB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GIGA</w:t>
            </w:r>
            <w:r>
              <w:rPr>
                <w:sz w:val="18"/>
                <w:szCs w:val="18"/>
              </w:rPr>
              <w:t xml:space="preserve"> 2005г</w:t>
            </w:r>
          </w:p>
        </w:tc>
      </w:tr>
      <w:tr w:rsidR="00347A24" w:rsidRPr="003212E2" w:rsidTr="00F06E26">
        <w:trPr>
          <w:trHeight w:val="3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Помещение магазина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91,3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533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MR</w:t>
            </w:r>
            <w:r w:rsidRPr="0053388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RF</w:t>
            </w:r>
            <w:r w:rsidRPr="0053388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CD</w:t>
            </w:r>
            <w:r w:rsidRPr="00533888">
              <w:rPr>
                <w:sz w:val="18"/>
                <w:szCs w:val="18"/>
              </w:rPr>
              <w:t xml:space="preserve">701314343? </w:t>
            </w:r>
            <w:r>
              <w:rPr>
                <w:sz w:val="18"/>
                <w:szCs w:val="18"/>
                <w:lang w:val="en-US"/>
              </w:rPr>
              <w:t>2021</w:t>
            </w:r>
            <w:r>
              <w:rPr>
                <w:sz w:val="18"/>
                <w:szCs w:val="18"/>
              </w:rPr>
              <w:t>г</w:t>
            </w:r>
          </w:p>
        </w:tc>
      </w:tr>
      <w:tr w:rsidR="00347A24" w:rsidRPr="003212E2" w:rsidTr="00F06E26">
        <w:trPr>
          <w:trHeight w:val="10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505A8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автомобильный контейнеровоз 647472, 2011г</w:t>
            </w:r>
          </w:p>
        </w:tc>
      </w:tr>
      <w:tr w:rsidR="00347A24" w:rsidRPr="003212E2" w:rsidTr="00F06E26">
        <w:trPr>
          <w:trHeight w:val="28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44,1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ПГ 03, 1994г</w:t>
            </w:r>
          </w:p>
        </w:tc>
      </w:tr>
      <w:tr w:rsidR="00347A24" w:rsidRPr="003212E2" w:rsidTr="00F06E26">
        <w:trPr>
          <w:trHeight w:val="55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Чижков Семен Вячеславович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8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57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Чижков Богдан Вячеславович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432 831, 12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5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533888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jc w:val="center"/>
              <w:rPr>
                <w:sz w:val="20"/>
                <w:szCs w:val="20"/>
              </w:rPr>
            </w:pPr>
            <w:r w:rsidRPr="00533888"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533888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533888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6"/>
        </w:trPr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16.Усанов Владимир </w:t>
            </w:r>
            <w:r w:rsidRPr="000C2AA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2 314 872, 51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Усанова Ирина Андреевна (супруга)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1  016 825, 05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E834D6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 2</w:t>
            </w:r>
            <w:r>
              <w:rPr>
                <w:sz w:val="18"/>
                <w:szCs w:val="18"/>
              </w:rPr>
              <w:t>.0 2018г</w:t>
            </w: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Усанов Егор Владимирович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47A24" w:rsidTr="00F06E26">
        <w:trPr>
          <w:trHeight w:val="87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17.Колпаков Алексей Сергеевич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 №17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1 441  069, 24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 w:rsidRPr="00032160">
              <w:rPr>
                <w:sz w:val="18"/>
                <w:szCs w:val="18"/>
                <w:lang w:val="en-US"/>
              </w:rPr>
              <w:t>Ssang Yong ACTYON SPORT 2010</w:t>
            </w:r>
            <w:r w:rsidRPr="00032160">
              <w:rPr>
                <w:sz w:val="18"/>
                <w:szCs w:val="18"/>
              </w:rPr>
              <w:t>г</w:t>
            </w:r>
          </w:p>
        </w:tc>
      </w:tr>
      <w:tr w:rsidR="00347A24" w:rsidRPr="00032160" w:rsidTr="00F06E26">
        <w:trPr>
          <w:trHeight w:val="73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032160" w:rsidTr="00F06E26">
        <w:trPr>
          <w:trHeight w:val="78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Колпакова Анна Сергеевна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522 078, 00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  <w:r w:rsidRPr="00032160">
              <w:rPr>
                <w:sz w:val="20"/>
                <w:szCs w:val="20"/>
              </w:rPr>
              <w:t>17,3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  <w:lang w:val="en-US"/>
              </w:rPr>
              <w:t>FAW V5</w:t>
            </w:r>
            <w:r w:rsidRPr="00032160">
              <w:rPr>
                <w:sz w:val="18"/>
                <w:szCs w:val="18"/>
              </w:rPr>
              <w:t xml:space="preserve"> 2013г</w:t>
            </w:r>
          </w:p>
        </w:tc>
      </w:tr>
      <w:tr w:rsidR="00347A24" w:rsidRPr="00032160" w:rsidTr="00F06E26">
        <w:trPr>
          <w:trHeight w:val="664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rPr>
                <w:sz w:val="20"/>
                <w:szCs w:val="20"/>
              </w:rPr>
            </w:pPr>
            <w:r w:rsidRPr="00032160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032160" w:rsidTr="00F06E26">
        <w:trPr>
          <w:trHeight w:val="75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Колпаков Кирилл Алексеевич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032160" w:rsidTr="00F06E26">
        <w:trPr>
          <w:trHeight w:val="48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032160" w:rsidTr="00F06E26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Колпаков Николай Алексеевич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032160" w:rsidTr="00F06E26">
        <w:trPr>
          <w:trHeight w:val="5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60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032160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032160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983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18.Булгаков Максим Викторович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379F1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379F1">
              <w:rPr>
                <w:rFonts w:ascii="Times New Roman" w:hAnsi="Times New Roman" w:cs="Times New Roman"/>
                <w:sz w:val="20"/>
                <w:szCs w:val="20"/>
              </w:rPr>
              <w:t xml:space="preserve">округа от </w:t>
            </w:r>
            <w:r w:rsidRPr="00237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избирательного округа №18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2 967 431, 82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9F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 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580,0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293D88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KRUZER 150</w:t>
            </w:r>
            <w:r>
              <w:rPr>
                <w:sz w:val="18"/>
                <w:szCs w:val="18"/>
              </w:rPr>
              <w:t>, 2010г</w:t>
            </w:r>
          </w:p>
        </w:tc>
      </w:tr>
      <w:tr w:rsidR="00347A24" w:rsidRPr="003212E2" w:rsidTr="00F06E26">
        <w:trPr>
          <w:trHeight w:val="113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9F1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индивидуальная)</w:t>
            </w:r>
          </w:p>
          <w:p w:rsidR="00347A24" w:rsidRPr="002379F1" w:rsidRDefault="00347A24" w:rsidP="00F06E2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32,0</w:t>
            </w:r>
          </w:p>
          <w:p w:rsidR="00347A24" w:rsidRPr="002379F1" w:rsidRDefault="00347A24" w:rsidP="00F06E26"/>
          <w:p w:rsidR="00347A24" w:rsidRPr="002379F1" w:rsidRDefault="00347A24" w:rsidP="00F06E26"/>
          <w:p w:rsidR="00347A24" w:rsidRPr="002379F1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8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jc w:val="center"/>
              <w:rPr>
                <w:sz w:val="18"/>
                <w:szCs w:val="18"/>
              </w:rPr>
            </w:pPr>
            <w:r w:rsidRPr="002379F1">
              <w:rPr>
                <w:sz w:val="20"/>
                <w:szCs w:val="20"/>
              </w:rPr>
              <w:t>24,0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 участок (Общая 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179,0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12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 участок для ИЖЗ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6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 участок для административных и офисных зданий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430,0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6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19,0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761, 0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6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32,0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81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48,0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408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Гараж (индивидуальная)</w:t>
            </w:r>
          </w:p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17,7</w:t>
            </w:r>
          </w:p>
          <w:p w:rsidR="00347A24" w:rsidRPr="002379F1" w:rsidRDefault="00347A24" w:rsidP="00F06E26"/>
          <w:p w:rsidR="00347A24" w:rsidRPr="002379F1" w:rsidRDefault="00347A24" w:rsidP="00F06E26">
            <w:pPr>
              <w:jc w:val="center"/>
              <w:rPr>
                <w:sz w:val="20"/>
                <w:szCs w:val="20"/>
              </w:rPr>
            </w:pPr>
          </w:p>
          <w:p w:rsidR="00347A24" w:rsidRPr="002379F1" w:rsidRDefault="00347A24" w:rsidP="00F06E26">
            <w:pPr>
              <w:jc w:val="center"/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77,2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 w:rsidRPr="002379F1">
              <w:rPr>
                <w:sz w:val="18"/>
                <w:szCs w:val="18"/>
              </w:rPr>
              <w:t>Россия</w:t>
            </w:r>
          </w:p>
          <w:p w:rsidR="00347A24" w:rsidRPr="002379F1" w:rsidRDefault="00347A24" w:rsidP="00F06E26"/>
          <w:p w:rsidR="00347A24" w:rsidRPr="002379F1" w:rsidRDefault="00347A24" w:rsidP="00F06E26">
            <w:pPr>
              <w:rPr>
                <w:sz w:val="20"/>
                <w:szCs w:val="20"/>
              </w:rPr>
            </w:pPr>
          </w:p>
          <w:p w:rsidR="00347A24" w:rsidRPr="002379F1" w:rsidRDefault="00347A24" w:rsidP="00F06E26">
            <w:pPr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 xml:space="preserve">   Россия</w:t>
            </w:r>
          </w:p>
          <w:p w:rsidR="00347A24" w:rsidRPr="002379F1" w:rsidRDefault="00347A24" w:rsidP="00F06E26"/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404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Алёна Андреевна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184 829, 71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(Общая долевая 1/4)</w:t>
            </w:r>
          </w:p>
          <w:p w:rsidR="00347A24" w:rsidRPr="00293D88" w:rsidRDefault="00347A24" w:rsidP="00F06E26"/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2379F1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LEXUS NX200</w:t>
            </w:r>
            <w:r>
              <w:rPr>
                <w:sz w:val="18"/>
                <w:szCs w:val="18"/>
              </w:rPr>
              <w:t xml:space="preserve"> 2015г</w:t>
            </w:r>
          </w:p>
        </w:tc>
      </w:tr>
      <w:tr w:rsidR="00347A24" w:rsidRPr="003212E2" w:rsidTr="00F06E26">
        <w:trPr>
          <w:trHeight w:val="57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1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Дарья Максимовна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7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 Дмитрий Максимович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55134C" w:rsidRDefault="00347A24" w:rsidP="00F06E2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3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4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88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19.Шевцова Ирина Анатольевна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715FCA" w:rsidRDefault="00347A24" w:rsidP="00F06E26">
            <w:r w:rsidRPr="002D36BB">
              <w:rPr>
                <w:sz w:val="20"/>
                <w:szCs w:val="20"/>
              </w:rPr>
              <w:t>округа от избирательного округа</w:t>
            </w:r>
            <w:r>
              <w:rPr>
                <w:sz w:val="20"/>
                <w:szCs w:val="20"/>
              </w:rPr>
              <w:t xml:space="preserve"> №19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957 203,67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75A3C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17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94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Шевцов Олег Анатольевич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5 101 235, 56</w:t>
            </w:r>
          </w:p>
        </w:tc>
        <w:tc>
          <w:tcPr>
            <w:tcW w:w="1985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F75A3C" w:rsidRDefault="00347A24" w:rsidP="00F06E2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ИЖЗ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  2010г</w:t>
            </w:r>
          </w:p>
        </w:tc>
      </w:tr>
      <w:tr w:rsidR="00347A24" w:rsidRPr="003212E2" w:rsidTr="00F06E26">
        <w:trPr>
          <w:trHeight w:val="30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Ларгус, 2016</w:t>
            </w:r>
          </w:p>
        </w:tc>
      </w:tr>
      <w:tr w:rsidR="00347A24" w:rsidRPr="003212E2" w:rsidTr="00F06E26">
        <w:trPr>
          <w:trHeight w:val="419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Витара, 2007</w:t>
            </w:r>
          </w:p>
        </w:tc>
      </w:tr>
      <w:tr w:rsidR="00347A24" w:rsidRPr="003212E2" w:rsidTr="00F06E26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ТГ 2012</w:t>
            </w:r>
          </w:p>
        </w:tc>
      </w:tr>
      <w:tr w:rsidR="00347A24" w:rsidRPr="003212E2" w:rsidTr="00F06E26">
        <w:trPr>
          <w:trHeight w:val="37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6501 2014</w:t>
            </w:r>
          </w:p>
        </w:tc>
      </w:tr>
      <w:tr w:rsidR="00347A24" w:rsidRPr="003212E2" w:rsidTr="00F06E26">
        <w:trPr>
          <w:trHeight w:val="26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Навара 2013</w:t>
            </w:r>
          </w:p>
        </w:tc>
      </w:tr>
      <w:tr w:rsidR="00347A24" w:rsidRPr="003212E2" w:rsidTr="00F06E26">
        <w:trPr>
          <w:trHeight w:val="6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1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ИЖЗ (индивидуальная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4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2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347A24" w:rsidRDefault="00347A24" w:rsidP="00F06E26">
            <w:pPr>
              <w:rPr>
                <w:sz w:val="20"/>
                <w:szCs w:val="20"/>
              </w:rPr>
            </w:pPr>
          </w:p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288,7</w:t>
            </w:r>
          </w:p>
          <w:p w:rsidR="00347A24" w:rsidRDefault="00347A24" w:rsidP="00F06E26"/>
          <w:p w:rsidR="00347A24" w:rsidRDefault="00347A24" w:rsidP="00F06E26"/>
          <w:p w:rsidR="00347A24" w:rsidRDefault="00347A24" w:rsidP="00F06E26"/>
          <w:p w:rsidR="00347A24" w:rsidRPr="00634FF6" w:rsidRDefault="00347A24" w:rsidP="00F06E26">
            <w:pPr>
              <w:jc w:val="center"/>
              <w:rPr>
                <w:sz w:val="18"/>
                <w:szCs w:val="18"/>
              </w:rPr>
            </w:pPr>
            <w:r w:rsidRPr="00634FF6">
              <w:rPr>
                <w:sz w:val="18"/>
                <w:szCs w:val="18"/>
              </w:rPr>
              <w:t>224,4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47A24" w:rsidRPr="00634FF6" w:rsidRDefault="00347A24" w:rsidP="00F06E26"/>
          <w:p w:rsidR="00347A24" w:rsidRPr="00634FF6" w:rsidRDefault="00347A24" w:rsidP="00F06E26"/>
          <w:p w:rsidR="00347A24" w:rsidRDefault="00347A24" w:rsidP="00F06E26"/>
          <w:p w:rsidR="00347A24" w:rsidRPr="00634FF6" w:rsidRDefault="00347A24" w:rsidP="00F06E26">
            <w:pPr>
              <w:jc w:val="center"/>
              <w:rPr>
                <w:sz w:val="18"/>
                <w:szCs w:val="18"/>
              </w:rPr>
            </w:pPr>
            <w:r w:rsidRPr="00634FF6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63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20.Романенко Сергей Геннадьевич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347A24" w:rsidRPr="00715FCA" w:rsidRDefault="00347A24" w:rsidP="00F06E26">
            <w:r w:rsidRPr="002D36BB">
              <w:rPr>
                <w:sz w:val="20"/>
                <w:szCs w:val="20"/>
              </w:rPr>
              <w:t>округа от избирательного округа</w:t>
            </w:r>
            <w:r>
              <w:rPr>
                <w:sz w:val="20"/>
                <w:szCs w:val="20"/>
              </w:rPr>
              <w:t xml:space="preserve"> №20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137 165, 97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379F1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9F1">
              <w:rPr>
                <w:sz w:val="20"/>
                <w:szCs w:val="20"/>
              </w:rPr>
              <w:t>Земельный  участок (индивидуальн 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347A24" w:rsidRPr="00634FF6" w:rsidRDefault="00347A24" w:rsidP="00F06E26"/>
          <w:p w:rsidR="00347A24" w:rsidRPr="00634FF6" w:rsidRDefault="00347A24" w:rsidP="00F06E26"/>
          <w:p w:rsidR="00347A24" w:rsidRDefault="00347A24" w:rsidP="00F06E26"/>
          <w:p w:rsidR="00347A24" w:rsidRPr="00634FF6" w:rsidRDefault="00347A24" w:rsidP="00F06E26">
            <w:pPr>
              <w:jc w:val="center"/>
              <w:rPr>
                <w:sz w:val="18"/>
                <w:szCs w:val="18"/>
              </w:rPr>
            </w:pPr>
            <w:r w:rsidRPr="00634FF6">
              <w:rPr>
                <w:sz w:val="18"/>
                <w:szCs w:val="18"/>
              </w:rPr>
              <w:t>72,4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7A24" w:rsidRPr="00634FF6" w:rsidRDefault="00347A24" w:rsidP="00F06E26"/>
          <w:p w:rsidR="00347A24" w:rsidRPr="00634FF6" w:rsidRDefault="00347A24" w:rsidP="00F06E26"/>
          <w:p w:rsidR="00347A24" w:rsidRDefault="00347A24" w:rsidP="00F06E26"/>
          <w:p w:rsidR="00347A24" w:rsidRPr="00634FF6" w:rsidRDefault="00347A24" w:rsidP="00F0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Эльф, 1993</w:t>
            </w:r>
          </w:p>
        </w:tc>
      </w:tr>
      <w:tr w:rsidR="00347A24" w:rsidRPr="003212E2" w:rsidTr="00F06E26">
        <w:trPr>
          <w:trHeight w:val="8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  <w:p w:rsidR="00347A24" w:rsidRPr="002379F1" w:rsidRDefault="00347A24" w:rsidP="00F06E2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5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2D36BB" w:rsidRDefault="00347A24" w:rsidP="00F06E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rPr>
          <w:trHeight w:val="99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Любовь Сергеевна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C11A74" w:rsidRDefault="00347A24" w:rsidP="00F06E2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347A24" w:rsidRPr="006C1883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 xml:space="preserve"> 2018Г</w:t>
            </w:r>
          </w:p>
        </w:tc>
      </w:tr>
      <w:tr w:rsidR="00347A24" w:rsidRPr="003212E2" w:rsidTr="00F06E26">
        <w:trPr>
          <w:trHeight w:val="2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06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торговый павильон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47A24" w:rsidRPr="003212E2" w:rsidTr="00F06E26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Александр Сергеевич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715FCA" w:rsidRDefault="00347A24" w:rsidP="00F06E26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Pr="00AB784F" w:rsidRDefault="00347A24" w:rsidP="00F06E26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347A24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347A24" w:rsidRPr="003212E2" w:rsidRDefault="00347A24" w:rsidP="00F06E26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347A24" w:rsidRPr="003212E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7A24" w:rsidRPr="003212E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7A24" w:rsidRPr="003212E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7A24" w:rsidRPr="003212E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7A24" w:rsidRPr="003212E2" w:rsidRDefault="00347A24" w:rsidP="00F06E26">
      <w:pPr>
        <w:tabs>
          <w:tab w:val="left" w:pos="3957"/>
          <w:tab w:val="left" w:pos="4132"/>
          <w:tab w:val="center" w:pos="4947"/>
        </w:tabs>
        <w:ind w:firstLine="540"/>
        <w:jc w:val="center"/>
        <w:rPr>
          <w:szCs w:val="24"/>
        </w:rPr>
      </w:pPr>
    </w:p>
    <w:p w:rsidR="00347A24" w:rsidRPr="003212E2" w:rsidRDefault="00347A24" w:rsidP="00F06E26">
      <w:pPr>
        <w:tabs>
          <w:tab w:val="left" w:pos="3957"/>
          <w:tab w:val="left" w:pos="4132"/>
          <w:tab w:val="center" w:pos="4947"/>
        </w:tabs>
        <w:ind w:firstLine="540"/>
        <w:jc w:val="center"/>
        <w:rPr>
          <w:szCs w:val="24"/>
        </w:rPr>
      </w:pPr>
    </w:p>
    <w:p w:rsidR="00347A24" w:rsidRPr="003212E2" w:rsidRDefault="00347A24" w:rsidP="00F06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7A24" w:rsidRDefault="00347A24" w:rsidP="00F06E26">
      <w:pPr>
        <w:jc w:val="center"/>
      </w:pPr>
    </w:p>
    <w:p w:rsidR="00347A24" w:rsidRPr="009E600A" w:rsidRDefault="00347A24" w:rsidP="00B060E8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bookmarkStart w:id="0" w:name="Par86"/>
      <w:bookmarkEnd w:id="0"/>
      <w:r w:rsidRPr="009E600A">
        <w:rPr>
          <w:b/>
          <w:szCs w:val="24"/>
        </w:rPr>
        <w:lastRenderedPageBreak/>
        <w:t>СВЕДЕНИЯ</w:t>
      </w:r>
    </w:p>
    <w:p w:rsidR="00347A24" w:rsidRPr="009E600A" w:rsidRDefault="00347A24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00A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 ЗАМЕЩАЮЩИХ ДОЛЖНОСТЬ МУНИЦИПАЛЬНОЙ СЛУЖБЫ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МУНИЦИПАЛЬНОГО ОБРАЗОВАНИЯ – «ГОРОД ТУЛУН» И ЧЛЕНОВ ИХ СЕМЕЙ ЗА ОТЧЕТНЫЙ ПЕРИОД </w:t>
      </w:r>
    </w:p>
    <w:p w:rsidR="00347A24" w:rsidRPr="00F9782E" w:rsidRDefault="00347A24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82E">
        <w:rPr>
          <w:rFonts w:ascii="Times New Roman" w:hAnsi="Times New Roman" w:cs="Times New Roman"/>
          <w:b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2021 ГОДА ПО 31 ДЕКАБРЯ 2021 </w:t>
      </w:r>
      <w:r w:rsidRPr="00F9782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pPr w:leftFromText="180" w:rightFromText="180" w:vertAnchor="text" w:horzAnchor="margin" w:tblpXSpec="center" w:tblpY="371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1763"/>
        <w:gridCol w:w="2127"/>
        <w:gridCol w:w="1754"/>
        <w:gridCol w:w="2497"/>
        <w:gridCol w:w="1134"/>
        <w:gridCol w:w="1116"/>
        <w:gridCol w:w="1437"/>
        <w:gridCol w:w="2835"/>
      </w:tblGrid>
      <w:tr w:rsidR="00347A24" w:rsidRPr="00F9782E" w:rsidTr="001B338B">
        <w:trPr>
          <w:trHeight w:val="1263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N </w:t>
            </w:r>
            <w:r w:rsidRPr="00F9782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F9782E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Должность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D77084">
            <w:pPr>
              <w:pStyle w:val="ConsPlusCell"/>
              <w:tabs>
                <w:tab w:val="left" w:pos="-63"/>
              </w:tabs>
              <w:ind w:left="79" w:right="66" w:hanging="79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Доход за </w:t>
            </w:r>
            <w:r w:rsidRPr="00F9782E">
              <w:rPr>
                <w:rFonts w:ascii="Times New Roman" w:hAnsi="Times New Roman" w:cs="Times New Roman"/>
              </w:rPr>
              <w:br/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Pr="00F9782E">
              <w:rPr>
                <w:rFonts w:ascii="Times New Roman" w:hAnsi="Times New Roman" w:cs="Times New Roman"/>
              </w:rPr>
              <w:t xml:space="preserve"> г. </w:t>
            </w:r>
            <w:r w:rsidRPr="00F9782E">
              <w:rPr>
                <w:rFonts w:ascii="Times New Roman" w:hAnsi="Times New Roman" w:cs="Times New Roman"/>
              </w:rPr>
              <w:br/>
              <w:t xml:space="preserve">(тыс.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BF6C1F" w:rsidRDefault="00347A24" w:rsidP="00B110B4">
            <w:pPr>
              <w:pStyle w:val="ab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6C1F">
              <w:rPr>
                <w:rFonts w:ascii="Times New Roman" w:hAnsi="Times New Roman"/>
              </w:rPr>
              <w:t xml:space="preserve">Перечень объектов недвижимости,  </w:t>
            </w:r>
            <w:r w:rsidRPr="00BF6C1F">
              <w:rPr>
                <w:rFonts w:ascii="Times New Roman" w:hAnsi="Times New Roman"/>
              </w:rPr>
              <w:br/>
              <w:t xml:space="preserve"> принадлежащие на праве  собственности </w:t>
            </w:r>
          </w:p>
          <w:p w:rsidR="00347A24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47A24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47A24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47A24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47A24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Перечень   </w:t>
            </w:r>
            <w:r w:rsidRPr="00F9782E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F9782E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F9782E">
              <w:rPr>
                <w:rFonts w:ascii="Times New Roman" w:hAnsi="Times New Roman" w:cs="Times New Roman"/>
              </w:rPr>
              <w:br/>
              <w:t>принадлежащих</w:t>
            </w:r>
            <w:r w:rsidRPr="00F9782E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F9782E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347A24" w:rsidRPr="00F9782E" w:rsidTr="00B110B4">
        <w:trPr>
          <w:trHeight w:val="135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 объектов</w:t>
            </w:r>
            <w:r w:rsidRPr="00F9782E">
              <w:rPr>
                <w:rFonts w:ascii="Times New Roman" w:hAnsi="Times New Roman" w:cs="Times New Roman"/>
              </w:rPr>
              <w:br/>
              <w:t>недвижимости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площадь </w:t>
            </w:r>
            <w:r w:rsidRPr="00F9782E"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страна   </w:t>
            </w:r>
            <w:r w:rsidRPr="00F9782E">
              <w:rPr>
                <w:rFonts w:ascii="Times New Roman" w:hAnsi="Times New Roman" w:cs="Times New Roman"/>
              </w:rPr>
              <w:br/>
              <w:t>расположения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марка</w:t>
            </w:r>
          </w:p>
        </w:tc>
      </w:tr>
      <w:tr w:rsidR="00347A24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F9782E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347A24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Карих Юрий Владимирович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Мэр городского округа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2E2C33">
              <w:rPr>
                <w:rFonts w:ascii="Times New Roman" w:hAnsi="Times New Roman" w:cs="Times New Roman"/>
              </w:rPr>
              <w:t>2 768 747,20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Квартира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9A040D">
              <w:rPr>
                <w:rFonts w:ascii="Times New Roman" w:hAnsi="Times New Roman" w:cs="Times New Roman"/>
              </w:rPr>
              <w:t>,8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  <w:lang w:val="en-US"/>
              </w:rPr>
              <w:t>Л</w:t>
            </w:r>
            <w:r w:rsidRPr="009A040D">
              <w:rPr>
                <w:rFonts w:ascii="Times New Roman" w:hAnsi="Times New Roman" w:cs="Times New Roman"/>
              </w:rPr>
              <w:t xml:space="preserve">егковой 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WINSTORM</w:t>
            </w:r>
            <w:r w:rsidRPr="009A040D">
              <w:rPr>
                <w:rFonts w:ascii="Times New Roman" w:hAnsi="Times New Roman" w:cs="Times New Roman"/>
              </w:rPr>
              <w:t xml:space="preserve"> </w:t>
            </w:r>
          </w:p>
          <w:p w:rsidR="00347A24" w:rsidRPr="009A040D" w:rsidRDefault="00347A24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2E2C33">
              <w:rPr>
                <w:rFonts w:ascii="Times New Roman" w:hAnsi="Times New Roman" w:cs="Times New Roman"/>
              </w:rPr>
              <w:t>Фольксваген Тигуан</w:t>
            </w:r>
          </w:p>
        </w:tc>
      </w:tr>
    </w:tbl>
    <w:p w:rsidR="00347A24" w:rsidRDefault="00347A24"/>
    <w:p w:rsidR="00347A24" w:rsidRDefault="00347A24" w:rsidP="00384566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347A24" w:rsidRDefault="00347A24" w:rsidP="00384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7A24" w:rsidRDefault="00347A24" w:rsidP="00384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КОНСУЛЬТАНТА  ДУМЫ ГОРОДСКОГО ОКРУГА МУНИЦИПАЛЬНОГО ОБРАЗОВАНИЯ - «ГОРОД ТУЛУН», СУПРУГА, НЕСОВЕРШЕННОЛЕТНИХ ДЕТЕЙ </w:t>
      </w:r>
    </w:p>
    <w:p w:rsidR="00347A24" w:rsidRDefault="00347A24" w:rsidP="00384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2021 ГОДА ПО 31 ДЕКАБРЯ 2021 ГОДА</w:t>
      </w:r>
    </w:p>
    <w:p w:rsidR="00347A24" w:rsidRDefault="00347A24" w:rsidP="00384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A24" w:rsidRDefault="00347A24" w:rsidP="00384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5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267"/>
        <w:gridCol w:w="2693"/>
        <w:gridCol w:w="1559"/>
        <w:gridCol w:w="1562"/>
        <w:gridCol w:w="1276"/>
        <w:gridCol w:w="1704"/>
        <w:gridCol w:w="1984"/>
        <w:gridCol w:w="1840"/>
      </w:tblGrid>
      <w:tr w:rsidR="00347A24" w:rsidTr="00384566">
        <w:trPr>
          <w:trHeight w:val="12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ind w:hanging="7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служащего </w:t>
            </w:r>
            <w:hyperlink r:id="rId5" w:anchor="Par134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ind w:firstLine="6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6" w:anchor="Par135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ind w:hanging="63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Доход</w:t>
            </w:r>
          </w:p>
          <w:p w:rsidR="00347A24" w:rsidRDefault="00347A24" w:rsidP="003E3C4F">
            <w:pPr>
              <w:pStyle w:val="ConsPlusCell"/>
              <w:spacing w:line="240" w:lineRule="atLeast"/>
              <w:ind w:hanging="63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за  2020 г. </w:t>
            </w:r>
            <w:r>
              <w:rPr>
                <w:rFonts w:ascii="Times New Roman" w:hAnsi="Times New Roman" w:cs="Times New Roman"/>
                <w:lang w:eastAsia="en-US"/>
              </w:rPr>
              <w:br/>
              <w:t>(тыс.  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ind w:hanging="7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принадлежащих на праве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 собственности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  транспортных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средств,  принадлежащих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на праве   собственности</w:t>
            </w:r>
          </w:p>
        </w:tc>
      </w:tr>
      <w:tr w:rsidR="00347A24" w:rsidTr="00384566">
        <w:trPr>
          <w:trHeight w:val="136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7" w:anchor="Par136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(кв.м)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8" w:anchor="Par137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вид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ind w:firstLine="85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марка</w:t>
            </w:r>
          </w:p>
        </w:tc>
      </w:tr>
      <w:tr w:rsidR="00347A24" w:rsidTr="00384566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1 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2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4   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5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   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7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8 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9  </w:t>
            </w:r>
          </w:p>
        </w:tc>
      </w:tr>
      <w:tr w:rsidR="00347A24" w:rsidTr="00384566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Павлова Жанна Валерьевна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Консультант МУ «Дума города Тулуна»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686 831,87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/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spacing w:after="0" w:line="240" w:lineRule="atLeast"/>
              <w:ind w:firstLine="851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47A24" w:rsidTr="00384566">
        <w:trPr>
          <w:trHeight w:val="13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Павлов Алексей Александрович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Водитель ОГБУЗ Тулунская городская больница, отделение скорой медицинской помощи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565 934,84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Грузовой автомобиль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ГАЗ 330210, </w:t>
            </w:r>
          </w:p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1999 г.</w:t>
            </w:r>
          </w:p>
        </w:tc>
      </w:tr>
      <w:tr w:rsidR="00347A24" w:rsidTr="00384566">
        <w:trPr>
          <w:trHeight w:val="5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Павлова Вера Алексеевна </w:t>
            </w:r>
          </w:p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(несовершеннолетний ребенок)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384566">
            <w:pPr>
              <w:pStyle w:val="ConsPlusCell"/>
              <w:spacing w:line="240" w:lineRule="atLeast"/>
              <w:ind w:firstLine="6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Учащаяся МБОУ СОШ №2</w:t>
            </w:r>
          </w:p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E3C4F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80 894,88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47A24" w:rsidTr="00384566">
        <w:trPr>
          <w:trHeight w:val="49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Павлов Алексей Алексеевич (несовершеннолетний ребенок)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Учащийся МБОУ СОШ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384566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347A24" w:rsidRDefault="00347A24" w:rsidP="00384566"/>
    <w:p w:rsidR="00347A24" w:rsidRDefault="00347A24" w:rsidP="00147F52"/>
    <w:p w:rsidR="00347A24" w:rsidRDefault="00347A24" w:rsidP="00147F52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347A24" w:rsidRDefault="00347A24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47A24" w:rsidRDefault="00347A24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НАЧАЛЬНИКА ЮРИДИЧЕСКОГО ОТДЕЛА  ДУМЫ ГОРОДСКОГО ОКРУГА МУНИЦИПАЛЬНОГО ОБРАЗОВАНИЯ - «ГОРОД ТУЛУН», СУПРУГА, НЕСОВЕРШЕННОЛЕТНИХ ДЕТЕЙ </w:t>
      </w:r>
    </w:p>
    <w:p w:rsidR="00347A24" w:rsidRDefault="00347A24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2021 ГОДА ПО 31 ДЕКАБРЯ 2021 ГОДА</w:t>
      </w:r>
    </w:p>
    <w:p w:rsidR="00347A24" w:rsidRDefault="00347A24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A24" w:rsidRDefault="00347A24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39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269"/>
        <w:gridCol w:w="2695"/>
        <w:gridCol w:w="1560"/>
        <w:gridCol w:w="1560"/>
        <w:gridCol w:w="709"/>
        <w:gridCol w:w="1560"/>
        <w:gridCol w:w="2127"/>
        <w:gridCol w:w="2269"/>
      </w:tblGrid>
      <w:tr w:rsidR="00347A24" w:rsidTr="00F6473E">
        <w:trPr>
          <w:trHeight w:val="12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служащего </w:t>
            </w:r>
            <w:hyperlink r:id="rId9" w:anchor="Par134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10" w:anchor="Par135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2020 г. (тыс.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руб.)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 собственности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принадлежащих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собственности</w:t>
            </w:r>
          </w:p>
        </w:tc>
      </w:tr>
      <w:tr w:rsidR="00347A24" w:rsidTr="00F6473E">
        <w:trPr>
          <w:trHeight w:val="136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 w:rsidP="00F6473E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 w:rsidP="00F6473E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 w:rsidP="00F6473E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24" w:rsidRDefault="00347A24" w:rsidP="00F6473E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hanging="7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11" w:anchor="Par136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(кв.м)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12" w:anchor="Par137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марка</w:t>
            </w:r>
          </w:p>
        </w:tc>
      </w:tr>
      <w:tr w:rsidR="00347A24" w:rsidTr="00F6473E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1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       2        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3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4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19112D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6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7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8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9  </w:t>
            </w:r>
          </w:p>
        </w:tc>
      </w:tr>
      <w:tr w:rsidR="00347A24" w:rsidTr="00F6473E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Лепёхина Наталья Алексеевна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849 951, 91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(индивидуальная)</w:t>
            </w: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86387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11851,0</w:t>
            </w:r>
          </w:p>
          <w:p w:rsidR="00347A24" w:rsidRPr="00286387" w:rsidRDefault="00347A24" w:rsidP="00F6473E">
            <w:pPr>
              <w:ind w:firstLine="851"/>
              <w:rPr>
                <w:sz w:val="20"/>
                <w:szCs w:val="20"/>
              </w:rPr>
            </w:pP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ind w:firstLine="851"/>
            </w:pPr>
            <w:r>
              <w:t>1125,7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r>
              <w:t>28,5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r>
              <w:t>Россия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Премио 2002г</w:t>
            </w:r>
          </w:p>
        </w:tc>
      </w:tr>
      <w:tr w:rsidR="00347A24" w:rsidTr="00F6473E">
        <w:trPr>
          <w:trHeight w:val="226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Лепёхин Александр Владимирович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Старший охранник ПГ филиал ООО «Траснефть-Охрана» Восточное МУВО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1 045 183,78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Pr="00286387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11851,0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пользование)</w:t>
            </w: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Грузовой автомобиль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            125,7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330365 , 2016 г.</w:t>
            </w:r>
          </w:p>
        </w:tc>
      </w:tr>
      <w:tr w:rsidR="00347A24" w:rsidTr="00F6473E">
        <w:trPr>
          <w:trHeight w:val="211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Лепёхин Сергей Александрович (несовершеннолетний ребенок)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Pr="00A61702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7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47A24" w:rsidTr="00F6473E">
        <w:trPr>
          <w:trHeight w:val="166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125,7</w:t>
            </w:r>
          </w:p>
        </w:tc>
      </w:tr>
      <w:tr w:rsidR="00347A24" w:rsidTr="00F6473E">
        <w:trPr>
          <w:trHeight w:val="207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Лепёхина Мария Александровна (несовершеннолетний ребенок)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5156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347A24" w:rsidRDefault="00347A24" w:rsidP="00F6473E">
            <w:pPr>
              <w:ind w:firstLine="851"/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47A24" w:rsidTr="00F6473E">
        <w:trPr>
          <w:trHeight w:val="171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4" w:rsidRDefault="00347A24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125,7</w:t>
            </w:r>
          </w:p>
        </w:tc>
      </w:tr>
    </w:tbl>
    <w:p w:rsidR="00347A24" w:rsidRDefault="00347A24" w:rsidP="00F6473E"/>
    <w:p w:rsidR="00243221" w:rsidRPr="001C34A2" w:rsidRDefault="00243221" w:rsidP="001C34A2">
      <w:bookmarkStart w:id="1" w:name="_GoBack"/>
      <w:bookmarkEnd w:id="1"/>
    </w:p>
    <w:sectPr w:rsidR="00243221" w:rsidRPr="001C34A2" w:rsidSect="000923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61A8"/>
    <w:multiLevelType w:val="hybridMultilevel"/>
    <w:tmpl w:val="402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A2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F678A-7E2B-440D-B988-9E50471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4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347A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7A2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47A24"/>
    <w:rPr>
      <w:rFonts w:ascii="Segoe UI" w:eastAsia="Times New Roman" w:hAnsi="Segoe UI" w:cs="Segoe UI"/>
      <w:sz w:val="18"/>
      <w:szCs w:val="18"/>
    </w:rPr>
  </w:style>
  <w:style w:type="paragraph" w:customStyle="1" w:styleId="ConsPlusCell">
    <w:name w:val="ConsPlusCell"/>
    <w:uiPriority w:val="99"/>
    <w:rsid w:val="00347A2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b">
    <w:name w:val="No Spacing"/>
    <w:uiPriority w:val="1"/>
    <w:qFormat/>
    <w:rsid w:val="00347A24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2022-10-21T07:09:00Z</dcterms:modified>
</cp:coreProperties>
</file>