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52" w:rsidRDefault="00DA44A6" w:rsidP="00DA44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4A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A44A6" w:rsidRDefault="00DA44A6" w:rsidP="00DA4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A44A6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</w:t>
      </w:r>
    </w:p>
    <w:p w:rsidR="00DA44A6" w:rsidRDefault="00DA44A6" w:rsidP="00DA4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 за период с 01 января 20</w:t>
      </w:r>
      <w:r w:rsidR="001676EA">
        <w:rPr>
          <w:rFonts w:ascii="Times New Roman" w:hAnsi="Times New Roman" w:cs="Times New Roman"/>
          <w:sz w:val="24"/>
          <w:szCs w:val="24"/>
        </w:rPr>
        <w:t>2</w:t>
      </w:r>
      <w:r w:rsidR="00AB53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1676EA">
        <w:rPr>
          <w:rFonts w:ascii="Times New Roman" w:hAnsi="Times New Roman" w:cs="Times New Roman"/>
          <w:sz w:val="24"/>
          <w:szCs w:val="24"/>
        </w:rPr>
        <w:t>2</w:t>
      </w:r>
      <w:r w:rsidR="00AB53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44A6" w:rsidRDefault="00DA44A6" w:rsidP="00DA4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7" w:type="dxa"/>
        <w:tblInd w:w="392" w:type="dxa"/>
        <w:tblLayout w:type="fixed"/>
        <w:tblLook w:val="04A0"/>
      </w:tblPr>
      <w:tblGrid>
        <w:gridCol w:w="2268"/>
        <w:gridCol w:w="1417"/>
        <w:gridCol w:w="1418"/>
        <w:gridCol w:w="1984"/>
        <w:gridCol w:w="1418"/>
        <w:gridCol w:w="709"/>
        <w:gridCol w:w="708"/>
        <w:gridCol w:w="1276"/>
        <w:gridCol w:w="1134"/>
        <w:gridCol w:w="1418"/>
        <w:gridCol w:w="708"/>
        <w:gridCol w:w="709"/>
      </w:tblGrid>
      <w:tr w:rsidR="00F111ED" w:rsidTr="007B4DF4">
        <w:trPr>
          <w:trHeight w:val="316"/>
        </w:trPr>
        <w:tc>
          <w:tcPr>
            <w:tcW w:w="226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111ED" w:rsidRDefault="00F111ED" w:rsidP="00D0535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Default="00F111ED" w:rsidP="00D0535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D0535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Должность</w:t>
            </w:r>
          </w:p>
        </w:tc>
        <w:tc>
          <w:tcPr>
            <w:tcW w:w="1418" w:type="dxa"/>
            <w:vMerge w:val="restart"/>
            <w:textDirection w:val="btLr"/>
          </w:tcPr>
          <w:p w:rsidR="00F111ED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Декларированный доход (руб.)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Объекты недвижимости, находящиеся в собственности</w:t>
            </w:r>
          </w:p>
        </w:tc>
        <w:tc>
          <w:tcPr>
            <w:tcW w:w="1276" w:type="dxa"/>
            <w:vMerge w:val="restart"/>
            <w:textDirection w:val="btLr"/>
          </w:tcPr>
          <w:p w:rsidR="007B4DF4" w:rsidRDefault="007B4DF4" w:rsidP="0002264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Default="00F111ED" w:rsidP="0002264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F111ED" w:rsidRDefault="00F111ED" w:rsidP="00F111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Сведения об источнике получения  средств, за счет которых совершена сделка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F111ED" w:rsidRDefault="00F111ED" w:rsidP="00E277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E277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Объекты недвижимости, находящиеся в пользовании</w:t>
            </w:r>
          </w:p>
        </w:tc>
      </w:tr>
      <w:tr w:rsidR="00F111ED" w:rsidTr="007B4DF4">
        <w:trPr>
          <w:cantSplit/>
          <w:trHeight w:val="1323"/>
        </w:trPr>
        <w:tc>
          <w:tcPr>
            <w:tcW w:w="2268" w:type="dxa"/>
            <w:vMerge/>
          </w:tcPr>
          <w:p w:rsidR="00F111ED" w:rsidRPr="00DA44A6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extDirection w:val="btLr"/>
          </w:tcPr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extDirection w:val="btLr"/>
          </w:tcPr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D0535B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D0535B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7B4DF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</w:tcPr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E2772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E2772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</w:tc>
      </w:tr>
      <w:tr w:rsidR="00F111ED" w:rsidRPr="00795C30" w:rsidTr="007B4DF4">
        <w:tc>
          <w:tcPr>
            <w:tcW w:w="226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="00AB53B6">
              <w:rPr>
                <w:rFonts w:ascii="Times New Roman" w:hAnsi="Times New Roman" w:cs="Times New Roman"/>
                <w:sz w:val="16"/>
                <w:szCs w:val="16"/>
              </w:rPr>
              <w:t>Кияница</w:t>
            </w:r>
            <w:proofErr w:type="spellEnd"/>
            <w:r w:rsidR="00AB53B6"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417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председатель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563BD9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2 012 771,87</w:t>
            </w:r>
          </w:p>
        </w:tc>
        <w:tc>
          <w:tcPr>
            <w:tcW w:w="1984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563BD9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70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Default="00F111ED" w:rsidP="0002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Default="004318FF" w:rsidP="0002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C615A" w:rsidRP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795C30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795C30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B4DF4">
        <w:tc>
          <w:tcPr>
            <w:tcW w:w="226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11ED" w:rsidRDefault="00F111ED" w:rsidP="0002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Pr="00E3005F" w:rsidRDefault="004318FF" w:rsidP="0002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269D" w:rsidRDefault="0035269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35269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385166">
        <w:tc>
          <w:tcPr>
            <w:tcW w:w="226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03245124"/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Авдась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417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EA4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563BD9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1 346 814,07</w:t>
            </w:r>
          </w:p>
        </w:tc>
        <w:tc>
          <w:tcPr>
            <w:tcW w:w="1984" w:type="dxa"/>
            <w:vMerge w:val="restart"/>
          </w:tcPr>
          <w:p w:rsidR="00F111ED" w:rsidRDefault="00F111ED" w:rsidP="00431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Default="004318FF" w:rsidP="00431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Default="004318FF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Pr="00E3005F" w:rsidRDefault="004318FF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Default="004318FF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Pr="00E3005F" w:rsidRDefault="004318FF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Default="004318FF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Pr="00E3005F" w:rsidRDefault="004318FF" w:rsidP="004318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1276" w:type="dxa"/>
          </w:tcPr>
          <w:p w:rsidR="00F111ED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111ED" w:rsidRPr="00385166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851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bluebird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silfi</w:t>
            </w:r>
            <w:proofErr w:type="spellEnd"/>
          </w:p>
        </w:tc>
        <w:tc>
          <w:tcPr>
            <w:tcW w:w="1134" w:type="dxa"/>
          </w:tcPr>
          <w:p w:rsidR="00F111ED" w:rsidRPr="00385166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Pr="00AB53B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15A" w:rsidRP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</w:tr>
      <w:bookmarkEnd w:id="0"/>
      <w:tr w:rsidR="00F111ED" w:rsidRPr="00E3005F" w:rsidTr="00385166">
        <w:tc>
          <w:tcPr>
            <w:tcW w:w="226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11ED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111ED" w:rsidRPr="000340B2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34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85166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находящийся в составе дачных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садоводнических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огороднических объединений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</w:tr>
      <w:tr w:rsidR="004318FF" w:rsidRPr="00E3005F" w:rsidTr="002503BF">
        <w:tc>
          <w:tcPr>
            <w:tcW w:w="2268" w:type="dxa"/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809 110,74</w:t>
            </w:r>
          </w:p>
        </w:tc>
        <w:tc>
          <w:tcPr>
            <w:tcW w:w="1984" w:type="dxa"/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708" w:type="dxa"/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18FF" w:rsidRPr="007F183C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4318FF" w:rsidRPr="007F183C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8FF" w:rsidRPr="00385166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</w:tr>
      <w:tr w:rsidR="00740908" w:rsidRPr="00E3005F" w:rsidTr="00BA4A83">
        <w:trPr>
          <w:trHeight w:val="378"/>
        </w:trPr>
        <w:tc>
          <w:tcPr>
            <w:tcW w:w="2268" w:type="dxa"/>
          </w:tcPr>
          <w:p w:rsidR="00740908" w:rsidRPr="00E3005F" w:rsidRDefault="00740908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0908" w:rsidRPr="00E3005F" w:rsidRDefault="00740908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40908" w:rsidRPr="00E3005F" w:rsidRDefault="00740908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740908" w:rsidRPr="00E3005F" w:rsidRDefault="00740908" w:rsidP="007F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0908" w:rsidRPr="00E3005F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40908" w:rsidRPr="00E3005F" w:rsidRDefault="00740908" w:rsidP="007B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</w:tcPr>
          <w:p w:rsidR="00740908" w:rsidRPr="00E3005F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740908" w:rsidRPr="007F183C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740908" w:rsidRPr="007F183C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40908" w:rsidRPr="007F183C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740908" w:rsidRPr="007F183C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740908" w:rsidRPr="00E3005F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40908" w:rsidRPr="00E3005F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40908" w:rsidRPr="00E3005F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F183C">
        <w:trPr>
          <w:trHeight w:val="375"/>
        </w:trPr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9E7F78" w:rsidRPr="00E3005F" w:rsidRDefault="0074090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Pr="00E3005F" w:rsidRDefault="0074090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E3005F" w:rsidRDefault="0074090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 </w:t>
            </w: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7F78" w:rsidRPr="007F183C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E7F78" w:rsidRPr="007F183C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418" w:type="dxa"/>
          </w:tcPr>
          <w:p w:rsidR="009E7F78" w:rsidRPr="00E3005F" w:rsidRDefault="0074090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979 115,67</w:t>
            </w:r>
          </w:p>
        </w:tc>
        <w:tc>
          <w:tcPr>
            <w:tcW w:w="1984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141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70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E7F78" w:rsidRPr="007F183C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E7F78" w:rsidRPr="007F183C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Pr="00E3005F" w:rsidRDefault="0074090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1 127 295,36</w:t>
            </w:r>
          </w:p>
        </w:tc>
        <w:tc>
          <w:tcPr>
            <w:tcW w:w="1984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141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70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VISTAARDEO</w:t>
            </w:r>
          </w:p>
        </w:tc>
        <w:tc>
          <w:tcPr>
            <w:tcW w:w="1134" w:type="dxa"/>
          </w:tcPr>
          <w:p w:rsidR="009E7F78" w:rsidRPr="00314F62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7F78" w:rsidRPr="00E3005F" w:rsidTr="007B4DF4">
        <w:tc>
          <w:tcPr>
            <w:tcW w:w="2268" w:type="dxa"/>
            <w:vMerge w:val="restart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Цепляева А.Р.</w:t>
            </w:r>
          </w:p>
        </w:tc>
        <w:tc>
          <w:tcPr>
            <w:tcW w:w="1417" w:type="dxa"/>
            <w:vMerge w:val="restart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418" w:type="dxa"/>
            <w:vMerge w:val="restart"/>
          </w:tcPr>
          <w:p w:rsidR="009E7F78" w:rsidRPr="00E3005F" w:rsidRDefault="009505DE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1 020 581,45</w:t>
            </w: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E7F78" w:rsidRPr="00314F62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 (ипотечное кредитование)</w:t>
            </w: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B4DF4">
        <w:tc>
          <w:tcPr>
            <w:tcW w:w="2268" w:type="dxa"/>
            <w:vMerge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E7F78" w:rsidRPr="00314F62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Pr="00E3005F" w:rsidRDefault="00CB14B1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12073">
              <w:rPr>
                <w:rFonts w:ascii="Times New Roman" w:hAnsi="Times New Roman" w:cs="Times New Roman"/>
                <w:sz w:val="16"/>
                <w:szCs w:val="16"/>
              </w:rPr>
              <w:t> 476 889,98</w:t>
            </w: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7F78" w:rsidRDefault="009E7F78" w:rsidP="009E7F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30,1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134" w:type="dxa"/>
          </w:tcPr>
          <w:p w:rsidR="009E7F78" w:rsidRPr="00E3005F" w:rsidRDefault="00EE2152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</w:t>
            </w: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GoBack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30,1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276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113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bookmarkEnd w:id="1"/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12073" w:rsidRPr="00E3005F" w:rsidTr="007B4DF4">
        <w:tc>
          <w:tcPr>
            <w:tcW w:w="2268" w:type="dxa"/>
          </w:tcPr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 Веселова Е.А.</w:t>
            </w:r>
          </w:p>
        </w:tc>
        <w:tc>
          <w:tcPr>
            <w:tcW w:w="1417" w:type="dxa"/>
          </w:tcPr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418" w:type="dxa"/>
          </w:tcPr>
          <w:p w:rsidR="00812073" w:rsidRPr="00E3005F" w:rsidRDefault="0032556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934 069,58</w:t>
            </w:r>
          </w:p>
        </w:tc>
        <w:tc>
          <w:tcPr>
            <w:tcW w:w="1984" w:type="dxa"/>
          </w:tcPr>
          <w:p w:rsidR="00812073" w:rsidRDefault="0032556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1207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5/14</w:t>
            </w:r>
          </w:p>
        </w:tc>
        <w:tc>
          <w:tcPr>
            <w:tcW w:w="1418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12073" w:rsidRDefault="0032556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812073" w:rsidRPr="0032556D" w:rsidRDefault="0032556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VISTA</w:t>
            </w:r>
          </w:p>
        </w:tc>
        <w:tc>
          <w:tcPr>
            <w:tcW w:w="1134" w:type="dxa"/>
          </w:tcPr>
          <w:p w:rsidR="00812073" w:rsidRPr="00E3005F" w:rsidRDefault="0032556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12073" w:rsidRPr="00E3005F" w:rsidTr="007B4DF4">
        <w:tc>
          <w:tcPr>
            <w:tcW w:w="2268" w:type="dxa"/>
          </w:tcPr>
          <w:p w:rsidR="00812073" w:rsidRPr="00E3005F" w:rsidRDefault="0032556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2073" w:rsidRPr="00E3005F" w:rsidRDefault="0032556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597 836,43</w:t>
            </w:r>
          </w:p>
        </w:tc>
        <w:tc>
          <w:tcPr>
            <w:tcW w:w="1984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32556D">
              <w:rPr>
                <w:rFonts w:ascii="Times New Roman" w:hAnsi="Times New Roman" w:cs="Times New Roman"/>
                <w:sz w:val="16"/>
                <w:szCs w:val="16"/>
              </w:rPr>
              <w:t>, 5/14доли</w:t>
            </w:r>
          </w:p>
        </w:tc>
        <w:tc>
          <w:tcPr>
            <w:tcW w:w="1418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12073" w:rsidRDefault="0032556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812073" w:rsidRPr="00EE4E98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E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255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 w:rsidR="00EE4E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CoronaPremio</w:t>
            </w:r>
          </w:p>
        </w:tc>
        <w:tc>
          <w:tcPr>
            <w:tcW w:w="1134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4E98" w:rsidRPr="00EE4E98" w:rsidRDefault="00EE4E98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12073" w:rsidRPr="00E3005F" w:rsidTr="007B4DF4">
        <w:tc>
          <w:tcPr>
            <w:tcW w:w="2268" w:type="dxa"/>
          </w:tcPr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EE4E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2/14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418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073" w:rsidRPr="00EE4E98" w:rsidRDefault="00EE4E98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44.4</w:t>
            </w:r>
          </w:p>
        </w:tc>
        <w:tc>
          <w:tcPr>
            <w:tcW w:w="708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12073" w:rsidRPr="008C615A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12073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073" w:rsidRPr="00E3005F" w:rsidRDefault="00812073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E4E98" w:rsidRPr="00E3005F" w:rsidTr="007B4DF4">
        <w:tc>
          <w:tcPr>
            <w:tcW w:w="2268" w:type="dxa"/>
          </w:tcPr>
          <w:p w:rsidR="00EE4E98" w:rsidRPr="00E3005F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E4E98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4E98" w:rsidRPr="00E3005F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E4E98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4E98" w:rsidRPr="008C615A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</w:tcPr>
          <w:p w:rsidR="00EE4E98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4E98" w:rsidRPr="00E3005F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2/14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418" w:type="dxa"/>
          </w:tcPr>
          <w:p w:rsidR="00EE4E98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4E98" w:rsidRPr="00E3005F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E4E98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4E98" w:rsidRPr="00EE4E98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44.4</w:t>
            </w:r>
          </w:p>
        </w:tc>
        <w:tc>
          <w:tcPr>
            <w:tcW w:w="708" w:type="dxa"/>
          </w:tcPr>
          <w:p w:rsidR="00EE4E98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4E98" w:rsidRPr="00E3005F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EE4E98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E4E98" w:rsidRPr="008C615A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EE4E98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4E98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E4E98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4E98" w:rsidRPr="00E3005F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E4E98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4E98" w:rsidRPr="00E3005F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E4E98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4E98" w:rsidRPr="00E3005F" w:rsidRDefault="00EE4E98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DA44A6" w:rsidRPr="00EE4E98" w:rsidRDefault="00DA44A6" w:rsidP="00DA44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sectPr w:rsidR="00DA44A6" w:rsidRPr="00EE4E98" w:rsidSect="00DA44A6">
      <w:pgSz w:w="16838" w:h="11906" w:orient="landscape"/>
      <w:pgMar w:top="567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44A6"/>
    <w:rsid w:val="00022649"/>
    <w:rsid w:val="000340B2"/>
    <w:rsid w:val="000729B4"/>
    <w:rsid w:val="000A4771"/>
    <w:rsid w:val="00115152"/>
    <w:rsid w:val="001676EA"/>
    <w:rsid w:val="001B0F13"/>
    <w:rsid w:val="002A6E56"/>
    <w:rsid w:val="002C1B47"/>
    <w:rsid w:val="002E1CAA"/>
    <w:rsid w:val="00314F62"/>
    <w:rsid w:val="0032556D"/>
    <w:rsid w:val="0035269D"/>
    <w:rsid w:val="00385166"/>
    <w:rsid w:val="003F2ABE"/>
    <w:rsid w:val="00401DE0"/>
    <w:rsid w:val="0041372D"/>
    <w:rsid w:val="00427654"/>
    <w:rsid w:val="004318FF"/>
    <w:rsid w:val="004D05AB"/>
    <w:rsid w:val="0052007D"/>
    <w:rsid w:val="00563BD9"/>
    <w:rsid w:val="0065351D"/>
    <w:rsid w:val="006E1C73"/>
    <w:rsid w:val="00740908"/>
    <w:rsid w:val="00795C30"/>
    <w:rsid w:val="007B2798"/>
    <w:rsid w:val="007B4DF4"/>
    <w:rsid w:val="007F183C"/>
    <w:rsid w:val="00812073"/>
    <w:rsid w:val="008C615A"/>
    <w:rsid w:val="009505DE"/>
    <w:rsid w:val="009E7F78"/>
    <w:rsid w:val="009F1151"/>
    <w:rsid w:val="00A05F48"/>
    <w:rsid w:val="00AB0F0C"/>
    <w:rsid w:val="00AB53B6"/>
    <w:rsid w:val="00AC77A1"/>
    <w:rsid w:val="00BD5FEA"/>
    <w:rsid w:val="00C16CBE"/>
    <w:rsid w:val="00CB14B1"/>
    <w:rsid w:val="00CD1446"/>
    <w:rsid w:val="00D0535B"/>
    <w:rsid w:val="00D20737"/>
    <w:rsid w:val="00D833E1"/>
    <w:rsid w:val="00DA44A6"/>
    <w:rsid w:val="00DC75CD"/>
    <w:rsid w:val="00E27729"/>
    <w:rsid w:val="00E3005F"/>
    <w:rsid w:val="00EA4180"/>
    <w:rsid w:val="00EE2152"/>
    <w:rsid w:val="00EE4E98"/>
    <w:rsid w:val="00EF4378"/>
    <w:rsid w:val="00F111ED"/>
    <w:rsid w:val="00F1655D"/>
    <w:rsid w:val="00FE6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A60E-84FB-44F3-B006-ACE9F75D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</dc:creator>
  <cp:lastModifiedBy>Настя</cp:lastModifiedBy>
  <cp:revision>2</cp:revision>
  <dcterms:created xsi:type="dcterms:W3CDTF">2022-05-16T03:27:00Z</dcterms:created>
  <dcterms:modified xsi:type="dcterms:W3CDTF">2022-05-16T03:27:00Z</dcterms:modified>
</cp:coreProperties>
</file>