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4BF" w:rsidRPr="00447700" w:rsidRDefault="009834BF" w:rsidP="0009463E">
      <w:pPr>
        <w:jc w:val="center"/>
        <w:rPr>
          <w:b/>
          <w:sz w:val="28"/>
        </w:rPr>
      </w:pPr>
      <w:r w:rsidRPr="00447700">
        <w:rPr>
          <w:b/>
          <w:sz w:val="28"/>
        </w:rPr>
        <w:t>Сведения</w:t>
      </w:r>
    </w:p>
    <w:p w:rsidR="009834BF" w:rsidRDefault="009834BF" w:rsidP="00B90CC2">
      <w:pPr>
        <w:jc w:val="center"/>
        <w:rPr>
          <w:b/>
          <w:sz w:val="28"/>
        </w:rPr>
      </w:pPr>
      <w:r w:rsidRPr="00447700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лих, замещающих муниципальные должности в контрольно-счётном органе муниципального образования «Братский район», супруги (супруга) и несовершеннолетних детей </w:t>
      </w:r>
      <w:r w:rsidRPr="00447700">
        <w:rPr>
          <w:b/>
          <w:sz w:val="28"/>
        </w:rPr>
        <w:t xml:space="preserve">за </w:t>
      </w:r>
      <w:proofErr w:type="gramStart"/>
      <w:r w:rsidRPr="00447700">
        <w:rPr>
          <w:b/>
          <w:sz w:val="28"/>
        </w:rPr>
        <w:t>отчетный  период</w:t>
      </w:r>
      <w:proofErr w:type="gramEnd"/>
      <w:r w:rsidRPr="00447700">
        <w:rPr>
          <w:b/>
          <w:sz w:val="28"/>
        </w:rPr>
        <w:t xml:space="preserve">  </w:t>
      </w:r>
      <w:r>
        <w:rPr>
          <w:b/>
          <w:sz w:val="28"/>
        </w:rPr>
        <w:t>с 01.01.2021 года по 31.12.2021 года</w:t>
      </w:r>
    </w:p>
    <w:p w:rsidR="009834BF" w:rsidRDefault="009834BF" w:rsidP="00B90CC2">
      <w:pPr>
        <w:jc w:val="center"/>
        <w:rPr>
          <w:b/>
          <w:sz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567"/>
        <w:gridCol w:w="1425"/>
        <w:gridCol w:w="1000"/>
        <w:gridCol w:w="855"/>
        <w:gridCol w:w="1279"/>
        <w:gridCol w:w="1003"/>
        <w:gridCol w:w="855"/>
        <w:gridCol w:w="1282"/>
        <w:gridCol w:w="1425"/>
        <w:gridCol w:w="1573"/>
        <w:gridCol w:w="3137"/>
      </w:tblGrid>
      <w:tr w:rsidR="009834BF" w:rsidRPr="00980F2B" w:rsidTr="006F68DE">
        <w:trPr>
          <w:trHeight w:val="371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6F68DE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№</w:t>
            </w:r>
          </w:p>
          <w:p w:rsidR="009834BF" w:rsidRPr="00980F2B" w:rsidRDefault="009834BF" w:rsidP="006F68DE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п/п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6F68DE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Фамилия и инициалы м</w:t>
            </w:r>
            <w:r w:rsidRPr="00980F2B">
              <w:rPr>
                <w:sz w:val="18"/>
                <w:szCs w:val="18"/>
              </w:rPr>
              <w:t>у</w:t>
            </w:r>
            <w:r w:rsidRPr="00980F2B">
              <w:rPr>
                <w:sz w:val="18"/>
                <w:szCs w:val="18"/>
              </w:rPr>
              <w:t>ниципального служащего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6F68DE">
            <w:pPr>
              <w:jc w:val="center"/>
              <w:rPr>
                <w:sz w:val="18"/>
                <w:szCs w:val="18"/>
              </w:rPr>
            </w:pPr>
          </w:p>
          <w:p w:rsidR="009834BF" w:rsidRPr="00980F2B" w:rsidRDefault="009834BF" w:rsidP="006F68DE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Наименование замещаемой должности муниципальной службы, основное место работы</w:t>
            </w:r>
          </w:p>
        </w:tc>
        <w:tc>
          <w:tcPr>
            <w:tcW w:w="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6F68DE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6F68DE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6F68DE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6F68DE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E8663A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      </w:r>
            <w:r>
              <w:rPr>
                <w:sz w:val="18"/>
                <w:szCs w:val="18"/>
              </w:rPr>
              <w:t xml:space="preserve">лица, замещающего муниципальную должность, </w:t>
            </w:r>
            <w:r w:rsidRPr="00980F2B">
              <w:rPr>
                <w:sz w:val="18"/>
                <w:szCs w:val="18"/>
              </w:rPr>
              <w:t>и его супруги (супруга) за три последних года, предшествующих отчетному периоду</w:t>
            </w:r>
          </w:p>
        </w:tc>
      </w:tr>
      <w:tr w:rsidR="009834BF" w:rsidRPr="00980F2B" w:rsidTr="006F68DE"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6F68D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6F68DE">
            <w:pPr>
              <w:rPr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6F68DE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6F68DE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вид объекта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6F68DE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6F68DE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6F68DE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вид объекта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6F68DE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6F68DE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6F68DE">
            <w:pPr>
              <w:rPr>
                <w:sz w:val="18"/>
                <w:szCs w:val="18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6F68DE">
            <w:pPr>
              <w:rPr>
                <w:sz w:val="18"/>
                <w:szCs w:val="18"/>
              </w:rPr>
            </w:pPr>
          </w:p>
        </w:tc>
        <w:tc>
          <w:tcPr>
            <w:tcW w:w="9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6F68DE">
            <w:pPr>
              <w:rPr>
                <w:sz w:val="18"/>
                <w:szCs w:val="18"/>
              </w:rPr>
            </w:pPr>
          </w:p>
        </w:tc>
      </w:tr>
      <w:tr w:rsidR="009834BF" w:rsidRPr="00980F2B" w:rsidTr="00E8663A">
        <w:trPr>
          <w:trHeight w:val="35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6F6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6F6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6F6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6F6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6F6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6F6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6F6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6F6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6F6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6F6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6F6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6F6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9834BF" w:rsidRPr="00980F2B" w:rsidTr="006F68DE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6F68DE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6F68DE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Беляева Е.Н.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6F68DE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6F68DE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6F68DE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6F68DE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6F68DE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6F68DE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6F68DE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6F68DE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6F68DE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2 347 109,54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6F68DE">
            <w:pPr>
              <w:mirrorIndents/>
              <w:jc w:val="center"/>
              <w:rPr>
                <w:sz w:val="18"/>
                <w:szCs w:val="18"/>
              </w:rPr>
            </w:pPr>
          </w:p>
        </w:tc>
      </w:tr>
    </w:tbl>
    <w:p w:rsidR="009834BF" w:rsidRDefault="009834BF" w:rsidP="00B90CC2">
      <w:pPr>
        <w:jc w:val="center"/>
        <w:rPr>
          <w:b/>
          <w:sz w:val="28"/>
        </w:rPr>
      </w:pPr>
    </w:p>
    <w:p w:rsidR="009834BF" w:rsidRPr="00447700" w:rsidRDefault="009834BF" w:rsidP="0009463E">
      <w:pPr>
        <w:jc w:val="center"/>
        <w:rPr>
          <w:b/>
          <w:sz w:val="28"/>
        </w:rPr>
      </w:pPr>
      <w:r w:rsidRPr="00447700">
        <w:rPr>
          <w:b/>
          <w:sz w:val="28"/>
        </w:rPr>
        <w:t>Сведения</w:t>
      </w:r>
    </w:p>
    <w:p w:rsidR="009834BF" w:rsidRDefault="009834BF" w:rsidP="0009463E">
      <w:pPr>
        <w:jc w:val="center"/>
        <w:rPr>
          <w:b/>
          <w:sz w:val="28"/>
        </w:rPr>
      </w:pPr>
      <w:r w:rsidRPr="00447700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муниципальных служащих </w:t>
      </w:r>
    </w:p>
    <w:p w:rsidR="009834BF" w:rsidRDefault="009834BF" w:rsidP="0009463E">
      <w:pPr>
        <w:jc w:val="center"/>
        <w:rPr>
          <w:b/>
          <w:sz w:val="28"/>
        </w:rPr>
      </w:pPr>
      <w:r>
        <w:rPr>
          <w:b/>
          <w:sz w:val="28"/>
        </w:rPr>
        <w:t xml:space="preserve">контрольно-счетного органа муниципального образования «Братский район», </w:t>
      </w:r>
    </w:p>
    <w:p w:rsidR="009834BF" w:rsidRDefault="009834BF" w:rsidP="0009463E">
      <w:pPr>
        <w:jc w:val="center"/>
        <w:rPr>
          <w:b/>
          <w:sz w:val="28"/>
        </w:rPr>
      </w:pPr>
      <w:r w:rsidRPr="00447700">
        <w:rPr>
          <w:b/>
          <w:sz w:val="28"/>
        </w:rPr>
        <w:t>супруги (супруга)</w:t>
      </w:r>
      <w:r>
        <w:rPr>
          <w:b/>
          <w:sz w:val="28"/>
        </w:rPr>
        <w:t xml:space="preserve"> </w:t>
      </w:r>
      <w:r w:rsidRPr="00447700">
        <w:rPr>
          <w:b/>
          <w:sz w:val="28"/>
        </w:rPr>
        <w:t xml:space="preserve">и несовершеннолетних детей за </w:t>
      </w:r>
      <w:proofErr w:type="gramStart"/>
      <w:r w:rsidRPr="00447700">
        <w:rPr>
          <w:b/>
          <w:sz w:val="28"/>
        </w:rPr>
        <w:t>отчетный  период</w:t>
      </w:r>
      <w:proofErr w:type="gramEnd"/>
      <w:r w:rsidRPr="00447700">
        <w:rPr>
          <w:b/>
          <w:sz w:val="28"/>
        </w:rPr>
        <w:t xml:space="preserve"> </w:t>
      </w:r>
      <w:r>
        <w:rPr>
          <w:b/>
          <w:sz w:val="28"/>
        </w:rPr>
        <w:t>с 01.01.2021 года по 31.12.2021 года</w:t>
      </w:r>
    </w:p>
    <w:p w:rsidR="009834BF" w:rsidRDefault="009834BF" w:rsidP="0076704A">
      <w:pPr>
        <w:jc w:val="both"/>
        <w:rPr>
          <w:sz w:val="18"/>
          <w:szCs w:val="1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4"/>
        <w:gridCol w:w="1798"/>
        <w:gridCol w:w="1401"/>
        <w:gridCol w:w="977"/>
        <w:gridCol w:w="832"/>
        <w:gridCol w:w="1260"/>
        <w:gridCol w:w="985"/>
        <w:gridCol w:w="836"/>
        <w:gridCol w:w="1263"/>
        <w:gridCol w:w="1406"/>
        <w:gridCol w:w="1554"/>
        <w:gridCol w:w="3112"/>
      </w:tblGrid>
      <w:tr w:rsidR="009834BF" w:rsidRPr="00980F2B" w:rsidTr="00566D53">
        <w:trPr>
          <w:trHeight w:val="2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lastRenderedPageBreak/>
              <w:t>№</w:t>
            </w:r>
          </w:p>
          <w:p w:rsidR="009834BF" w:rsidRPr="00980F2B" w:rsidRDefault="009834BF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п/п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Фамилия и инициалы м</w:t>
            </w:r>
            <w:r w:rsidRPr="00980F2B">
              <w:rPr>
                <w:sz w:val="18"/>
                <w:szCs w:val="18"/>
              </w:rPr>
              <w:t>у</w:t>
            </w:r>
            <w:r w:rsidRPr="00980F2B">
              <w:rPr>
                <w:sz w:val="18"/>
                <w:szCs w:val="18"/>
              </w:rPr>
              <w:t>ниципального служащего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EF4691">
            <w:pPr>
              <w:jc w:val="center"/>
              <w:rPr>
                <w:sz w:val="18"/>
                <w:szCs w:val="18"/>
              </w:rPr>
            </w:pPr>
          </w:p>
          <w:p w:rsidR="009834BF" w:rsidRPr="00980F2B" w:rsidRDefault="009834BF" w:rsidP="00EF4691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Наименование замещаемой должности муниципальной службы, основное место работы</w:t>
            </w:r>
          </w:p>
        </w:tc>
        <w:tc>
          <w:tcPr>
            <w:tcW w:w="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13541D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      </w:r>
            <w:r>
              <w:rPr>
                <w:sz w:val="18"/>
                <w:szCs w:val="18"/>
              </w:rPr>
              <w:t>муниципального служащего</w:t>
            </w:r>
            <w:r w:rsidRPr="00980F2B">
              <w:rPr>
                <w:sz w:val="18"/>
                <w:szCs w:val="18"/>
              </w:rPr>
              <w:t xml:space="preserve"> и его супруги (супруга) за три последних года, предшествующих отчетному периоду</w:t>
            </w:r>
          </w:p>
        </w:tc>
      </w:tr>
      <w:tr w:rsidR="009834BF" w:rsidRPr="00980F2B" w:rsidTr="00566D53">
        <w:trPr>
          <w:trHeight w:val="2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>
            <w:pPr>
              <w:rPr>
                <w:sz w:val="18"/>
                <w:szCs w:val="18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>
            <w:pPr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вид объекта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вид объекта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>
            <w:pPr>
              <w:rPr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>
            <w:pPr>
              <w:rPr>
                <w:sz w:val="18"/>
                <w:szCs w:val="18"/>
              </w:rPr>
            </w:pPr>
          </w:p>
        </w:tc>
      </w:tr>
      <w:tr w:rsidR="009834BF" w:rsidRPr="00980F2B" w:rsidTr="00566D53">
        <w:trPr>
          <w:trHeight w:val="20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740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740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740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740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740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740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740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740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740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740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D064EF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D064EF">
            <w:pPr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</w:tr>
      <w:tr w:rsidR="009834BF" w:rsidRPr="00980F2B" w:rsidTr="00566D53">
        <w:trPr>
          <w:trHeight w:val="2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D11C67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 w:rsidRPr="00D11C67">
              <w:rPr>
                <w:sz w:val="18"/>
                <w:szCs w:val="18"/>
              </w:rPr>
              <w:t>1.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мирнова Ю.В</w:t>
            </w:r>
            <w:r w:rsidRPr="00980F2B">
              <w:rPr>
                <w:sz w:val="18"/>
                <w:szCs w:val="18"/>
              </w:rPr>
              <w:t>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1/2</w:t>
            </w:r>
            <w:r w:rsidRPr="00980F2B">
              <w:rPr>
                <w:sz w:val="18"/>
                <w:szCs w:val="18"/>
              </w:rPr>
              <w:t xml:space="preserve"> доля </w:t>
            </w:r>
          </w:p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в праве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Россия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Ипсум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703 941,10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</w:tr>
      <w:tr w:rsidR="009834BF" w:rsidRPr="00980F2B" w:rsidTr="00566D53">
        <w:trPr>
          <w:trHeight w:val="2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1/3</w:t>
            </w:r>
            <w:r w:rsidRPr="00980F2B">
              <w:rPr>
                <w:sz w:val="18"/>
                <w:szCs w:val="18"/>
              </w:rPr>
              <w:t xml:space="preserve"> доли</w:t>
            </w:r>
          </w:p>
          <w:p w:rsidR="009834BF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в праве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Россия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</w:tr>
      <w:tr w:rsidR="009834BF" w:rsidRPr="00980F2B" w:rsidTr="00566D53">
        <w:trPr>
          <w:trHeight w:val="2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297BB6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Супруг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1/2</w:t>
            </w:r>
            <w:r w:rsidRPr="00980F2B">
              <w:rPr>
                <w:sz w:val="18"/>
                <w:szCs w:val="18"/>
              </w:rPr>
              <w:t xml:space="preserve"> доля </w:t>
            </w:r>
          </w:p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в праве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297BB6" w:rsidRDefault="009834BF" w:rsidP="00F46C88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Карина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860 269,29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</w:tr>
      <w:tr w:rsidR="009834BF" w:rsidRPr="00980F2B" w:rsidTr="00566D53">
        <w:trPr>
          <w:trHeight w:val="2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297BB6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 w:rsidRPr="00980F2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312,47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</w:tr>
      <w:tr w:rsidR="009834BF" w:rsidRPr="00980F2B" w:rsidTr="00566D53">
        <w:trPr>
          <w:trHeight w:val="2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566D53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Банщикова Т.В.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608 796,31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</w:tr>
      <w:tr w:rsidR="009834BF" w:rsidRPr="00980F2B" w:rsidTr="00566D53">
        <w:trPr>
          <w:trHeight w:val="20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1/3 доля </w:t>
            </w:r>
          </w:p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 праве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</w:tr>
      <w:tr w:rsidR="009834BF" w:rsidRPr="00980F2B" w:rsidTr="00566D53">
        <w:trPr>
          <w:trHeight w:val="20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F04B59" w:rsidRDefault="009834BF" w:rsidP="00297BB6">
            <w:pPr>
              <w:mirrorIndents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LAND CRUISER PRADO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1 262 846,79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</w:tr>
      <w:tr w:rsidR="009834BF" w:rsidRPr="00980F2B" w:rsidTr="00566D53">
        <w:trPr>
          <w:trHeight w:val="20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BF" w:rsidRPr="00980F2B" w:rsidRDefault="009834BF" w:rsidP="00297BB6">
            <w:pPr>
              <w:mirrorIndents/>
              <w:jc w:val="center"/>
              <w:rPr>
                <w:sz w:val="18"/>
                <w:szCs w:val="18"/>
              </w:rPr>
            </w:pPr>
          </w:p>
        </w:tc>
      </w:tr>
    </w:tbl>
    <w:p w:rsidR="009834BF" w:rsidRPr="00980F2B" w:rsidRDefault="009834BF" w:rsidP="00297BB6">
      <w:pPr>
        <w:tabs>
          <w:tab w:val="left" w:pos="949"/>
        </w:tabs>
        <w:mirrorIndents/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110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34BF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9DB74-48E1-4E7E-8B83-E531A988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2022-10-21T05:00:00Z</dcterms:modified>
</cp:coreProperties>
</file>