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600" w:rsidRPr="00695D75" w:rsidRDefault="00B725C7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Дума</w:t>
      </w:r>
      <w:r w:rsidR="0032337D" w:rsidRPr="00695D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2337D" w:rsidRPr="00695D75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32337D" w:rsidRPr="00695D75">
        <w:rPr>
          <w:rFonts w:ascii="Times New Roman" w:hAnsi="Times New Roman" w:cs="Times New Roman"/>
          <w:b/>
          <w:sz w:val="24"/>
          <w:szCs w:val="24"/>
        </w:rPr>
        <w:t>. Бодайбо и района</w:t>
      </w:r>
    </w:p>
    <w:p w:rsidR="0032337D" w:rsidRPr="00695D75" w:rsidRDefault="0032337D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C1ED4" w:rsidRDefault="0032337D" w:rsidP="00695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D75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</w:t>
      </w:r>
      <w:r w:rsidR="00ED7EA7">
        <w:rPr>
          <w:rFonts w:ascii="Times New Roman" w:hAnsi="Times New Roman" w:cs="Times New Roman"/>
          <w:b/>
          <w:sz w:val="24"/>
          <w:szCs w:val="24"/>
        </w:rPr>
        <w:t xml:space="preserve">расходах, об </w:t>
      </w:r>
      <w:r w:rsidRPr="00695D75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3C1ED4" w:rsidRDefault="00695D75" w:rsidP="00695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D75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 w:rsidR="00DA2C89">
        <w:rPr>
          <w:rFonts w:ascii="Times New Roman" w:hAnsi="Times New Roman" w:cs="Times New Roman"/>
          <w:b/>
          <w:sz w:val="24"/>
          <w:szCs w:val="24"/>
        </w:rPr>
        <w:t>лицами, замещающими муниципальные</w:t>
      </w:r>
      <w:r w:rsidR="00C773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2C89">
        <w:rPr>
          <w:rFonts w:ascii="Times New Roman" w:hAnsi="Times New Roman" w:cs="Times New Roman"/>
          <w:b/>
          <w:sz w:val="24"/>
          <w:szCs w:val="24"/>
        </w:rPr>
        <w:t>должности</w:t>
      </w:r>
      <w:r w:rsidRPr="00695D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337D" w:rsidRDefault="00695D75" w:rsidP="00695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D75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DA2C89">
        <w:rPr>
          <w:rFonts w:ascii="Times New Roman" w:hAnsi="Times New Roman" w:cs="Times New Roman"/>
          <w:b/>
          <w:sz w:val="24"/>
          <w:szCs w:val="24"/>
        </w:rPr>
        <w:t>Думе</w:t>
      </w:r>
      <w:r w:rsidRPr="00695D75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</w:t>
      </w:r>
      <w:r w:rsidR="00AC1482">
        <w:rPr>
          <w:rFonts w:ascii="Times New Roman" w:hAnsi="Times New Roman" w:cs="Times New Roman"/>
          <w:b/>
          <w:sz w:val="24"/>
          <w:szCs w:val="24"/>
        </w:rPr>
        <w:t xml:space="preserve">ания </w:t>
      </w:r>
      <w:proofErr w:type="gramStart"/>
      <w:r w:rsidR="00AC1482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AC1482">
        <w:rPr>
          <w:rFonts w:ascii="Times New Roman" w:hAnsi="Times New Roman" w:cs="Times New Roman"/>
          <w:b/>
          <w:sz w:val="24"/>
          <w:szCs w:val="24"/>
        </w:rPr>
        <w:t>. Бодайбо и района за 20</w:t>
      </w:r>
      <w:r w:rsidR="004C3563">
        <w:rPr>
          <w:rFonts w:ascii="Times New Roman" w:hAnsi="Times New Roman" w:cs="Times New Roman"/>
          <w:b/>
          <w:sz w:val="24"/>
          <w:szCs w:val="24"/>
        </w:rPr>
        <w:t>2</w:t>
      </w:r>
      <w:r w:rsidR="00F52B0C">
        <w:rPr>
          <w:rFonts w:ascii="Times New Roman" w:hAnsi="Times New Roman" w:cs="Times New Roman"/>
          <w:b/>
          <w:sz w:val="24"/>
          <w:szCs w:val="24"/>
        </w:rPr>
        <w:t>1</w:t>
      </w:r>
      <w:r w:rsidRPr="00695D7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5275" w:type="dxa"/>
        <w:tblLayout w:type="fixed"/>
        <w:tblLook w:val="04A0"/>
      </w:tblPr>
      <w:tblGrid>
        <w:gridCol w:w="1809"/>
        <w:gridCol w:w="1418"/>
        <w:gridCol w:w="1701"/>
        <w:gridCol w:w="1134"/>
        <w:gridCol w:w="1134"/>
        <w:gridCol w:w="1680"/>
        <w:gridCol w:w="1170"/>
        <w:gridCol w:w="1260"/>
        <w:gridCol w:w="1843"/>
        <w:gridCol w:w="2126"/>
      </w:tblGrid>
      <w:tr w:rsidR="00180C7A" w:rsidTr="00ED7EA7">
        <w:trPr>
          <w:trHeight w:val="1080"/>
        </w:trPr>
        <w:tc>
          <w:tcPr>
            <w:tcW w:w="1809" w:type="dxa"/>
            <w:vMerge w:val="restart"/>
            <w:vAlign w:val="center"/>
          </w:tcPr>
          <w:p w:rsidR="00180C7A" w:rsidRPr="003C1ED4" w:rsidRDefault="00180C7A" w:rsidP="00ED7E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</w:t>
            </w:r>
          </w:p>
          <w:p w:rsidR="00180C7A" w:rsidRPr="003C1ED4" w:rsidRDefault="00180C7A" w:rsidP="00ED7E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имя,</w:t>
            </w:r>
          </w:p>
          <w:p w:rsidR="00180C7A" w:rsidRPr="003C1ED4" w:rsidRDefault="00180C7A" w:rsidP="00ED7E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  <w:vAlign w:val="center"/>
          </w:tcPr>
          <w:p w:rsidR="00180C7A" w:rsidRPr="003C1ED4" w:rsidRDefault="00180C7A" w:rsidP="00CF62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</w:t>
            </w:r>
            <w:r w:rsidR="003945CF"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ованного годового дохода за 20</w:t>
            </w:r>
            <w:r w:rsidR="004C356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CF624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:rsidR="00180C7A" w:rsidRPr="003C1ED4" w:rsidRDefault="00180C7A" w:rsidP="00ED7E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vAlign w:val="center"/>
          </w:tcPr>
          <w:p w:rsidR="00180C7A" w:rsidRPr="003C1ED4" w:rsidRDefault="00180C7A" w:rsidP="00ED7E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vAlign w:val="center"/>
          </w:tcPr>
          <w:p w:rsidR="00180C7A" w:rsidRPr="003C1ED4" w:rsidRDefault="00180C7A" w:rsidP="00ED7E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180C7A" w:rsidRPr="003C1ED4" w:rsidRDefault="00180C7A" w:rsidP="00ED7E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6" w:type="dxa"/>
            <w:vMerge w:val="restart"/>
            <w:vAlign w:val="center"/>
          </w:tcPr>
          <w:p w:rsidR="00180C7A" w:rsidRPr="003C1ED4" w:rsidRDefault="00180C7A" w:rsidP="00ED7E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0C7A" w:rsidTr="00ED7EA7">
        <w:trPr>
          <w:trHeight w:val="470"/>
        </w:trPr>
        <w:tc>
          <w:tcPr>
            <w:tcW w:w="1809" w:type="dxa"/>
            <w:vMerge/>
            <w:tcBorders>
              <w:bottom w:val="double" w:sz="4" w:space="0" w:color="auto"/>
            </w:tcBorders>
          </w:tcPr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7A" w:rsidRPr="003C1ED4" w:rsidRDefault="00180C7A" w:rsidP="00ED7E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7A" w:rsidRPr="003C1ED4" w:rsidRDefault="00180C7A" w:rsidP="00ED7E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180C7A" w:rsidRPr="003C1ED4" w:rsidRDefault="00180C7A" w:rsidP="00ED7E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(кв</w:t>
            </w:r>
            <w:proofErr w:type="gramStart"/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80C7A" w:rsidRPr="003C1ED4" w:rsidRDefault="00180C7A" w:rsidP="00ED7E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7A" w:rsidRPr="003C1ED4" w:rsidRDefault="00180C7A" w:rsidP="00ED7E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7A" w:rsidRPr="003C1ED4" w:rsidRDefault="00180C7A" w:rsidP="00ED7E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180C7A" w:rsidRPr="003C1ED4" w:rsidRDefault="00180C7A" w:rsidP="00ED7E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(кв</w:t>
            </w:r>
            <w:proofErr w:type="gramStart"/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180C7A" w:rsidRPr="003C1ED4" w:rsidRDefault="00180C7A" w:rsidP="00ED7E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563" w:rsidTr="007063FD">
        <w:tc>
          <w:tcPr>
            <w:tcW w:w="18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C3563" w:rsidRPr="003C1ED4" w:rsidRDefault="004C3563" w:rsidP="00695D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Бодяло Елизавета Николаевна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C3563" w:rsidRPr="008C34B6" w:rsidRDefault="003D047E" w:rsidP="00F52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</w:t>
            </w:r>
            <w:r w:rsidR="00F52B0C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52B0C">
              <w:rPr>
                <w:rFonts w:ascii="Times New Roman" w:hAnsi="Times New Roman" w:cs="Times New Roman"/>
                <w:sz w:val="20"/>
                <w:szCs w:val="20"/>
              </w:rPr>
              <w:t>727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52B0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4C3563" w:rsidRDefault="004C3563" w:rsidP="004C35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 комнатная квартира (1/3 доля)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563" w:rsidRDefault="004C3563" w:rsidP="008C34B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4C3563" w:rsidRPr="000D0D4A" w:rsidRDefault="004C3563" w:rsidP="004C3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oub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C3563" w:rsidRDefault="004C3563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C3563" w:rsidRDefault="004C3563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4C3563" w:rsidRDefault="004C3563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C3563" w:rsidRDefault="004C3563" w:rsidP="008C34B6">
            <w:pPr>
              <w:jc w:val="center"/>
            </w:pPr>
            <w:r w:rsidRPr="00F8640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C3563" w:rsidRDefault="004C3563" w:rsidP="008C34B6">
            <w:pPr>
              <w:jc w:val="center"/>
            </w:pPr>
            <w:r w:rsidRPr="00F8640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4C3563" w:rsidTr="004C3563">
        <w:trPr>
          <w:trHeight w:val="238"/>
        </w:trPr>
        <w:tc>
          <w:tcPr>
            <w:tcW w:w="1809" w:type="dxa"/>
            <w:vMerge/>
            <w:shd w:val="clear" w:color="auto" w:fill="E5B8B7" w:themeFill="accent2" w:themeFillTint="66"/>
          </w:tcPr>
          <w:p w:rsidR="004C3563" w:rsidRPr="003C1ED4" w:rsidRDefault="004C3563" w:rsidP="00695D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E5B8B7" w:themeFill="accent2" w:themeFillTint="66"/>
          </w:tcPr>
          <w:p w:rsidR="004C3563" w:rsidRPr="008C34B6" w:rsidRDefault="004C3563" w:rsidP="008C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4C3563" w:rsidRDefault="004C3563" w:rsidP="008C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4C3563" w:rsidRPr="00303A5E" w:rsidRDefault="004C3563" w:rsidP="008C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:rsidR="004C3563" w:rsidRPr="00303A5E" w:rsidRDefault="004C3563" w:rsidP="008C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C3563" w:rsidRDefault="004C3563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4-х комнатная квартира</w:t>
            </w:r>
          </w:p>
        </w:tc>
        <w:tc>
          <w:tcPr>
            <w:tcW w:w="117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563" w:rsidRDefault="004C3563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260" w:type="dxa"/>
            <w:vMerge w:val="restart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auto"/>
          </w:tcPr>
          <w:p w:rsidR="004C3563" w:rsidRDefault="004C3563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E5B8B7" w:themeFill="accent2" w:themeFillTint="66"/>
          </w:tcPr>
          <w:p w:rsidR="004C3563" w:rsidRPr="00F8640D" w:rsidRDefault="004C3563" w:rsidP="008C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E5B8B7" w:themeFill="accent2" w:themeFillTint="66"/>
          </w:tcPr>
          <w:p w:rsidR="004C3563" w:rsidRPr="00F8640D" w:rsidRDefault="004C3563" w:rsidP="008C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563" w:rsidTr="00E07EF3">
        <w:trPr>
          <w:trHeight w:val="238"/>
        </w:trPr>
        <w:tc>
          <w:tcPr>
            <w:tcW w:w="1809" w:type="dxa"/>
            <w:vMerge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4C3563" w:rsidRPr="003C1ED4" w:rsidRDefault="004C3563" w:rsidP="00695D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4C3563" w:rsidRPr="008C34B6" w:rsidRDefault="004C3563" w:rsidP="008C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3563" w:rsidRDefault="00644EDC" w:rsidP="004C35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C3563">
              <w:rPr>
                <w:rFonts w:ascii="Times New Roman" w:hAnsi="Times New Roman" w:cs="Times New Roman"/>
                <w:sz w:val="20"/>
                <w:szCs w:val="20"/>
              </w:rPr>
              <w:t>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3563" w:rsidRPr="00303A5E" w:rsidRDefault="003D047E" w:rsidP="008C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4C3563" w:rsidRPr="00303A5E" w:rsidRDefault="003D047E" w:rsidP="004C3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3563" w:rsidRDefault="004C3563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3563" w:rsidRDefault="004C3563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4C3563" w:rsidRDefault="004C3563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4C3563" w:rsidRPr="00F8640D" w:rsidRDefault="004C3563" w:rsidP="008C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4C3563" w:rsidRPr="00F8640D" w:rsidRDefault="004C3563" w:rsidP="008C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F3B" w:rsidTr="00EB73BB">
        <w:trPr>
          <w:trHeight w:val="355"/>
        </w:trPr>
        <w:tc>
          <w:tcPr>
            <w:tcW w:w="18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E4F3B" w:rsidRPr="003C1ED4" w:rsidRDefault="003E4F3B" w:rsidP="00695D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Буренкова Светлана Юрьевна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E4F3B" w:rsidRPr="000D0D4A" w:rsidRDefault="00EB73BB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1 788 869,16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E4F3B" w:rsidRPr="000D0D4A" w:rsidRDefault="003E4F3B" w:rsidP="00F52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E4F3B" w:rsidRPr="000D0D4A" w:rsidRDefault="003E4F3B" w:rsidP="00F52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3E4F3B" w:rsidRPr="000D0D4A" w:rsidRDefault="003E4F3B" w:rsidP="00F52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3E4F3B" w:rsidRPr="000D0D4A" w:rsidRDefault="003E4F3B" w:rsidP="00F52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F3B" w:rsidRDefault="003E4F3B" w:rsidP="00F52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3E4F3B" w:rsidRPr="000D0D4A" w:rsidRDefault="003E4F3B" w:rsidP="00F52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E4F3B" w:rsidRDefault="003E4F3B" w:rsidP="00F525C3">
            <w:pPr>
              <w:jc w:val="center"/>
            </w:pPr>
            <w:r w:rsidRPr="00F8640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E4F3B" w:rsidRDefault="003E4F3B" w:rsidP="00F525C3">
            <w:pPr>
              <w:jc w:val="center"/>
            </w:pPr>
            <w:r w:rsidRPr="00F8640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E4F3B" w:rsidTr="00EB73BB">
        <w:trPr>
          <w:trHeight w:val="315"/>
        </w:trPr>
        <w:tc>
          <w:tcPr>
            <w:tcW w:w="1809" w:type="dxa"/>
            <w:vMerge/>
            <w:shd w:val="clear" w:color="auto" w:fill="auto"/>
          </w:tcPr>
          <w:p w:rsidR="003E4F3B" w:rsidRPr="003C1ED4" w:rsidRDefault="003E4F3B" w:rsidP="00695D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E4F3B" w:rsidRDefault="003E4F3B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E4F3B" w:rsidRPr="000D0D4A" w:rsidRDefault="003E4F3B" w:rsidP="00F52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F3B" w:rsidRPr="000D0D4A" w:rsidRDefault="003E4F3B" w:rsidP="00F52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auto"/>
          </w:tcPr>
          <w:p w:rsidR="003E4F3B" w:rsidRPr="000D0D4A" w:rsidRDefault="003E4F3B" w:rsidP="00F52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E4F3B" w:rsidRDefault="003E4F3B" w:rsidP="00F525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F3B" w:rsidRDefault="003E4F3B" w:rsidP="00F52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E4F3B" w:rsidRDefault="003E4F3B" w:rsidP="00F52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E4F3B" w:rsidRPr="000D0D4A" w:rsidRDefault="003E4F3B" w:rsidP="00D34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E4F3B" w:rsidRPr="000D0D4A" w:rsidRDefault="003E4F3B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F3B" w:rsidTr="00EB73BB">
        <w:trPr>
          <w:trHeight w:val="315"/>
        </w:trPr>
        <w:tc>
          <w:tcPr>
            <w:tcW w:w="1809" w:type="dxa"/>
            <w:vMerge/>
            <w:shd w:val="clear" w:color="auto" w:fill="auto"/>
          </w:tcPr>
          <w:p w:rsidR="003E4F3B" w:rsidRPr="003C1ED4" w:rsidRDefault="003E4F3B" w:rsidP="00695D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E4F3B" w:rsidRDefault="003E4F3B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E4F3B" w:rsidRDefault="003E4F3B" w:rsidP="00F52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F3B" w:rsidRDefault="003E4F3B" w:rsidP="00F52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auto"/>
          </w:tcPr>
          <w:p w:rsidR="003E4F3B" w:rsidRPr="000D0D4A" w:rsidRDefault="003E4F3B" w:rsidP="00F52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E4F3B" w:rsidRDefault="003E4F3B" w:rsidP="00F525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F3B" w:rsidRDefault="003E4F3B" w:rsidP="00F52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E4F3B" w:rsidRDefault="003E4F3B" w:rsidP="00F52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E4F3B" w:rsidRPr="000D0D4A" w:rsidRDefault="003E4F3B" w:rsidP="00D34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E4F3B" w:rsidRPr="000D0D4A" w:rsidRDefault="003E4F3B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F3B" w:rsidTr="00EB73BB">
        <w:trPr>
          <w:trHeight w:val="262"/>
        </w:trPr>
        <w:tc>
          <w:tcPr>
            <w:tcW w:w="1809" w:type="dxa"/>
            <w:vMerge/>
            <w:shd w:val="clear" w:color="auto" w:fill="auto"/>
          </w:tcPr>
          <w:p w:rsidR="003E4F3B" w:rsidRPr="003C1ED4" w:rsidRDefault="003E4F3B" w:rsidP="00695D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E4F3B" w:rsidRDefault="003E4F3B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E4F3B" w:rsidRPr="000D0D4A" w:rsidRDefault="003E4F3B" w:rsidP="00F52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F3B" w:rsidRPr="000D0D4A" w:rsidRDefault="003E4F3B" w:rsidP="00F52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auto"/>
          </w:tcPr>
          <w:p w:rsidR="003E4F3B" w:rsidRPr="000D0D4A" w:rsidRDefault="003E4F3B" w:rsidP="00F52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E4F3B" w:rsidRPr="000D0D4A" w:rsidRDefault="003E4F3B" w:rsidP="00995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F3B" w:rsidRDefault="003E4F3B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E4F3B" w:rsidRPr="000D0D4A" w:rsidRDefault="003E4F3B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E4F3B" w:rsidRPr="000D0D4A" w:rsidRDefault="003E4F3B" w:rsidP="00D34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E4F3B" w:rsidRPr="000D0D4A" w:rsidRDefault="003E4F3B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F3B" w:rsidTr="00EB73BB">
        <w:trPr>
          <w:trHeight w:val="513"/>
        </w:trPr>
        <w:tc>
          <w:tcPr>
            <w:tcW w:w="1809" w:type="dxa"/>
            <w:vMerge/>
            <w:shd w:val="clear" w:color="auto" w:fill="auto"/>
          </w:tcPr>
          <w:p w:rsidR="003E4F3B" w:rsidRPr="003C1ED4" w:rsidRDefault="003E4F3B" w:rsidP="00695D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E4F3B" w:rsidRDefault="003E4F3B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E4F3B" w:rsidRPr="000D0D4A" w:rsidRDefault="003E4F3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мансардное помещение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F3B" w:rsidRPr="000D0D4A" w:rsidRDefault="003E4F3B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auto"/>
          </w:tcPr>
          <w:p w:rsidR="003E4F3B" w:rsidRPr="000D0D4A" w:rsidRDefault="003E4F3B" w:rsidP="00F52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E4F3B" w:rsidRPr="000D0D4A" w:rsidRDefault="003E4F3B" w:rsidP="00995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F3B" w:rsidRDefault="003E4F3B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E4F3B" w:rsidRPr="000D0D4A" w:rsidRDefault="003E4F3B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E4F3B" w:rsidRPr="000D0D4A" w:rsidRDefault="003E4F3B" w:rsidP="00D34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E4F3B" w:rsidRPr="000D0D4A" w:rsidRDefault="003E4F3B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8F0" w:rsidTr="007B68F0">
        <w:trPr>
          <w:trHeight w:val="315"/>
        </w:trPr>
        <w:tc>
          <w:tcPr>
            <w:tcW w:w="1809" w:type="dxa"/>
            <w:vMerge w:val="restart"/>
            <w:shd w:val="clear" w:color="auto" w:fill="auto"/>
          </w:tcPr>
          <w:p w:rsidR="007B68F0" w:rsidRPr="000D0D4A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B68F0" w:rsidRPr="000D0D4A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536 550,61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7B68F0" w:rsidRPr="000D0D4A" w:rsidRDefault="007B68F0" w:rsidP="00706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 5/6 доли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Pr="000D0D4A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3342,5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7B68F0" w:rsidRPr="000D0D4A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B68F0" w:rsidRDefault="007B68F0" w:rsidP="00617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617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B68F0" w:rsidRDefault="007B68F0" w:rsidP="00617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B68F0" w:rsidRDefault="007B68F0" w:rsidP="007B6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ГАЗ 31105, 2004 г.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B68F0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8F0" w:rsidTr="007B68F0">
        <w:trPr>
          <w:trHeight w:val="315"/>
        </w:trPr>
        <w:tc>
          <w:tcPr>
            <w:tcW w:w="1809" w:type="dxa"/>
            <w:vMerge/>
            <w:shd w:val="clear" w:color="auto" w:fill="auto"/>
          </w:tcPr>
          <w:p w:rsidR="007B68F0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7B68F0" w:rsidRPr="000D0D4A" w:rsidRDefault="007B68F0" w:rsidP="00706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использования 5/6 доли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Pr="000D0D4A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44175,0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7B68F0" w:rsidRPr="000D0D4A" w:rsidRDefault="007B68F0" w:rsidP="004A4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B68F0" w:rsidRDefault="007B68F0" w:rsidP="00617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617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68F0" w:rsidRDefault="007B68F0" w:rsidP="00617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68F0" w:rsidRDefault="007B68F0" w:rsidP="007B6C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68F0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8F0" w:rsidTr="007B68F0">
        <w:trPr>
          <w:trHeight w:val="315"/>
        </w:trPr>
        <w:tc>
          <w:tcPr>
            <w:tcW w:w="1809" w:type="dxa"/>
            <w:vMerge/>
            <w:shd w:val="clear" w:color="auto" w:fill="auto"/>
          </w:tcPr>
          <w:p w:rsidR="007B68F0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7B68F0" w:rsidRPr="000D0D4A" w:rsidRDefault="007B68F0" w:rsidP="00706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5/6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Pr="000D0D4A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28,9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7B68F0" w:rsidRPr="000D0D4A" w:rsidRDefault="007B68F0" w:rsidP="004A4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B68F0" w:rsidRDefault="007B68F0" w:rsidP="00617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617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68F0" w:rsidRDefault="007B68F0" w:rsidP="00617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68F0" w:rsidRDefault="007B68F0" w:rsidP="007B6C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68F0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8F0" w:rsidTr="007B68F0">
        <w:trPr>
          <w:trHeight w:val="315"/>
        </w:trPr>
        <w:tc>
          <w:tcPr>
            <w:tcW w:w="1809" w:type="dxa"/>
            <w:vMerge/>
            <w:shd w:val="clear" w:color="auto" w:fill="auto"/>
          </w:tcPr>
          <w:p w:rsidR="007B68F0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7B68F0" w:rsidRPr="000D0D4A" w:rsidRDefault="007B68F0" w:rsidP="00706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Pr="000D0D4A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7B68F0" w:rsidRPr="000D0D4A" w:rsidRDefault="007B68F0" w:rsidP="004A4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B68F0" w:rsidRDefault="007B68F0" w:rsidP="00617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617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68F0" w:rsidRDefault="007B68F0" w:rsidP="00617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68F0" w:rsidRDefault="007B68F0" w:rsidP="007B6C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68F0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8F0" w:rsidTr="007B68F0">
        <w:trPr>
          <w:trHeight w:val="315"/>
        </w:trPr>
        <w:tc>
          <w:tcPr>
            <w:tcW w:w="1809" w:type="dxa"/>
            <w:vMerge/>
            <w:shd w:val="clear" w:color="auto" w:fill="auto"/>
          </w:tcPr>
          <w:p w:rsidR="007B68F0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7B68F0" w:rsidRPr="000D0D4A" w:rsidRDefault="007B68F0" w:rsidP="00706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Pr="000D0D4A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7B68F0" w:rsidRPr="000D0D4A" w:rsidRDefault="007B68F0" w:rsidP="004A4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B68F0" w:rsidRDefault="007B68F0" w:rsidP="00617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617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68F0" w:rsidRDefault="007B68F0" w:rsidP="00617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68F0" w:rsidRDefault="007B68F0" w:rsidP="007B6C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68F0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8F0" w:rsidTr="007B68F0"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</w:tcPr>
          <w:p w:rsidR="007B68F0" w:rsidRPr="007B68F0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68F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68F0" w:rsidRDefault="007B68F0" w:rsidP="007B6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6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Pr="000D0D4A" w:rsidRDefault="007B68F0" w:rsidP="004A4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Pr="000D0D4A" w:rsidRDefault="007B68F0" w:rsidP="004A4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68F0" w:rsidRPr="000D0D4A" w:rsidRDefault="007B68F0" w:rsidP="004A4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B68F0" w:rsidRDefault="007B68F0" w:rsidP="003E3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B68F0" w:rsidTr="00983A3D">
        <w:tc>
          <w:tcPr>
            <w:tcW w:w="18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B68F0" w:rsidRPr="003C1ED4" w:rsidRDefault="007B68F0" w:rsidP="00695D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Верех Наталья Вениаминовна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B68F0" w:rsidRPr="000D0D4A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1 372 078,98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68F0" w:rsidRPr="000D0D4A" w:rsidRDefault="007B68F0" w:rsidP="0099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68F0" w:rsidRPr="000D0D4A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B68F0" w:rsidRPr="000D0D4A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80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D96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B68F0" w:rsidRPr="000D0D4A" w:rsidRDefault="007B68F0" w:rsidP="003E3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B68F0" w:rsidRPr="000D0D4A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B68F0" w:rsidTr="00983A3D">
        <w:tc>
          <w:tcPr>
            <w:tcW w:w="1809" w:type="dxa"/>
            <w:vMerge/>
            <w:shd w:val="clear" w:color="auto" w:fill="FDE9D9" w:themeFill="accent6" w:themeFillTint="33"/>
          </w:tcPr>
          <w:p w:rsidR="007B68F0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DE9D9" w:themeFill="accent6" w:themeFillTint="33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68F0" w:rsidRDefault="007B68F0" w:rsidP="00983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5-ти комнатный жилой дом 1/2 доля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3D0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auto"/>
          </w:tcPr>
          <w:p w:rsidR="007B68F0" w:rsidRDefault="007B68F0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7B68F0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DE9D9" w:themeFill="accent6" w:themeFillTint="33"/>
          </w:tcPr>
          <w:p w:rsidR="007B68F0" w:rsidRPr="000D0D4A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DE9D9" w:themeFill="accent6" w:themeFillTint="33"/>
          </w:tcPr>
          <w:p w:rsidR="007B68F0" w:rsidRPr="000D0D4A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8F0" w:rsidTr="00983A3D">
        <w:tc>
          <w:tcPr>
            <w:tcW w:w="1809" w:type="dxa"/>
            <w:vMerge/>
            <w:tcBorders>
              <w:bottom w:val="single" w:sz="4" w:space="0" w:color="000000" w:themeColor="text1"/>
            </w:tcBorders>
            <w:shd w:val="clear" w:color="auto" w:fill="FDE9D9" w:themeFill="accent6" w:themeFillTint="33"/>
          </w:tcPr>
          <w:p w:rsidR="007B68F0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  <w:shd w:val="clear" w:color="auto" w:fill="FDE9D9" w:themeFill="accent6" w:themeFillTint="33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68F0" w:rsidRPr="000D0D4A" w:rsidRDefault="007B68F0" w:rsidP="00983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1/2 доля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68F0" w:rsidRPr="000D0D4A" w:rsidRDefault="007B68F0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B68F0" w:rsidRPr="000D0D4A" w:rsidRDefault="007B68F0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8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DE9D9" w:themeFill="accent6" w:themeFillTint="33"/>
          </w:tcPr>
          <w:p w:rsidR="007B68F0" w:rsidRDefault="007B68F0" w:rsidP="00995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DE9D9" w:themeFill="accent6" w:themeFillTint="33"/>
          </w:tcPr>
          <w:p w:rsidR="007B68F0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DE9D9" w:themeFill="accent6" w:themeFillTint="33"/>
          </w:tcPr>
          <w:p w:rsidR="007B68F0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  <w:shd w:val="clear" w:color="auto" w:fill="FDE9D9" w:themeFill="accent6" w:themeFillTint="33"/>
          </w:tcPr>
          <w:p w:rsidR="007B68F0" w:rsidRPr="000D0D4A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  <w:shd w:val="clear" w:color="auto" w:fill="FDE9D9" w:themeFill="accent6" w:themeFillTint="33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8F0" w:rsidTr="00983A3D">
        <w:tc>
          <w:tcPr>
            <w:tcW w:w="1809" w:type="dxa"/>
            <w:vMerge w:val="restart"/>
            <w:shd w:val="clear" w:color="auto" w:fill="auto"/>
          </w:tcPr>
          <w:p w:rsidR="007B68F0" w:rsidRPr="000D0D4A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B68F0" w:rsidRPr="000D0D4A" w:rsidRDefault="007B68F0" w:rsidP="00225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2 326 434,60</w:t>
            </w:r>
          </w:p>
        </w:tc>
        <w:tc>
          <w:tcPr>
            <w:tcW w:w="1701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68F0" w:rsidRPr="000D0D4A" w:rsidRDefault="007B68F0" w:rsidP="004A4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1/2 доля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68F0" w:rsidRPr="000D0D4A" w:rsidRDefault="007B68F0" w:rsidP="004A4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B68F0" w:rsidRPr="000D0D4A" w:rsidRDefault="007B68F0" w:rsidP="004A4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8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B68F0" w:rsidRPr="000D0D4A" w:rsidRDefault="007B68F0" w:rsidP="0099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Pr="000D0D4A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B68F0" w:rsidRPr="000D0D4A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B68F0" w:rsidRPr="00225CB7" w:rsidRDefault="007B68F0" w:rsidP="003D04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</w:t>
            </w:r>
            <w:r w:rsidRPr="00225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225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150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  <w:r w:rsidRPr="00225C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2010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B68F0" w:rsidRPr="000D0D4A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B68F0" w:rsidTr="00983A3D">
        <w:trPr>
          <w:trHeight w:val="440"/>
        </w:trPr>
        <w:tc>
          <w:tcPr>
            <w:tcW w:w="18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B68F0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983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5-ти комнатный жилой дом 1/2 доли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3D0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133,2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7B68F0" w:rsidRDefault="007B68F0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995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7B68F0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B68F0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8F0" w:rsidTr="008379AF">
        <w:tc>
          <w:tcPr>
            <w:tcW w:w="1809" w:type="dxa"/>
            <w:tcBorders>
              <w:top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B68F0" w:rsidRPr="003C1ED4" w:rsidRDefault="007B68F0" w:rsidP="00695D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Вивчаренко Марина Николаевна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B68F0" w:rsidRPr="000D0D4A" w:rsidRDefault="008379A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1 234 230,88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68F0" w:rsidRPr="000D0D4A" w:rsidRDefault="007B68F0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4-комнатная квартира (1/5 доля)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68F0" w:rsidRPr="000D0D4A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B68F0" w:rsidRPr="000D0D4A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80" w:type="dxa"/>
            <w:tcBorders>
              <w:top w:val="doub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68F0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160,75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B68F0" w:rsidRPr="000D0D4A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B68F0" w:rsidRPr="000D0D4A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8F0" w:rsidTr="008379AF">
        <w:trPr>
          <w:trHeight w:val="690"/>
        </w:trPr>
        <w:tc>
          <w:tcPr>
            <w:tcW w:w="1809" w:type="dxa"/>
            <w:shd w:val="clear" w:color="auto" w:fill="auto"/>
          </w:tcPr>
          <w:p w:rsidR="007B68F0" w:rsidRPr="008379AF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79A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7B68F0" w:rsidRPr="008379AF" w:rsidRDefault="008379AF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9AF">
              <w:rPr>
                <w:rFonts w:ascii="Times New Roman" w:hAnsi="Times New Roman" w:cs="Times New Roman"/>
                <w:sz w:val="20"/>
                <w:szCs w:val="20"/>
              </w:rPr>
              <w:t>843 777,82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7B68F0" w:rsidRPr="008379AF" w:rsidRDefault="007B68F0" w:rsidP="0099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9AF">
              <w:rPr>
                <w:rFonts w:ascii="Times New Roman" w:hAnsi="Times New Roman" w:cs="Times New Roman"/>
                <w:sz w:val="20"/>
                <w:szCs w:val="20"/>
              </w:rPr>
              <w:t>4-комнатная квартира (1/5 доля)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Pr="008379AF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9AF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7B68F0" w:rsidRPr="008379AF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9A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80" w:type="dxa"/>
            <w:tcBorders>
              <w:right w:val="single" w:sz="4" w:space="0" w:color="auto"/>
            </w:tcBorders>
            <w:shd w:val="clear" w:color="auto" w:fill="auto"/>
          </w:tcPr>
          <w:p w:rsidR="007B68F0" w:rsidRPr="008379AF" w:rsidRDefault="007B68F0" w:rsidP="00995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79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Pr="008379AF" w:rsidRDefault="007B68F0" w:rsidP="00806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9AF">
              <w:rPr>
                <w:rFonts w:ascii="Times New Roman" w:hAnsi="Times New Roman" w:cs="Times New Roman"/>
                <w:sz w:val="20"/>
                <w:szCs w:val="20"/>
              </w:rPr>
              <w:t>160,8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</w:tcPr>
          <w:p w:rsidR="007B68F0" w:rsidRPr="008379AF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9A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7B68F0" w:rsidRPr="000D0D4A" w:rsidRDefault="007B68F0" w:rsidP="000A1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79A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ГАЗ-22177, 2005 г.</w:t>
            </w:r>
            <w:proofErr w:type="gramStart"/>
            <w:r w:rsidRPr="008379A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8379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7B68F0" w:rsidRPr="000D0D4A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8F0" w:rsidTr="00983A3D">
        <w:tc>
          <w:tcPr>
            <w:tcW w:w="18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B68F0" w:rsidRPr="003C1ED4" w:rsidRDefault="007B68F0" w:rsidP="00695D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Гавришко Елена Владимировна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B68F0" w:rsidRPr="000D0D4A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1 823 345,58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B68F0" w:rsidRPr="000D0D4A" w:rsidRDefault="007B68F0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B68F0" w:rsidRPr="000D0D4A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7B68F0" w:rsidRPr="000D0D4A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8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895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B68F0" w:rsidRPr="000D0D4A" w:rsidRDefault="007B68F0" w:rsidP="00895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B68F0" w:rsidRPr="000D0D4A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B68F0" w:rsidTr="009B3ADA">
        <w:tc>
          <w:tcPr>
            <w:tcW w:w="1809" w:type="dxa"/>
            <w:tcBorders>
              <w:top w:val="double" w:sz="4" w:space="0" w:color="auto"/>
            </w:tcBorders>
            <w:shd w:val="clear" w:color="auto" w:fill="auto"/>
          </w:tcPr>
          <w:p w:rsidR="007B68F0" w:rsidRPr="003C1ED4" w:rsidRDefault="007B68F0" w:rsidP="00695D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Елькин Денис Геннадьевич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</w:tcPr>
          <w:p w:rsidR="007B68F0" w:rsidRPr="000D0D4A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1 194 853,44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995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7B68F0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8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7B68F0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7B68F0" w:rsidRPr="0022351A" w:rsidRDefault="007B68F0" w:rsidP="000E77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МАЗДА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Pr="000E77F0">
              <w:rPr>
                <w:rFonts w:ascii="Times New Roman" w:hAnsi="Times New Roman" w:cs="Times New Roman"/>
                <w:sz w:val="20"/>
                <w:szCs w:val="20"/>
              </w:rPr>
              <w:t xml:space="preserve">-5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Pr="000E77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</w:tcPr>
          <w:p w:rsidR="007B68F0" w:rsidRPr="000D0D4A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B68F0" w:rsidTr="009B3ADA">
        <w:tc>
          <w:tcPr>
            <w:tcW w:w="1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B68F0" w:rsidRPr="000D0D4A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B68F0" w:rsidRPr="009B3ADA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812 600,36</w:t>
            </w:r>
          </w:p>
        </w:tc>
        <w:tc>
          <w:tcPr>
            <w:tcW w:w="1701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68F0" w:rsidRPr="000D0D4A" w:rsidRDefault="007B68F0" w:rsidP="003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68F0" w:rsidRPr="000E77F0" w:rsidRDefault="007B68F0" w:rsidP="003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B68F0" w:rsidRPr="000D0D4A" w:rsidRDefault="007B68F0" w:rsidP="003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68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68F0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B68F0" w:rsidRPr="000D0D4A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B68F0" w:rsidRPr="000D0D4A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B68F0" w:rsidTr="009B3ADA">
        <w:tc>
          <w:tcPr>
            <w:tcW w:w="1809" w:type="dxa"/>
            <w:tcBorders>
              <w:bottom w:val="double" w:sz="4" w:space="0" w:color="auto"/>
            </w:tcBorders>
            <w:shd w:val="clear" w:color="auto" w:fill="auto"/>
          </w:tcPr>
          <w:p w:rsidR="007B68F0" w:rsidRPr="000D0D4A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7B68F0" w:rsidRPr="000D0D4A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B68F0" w:rsidRPr="000D0D4A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B68F0" w:rsidRPr="000D0D4A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7B68F0" w:rsidRPr="000D0D4A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68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995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260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7B68F0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7B68F0" w:rsidRPr="000D0D4A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</w:tcPr>
          <w:p w:rsidR="007B68F0" w:rsidRPr="000D0D4A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B68F0" w:rsidTr="001015C7">
        <w:tc>
          <w:tcPr>
            <w:tcW w:w="1809" w:type="dxa"/>
            <w:tcBorders>
              <w:top w:val="double" w:sz="4" w:space="0" w:color="auto"/>
            </w:tcBorders>
            <w:shd w:val="clear" w:color="auto" w:fill="auto"/>
          </w:tcPr>
          <w:p w:rsidR="007B68F0" w:rsidRPr="003C1ED4" w:rsidRDefault="007B68F0" w:rsidP="00695D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Кернер Денис Владимирович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</w:tcPr>
          <w:p w:rsidR="007B68F0" w:rsidRPr="000D0D4A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2 369 301,30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7B68F0" w:rsidRPr="000D0D4A" w:rsidRDefault="007B68F0" w:rsidP="004C3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Pr="000D0D4A" w:rsidRDefault="007B68F0" w:rsidP="004C3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7B68F0" w:rsidRPr="000D0D4A" w:rsidRDefault="007B68F0" w:rsidP="004C3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8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7B68F0" w:rsidRPr="000D0D4A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</w:tcPr>
          <w:p w:rsidR="007B68F0" w:rsidRPr="000D0D4A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B68F0" w:rsidTr="001015C7">
        <w:tc>
          <w:tcPr>
            <w:tcW w:w="1809" w:type="dxa"/>
            <w:vMerge w:val="restart"/>
            <w:shd w:val="clear" w:color="auto" w:fill="auto"/>
          </w:tcPr>
          <w:p w:rsidR="007B68F0" w:rsidRPr="000D0D4A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B68F0" w:rsidRPr="000D0D4A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1 243 606,25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B68F0" w:rsidRPr="000D0D4A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Pr="000D0D4A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B68F0" w:rsidRPr="000D0D4A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68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68F0" w:rsidRDefault="007B68F0" w:rsidP="004C35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68F0" w:rsidRDefault="007B68F0" w:rsidP="004C3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B68F0" w:rsidRDefault="007B68F0" w:rsidP="004C3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B68F0" w:rsidRPr="000D0D4A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B68F0" w:rsidRPr="000D0D4A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8F0" w:rsidTr="001015C7">
        <w:tc>
          <w:tcPr>
            <w:tcW w:w="1809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7B68F0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68F0" w:rsidRPr="000D0D4A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68F0" w:rsidRPr="000D0D4A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B68F0" w:rsidRPr="000D0D4A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68F0" w:rsidRDefault="007B68F0" w:rsidP="004C35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68F0" w:rsidRDefault="007B68F0" w:rsidP="004C3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B68F0" w:rsidRDefault="007B68F0" w:rsidP="004C3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B68F0" w:rsidRPr="000D0D4A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B68F0" w:rsidRPr="000D0D4A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8F0" w:rsidTr="001015C7">
        <w:tc>
          <w:tcPr>
            <w:tcW w:w="1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B68F0" w:rsidRPr="000D0D4A" w:rsidRDefault="007B68F0" w:rsidP="004C35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B68F0" w:rsidRPr="000D0D4A" w:rsidRDefault="007B68F0" w:rsidP="004C3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68F0" w:rsidRPr="000D0D4A" w:rsidRDefault="007B68F0" w:rsidP="004C3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68F0" w:rsidRPr="000D0D4A" w:rsidRDefault="007B68F0" w:rsidP="004C3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B68F0" w:rsidRPr="000D0D4A" w:rsidRDefault="007B68F0" w:rsidP="004C3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68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68F0" w:rsidRDefault="007B68F0" w:rsidP="004C35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68F0" w:rsidRDefault="007B68F0" w:rsidP="004C3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B68F0" w:rsidRDefault="007B68F0" w:rsidP="004C3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Франция 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B68F0" w:rsidRPr="000D0D4A" w:rsidRDefault="007B68F0" w:rsidP="004C3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B68F0" w:rsidRPr="000D0D4A" w:rsidRDefault="007B68F0" w:rsidP="004C3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B68F0" w:rsidTr="001015C7"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7B68F0" w:rsidRPr="000D0D4A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B68F0" w:rsidRPr="000D0D4A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Pr="000D0D4A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Pr="000D0D4A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68F0" w:rsidRPr="000D0D4A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6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68F0" w:rsidRPr="000D0D4A" w:rsidRDefault="007B68F0" w:rsidP="000E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68F0" w:rsidRPr="000D0D4A" w:rsidRDefault="007B68F0" w:rsidP="000E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B68F0" w:rsidTr="001015C7"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B68F0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68F0" w:rsidRDefault="007B68F0" w:rsidP="000E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8F0" w:rsidRDefault="007B68F0" w:rsidP="000E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8F0" w:rsidRDefault="007B68F0" w:rsidP="000E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68F0" w:rsidRDefault="007B68F0" w:rsidP="000E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A11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A11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68F0" w:rsidRDefault="007B68F0" w:rsidP="00A11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68F0" w:rsidRDefault="007B68F0" w:rsidP="000E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68F0" w:rsidRDefault="007B68F0" w:rsidP="000E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B68F0" w:rsidTr="001015C7">
        <w:tc>
          <w:tcPr>
            <w:tcW w:w="18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B68F0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7B68F0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A11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A11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7B68F0" w:rsidRDefault="007B68F0" w:rsidP="00A11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FDE9D9" w:themeFill="accent6" w:themeFillTint="33"/>
          </w:tcPr>
          <w:p w:rsidR="007B68F0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FDE9D9" w:themeFill="accent6" w:themeFillTint="33"/>
          </w:tcPr>
          <w:p w:rsidR="007B68F0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8F0" w:rsidTr="00EA59A9">
        <w:tc>
          <w:tcPr>
            <w:tcW w:w="18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B68F0" w:rsidRPr="003C1ED4" w:rsidRDefault="007B68F0" w:rsidP="00695D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Княжецкая Светлана Викторовна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B68F0" w:rsidRPr="000D0D4A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1 367 023,73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Pr="000D0D4A" w:rsidRDefault="007B68F0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 1/3 доля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Pr="000D0D4A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68F0" w:rsidRPr="000D0D4A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80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616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B68F0" w:rsidRPr="000D0D4A" w:rsidRDefault="007B68F0" w:rsidP="00E07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B68F0" w:rsidRPr="000D0D4A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B68F0" w:rsidTr="00EA59A9">
        <w:tc>
          <w:tcPr>
            <w:tcW w:w="1809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7B68F0" w:rsidRPr="003C1ED4" w:rsidRDefault="007B68F0" w:rsidP="00695D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68F0" w:rsidRPr="000D0D4A" w:rsidRDefault="007B68F0" w:rsidP="004C3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68F0" w:rsidRPr="000D0D4A" w:rsidRDefault="007B68F0" w:rsidP="002F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B68F0" w:rsidRPr="000D0D4A" w:rsidRDefault="007B68F0" w:rsidP="004C3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8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68F0" w:rsidRDefault="007B68F0" w:rsidP="00616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7B68F0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7B68F0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8F0" w:rsidTr="00EA59A9">
        <w:tc>
          <w:tcPr>
            <w:tcW w:w="1809" w:type="dxa"/>
            <w:tcBorders>
              <w:bottom w:val="double" w:sz="4" w:space="0" w:color="auto"/>
            </w:tcBorders>
            <w:shd w:val="clear" w:color="auto" w:fill="auto"/>
          </w:tcPr>
          <w:p w:rsidR="007B68F0" w:rsidRPr="000D0D4A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7B68F0" w:rsidRPr="000D0D4A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614 182,51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B68F0" w:rsidRPr="000D0D4A" w:rsidRDefault="007B68F0" w:rsidP="00616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B68F0" w:rsidRPr="000D0D4A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7B68F0" w:rsidRPr="000D0D4A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68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260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B68F0" w:rsidRPr="000D0D4A" w:rsidRDefault="007B68F0" w:rsidP="00E07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B68F0" w:rsidRPr="000D0D4A" w:rsidRDefault="007B68F0" w:rsidP="00E07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B68F0" w:rsidTr="00212F2B">
        <w:tc>
          <w:tcPr>
            <w:tcW w:w="18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B68F0" w:rsidRPr="003C1ED4" w:rsidRDefault="007B68F0" w:rsidP="00695D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Лемешко Виктор Иванович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B68F0" w:rsidRPr="000D0D4A" w:rsidRDefault="00212F2B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941 654,41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68F0" w:rsidRPr="000D0D4A" w:rsidRDefault="007B68F0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приусадебный участок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68F0" w:rsidRPr="000D0D4A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B68F0" w:rsidRPr="000D0D4A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B68F0" w:rsidRDefault="007B68F0" w:rsidP="007B10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Ниссан-Альмира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1999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B68F0" w:rsidRPr="000D0D4A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B68F0" w:rsidTr="00212F2B">
        <w:tc>
          <w:tcPr>
            <w:tcW w:w="1809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7B68F0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68F0" w:rsidRDefault="007B68F0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8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68F0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7B68F0" w:rsidRPr="00FE7AF1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«Хонда-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2001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7B68F0" w:rsidRPr="000D0D4A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B68F0" w:rsidTr="00212F2B">
        <w:tc>
          <w:tcPr>
            <w:tcW w:w="1809" w:type="dxa"/>
            <w:vMerge w:val="restart"/>
            <w:shd w:val="clear" w:color="auto" w:fill="auto"/>
          </w:tcPr>
          <w:p w:rsidR="007B68F0" w:rsidRPr="000D0D4A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B68F0" w:rsidRPr="000D0D4A" w:rsidRDefault="00212F2B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345 099,68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995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68F0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8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B68F0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гаражом)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B68F0" w:rsidRPr="000D0D4A" w:rsidRDefault="007B68F0" w:rsidP="00FE7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B68F0" w:rsidRPr="000D0D4A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B68F0" w:rsidTr="00212F2B">
        <w:tc>
          <w:tcPr>
            <w:tcW w:w="18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B68F0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995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FE7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7B68F0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80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B68F0" w:rsidRPr="000D0D4A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B68F0" w:rsidRPr="000D0D4A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8F0" w:rsidTr="008A7961">
        <w:tc>
          <w:tcPr>
            <w:tcW w:w="18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B68F0" w:rsidRPr="003C1ED4" w:rsidRDefault="007B68F0" w:rsidP="00695D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Ситникова Ольга Александровна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B68F0" w:rsidRPr="000D0D4A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1 308 530,18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8046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68F0" w:rsidRDefault="007B68F0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80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B68F0" w:rsidRPr="000D0D4A" w:rsidRDefault="007B68F0" w:rsidP="005E1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B68F0" w:rsidRPr="000D0D4A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B68F0" w:rsidTr="008A7961">
        <w:tc>
          <w:tcPr>
            <w:tcW w:w="1809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7B68F0" w:rsidRPr="003C1ED4" w:rsidRDefault="007B68F0" w:rsidP="00695D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68F0" w:rsidRDefault="007B68F0" w:rsidP="00861A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68F0" w:rsidRDefault="007B68F0" w:rsidP="00861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B68F0" w:rsidRDefault="007B68F0" w:rsidP="00861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8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68F0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7B68F0" w:rsidRDefault="007B68F0" w:rsidP="005E1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8F0" w:rsidTr="008A7961">
        <w:tc>
          <w:tcPr>
            <w:tcW w:w="18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B68F0" w:rsidRPr="003C1ED4" w:rsidRDefault="007B68F0" w:rsidP="00695D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Слюсаренко Оксана Андреевна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B68F0" w:rsidRPr="000D0D4A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634 828,52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68F0" w:rsidRPr="000D0D4A" w:rsidRDefault="007B68F0" w:rsidP="0051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4-комнатная квартира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68F0" w:rsidRPr="000D0D4A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B68F0" w:rsidRPr="000D0D4A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B68F0" w:rsidRPr="000D0D4A" w:rsidRDefault="007B68F0" w:rsidP="00617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B68F0" w:rsidRPr="000D0D4A" w:rsidRDefault="007B68F0" w:rsidP="00617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B68F0" w:rsidTr="008A7961">
        <w:tc>
          <w:tcPr>
            <w:tcW w:w="1809" w:type="dxa"/>
            <w:vMerge/>
            <w:shd w:val="clear" w:color="auto" w:fill="auto"/>
          </w:tcPr>
          <w:p w:rsidR="007B68F0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68F0" w:rsidRDefault="007B68F0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 (1/4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B68F0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68F0" w:rsidRPr="000D0D4A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68F0" w:rsidRPr="000D0D4A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8F0" w:rsidTr="008A7961">
        <w:tc>
          <w:tcPr>
            <w:tcW w:w="1809" w:type="dxa"/>
            <w:tcBorders>
              <w:bottom w:val="double" w:sz="4" w:space="0" w:color="auto"/>
            </w:tcBorders>
            <w:shd w:val="clear" w:color="auto" w:fill="auto"/>
          </w:tcPr>
          <w:p w:rsidR="007B68F0" w:rsidRPr="000D0D4A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7B68F0" w:rsidRPr="000D0D4A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512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 (1/2 доля)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7B68F0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995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1260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7B68F0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7B68F0" w:rsidRPr="000D0D4A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</w:tcPr>
          <w:p w:rsidR="007B68F0" w:rsidRPr="000D0D4A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B68F0" w:rsidTr="008A7961">
        <w:tc>
          <w:tcPr>
            <w:tcW w:w="18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B68F0" w:rsidRPr="003C1ED4" w:rsidRDefault="007B68F0" w:rsidP="00695D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Тюрин Юрий Юрьевич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B68F0" w:rsidRPr="000D0D4A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1 454 452,08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68F0" w:rsidRPr="000D0D4A" w:rsidRDefault="007B68F0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 (1/5 доля)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68F0" w:rsidRPr="000D0D4A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B68F0" w:rsidRPr="000D0D4A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7B68F0" w:rsidRDefault="007B68F0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B68F0" w:rsidRPr="000D0D4A" w:rsidRDefault="007B68F0" w:rsidP="008046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Fortuner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  <w:r w:rsidRPr="0080466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B68F0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B68F0" w:rsidTr="008A7961">
        <w:tc>
          <w:tcPr>
            <w:tcW w:w="1809" w:type="dxa"/>
            <w:vMerge/>
            <w:shd w:val="clear" w:color="auto" w:fill="auto"/>
          </w:tcPr>
          <w:p w:rsidR="007B68F0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68F0" w:rsidRPr="000D0D4A" w:rsidRDefault="007B68F0" w:rsidP="0099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 (1/2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B68F0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68F0" w:rsidRPr="000D0D4A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68F0" w:rsidRPr="000D0D4A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8F0" w:rsidTr="008A7961">
        <w:tc>
          <w:tcPr>
            <w:tcW w:w="1809" w:type="dxa"/>
            <w:vMerge/>
            <w:shd w:val="clear" w:color="auto" w:fill="auto"/>
          </w:tcPr>
          <w:p w:rsidR="007B68F0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68F0" w:rsidRDefault="007B68F0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B68F0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68F0" w:rsidRPr="000D0D4A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B68F0" w:rsidRPr="000D0D4A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8F0" w:rsidTr="008A7961">
        <w:trPr>
          <w:trHeight w:val="230"/>
        </w:trPr>
        <w:tc>
          <w:tcPr>
            <w:tcW w:w="1809" w:type="dxa"/>
            <w:vMerge/>
            <w:shd w:val="clear" w:color="auto" w:fill="auto"/>
          </w:tcPr>
          <w:p w:rsidR="007B68F0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68F0" w:rsidRDefault="007B68F0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в составе гаражного кооператива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B68F0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7B68F0" w:rsidRPr="000D0D4A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7B68F0" w:rsidRPr="000D0D4A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8F0" w:rsidTr="008A7961">
        <w:trPr>
          <w:trHeight w:val="230"/>
        </w:trPr>
        <w:tc>
          <w:tcPr>
            <w:tcW w:w="1809" w:type="dxa"/>
            <w:vMerge/>
            <w:shd w:val="clear" w:color="auto" w:fill="auto"/>
          </w:tcPr>
          <w:p w:rsidR="007B68F0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995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68F0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B68F0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68F0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B68F0" w:rsidRPr="0080466C" w:rsidRDefault="007B68F0" w:rsidP="00804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«Обь-3», 1986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B68F0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8F0" w:rsidTr="008A7961">
        <w:tc>
          <w:tcPr>
            <w:tcW w:w="1809" w:type="dxa"/>
            <w:vMerge/>
            <w:shd w:val="clear" w:color="auto" w:fill="auto"/>
          </w:tcPr>
          <w:p w:rsidR="007B68F0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99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размещения гаражей и автостоянок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68F0" w:rsidRDefault="007B68F0" w:rsidP="004A4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B68F0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68F0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DE9D9" w:themeFill="accent6" w:themeFillTint="33"/>
          </w:tcPr>
          <w:p w:rsidR="007B68F0" w:rsidRDefault="007B68F0" w:rsidP="00804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DE9D9" w:themeFill="accent6" w:themeFillTint="33"/>
          </w:tcPr>
          <w:p w:rsidR="007B68F0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8F0" w:rsidTr="008A7961">
        <w:tc>
          <w:tcPr>
            <w:tcW w:w="1809" w:type="dxa"/>
            <w:vMerge w:val="restart"/>
            <w:shd w:val="clear" w:color="auto" w:fill="auto"/>
          </w:tcPr>
          <w:p w:rsidR="007B68F0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681 852,80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Pr="000D0D4A" w:rsidRDefault="007B68F0" w:rsidP="0099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 (1/5 доля)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Pr="000D0D4A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68F0" w:rsidRPr="000D0D4A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B68F0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B68F0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B68F0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B68F0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B68F0" w:rsidTr="008A7961">
        <w:tc>
          <w:tcPr>
            <w:tcW w:w="18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B68F0" w:rsidRPr="000D0D4A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B68F0" w:rsidRPr="000D0D4A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B68F0" w:rsidRPr="000D0D4A" w:rsidRDefault="007B68F0" w:rsidP="0099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7B68F0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B68F0" w:rsidRPr="000D0D4A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B68F0" w:rsidRPr="000D0D4A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8F0" w:rsidTr="004A44B8">
        <w:tc>
          <w:tcPr>
            <w:tcW w:w="1809" w:type="dxa"/>
            <w:tcBorders>
              <w:top w:val="double" w:sz="4" w:space="0" w:color="auto"/>
            </w:tcBorders>
            <w:shd w:val="clear" w:color="auto" w:fill="auto"/>
          </w:tcPr>
          <w:p w:rsidR="007B68F0" w:rsidRPr="003C1ED4" w:rsidRDefault="007B68F0" w:rsidP="00695D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Уланова Галина Юрьевна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</w:tcPr>
          <w:p w:rsidR="007B68F0" w:rsidRPr="000D0D4A" w:rsidRDefault="004A44B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1 552 348,84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8046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70,92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7B68F0" w:rsidRDefault="007B68F0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8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7B68F0" w:rsidRDefault="007B68F0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7B68F0" w:rsidRDefault="007B68F0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</w:tcPr>
          <w:p w:rsidR="007B68F0" w:rsidRDefault="007B68F0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B68F0" w:rsidTr="004A44B8">
        <w:tc>
          <w:tcPr>
            <w:tcW w:w="1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B68F0" w:rsidRPr="000D0D4A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B68F0" w:rsidRPr="000D0D4A" w:rsidRDefault="004A44B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168 168,63</w:t>
            </w:r>
          </w:p>
        </w:tc>
        <w:tc>
          <w:tcPr>
            <w:tcW w:w="1701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68F0" w:rsidRPr="000D0D4A" w:rsidRDefault="007B68F0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68F0" w:rsidRPr="000D0D4A" w:rsidRDefault="007B68F0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B68F0" w:rsidRPr="000D0D4A" w:rsidRDefault="007B68F0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68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68F0" w:rsidRDefault="007B68F0" w:rsidP="00995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68F0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70,92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B68F0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B68F0" w:rsidRDefault="007B68F0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B68F0" w:rsidRDefault="007B68F0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B68F0" w:rsidTr="0001163D">
        <w:tc>
          <w:tcPr>
            <w:tcW w:w="18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B68F0" w:rsidRPr="003C1ED4" w:rsidRDefault="007B68F0" w:rsidP="00695D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Хетчикова Галина Николаевна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B68F0" w:rsidRPr="000D0D4A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1 720 879,95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99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68F0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567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567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7B68F0" w:rsidRDefault="007B68F0" w:rsidP="00567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B68F0" w:rsidRDefault="007B68F0" w:rsidP="00C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1,6 4А92, </w:t>
            </w:r>
          </w:p>
          <w:p w:rsidR="007B68F0" w:rsidRPr="000D0D4A" w:rsidRDefault="007B68F0" w:rsidP="00C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2013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B68F0" w:rsidRPr="000D0D4A" w:rsidRDefault="007B68F0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B68F0" w:rsidTr="0001163D">
        <w:tc>
          <w:tcPr>
            <w:tcW w:w="1809" w:type="dxa"/>
            <w:vMerge/>
            <w:tcBorders>
              <w:top w:val="double" w:sz="4" w:space="0" w:color="auto"/>
            </w:tcBorders>
            <w:shd w:val="clear" w:color="auto" w:fill="auto"/>
          </w:tcPr>
          <w:p w:rsidR="007B68F0" w:rsidRPr="003C1ED4" w:rsidRDefault="007B68F0" w:rsidP="00695D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7879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7879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68F0" w:rsidRDefault="007B68F0" w:rsidP="007879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567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567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7B68F0" w:rsidRDefault="007B68F0" w:rsidP="00567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</w:tcBorders>
            <w:shd w:val="clear" w:color="auto" w:fill="auto"/>
          </w:tcPr>
          <w:p w:rsidR="007B68F0" w:rsidRDefault="007B68F0" w:rsidP="00C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</w:tcBorders>
            <w:shd w:val="clear" w:color="auto" w:fill="auto"/>
          </w:tcPr>
          <w:p w:rsidR="007B68F0" w:rsidRDefault="007B68F0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8F0" w:rsidTr="0001163D">
        <w:tc>
          <w:tcPr>
            <w:tcW w:w="1809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7B68F0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68F0" w:rsidRDefault="007B68F0" w:rsidP="0099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малоэтажной многоквартирной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68F0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B68F0" w:rsidRDefault="007B68F0" w:rsidP="004A4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68F0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B68F0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7B68F0" w:rsidRPr="000D0D4A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7B68F0" w:rsidRPr="000D0D4A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8F0" w:rsidTr="009B3ADA">
        <w:tc>
          <w:tcPr>
            <w:tcW w:w="1809" w:type="dxa"/>
            <w:tcBorders>
              <w:bottom w:val="double" w:sz="4" w:space="0" w:color="auto"/>
            </w:tcBorders>
            <w:shd w:val="clear" w:color="auto" w:fill="auto"/>
          </w:tcPr>
          <w:p w:rsidR="007B68F0" w:rsidRPr="000D0D4A" w:rsidRDefault="007B68F0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7B68F0" w:rsidRPr="000D0D4A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538 680,64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B68F0" w:rsidRPr="000D0D4A" w:rsidRDefault="007B68F0" w:rsidP="00567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B68F0" w:rsidRPr="000D0D4A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7B68F0" w:rsidRPr="000D0D4A" w:rsidRDefault="007B68F0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68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804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B68F0" w:rsidRDefault="007B68F0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260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7B68F0" w:rsidRDefault="007B68F0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7B68F0" w:rsidRPr="000D0D4A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</w:tcPr>
          <w:p w:rsidR="007B68F0" w:rsidRPr="000D0D4A" w:rsidRDefault="007B68F0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</w:tbl>
    <w:p w:rsidR="00695D75" w:rsidRPr="00695D75" w:rsidRDefault="00695D75" w:rsidP="004F5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D75" w:rsidRPr="00695D75" w:rsidSect="003E3944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337D"/>
    <w:rsid w:val="0001163D"/>
    <w:rsid w:val="00021110"/>
    <w:rsid w:val="00032F3D"/>
    <w:rsid w:val="0006124C"/>
    <w:rsid w:val="0007633E"/>
    <w:rsid w:val="000A18AD"/>
    <w:rsid w:val="000C70B5"/>
    <w:rsid w:val="000D0D4A"/>
    <w:rsid w:val="000E3AA3"/>
    <w:rsid w:val="000E44A1"/>
    <w:rsid w:val="000E77F0"/>
    <w:rsid w:val="000F7065"/>
    <w:rsid w:val="000F7BEE"/>
    <w:rsid w:val="001015C7"/>
    <w:rsid w:val="00107281"/>
    <w:rsid w:val="001320F8"/>
    <w:rsid w:val="00167BD1"/>
    <w:rsid w:val="00180C7A"/>
    <w:rsid w:val="00181648"/>
    <w:rsid w:val="001906F3"/>
    <w:rsid w:val="001941B1"/>
    <w:rsid w:val="00195F5C"/>
    <w:rsid w:val="001B3F8A"/>
    <w:rsid w:val="001B7661"/>
    <w:rsid w:val="001E6B71"/>
    <w:rsid w:val="00200FB3"/>
    <w:rsid w:val="00201F21"/>
    <w:rsid w:val="00212F2B"/>
    <w:rsid w:val="0021490A"/>
    <w:rsid w:val="0022351A"/>
    <w:rsid w:val="00225CB7"/>
    <w:rsid w:val="00227433"/>
    <w:rsid w:val="0026594A"/>
    <w:rsid w:val="002716DC"/>
    <w:rsid w:val="002D1C48"/>
    <w:rsid w:val="002F0055"/>
    <w:rsid w:val="002F719F"/>
    <w:rsid w:val="0031307C"/>
    <w:rsid w:val="00314FC7"/>
    <w:rsid w:val="0032135F"/>
    <w:rsid w:val="0032337D"/>
    <w:rsid w:val="003549CA"/>
    <w:rsid w:val="00387E86"/>
    <w:rsid w:val="003945CF"/>
    <w:rsid w:val="003B16BF"/>
    <w:rsid w:val="003C1D0C"/>
    <w:rsid w:val="003C1ED4"/>
    <w:rsid w:val="003D047E"/>
    <w:rsid w:val="003E3944"/>
    <w:rsid w:val="003E4F3B"/>
    <w:rsid w:val="003E55EB"/>
    <w:rsid w:val="003F57D0"/>
    <w:rsid w:val="00415421"/>
    <w:rsid w:val="00426D2A"/>
    <w:rsid w:val="00447604"/>
    <w:rsid w:val="00463012"/>
    <w:rsid w:val="00464CEC"/>
    <w:rsid w:val="004A44B8"/>
    <w:rsid w:val="004C3563"/>
    <w:rsid w:val="004C38E2"/>
    <w:rsid w:val="004C5DD7"/>
    <w:rsid w:val="004F0D45"/>
    <w:rsid w:val="004F5740"/>
    <w:rsid w:val="004F7791"/>
    <w:rsid w:val="005010A8"/>
    <w:rsid w:val="00506A19"/>
    <w:rsid w:val="00512AF1"/>
    <w:rsid w:val="00520F06"/>
    <w:rsid w:val="00566197"/>
    <w:rsid w:val="005673F9"/>
    <w:rsid w:val="00581698"/>
    <w:rsid w:val="00596743"/>
    <w:rsid w:val="005B0547"/>
    <w:rsid w:val="005C7DB2"/>
    <w:rsid w:val="005E1223"/>
    <w:rsid w:val="005E255A"/>
    <w:rsid w:val="005E6315"/>
    <w:rsid w:val="005F6A06"/>
    <w:rsid w:val="00616B70"/>
    <w:rsid w:val="00617707"/>
    <w:rsid w:val="00644EC7"/>
    <w:rsid w:val="00644EDC"/>
    <w:rsid w:val="00652B1C"/>
    <w:rsid w:val="00695D75"/>
    <w:rsid w:val="006A5CB6"/>
    <w:rsid w:val="006C6E61"/>
    <w:rsid w:val="007063FD"/>
    <w:rsid w:val="00716514"/>
    <w:rsid w:val="007765FA"/>
    <w:rsid w:val="00785C8C"/>
    <w:rsid w:val="007941C8"/>
    <w:rsid w:val="007B10DD"/>
    <w:rsid w:val="007B68F0"/>
    <w:rsid w:val="007B6C2D"/>
    <w:rsid w:val="007C6508"/>
    <w:rsid w:val="007E5CBF"/>
    <w:rsid w:val="00801FD6"/>
    <w:rsid w:val="0080466C"/>
    <w:rsid w:val="00806F77"/>
    <w:rsid w:val="00833357"/>
    <w:rsid w:val="008379AF"/>
    <w:rsid w:val="00857178"/>
    <w:rsid w:val="00880EB2"/>
    <w:rsid w:val="00885A9F"/>
    <w:rsid w:val="00895186"/>
    <w:rsid w:val="008A7961"/>
    <w:rsid w:val="008B2A33"/>
    <w:rsid w:val="008B517F"/>
    <w:rsid w:val="008C34B6"/>
    <w:rsid w:val="0091391C"/>
    <w:rsid w:val="00983A3D"/>
    <w:rsid w:val="00995ED3"/>
    <w:rsid w:val="009A0889"/>
    <w:rsid w:val="009B3ADA"/>
    <w:rsid w:val="009E786C"/>
    <w:rsid w:val="00A10432"/>
    <w:rsid w:val="00A14064"/>
    <w:rsid w:val="00A22A91"/>
    <w:rsid w:val="00A27600"/>
    <w:rsid w:val="00A35F50"/>
    <w:rsid w:val="00A64E35"/>
    <w:rsid w:val="00A81917"/>
    <w:rsid w:val="00AB0307"/>
    <w:rsid w:val="00AC09F2"/>
    <w:rsid w:val="00AC1482"/>
    <w:rsid w:val="00AC69FB"/>
    <w:rsid w:val="00B0687B"/>
    <w:rsid w:val="00B13EB9"/>
    <w:rsid w:val="00B725C7"/>
    <w:rsid w:val="00B73373"/>
    <w:rsid w:val="00C1253C"/>
    <w:rsid w:val="00C232A3"/>
    <w:rsid w:val="00C2463F"/>
    <w:rsid w:val="00C5790A"/>
    <w:rsid w:val="00C65EA6"/>
    <w:rsid w:val="00C71C62"/>
    <w:rsid w:val="00C732F4"/>
    <w:rsid w:val="00C77386"/>
    <w:rsid w:val="00C82800"/>
    <w:rsid w:val="00CD03D3"/>
    <w:rsid w:val="00CE34C8"/>
    <w:rsid w:val="00CE47E2"/>
    <w:rsid w:val="00CF624B"/>
    <w:rsid w:val="00D1623A"/>
    <w:rsid w:val="00D17651"/>
    <w:rsid w:val="00D342A1"/>
    <w:rsid w:val="00D53FAC"/>
    <w:rsid w:val="00D61598"/>
    <w:rsid w:val="00D96C73"/>
    <w:rsid w:val="00DA2C89"/>
    <w:rsid w:val="00DB1DFE"/>
    <w:rsid w:val="00DD6093"/>
    <w:rsid w:val="00E03EA0"/>
    <w:rsid w:val="00E04912"/>
    <w:rsid w:val="00E05B63"/>
    <w:rsid w:val="00E069F3"/>
    <w:rsid w:val="00E07EF3"/>
    <w:rsid w:val="00E12A45"/>
    <w:rsid w:val="00E461CA"/>
    <w:rsid w:val="00E84FBF"/>
    <w:rsid w:val="00E907CB"/>
    <w:rsid w:val="00EA371A"/>
    <w:rsid w:val="00EA59A9"/>
    <w:rsid w:val="00EA6533"/>
    <w:rsid w:val="00EB73BB"/>
    <w:rsid w:val="00EC690E"/>
    <w:rsid w:val="00ED7EA7"/>
    <w:rsid w:val="00F038B2"/>
    <w:rsid w:val="00F15972"/>
    <w:rsid w:val="00F163D1"/>
    <w:rsid w:val="00F3535F"/>
    <w:rsid w:val="00F42D8B"/>
    <w:rsid w:val="00F52B0C"/>
    <w:rsid w:val="00F551B9"/>
    <w:rsid w:val="00F849F3"/>
    <w:rsid w:val="00F964C0"/>
    <w:rsid w:val="00FA257D"/>
    <w:rsid w:val="00FE7AF1"/>
    <w:rsid w:val="00FF2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qFormat/>
    <w:rsid w:val="00695D75"/>
    <w:pPr>
      <w:tabs>
        <w:tab w:val="decimal" w:pos="360"/>
      </w:tabs>
    </w:pPr>
    <w:rPr>
      <w:rFonts w:eastAsiaTheme="minorEastAsia"/>
    </w:rPr>
  </w:style>
  <w:style w:type="paragraph" w:styleId="a3">
    <w:name w:val="footnote text"/>
    <w:basedOn w:val="a"/>
    <w:link w:val="a4"/>
    <w:uiPriority w:val="99"/>
    <w:unhideWhenUsed/>
    <w:rsid w:val="00695D75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95D75"/>
    <w:rPr>
      <w:rFonts w:eastAsiaTheme="minorEastAsia"/>
      <w:sz w:val="20"/>
      <w:szCs w:val="20"/>
    </w:rPr>
  </w:style>
  <w:style w:type="character" w:styleId="a5">
    <w:name w:val="Subtle Emphasis"/>
    <w:basedOn w:val="a0"/>
    <w:uiPriority w:val="19"/>
    <w:qFormat/>
    <w:rsid w:val="00695D75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customStyle="1" w:styleId="-11">
    <w:name w:val="Светлая заливка - Акцент 11"/>
    <w:basedOn w:val="a1"/>
    <w:uiPriority w:val="60"/>
    <w:rsid w:val="00695D75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6">
    <w:name w:val="Table Grid"/>
    <w:basedOn w:val="a1"/>
    <w:uiPriority w:val="59"/>
    <w:rsid w:val="00F159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3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C6F758-0418-4485-A757-65C8617F2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2884</TotalTime>
  <Pages>4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леново</cp:lastModifiedBy>
  <cp:revision>13</cp:revision>
  <dcterms:created xsi:type="dcterms:W3CDTF">2022-06-07T02:51:00Z</dcterms:created>
  <dcterms:modified xsi:type="dcterms:W3CDTF">2022-06-09T02:50:00Z</dcterms:modified>
</cp:coreProperties>
</file>