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37D" w:rsidRPr="00695D75" w:rsidRDefault="0032337D" w:rsidP="00695D75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95D75" w:rsidRPr="00E66B5F" w:rsidRDefault="0032337D" w:rsidP="00E66B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5D75">
        <w:rPr>
          <w:rFonts w:ascii="Times New Roman" w:hAnsi="Times New Roman" w:cs="Times New Roman"/>
          <w:b/>
          <w:sz w:val="24"/>
          <w:szCs w:val="24"/>
        </w:rPr>
        <w:t>Сведения о доходах, имуществе и обязательствах имущественного характера</w:t>
      </w:r>
      <w:r w:rsidR="00695D75" w:rsidRPr="00695D7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C77386">
        <w:rPr>
          <w:rFonts w:ascii="Times New Roman" w:hAnsi="Times New Roman" w:cs="Times New Roman"/>
          <w:b/>
          <w:sz w:val="24"/>
          <w:szCs w:val="24"/>
        </w:rPr>
        <w:t>муниципальны</w:t>
      </w:r>
      <w:r w:rsidR="00F523C9">
        <w:rPr>
          <w:rFonts w:ascii="Times New Roman" w:hAnsi="Times New Roman" w:cs="Times New Roman"/>
          <w:b/>
          <w:sz w:val="24"/>
          <w:szCs w:val="24"/>
        </w:rPr>
        <w:t>х</w:t>
      </w:r>
      <w:r w:rsidR="00C77386">
        <w:rPr>
          <w:rFonts w:ascii="Times New Roman" w:hAnsi="Times New Roman" w:cs="Times New Roman"/>
          <w:b/>
          <w:sz w:val="24"/>
          <w:szCs w:val="24"/>
        </w:rPr>
        <w:t xml:space="preserve"> служащи</w:t>
      </w:r>
      <w:r w:rsidR="00F523C9">
        <w:rPr>
          <w:rFonts w:ascii="Times New Roman" w:hAnsi="Times New Roman" w:cs="Times New Roman"/>
          <w:b/>
          <w:sz w:val="24"/>
          <w:szCs w:val="24"/>
        </w:rPr>
        <w:t>х</w:t>
      </w:r>
      <w:r w:rsidR="00695D75" w:rsidRPr="00695D7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523C9">
        <w:rPr>
          <w:rFonts w:ascii="Times New Roman" w:hAnsi="Times New Roman" w:cs="Times New Roman"/>
          <w:b/>
          <w:sz w:val="24"/>
          <w:szCs w:val="24"/>
        </w:rPr>
        <w:t>Контрольно-счетной палаты МО Балаганский район</w:t>
      </w:r>
      <w:r w:rsidR="00091BC2">
        <w:rPr>
          <w:rFonts w:ascii="Times New Roman" w:hAnsi="Times New Roman" w:cs="Times New Roman"/>
          <w:b/>
          <w:sz w:val="24"/>
          <w:szCs w:val="24"/>
        </w:rPr>
        <w:t xml:space="preserve"> за 20</w:t>
      </w:r>
      <w:r w:rsidR="009F493B">
        <w:rPr>
          <w:rFonts w:ascii="Times New Roman" w:hAnsi="Times New Roman" w:cs="Times New Roman"/>
          <w:b/>
          <w:sz w:val="24"/>
          <w:szCs w:val="24"/>
        </w:rPr>
        <w:t>2</w:t>
      </w:r>
      <w:r w:rsidR="00AB61C5">
        <w:rPr>
          <w:rFonts w:ascii="Times New Roman" w:hAnsi="Times New Roman" w:cs="Times New Roman"/>
          <w:b/>
          <w:sz w:val="24"/>
          <w:szCs w:val="24"/>
        </w:rPr>
        <w:t>1</w:t>
      </w:r>
      <w:r w:rsidR="00695D75" w:rsidRPr="00695D75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695D75" w:rsidRDefault="00695D75" w:rsidP="00695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4992" w:type="dxa"/>
        <w:tblLayout w:type="fixed"/>
        <w:tblLook w:val="04A0" w:firstRow="1" w:lastRow="0" w:firstColumn="1" w:lastColumn="0" w:noHBand="0" w:noVBand="1"/>
      </w:tblPr>
      <w:tblGrid>
        <w:gridCol w:w="1287"/>
        <w:gridCol w:w="1373"/>
        <w:gridCol w:w="1701"/>
        <w:gridCol w:w="1134"/>
        <w:gridCol w:w="1134"/>
        <w:gridCol w:w="1935"/>
        <w:gridCol w:w="1260"/>
        <w:gridCol w:w="1341"/>
        <w:gridCol w:w="1843"/>
        <w:gridCol w:w="1984"/>
      </w:tblGrid>
      <w:tr w:rsidR="00296E8A" w:rsidTr="00296E8A">
        <w:trPr>
          <w:trHeight w:val="1080"/>
        </w:trPr>
        <w:tc>
          <w:tcPr>
            <w:tcW w:w="1287" w:type="dxa"/>
            <w:vMerge w:val="restart"/>
          </w:tcPr>
          <w:p w:rsidR="00296E8A" w:rsidRPr="000D0D4A" w:rsidRDefault="00296E8A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96E8A" w:rsidRPr="000D0D4A" w:rsidRDefault="00296E8A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 xml:space="preserve">Фамилия, </w:t>
            </w:r>
          </w:p>
          <w:p w:rsidR="00296E8A" w:rsidRPr="000D0D4A" w:rsidRDefault="00296E8A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 xml:space="preserve">имя, </w:t>
            </w:r>
          </w:p>
          <w:p w:rsidR="00296E8A" w:rsidRDefault="00296E8A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отчество</w:t>
            </w:r>
          </w:p>
          <w:p w:rsidR="008F026D" w:rsidRPr="000D0D4A" w:rsidRDefault="008F026D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vMerge w:val="restart"/>
          </w:tcPr>
          <w:p w:rsidR="00296E8A" w:rsidRPr="000D0D4A" w:rsidRDefault="00296E8A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96E8A" w:rsidRPr="00EA35E8" w:rsidRDefault="00296E8A" w:rsidP="00EA3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Общая сумма декларир</w:t>
            </w:r>
            <w:r w:rsidR="00091BC2">
              <w:rPr>
                <w:rFonts w:ascii="Times New Roman" w:hAnsi="Times New Roman" w:cs="Times New Roman"/>
                <w:sz w:val="20"/>
                <w:szCs w:val="20"/>
              </w:rPr>
              <w:t xml:space="preserve">ованного годового дохода </w:t>
            </w:r>
            <w:r w:rsidR="00EA35E8" w:rsidRPr="00EA35E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EA35E8">
              <w:rPr>
                <w:rFonts w:ascii="Times New Roman" w:hAnsi="Times New Roman" w:cs="Times New Roman"/>
                <w:sz w:val="20"/>
                <w:szCs w:val="20"/>
              </w:rPr>
              <w:t>руб.)</w:t>
            </w:r>
          </w:p>
        </w:tc>
        <w:tc>
          <w:tcPr>
            <w:tcW w:w="3969" w:type="dxa"/>
            <w:gridSpan w:val="3"/>
            <w:tcBorders>
              <w:bottom w:val="single" w:sz="4" w:space="0" w:color="auto"/>
            </w:tcBorders>
          </w:tcPr>
          <w:p w:rsidR="00296E8A" w:rsidRPr="000D0D4A" w:rsidRDefault="00296E8A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96E8A" w:rsidRPr="000D0D4A" w:rsidRDefault="00296E8A" w:rsidP="00296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 xml:space="preserve">Перечень объектов недвижимого имущества, принадлежащих на праве собственности </w:t>
            </w:r>
          </w:p>
        </w:tc>
        <w:tc>
          <w:tcPr>
            <w:tcW w:w="4536" w:type="dxa"/>
            <w:gridSpan w:val="3"/>
          </w:tcPr>
          <w:p w:rsidR="00296E8A" w:rsidRDefault="00296E8A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96E8A" w:rsidRPr="000D0D4A" w:rsidRDefault="00296E8A" w:rsidP="00296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843" w:type="dxa"/>
            <w:vMerge w:val="restart"/>
          </w:tcPr>
          <w:p w:rsidR="00296E8A" w:rsidRPr="000D0D4A" w:rsidRDefault="00296E8A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96E8A" w:rsidRPr="000D0D4A" w:rsidRDefault="00296E8A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Перечень транспортных средств, принадлежащих на праве собственности</w:t>
            </w:r>
          </w:p>
          <w:p w:rsidR="00296E8A" w:rsidRPr="000D0D4A" w:rsidRDefault="00296E8A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1984" w:type="dxa"/>
            <w:vMerge w:val="restart"/>
          </w:tcPr>
          <w:p w:rsidR="00296E8A" w:rsidRPr="000D0D4A" w:rsidRDefault="00296E8A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598">
              <w:rPr>
                <w:rFonts w:ascii="Times New Roman" w:hAnsi="Times New Roman" w:cs="Times New Roman"/>
                <w:bCs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</w:t>
            </w:r>
            <w:r>
              <w:rPr>
                <w:b/>
                <w:bCs/>
              </w:rPr>
              <w:t>)</w:t>
            </w:r>
          </w:p>
        </w:tc>
      </w:tr>
      <w:tr w:rsidR="00296E8A" w:rsidTr="00296E8A">
        <w:trPr>
          <w:trHeight w:val="470"/>
        </w:trPr>
        <w:tc>
          <w:tcPr>
            <w:tcW w:w="1287" w:type="dxa"/>
            <w:vMerge/>
          </w:tcPr>
          <w:p w:rsidR="00296E8A" w:rsidRPr="000D0D4A" w:rsidRDefault="00296E8A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vMerge/>
          </w:tcPr>
          <w:p w:rsidR="00296E8A" w:rsidRPr="000D0D4A" w:rsidRDefault="00296E8A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296E8A" w:rsidRPr="000D0D4A" w:rsidRDefault="00296E8A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Вид объекта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296E8A" w:rsidRPr="000D0D4A" w:rsidRDefault="00296E8A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296E8A" w:rsidRPr="000D0D4A" w:rsidRDefault="00296E8A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(кв.м)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96E8A" w:rsidRPr="000D0D4A" w:rsidRDefault="00296E8A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935" w:type="dxa"/>
            <w:tcBorders>
              <w:right w:val="single" w:sz="4" w:space="0" w:color="auto"/>
            </w:tcBorders>
          </w:tcPr>
          <w:p w:rsidR="00296E8A" w:rsidRPr="000D0D4A" w:rsidRDefault="00296E8A" w:rsidP="006F3F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Вид объекта недвижимости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</w:tcPr>
          <w:p w:rsidR="00296E8A" w:rsidRPr="000D0D4A" w:rsidRDefault="00296E8A" w:rsidP="006F3F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296E8A" w:rsidRPr="000D0D4A" w:rsidRDefault="00296E8A" w:rsidP="006F3F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(кв.м)</w:t>
            </w:r>
          </w:p>
        </w:tc>
        <w:tc>
          <w:tcPr>
            <w:tcW w:w="1341" w:type="dxa"/>
            <w:tcBorders>
              <w:left w:val="single" w:sz="4" w:space="0" w:color="auto"/>
            </w:tcBorders>
          </w:tcPr>
          <w:p w:rsidR="00296E8A" w:rsidRPr="000D0D4A" w:rsidRDefault="00296E8A" w:rsidP="006F3F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843" w:type="dxa"/>
            <w:vMerge/>
          </w:tcPr>
          <w:p w:rsidR="00296E8A" w:rsidRPr="000D0D4A" w:rsidRDefault="00296E8A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296E8A" w:rsidRPr="000D0D4A" w:rsidRDefault="00296E8A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6E8A" w:rsidTr="00296E8A">
        <w:tc>
          <w:tcPr>
            <w:tcW w:w="1287" w:type="dxa"/>
          </w:tcPr>
          <w:p w:rsidR="00296E8A" w:rsidRDefault="00F523C9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Метелева Галина Ивановна</w:t>
            </w:r>
          </w:p>
          <w:p w:rsidR="008F026D" w:rsidRPr="000D0D4A" w:rsidRDefault="008F026D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(председатель)</w:t>
            </w:r>
          </w:p>
        </w:tc>
        <w:tc>
          <w:tcPr>
            <w:tcW w:w="1373" w:type="dxa"/>
          </w:tcPr>
          <w:p w:rsidR="00296E8A" w:rsidRPr="000D0D4A" w:rsidRDefault="00296E8A" w:rsidP="00100F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96E8A" w:rsidRPr="000D0D4A" w:rsidRDefault="00AB61C5" w:rsidP="00E414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1665443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96E8A" w:rsidRDefault="00F523C9" w:rsidP="005F2E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296E8A" w:rsidRDefault="00296E8A" w:rsidP="005F2E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(индивидуальная собственность)</w:t>
            </w:r>
          </w:p>
          <w:p w:rsidR="00F523C9" w:rsidRDefault="00F523C9" w:rsidP="00F523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бревенчатый жилой дом</w:t>
            </w:r>
          </w:p>
          <w:p w:rsidR="00F523C9" w:rsidRDefault="00F523C9" w:rsidP="00F523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(индивидуальная собственность)</w:t>
            </w:r>
          </w:p>
          <w:p w:rsidR="00100FBA" w:rsidRDefault="00100FBA" w:rsidP="00F523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  <w:r w:rsidR="008905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523C9">
              <w:rPr>
                <w:rFonts w:ascii="Times New Roman" w:hAnsi="Times New Roman" w:cs="Times New Roman"/>
                <w:sz w:val="20"/>
                <w:szCs w:val="20"/>
              </w:rPr>
              <w:t xml:space="preserve">для ИЖС </w:t>
            </w:r>
            <w:r w:rsidR="0089050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F523C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r w:rsidR="00890505">
              <w:rPr>
                <w:rFonts w:ascii="Times New Roman" w:hAnsi="Times New Roman" w:cs="Times New Roman"/>
                <w:sz w:val="20"/>
                <w:szCs w:val="20"/>
              </w:rPr>
              <w:t xml:space="preserve"> собственность</w:t>
            </w:r>
            <w:proofErr w:type="gramStart"/>
            <w:r w:rsidR="00890505">
              <w:rPr>
                <w:rFonts w:ascii="Times New Roman" w:hAnsi="Times New Roman" w:cs="Times New Roman"/>
                <w:sz w:val="20"/>
                <w:szCs w:val="20"/>
              </w:rPr>
              <w:t xml:space="preserve"> )</w:t>
            </w:r>
            <w:proofErr w:type="gramEnd"/>
          </w:p>
          <w:p w:rsidR="00F523C9" w:rsidRPr="000D0D4A" w:rsidRDefault="00F523C9" w:rsidP="00F523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(индивидуальная собственность)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96E8A" w:rsidRDefault="00296E8A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96E8A" w:rsidRDefault="00296E8A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96E8A" w:rsidRDefault="00F523C9" w:rsidP="0089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49,7</w:t>
            </w:r>
          </w:p>
          <w:p w:rsidR="00296E8A" w:rsidRDefault="00296E8A" w:rsidP="0089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96E8A" w:rsidRDefault="00296E8A" w:rsidP="0089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96E8A" w:rsidRDefault="00296E8A" w:rsidP="0089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96E8A" w:rsidRDefault="005E40E6" w:rsidP="0089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67,3</w:t>
            </w:r>
          </w:p>
          <w:p w:rsidR="00100FBA" w:rsidRDefault="00100FBA" w:rsidP="0089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616E" w:rsidRDefault="002E616E" w:rsidP="0089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616E" w:rsidRDefault="002E616E" w:rsidP="0089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0FBA" w:rsidRDefault="00F523C9" w:rsidP="0089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1222</w:t>
            </w:r>
          </w:p>
          <w:p w:rsidR="00890505" w:rsidRDefault="00890505" w:rsidP="0089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0F6D" w:rsidRDefault="00440F6D" w:rsidP="0089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0F6D" w:rsidRDefault="00440F6D" w:rsidP="0089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616E" w:rsidRDefault="002E616E" w:rsidP="0089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0505" w:rsidRPr="000D0D4A" w:rsidRDefault="00F523C9" w:rsidP="0089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655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96E8A" w:rsidRDefault="00296E8A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96E8A" w:rsidRDefault="00296E8A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96E8A" w:rsidRDefault="00296E8A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96E8A" w:rsidRDefault="00296E8A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96E8A" w:rsidRDefault="00296E8A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96E8A" w:rsidRDefault="00296E8A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96E8A" w:rsidRDefault="00296E8A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00FBA" w:rsidRDefault="00100FBA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616E" w:rsidRDefault="002E616E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616E" w:rsidRDefault="002E616E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0FBA" w:rsidRDefault="00100FBA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90505" w:rsidRDefault="00890505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0505" w:rsidRDefault="00890505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0505" w:rsidRDefault="00890505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616E" w:rsidRDefault="002E616E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0505" w:rsidRPr="000D0D4A" w:rsidRDefault="00890505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35" w:type="dxa"/>
            <w:tcBorders>
              <w:right w:val="single" w:sz="4" w:space="0" w:color="auto"/>
            </w:tcBorders>
          </w:tcPr>
          <w:p w:rsidR="00296E8A" w:rsidRDefault="00296E8A" w:rsidP="00E54DE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DE1" w:rsidRDefault="008F026D" w:rsidP="00E54DE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</w:tcPr>
          <w:p w:rsidR="00296E8A" w:rsidRDefault="00296E8A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DE1" w:rsidRDefault="008F026D" w:rsidP="00E54DE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41" w:type="dxa"/>
            <w:tcBorders>
              <w:left w:val="single" w:sz="4" w:space="0" w:color="auto"/>
            </w:tcBorders>
          </w:tcPr>
          <w:p w:rsidR="00296E8A" w:rsidRDefault="00296E8A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DE1" w:rsidRDefault="008F026D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43" w:type="dxa"/>
          </w:tcPr>
          <w:p w:rsidR="00296E8A" w:rsidRDefault="009F493B" w:rsidP="009F493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легковой  NISSAN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Кашкай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легковой</w:t>
            </w:r>
            <w:r w:rsidRPr="00F523C9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(индивидуальная),</w:t>
            </w:r>
          </w:p>
          <w:p w:rsidR="00AB61C5" w:rsidRPr="000D0D4A" w:rsidRDefault="00AB61C5" w:rsidP="009F493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ФОРД фокус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легковой</w:t>
            </w:r>
            <w:r w:rsidRPr="00F523C9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(индивидуальная)</w:t>
            </w:r>
            <w:bookmarkStart w:id="0" w:name="_GoBack"/>
            <w:bookmarkEnd w:id="0"/>
          </w:p>
        </w:tc>
        <w:tc>
          <w:tcPr>
            <w:tcW w:w="1984" w:type="dxa"/>
          </w:tcPr>
          <w:p w:rsidR="00296E8A" w:rsidRDefault="00296E8A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96E8A" w:rsidRDefault="00296E8A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296E8A" w:rsidRPr="000D0D4A" w:rsidRDefault="00296E8A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6E8A" w:rsidTr="005E40E6">
        <w:trPr>
          <w:trHeight w:val="70"/>
        </w:trPr>
        <w:tc>
          <w:tcPr>
            <w:tcW w:w="1287" w:type="dxa"/>
          </w:tcPr>
          <w:p w:rsidR="00296E8A" w:rsidRDefault="004041D6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373" w:type="dxa"/>
          </w:tcPr>
          <w:p w:rsidR="00296E8A" w:rsidRDefault="00AB61C5" w:rsidP="0089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589465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523C9" w:rsidRDefault="00F523C9" w:rsidP="00F523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F523C9" w:rsidRDefault="00F523C9" w:rsidP="00F523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(индивидуальная собственность)</w:t>
            </w:r>
          </w:p>
          <w:p w:rsidR="00890505" w:rsidRDefault="00F523C9" w:rsidP="00F523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приусадебные земли</w:t>
            </w:r>
            <w:r w:rsidR="005E40E6">
              <w:rPr>
                <w:rFonts w:ascii="Times New Roman" w:hAnsi="Times New Roman" w:cs="Times New Roman"/>
                <w:sz w:val="20"/>
                <w:szCs w:val="20"/>
              </w:rPr>
              <w:t xml:space="preserve"> (индивидуальная собственность)</w:t>
            </w:r>
          </w:p>
          <w:p w:rsidR="005E40E6" w:rsidRDefault="005E40E6" w:rsidP="00F523C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E616E" w:rsidRDefault="005E40E6" w:rsidP="0089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66,8</w:t>
            </w:r>
          </w:p>
          <w:p w:rsidR="002E616E" w:rsidRDefault="002E616E" w:rsidP="0089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616E" w:rsidRDefault="002E616E" w:rsidP="0089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0505" w:rsidRDefault="00890505" w:rsidP="0089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0505" w:rsidRDefault="00890505" w:rsidP="0089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0505" w:rsidRDefault="00890505" w:rsidP="0089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0505" w:rsidRDefault="00890505" w:rsidP="0089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0505" w:rsidRDefault="00F523C9" w:rsidP="008905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1174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E616E" w:rsidRDefault="002E616E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616E" w:rsidRDefault="002E616E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616E" w:rsidRDefault="002E616E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96E8A" w:rsidRDefault="00890505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90505" w:rsidRDefault="00890505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0505" w:rsidRDefault="00890505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0505" w:rsidRDefault="00890505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0505" w:rsidRDefault="00890505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0505" w:rsidRDefault="00890505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35" w:type="dxa"/>
            <w:tcBorders>
              <w:right w:val="single" w:sz="4" w:space="0" w:color="auto"/>
            </w:tcBorders>
          </w:tcPr>
          <w:p w:rsidR="00296E8A" w:rsidRDefault="00296E8A" w:rsidP="006F3F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4DE1" w:rsidRPr="00E54DE1" w:rsidRDefault="00E54DE1" w:rsidP="00E54D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DE1">
              <w:rPr>
                <w:rFonts w:ascii="Times New Roman" w:hAnsi="Times New Roman" w:cs="Times New Roman"/>
                <w:sz w:val="20"/>
                <w:szCs w:val="20"/>
              </w:rPr>
              <w:t>жилой дом (безвозмездное пользование, бессрочное)</w:t>
            </w:r>
          </w:p>
          <w:p w:rsidR="00296E8A" w:rsidRDefault="005E40E6" w:rsidP="00E54D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(безвозмездное пользование, бессрочное)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</w:tcPr>
          <w:p w:rsidR="00296E8A" w:rsidRDefault="00296E8A" w:rsidP="006F3F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96E8A" w:rsidRDefault="00E54DE1" w:rsidP="004C6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49,7</w:t>
            </w:r>
          </w:p>
          <w:p w:rsidR="005E40E6" w:rsidRDefault="005E40E6" w:rsidP="004C6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E40E6" w:rsidRDefault="005E40E6" w:rsidP="004C6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E40E6" w:rsidRDefault="005E40E6" w:rsidP="004C6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E40E6" w:rsidRDefault="005E40E6" w:rsidP="004C6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655</w:t>
            </w:r>
          </w:p>
        </w:tc>
        <w:tc>
          <w:tcPr>
            <w:tcW w:w="1341" w:type="dxa"/>
            <w:tcBorders>
              <w:left w:val="single" w:sz="4" w:space="0" w:color="auto"/>
            </w:tcBorders>
          </w:tcPr>
          <w:p w:rsidR="00296E8A" w:rsidRDefault="00296E8A" w:rsidP="006F3F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96E8A" w:rsidRDefault="00296E8A" w:rsidP="006F3F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43" w:type="dxa"/>
          </w:tcPr>
          <w:p w:rsidR="009F117A" w:rsidRDefault="00E54DE1" w:rsidP="009F11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а/м грузовой </w:t>
            </w:r>
            <w:r w:rsidRPr="00E54DE1">
              <w:rPr>
                <w:rFonts w:ascii="Times New Roman" w:hAnsi="Times New Roman" w:cs="Times New Roman"/>
                <w:sz w:val="20"/>
                <w:szCs w:val="20"/>
              </w:rPr>
              <w:t>ГАЗ-3302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(индивидуальная)</w:t>
            </w:r>
            <w:r w:rsidR="009F117A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4041D6" w:rsidRPr="004041D6" w:rsidRDefault="009F117A" w:rsidP="005E40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а/м грузовой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Зил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130(индивидуальная)</w:t>
            </w:r>
            <w:r w:rsidRPr="00E54DE1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E54DE1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E54DE1" w:rsidRPr="00E54DE1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E54DE1" w:rsidRPr="00E54DE1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E54DE1" w:rsidRPr="00E54DE1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E54DE1" w:rsidRPr="00E54DE1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984" w:type="dxa"/>
          </w:tcPr>
          <w:p w:rsidR="00296E8A" w:rsidRDefault="00296E8A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695D75" w:rsidRDefault="00695D75" w:rsidP="00A57E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95D75" w:rsidSect="000E3AA3">
      <w:pgSz w:w="16838" w:h="11906" w:orient="landscape"/>
      <w:pgMar w:top="85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37D"/>
    <w:rsid w:val="00021110"/>
    <w:rsid w:val="00032F3D"/>
    <w:rsid w:val="0007633E"/>
    <w:rsid w:val="00091BC2"/>
    <w:rsid w:val="000C6467"/>
    <w:rsid w:val="000C70B5"/>
    <w:rsid w:val="000D0D4A"/>
    <w:rsid w:val="000D73B6"/>
    <w:rsid w:val="000E3AA3"/>
    <w:rsid w:val="000F7065"/>
    <w:rsid w:val="000F7BEE"/>
    <w:rsid w:val="00100FBA"/>
    <w:rsid w:val="00107281"/>
    <w:rsid w:val="001320F8"/>
    <w:rsid w:val="00181648"/>
    <w:rsid w:val="001B3F8A"/>
    <w:rsid w:val="00200FB3"/>
    <w:rsid w:val="0021490A"/>
    <w:rsid w:val="00221601"/>
    <w:rsid w:val="0026594A"/>
    <w:rsid w:val="002716DC"/>
    <w:rsid w:val="00296E8A"/>
    <w:rsid w:val="002E616E"/>
    <w:rsid w:val="0031307C"/>
    <w:rsid w:val="0032135F"/>
    <w:rsid w:val="0032337D"/>
    <w:rsid w:val="00325AF2"/>
    <w:rsid w:val="003363D7"/>
    <w:rsid w:val="003549CA"/>
    <w:rsid w:val="00356A74"/>
    <w:rsid w:val="00387E86"/>
    <w:rsid w:val="0039273F"/>
    <w:rsid w:val="003E55EB"/>
    <w:rsid w:val="003F57D0"/>
    <w:rsid w:val="004041D6"/>
    <w:rsid w:val="00426D2A"/>
    <w:rsid w:val="00440F6D"/>
    <w:rsid w:val="00447604"/>
    <w:rsid w:val="00463012"/>
    <w:rsid w:val="00464CEC"/>
    <w:rsid w:val="00476F87"/>
    <w:rsid w:val="004B01E5"/>
    <w:rsid w:val="004C5DD7"/>
    <w:rsid w:val="004C6981"/>
    <w:rsid w:val="004F7791"/>
    <w:rsid w:val="00520F06"/>
    <w:rsid w:val="00530F61"/>
    <w:rsid w:val="0055042A"/>
    <w:rsid w:val="005B0547"/>
    <w:rsid w:val="005E40E6"/>
    <w:rsid w:val="005F2EE5"/>
    <w:rsid w:val="005F6A06"/>
    <w:rsid w:val="006311D6"/>
    <w:rsid w:val="00637944"/>
    <w:rsid w:val="00644EC7"/>
    <w:rsid w:val="00695D75"/>
    <w:rsid w:val="006C6E61"/>
    <w:rsid w:val="00716514"/>
    <w:rsid w:val="00727E08"/>
    <w:rsid w:val="00785C8C"/>
    <w:rsid w:val="007941C8"/>
    <w:rsid w:val="007A247A"/>
    <w:rsid w:val="007C6508"/>
    <w:rsid w:val="007E4308"/>
    <w:rsid w:val="007E5CBF"/>
    <w:rsid w:val="00833357"/>
    <w:rsid w:val="00857178"/>
    <w:rsid w:val="00885A9F"/>
    <w:rsid w:val="00890505"/>
    <w:rsid w:val="0089619D"/>
    <w:rsid w:val="008B2A33"/>
    <w:rsid w:val="008B7707"/>
    <w:rsid w:val="008D1631"/>
    <w:rsid w:val="008F026D"/>
    <w:rsid w:val="0091391C"/>
    <w:rsid w:val="009E786C"/>
    <w:rsid w:val="009F117A"/>
    <w:rsid w:val="009F493B"/>
    <w:rsid w:val="00A14064"/>
    <w:rsid w:val="00A22A91"/>
    <w:rsid w:val="00A27600"/>
    <w:rsid w:val="00A35F50"/>
    <w:rsid w:val="00A57E6E"/>
    <w:rsid w:val="00AB0307"/>
    <w:rsid w:val="00AB61C5"/>
    <w:rsid w:val="00B13EB9"/>
    <w:rsid w:val="00B725C7"/>
    <w:rsid w:val="00B73373"/>
    <w:rsid w:val="00BF612C"/>
    <w:rsid w:val="00C17F0C"/>
    <w:rsid w:val="00C77386"/>
    <w:rsid w:val="00C92266"/>
    <w:rsid w:val="00CD03D3"/>
    <w:rsid w:val="00CE47E2"/>
    <w:rsid w:val="00CE5A8D"/>
    <w:rsid w:val="00D1623A"/>
    <w:rsid w:val="00D17651"/>
    <w:rsid w:val="00D52FEA"/>
    <w:rsid w:val="00D61598"/>
    <w:rsid w:val="00DD6093"/>
    <w:rsid w:val="00E05B63"/>
    <w:rsid w:val="00E069F3"/>
    <w:rsid w:val="00E378C2"/>
    <w:rsid w:val="00E414D9"/>
    <w:rsid w:val="00E54DE1"/>
    <w:rsid w:val="00E66B5F"/>
    <w:rsid w:val="00E77EBB"/>
    <w:rsid w:val="00E84FBF"/>
    <w:rsid w:val="00E907CB"/>
    <w:rsid w:val="00E952F0"/>
    <w:rsid w:val="00EA35E8"/>
    <w:rsid w:val="00EA6533"/>
    <w:rsid w:val="00EC690E"/>
    <w:rsid w:val="00EE0530"/>
    <w:rsid w:val="00F038B2"/>
    <w:rsid w:val="00F15972"/>
    <w:rsid w:val="00F3535F"/>
    <w:rsid w:val="00F523C9"/>
    <w:rsid w:val="00F551B9"/>
    <w:rsid w:val="00F74265"/>
    <w:rsid w:val="00F849F3"/>
    <w:rsid w:val="00F964C0"/>
    <w:rsid w:val="00FA257D"/>
    <w:rsid w:val="00FA268D"/>
    <w:rsid w:val="00FF2BAE"/>
    <w:rsid w:val="00FF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cimalAligned">
    <w:name w:val="Decimal Aligned"/>
    <w:basedOn w:val="a"/>
    <w:uiPriority w:val="40"/>
    <w:qFormat/>
    <w:rsid w:val="00695D75"/>
    <w:pPr>
      <w:tabs>
        <w:tab w:val="decimal" w:pos="360"/>
      </w:tabs>
    </w:pPr>
  </w:style>
  <w:style w:type="paragraph" w:styleId="a3">
    <w:name w:val="footnote text"/>
    <w:basedOn w:val="a"/>
    <w:link w:val="a4"/>
    <w:uiPriority w:val="99"/>
    <w:unhideWhenUsed/>
    <w:rsid w:val="00695D75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695D75"/>
    <w:rPr>
      <w:rFonts w:eastAsiaTheme="minorEastAsia"/>
      <w:sz w:val="20"/>
      <w:szCs w:val="20"/>
    </w:rPr>
  </w:style>
  <w:style w:type="character" w:styleId="a5">
    <w:name w:val="Subtle Emphasis"/>
    <w:basedOn w:val="a0"/>
    <w:uiPriority w:val="19"/>
    <w:qFormat/>
    <w:rsid w:val="00695D75"/>
    <w:rPr>
      <w:rFonts w:eastAsiaTheme="minorEastAsia" w:cstheme="minorBidi"/>
      <w:bCs w:val="0"/>
      <w:i/>
      <w:iCs/>
      <w:color w:val="808080" w:themeColor="text1" w:themeTint="7F"/>
      <w:szCs w:val="22"/>
      <w:lang w:val="ru-RU"/>
    </w:rPr>
  </w:style>
  <w:style w:type="table" w:styleId="-1">
    <w:name w:val="Light Shading Accent 1"/>
    <w:basedOn w:val="a1"/>
    <w:uiPriority w:val="60"/>
    <w:rsid w:val="00695D75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6">
    <w:name w:val="Table Grid"/>
    <w:basedOn w:val="a1"/>
    <w:uiPriority w:val="59"/>
    <w:rsid w:val="00F159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EA35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A35E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cimalAligned">
    <w:name w:val="Decimal Aligned"/>
    <w:basedOn w:val="a"/>
    <w:uiPriority w:val="40"/>
    <w:qFormat/>
    <w:rsid w:val="00695D75"/>
    <w:pPr>
      <w:tabs>
        <w:tab w:val="decimal" w:pos="360"/>
      </w:tabs>
    </w:pPr>
  </w:style>
  <w:style w:type="paragraph" w:styleId="a3">
    <w:name w:val="footnote text"/>
    <w:basedOn w:val="a"/>
    <w:link w:val="a4"/>
    <w:uiPriority w:val="99"/>
    <w:unhideWhenUsed/>
    <w:rsid w:val="00695D75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695D75"/>
    <w:rPr>
      <w:rFonts w:eastAsiaTheme="minorEastAsia"/>
      <w:sz w:val="20"/>
      <w:szCs w:val="20"/>
    </w:rPr>
  </w:style>
  <w:style w:type="character" w:styleId="a5">
    <w:name w:val="Subtle Emphasis"/>
    <w:basedOn w:val="a0"/>
    <w:uiPriority w:val="19"/>
    <w:qFormat/>
    <w:rsid w:val="00695D75"/>
    <w:rPr>
      <w:rFonts w:eastAsiaTheme="minorEastAsia" w:cstheme="minorBidi"/>
      <w:bCs w:val="0"/>
      <w:i/>
      <w:iCs/>
      <w:color w:val="808080" w:themeColor="text1" w:themeTint="7F"/>
      <w:szCs w:val="22"/>
      <w:lang w:val="ru-RU"/>
    </w:rPr>
  </w:style>
  <w:style w:type="table" w:styleId="-1">
    <w:name w:val="Light Shading Accent 1"/>
    <w:basedOn w:val="a1"/>
    <w:uiPriority w:val="60"/>
    <w:rsid w:val="00695D75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6">
    <w:name w:val="Table Grid"/>
    <w:basedOn w:val="a1"/>
    <w:uiPriority w:val="59"/>
    <w:rsid w:val="00F159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EA35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A35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4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User</cp:lastModifiedBy>
  <cp:revision>2</cp:revision>
  <cp:lastPrinted>2019-05-30T08:05:00Z</cp:lastPrinted>
  <dcterms:created xsi:type="dcterms:W3CDTF">2022-06-07T02:35:00Z</dcterms:created>
  <dcterms:modified xsi:type="dcterms:W3CDTF">2022-06-07T02:35:00Z</dcterms:modified>
</cp:coreProperties>
</file>