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90F" w:rsidRDefault="00BC790F" w:rsidP="00BC7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31A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</w:t>
      </w:r>
    </w:p>
    <w:p w:rsidR="00BC790F" w:rsidRDefault="00BC790F" w:rsidP="00BC7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31A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9D710D">
        <w:rPr>
          <w:rFonts w:ascii="Times New Roman" w:hAnsi="Times New Roman" w:cs="Times New Roman"/>
          <w:b/>
          <w:sz w:val="24"/>
          <w:szCs w:val="24"/>
        </w:rPr>
        <w:t>1</w:t>
      </w:r>
      <w:r w:rsidRPr="001F531A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9D710D">
        <w:rPr>
          <w:rFonts w:ascii="Times New Roman" w:hAnsi="Times New Roman" w:cs="Times New Roman"/>
          <w:b/>
          <w:sz w:val="24"/>
          <w:szCs w:val="24"/>
        </w:rPr>
        <w:t>1</w:t>
      </w:r>
      <w:r w:rsidRPr="001F531A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C790F" w:rsidRPr="001F531A" w:rsidRDefault="00BC790F" w:rsidP="00BC7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31A">
        <w:rPr>
          <w:rFonts w:ascii="Times New Roman" w:hAnsi="Times New Roman" w:cs="Times New Roman"/>
          <w:b/>
          <w:sz w:val="24"/>
          <w:szCs w:val="24"/>
        </w:rPr>
        <w:t>Главы Кинешемского муниципального района и  муниципальных служащих Администрации Кинешемского муниципального района</w:t>
      </w:r>
    </w:p>
    <w:tbl>
      <w:tblPr>
        <w:tblpPr w:leftFromText="180" w:rightFromText="180" w:vertAnchor="page" w:horzAnchor="margin" w:tblpY="2056"/>
        <w:tblW w:w="15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266"/>
        <w:gridCol w:w="1700"/>
        <w:gridCol w:w="1129"/>
        <w:gridCol w:w="713"/>
        <w:gridCol w:w="993"/>
        <w:gridCol w:w="1194"/>
        <w:gridCol w:w="1129"/>
        <w:gridCol w:w="713"/>
        <w:gridCol w:w="1134"/>
        <w:gridCol w:w="1134"/>
        <w:gridCol w:w="1077"/>
        <w:gridCol w:w="1417"/>
      </w:tblGrid>
      <w:tr w:rsidR="00BC790F" w:rsidRPr="00582EE3" w:rsidTr="008A06C6">
        <w:tc>
          <w:tcPr>
            <w:tcW w:w="488" w:type="dxa"/>
            <w:vMerge w:val="restart"/>
            <w:shd w:val="clear" w:color="auto" w:fill="D9D9D9" w:themeFill="background1" w:themeFillShade="D9"/>
          </w:tcPr>
          <w:p w:rsidR="00BC790F" w:rsidRPr="00582EE3" w:rsidRDefault="00BC790F" w:rsidP="008A06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2EE3">
              <w:rPr>
                <w:rFonts w:ascii="Times New Roman" w:hAnsi="Times New Roman" w:cs="Times New Roman"/>
                <w:b/>
                <w:sz w:val="20"/>
              </w:rPr>
              <w:t xml:space="preserve">N </w:t>
            </w:r>
            <w:proofErr w:type="gramStart"/>
            <w:r w:rsidRPr="00582EE3">
              <w:rPr>
                <w:rFonts w:ascii="Times New Roman" w:hAnsi="Times New Roman" w:cs="Times New Roman"/>
                <w:b/>
                <w:sz w:val="20"/>
              </w:rPr>
              <w:t>п</w:t>
            </w:r>
            <w:proofErr w:type="gramEnd"/>
            <w:r w:rsidRPr="00582EE3">
              <w:rPr>
                <w:rFonts w:ascii="Times New Roman" w:hAnsi="Times New Roman" w:cs="Times New Roman"/>
                <w:b/>
                <w:sz w:val="20"/>
              </w:rPr>
              <w:t>/п</w:t>
            </w:r>
          </w:p>
        </w:tc>
        <w:tc>
          <w:tcPr>
            <w:tcW w:w="2266" w:type="dxa"/>
            <w:vMerge w:val="restart"/>
            <w:shd w:val="clear" w:color="auto" w:fill="D9D9D9" w:themeFill="background1" w:themeFillShade="D9"/>
          </w:tcPr>
          <w:p w:rsidR="00BC790F" w:rsidRPr="00582EE3" w:rsidRDefault="00BC790F" w:rsidP="008A06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2EE3">
              <w:rPr>
                <w:rFonts w:ascii="Times New Roman" w:hAnsi="Times New Roman" w:cs="Times New Roman"/>
                <w:b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BC790F" w:rsidRPr="00582EE3" w:rsidRDefault="00BC790F" w:rsidP="008A06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2EE3">
              <w:rPr>
                <w:rFonts w:ascii="Times New Roman" w:hAnsi="Times New Roman" w:cs="Times New Roman"/>
                <w:b/>
                <w:sz w:val="20"/>
              </w:rPr>
              <w:t>Должность</w:t>
            </w:r>
          </w:p>
        </w:tc>
        <w:tc>
          <w:tcPr>
            <w:tcW w:w="4029" w:type="dxa"/>
            <w:gridSpan w:val="4"/>
            <w:shd w:val="clear" w:color="auto" w:fill="D9D9D9" w:themeFill="background1" w:themeFillShade="D9"/>
          </w:tcPr>
          <w:p w:rsidR="00BC790F" w:rsidRPr="00582EE3" w:rsidRDefault="00BC790F" w:rsidP="008A06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2EE3">
              <w:rPr>
                <w:rFonts w:ascii="Times New Roman" w:hAnsi="Times New Roman" w:cs="Times New Roman"/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D9D9D9" w:themeFill="background1" w:themeFillShade="D9"/>
          </w:tcPr>
          <w:p w:rsidR="00BC790F" w:rsidRPr="00582EE3" w:rsidRDefault="00BC790F" w:rsidP="008A06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2EE3">
              <w:rPr>
                <w:rFonts w:ascii="Times New Roman" w:hAnsi="Times New Roman" w:cs="Times New Roman"/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BC790F" w:rsidRPr="00582EE3" w:rsidRDefault="00BC790F" w:rsidP="008A06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2EE3">
              <w:rPr>
                <w:rFonts w:ascii="Times New Roman" w:hAnsi="Times New Roman" w:cs="Times New Roman"/>
                <w:b/>
                <w:sz w:val="20"/>
              </w:rPr>
              <w:t>Транспортные средства (вид, марка)</w:t>
            </w:r>
          </w:p>
        </w:tc>
        <w:tc>
          <w:tcPr>
            <w:tcW w:w="1077" w:type="dxa"/>
            <w:vMerge w:val="restart"/>
            <w:shd w:val="clear" w:color="auto" w:fill="D9D9D9" w:themeFill="background1" w:themeFillShade="D9"/>
          </w:tcPr>
          <w:p w:rsidR="00BC790F" w:rsidRPr="00582EE3" w:rsidRDefault="00BC790F" w:rsidP="008A06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2EE3">
              <w:rPr>
                <w:rFonts w:ascii="Times New Roman" w:hAnsi="Times New Roman" w:cs="Times New Roman"/>
                <w:b/>
                <w:sz w:val="20"/>
              </w:rPr>
              <w:t>Декларированный годовой доход &lt;1&gt; (руб.)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</w:tcPr>
          <w:p w:rsidR="00BC790F" w:rsidRPr="00582EE3" w:rsidRDefault="00BC790F" w:rsidP="008A06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2EE3">
              <w:rPr>
                <w:rFonts w:ascii="Times New Roman" w:hAnsi="Times New Roman" w:cs="Times New Roman"/>
                <w:b/>
                <w:sz w:val="20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BC790F" w:rsidRPr="00582EE3" w:rsidTr="008A06C6">
        <w:tc>
          <w:tcPr>
            <w:tcW w:w="488" w:type="dxa"/>
            <w:vMerge/>
          </w:tcPr>
          <w:p w:rsidR="00BC790F" w:rsidRPr="00582EE3" w:rsidRDefault="00BC790F" w:rsidP="008A0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:rsidR="00BC790F" w:rsidRPr="00582EE3" w:rsidRDefault="00BC790F" w:rsidP="008A0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C790F" w:rsidRPr="00582EE3" w:rsidRDefault="00BC790F" w:rsidP="008A0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D9D9D9" w:themeFill="background1" w:themeFillShade="D9"/>
          </w:tcPr>
          <w:p w:rsidR="00BC790F" w:rsidRPr="00582EE3" w:rsidRDefault="00BC790F" w:rsidP="008A06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2EE3">
              <w:rPr>
                <w:rFonts w:ascii="Times New Roman" w:hAnsi="Times New Roman" w:cs="Times New Roman"/>
                <w:b/>
                <w:sz w:val="20"/>
              </w:rPr>
              <w:t>вид объекта</w:t>
            </w:r>
          </w:p>
        </w:tc>
        <w:tc>
          <w:tcPr>
            <w:tcW w:w="713" w:type="dxa"/>
            <w:shd w:val="clear" w:color="auto" w:fill="D9D9D9" w:themeFill="background1" w:themeFillShade="D9"/>
          </w:tcPr>
          <w:p w:rsidR="00BC790F" w:rsidRPr="00582EE3" w:rsidRDefault="00BC790F" w:rsidP="008A06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2EE3">
              <w:rPr>
                <w:rFonts w:ascii="Times New Roman" w:hAnsi="Times New Roman" w:cs="Times New Roman"/>
                <w:b/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C790F" w:rsidRPr="00582EE3" w:rsidRDefault="00BC790F" w:rsidP="008A06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2EE3">
              <w:rPr>
                <w:rFonts w:ascii="Times New Roman" w:hAnsi="Times New Roman" w:cs="Times New Roman"/>
                <w:b/>
                <w:sz w:val="20"/>
              </w:rPr>
              <w:t>площадь (кв. м)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C790F" w:rsidRPr="00582EE3" w:rsidRDefault="00BC790F" w:rsidP="008A06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2EE3">
              <w:rPr>
                <w:rFonts w:ascii="Times New Roman" w:hAnsi="Times New Roman" w:cs="Times New Roman"/>
                <w:b/>
                <w:sz w:val="20"/>
              </w:rPr>
              <w:t>страна расположения</w: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:rsidR="00BC790F" w:rsidRPr="00582EE3" w:rsidRDefault="00BC790F" w:rsidP="008A06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2EE3">
              <w:rPr>
                <w:rFonts w:ascii="Times New Roman" w:hAnsi="Times New Roman" w:cs="Times New Roman"/>
                <w:b/>
                <w:sz w:val="20"/>
              </w:rPr>
              <w:t>вид объекта</w:t>
            </w:r>
          </w:p>
        </w:tc>
        <w:tc>
          <w:tcPr>
            <w:tcW w:w="713" w:type="dxa"/>
            <w:shd w:val="clear" w:color="auto" w:fill="D9D9D9" w:themeFill="background1" w:themeFillShade="D9"/>
          </w:tcPr>
          <w:p w:rsidR="00BC790F" w:rsidRPr="00582EE3" w:rsidRDefault="00BC790F" w:rsidP="008A06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2EE3">
              <w:rPr>
                <w:rFonts w:ascii="Times New Roman" w:hAnsi="Times New Roman" w:cs="Times New Roman"/>
                <w:b/>
                <w:sz w:val="20"/>
              </w:rPr>
              <w:t>площадь (кв. м)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C790F" w:rsidRPr="00582EE3" w:rsidRDefault="00BC790F" w:rsidP="008A06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2EE3">
              <w:rPr>
                <w:rFonts w:ascii="Times New Roman" w:hAnsi="Times New Roman" w:cs="Times New Roman"/>
                <w:b/>
                <w:sz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BC790F" w:rsidRPr="00582EE3" w:rsidRDefault="00BC790F" w:rsidP="008A0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BC790F" w:rsidRPr="00582EE3" w:rsidRDefault="00BC790F" w:rsidP="008A0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790F" w:rsidRPr="00582EE3" w:rsidRDefault="00BC790F" w:rsidP="008A0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864" w:rsidRPr="00582EE3" w:rsidTr="002B68BD">
        <w:trPr>
          <w:trHeight w:val="1873"/>
        </w:trPr>
        <w:tc>
          <w:tcPr>
            <w:tcW w:w="488" w:type="dxa"/>
          </w:tcPr>
          <w:p w:rsidR="00151864" w:rsidRPr="009A7CC9" w:rsidRDefault="00151864" w:rsidP="001518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7CC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66" w:type="dxa"/>
          </w:tcPr>
          <w:p w:rsidR="00151864" w:rsidRPr="009A7CC9" w:rsidRDefault="00151864" w:rsidP="001518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A7CC9">
              <w:rPr>
                <w:rFonts w:ascii="Times New Roman" w:hAnsi="Times New Roman" w:cs="Times New Roman"/>
                <w:sz w:val="20"/>
              </w:rPr>
              <w:t>Альшевский</w:t>
            </w:r>
            <w:proofErr w:type="spellEnd"/>
            <w:r w:rsidRPr="009A7CC9">
              <w:rPr>
                <w:rFonts w:ascii="Times New Roman" w:hAnsi="Times New Roman" w:cs="Times New Roman"/>
                <w:sz w:val="20"/>
              </w:rPr>
              <w:t xml:space="preserve"> Д.Н.</w:t>
            </w:r>
          </w:p>
        </w:tc>
        <w:tc>
          <w:tcPr>
            <w:tcW w:w="1700" w:type="dxa"/>
          </w:tcPr>
          <w:p w:rsidR="00151864" w:rsidRPr="009A7CC9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A7CC9">
              <w:rPr>
                <w:rFonts w:ascii="Times New Roman" w:hAnsi="Times New Roman" w:cs="Times New Roman"/>
                <w:sz w:val="20"/>
              </w:rPr>
              <w:t xml:space="preserve">Начальник отдела строительства, ЖКХ, транспорта и связи Администрации Кинешемского муниципального района </w:t>
            </w:r>
          </w:p>
        </w:tc>
        <w:tc>
          <w:tcPr>
            <w:tcW w:w="1129" w:type="dxa"/>
          </w:tcPr>
          <w:p w:rsidR="00151864" w:rsidRPr="009A7CC9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A7CC9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51864" w:rsidRPr="009A7CC9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1864" w:rsidRPr="009A7CC9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1864" w:rsidRPr="009A7CC9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1864" w:rsidRPr="009A7CC9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A7CC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13" w:type="dxa"/>
          </w:tcPr>
          <w:p w:rsidR="00151864" w:rsidRPr="009A7CC9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A7CC9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  <w:p w:rsidR="00151864" w:rsidRPr="009A7CC9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1864" w:rsidRPr="009A7CC9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A7CC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51864" w:rsidRPr="009A7CC9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51864" w:rsidRPr="009A7CC9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A7CC9">
              <w:rPr>
                <w:rFonts w:ascii="Times New Roman" w:hAnsi="Times New Roman" w:cs="Times New Roman"/>
                <w:sz w:val="20"/>
              </w:rPr>
              <w:t>61,5</w:t>
            </w:r>
          </w:p>
          <w:p w:rsidR="00151864" w:rsidRPr="009A7CC9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1864" w:rsidRPr="009A7CC9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1864" w:rsidRPr="009A7CC9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1864" w:rsidRPr="009A7CC9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A7CC9">
              <w:rPr>
                <w:rFonts w:ascii="Times New Roman" w:hAnsi="Times New Roman" w:cs="Times New Roman"/>
                <w:sz w:val="20"/>
              </w:rPr>
              <w:t>29,3</w:t>
            </w:r>
          </w:p>
        </w:tc>
        <w:tc>
          <w:tcPr>
            <w:tcW w:w="1194" w:type="dxa"/>
          </w:tcPr>
          <w:p w:rsidR="00151864" w:rsidRPr="009A7CC9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A7CC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51864" w:rsidRPr="009A7CC9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1864" w:rsidRPr="009A7CC9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1864" w:rsidRPr="009A7CC9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1864" w:rsidRPr="009A7CC9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A7CC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29" w:type="dxa"/>
          </w:tcPr>
          <w:p w:rsidR="00151864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5186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51864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1864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1864" w:rsidRPr="009D710D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151864" w:rsidRDefault="00151864" w:rsidP="001518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1864" w:rsidRPr="00151864" w:rsidRDefault="00151864" w:rsidP="001518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</w:tcPr>
          <w:p w:rsidR="009C0BB1" w:rsidRDefault="00151864" w:rsidP="009C0BB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51864">
              <w:rPr>
                <w:rFonts w:ascii="Times New Roman" w:hAnsi="Times New Roman" w:cs="Times New Roman"/>
                <w:sz w:val="20"/>
              </w:rPr>
              <w:t>961,0</w:t>
            </w:r>
          </w:p>
          <w:p w:rsidR="009C0BB1" w:rsidRDefault="009C0BB1" w:rsidP="009C0BB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C0BB1" w:rsidRDefault="009C0BB1" w:rsidP="009C0BB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C0BB1" w:rsidRDefault="009C0BB1" w:rsidP="009C0BB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1864" w:rsidRPr="00151864" w:rsidRDefault="00151864" w:rsidP="009C0BB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BB1">
              <w:rPr>
                <w:rFonts w:ascii="Times New Roman" w:hAnsi="Times New Roman" w:cs="Times New Roman"/>
                <w:sz w:val="20"/>
              </w:rPr>
              <w:t>130,3</w:t>
            </w:r>
          </w:p>
        </w:tc>
        <w:tc>
          <w:tcPr>
            <w:tcW w:w="1134" w:type="dxa"/>
          </w:tcPr>
          <w:p w:rsidR="00151864" w:rsidRPr="009A7CC9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A7CC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51864" w:rsidRPr="009A7CC9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1864" w:rsidRPr="009A7CC9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1864" w:rsidRPr="009A7CC9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1864" w:rsidRPr="009A7CC9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A7CC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1864" w:rsidRPr="00151864" w:rsidRDefault="00151864" w:rsidP="0015186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5186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151864" w:rsidRPr="00151864" w:rsidRDefault="00151864" w:rsidP="0015186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1864" w:rsidRPr="00151864" w:rsidRDefault="00151864" w:rsidP="0015186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51864">
              <w:rPr>
                <w:rFonts w:ascii="Times New Roman" w:hAnsi="Times New Roman" w:cs="Times New Roman"/>
                <w:sz w:val="18"/>
                <w:szCs w:val="18"/>
              </w:rPr>
              <w:t>ПЕЖО ПАРТНЕР</w:t>
            </w:r>
          </w:p>
          <w:p w:rsidR="00151864" w:rsidRPr="00151864" w:rsidRDefault="00151864" w:rsidP="0015186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51864">
              <w:rPr>
                <w:rFonts w:ascii="Times New Roman" w:hAnsi="Times New Roman" w:cs="Times New Roman"/>
                <w:sz w:val="18"/>
                <w:szCs w:val="18"/>
              </w:rPr>
              <w:t>ТИПИ</w:t>
            </w:r>
          </w:p>
          <w:p w:rsidR="00151864" w:rsidRPr="00151864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151864" w:rsidRPr="009A7CC9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A7CC9">
              <w:rPr>
                <w:rFonts w:ascii="Times New Roman" w:hAnsi="Times New Roman" w:cs="Times New Roman"/>
                <w:sz w:val="20"/>
              </w:rPr>
              <w:t>468833,61</w:t>
            </w:r>
          </w:p>
        </w:tc>
        <w:tc>
          <w:tcPr>
            <w:tcW w:w="1417" w:type="dxa"/>
          </w:tcPr>
          <w:p w:rsidR="00151864" w:rsidRPr="009D710D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151864" w:rsidRPr="00582EE3" w:rsidTr="002B68BD">
        <w:trPr>
          <w:trHeight w:val="3569"/>
        </w:trPr>
        <w:tc>
          <w:tcPr>
            <w:tcW w:w="488" w:type="dxa"/>
          </w:tcPr>
          <w:p w:rsidR="00151864" w:rsidRPr="009D710D" w:rsidRDefault="00151864" w:rsidP="00151864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266" w:type="dxa"/>
          </w:tcPr>
          <w:p w:rsidR="00151864" w:rsidRPr="009D710D" w:rsidRDefault="00151864" w:rsidP="00151864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51864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0" w:type="dxa"/>
          </w:tcPr>
          <w:p w:rsidR="00151864" w:rsidRPr="009D710D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29" w:type="dxa"/>
          </w:tcPr>
          <w:p w:rsidR="00151864" w:rsidRPr="00F9460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460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51864" w:rsidRPr="00F9460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1864" w:rsidRPr="00F9460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1864" w:rsidRPr="00F9460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4607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151864" w:rsidRPr="00F9460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1864" w:rsidRPr="00F9460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1864" w:rsidRPr="00F9460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1864" w:rsidRPr="00F9460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4607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51864" w:rsidRPr="00F9460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1864" w:rsidRPr="00F9460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1864" w:rsidRPr="00F9460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1864" w:rsidRPr="00F9460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4607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713" w:type="dxa"/>
          </w:tcPr>
          <w:p w:rsidR="00151864" w:rsidRPr="00F9460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460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51864" w:rsidRPr="00F9460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1864" w:rsidRPr="00F9460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460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51864" w:rsidRPr="00F9460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1864" w:rsidRPr="00F9460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4607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  <w:p w:rsidR="00151864" w:rsidRPr="00F9460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1864" w:rsidRPr="00F9460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460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51864" w:rsidRPr="00F9460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1864" w:rsidRPr="00F9460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51864" w:rsidRPr="00F9460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4607">
              <w:rPr>
                <w:rFonts w:ascii="Times New Roman" w:hAnsi="Times New Roman" w:cs="Times New Roman"/>
                <w:sz w:val="20"/>
              </w:rPr>
              <w:t>961,0</w:t>
            </w:r>
          </w:p>
          <w:p w:rsidR="00151864" w:rsidRPr="00F9460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1864" w:rsidRPr="00F9460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1864" w:rsidRPr="00F9460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1864" w:rsidRPr="00F94607" w:rsidRDefault="00F94607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4607">
              <w:rPr>
                <w:rFonts w:ascii="Times New Roman" w:hAnsi="Times New Roman" w:cs="Times New Roman"/>
                <w:sz w:val="20"/>
              </w:rPr>
              <w:t>130,3</w:t>
            </w:r>
          </w:p>
          <w:p w:rsidR="00151864" w:rsidRPr="00F9460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1864" w:rsidRPr="00F9460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1864" w:rsidRPr="00F9460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1864" w:rsidRPr="00F9460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4607">
              <w:rPr>
                <w:rFonts w:ascii="Times New Roman" w:hAnsi="Times New Roman" w:cs="Times New Roman"/>
                <w:sz w:val="20"/>
              </w:rPr>
              <w:t>61,5</w:t>
            </w:r>
          </w:p>
          <w:p w:rsidR="00151864" w:rsidRPr="00F9460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1864" w:rsidRPr="00F9460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1864" w:rsidRPr="00F9460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1864" w:rsidRPr="00F9460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4607">
              <w:rPr>
                <w:rFonts w:ascii="Times New Roman" w:hAnsi="Times New Roman" w:cs="Times New Roman"/>
                <w:sz w:val="20"/>
              </w:rPr>
              <w:t>74,1</w:t>
            </w:r>
          </w:p>
        </w:tc>
        <w:tc>
          <w:tcPr>
            <w:tcW w:w="1194" w:type="dxa"/>
          </w:tcPr>
          <w:p w:rsidR="00151864" w:rsidRPr="00F9460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4607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51864" w:rsidRPr="00F9460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1864" w:rsidRPr="00F9460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1864" w:rsidRPr="00F9460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1864" w:rsidRPr="00F9460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4607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51864" w:rsidRPr="00F9460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1864" w:rsidRPr="00F9460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1864" w:rsidRPr="00F9460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1864" w:rsidRPr="00F9460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4607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51864" w:rsidRPr="00F9460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1864" w:rsidRPr="00F9460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1864" w:rsidRPr="00F9460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1864" w:rsidRPr="00F9460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460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29" w:type="dxa"/>
          </w:tcPr>
          <w:p w:rsidR="00151864" w:rsidRPr="009D710D" w:rsidRDefault="00151864" w:rsidP="0015186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13" w:type="dxa"/>
          </w:tcPr>
          <w:p w:rsidR="00151864" w:rsidRPr="009D710D" w:rsidRDefault="00151864" w:rsidP="0015186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1864" w:rsidRPr="009D710D" w:rsidRDefault="00151864" w:rsidP="0015186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1864" w:rsidRPr="00F94607" w:rsidRDefault="00151864" w:rsidP="0015186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9460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151864" w:rsidRPr="00F94607" w:rsidRDefault="00151864" w:rsidP="0015186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1864" w:rsidRPr="009D710D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F94607">
              <w:rPr>
                <w:rFonts w:ascii="Times New Roman" w:hAnsi="Times New Roman" w:cs="Times New Roman"/>
                <w:sz w:val="20"/>
              </w:rPr>
              <w:t xml:space="preserve">ВАЗ ЛАДА </w:t>
            </w:r>
            <w:r w:rsidRPr="00F94607">
              <w:rPr>
                <w:rFonts w:ascii="Times New Roman" w:hAnsi="Times New Roman" w:cs="Times New Roman"/>
                <w:sz w:val="20"/>
                <w:lang w:val="en-US"/>
              </w:rPr>
              <w:t>GAB</w:t>
            </w:r>
            <w:r w:rsidRPr="00F94607">
              <w:rPr>
                <w:rFonts w:ascii="Times New Roman" w:hAnsi="Times New Roman" w:cs="Times New Roman"/>
                <w:sz w:val="20"/>
              </w:rPr>
              <w:t xml:space="preserve"> 130 </w:t>
            </w:r>
            <w:r w:rsidRPr="00F94607">
              <w:rPr>
                <w:rFonts w:ascii="Times New Roman" w:hAnsi="Times New Roman" w:cs="Times New Roman"/>
                <w:sz w:val="20"/>
                <w:lang w:val="en-US"/>
              </w:rPr>
              <w:t>LADA</w:t>
            </w:r>
            <w:r w:rsidRPr="00F9460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94607">
              <w:rPr>
                <w:rFonts w:ascii="Times New Roman" w:hAnsi="Times New Roman" w:cs="Times New Roman"/>
                <w:sz w:val="20"/>
                <w:lang w:val="en-US"/>
              </w:rPr>
              <w:t>XRAY</w:t>
            </w:r>
          </w:p>
        </w:tc>
        <w:tc>
          <w:tcPr>
            <w:tcW w:w="1077" w:type="dxa"/>
          </w:tcPr>
          <w:p w:rsidR="00151864" w:rsidRPr="00F94607" w:rsidRDefault="00F94607" w:rsidP="0015186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F94607">
              <w:rPr>
                <w:rFonts w:ascii="Times New Roman" w:hAnsi="Times New Roman" w:cs="Times New Roman"/>
                <w:sz w:val="20"/>
              </w:rPr>
              <w:t>367356,71</w:t>
            </w:r>
          </w:p>
        </w:tc>
        <w:tc>
          <w:tcPr>
            <w:tcW w:w="1417" w:type="dxa"/>
          </w:tcPr>
          <w:p w:rsidR="00151864" w:rsidRPr="009D710D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151864" w:rsidRPr="00582EE3" w:rsidTr="00697FC4">
        <w:trPr>
          <w:trHeight w:val="2333"/>
        </w:trPr>
        <w:tc>
          <w:tcPr>
            <w:tcW w:w="488" w:type="dxa"/>
          </w:tcPr>
          <w:p w:rsidR="00151864" w:rsidRPr="00582EE3" w:rsidRDefault="00151864" w:rsidP="001518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</w:p>
        </w:tc>
        <w:tc>
          <w:tcPr>
            <w:tcW w:w="2266" w:type="dxa"/>
          </w:tcPr>
          <w:p w:rsidR="00151864" w:rsidRDefault="00151864" w:rsidP="001518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Анисимова Т.М.</w:t>
            </w:r>
          </w:p>
        </w:tc>
        <w:tc>
          <w:tcPr>
            <w:tcW w:w="1700" w:type="dxa"/>
          </w:tcPr>
          <w:p w:rsidR="00151864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 отдела по вопросам культуры, молодежной политики и спорта Администрации Кинешемского муниципального района</w:t>
            </w:r>
          </w:p>
        </w:tc>
        <w:tc>
          <w:tcPr>
            <w:tcW w:w="1129" w:type="dxa"/>
          </w:tcPr>
          <w:p w:rsidR="00151864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13" w:type="dxa"/>
          </w:tcPr>
          <w:p w:rsidR="00151864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</w:tcPr>
          <w:p w:rsidR="00151864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52,8</w:t>
            </w:r>
          </w:p>
        </w:tc>
        <w:tc>
          <w:tcPr>
            <w:tcW w:w="1194" w:type="dxa"/>
          </w:tcPr>
          <w:p w:rsidR="00151864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29" w:type="dxa"/>
          </w:tcPr>
          <w:p w:rsidR="00151864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151864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1864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1864" w:rsidRPr="00582EE3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151864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523982,81</w:t>
            </w:r>
          </w:p>
        </w:tc>
        <w:tc>
          <w:tcPr>
            <w:tcW w:w="1417" w:type="dxa"/>
          </w:tcPr>
          <w:p w:rsidR="00151864" w:rsidRPr="00582EE3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51864" w:rsidRPr="00582EE3" w:rsidTr="00697FC4">
        <w:trPr>
          <w:trHeight w:val="639"/>
        </w:trPr>
        <w:tc>
          <w:tcPr>
            <w:tcW w:w="488" w:type="dxa"/>
          </w:tcPr>
          <w:p w:rsidR="00151864" w:rsidRPr="00582EE3" w:rsidRDefault="00151864" w:rsidP="001518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6" w:type="dxa"/>
          </w:tcPr>
          <w:p w:rsidR="00151864" w:rsidRPr="00FF441E" w:rsidRDefault="00151864" w:rsidP="001518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151864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151864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151864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51864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4" w:type="dxa"/>
          </w:tcPr>
          <w:p w:rsidR="00151864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151864" w:rsidRPr="00582EE3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13" w:type="dxa"/>
          </w:tcPr>
          <w:p w:rsidR="00151864" w:rsidRPr="00582EE3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52,9</w:t>
            </w:r>
          </w:p>
        </w:tc>
        <w:tc>
          <w:tcPr>
            <w:tcW w:w="1134" w:type="dxa"/>
          </w:tcPr>
          <w:p w:rsidR="00151864" w:rsidRPr="00582EE3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151864" w:rsidRPr="00582EE3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151864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151864" w:rsidRPr="00582EE3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51864" w:rsidRPr="009D710D" w:rsidTr="00521C1C">
        <w:trPr>
          <w:trHeight w:val="1912"/>
        </w:trPr>
        <w:tc>
          <w:tcPr>
            <w:tcW w:w="488" w:type="dxa"/>
          </w:tcPr>
          <w:p w:rsidR="00151864" w:rsidRPr="00420368" w:rsidRDefault="00151864" w:rsidP="001518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036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266" w:type="dxa"/>
          </w:tcPr>
          <w:p w:rsidR="00151864" w:rsidRPr="00420368" w:rsidRDefault="00151864" w:rsidP="001518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20368">
              <w:rPr>
                <w:rFonts w:ascii="Times New Roman" w:hAnsi="Times New Roman" w:cs="Times New Roman"/>
                <w:sz w:val="20"/>
              </w:rPr>
              <w:t>Батева</w:t>
            </w:r>
            <w:proofErr w:type="spellEnd"/>
            <w:r w:rsidRPr="00420368">
              <w:rPr>
                <w:rFonts w:ascii="Times New Roman" w:hAnsi="Times New Roman" w:cs="Times New Roman"/>
                <w:sz w:val="20"/>
              </w:rPr>
              <w:t xml:space="preserve"> Ю.Н.</w:t>
            </w:r>
          </w:p>
        </w:tc>
        <w:tc>
          <w:tcPr>
            <w:tcW w:w="1700" w:type="dxa"/>
          </w:tcPr>
          <w:p w:rsidR="00151864" w:rsidRPr="00420368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20368">
              <w:rPr>
                <w:rFonts w:ascii="Times New Roman" w:hAnsi="Times New Roman" w:cs="Times New Roman"/>
                <w:sz w:val="20"/>
              </w:rPr>
              <w:t xml:space="preserve">Начальник отдела бухгалтерского учета и отчетности Администрации Кинешемского муниципального района </w:t>
            </w:r>
          </w:p>
        </w:tc>
        <w:tc>
          <w:tcPr>
            <w:tcW w:w="1129" w:type="dxa"/>
          </w:tcPr>
          <w:p w:rsidR="00151864" w:rsidRPr="00EA19A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19A7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51864" w:rsidRPr="00EA19A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1864" w:rsidRPr="00EA19A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1864" w:rsidRPr="00EA19A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1864" w:rsidRPr="00EA19A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19A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13" w:type="dxa"/>
          </w:tcPr>
          <w:p w:rsidR="00151864" w:rsidRPr="00EA19A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19A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51864" w:rsidRPr="00EA19A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1864" w:rsidRPr="00EA19A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19A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51864" w:rsidRPr="00EA19A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51864" w:rsidRPr="00EA19A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19A7">
              <w:rPr>
                <w:rFonts w:ascii="Times New Roman" w:hAnsi="Times New Roman" w:cs="Times New Roman"/>
                <w:sz w:val="20"/>
              </w:rPr>
              <w:t>52,7</w:t>
            </w:r>
          </w:p>
          <w:p w:rsidR="00151864" w:rsidRPr="00EA19A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1864" w:rsidRPr="00EA19A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1864" w:rsidRPr="00EA19A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1864" w:rsidRPr="00EA19A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19A7">
              <w:rPr>
                <w:rFonts w:ascii="Times New Roman" w:hAnsi="Times New Roman" w:cs="Times New Roman"/>
                <w:sz w:val="20"/>
              </w:rPr>
              <w:t>30,8</w:t>
            </w:r>
          </w:p>
        </w:tc>
        <w:tc>
          <w:tcPr>
            <w:tcW w:w="1194" w:type="dxa"/>
          </w:tcPr>
          <w:p w:rsidR="00151864" w:rsidRPr="00EA19A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19A7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51864" w:rsidRPr="00EA19A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1864" w:rsidRPr="00EA19A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1864" w:rsidRPr="00EA19A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1864" w:rsidRPr="00EA19A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19A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29" w:type="dxa"/>
          </w:tcPr>
          <w:p w:rsidR="00151864" w:rsidRPr="009D710D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713" w:type="dxa"/>
          </w:tcPr>
          <w:p w:rsidR="00151864" w:rsidRPr="009D710D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151864" w:rsidRPr="009D710D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151864" w:rsidRPr="009D710D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077" w:type="dxa"/>
          </w:tcPr>
          <w:p w:rsidR="00151864" w:rsidRPr="00EA19A7" w:rsidRDefault="00EA19A7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19A7">
              <w:rPr>
                <w:rFonts w:ascii="Times New Roman" w:hAnsi="Times New Roman" w:cs="Times New Roman"/>
                <w:sz w:val="20"/>
              </w:rPr>
              <w:t>513357,82</w:t>
            </w:r>
          </w:p>
        </w:tc>
        <w:tc>
          <w:tcPr>
            <w:tcW w:w="1417" w:type="dxa"/>
          </w:tcPr>
          <w:p w:rsidR="00151864" w:rsidRPr="009D710D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151864" w:rsidRPr="009D710D" w:rsidTr="00697FC4">
        <w:trPr>
          <w:trHeight w:val="1017"/>
        </w:trPr>
        <w:tc>
          <w:tcPr>
            <w:tcW w:w="488" w:type="dxa"/>
          </w:tcPr>
          <w:p w:rsidR="00151864" w:rsidRPr="009D710D" w:rsidRDefault="00151864" w:rsidP="00151864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266" w:type="dxa"/>
          </w:tcPr>
          <w:p w:rsidR="00151864" w:rsidRPr="00EA19A7" w:rsidRDefault="00151864" w:rsidP="001518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A19A7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700" w:type="dxa"/>
          </w:tcPr>
          <w:p w:rsidR="00151864" w:rsidRPr="009D710D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29" w:type="dxa"/>
          </w:tcPr>
          <w:p w:rsidR="00151864" w:rsidRPr="009D710D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713" w:type="dxa"/>
          </w:tcPr>
          <w:p w:rsidR="00151864" w:rsidRPr="009D710D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3" w:type="dxa"/>
          </w:tcPr>
          <w:p w:rsidR="00151864" w:rsidRPr="009D710D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94" w:type="dxa"/>
          </w:tcPr>
          <w:p w:rsidR="00151864" w:rsidRPr="009D710D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29" w:type="dxa"/>
          </w:tcPr>
          <w:p w:rsidR="00151864" w:rsidRPr="00EA19A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19A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13" w:type="dxa"/>
          </w:tcPr>
          <w:p w:rsidR="00151864" w:rsidRPr="00EA19A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19A7">
              <w:rPr>
                <w:rFonts w:ascii="Times New Roman" w:hAnsi="Times New Roman" w:cs="Times New Roman"/>
                <w:sz w:val="20"/>
                <w:lang w:val="en-US"/>
              </w:rPr>
              <w:t>30</w:t>
            </w:r>
            <w:r w:rsidRPr="00EA19A7">
              <w:rPr>
                <w:rFonts w:ascii="Times New Roman" w:hAnsi="Times New Roman" w:cs="Times New Roman"/>
                <w:sz w:val="20"/>
              </w:rPr>
              <w:t>,8</w:t>
            </w:r>
          </w:p>
        </w:tc>
        <w:tc>
          <w:tcPr>
            <w:tcW w:w="1134" w:type="dxa"/>
          </w:tcPr>
          <w:p w:rsidR="00151864" w:rsidRPr="00EA19A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19A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151864" w:rsidRPr="00EA19A7" w:rsidRDefault="00151864" w:rsidP="0015186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A19A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151864" w:rsidRPr="00EA19A7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51864" w:rsidRPr="009D710D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pPr>
            <w:r w:rsidRPr="00EA19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077" w:type="dxa"/>
          </w:tcPr>
          <w:p w:rsidR="00151864" w:rsidRPr="00EA19A7" w:rsidRDefault="00EA19A7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19A7">
              <w:rPr>
                <w:rFonts w:ascii="Times New Roman" w:hAnsi="Times New Roman" w:cs="Times New Roman"/>
                <w:sz w:val="20"/>
              </w:rPr>
              <w:t>1666980,84</w:t>
            </w:r>
          </w:p>
        </w:tc>
        <w:tc>
          <w:tcPr>
            <w:tcW w:w="1417" w:type="dxa"/>
          </w:tcPr>
          <w:p w:rsidR="00151864" w:rsidRPr="009D710D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68484E" w:rsidRPr="0068484E" w:rsidTr="00E70179">
        <w:trPr>
          <w:trHeight w:val="734"/>
        </w:trPr>
        <w:tc>
          <w:tcPr>
            <w:tcW w:w="488" w:type="dxa"/>
          </w:tcPr>
          <w:p w:rsidR="00151864" w:rsidRPr="0068484E" w:rsidRDefault="00151864" w:rsidP="001518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6" w:type="dxa"/>
          </w:tcPr>
          <w:p w:rsidR="00151864" w:rsidRPr="0068484E" w:rsidRDefault="00151864" w:rsidP="001518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484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151864" w:rsidRPr="0068484E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151864" w:rsidRPr="0068484E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151864" w:rsidRPr="0068484E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51864" w:rsidRPr="0068484E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4" w:type="dxa"/>
          </w:tcPr>
          <w:p w:rsidR="00151864" w:rsidRPr="0068484E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151864" w:rsidRPr="0068484E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8484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13" w:type="dxa"/>
          </w:tcPr>
          <w:p w:rsidR="0068484E" w:rsidRPr="0068484E" w:rsidRDefault="0068484E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8484E">
              <w:rPr>
                <w:rFonts w:ascii="Times New Roman" w:hAnsi="Times New Roman" w:cs="Times New Roman"/>
                <w:sz w:val="20"/>
              </w:rPr>
              <w:t>30,8</w:t>
            </w:r>
          </w:p>
        </w:tc>
        <w:tc>
          <w:tcPr>
            <w:tcW w:w="1134" w:type="dxa"/>
          </w:tcPr>
          <w:p w:rsidR="00151864" w:rsidRPr="0068484E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8484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151864" w:rsidRPr="0068484E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151864" w:rsidRPr="0068484E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151864" w:rsidRPr="0068484E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41ECA" w:rsidRPr="00441ECA" w:rsidTr="00A6589B">
        <w:trPr>
          <w:trHeight w:val="1585"/>
        </w:trPr>
        <w:tc>
          <w:tcPr>
            <w:tcW w:w="488" w:type="dxa"/>
          </w:tcPr>
          <w:p w:rsidR="00151864" w:rsidRPr="00441ECA" w:rsidRDefault="00151864" w:rsidP="001518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1EC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266" w:type="dxa"/>
          </w:tcPr>
          <w:p w:rsidR="00151864" w:rsidRPr="00441ECA" w:rsidRDefault="00151864" w:rsidP="001518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41ECA">
              <w:rPr>
                <w:rFonts w:ascii="Times New Roman" w:hAnsi="Times New Roman" w:cs="Times New Roman"/>
                <w:sz w:val="20"/>
              </w:rPr>
              <w:t>Бахарева</w:t>
            </w:r>
            <w:proofErr w:type="spellEnd"/>
            <w:r w:rsidRPr="00441ECA">
              <w:rPr>
                <w:rFonts w:ascii="Times New Roman" w:hAnsi="Times New Roman" w:cs="Times New Roman"/>
                <w:sz w:val="20"/>
              </w:rPr>
              <w:t xml:space="preserve"> О.А.</w:t>
            </w:r>
          </w:p>
        </w:tc>
        <w:tc>
          <w:tcPr>
            <w:tcW w:w="1700" w:type="dxa"/>
          </w:tcPr>
          <w:p w:rsidR="00151864" w:rsidRPr="00441ECA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41ECA">
              <w:rPr>
                <w:rFonts w:ascii="Times New Roman" w:hAnsi="Times New Roman" w:cs="Times New Roman"/>
                <w:sz w:val="20"/>
              </w:rPr>
              <w:t>Начальник финансового управления Кинешемского муниципального района</w:t>
            </w:r>
          </w:p>
        </w:tc>
        <w:tc>
          <w:tcPr>
            <w:tcW w:w="1129" w:type="dxa"/>
          </w:tcPr>
          <w:p w:rsidR="00151864" w:rsidRPr="00441ECA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41EC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13" w:type="dxa"/>
          </w:tcPr>
          <w:p w:rsidR="00151864" w:rsidRPr="00441ECA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41EC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</w:tcPr>
          <w:p w:rsidR="00151864" w:rsidRPr="00441ECA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41ECA">
              <w:rPr>
                <w:rFonts w:ascii="Times New Roman" w:hAnsi="Times New Roman" w:cs="Times New Roman"/>
                <w:sz w:val="20"/>
              </w:rPr>
              <w:t>33,6</w:t>
            </w:r>
          </w:p>
        </w:tc>
        <w:tc>
          <w:tcPr>
            <w:tcW w:w="1194" w:type="dxa"/>
          </w:tcPr>
          <w:p w:rsidR="00151864" w:rsidRPr="00441ECA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41EC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29" w:type="dxa"/>
          </w:tcPr>
          <w:p w:rsidR="00151864" w:rsidRPr="00441ECA" w:rsidRDefault="00151864" w:rsidP="001518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</w:tcPr>
          <w:p w:rsidR="00151864" w:rsidRPr="00441ECA" w:rsidRDefault="00151864" w:rsidP="001518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1864" w:rsidRPr="00441ECA" w:rsidRDefault="00151864" w:rsidP="001518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1864" w:rsidRPr="00441ECA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151864" w:rsidRPr="00441ECA" w:rsidRDefault="00441ECA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871094,71</w:t>
            </w:r>
          </w:p>
        </w:tc>
        <w:tc>
          <w:tcPr>
            <w:tcW w:w="1417" w:type="dxa"/>
          </w:tcPr>
          <w:p w:rsidR="00151864" w:rsidRPr="00441ECA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3C50" w:rsidRPr="00593C50" w:rsidTr="001C3D9C">
        <w:trPr>
          <w:trHeight w:val="2151"/>
        </w:trPr>
        <w:tc>
          <w:tcPr>
            <w:tcW w:w="488" w:type="dxa"/>
          </w:tcPr>
          <w:p w:rsidR="00151864" w:rsidRPr="00593C50" w:rsidRDefault="00151864" w:rsidP="001518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3C50">
              <w:rPr>
                <w:rFonts w:ascii="Times New Roman" w:hAnsi="Times New Roman" w:cs="Times New Roman"/>
                <w:sz w:val="20"/>
              </w:rPr>
              <w:lastRenderedPageBreak/>
              <w:t>5</w:t>
            </w:r>
          </w:p>
        </w:tc>
        <w:tc>
          <w:tcPr>
            <w:tcW w:w="2266" w:type="dxa"/>
          </w:tcPr>
          <w:p w:rsidR="00151864" w:rsidRPr="00593C50" w:rsidRDefault="00151864" w:rsidP="001518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93C50">
              <w:rPr>
                <w:rFonts w:ascii="Times New Roman" w:hAnsi="Times New Roman" w:cs="Times New Roman"/>
                <w:sz w:val="20"/>
              </w:rPr>
              <w:t>Валерова</w:t>
            </w:r>
            <w:proofErr w:type="spellEnd"/>
            <w:r w:rsidRPr="00593C50">
              <w:rPr>
                <w:rFonts w:ascii="Times New Roman" w:hAnsi="Times New Roman" w:cs="Times New Roman"/>
                <w:sz w:val="20"/>
              </w:rPr>
              <w:t xml:space="preserve"> А.И.</w:t>
            </w:r>
          </w:p>
        </w:tc>
        <w:tc>
          <w:tcPr>
            <w:tcW w:w="1700" w:type="dxa"/>
          </w:tcPr>
          <w:p w:rsidR="00151864" w:rsidRPr="00593C50" w:rsidRDefault="00151864" w:rsidP="00593C5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93C50">
              <w:rPr>
                <w:rFonts w:ascii="Times New Roman" w:hAnsi="Times New Roman" w:cs="Times New Roman"/>
                <w:sz w:val="20"/>
              </w:rPr>
              <w:t xml:space="preserve">ведущий специалист </w:t>
            </w:r>
            <w:r w:rsidR="00593C50" w:rsidRPr="00593C50">
              <w:rPr>
                <w:rFonts w:ascii="Times New Roman" w:hAnsi="Times New Roman" w:cs="Times New Roman"/>
                <w:sz w:val="20"/>
              </w:rPr>
              <w:t xml:space="preserve">управления </w:t>
            </w:r>
            <w:r w:rsidRPr="00593C50">
              <w:rPr>
                <w:rFonts w:ascii="Times New Roman" w:hAnsi="Times New Roman" w:cs="Times New Roman"/>
                <w:sz w:val="20"/>
              </w:rPr>
              <w:t xml:space="preserve">по муниципальным закупкам </w:t>
            </w:r>
            <w:r w:rsidR="00593C50" w:rsidRPr="00593C50">
              <w:rPr>
                <w:rFonts w:ascii="Times New Roman" w:hAnsi="Times New Roman" w:cs="Times New Roman"/>
                <w:sz w:val="20"/>
              </w:rPr>
              <w:t xml:space="preserve">Кинешемского муниципального района </w:t>
            </w:r>
          </w:p>
        </w:tc>
        <w:tc>
          <w:tcPr>
            <w:tcW w:w="1129" w:type="dxa"/>
          </w:tcPr>
          <w:p w:rsidR="00151864" w:rsidRPr="00593C50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151864" w:rsidRPr="00593C50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51864" w:rsidRPr="00593C50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4" w:type="dxa"/>
          </w:tcPr>
          <w:p w:rsidR="00151864" w:rsidRPr="00593C50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151864" w:rsidRPr="00593C50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93C5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13" w:type="dxa"/>
          </w:tcPr>
          <w:p w:rsidR="00151864" w:rsidRPr="00593C50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93C50">
              <w:rPr>
                <w:rFonts w:ascii="Times New Roman" w:hAnsi="Times New Roman" w:cs="Times New Roman"/>
                <w:sz w:val="20"/>
              </w:rPr>
              <w:t>50,7</w:t>
            </w:r>
          </w:p>
        </w:tc>
        <w:tc>
          <w:tcPr>
            <w:tcW w:w="1134" w:type="dxa"/>
          </w:tcPr>
          <w:p w:rsidR="00151864" w:rsidRPr="00593C50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93C50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151864" w:rsidRPr="00593C50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151864" w:rsidRPr="00593C50" w:rsidRDefault="00593C50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93C50">
              <w:rPr>
                <w:rFonts w:ascii="Times New Roman" w:hAnsi="Times New Roman" w:cs="Times New Roman"/>
                <w:sz w:val="20"/>
              </w:rPr>
              <w:t>315348,66</w:t>
            </w:r>
          </w:p>
        </w:tc>
        <w:tc>
          <w:tcPr>
            <w:tcW w:w="1417" w:type="dxa"/>
          </w:tcPr>
          <w:p w:rsidR="00151864" w:rsidRPr="00593C50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3C50" w:rsidRPr="00593C50" w:rsidTr="001C3D9C">
        <w:trPr>
          <w:trHeight w:val="498"/>
        </w:trPr>
        <w:tc>
          <w:tcPr>
            <w:tcW w:w="488" w:type="dxa"/>
          </w:tcPr>
          <w:p w:rsidR="00151864" w:rsidRPr="00593C50" w:rsidRDefault="00151864" w:rsidP="001518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6" w:type="dxa"/>
          </w:tcPr>
          <w:p w:rsidR="00151864" w:rsidRPr="00593C50" w:rsidRDefault="00151864" w:rsidP="001518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3C5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151864" w:rsidRPr="00593C50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151864" w:rsidRPr="00593C50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151864" w:rsidRPr="00593C50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51864" w:rsidRPr="00593C50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4" w:type="dxa"/>
          </w:tcPr>
          <w:p w:rsidR="00151864" w:rsidRPr="00593C50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151864" w:rsidRPr="00593C50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93C5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13" w:type="dxa"/>
          </w:tcPr>
          <w:p w:rsidR="00151864" w:rsidRPr="00593C50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93C50">
              <w:rPr>
                <w:rFonts w:ascii="Times New Roman" w:hAnsi="Times New Roman" w:cs="Times New Roman"/>
                <w:sz w:val="20"/>
              </w:rPr>
              <w:t>41,5</w:t>
            </w:r>
          </w:p>
        </w:tc>
        <w:tc>
          <w:tcPr>
            <w:tcW w:w="1134" w:type="dxa"/>
          </w:tcPr>
          <w:p w:rsidR="00151864" w:rsidRPr="00593C50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93C50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151864" w:rsidRPr="00593C50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151864" w:rsidRPr="00593C50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151864" w:rsidRPr="00593C50" w:rsidRDefault="00151864" w:rsidP="001518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B3DEC" w:rsidRPr="00EB3DEC" w:rsidTr="00B2224C">
        <w:trPr>
          <w:trHeight w:val="2053"/>
        </w:trPr>
        <w:tc>
          <w:tcPr>
            <w:tcW w:w="488" w:type="dxa"/>
          </w:tcPr>
          <w:p w:rsidR="00EB3DEC" w:rsidRPr="00EB3DEC" w:rsidRDefault="00EB3DEC" w:rsidP="00EB3D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3DE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66" w:type="dxa"/>
          </w:tcPr>
          <w:p w:rsidR="00EB3DEC" w:rsidRPr="00EB3DEC" w:rsidRDefault="00EB3DEC" w:rsidP="00EB3DEC">
            <w:pPr>
              <w:ind w:right="-7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EB3DE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Васильков М.И.</w:t>
            </w:r>
          </w:p>
        </w:tc>
        <w:tc>
          <w:tcPr>
            <w:tcW w:w="1700" w:type="dxa"/>
          </w:tcPr>
          <w:p w:rsidR="00EB3DEC" w:rsidRPr="00EB3DEC" w:rsidRDefault="00EB3DEC" w:rsidP="00EB3D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B3DEC">
              <w:rPr>
                <w:rFonts w:ascii="Times New Roman" w:hAnsi="Times New Roman" w:cs="Times New Roman"/>
                <w:sz w:val="20"/>
              </w:rPr>
              <w:t>Заместитель Главы Администрации Кинешемского муниципального района по социальным вопросам</w:t>
            </w:r>
          </w:p>
        </w:tc>
        <w:tc>
          <w:tcPr>
            <w:tcW w:w="1129" w:type="dxa"/>
          </w:tcPr>
          <w:p w:rsidR="00EB3DEC" w:rsidRPr="00F94607" w:rsidRDefault="00EB3DEC" w:rsidP="00EB3D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460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EB3DEC" w:rsidRPr="00F94607" w:rsidRDefault="00EB3DEC" w:rsidP="00EB3D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B3DEC" w:rsidRPr="00F94607" w:rsidRDefault="00EB3DEC" w:rsidP="00EB3D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B3DEC" w:rsidRPr="00F94607" w:rsidRDefault="00EB3DEC" w:rsidP="00EB3D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4607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EB3DEC" w:rsidRPr="00F94607" w:rsidRDefault="00EB3DEC" w:rsidP="00EB3D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B3DEC" w:rsidRPr="00F94607" w:rsidRDefault="00EB3DEC" w:rsidP="00EB3D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B3DEC" w:rsidRPr="00F94607" w:rsidRDefault="00EB3DEC" w:rsidP="00EB3D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B3DEC" w:rsidRPr="00F94607" w:rsidRDefault="00EB3DEC" w:rsidP="00EB3D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EB3DEC" w:rsidRPr="00F94607" w:rsidRDefault="00EB3DEC" w:rsidP="00EB3D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460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EB3DEC" w:rsidRPr="00F94607" w:rsidRDefault="00EB3DEC" w:rsidP="00EB3D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B3DEC" w:rsidRPr="00F94607" w:rsidRDefault="00EB3DEC" w:rsidP="00EB3D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460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EB3DEC" w:rsidRPr="00F94607" w:rsidRDefault="00EB3DEC" w:rsidP="00EB3D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B3DEC" w:rsidRPr="00F94607" w:rsidRDefault="00EB3DEC" w:rsidP="00EB3D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EB3DEC" w:rsidRPr="00F94607" w:rsidRDefault="00EB3DEC" w:rsidP="00EB3D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439,0</w:t>
            </w:r>
          </w:p>
          <w:p w:rsidR="00EB3DEC" w:rsidRPr="00F94607" w:rsidRDefault="00EB3DEC" w:rsidP="00EB3D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B3DEC" w:rsidRPr="00F94607" w:rsidRDefault="00EB3DEC" w:rsidP="00EB3D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B3DEC" w:rsidRPr="00F94607" w:rsidRDefault="00EB3DEC" w:rsidP="00EB3D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B3DEC" w:rsidRPr="00F94607" w:rsidRDefault="00EB3DEC" w:rsidP="00EB3D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92,2</w:t>
            </w:r>
          </w:p>
          <w:p w:rsidR="00EB3DEC" w:rsidRPr="00F94607" w:rsidRDefault="00EB3DEC" w:rsidP="00EB3D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4" w:type="dxa"/>
          </w:tcPr>
          <w:p w:rsidR="00EB3DEC" w:rsidRPr="00F94607" w:rsidRDefault="00EB3DEC" w:rsidP="00EB3D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4607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B3DEC" w:rsidRPr="00F94607" w:rsidRDefault="00EB3DEC" w:rsidP="00EB3D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B3DEC" w:rsidRPr="00F94607" w:rsidRDefault="00EB3DEC" w:rsidP="00EB3D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B3DEC" w:rsidRPr="00F94607" w:rsidRDefault="00EB3DEC" w:rsidP="00EB3D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B3DEC" w:rsidRPr="00F94607" w:rsidRDefault="00EB3DEC" w:rsidP="00EB3D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4607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B3DEC" w:rsidRPr="00F94607" w:rsidRDefault="00EB3DEC" w:rsidP="00EB3D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B3DEC" w:rsidRPr="00F94607" w:rsidRDefault="00EB3DEC" w:rsidP="00EB3D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EB3DEC" w:rsidRPr="00EB3DEC" w:rsidRDefault="00EB3DEC" w:rsidP="00EB3D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EB3DEC" w:rsidRPr="00EB3DEC" w:rsidRDefault="00EB3DEC" w:rsidP="00EB3D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B3DEC" w:rsidRPr="00EB3DEC" w:rsidRDefault="00EB3DEC" w:rsidP="00EB3D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B3DEC" w:rsidRPr="00EA19A7" w:rsidRDefault="00EB3DEC" w:rsidP="00EB3DE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A19A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B3DEC" w:rsidRPr="00EA19A7" w:rsidRDefault="00EB3DEC" w:rsidP="00EB3D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B3DEC" w:rsidRPr="00EB3DEC" w:rsidRDefault="00EB3DEC" w:rsidP="00EB3D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Primera</w:t>
            </w:r>
            <w:proofErr w:type="spellEnd"/>
          </w:p>
        </w:tc>
        <w:tc>
          <w:tcPr>
            <w:tcW w:w="1077" w:type="dxa"/>
          </w:tcPr>
          <w:p w:rsidR="00EB3DEC" w:rsidRPr="00EB3DEC" w:rsidRDefault="00EB3DEC" w:rsidP="00EB3D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635434,64</w:t>
            </w:r>
          </w:p>
        </w:tc>
        <w:tc>
          <w:tcPr>
            <w:tcW w:w="1417" w:type="dxa"/>
          </w:tcPr>
          <w:p w:rsidR="00EB3DEC" w:rsidRPr="00EB3DEC" w:rsidRDefault="00EB3DEC" w:rsidP="00EB3D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4BFF" w:rsidRPr="00EB3DEC" w:rsidTr="00B2224C">
        <w:trPr>
          <w:trHeight w:val="1320"/>
        </w:trPr>
        <w:tc>
          <w:tcPr>
            <w:tcW w:w="488" w:type="dxa"/>
          </w:tcPr>
          <w:p w:rsidR="00194BFF" w:rsidRPr="00EB3DEC" w:rsidRDefault="00194BFF" w:rsidP="0019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6" w:type="dxa"/>
          </w:tcPr>
          <w:p w:rsidR="00194BFF" w:rsidRPr="00194BFF" w:rsidRDefault="00194BFF" w:rsidP="0019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0" w:type="dxa"/>
          </w:tcPr>
          <w:p w:rsidR="00194BFF" w:rsidRPr="00EB3DEC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194BFF" w:rsidRPr="00441EC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41EC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13" w:type="dxa"/>
          </w:tcPr>
          <w:p w:rsidR="00194BFF" w:rsidRPr="00441EC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993" w:type="dxa"/>
          </w:tcPr>
          <w:p w:rsidR="00194BFF" w:rsidRPr="00441EC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61,3</w:t>
            </w:r>
          </w:p>
        </w:tc>
        <w:tc>
          <w:tcPr>
            <w:tcW w:w="1194" w:type="dxa"/>
          </w:tcPr>
          <w:p w:rsidR="00194BFF" w:rsidRPr="00441EC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41EC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29" w:type="dxa"/>
          </w:tcPr>
          <w:p w:rsidR="00194BFF" w:rsidRPr="00F94607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460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94BFF" w:rsidRPr="00F94607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F94607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F94607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4607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13" w:type="dxa"/>
          </w:tcPr>
          <w:p w:rsidR="00194BFF" w:rsidRPr="00F94607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439,0</w:t>
            </w:r>
          </w:p>
          <w:p w:rsidR="00194BFF" w:rsidRPr="00F94607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F94607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F94607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F94607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92,2</w:t>
            </w:r>
          </w:p>
          <w:p w:rsidR="00194BFF" w:rsidRPr="00F94607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94BFF" w:rsidRPr="00F94607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4607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94BFF" w:rsidRPr="00F94607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F94607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F94607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F94607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4607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94BFF" w:rsidRPr="00F94607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94BFF" w:rsidRPr="00EB3DEC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194BFF" w:rsidRPr="00EB3DEC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292716,36</w:t>
            </w:r>
          </w:p>
        </w:tc>
        <w:tc>
          <w:tcPr>
            <w:tcW w:w="1417" w:type="dxa"/>
          </w:tcPr>
          <w:p w:rsidR="00194BFF" w:rsidRPr="00EB3DEC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4ADB" w:rsidRPr="00EB3DEC" w:rsidTr="002E4ADB">
        <w:trPr>
          <w:trHeight w:val="1287"/>
        </w:trPr>
        <w:tc>
          <w:tcPr>
            <w:tcW w:w="488" w:type="dxa"/>
          </w:tcPr>
          <w:p w:rsidR="002E4ADB" w:rsidRPr="00EB3DEC" w:rsidRDefault="002E4ADB" w:rsidP="002E4A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6" w:type="dxa"/>
          </w:tcPr>
          <w:p w:rsidR="002E4ADB" w:rsidRPr="00EB3DEC" w:rsidRDefault="002E4ADB" w:rsidP="002E4A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2E4ADB" w:rsidRPr="00EB3DEC" w:rsidRDefault="002E4ADB" w:rsidP="002E4AD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2E4ADB" w:rsidRPr="00EB3DEC" w:rsidRDefault="002E4ADB" w:rsidP="002E4AD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2E4ADB" w:rsidRPr="00EB3DEC" w:rsidRDefault="002E4ADB" w:rsidP="002E4AD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2E4ADB" w:rsidRPr="00EB3DEC" w:rsidRDefault="002E4ADB" w:rsidP="002E4AD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4" w:type="dxa"/>
          </w:tcPr>
          <w:p w:rsidR="002E4ADB" w:rsidRPr="00EB3DEC" w:rsidRDefault="002E4ADB" w:rsidP="002E4AD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2E4ADB" w:rsidRPr="00F94607" w:rsidRDefault="002E4ADB" w:rsidP="002E4AD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460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2E4ADB" w:rsidRPr="00F94607" w:rsidRDefault="002E4ADB" w:rsidP="002E4AD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E4ADB" w:rsidRPr="00F94607" w:rsidRDefault="002E4ADB" w:rsidP="002E4AD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E4ADB" w:rsidRPr="00F94607" w:rsidRDefault="002E4ADB" w:rsidP="002E4AD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4607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13" w:type="dxa"/>
          </w:tcPr>
          <w:p w:rsidR="002E4ADB" w:rsidRPr="00F94607" w:rsidRDefault="002E4ADB" w:rsidP="002E4AD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439,0</w:t>
            </w:r>
          </w:p>
          <w:p w:rsidR="002E4ADB" w:rsidRPr="00F94607" w:rsidRDefault="002E4ADB" w:rsidP="002E4AD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E4ADB" w:rsidRPr="00F94607" w:rsidRDefault="002E4ADB" w:rsidP="002E4AD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E4ADB" w:rsidRPr="00F94607" w:rsidRDefault="002E4ADB" w:rsidP="002E4AD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E4ADB" w:rsidRPr="00F94607" w:rsidRDefault="002E4ADB" w:rsidP="002E4AD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92,2</w:t>
            </w:r>
          </w:p>
          <w:p w:rsidR="002E4ADB" w:rsidRPr="00F94607" w:rsidRDefault="002E4ADB" w:rsidP="002E4AD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E4ADB" w:rsidRPr="00F94607" w:rsidRDefault="002E4ADB" w:rsidP="002E4AD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4607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E4ADB" w:rsidRPr="00F94607" w:rsidRDefault="002E4ADB" w:rsidP="002E4AD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E4ADB" w:rsidRPr="00F94607" w:rsidRDefault="002E4ADB" w:rsidP="002E4AD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E4ADB" w:rsidRPr="00F94607" w:rsidRDefault="002E4ADB" w:rsidP="002E4AD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E4ADB" w:rsidRPr="00F94607" w:rsidRDefault="002E4ADB" w:rsidP="002E4AD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460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2E4ADB" w:rsidRPr="00EB3DEC" w:rsidRDefault="002E4ADB" w:rsidP="002E4AD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2E4ADB" w:rsidRPr="00EB3DEC" w:rsidRDefault="002E4ADB" w:rsidP="002E4AD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2E4ADB" w:rsidRPr="00EB3DEC" w:rsidRDefault="002E4ADB" w:rsidP="002E4AD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3153" w:rsidRPr="00EB3DEC" w:rsidTr="005E036A">
        <w:trPr>
          <w:trHeight w:val="1287"/>
        </w:trPr>
        <w:tc>
          <w:tcPr>
            <w:tcW w:w="488" w:type="dxa"/>
          </w:tcPr>
          <w:p w:rsidR="00CE3153" w:rsidRPr="00EB3DEC" w:rsidRDefault="00CE3153" w:rsidP="00CE315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6" w:type="dxa"/>
          </w:tcPr>
          <w:p w:rsidR="00CE3153" w:rsidRPr="00EB3DEC" w:rsidRDefault="00CE3153" w:rsidP="00CE315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CE3153" w:rsidRPr="00EB3DEC" w:rsidRDefault="00CE3153" w:rsidP="00CE315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CE3153" w:rsidRPr="00EB3DEC" w:rsidRDefault="00CE3153" w:rsidP="00CE315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CE3153" w:rsidRPr="00EB3DEC" w:rsidRDefault="00CE3153" w:rsidP="00CE315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CE3153" w:rsidRPr="00EB3DEC" w:rsidRDefault="00CE3153" w:rsidP="00CE315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4" w:type="dxa"/>
          </w:tcPr>
          <w:p w:rsidR="00CE3153" w:rsidRPr="00EB3DEC" w:rsidRDefault="00CE3153" w:rsidP="00CE315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CE3153" w:rsidRPr="00F94607" w:rsidRDefault="00CE3153" w:rsidP="00CE315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460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E3153" w:rsidRPr="00F94607" w:rsidRDefault="00CE3153" w:rsidP="00CE315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E3153" w:rsidRPr="00F94607" w:rsidRDefault="00CE3153" w:rsidP="00CE315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E3153" w:rsidRPr="00F94607" w:rsidRDefault="00CE3153" w:rsidP="00CE315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4607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13" w:type="dxa"/>
          </w:tcPr>
          <w:p w:rsidR="00CE3153" w:rsidRPr="00F94607" w:rsidRDefault="00CE3153" w:rsidP="00CE315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439,0</w:t>
            </w:r>
          </w:p>
          <w:p w:rsidR="00CE3153" w:rsidRPr="00F94607" w:rsidRDefault="00CE3153" w:rsidP="00CE315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E3153" w:rsidRPr="00F94607" w:rsidRDefault="00CE3153" w:rsidP="00CE315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E3153" w:rsidRPr="00F94607" w:rsidRDefault="00CE3153" w:rsidP="00CE315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E3153" w:rsidRPr="00F94607" w:rsidRDefault="00CE3153" w:rsidP="00CE315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92,2</w:t>
            </w:r>
          </w:p>
          <w:p w:rsidR="00CE3153" w:rsidRPr="00F94607" w:rsidRDefault="00CE3153" w:rsidP="00CE315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E3153" w:rsidRPr="00F94607" w:rsidRDefault="00CE3153" w:rsidP="00CE315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4607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3153" w:rsidRPr="00F94607" w:rsidRDefault="00CE3153" w:rsidP="00CE315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E3153" w:rsidRPr="00F94607" w:rsidRDefault="00CE3153" w:rsidP="00CE315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E3153" w:rsidRPr="00F94607" w:rsidRDefault="00CE3153" w:rsidP="00CE315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E3153" w:rsidRPr="00F94607" w:rsidRDefault="00CE3153" w:rsidP="00CE315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460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CE3153" w:rsidRPr="00EB3DEC" w:rsidRDefault="00CE3153" w:rsidP="00CE315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CE3153" w:rsidRPr="00EB3DEC" w:rsidRDefault="00CE3153" w:rsidP="00CE315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CE3153" w:rsidRPr="00EB3DEC" w:rsidRDefault="00CE3153" w:rsidP="00CE315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3153" w:rsidRPr="00EB3DEC" w:rsidTr="005E036A">
        <w:trPr>
          <w:trHeight w:val="1287"/>
        </w:trPr>
        <w:tc>
          <w:tcPr>
            <w:tcW w:w="488" w:type="dxa"/>
          </w:tcPr>
          <w:p w:rsidR="00CE3153" w:rsidRPr="00EB3DEC" w:rsidRDefault="00CE3153" w:rsidP="00CE315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6" w:type="dxa"/>
          </w:tcPr>
          <w:p w:rsidR="00CE3153" w:rsidRPr="00EB3DEC" w:rsidRDefault="00CE3153" w:rsidP="00CE315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CE3153" w:rsidRPr="00EB3DEC" w:rsidRDefault="00CE3153" w:rsidP="00CE315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CE3153" w:rsidRPr="00EB3DEC" w:rsidRDefault="00CE3153" w:rsidP="00CE315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CE3153" w:rsidRPr="00EB3DEC" w:rsidRDefault="00CE3153" w:rsidP="00CE315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CE3153" w:rsidRPr="00EB3DEC" w:rsidRDefault="00CE3153" w:rsidP="00CE315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4" w:type="dxa"/>
          </w:tcPr>
          <w:p w:rsidR="00CE3153" w:rsidRPr="00EB3DEC" w:rsidRDefault="00CE3153" w:rsidP="00CE315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CE3153" w:rsidRPr="00F94607" w:rsidRDefault="00CE3153" w:rsidP="00CE315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460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E3153" w:rsidRPr="00F94607" w:rsidRDefault="00CE3153" w:rsidP="00CE315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E3153" w:rsidRPr="00F94607" w:rsidRDefault="00CE3153" w:rsidP="00CE315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E3153" w:rsidRPr="00F94607" w:rsidRDefault="00CE3153" w:rsidP="00CE315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4607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13" w:type="dxa"/>
          </w:tcPr>
          <w:p w:rsidR="00CE3153" w:rsidRPr="00F94607" w:rsidRDefault="00CE3153" w:rsidP="00CE315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439,0</w:t>
            </w:r>
          </w:p>
          <w:p w:rsidR="00CE3153" w:rsidRPr="00F94607" w:rsidRDefault="00CE3153" w:rsidP="00CE315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E3153" w:rsidRPr="00F94607" w:rsidRDefault="00CE3153" w:rsidP="00CE315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E3153" w:rsidRPr="00F94607" w:rsidRDefault="00CE3153" w:rsidP="00CE315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E3153" w:rsidRPr="00F94607" w:rsidRDefault="00CE3153" w:rsidP="00CE315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92,2</w:t>
            </w:r>
          </w:p>
          <w:p w:rsidR="00CE3153" w:rsidRPr="00F94607" w:rsidRDefault="00CE3153" w:rsidP="00CE315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E3153" w:rsidRPr="00F94607" w:rsidRDefault="00CE3153" w:rsidP="00CE315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4607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3153" w:rsidRPr="00F94607" w:rsidRDefault="00CE3153" w:rsidP="00CE315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E3153" w:rsidRPr="00F94607" w:rsidRDefault="00CE3153" w:rsidP="00CE315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E3153" w:rsidRPr="00F94607" w:rsidRDefault="00CE3153" w:rsidP="00CE315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E3153" w:rsidRPr="00F94607" w:rsidRDefault="00CE3153" w:rsidP="00CE315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460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CE3153" w:rsidRPr="00EB3DEC" w:rsidRDefault="00CE3153" w:rsidP="00CE315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CE3153" w:rsidRPr="00EB3DEC" w:rsidRDefault="00CE3153" w:rsidP="00CE315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CE3153" w:rsidRPr="00EB3DEC" w:rsidRDefault="00CE3153" w:rsidP="00CE315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4322" w:rsidRPr="007B4322" w:rsidTr="00393641">
        <w:trPr>
          <w:trHeight w:val="4278"/>
        </w:trPr>
        <w:tc>
          <w:tcPr>
            <w:tcW w:w="488" w:type="dxa"/>
          </w:tcPr>
          <w:p w:rsidR="00194BFF" w:rsidRPr="007B4322" w:rsidRDefault="00194BFF" w:rsidP="0019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432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266" w:type="dxa"/>
          </w:tcPr>
          <w:p w:rsidR="00194BFF" w:rsidRPr="007B4322" w:rsidRDefault="00194BFF" w:rsidP="0019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B4322">
              <w:rPr>
                <w:rFonts w:ascii="Times New Roman" w:hAnsi="Times New Roman" w:cs="Times New Roman"/>
                <w:sz w:val="20"/>
              </w:rPr>
              <w:t>Гимранова</w:t>
            </w:r>
            <w:proofErr w:type="spellEnd"/>
            <w:r w:rsidRPr="007B4322">
              <w:rPr>
                <w:rFonts w:ascii="Times New Roman" w:hAnsi="Times New Roman" w:cs="Times New Roman"/>
                <w:sz w:val="20"/>
              </w:rPr>
              <w:t xml:space="preserve"> В.В.</w:t>
            </w:r>
          </w:p>
        </w:tc>
        <w:tc>
          <w:tcPr>
            <w:tcW w:w="1700" w:type="dxa"/>
          </w:tcPr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4322">
              <w:rPr>
                <w:rFonts w:ascii="Times New Roman" w:hAnsi="Times New Roman" w:cs="Times New Roman"/>
                <w:sz w:val="20"/>
              </w:rPr>
              <w:t>Начальник отдела Администрации Кинешемского муниципального района по муниципальному контролю</w:t>
            </w:r>
          </w:p>
        </w:tc>
        <w:tc>
          <w:tcPr>
            <w:tcW w:w="1129" w:type="dxa"/>
          </w:tcPr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432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4322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4322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432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13" w:type="dxa"/>
          </w:tcPr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4322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4322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4322">
              <w:rPr>
                <w:rFonts w:ascii="Times New Roman" w:hAnsi="Times New Roman" w:cs="Times New Roman"/>
                <w:sz w:val="20"/>
              </w:rPr>
              <w:t>общая долевая (25/100)</w:t>
            </w:r>
          </w:p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4322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4322">
              <w:rPr>
                <w:rFonts w:ascii="Times New Roman" w:hAnsi="Times New Roman" w:cs="Times New Roman"/>
                <w:sz w:val="20"/>
              </w:rPr>
              <w:t>1500,0</w:t>
            </w:r>
          </w:p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4322">
              <w:rPr>
                <w:rFonts w:ascii="Times New Roman" w:hAnsi="Times New Roman" w:cs="Times New Roman"/>
                <w:sz w:val="20"/>
              </w:rPr>
              <w:t>50,9</w:t>
            </w:r>
          </w:p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4322">
              <w:rPr>
                <w:rFonts w:ascii="Times New Roman" w:hAnsi="Times New Roman" w:cs="Times New Roman"/>
                <w:sz w:val="20"/>
              </w:rPr>
              <w:t>91,9</w:t>
            </w:r>
          </w:p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4322">
              <w:rPr>
                <w:rFonts w:ascii="Times New Roman" w:hAnsi="Times New Roman" w:cs="Times New Roman"/>
                <w:sz w:val="20"/>
              </w:rPr>
              <w:t>43,5</w:t>
            </w:r>
          </w:p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4" w:type="dxa"/>
          </w:tcPr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432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432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4322">
              <w:rPr>
                <w:rFonts w:ascii="Times New Roman" w:hAnsi="Times New Roman" w:cs="Times New Roman"/>
                <w:sz w:val="20"/>
              </w:rPr>
              <w:br/>
              <w:t>Россия</w:t>
            </w:r>
          </w:p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432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194BFF" w:rsidRPr="007B4322" w:rsidRDefault="007B4322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440770,05</w:t>
            </w:r>
          </w:p>
        </w:tc>
        <w:tc>
          <w:tcPr>
            <w:tcW w:w="1417" w:type="dxa"/>
          </w:tcPr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4322" w:rsidRPr="007B4322" w:rsidTr="00393641">
        <w:trPr>
          <w:trHeight w:val="685"/>
        </w:trPr>
        <w:tc>
          <w:tcPr>
            <w:tcW w:w="488" w:type="dxa"/>
          </w:tcPr>
          <w:p w:rsidR="00194BFF" w:rsidRPr="007B4322" w:rsidRDefault="00194BFF" w:rsidP="0019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6" w:type="dxa"/>
          </w:tcPr>
          <w:p w:rsidR="00194BFF" w:rsidRPr="007B4322" w:rsidRDefault="00194BFF" w:rsidP="0019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4322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4" w:type="dxa"/>
          </w:tcPr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432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13" w:type="dxa"/>
          </w:tcPr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4322">
              <w:rPr>
                <w:rFonts w:ascii="Times New Roman" w:hAnsi="Times New Roman" w:cs="Times New Roman"/>
                <w:sz w:val="20"/>
              </w:rPr>
              <w:t>43,5</w:t>
            </w:r>
          </w:p>
        </w:tc>
        <w:tc>
          <w:tcPr>
            <w:tcW w:w="1134" w:type="dxa"/>
          </w:tcPr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432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194BFF" w:rsidRPr="007B4322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A5D96" w:rsidRPr="00DA5D96" w:rsidTr="00393641">
        <w:trPr>
          <w:trHeight w:val="3711"/>
        </w:trPr>
        <w:tc>
          <w:tcPr>
            <w:tcW w:w="488" w:type="dxa"/>
          </w:tcPr>
          <w:p w:rsidR="00194BFF" w:rsidRPr="00DA5D96" w:rsidRDefault="00194BFF" w:rsidP="0019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A5D96">
              <w:rPr>
                <w:rFonts w:ascii="Times New Roman" w:hAnsi="Times New Roman" w:cs="Times New Roman"/>
                <w:sz w:val="20"/>
              </w:rPr>
              <w:lastRenderedPageBreak/>
              <w:t>8</w:t>
            </w:r>
          </w:p>
        </w:tc>
        <w:tc>
          <w:tcPr>
            <w:tcW w:w="2266" w:type="dxa"/>
          </w:tcPr>
          <w:p w:rsidR="00194BFF" w:rsidRPr="00DA5D96" w:rsidRDefault="00194BFF" w:rsidP="0019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A5D96">
              <w:rPr>
                <w:rFonts w:ascii="Times New Roman" w:hAnsi="Times New Roman" w:cs="Times New Roman"/>
                <w:sz w:val="20"/>
              </w:rPr>
              <w:t>Деянова Я.В.</w:t>
            </w:r>
          </w:p>
        </w:tc>
        <w:tc>
          <w:tcPr>
            <w:tcW w:w="1700" w:type="dxa"/>
          </w:tcPr>
          <w:p w:rsidR="00194BFF" w:rsidRPr="00DA5D96" w:rsidRDefault="00194BFF" w:rsidP="00DA5D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A5D96">
              <w:rPr>
                <w:rFonts w:ascii="Times New Roman" w:hAnsi="Times New Roman" w:cs="Times New Roman"/>
                <w:sz w:val="20"/>
              </w:rPr>
              <w:t xml:space="preserve">Ведущий специалист </w:t>
            </w:r>
            <w:r w:rsidR="00DA5D96">
              <w:rPr>
                <w:rFonts w:ascii="Times New Roman" w:hAnsi="Times New Roman" w:cs="Times New Roman"/>
                <w:sz w:val="20"/>
              </w:rPr>
              <w:t xml:space="preserve">– экономист управления по муниципальным закупкам </w:t>
            </w:r>
            <w:r w:rsidRPr="00DA5D96">
              <w:rPr>
                <w:rFonts w:ascii="Times New Roman" w:hAnsi="Times New Roman" w:cs="Times New Roman"/>
                <w:sz w:val="20"/>
              </w:rPr>
              <w:t xml:space="preserve"> Кинешемского муниципального </w:t>
            </w:r>
            <w:r w:rsidR="00DA5D96">
              <w:rPr>
                <w:rFonts w:ascii="Times New Roman" w:hAnsi="Times New Roman" w:cs="Times New Roman"/>
                <w:sz w:val="20"/>
              </w:rPr>
              <w:t>района</w:t>
            </w:r>
          </w:p>
        </w:tc>
        <w:tc>
          <w:tcPr>
            <w:tcW w:w="1129" w:type="dxa"/>
          </w:tcPr>
          <w:p w:rsidR="00194BFF" w:rsidRPr="00DA5D96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A5D96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94BFF" w:rsidRPr="00DA5D96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DA5D96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DA5D96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A5D96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194BFF" w:rsidRPr="00DA5D96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DA5D96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DA5D96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DA5D96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A5D96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94BFF" w:rsidRPr="00DA5D96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DA5D96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DA5D96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DA5D96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A5D96">
              <w:rPr>
                <w:rFonts w:ascii="Times New Roman" w:hAnsi="Times New Roman" w:cs="Times New Roman"/>
                <w:sz w:val="20"/>
              </w:rPr>
              <w:t>хозяйственное строение</w:t>
            </w:r>
          </w:p>
        </w:tc>
        <w:tc>
          <w:tcPr>
            <w:tcW w:w="713" w:type="dxa"/>
          </w:tcPr>
          <w:p w:rsidR="00194BFF" w:rsidRPr="00DA5D96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A5D96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  <w:p w:rsidR="00194BFF" w:rsidRPr="00DA5D96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DA5D96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A5D96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  <w:p w:rsidR="00194BFF" w:rsidRPr="00DA5D96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DA5D96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A5D9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94BFF" w:rsidRPr="00DA5D96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DA5D96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A5D96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  <w:p w:rsidR="00194BFF" w:rsidRPr="00DA5D96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94BFF" w:rsidRPr="00DA5D96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A5D96">
              <w:rPr>
                <w:rFonts w:ascii="Times New Roman" w:hAnsi="Times New Roman" w:cs="Times New Roman"/>
                <w:sz w:val="20"/>
              </w:rPr>
              <w:t>1300,0</w:t>
            </w:r>
          </w:p>
          <w:p w:rsidR="00194BFF" w:rsidRPr="00DA5D96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DA5D96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DA5D96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DA5D96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A5D96">
              <w:rPr>
                <w:rFonts w:ascii="Times New Roman" w:hAnsi="Times New Roman" w:cs="Times New Roman"/>
                <w:sz w:val="20"/>
              </w:rPr>
              <w:t>34,7</w:t>
            </w:r>
          </w:p>
          <w:p w:rsidR="00194BFF" w:rsidRPr="00DA5D96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DA5D96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DA5D96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DA5D96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A5D96">
              <w:rPr>
                <w:rFonts w:ascii="Times New Roman" w:hAnsi="Times New Roman" w:cs="Times New Roman"/>
                <w:sz w:val="20"/>
              </w:rPr>
              <w:t>30,8</w:t>
            </w:r>
          </w:p>
          <w:p w:rsidR="00194BFF" w:rsidRPr="00DA5D96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DA5D96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DA5D96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DA5D96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A5D96">
              <w:rPr>
                <w:rFonts w:ascii="Times New Roman" w:hAnsi="Times New Roman" w:cs="Times New Roman"/>
                <w:sz w:val="20"/>
              </w:rPr>
              <w:t>19,9</w:t>
            </w:r>
          </w:p>
        </w:tc>
        <w:tc>
          <w:tcPr>
            <w:tcW w:w="1194" w:type="dxa"/>
          </w:tcPr>
          <w:p w:rsidR="00194BFF" w:rsidRPr="00DA5D96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A5D9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94BFF" w:rsidRPr="00DA5D96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DA5D96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DA5D96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DA5D96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A5D9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94BFF" w:rsidRPr="00DA5D96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DA5D96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DA5D96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A5D96">
              <w:rPr>
                <w:rFonts w:ascii="Times New Roman" w:hAnsi="Times New Roman" w:cs="Times New Roman"/>
                <w:sz w:val="20"/>
              </w:rPr>
              <w:br/>
              <w:t>Россия</w:t>
            </w:r>
          </w:p>
          <w:p w:rsidR="00194BFF" w:rsidRPr="00DA5D96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DA5D96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DA5D96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DA5D96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A5D9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94BFF" w:rsidRPr="00DA5D96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194BFF" w:rsidRPr="00DA5D96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194BFF" w:rsidRPr="00DA5D96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94BFF" w:rsidRPr="00DA5D96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94BFF" w:rsidRPr="00DA5D96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194BFF" w:rsidRPr="00DA5D96" w:rsidRDefault="00DA5D96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265042,11</w:t>
            </w:r>
          </w:p>
        </w:tc>
        <w:tc>
          <w:tcPr>
            <w:tcW w:w="1417" w:type="dxa"/>
          </w:tcPr>
          <w:p w:rsidR="00194BFF" w:rsidRPr="00DA5D96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84C47" w:rsidRPr="00684C47" w:rsidTr="009C0BB1">
        <w:trPr>
          <w:trHeight w:val="2334"/>
        </w:trPr>
        <w:tc>
          <w:tcPr>
            <w:tcW w:w="488" w:type="dxa"/>
          </w:tcPr>
          <w:p w:rsidR="00194BFF" w:rsidRPr="00684C47" w:rsidRDefault="00194BFF" w:rsidP="0019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4C4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266" w:type="dxa"/>
          </w:tcPr>
          <w:p w:rsidR="00194BFF" w:rsidRPr="00684C47" w:rsidRDefault="00194BFF" w:rsidP="0019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4C47">
              <w:rPr>
                <w:rFonts w:ascii="Times New Roman" w:hAnsi="Times New Roman" w:cs="Times New Roman"/>
                <w:sz w:val="20"/>
              </w:rPr>
              <w:t>Катаев А.А.</w:t>
            </w:r>
          </w:p>
        </w:tc>
        <w:tc>
          <w:tcPr>
            <w:tcW w:w="1700" w:type="dxa"/>
          </w:tcPr>
          <w:p w:rsidR="00194BFF" w:rsidRPr="00684C47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84C47">
              <w:rPr>
                <w:rFonts w:ascii="Times New Roman" w:hAnsi="Times New Roman" w:cs="Times New Roman"/>
                <w:sz w:val="20"/>
              </w:rPr>
              <w:t>Заместитель Главы Администрации Кинешемского муниципального района по вопросам строительства, ЖКХ, транспорта и связи</w:t>
            </w:r>
          </w:p>
        </w:tc>
        <w:tc>
          <w:tcPr>
            <w:tcW w:w="1129" w:type="dxa"/>
          </w:tcPr>
          <w:p w:rsidR="00194BFF" w:rsidRPr="00684C47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194BFF" w:rsidRPr="00684C47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94BFF" w:rsidRPr="00684C47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4" w:type="dxa"/>
          </w:tcPr>
          <w:p w:rsidR="00194BFF" w:rsidRPr="00684C47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194BFF" w:rsidRPr="00684C47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84C4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13" w:type="dxa"/>
          </w:tcPr>
          <w:p w:rsidR="00194BFF" w:rsidRPr="00684C47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84C47">
              <w:rPr>
                <w:rFonts w:ascii="Times New Roman" w:hAnsi="Times New Roman" w:cs="Times New Roman"/>
                <w:sz w:val="20"/>
              </w:rPr>
              <w:t>42,0</w:t>
            </w:r>
          </w:p>
        </w:tc>
        <w:tc>
          <w:tcPr>
            <w:tcW w:w="1134" w:type="dxa"/>
          </w:tcPr>
          <w:p w:rsidR="00194BFF" w:rsidRPr="00684C47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84C4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194BFF" w:rsidRPr="009C0BB1" w:rsidRDefault="00194BFF" w:rsidP="00194B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9C0BB1">
              <w:rPr>
                <w:rFonts w:ascii="Times New Roman" w:hAnsi="Times New Roman" w:cs="Times New Roman"/>
                <w:sz w:val="18"/>
                <w:szCs w:val="18"/>
              </w:rPr>
              <w:t>автомобили легковые</w:t>
            </w:r>
          </w:p>
          <w:p w:rsidR="00194BFF" w:rsidRPr="00684C47" w:rsidRDefault="00194BFF" w:rsidP="00194BF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4BFF" w:rsidRPr="00684C47" w:rsidRDefault="00194BFF" w:rsidP="00194BFF">
            <w:pPr>
              <w:pStyle w:val="ConsPlusCell"/>
              <w:rPr>
                <w:rFonts w:ascii="Times New Roman" w:hAnsi="Times New Roman" w:cs="Times New Roman"/>
              </w:rPr>
            </w:pPr>
            <w:r w:rsidRPr="00684C47">
              <w:rPr>
                <w:rFonts w:ascii="Times New Roman" w:hAnsi="Times New Roman" w:cs="Times New Roman"/>
              </w:rPr>
              <w:t xml:space="preserve">РЕНО </w:t>
            </w:r>
            <w:r w:rsidRPr="00684C47">
              <w:rPr>
                <w:rFonts w:ascii="Times New Roman" w:hAnsi="Times New Roman" w:cs="Times New Roman"/>
                <w:lang w:val="en-US"/>
              </w:rPr>
              <w:t>SR</w:t>
            </w:r>
            <w:r w:rsidRPr="00684C47">
              <w:rPr>
                <w:rFonts w:ascii="Times New Roman" w:hAnsi="Times New Roman" w:cs="Times New Roman"/>
              </w:rPr>
              <w:t>/</w:t>
            </w:r>
            <w:r w:rsidRPr="00684C47">
              <w:rPr>
                <w:rFonts w:ascii="Times New Roman" w:hAnsi="Times New Roman" w:cs="Times New Roman"/>
                <w:lang w:val="en-US"/>
              </w:rPr>
              <w:t>RENO</w:t>
            </w:r>
            <w:r w:rsidRPr="00684C47">
              <w:rPr>
                <w:rFonts w:ascii="Times New Roman" w:hAnsi="Times New Roman" w:cs="Times New Roman"/>
              </w:rPr>
              <w:t xml:space="preserve"> </w:t>
            </w:r>
            <w:r w:rsidRPr="00684C47">
              <w:rPr>
                <w:rFonts w:ascii="Times New Roman" w:hAnsi="Times New Roman" w:cs="Times New Roman"/>
                <w:lang w:val="en-US"/>
              </w:rPr>
              <w:t>SR</w:t>
            </w:r>
            <w:r w:rsidRPr="00684C47">
              <w:rPr>
                <w:rFonts w:ascii="Times New Roman" w:hAnsi="Times New Roman" w:cs="Times New Roman"/>
              </w:rPr>
              <w:t xml:space="preserve">; </w:t>
            </w:r>
          </w:p>
          <w:p w:rsidR="00194BFF" w:rsidRPr="00684C47" w:rsidRDefault="00194BFF" w:rsidP="00194BF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4BFF" w:rsidRPr="00684C47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4C47">
              <w:rPr>
                <w:rFonts w:ascii="Times New Roman" w:hAnsi="Times New Roman" w:cs="Times New Roman"/>
                <w:sz w:val="20"/>
                <w:lang w:val="en-US"/>
              </w:rPr>
              <w:t xml:space="preserve">Mitsubishi </w:t>
            </w:r>
            <w:proofErr w:type="spellStart"/>
            <w:r w:rsidRPr="00684C47">
              <w:rPr>
                <w:rFonts w:ascii="Times New Roman" w:hAnsi="Times New Roman" w:cs="Times New Roman"/>
                <w:sz w:val="20"/>
                <w:lang w:val="en-US"/>
              </w:rPr>
              <w:t>Pajero</w:t>
            </w:r>
            <w:proofErr w:type="spellEnd"/>
            <w:r w:rsidRPr="00684C47">
              <w:rPr>
                <w:rFonts w:ascii="Times New Roman" w:hAnsi="Times New Roman" w:cs="Times New Roman"/>
                <w:sz w:val="20"/>
                <w:lang w:val="en-US"/>
              </w:rPr>
              <w:t xml:space="preserve"> Sport</w:t>
            </w:r>
          </w:p>
        </w:tc>
        <w:tc>
          <w:tcPr>
            <w:tcW w:w="1077" w:type="dxa"/>
          </w:tcPr>
          <w:p w:rsidR="00194BFF" w:rsidRPr="00684C47" w:rsidRDefault="00DF66D5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790709,66</w:t>
            </w:r>
          </w:p>
        </w:tc>
        <w:tc>
          <w:tcPr>
            <w:tcW w:w="1417" w:type="dxa"/>
          </w:tcPr>
          <w:p w:rsidR="00194BFF" w:rsidRPr="00684C47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84C47" w:rsidRPr="00684C47" w:rsidTr="00393641">
        <w:trPr>
          <w:trHeight w:val="929"/>
        </w:trPr>
        <w:tc>
          <w:tcPr>
            <w:tcW w:w="488" w:type="dxa"/>
          </w:tcPr>
          <w:p w:rsidR="00194BFF" w:rsidRPr="00684C47" w:rsidRDefault="00194BFF" w:rsidP="0019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6" w:type="dxa"/>
          </w:tcPr>
          <w:p w:rsidR="00194BFF" w:rsidRPr="00684C47" w:rsidRDefault="00194BFF" w:rsidP="0019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4C47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0" w:type="dxa"/>
          </w:tcPr>
          <w:p w:rsidR="00194BFF" w:rsidRPr="00684C47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194BFF" w:rsidRPr="00684C47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84C4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13" w:type="dxa"/>
          </w:tcPr>
          <w:p w:rsidR="00194BFF" w:rsidRPr="00684C47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84C47"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993" w:type="dxa"/>
          </w:tcPr>
          <w:p w:rsidR="00194BFF" w:rsidRPr="00684C47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84C47">
              <w:rPr>
                <w:rFonts w:ascii="Times New Roman" w:hAnsi="Times New Roman" w:cs="Times New Roman"/>
                <w:sz w:val="20"/>
              </w:rPr>
              <w:t>66,3</w:t>
            </w:r>
          </w:p>
        </w:tc>
        <w:tc>
          <w:tcPr>
            <w:tcW w:w="1194" w:type="dxa"/>
          </w:tcPr>
          <w:p w:rsidR="00194BFF" w:rsidRPr="00684C47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84C4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29" w:type="dxa"/>
          </w:tcPr>
          <w:p w:rsidR="00194BFF" w:rsidRPr="00684C47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84C47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194BFF" w:rsidRPr="00684C47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684C47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84C4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13" w:type="dxa"/>
          </w:tcPr>
          <w:p w:rsidR="00194BFF" w:rsidRPr="00684C47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84C47">
              <w:rPr>
                <w:rFonts w:ascii="Times New Roman" w:hAnsi="Times New Roman" w:cs="Times New Roman"/>
                <w:sz w:val="20"/>
              </w:rPr>
              <w:t>68,8</w:t>
            </w:r>
          </w:p>
          <w:p w:rsidR="00194BFF" w:rsidRPr="00684C47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684C47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84C47">
              <w:rPr>
                <w:rFonts w:ascii="Times New Roman" w:hAnsi="Times New Roman" w:cs="Times New Roman"/>
                <w:sz w:val="20"/>
              </w:rPr>
              <w:t>1070,0</w:t>
            </w:r>
          </w:p>
        </w:tc>
        <w:tc>
          <w:tcPr>
            <w:tcW w:w="1134" w:type="dxa"/>
          </w:tcPr>
          <w:p w:rsidR="00194BFF" w:rsidRPr="00684C47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84C4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194BFF" w:rsidRPr="00684C47" w:rsidRDefault="00194BFF" w:rsidP="00194BF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194BFF" w:rsidRPr="00684C47" w:rsidRDefault="00D678BC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492794,39</w:t>
            </w:r>
          </w:p>
        </w:tc>
        <w:tc>
          <w:tcPr>
            <w:tcW w:w="1417" w:type="dxa"/>
          </w:tcPr>
          <w:p w:rsidR="00194BFF" w:rsidRPr="00684C47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84C47" w:rsidRPr="00684C47" w:rsidTr="00393641">
        <w:trPr>
          <w:trHeight w:val="777"/>
        </w:trPr>
        <w:tc>
          <w:tcPr>
            <w:tcW w:w="488" w:type="dxa"/>
          </w:tcPr>
          <w:p w:rsidR="00194BFF" w:rsidRPr="00684C47" w:rsidRDefault="00194BFF" w:rsidP="0019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6" w:type="dxa"/>
          </w:tcPr>
          <w:p w:rsidR="00194BFF" w:rsidRPr="00684C47" w:rsidRDefault="00194BFF" w:rsidP="0019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4C4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194BFF" w:rsidRPr="00684C47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194BFF" w:rsidRPr="00684C47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84C4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13" w:type="dxa"/>
          </w:tcPr>
          <w:p w:rsidR="00194BFF" w:rsidRPr="00684C47" w:rsidRDefault="00194BFF" w:rsidP="00D678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84C47">
              <w:rPr>
                <w:rFonts w:ascii="Times New Roman" w:hAnsi="Times New Roman" w:cs="Times New Roman"/>
                <w:sz w:val="20"/>
              </w:rPr>
              <w:t>общая долевая (</w:t>
            </w:r>
            <w:r w:rsidR="00D678BC">
              <w:rPr>
                <w:rFonts w:ascii="Times New Roman" w:hAnsi="Times New Roman" w:cs="Times New Roman"/>
                <w:sz w:val="20"/>
              </w:rPr>
              <w:t>2</w:t>
            </w:r>
            <w:r w:rsidRPr="00684C47">
              <w:rPr>
                <w:rFonts w:ascii="Times New Roman" w:hAnsi="Times New Roman" w:cs="Times New Roman"/>
                <w:sz w:val="20"/>
              </w:rPr>
              <w:t>/3)</w:t>
            </w:r>
          </w:p>
        </w:tc>
        <w:tc>
          <w:tcPr>
            <w:tcW w:w="993" w:type="dxa"/>
          </w:tcPr>
          <w:p w:rsidR="00194BFF" w:rsidRPr="00684C47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84C47">
              <w:rPr>
                <w:rFonts w:ascii="Times New Roman" w:hAnsi="Times New Roman" w:cs="Times New Roman"/>
                <w:sz w:val="20"/>
              </w:rPr>
              <w:t>66,3</w:t>
            </w:r>
          </w:p>
        </w:tc>
        <w:tc>
          <w:tcPr>
            <w:tcW w:w="1194" w:type="dxa"/>
          </w:tcPr>
          <w:p w:rsidR="00194BFF" w:rsidRPr="00684C47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84C4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29" w:type="dxa"/>
          </w:tcPr>
          <w:p w:rsidR="00194BFF" w:rsidRPr="00684C47" w:rsidRDefault="00194BFF" w:rsidP="00194BFF">
            <w:r w:rsidRPr="00684C47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13" w:type="dxa"/>
          </w:tcPr>
          <w:p w:rsidR="00194BFF" w:rsidRPr="00684C47" w:rsidRDefault="00194BFF" w:rsidP="00194BFF">
            <w:r w:rsidRPr="00684C47">
              <w:rPr>
                <w:rFonts w:ascii="Times New Roman" w:hAnsi="Times New Roman" w:cs="Times New Roman"/>
                <w:sz w:val="20"/>
              </w:rPr>
              <w:t>68,8</w:t>
            </w:r>
          </w:p>
        </w:tc>
        <w:tc>
          <w:tcPr>
            <w:tcW w:w="1134" w:type="dxa"/>
          </w:tcPr>
          <w:p w:rsidR="00194BFF" w:rsidRPr="00684C47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84C4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194BFF" w:rsidRPr="00684C47" w:rsidRDefault="00194BFF" w:rsidP="00194BF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194BFF" w:rsidRPr="00684C47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194BFF" w:rsidRPr="00684C47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84C47" w:rsidRPr="00684C47" w:rsidTr="00393641">
        <w:trPr>
          <w:trHeight w:val="592"/>
        </w:trPr>
        <w:tc>
          <w:tcPr>
            <w:tcW w:w="488" w:type="dxa"/>
          </w:tcPr>
          <w:p w:rsidR="00194BFF" w:rsidRPr="00684C47" w:rsidRDefault="00194BFF" w:rsidP="0019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6" w:type="dxa"/>
          </w:tcPr>
          <w:p w:rsidR="00194BFF" w:rsidRPr="00684C47" w:rsidRDefault="00194BFF" w:rsidP="0019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4C4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194BFF" w:rsidRPr="00684C47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194BFF" w:rsidRPr="00684C47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194BFF" w:rsidRPr="00684C47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94BFF" w:rsidRPr="00684C47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4" w:type="dxa"/>
          </w:tcPr>
          <w:p w:rsidR="00194BFF" w:rsidRPr="00684C47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194BFF" w:rsidRPr="00684C47" w:rsidRDefault="00194BFF" w:rsidP="00194BFF">
            <w:r w:rsidRPr="00684C47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13" w:type="dxa"/>
          </w:tcPr>
          <w:p w:rsidR="00194BFF" w:rsidRPr="00684C47" w:rsidRDefault="00194BFF" w:rsidP="00194BFF">
            <w:r w:rsidRPr="00684C47">
              <w:rPr>
                <w:rFonts w:ascii="Times New Roman" w:hAnsi="Times New Roman" w:cs="Times New Roman"/>
                <w:sz w:val="20"/>
              </w:rPr>
              <w:t>68,8</w:t>
            </w:r>
          </w:p>
        </w:tc>
        <w:tc>
          <w:tcPr>
            <w:tcW w:w="1134" w:type="dxa"/>
          </w:tcPr>
          <w:p w:rsidR="00194BFF" w:rsidRPr="00684C47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84C4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194BFF" w:rsidRPr="00684C47" w:rsidRDefault="00194BFF" w:rsidP="00194BF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194BFF" w:rsidRPr="00684C47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194BFF" w:rsidRPr="00684C47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84C47" w:rsidRPr="00684C47" w:rsidTr="00393641">
        <w:trPr>
          <w:trHeight w:val="592"/>
        </w:trPr>
        <w:tc>
          <w:tcPr>
            <w:tcW w:w="488" w:type="dxa"/>
          </w:tcPr>
          <w:p w:rsidR="00194BFF" w:rsidRPr="00684C47" w:rsidRDefault="00194BFF" w:rsidP="0019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6" w:type="dxa"/>
          </w:tcPr>
          <w:p w:rsidR="00194BFF" w:rsidRPr="00684C47" w:rsidRDefault="00194BFF" w:rsidP="0019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4C4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194BFF" w:rsidRPr="00684C47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194BFF" w:rsidRPr="00684C47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194BFF" w:rsidRPr="00684C47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94BFF" w:rsidRPr="00684C47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4" w:type="dxa"/>
          </w:tcPr>
          <w:p w:rsidR="00194BFF" w:rsidRPr="00684C47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194BFF" w:rsidRPr="00684C47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84C47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13" w:type="dxa"/>
          </w:tcPr>
          <w:p w:rsidR="00194BFF" w:rsidRPr="00684C47" w:rsidRDefault="00194BFF" w:rsidP="00194BFF">
            <w:r w:rsidRPr="00684C47">
              <w:rPr>
                <w:rFonts w:ascii="Times New Roman" w:hAnsi="Times New Roman" w:cs="Times New Roman"/>
                <w:sz w:val="20"/>
              </w:rPr>
              <w:t>68,8</w:t>
            </w:r>
          </w:p>
        </w:tc>
        <w:tc>
          <w:tcPr>
            <w:tcW w:w="1134" w:type="dxa"/>
          </w:tcPr>
          <w:p w:rsidR="00194BFF" w:rsidRPr="00684C47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84C4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194BFF" w:rsidRPr="00684C47" w:rsidRDefault="00194BFF" w:rsidP="00194BF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194BFF" w:rsidRPr="00684C47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194BFF" w:rsidRPr="00684C47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71445" w:rsidRPr="00171445" w:rsidTr="00DF7ECD">
        <w:trPr>
          <w:trHeight w:val="2435"/>
        </w:trPr>
        <w:tc>
          <w:tcPr>
            <w:tcW w:w="488" w:type="dxa"/>
          </w:tcPr>
          <w:p w:rsidR="00194BFF" w:rsidRPr="00171445" w:rsidRDefault="00194BFF" w:rsidP="0019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71445">
              <w:rPr>
                <w:rFonts w:ascii="Times New Roman" w:hAnsi="Times New Roman" w:cs="Times New Roman"/>
                <w:sz w:val="20"/>
              </w:rPr>
              <w:lastRenderedPageBreak/>
              <w:t>10</w:t>
            </w:r>
          </w:p>
        </w:tc>
        <w:tc>
          <w:tcPr>
            <w:tcW w:w="2266" w:type="dxa"/>
          </w:tcPr>
          <w:p w:rsidR="00194BFF" w:rsidRPr="00171445" w:rsidRDefault="00194BFF" w:rsidP="0019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71445">
              <w:rPr>
                <w:rFonts w:ascii="Times New Roman" w:hAnsi="Times New Roman" w:cs="Times New Roman"/>
                <w:sz w:val="20"/>
              </w:rPr>
              <w:t>Коковкин</w:t>
            </w:r>
            <w:proofErr w:type="spellEnd"/>
            <w:r w:rsidRPr="00171445">
              <w:rPr>
                <w:rFonts w:ascii="Times New Roman" w:hAnsi="Times New Roman" w:cs="Times New Roman"/>
                <w:sz w:val="20"/>
              </w:rPr>
              <w:t xml:space="preserve"> А.А.</w:t>
            </w:r>
          </w:p>
        </w:tc>
        <w:tc>
          <w:tcPr>
            <w:tcW w:w="1700" w:type="dxa"/>
          </w:tcPr>
          <w:p w:rsidR="00194BFF" w:rsidRPr="00171445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71445">
              <w:rPr>
                <w:rFonts w:ascii="Times New Roman" w:hAnsi="Times New Roman" w:cs="Times New Roman"/>
                <w:sz w:val="20"/>
              </w:rPr>
              <w:t>Начальник отдела Администрации Кинешемского муниципального района по вопросам архитектуры и градостроительства, главный архитектор</w:t>
            </w:r>
          </w:p>
        </w:tc>
        <w:tc>
          <w:tcPr>
            <w:tcW w:w="1129" w:type="dxa"/>
          </w:tcPr>
          <w:p w:rsidR="00194BFF" w:rsidRPr="00171445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7144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194BFF" w:rsidRPr="00171445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171445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171445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171445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194BFF" w:rsidRPr="00171445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7144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</w:tcPr>
          <w:p w:rsidR="00194BFF" w:rsidRPr="00171445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71445">
              <w:rPr>
                <w:rFonts w:ascii="Times New Roman" w:hAnsi="Times New Roman" w:cs="Times New Roman"/>
                <w:sz w:val="20"/>
              </w:rPr>
              <w:t>81,9</w:t>
            </w:r>
          </w:p>
        </w:tc>
        <w:tc>
          <w:tcPr>
            <w:tcW w:w="1194" w:type="dxa"/>
          </w:tcPr>
          <w:p w:rsidR="00194BFF" w:rsidRPr="00171445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7144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29" w:type="dxa"/>
          </w:tcPr>
          <w:p w:rsidR="00194BFF" w:rsidRPr="00171445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7144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13" w:type="dxa"/>
          </w:tcPr>
          <w:p w:rsidR="00194BFF" w:rsidRPr="00171445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71445">
              <w:rPr>
                <w:rFonts w:ascii="Times New Roman" w:hAnsi="Times New Roman" w:cs="Times New Roman"/>
                <w:sz w:val="20"/>
              </w:rPr>
              <w:t>1048,0</w:t>
            </w:r>
          </w:p>
        </w:tc>
        <w:tc>
          <w:tcPr>
            <w:tcW w:w="1134" w:type="dxa"/>
          </w:tcPr>
          <w:p w:rsidR="00194BFF" w:rsidRPr="00171445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7144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94BFF" w:rsidRPr="00171445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194BFF" w:rsidRPr="00171445" w:rsidRDefault="00171445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480682,99</w:t>
            </w:r>
          </w:p>
        </w:tc>
        <w:tc>
          <w:tcPr>
            <w:tcW w:w="1417" w:type="dxa"/>
          </w:tcPr>
          <w:p w:rsidR="00194BFF" w:rsidRPr="00171445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71445" w:rsidRPr="00171445" w:rsidTr="00DF7ECD">
        <w:trPr>
          <w:trHeight w:val="488"/>
        </w:trPr>
        <w:tc>
          <w:tcPr>
            <w:tcW w:w="488" w:type="dxa"/>
          </w:tcPr>
          <w:p w:rsidR="00194BFF" w:rsidRPr="00171445" w:rsidRDefault="00194BFF" w:rsidP="0019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6" w:type="dxa"/>
          </w:tcPr>
          <w:p w:rsidR="00194BFF" w:rsidRPr="00171445" w:rsidRDefault="00194BFF" w:rsidP="0019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71445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0" w:type="dxa"/>
          </w:tcPr>
          <w:p w:rsidR="00194BFF" w:rsidRPr="00171445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194BFF" w:rsidRPr="00171445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194BFF" w:rsidRPr="00171445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94BFF" w:rsidRPr="00171445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4" w:type="dxa"/>
          </w:tcPr>
          <w:p w:rsidR="00194BFF" w:rsidRPr="00171445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194BFF" w:rsidRPr="00171445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71445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13" w:type="dxa"/>
          </w:tcPr>
          <w:p w:rsidR="00194BFF" w:rsidRPr="00171445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71445">
              <w:rPr>
                <w:rFonts w:ascii="Times New Roman" w:hAnsi="Times New Roman" w:cs="Times New Roman"/>
                <w:sz w:val="20"/>
              </w:rPr>
              <w:t>81,9</w:t>
            </w:r>
          </w:p>
        </w:tc>
        <w:tc>
          <w:tcPr>
            <w:tcW w:w="1134" w:type="dxa"/>
          </w:tcPr>
          <w:p w:rsidR="00194BFF" w:rsidRPr="00171445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7144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94BFF" w:rsidRPr="00171445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194BFF" w:rsidRPr="00171445" w:rsidRDefault="00CA393E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14400,24</w:t>
            </w:r>
          </w:p>
        </w:tc>
        <w:tc>
          <w:tcPr>
            <w:tcW w:w="1417" w:type="dxa"/>
          </w:tcPr>
          <w:p w:rsidR="00194BFF" w:rsidRPr="00171445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71445" w:rsidRPr="00171445" w:rsidTr="00DF7ECD">
        <w:trPr>
          <w:trHeight w:val="639"/>
        </w:trPr>
        <w:tc>
          <w:tcPr>
            <w:tcW w:w="488" w:type="dxa"/>
          </w:tcPr>
          <w:p w:rsidR="00194BFF" w:rsidRPr="00171445" w:rsidRDefault="00194BFF" w:rsidP="0019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6" w:type="dxa"/>
          </w:tcPr>
          <w:p w:rsidR="00194BFF" w:rsidRPr="00171445" w:rsidRDefault="00194BFF" w:rsidP="0019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71445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194BFF" w:rsidRPr="00171445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194BFF" w:rsidRPr="00171445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194BFF" w:rsidRPr="00171445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94BFF" w:rsidRPr="00171445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4" w:type="dxa"/>
          </w:tcPr>
          <w:p w:rsidR="00194BFF" w:rsidRPr="00171445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194BFF" w:rsidRPr="00171445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71445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13" w:type="dxa"/>
          </w:tcPr>
          <w:p w:rsidR="00194BFF" w:rsidRPr="00171445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71445">
              <w:rPr>
                <w:rFonts w:ascii="Times New Roman" w:hAnsi="Times New Roman" w:cs="Times New Roman"/>
                <w:sz w:val="20"/>
              </w:rPr>
              <w:t>81,9</w:t>
            </w:r>
          </w:p>
        </w:tc>
        <w:tc>
          <w:tcPr>
            <w:tcW w:w="1134" w:type="dxa"/>
          </w:tcPr>
          <w:p w:rsidR="00194BFF" w:rsidRPr="00171445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7144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94BFF" w:rsidRPr="00171445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194BFF" w:rsidRPr="00171445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194BFF" w:rsidRPr="00171445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71445" w:rsidRPr="00171445" w:rsidTr="00DF7ECD">
        <w:trPr>
          <w:trHeight w:val="780"/>
        </w:trPr>
        <w:tc>
          <w:tcPr>
            <w:tcW w:w="488" w:type="dxa"/>
          </w:tcPr>
          <w:p w:rsidR="00194BFF" w:rsidRPr="00171445" w:rsidRDefault="00194BFF" w:rsidP="0019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6" w:type="dxa"/>
          </w:tcPr>
          <w:p w:rsidR="00194BFF" w:rsidRPr="00171445" w:rsidRDefault="00194BFF" w:rsidP="0019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71445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194BFF" w:rsidRPr="00171445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194BFF" w:rsidRPr="00171445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194BFF" w:rsidRPr="00171445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94BFF" w:rsidRPr="00171445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4" w:type="dxa"/>
          </w:tcPr>
          <w:p w:rsidR="00194BFF" w:rsidRPr="00171445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194BFF" w:rsidRPr="00171445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71445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13" w:type="dxa"/>
          </w:tcPr>
          <w:p w:rsidR="00194BFF" w:rsidRPr="00171445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71445">
              <w:rPr>
                <w:rFonts w:ascii="Times New Roman" w:hAnsi="Times New Roman" w:cs="Times New Roman"/>
                <w:sz w:val="20"/>
              </w:rPr>
              <w:t>81,9</w:t>
            </w:r>
          </w:p>
        </w:tc>
        <w:tc>
          <w:tcPr>
            <w:tcW w:w="1134" w:type="dxa"/>
          </w:tcPr>
          <w:p w:rsidR="00194BFF" w:rsidRPr="00171445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7144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94BFF" w:rsidRPr="00171445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194BFF" w:rsidRPr="00171445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194BFF" w:rsidRPr="00171445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14E4" w:rsidRPr="005B14E4" w:rsidTr="00DF7ECD">
        <w:trPr>
          <w:trHeight w:val="1875"/>
        </w:trPr>
        <w:tc>
          <w:tcPr>
            <w:tcW w:w="488" w:type="dxa"/>
          </w:tcPr>
          <w:p w:rsidR="00194BFF" w:rsidRPr="005B14E4" w:rsidRDefault="00194BFF" w:rsidP="0019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266" w:type="dxa"/>
          </w:tcPr>
          <w:p w:rsidR="00194BFF" w:rsidRPr="005B14E4" w:rsidRDefault="00194BFF" w:rsidP="0019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>Комарова Е.Н.</w:t>
            </w:r>
          </w:p>
        </w:tc>
        <w:tc>
          <w:tcPr>
            <w:tcW w:w="1700" w:type="dxa"/>
          </w:tcPr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>Председатель комитета по экономике и управлению имуществом Кинешемского муниципального района</w:t>
            </w:r>
          </w:p>
        </w:tc>
        <w:tc>
          <w:tcPr>
            <w:tcW w:w="1129" w:type="dxa"/>
          </w:tcPr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13" w:type="dxa"/>
          </w:tcPr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993" w:type="dxa"/>
          </w:tcPr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>59,0</w:t>
            </w:r>
          </w:p>
        </w:tc>
        <w:tc>
          <w:tcPr>
            <w:tcW w:w="1194" w:type="dxa"/>
          </w:tcPr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29" w:type="dxa"/>
          </w:tcPr>
          <w:p w:rsidR="00194BFF" w:rsidRPr="005B14E4" w:rsidRDefault="00194BFF" w:rsidP="00194B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</w:tcPr>
          <w:p w:rsidR="00194BFF" w:rsidRPr="005B14E4" w:rsidRDefault="00194BFF" w:rsidP="00194B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94BFF" w:rsidRPr="005B14E4" w:rsidRDefault="00194BFF" w:rsidP="00194B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194BFF" w:rsidRPr="005B14E4" w:rsidRDefault="005B14E4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588823,53</w:t>
            </w:r>
          </w:p>
        </w:tc>
        <w:tc>
          <w:tcPr>
            <w:tcW w:w="1417" w:type="dxa"/>
          </w:tcPr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14E4" w:rsidRPr="005B14E4" w:rsidTr="00DF7ECD">
        <w:trPr>
          <w:trHeight w:val="1778"/>
        </w:trPr>
        <w:tc>
          <w:tcPr>
            <w:tcW w:w="488" w:type="dxa"/>
          </w:tcPr>
          <w:p w:rsidR="00194BFF" w:rsidRPr="005B14E4" w:rsidRDefault="00194BFF" w:rsidP="0019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266" w:type="dxa"/>
          </w:tcPr>
          <w:p w:rsidR="00194BFF" w:rsidRPr="005B14E4" w:rsidRDefault="00194BFF" w:rsidP="0019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>Лапшина О.А.</w:t>
            </w:r>
          </w:p>
        </w:tc>
        <w:tc>
          <w:tcPr>
            <w:tcW w:w="1700" w:type="dxa"/>
          </w:tcPr>
          <w:p w:rsidR="00194BFF" w:rsidRPr="005B14E4" w:rsidRDefault="005B14E4" w:rsidP="005B14E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Начальник управления по муниципальным закупкам </w:t>
            </w:r>
            <w:r w:rsidR="00194BFF" w:rsidRPr="005B14E4">
              <w:rPr>
                <w:rFonts w:ascii="Times New Roman" w:hAnsi="Times New Roman" w:cs="Times New Roman"/>
                <w:sz w:val="20"/>
              </w:rPr>
              <w:t xml:space="preserve"> Кинешемского муниципального района</w:t>
            </w:r>
          </w:p>
        </w:tc>
        <w:tc>
          <w:tcPr>
            <w:tcW w:w="1129" w:type="dxa"/>
          </w:tcPr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B14E4" w:rsidRDefault="005B14E4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5B14E4" w:rsidRDefault="005B14E4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B14E4" w:rsidRDefault="005B14E4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5B14E4" w:rsidRDefault="005B14E4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B14E4" w:rsidRDefault="005B14E4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B14E4" w:rsidRDefault="005B14E4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B14E4" w:rsidRPr="005B14E4" w:rsidRDefault="005B14E4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lastRenderedPageBreak/>
              <w:t>жилой дом</w:t>
            </w:r>
          </w:p>
        </w:tc>
        <w:tc>
          <w:tcPr>
            <w:tcW w:w="713" w:type="dxa"/>
          </w:tcPr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lastRenderedPageBreak/>
              <w:t>общая долевая (1/3)</w:t>
            </w:r>
          </w:p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B14E4" w:rsidRPr="005B14E4" w:rsidRDefault="005B14E4" w:rsidP="005B14E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5B14E4">
              <w:rPr>
                <w:rFonts w:ascii="Times New Roman" w:hAnsi="Times New Roman" w:cs="Times New Roman"/>
                <w:sz w:val="20"/>
              </w:rPr>
              <w:t>)</w:t>
            </w:r>
          </w:p>
          <w:p w:rsidR="005B14E4" w:rsidRDefault="005B14E4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  <w:p w:rsidR="005B14E4" w:rsidRDefault="005B14E4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B14E4" w:rsidRPr="005B14E4" w:rsidRDefault="005B14E4" w:rsidP="005B14E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lastRenderedPageBreak/>
              <w:t>общая долевая (1/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5B14E4">
              <w:rPr>
                <w:rFonts w:ascii="Times New Roman" w:hAnsi="Times New Roman" w:cs="Times New Roman"/>
                <w:sz w:val="20"/>
              </w:rPr>
              <w:t>)</w:t>
            </w:r>
          </w:p>
          <w:p w:rsidR="005B14E4" w:rsidRPr="005B14E4" w:rsidRDefault="005B14E4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lastRenderedPageBreak/>
              <w:t>793,0</w:t>
            </w:r>
          </w:p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B14E4" w:rsidRDefault="005B14E4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767,0</w:t>
            </w:r>
          </w:p>
          <w:p w:rsidR="005B14E4" w:rsidRDefault="005B14E4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B14E4" w:rsidRDefault="005B14E4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B14E4" w:rsidRDefault="005B14E4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>37,2</w:t>
            </w:r>
          </w:p>
          <w:p w:rsidR="005B14E4" w:rsidRDefault="005B14E4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B14E4" w:rsidRDefault="005B14E4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B14E4" w:rsidRDefault="005B14E4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B14E4" w:rsidRPr="005B14E4" w:rsidRDefault="005B14E4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59,6</w:t>
            </w:r>
          </w:p>
        </w:tc>
        <w:tc>
          <w:tcPr>
            <w:tcW w:w="1194" w:type="dxa"/>
          </w:tcPr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B14E4" w:rsidRDefault="005B14E4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B14E4" w:rsidRDefault="005B14E4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B14E4" w:rsidRDefault="005B14E4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B14E4" w:rsidRDefault="005B14E4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B14E4" w:rsidRDefault="005B14E4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B14E4" w:rsidRDefault="005B14E4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B14E4" w:rsidRDefault="005B14E4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B14E4" w:rsidRPr="005B14E4" w:rsidRDefault="005B14E4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</w:tc>
        <w:tc>
          <w:tcPr>
            <w:tcW w:w="1129" w:type="dxa"/>
          </w:tcPr>
          <w:p w:rsidR="00194BFF" w:rsidRPr="005B14E4" w:rsidRDefault="00194BFF" w:rsidP="00194B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14E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713" w:type="dxa"/>
          </w:tcPr>
          <w:p w:rsidR="00194BFF" w:rsidRPr="005B14E4" w:rsidRDefault="00194BFF" w:rsidP="00194B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14E4"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1134" w:type="dxa"/>
          </w:tcPr>
          <w:p w:rsidR="00194BFF" w:rsidRPr="005B14E4" w:rsidRDefault="00194BFF" w:rsidP="00194B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14E4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194BFF" w:rsidRPr="005B14E4" w:rsidRDefault="005B14E4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695439,62</w:t>
            </w:r>
          </w:p>
        </w:tc>
        <w:tc>
          <w:tcPr>
            <w:tcW w:w="1417" w:type="dxa"/>
          </w:tcPr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14E4" w:rsidRPr="005B14E4" w:rsidTr="008A06C6">
        <w:trPr>
          <w:trHeight w:val="4437"/>
        </w:trPr>
        <w:tc>
          <w:tcPr>
            <w:tcW w:w="488" w:type="dxa"/>
          </w:tcPr>
          <w:p w:rsidR="00194BFF" w:rsidRPr="005B14E4" w:rsidRDefault="00194BFF" w:rsidP="0019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6" w:type="dxa"/>
          </w:tcPr>
          <w:p w:rsidR="00194BFF" w:rsidRPr="005B14E4" w:rsidRDefault="00194BFF" w:rsidP="0019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700" w:type="dxa"/>
          </w:tcPr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B45E90" w:rsidRPr="005B14E4" w:rsidRDefault="00B45E90" w:rsidP="00B45E9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5B14E4">
              <w:rPr>
                <w:rFonts w:ascii="Times New Roman" w:hAnsi="Times New Roman" w:cs="Times New Roman"/>
                <w:sz w:val="20"/>
              </w:rPr>
              <w:t>)</w:t>
            </w:r>
          </w:p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45E90" w:rsidRPr="005B14E4" w:rsidRDefault="00B45E90" w:rsidP="00B45E9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5B14E4">
              <w:rPr>
                <w:rFonts w:ascii="Times New Roman" w:hAnsi="Times New Roman" w:cs="Times New Roman"/>
                <w:sz w:val="20"/>
              </w:rPr>
              <w:t>)</w:t>
            </w:r>
          </w:p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>767,0</w:t>
            </w:r>
          </w:p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>1230,0</w:t>
            </w:r>
          </w:p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>59,6</w:t>
            </w:r>
          </w:p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>30,8</w:t>
            </w:r>
          </w:p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>50,6</w:t>
            </w:r>
          </w:p>
        </w:tc>
        <w:tc>
          <w:tcPr>
            <w:tcW w:w="1194" w:type="dxa"/>
          </w:tcPr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29" w:type="dxa"/>
          </w:tcPr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94BFF" w:rsidRPr="005B14E4" w:rsidRDefault="00194BFF" w:rsidP="00194B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B14E4"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194BFF" w:rsidRPr="005B14E4" w:rsidRDefault="00194BFF" w:rsidP="00194B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B14E4">
              <w:rPr>
                <w:rFonts w:ascii="Times New Roman" w:hAnsi="Times New Roman" w:cs="Times New Roman"/>
                <w:sz w:val="18"/>
                <w:szCs w:val="18"/>
              </w:rPr>
              <w:t xml:space="preserve">ШЕВРОЛЕ Нива,   </w:t>
            </w:r>
          </w:p>
          <w:p w:rsidR="00194BFF" w:rsidRPr="005B14E4" w:rsidRDefault="00194BFF" w:rsidP="00194B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BFF" w:rsidRPr="005B14E4" w:rsidRDefault="00194BFF" w:rsidP="00194B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B14E4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 w:rsidRPr="005B14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  <w:r w:rsidRPr="005B14E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94BFF" w:rsidRPr="005B14E4" w:rsidRDefault="00194BFF" w:rsidP="00194B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B14E4">
              <w:rPr>
                <w:rFonts w:ascii="Times New Roman" w:hAnsi="Times New Roman" w:cs="Times New Roman"/>
                <w:sz w:val="18"/>
                <w:szCs w:val="18"/>
              </w:rPr>
              <w:br/>
              <w:t>сельскохозяйственная техника:</w:t>
            </w:r>
          </w:p>
          <w:p w:rsidR="00194BFF" w:rsidRPr="005B14E4" w:rsidRDefault="00194BFF" w:rsidP="00194B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BFF" w:rsidRPr="005B14E4" w:rsidRDefault="00194BFF" w:rsidP="00194B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B14E4">
              <w:rPr>
                <w:rFonts w:ascii="Times New Roman" w:hAnsi="Times New Roman" w:cs="Times New Roman"/>
                <w:sz w:val="18"/>
                <w:szCs w:val="18"/>
              </w:rPr>
              <w:t>трактор Т 25;</w:t>
            </w:r>
          </w:p>
          <w:p w:rsidR="00194BFF" w:rsidRPr="005B14E4" w:rsidRDefault="00194BFF" w:rsidP="00194B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BFF" w:rsidRPr="005B14E4" w:rsidRDefault="00194BFF" w:rsidP="00194B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B14E4">
              <w:rPr>
                <w:rFonts w:ascii="Times New Roman" w:hAnsi="Times New Roman" w:cs="Times New Roman"/>
                <w:sz w:val="18"/>
                <w:szCs w:val="18"/>
              </w:rPr>
              <w:t>прицеп ПРТ 7;</w:t>
            </w:r>
          </w:p>
          <w:p w:rsidR="00194BFF" w:rsidRPr="005B14E4" w:rsidRDefault="00194BFF" w:rsidP="00194B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BFF" w:rsidRPr="005B14E4" w:rsidRDefault="00194BFF" w:rsidP="00194B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B14E4">
              <w:rPr>
                <w:rFonts w:ascii="Times New Roman" w:hAnsi="Times New Roman" w:cs="Times New Roman"/>
                <w:sz w:val="18"/>
                <w:szCs w:val="18"/>
              </w:rPr>
              <w:t>трактор  Т-40 АМ;</w:t>
            </w:r>
          </w:p>
          <w:p w:rsidR="00194BFF" w:rsidRPr="005B14E4" w:rsidRDefault="00194BFF" w:rsidP="00194B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0A2" w:rsidRPr="005B14E4" w:rsidRDefault="005370A2" w:rsidP="005370A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B14E4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средства:</w:t>
            </w:r>
          </w:p>
          <w:p w:rsidR="005370A2" w:rsidRDefault="005370A2" w:rsidP="00194B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BFF" w:rsidRPr="005B14E4" w:rsidRDefault="00194BFF" w:rsidP="00194B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B14E4">
              <w:rPr>
                <w:rFonts w:ascii="Times New Roman" w:hAnsi="Times New Roman" w:cs="Times New Roman"/>
                <w:sz w:val="18"/>
                <w:szCs w:val="18"/>
              </w:rPr>
              <w:t xml:space="preserve">прицеп к </w:t>
            </w:r>
            <w:proofErr w:type="gramStart"/>
            <w:r w:rsidRPr="005B14E4">
              <w:rPr>
                <w:rFonts w:ascii="Times New Roman" w:hAnsi="Times New Roman" w:cs="Times New Roman"/>
                <w:sz w:val="18"/>
                <w:szCs w:val="18"/>
              </w:rPr>
              <w:t>легковому</w:t>
            </w:r>
            <w:proofErr w:type="gramEnd"/>
            <w:r w:rsidRPr="005B14E4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автомобилю7162;</w:t>
            </w:r>
          </w:p>
          <w:p w:rsidR="00194BFF" w:rsidRPr="005B14E4" w:rsidRDefault="00194BFF" w:rsidP="00194B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BFF" w:rsidRPr="005B14E4" w:rsidRDefault="00194BFF" w:rsidP="00194B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BFF" w:rsidRPr="005B14E4" w:rsidRDefault="00194BFF" w:rsidP="005370A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18"/>
                <w:szCs w:val="18"/>
              </w:rPr>
              <w:t xml:space="preserve">снегоход </w:t>
            </w:r>
            <w:r w:rsidRPr="005B14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BOMBARDIER</w:t>
            </w:r>
            <w:r w:rsidRPr="005B14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B14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SKI</w:t>
            </w:r>
            <w:r w:rsidRPr="005B1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B14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DOO</w:t>
            </w:r>
            <w:r w:rsidRPr="005B14E4">
              <w:rPr>
                <w:rFonts w:ascii="Times New Roman" w:hAnsi="Times New Roman" w:cs="Times New Roman"/>
                <w:sz w:val="18"/>
                <w:szCs w:val="18"/>
              </w:rPr>
              <w:t xml:space="preserve"> 111</w:t>
            </w:r>
          </w:p>
        </w:tc>
        <w:tc>
          <w:tcPr>
            <w:tcW w:w="1077" w:type="dxa"/>
          </w:tcPr>
          <w:p w:rsidR="00194BFF" w:rsidRPr="005B14E4" w:rsidRDefault="006A1365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757359,97</w:t>
            </w:r>
          </w:p>
        </w:tc>
        <w:tc>
          <w:tcPr>
            <w:tcW w:w="1417" w:type="dxa"/>
          </w:tcPr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14E4" w:rsidRPr="005B14E4" w:rsidTr="00DF7ECD">
        <w:trPr>
          <w:trHeight w:val="592"/>
        </w:trPr>
        <w:tc>
          <w:tcPr>
            <w:tcW w:w="488" w:type="dxa"/>
          </w:tcPr>
          <w:p w:rsidR="00194BFF" w:rsidRPr="005B14E4" w:rsidRDefault="00194BFF" w:rsidP="0019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6" w:type="dxa"/>
          </w:tcPr>
          <w:p w:rsidR="00194BFF" w:rsidRPr="005B14E4" w:rsidRDefault="00194BFF" w:rsidP="0019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4" w:type="dxa"/>
          </w:tcPr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194BFF" w:rsidRPr="005B14E4" w:rsidRDefault="00723BD9" w:rsidP="00723BD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13" w:type="dxa"/>
          </w:tcPr>
          <w:p w:rsidR="00194BFF" w:rsidRPr="005B14E4" w:rsidRDefault="00723BD9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41,0</w:t>
            </w:r>
          </w:p>
        </w:tc>
        <w:tc>
          <w:tcPr>
            <w:tcW w:w="1134" w:type="dxa"/>
          </w:tcPr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94BFF" w:rsidRPr="005B14E4" w:rsidRDefault="00194BFF" w:rsidP="00194B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</w:tcPr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194BFF" w:rsidRPr="005B14E4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823F1" w:rsidRPr="00B823F1" w:rsidTr="00DA7739">
        <w:trPr>
          <w:trHeight w:val="1443"/>
        </w:trPr>
        <w:tc>
          <w:tcPr>
            <w:tcW w:w="488" w:type="dxa"/>
          </w:tcPr>
          <w:p w:rsidR="00194BFF" w:rsidRPr="00B823F1" w:rsidRDefault="00B823F1" w:rsidP="00B823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823F1">
              <w:rPr>
                <w:rFonts w:ascii="Times New Roman" w:hAnsi="Times New Roman" w:cs="Times New Roman"/>
                <w:sz w:val="20"/>
              </w:rPr>
              <w:lastRenderedPageBreak/>
              <w:t>13</w:t>
            </w:r>
          </w:p>
        </w:tc>
        <w:tc>
          <w:tcPr>
            <w:tcW w:w="2266" w:type="dxa"/>
          </w:tcPr>
          <w:p w:rsidR="00194BFF" w:rsidRPr="00B823F1" w:rsidRDefault="00194BFF" w:rsidP="0019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823F1">
              <w:rPr>
                <w:rFonts w:ascii="Times New Roman" w:hAnsi="Times New Roman" w:cs="Times New Roman"/>
                <w:sz w:val="20"/>
              </w:rPr>
              <w:t>Лебедева О.А.</w:t>
            </w:r>
          </w:p>
        </w:tc>
        <w:tc>
          <w:tcPr>
            <w:tcW w:w="1700" w:type="dxa"/>
          </w:tcPr>
          <w:p w:rsidR="00194BFF" w:rsidRPr="00B823F1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823F1">
              <w:rPr>
                <w:rFonts w:ascii="Times New Roman" w:hAnsi="Times New Roman" w:cs="Times New Roman"/>
                <w:sz w:val="20"/>
              </w:rPr>
              <w:t>Начальник управления образования Кинешемского муниципального района</w:t>
            </w:r>
          </w:p>
        </w:tc>
        <w:tc>
          <w:tcPr>
            <w:tcW w:w="1129" w:type="dxa"/>
          </w:tcPr>
          <w:p w:rsidR="00194BFF" w:rsidRPr="00B823F1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823F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13" w:type="dxa"/>
          </w:tcPr>
          <w:p w:rsidR="00194BFF" w:rsidRPr="00B823F1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823F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</w:tcPr>
          <w:p w:rsidR="00194BFF" w:rsidRPr="00B823F1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823F1">
              <w:rPr>
                <w:rFonts w:ascii="Times New Roman" w:hAnsi="Times New Roman" w:cs="Times New Roman"/>
                <w:sz w:val="20"/>
              </w:rPr>
              <w:t>35,5</w:t>
            </w:r>
          </w:p>
        </w:tc>
        <w:tc>
          <w:tcPr>
            <w:tcW w:w="1194" w:type="dxa"/>
          </w:tcPr>
          <w:p w:rsidR="00194BFF" w:rsidRPr="00B823F1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823F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29" w:type="dxa"/>
          </w:tcPr>
          <w:p w:rsidR="00194BFF" w:rsidRPr="00B823F1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823F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13" w:type="dxa"/>
          </w:tcPr>
          <w:p w:rsidR="00194BFF" w:rsidRPr="00B823F1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823F1">
              <w:rPr>
                <w:rFonts w:ascii="Times New Roman" w:hAnsi="Times New Roman" w:cs="Times New Roman"/>
                <w:sz w:val="20"/>
              </w:rPr>
              <w:t>52,5</w:t>
            </w:r>
          </w:p>
        </w:tc>
        <w:tc>
          <w:tcPr>
            <w:tcW w:w="1134" w:type="dxa"/>
          </w:tcPr>
          <w:p w:rsidR="00194BFF" w:rsidRPr="00B823F1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823F1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194BFF" w:rsidRPr="00B823F1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194BFF" w:rsidRPr="00B823F1" w:rsidRDefault="006A505A" w:rsidP="006A50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776212,98</w:t>
            </w:r>
          </w:p>
        </w:tc>
        <w:tc>
          <w:tcPr>
            <w:tcW w:w="1417" w:type="dxa"/>
          </w:tcPr>
          <w:p w:rsidR="00194BFF" w:rsidRPr="00B823F1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823F1" w:rsidRPr="00B823F1" w:rsidTr="00DA7739">
        <w:trPr>
          <w:trHeight w:val="592"/>
        </w:trPr>
        <w:tc>
          <w:tcPr>
            <w:tcW w:w="488" w:type="dxa"/>
          </w:tcPr>
          <w:p w:rsidR="00194BFF" w:rsidRPr="00B823F1" w:rsidRDefault="00194BFF" w:rsidP="0019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6" w:type="dxa"/>
          </w:tcPr>
          <w:p w:rsidR="00194BFF" w:rsidRPr="00B823F1" w:rsidRDefault="00194BFF" w:rsidP="0019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823F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194BFF" w:rsidRPr="00B823F1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194BFF" w:rsidRPr="00B823F1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194BFF" w:rsidRPr="00B823F1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94BFF" w:rsidRPr="00B823F1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4" w:type="dxa"/>
          </w:tcPr>
          <w:p w:rsidR="00194BFF" w:rsidRPr="00B823F1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194BFF" w:rsidRPr="00B823F1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823F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13" w:type="dxa"/>
          </w:tcPr>
          <w:p w:rsidR="00194BFF" w:rsidRPr="00B823F1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823F1">
              <w:rPr>
                <w:rFonts w:ascii="Times New Roman" w:hAnsi="Times New Roman" w:cs="Times New Roman"/>
                <w:sz w:val="20"/>
              </w:rPr>
              <w:t>52,5</w:t>
            </w:r>
          </w:p>
        </w:tc>
        <w:tc>
          <w:tcPr>
            <w:tcW w:w="1134" w:type="dxa"/>
          </w:tcPr>
          <w:p w:rsidR="00194BFF" w:rsidRPr="00B823F1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823F1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194BFF" w:rsidRPr="00B823F1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194BFF" w:rsidRPr="00B823F1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194BFF" w:rsidRPr="00B823F1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505A" w:rsidRPr="006A505A" w:rsidTr="00A823BB">
        <w:trPr>
          <w:trHeight w:val="3569"/>
        </w:trPr>
        <w:tc>
          <w:tcPr>
            <w:tcW w:w="488" w:type="dxa"/>
          </w:tcPr>
          <w:p w:rsidR="00194BFF" w:rsidRPr="006A505A" w:rsidRDefault="006A505A" w:rsidP="0019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A505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2266" w:type="dxa"/>
          </w:tcPr>
          <w:p w:rsidR="00194BFF" w:rsidRPr="006A505A" w:rsidRDefault="00194BFF" w:rsidP="0019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A505A">
              <w:rPr>
                <w:rFonts w:ascii="Times New Roman" w:hAnsi="Times New Roman" w:cs="Times New Roman"/>
                <w:sz w:val="20"/>
              </w:rPr>
              <w:t>Молозин</w:t>
            </w:r>
            <w:proofErr w:type="spellEnd"/>
            <w:r w:rsidRPr="006A505A">
              <w:rPr>
                <w:rFonts w:ascii="Times New Roman" w:hAnsi="Times New Roman" w:cs="Times New Roman"/>
                <w:sz w:val="20"/>
              </w:rPr>
              <w:t xml:space="preserve"> А.М.</w:t>
            </w:r>
          </w:p>
        </w:tc>
        <w:tc>
          <w:tcPr>
            <w:tcW w:w="1700" w:type="dxa"/>
          </w:tcPr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A505A">
              <w:rPr>
                <w:rFonts w:ascii="Times New Roman" w:hAnsi="Times New Roman" w:cs="Times New Roman"/>
                <w:sz w:val="20"/>
              </w:rPr>
              <w:t>Начальник управления сельского хозяйства и земельных отношений Кинешемского муниципального района</w:t>
            </w:r>
          </w:p>
        </w:tc>
        <w:tc>
          <w:tcPr>
            <w:tcW w:w="1129" w:type="dxa"/>
          </w:tcPr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A505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A505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A505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A505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13" w:type="dxa"/>
          </w:tcPr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A505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A505A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A505A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A505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A505A">
              <w:rPr>
                <w:rFonts w:ascii="Times New Roman" w:hAnsi="Times New Roman" w:cs="Times New Roman"/>
                <w:sz w:val="20"/>
              </w:rPr>
              <w:t>2200,0</w:t>
            </w: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A505A">
              <w:rPr>
                <w:rFonts w:ascii="Times New Roman" w:hAnsi="Times New Roman" w:cs="Times New Roman"/>
                <w:sz w:val="20"/>
              </w:rPr>
              <w:t>21,2</w:t>
            </w: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A505A">
              <w:rPr>
                <w:rFonts w:ascii="Times New Roman" w:hAnsi="Times New Roman" w:cs="Times New Roman"/>
                <w:sz w:val="20"/>
              </w:rPr>
              <w:t>30,9</w:t>
            </w: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A505A">
              <w:rPr>
                <w:rFonts w:ascii="Times New Roman" w:hAnsi="Times New Roman" w:cs="Times New Roman"/>
                <w:sz w:val="20"/>
              </w:rPr>
              <w:t>49,9</w:t>
            </w:r>
          </w:p>
        </w:tc>
        <w:tc>
          <w:tcPr>
            <w:tcW w:w="1194" w:type="dxa"/>
          </w:tcPr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A505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A505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A505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A505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194BFF" w:rsidRPr="006A505A" w:rsidRDefault="00194BFF" w:rsidP="00194B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</w:tcPr>
          <w:p w:rsidR="00194BFF" w:rsidRPr="006A505A" w:rsidRDefault="00194BFF" w:rsidP="00194B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94BFF" w:rsidRPr="006A505A" w:rsidRDefault="00194BFF" w:rsidP="00194B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194BFF" w:rsidRPr="006A505A" w:rsidRDefault="00FE7932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915945,83</w:t>
            </w:r>
          </w:p>
        </w:tc>
        <w:tc>
          <w:tcPr>
            <w:tcW w:w="1417" w:type="dxa"/>
          </w:tcPr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505A" w:rsidRPr="006A505A" w:rsidTr="00A823BB">
        <w:trPr>
          <w:trHeight w:val="2646"/>
        </w:trPr>
        <w:tc>
          <w:tcPr>
            <w:tcW w:w="488" w:type="dxa"/>
          </w:tcPr>
          <w:p w:rsidR="00194BFF" w:rsidRPr="006A505A" w:rsidRDefault="00194BFF" w:rsidP="0019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6" w:type="dxa"/>
          </w:tcPr>
          <w:p w:rsidR="00194BFF" w:rsidRPr="006A505A" w:rsidRDefault="00194BFF" w:rsidP="0019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A505A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0" w:type="dxa"/>
          </w:tcPr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A505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A505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A505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13" w:type="dxa"/>
          </w:tcPr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A505A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A505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A505A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A505A">
              <w:rPr>
                <w:rFonts w:ascii="Times New Roman" w:hAnsi="Times New Roman" w:cs="Times New Roman"/>
                <w:sz w:val="20"/>
              </w:rPr>
              <w:t>21,2</w:t>
            </w: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A505A">
              <w:rPr>
                <w:rFonts w:ascii="Times New Roman" w:hAnsi="Times New Roman" w:cs="Times New Roman"/>
                <w:sz w:val="20"/>
              </w:rPr>
              <w:t>64,2</w:t>
            </w: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A505A">
              <w:rPr>
                <w:rFonts w:ascii="Times New Roman" w:hAnsi="Times New Roman" w:cs="Times New Roman"/>
                <w:sz w:val="20"/>
              </w:rPr>
              <w:t>30,9</w:t>
            </w:r>
          </w:p>
        </w:tc>
        <w:tc>
          <w:tcPr>
            <w:tcW w:w="1194" w:type="dxa"/>
          </w:tcPr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A505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A505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A505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194BFF" w:rsidRPr="006A505A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194BFF" w:rsidRPr="006A505A">
              <w:rPr>
                <w:rFonts w:ascii="Times New Roman" w:hAnsi="Times New Roman" w:cs="Times New Roman"/>
                <w:sz w:val="20"/>
              </w:rPr>
              <w:t>вартира</w:t>
            </w:r>
          </w:p>
        </w:tc>
        <w:tc>
          <w:tcPr>
            <w:tcW w:w="713" w:type="dxa"/>
          </w:tcPr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A505A">
              <w:rPr>
                <w:rFonts w:ascii="Times New Roman" w:hAnsi="Times New Roman" w:cs="Times New Roman"/>
                <w:sz w:val="20"/>
              </w:rPr>
              <w:t>49,9</w:t>
            </w:r>
          </w:p>
        </w:tc>
        <w:tc>
          <w:tcPr>
            <w:tcW w:w="1134" w:type="dxa"/>
          </w:tcPr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A505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194BFF" w:rsidRPr="006A505A" w:rsidRDefault="00242068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456496,17</w:t>
            </w:r>
          </w:p>
        </w:tc>
        <w:tc>
          <w:tcPr>
            <w:tcW w:w="1417" w:type="dxa"/>
          </w:tcPr>
          <w:p w:rsidR="00194BFF" w:rsidRPr="006A505A" w:rsidRDefault="00194BFF" w:rsidP="001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D021D" w:rsidRPr="00242068" w:rsidTr="009D021D">
        <w:trPr>
          <w:trHeight w:val="7963"/>
        </w:trPr>
        <w:tc>
          <w:tcPr>
            <w:tcW w:w="488" w:type="dxa"/>
          </w:tcPr>
          <w:p w:rsidR="00196342" w:rsidRPr="00242068" w:rsidRDefault="00196342" w:rsidP="001963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42068">
              <w:rPr>
                <w:rFonts w:ascii="Times New Roman" w:hAnsi="Times New Roman" w:cs="Times New Roman"/>
                <w:sz w:val="20"/>
              </w:rPr>
              <w:lastRenderedPageBreak/>
              <w:t>15</w:t>
            </w:r>
          </w:p>
        </w:tc>
        <w:tc>
          <w:tcPr>
            <w:tcW w:w="2266" w:type="dxa"/>
          </w:tcPr>
          <w:p w:rsidR="00196342" w:rsidRPr="00242068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Рясин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В.И.</w:t>
            </w:r>
          </w:p>
        </w:tc>
        <w:tc>
          <w:tcPr>
            <w:tcW w:w="1700" w:type="dxa"/>
          </w:tcPr>
          <w:p w:rsidR="00196342" w:rsidRPr="00242068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Глава Кинешемского муниципального района</w:t>
            </w:r>
          </w:p>
        </w:tc>
        <w:tc>
          <w:tcPr>
            <w:tcW w:w="1129" w:type="dxa"/>
          </w:tcPr>
          <w:p w:rsidR="00196342" w:rsidRPr="005B14E4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96342" w:rsidRPr="005B14E4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Pr="005B14E4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Pr="005B14E4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196342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Pr="005B14E4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196342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Pr="005B14E4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196342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Pr="005B14E4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196342" w:rsidRPr="005B14E4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Pr="005B14E4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Pr="005B14E4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  <w:p w:rsidR="00196342" w:rsidRPr="005B14E4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Pr="005B14E4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Pr="005B14E4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96342" w:rsidRPr="005B14E4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Pr="005B14E4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Pr="005B14E4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Pr="005B14E4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96342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Pr="005B14E4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гаражный бокс</w:t>
            </w:r>
          </w:p>
        </w:tc>
        <w:tc>
          <w:tcPr>
            <w:tcW w:w="713" w:type="dxa"/>
          </w:tcPr>
          <w:p w:rsidR="00196342" w:rsidRPr="005B14E4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96342" w:rsidRPr="005B14E4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Pr="005B14E4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96342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Pr="005B14E4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96342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Pr="005B14E4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96342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Pr="005B14E4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5B14E4">
              <w:rPr>
                <w:rFonts w:ascii="Times New Roman" w:hAnsi="Times New Roman" w:cs="Times New Roman"/>
                <w:sz w:val="20"/>
              </w:rPr>
              <w:t>)</w:t>
            </w:r>
          </w:p>
          <w:p w:rsidR="00196342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96342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Pr="005B14E4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96342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Pr="005B14E4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96342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Pr="005B14E4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</w:tcPr>
          <w:p w:rsidR="00196342" w:rsidRPr="005B14E4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>94,0</w:t>
            </w:r>
          </w:p>
          <w:p w:rsidR="00196342" w:rsidRPr="005B14E4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Pr="005B14E4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Pr="005B14E4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40357,0</w:t>
            </w:r>
          </w:p>
          <w:p w:rsidR="00196342" w:rsidRPr="005B14E4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Pr="005B14E4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Pr="005B14E4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1525,0</w:t>
            </w:r>
          </w:p>
          <w:p w:rsidR="00196342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1520,0</w:t>
            </w:r>
          </w:p>
          <w:p w:rsidR="00196342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556,0</w:t>
            </w:r>
          </w:p>
          <w:p w:rsidR="00196342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341,7</w:t>
            </w:r>
          </w:p>
          <w:p w:rsidR="00196342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Pr="005B14E4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66,9</w:t>
            </w:r>
          </w:p>
          <w:p w:rsidR="00196342" w:rsidRPr="005B14E4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Pr="005B14E4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Pr="005B14E4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94,4</w:t>
            </w:r>
          </w:p>
          <w:p w:rsidR="00196342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Pr="005B14E4" w:rsidRDefault="00196342" w:rsidP="009D02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16,</w:t>
            </w:r>
          </w:p>
        </w:tc>
        <w:tc>
          <w:tcPr>
            <w:tcW w:w="1194" w:type="dxa"/>
          </w:tcPr>
          <w:p w:rsidR="00196342" w:rsidRPr="005B14E4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96342" w:rsidRPr="005B14E4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Pr="005B14E4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Pr="005B14E4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Pr="005B14E4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196342" w:rsidRPr="005B14E4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Pr="005B14E4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Pr="005B14E4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Pr="005B14E4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96342" w:rsidRPr="005B14E4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Pr="005B14E4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Pr="005B14E4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Pr="005B14E4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96342" w:rsidRPr="005B14E4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Pr="005B14E4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Pr="005B14E4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96342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96342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Pr="005B14E4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>Р</w:t>
            </w: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5B14E4">
              <w:rPr>
                <w:rFonts w:ascii="Times New Roman" w:hAnsi="Times New Roman" w:cs="Times New Roman"/>
                <w:sz w:val="20"/>
              </w:rPr>
              <w:t>ссия</w:t>
            </w:r>
          </w:p>
          <w:p w:rsidR="00196342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96342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96342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6342" w:rsidRPr="005B14E4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196342" w:rsidRPr="00242068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196342" w:rsidRPr="00242068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96342" w:rsidRPr="00242068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D021D" w:rsidRPr="00684C47" w:rsidRDefault="009D021D" w:rsidP="009D021D">
            <w:pPr>
              <w:pStyle w:val="ConsPlusCell"/>
              <w:rPr>
                <w:rFonts w:ascii="Times New Roman" w:hAnsi="Times New Roman" w:cs="Times New Roman"/>
              </w:rPr>
            </w:pPr>
            <w:r w:rsidRPr="00684C47">
              <w:rPr>
                <w:rFonts w:ascii="Times New Roman" w:hAnsi="Times New Roman" w:cs="Times New Roman"/>
              </w:rPr>
              <w:t>автомобили легковые</w:t>
            </w:r>
          </w:p>
          <w:p w:rsidR="009D021D" w:rsidRPr="00684C47" w:rsidRDefault="009D021D" w:rsidP="009D021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D021D" w:rsidRPr="009C0BB1" w:rsidRDefault="009D021D" w:rsidP="009D021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</w:t>
            </w:r>
            <w:r w:rsidRPr="009C0BB1">
              <w:rPr>
                <w:rFonts w:ascii="Times New Roman" w:hAnsi="Times New Roman" w:cs="Times New Roman"/>
              </w:rPr>
              <w:t xml:space="preserve"> </w:t>
            </w:r>
            <w:r w:rsidR="00024618">
              <w:rPr>
                <w:rFonts w:ascii="Times New Roman" w:hAnsi="Times New Roman" w:cs="Times New Roman"/>
                <w:lang w:val="en-US"/>
              </w:rPr>
              <w:t>FORTUNER</w:t>
            </w:r>
            <w:r w:rsidRPr="009C0BB1">
              <w:rPr>
                <w:rFonts w:ascii="Times New Roman" w:hAnsi="Times New Roman" w:cs="Times New Roman"/>
              </w:rPr>
              <w:t xml:space="preserve"> </w:t>
            </w:r>
          </w:p>
          <w:p w:rsidR="009D021D" w:rsidRPr="009C0BB1" w:rsidRDefault="009D021D" w:rsidP="009D021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342" w:rsidRPr="00773A53" w:rsidRDefault="00773A53" w:rsidP="009D021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МИЦУБИСИ ПАДЖЕРО</w:t>
            </w:r>
          </w:p>
        </w:tc>
        <w:tc>
          <w:tcPr>
            <w:tcW w:w="1077" w:type="dxa"/>
          </w:tcPr>
          <w:p w:rsidR="00196342" w:rsidRPr="00242068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2804836,16</w:t>
            </w:r>
          </w:p>
        </w:tc>
        <w:tc>
          <w:tcPr>
            <w:tcW w:w="1417" w:type="dxa"/>
          </w:tcPr>
          <w:p w:rsidR="00196342" w:rsidRPr="00242068" w:rsidRDefault="00196342" w:rsidP="001963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31B4" w:rsidRPr="00242068" w:rsidTr="009F31B4">
        <w:trPr>
          <w:trHeight w:val="450"/>
        </w:trPr>
        <w:tc>
          <w:tcPr>
            <w:tcW w:w="488" w:type="dxa"/>
          </w:tcPr>
          <w:p w:rsidR="00567521" w:rsidRPr="00242068" w:rsidRDefault="00567521" w:rsidP="005675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6" w:type="dxa"/>
          </w:tcPr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0" w:type="dxa"/>
          </w:tcPr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4" w:type="dxa"/>
          </w:tcPr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567521" w:rsidRPr="006A505A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6A505A">
              <w:rPr>
                <w:rFonts w:ascii="Times New Roman" w:hAnsi="Times New Roman" w:cs="Times New Roman"/>
                <w:sz w:val="20"/>
              </w:rPr>
              <w:t>вартира</w:t>
            </w:r>
          </w:p>
        </w:tc>
        <w:tc>
          <w:tcPr>
            <w:tcW w:w="713" w:type="dxa"/>
          </w:tcPr>
          <w:p w:rsidR="00567521" w:rsidRPr="006A505A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94,4</w:t>
            </w:r>
          </w:p>
        </w:tc>
        <w:tc>
          <w:tcPr>
            <w:tcW w:w="1134" w:type="dxa"/>
          </w:tcPr>
          <w:p w:rsidR="00567521" w:rsidRPr="006A505A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A505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567521" w:rsidRPr="00242068" w:rsidRDefault="00567521" w:rsidP="005675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</w:tcPr>
          <w:p w:rsidR="00567521" w:rsidRPr="00242068" w:rsidRDefault="00992100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136373,54</w:t>
            </w:r>
          </w:p>
        </w:tc>
        <w:tc>
          <w:tcPr>
            <w:tcW w:w="1417" w:type="dxa"/>
          </w:tcPr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7521" w:rsidRPr="00242068" w:rsidTr="008A06C6">
        <w:trPr>
          <w:trHeight w:val="4437"/>
        </w:trPr>
        <w:tc>
          <w:tcPr>
            <w:tcW w:w="488" w:type="dxa"/>
          </w:tcPr>
          <w:p w:rsidR="00567521" w:rsidRPr="00242068" w:rsidRDefault="00567521" w:rsidP="005675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42068">
              <w:rPr>
                <w:rFonts w:ascii="Times New Roman" w:hAnsi="Times New Roman" w:cs="Times New Roman"/>
                <w:sz w:val="20"/>
              </w:rPr>
              <w:lastRenderedPageBreak/>
              <w:t>16</w:t>
            </w:r>
          </w:p>
        </w:tc>
        <w:tc>
          <w:tcPr>
            <w:tcW w:w="2266" w:type="dxa"/>
          </w:tcPr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42068">
              <w:rPr>
                <w:rFonts w:ascii="Times New Roman" w:hAnsi="Times New Roman" w:cs="Times New Roman"/>
                <w:sz w:val="20"/>
              </w:rPr>
              <w:t>Сахаров С.В.</w:t>
            </w:r>
          </w:p>
        </w:tc>
        <w:tc>
          <w:tcPr>
            <w:tcW w:w="1700" w:type="dxa"/>
          </w:tcPr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42068">
              <w:rPr>
                <w:rFonts w:ascii="Times New Roman" w:hAnsi="Times New Roman" w:cs="Times New Roman"/>
                <w:sz w:val="20"/>
              </w:rPr>
              <w:t>Первый заместитель Главы Администрации Кинешемского муниципального района по экономическому развитию</w:t>
            </w:r>
          </w:p>
        </w:tc>
        <w:tc>
          <w:tcPr>
            <w:tcW w:w="1129" w:type="dxa"/>
          </w:tcPr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42068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42068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42068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42068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42068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567521" w:rsidRDefault="00DF4A69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  <w:p w:rsidR="00DF4A69" w:rsidRPr="00242068" w:rsidRDefault="00DF4A69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4206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F4A69" w:rsidRDefault="00DF4A69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  <w:p w:rsidR="00DF4A69" w:rsidRDefault="00DF4A69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4206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4206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42068">
              <w:rPr>
                <w:rFonts w:ascii="Times New Roman" w:hAnsi="Times New Roman" w:cs="Times New Roman"/>
                <w:sz w:val="20"/>
              </w:rPr>
              <w:t>767,0</w:t>
            </w:r>
          </w:p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42068">
              <w:rPr>
                <w:rFonts w:ascii="Times New Roman" w:hAnsi="Times New Roman" w:cs="Times New Roman"/>
                <w:sz w:val="20"/>
              </w:rPr>
              <w:t>1230,0</w:t>
            </w:r>
          </w:p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42068">
              <w:rPr>
                <w:rFonts w:ascii="Times New Roman" w:hAnsi="Times New Roman" w:cs="Times New Roman"/>
                <w:sz w:val="20"/>
              </w:rPr>
              <w:t>59,6</w:t>
            </w:r>
          </w:p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42068">
              <w:rPr>
                <w:rFonts w:ascii="Times New Roman" w:hAnsi="Times New Roman" w:cs="Times New Roman"/>
                <w:sz w:val="20"/>
              </w:rPr>
              <w:t>30,8</w:t>
            </w:r>
          </w:p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42068">
              <w:rPr>
                <w:rFonts w:ascii="Times New Roman" w:hAnsi="Times New Roman" w:cs="Times New Roman"/>
                <w:sz w:val="20"/>
              </w:rPr>
              <w:t>50,6</w:t>
            </w:r>
          </w:p>
        </w:tc>
        <w:tc>
          <w:tcPr>
            <w:tcW w:w="1194" w:type="dxa"/>
          </w:tcPr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4206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42068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4206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4206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4206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29" w:type="dxa"/>
          </w:tcPr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4206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567521" w:rsidRPr="00242068" w:rsidRDefault="00567521" w:rsidP="005675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242068"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567521" w:rsidRPr="00242068" w:rsidRDefault="00567521" w:rsidP="005675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242068">
              <w:rPr>
                <w:rFonts w:ascii="Times New Roman" w:hAnsi="Times New Roman" w:cs="Times New Roman"/>
                <w:sz w:val="18"/>
                <w:szCs w:val="18"/>
              </w:rPr>
              <w:t xml:space="preserve">ШЕВРОЛЕ Нива,   </w:t>
            </w:r>
          </w:p>
          <w:p w:rsidR="00567521" w:rsidRPr="00242068" w:rsidRDefault="00567521" w:rsidP="005675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7521" w:rsidRPr="00242068" w:rsidRDefault="00567521" w:rsidP="005675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242068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 w:rsidRPr="002420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  <w:r w:rsidRPr="00242068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567521" w:rsidRPr="00242068" w:rsidRDefault="00567521" w:rsidP="005675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242068">
              <w:rPr>
                <w:rFonts w:ascii="Times New Roman" w:hAnsi="Times New Roman" w:cs="Times New Roman"/>
                <w:sz w:val="18"/>
                <w:szCs w:val="18"/>
              </w:rPr>
              <w:br/>
              <w:t>сельскохозяйственная техника:</w:t>
            </w:r>
          </w:p>
          <w:p w:rsidR="00567521" w:rsidRPr="00242068" w:rsidRDefault="00567521" w:rsidP="005675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7521" w:rsidRPr="00242068" w:rsidRDefault="00567521" w:rsidP="005675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242068">
              <w:rPr>
                <w:rFonts w:ascii="Times New Roman" w:hAnsi="Times New Roman" w:cs="Times New Roman"/>
                <w:sz w:val="18"/>
                <w:szCs w:val="18"/>
              </w:rPr>
              <w:t>трактор Т 25;</w:t>
            </w:r>
          </w:p>
          <w:p w:rsidR="00567521" w:rsidRPr="00242068" w:rsidRDefault="00567521" w:rsidP="005675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7521" w:rsidRPr="00242068" w:rsidRDefault="00567521" w:rsidP="005675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242068">
              <w:rPr>
                <w:rFonts w:ascii="Times New Roman" w:hAnsi="Times New Roman" w:cs="Times New Roman"/>
                <w:sz w:val="18"/>
                <w:szCs w:val="18"/>
              </w:rPr>
              <w:t>прицеп ПРТ 7;</w:t>
            </w:r>
          </w:p>
          <w:p w:rsidR="00567521" w:rsidRPr="00242068" w:rsidRDefault="00567521" w:rsidP="005675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7521" w:rsidRPr="00242068" w:rsidRDefault="00567521" w:rsidP="005675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242068">
              <w:rPr>
                <w:rFonts w:ascii="Times New Roman" w:hAnsi="Times New Roman" w:cs="Times New Roman"/>
                <w:sz w:val="18"/>
                <w:szCs w:val="18"/>
              </w:rPr>
              <w:t>трактор  Т-40 АМ;</w:t>
            </w:r>
          </w:p>
          <w:p w:rsidR="00567521" w:rsidRPr="00242068" w:rsidRDefault="00567521" w:rsidP="005675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77FA" w:rsidRDefault="00BF77FA" w:rsidP="00BF77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242068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средства:</w:t>
            </w:r>
          </w:p>
          <w:p w:rsidR="00BF77FA" w:rsidRPr="00242068" w:rsidRDefault="00BF77FA" w:rsidP="00BF77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7521" w:rsidRPr="00242068" w:rsidRDefault="00567521" w:rsidP="005675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242068">
              <w:rPr>
                <w:rFonts w:ascii="Times New Roman" w:hAnsi="Times New Roman" w:cs="Times New Roman"/>
                <w:sz w:val="18"/>
                <w:szCs w:val="18"/>
              </w:rPr>
              <w:t xml:space="preserve">прицеп к </w:t>
            </w:r>
            <w:proofErr w:type="gramStart"/>
            <w:r w:rsidRPr="00242068">
              <w:rPr>
                <w:rFonts w:ascii="Times New Roman" w:hAnsi="Times New Roman" w:cs="Times New Roman"/>
                <w:sz w:val="18"/>
                <w:szCs w:val="18"/>
              </w:rPr>
              <w:t>легковому</w:t>
            </w:r>
            <w:proofErr w:type="gramEnd"/>
            <w:r w:rsidRPr="00242068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автомобилю7162;</w:t>
            </w:r>
          </w:p>
          <w:p w:rsidR="00567521" w:rsidRPr="00242068" w:rsidRDefault="00567521" w:rsidP="005675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7521" w:rsidRPr="00242068" w:rsidRDefault="00567521" w:rsidP="005675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7521" w:rsidRPr="00242068" w:rsidRDefault="00567521" w:rsidP="00BF77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42068">
              <w:rPr>
                <w:rFonts w:ascii="Times New Roman" w:hAnsi="Times New Roman" w:cs="Times New Roman"/>
                <w:sz w:val="18"/>
                <w:szCs w:val="18"/>
              </w:rPr>
              <w:t xml:space="preserve">снегоход </w:t>
            </w:r>
            <w:r w:rsidRPr="002420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BOMBARDIER</w:t>
            </w:r>
            <w:r w:rsidRPr="002420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420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SKI</w:t>
            </w:r>
            <w:r w:rsidRPr="002420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420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DOO</w:t>
            </w:r>
            <w:r w:rsidRPr="00242068">
              <w:rPr>
                <w:rFonts w:ascii="Times New Roman" w:hAnsi="Times New Roman" w:cs="Times New Roman"/>
                <w:sz w:val="18"/>
                <w:szCs w:val="18"/>
              </w:rPr>
              <w:t xml:space="preserve"> 111</w:t>
            </w:r>
          </w:p>
        </w:tc>
        <w:tc>
          <w:tcPr>
            <w:tcW w:w="1077" w:type="dxa"/>
          </w:tcPr>
          <w:p w:rsidR="00567521" w:rsidRPr="00242068" w:rsidRDefault="00DF4A69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757359,97</w:t>
            </w:r>
          </w:p>
        </w:tc>
        <w:tc>
          <w:tcPr>
            <w:tcW w:w="1417" w:type="dxa"/>
          </w:tcPr>
          <w:p w:rsidR="00567521" w:rsidRPr="00242068" w:rsidRDefault="00567521" w:rsidP="005675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73B99" w:rsidRPr="00242068" w:rsidTr="00870FBF">
        <w:trPr>
          <w:trHeight w:val="1726"/>
        </w:trPr>
        <w:tc>
          <w:tcPr>
            <w:tcW w:w="488" w:type="dxa"/>
          </w:tcPr>
          <w:p w:rsidR="00573B99" w:rsidRPr="00242068" w:rsidRDefault="00573B99" w:rsidP="00573B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6" w:type="dxa"/>
          </w:tcPr>
          <w:p w:rsidR="00573B99" w:rsidRPr="00242068" w:rsidRDefault="00573B99" w:rsidP="00573B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42068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0" w:type="dxa"/>
          </w:tcPr>
          <w:p w:rsidR="00573B99" w:rsidRPr="00242068" w:rsidRDefault="00573B99" w:rsidP="00573B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573B99" w:rsidRPr="005B14E4" w:rsidRDefault="00573B99" w:rsidP="00573B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573B99" w:rsidRPr="005B14E4" w:rsidRDefault="00573B99" w:rsidP="00573B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73B99" w:rsidRPr="005B14E4" w:rsidRDefault="00573B99" w:rsidP="00573B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73B99" w:rsidRDefault="00573B99" w:rsidP="00573B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573B99" w:rsidRDefault="00573B99" w:rsidP="00573B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73B99" w:rsidRDefault="00573B99" w:rsidP="00573B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73B99" w:rsidRDefault="00573B99" w:rsidP="00573B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573B99" w:rsidRDefault="00573B99" w:rsidP="00573B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73B99" w:rsidRDefault="00573B99" w:rsidP="00573B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73B99" w:rsidRDefault="00573B99" w:rsidP="00573B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73B99" w:rsidRPr="005B14E4" w:rsidRDefault="00573B99" w:rsidP="00573B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13" w:type="dxa"/>
          </w:tcPr>
          <w:p w:rsidR="00573B99" w:rsidRPr="005B14E4" w:rsidRDefault="00573B99" w:rsidP="00573B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lastRenderedPageBreak/>
              <w:t>общая долевая (1/3)</w:t>
            </w:r>
          </w:p>
          <w:p w:rsidR="00573B99" w:rsidRPr="005B14E4" w:rsidRDefault="00573B99" w:rsidP="00573B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73B99" w:rsidRPr="005B14E4" w:rsidRDefault="00573B99" w:rsidP="00573B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5B14E4">
              <w:rPr>
                <w:rFonts w:ascii="Times New Roman" w:hAnsi="Times New Roman" w:cs="Times New Roman"/>
                <w:sz w:val="20"/>
              </w:rPr>
              <w:t>)</w:t>
            </w:r>
          </w:p>
          <w:p w:rsidR="00573B99" w:rsidRDefault="00573B99" w:rsidP="00573B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73B99" w:rsidRDefault="00573B99" w:rsidP="00573B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  <w:p w:rsidR="00573B99" w:rsidRDefault="00573B99" w:rsidP="00573B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73B99" w:rsidRPr="005B14E4" w:rsidRDefault="00573B99" w:rsidP="00573B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5B14E4">
              <w:rPr>
                <w:rFonts w:ascii="Times New Roman" w:hAnsi="Times New Roman" w:cs="Times New Roman"/>
                <w:sz w:val="20"/>
              </w:rPr>
              <w:t>)</w:t>
            </w:r>
          </w:p>
          <w:p w:rsidR="00573B99" w:rsidRPr="005B14E4" w:rsidRDefault="00573B99" w:rsidP="00573B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573B99" w:rsidRPr="005B14E4" w:rsidRDefault="00573B99" w:rsidP="00573B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lastRenderedPageBreak/>
              <w:t>793,0</w:t>
            </w:r>
          </w:p>
          <w:p w:rsidR="00573B99" w:rsidRPr="005B14E4" w:rsidRDefault="00573B99" w:rsidP="00573B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73B99" w:rsidRPr="005B14E4" w:rsidRDefault="00573B99" w:rsidP="00573B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73B99" w:rsidRPr="005B14E4" w:rsidRDefault="00573B99" w:rsidP="00573B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73B99" w:rsidRDefault="00573B99" w:rsidP="00573B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767,0</w:t>
            </w:r>
          </w:p>
          <w:p w:rsidR="00573B99" w:rsidRDefault="00573B99" w:rsidP="00573B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73B99" w:rsidRDefault="00573B99" w:rsidP="00573B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73B99" w:rsidRDefault="00573B99" w:rsidP="00573B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73B99" w:rsidRDefault="00573B99" w:rsidP="00573B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>37,2</w:t>
            </w:r>
          </w:p>
          <w:p w:rsidR="00573B99" w:rsidRDefault="00573B99" w:rsidP="00573B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73B99" w:rsidRDefault="00573B99" w:rsidP="00573B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73B99" w:rsidRDefault="00573B99" w:rsidP="00573B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73B99" w:rsidRPr="005B14E4" w:rsidRDefault="00573B99" w:rsidP="00573B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59,6</w:t>
            </w:r>
          </w:p>
        </w:tc>
        <w:tc>
          <w:tcPr>
            <w:tcW w:w="1194" w:type="dxa"/>
          </w:tcPr>
          <w:p w:rsidR="00573B99" w:rsidRPr="005B14E4" w:rsidRDefault="00573B99" w:rsidP="00573B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573B99" w:rsidRPr="005B14E4" w:rsidRDefault="00573B99" w:rsidP="00573B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73B99" w:rsidRPr="005B14E4" w:rsidRDefault="00573B99" w:rsidP="00573B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73B99" w:rsidRPr="005B14E4" w:rsidRDefault="00573B99" w:rsidP="00573B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73B99" w:rsidRDefault="00573B99" w:rsidP="00573B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73B99" w:rsidRDefault="00573B99" w:rsidP="00573B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73B99" w:rsidRDefault="00573B99" w:rsidP="00573B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73B99" w:rsidRDefault="00573B99" w:rsidP="00573B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73B99" w:rsidRDefault="00573B99" w:rsidP="00573B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73B99" w:rsidRDefault="00573B99" w:rsidP="00573B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73B99" w:rsidRDefault="00573B99" w:rsidP="00573B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73B99" w:rsidRDefault="00573B99" w:rsidP="00573B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73B99" w:rsidRPr="005B14E4" w:rsidRDefault="00573B99" w:rsidP="00573B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4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29" w:type="dxa"/>
          </w:tcPr>
          <w:p w:rsidR="00573B99" w:rsidRPr="001A1FDA" w:rsidRDefault="00573B99" w:rsidP="00573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1F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  <w:bookmarkStart w:id="0" w:name="_GoBack"/>
            <w:bookmarkEnd w:id="0"/>
          </w:p>
        </w:tc>
        <w:tc>
          <w:tcPr>
            <w:tcW w:w="713" w:type="dxa"/>
          </w:tcPr>
          <w:p w:rsidR="00573B99" w:rsidRPr="005B14E4" w:rsidRDefault="00573B99" w:rsidP="00573B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14E4"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1134" w:type="dxa"/>
          </w:tcPr>
          <w:p w:rsidR="00573B99" w:rsidRPr="005B14E4" w:rsidRDefault="00573B99" w:rsidP="00573B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14E4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573B99" w:rsidRPr="005B14E4" w:rsidRDefault="00573B99" w:rsidP="00573B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573B99" w:rsidRPr="005B14E4" w:rsidRDefault="00573B99" w:rsidP="00573B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695439,62</w:t>
            </w:r>
          </w:p>
        </w:tc>
        <w:tc>
          <w:tcPr>
            <w:tcW w:w="1417" w:type="dxa"/>
          </w:tcPr>
          <w:p w:rsidR="00573B99" w:rsidRPr="00242068" w:rsidRDefault="00573B99" w:rsidP="00573B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14B2D" w:rsidRPr="009D710D" w:rsidRDefault="00914B2D">
      <w:pPr>
        <w:rPr>
          <w:color w:val="FF0000"/>
        </w:rPr>
      </w:pPr>
    </w:p>
    <w:sectPr w:rsidR="00914B2D" w:rsidRPr="009D710D" w:rsidSect="008A06C6">
      <w:pgSz w:w="16838" w:h="11906" w:orient="landscape"/>
      <w:pgMar w:top="709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90F"/>
    <w:rsid w:val="00016319"/>
    <w:rsid w:val="00024618"/>
    <w:rsid w:val="000269CA"/>
    <w:rsid w:val="00077A97"/>
    <w:rsid w:val="000B486B"/>
    <w:rsid w:val="000C795E"/>
    <w:rsid w:val="000D09E8"/>
    <w:rsid w:val="000E11D2"/>
    <w:rsid w:val="00102E90"/>
    <w:rsid w:val="00105530"/>
    <w:rsid w:val="00110ED1"/>
    <w:rsid w:val="0013430F"/>
    <w:rsid w:val="00146979"/>
    <w:rsid w:val="00151864"/>
    <w:rsid w:val="00171445"/>
    <w:rsid w:val="00194BFF"/>
    <w:rsid w:val="00196342"/>
    <w:rsid w:val="001A1FDA"/>
    <w:rsid w:val="001C3D9C"/>
    <w:rsid w:val="00210734"/>
    <w:rsid w:val="00242068"/>
    <w:rsid w:val="00250551"/>
    <w:rsid w:val="002848D1"/>
    <w:rsid w:val="002959C3"/>
    <w:rsid w:val="002B68BD"/>
    <w:rsid w:val="002E4ADB"/>
    <w:rsid w:val="002F0CC8"/>
    <w:rsid w:val="00300F8F"/>
    <w:rsid w:val="00305D98"/>
    <w:rsid w:val="00375382"/>
    <w:rsid w:val="00377AC2"/>
    <w:rsid w:val="00393641"/>
    <w:rsid w:val="003B4308"/>
    <w:rsid w:val="003B5E14"/>
    <w:rsid w:val="004039A2"/>
    <w:rsid w:val="004134B2"/>
    <w:rsid w:val="00420368"/>
    <w:rsid w:val="004222D3"/>
    <w:rsid w:val="00441ECA"/>
    <w:rsid w:val="00490FED"/>
    <w:rsid w:val="004A41DF"/>
    <w:rsid w:val="004D4148"/>
    <w:rsid w:val="004E36B5"/>
    <w:rsid w:val="00506451"/>
    <w:rsid w:val="00521238"/>
    <w:rsid w:val="00521C1C"/>
    <w:rsid w:val="0052445E"/>
    <w:rsid w:val="005370A2"/>
    <w:rsid w:val="0054041D"/>
    <w:rsid w:val="00542250"/>
    <w:rsid w:val="00567521"/>
    <w:rsid w:val="00573B99"/>
    <w:rsid w:val="00583FBA"/>
    <w:rsid w:val="00587652"/>
    <w:rsid w:val="00593C50"/>
    <w:rsid w:val="005B14E4"/>
    <w:rsid w:val="005D5034"/>
    <w:rsid w:val="00636E63"/>
    <w:rsid w:val="00643BCA"/>
    <w:rsid w:val="00664BDB"/>
    <w:rsid w:val="0068484E"/>
    <w:rsid w:val="00684C47"/>
    <w:rsid w:val="00687B09"/>
    <w:rsid w:val="0069082D"/>
    <w:rsid w:val="00697FC4"/>
    <w:rsid w:val="006A1365"/>
    <w:rsid w:val="006A505A"/>
    <w:rsid w:val="006F1479"/>
    <w:rsid w:val="006F6543"/>
    <w:rsid w:val="007106BC"/>
    <w:rsid w:val="00723BD9"/>
    <w:rsid w:val="0073119F"/>
    <w:rsid w:val="00773A53"/>
    <w:rsid w:val="00782798"/>
    <w:rsid w:val="00787109"/>
    <w:rsid w:val="00792BB6"/>
    <w:rsid w:val="007B4322"/>
    <w:rsid w:val="007D797D"/>
    <w:rsid w:val="008027D3"/>
    <w:rsid w:val="008058DE"/>
    <w:rsid w:val="00870FBF"/>
    <w:rsid w:val="00895000"/>
    <w:rsid w:val="008A06C6"/>
    <w:rsid w:val="008F4D96"/>
    <w:rsid w:val="00914B2D"/>
    <w:rsid w:val="00992100"/>
    <w:rsid w:val="009A7CC9"/>
    <w:rsid w:val="009B7148"/>
    <w:rsid w:val="009C0BB1"/>
    <w:rsid w:val="009D021D"/>
    <w:rsid w:val="009D5769"/>
    <w:rsid w:val="009D710D"/>
    <w:rsid w:val="009F31B4"/>
    <w:rsid w:val="00A163F4"/>
    <w:rsid w:val="00A6589B"/>
    <w:rsid w:val="00A823BB"/>
    <w:rsid w:val="00A87917"/>
    <w:rsid w:val="00AA0149"/>
    <w:rsid w:val="00AD1A5D"/>
    <w:rsid w:val="00B070C3"/>
    <w:rsid w:val="00B152B1"/>
    <w:rsid w:val="00B2224C"/>
    <w:rsid w:val="00B45E90"/>
    <w:rsid w:val="00B812C1"/>
    <w:rsid w:val="00B81C70"/>
    <w:rsid w:val="00B823F1"/>
    <w:rsid w:val="00BB058C"/>
    <w:rsid w:val="00BB0C4F"/>
    <w:rsid w:val="00BC53D8"/>
    <w:rsid w:val="00BC790F"/>
    <w:rsid w:val="00BF704B"/>
    <w:rsid w:val="00BF77FA"/>
    <w:rsid w:val="00C06354"/>
    <w:rsid w:val="00C24838"/>
    <w:rsid w:val="00C65F4D"/>
    <w:rsid w:val="00C915A2"/>
    <w:rsid w:val="00CA0A37"/>
    <w:rsid w:val="00CA393E"/>
    <w:rsid w:val="00CC1C02"/>
    <w:rsid w:val="00CE3153"/>
    <w:rsid w:val="00D678BC"/>
    <w:rsid w:val="00D85B3E"/>
    <w:rsid w:val="00D90F9D"/>
    <w:rsid w:val="00DA18D7"/>
    <w:rsid w:val="00DA2D0D"/>
    <w:rsid w:val="00DA5D96"/>
    <w:rsid w:val="00DA7739"/>
    <w:rsid w:val="00DE19BD"/>
    <w:rsid w:val="00DF13FC"/>
    <w:rsid w:val="00DF4A69"/>
    <w:rsid w:val="00DF66D5"/>
    <w:rsid w:val="00DF7ECD"/>
    <w:rsid w:val="00E70179"/>
    <w:rsid w:val="00EA19A7"/>
    <w:rsid w:val="00EB3DEC"/>
    <w:rsid w:val="00EF5B8E"/>
    <w:rsid w:val="00F47341"/>
    <w:rsid w:val="00F63A46"/>
    <w:rsid w:val="00F94607"/>
    <w:rsid w:val="00FA02A7"/>
    <w:rsid w:val="00FB6926"/>
    <w:rsid w:val="00FC618E"/>
    <w:rsid w:val="00FD1FD7"/>
    <w:rsid w:val="00FD321C"/>
    <w:rsid w:val="00FE7932"/>
    <w:rsid w:val="00FF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90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79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BC79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7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0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90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79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BC79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7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0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11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Зубанова Анна Геннадьевна</dc:creator>
  <cp:lastModifiedBy>Зубанова Анна Геннадьевна</cp:lastModifiedBy>
  <cp:revision>165</cp:revision>
  <cp:lastPrinted>2021-05-14T12:44:00Z</cp:lastPrinted>
  <dcterms:created xsi:type="dcterms:W3CDTF">2021-05-06T13:12:00Z</dcterms:created>
  <dcterms:modified xsi:type="dcterms:W3CDTF">2022-05-12T08:06:00Z</dcterms:modified>
</cp:coreProperties>
</file>