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A9" w:rsidRPr="00B05462" w:rsidRDefault="00D65CA9" w:rsidP="003A0EF6">
      <w:pPr>
        <w:spacing w:after="0"/>
        <w:jc w:val="center"/>
        <w:rPr>
          <w:b/>
          <w:sz w:val="20"/>
          <w:szCs w:val="20"/>
        </w:rPr>
      </w:pPr>
      <w:r w:rsidRPr="00B05462">
        <w:rPr>
          <w:b/>
          <w:sz w:val="20"/>
          <w:szCs w:val="20"/>
        </w:rPr>
        <w:t xml:space="preserve">Сведения </w:t>
      </w:r>
    </w:p>
    <w:p w:rsidR="00D65CA9" w:rsidRDefault="00D65CA9" w:rsidP="009831D1">
      <w:pPr>
        <w:pStyle w:val="a8"/>
        <w:ind w:left="139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9102F9">
        <w:rPr>
          <w:rFonts w:ascii="Times New Roman" w:hAnsi="Times New Roman"/>
          <w:b/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</w:t>
      </w:r>
      <w:proofErr w:type="gramStart"/>
      <w:r w:rsidRPr="009102F9">
        <w:rPr>
          <w:rFonts w:ascii="Times New Roman" w:hAnsi="Times New Roman"/>
          <w:b/>
          <w:color w:val="000000"/>
          <w:sz w:val="20"/>
          <w:szCs w:val="20"/>
        </w:rPr>
        <w:t xml:space="preserve">в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Контрольно</w:t>
      </w:r>
      <w:proofErr w:type="gramEnd"/>
      <w:r>
        <w:rPr>
          <w:rFonts w:ascii="Times New Roman" w:hAnsi="Times New Roman"/>
          <w:b/>
          <w:color w:val="000000"/>
          <w:sz w:val="20"/>
          <w:szCs w:val="20"/>
        </w:rPr>
        <w:t xml:space="preserve">-счетной комиссии городского округа Кинешма  муниципальные должности </w:t>
      </w:r>
      <w:r w:rsidRPr="009102F9">
        <w:rPr>
          <w:rFonts w:ascii="Times New Roman" w:hAnsi="Times New Roman"/>
          <w:b/>
          <w:color w:val="000000"/>
          <w:sz w:val="20"/>
          <w:szCs w:val="20"/>
        </w:rPr>
        <w:t xml:space="preserve"> и членов их семей за </w:t>
      </w:r>
      <w:r>
        <w:rPr>
          <w:rFonts w:ascii="Times New Roman" w:hAnsi="Times New Roman"/>
          <w:b/>
          <w:color w:val="000000"/>
          <w:sz w:val="20"/>
          <w:szCs w:val="20"/>
        </w:rPr>
        <w:t>отчетный период с 1 января 2021г. по 31 декабря 2021</w:t>
      </w:r>
      <w:r w:rsidRPr="009102F9">
        <w:rPr>
          <w:rFonts w:ascii="Times New Roman" w:hAnsi="Times New Roman"/>
          <w:b/>
          <w:color w:val="000000"/>
          <w:sz w:val="20"/>
          <w:szCs w:val="20"/>
        </w:rPr>
        <w:t xml:space="preserve"> г.</w:t>
      </w:r>
    </w:p>
    <w:tbl>
      <w:tblPr>
        <w:tblW w:w="15452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1985"/>
        <w:gridCol w:w="1418"/>
        <w:gridCol w:w="992"/>
        <w:gridCol w:w="1418"/>
        <w:gridCol w:w="708"/>
        <w:gridCol w:w="851"/>
        <w:gridCol w:w="1134"/>
        <w:gridCol w:w="992"/>
        <w:gridCol w:w="851"/>
        <w:gridCol w:w="1984"/>
        <w:gridCol w:w="1559"/>
        <w:gridCol w:w="1560"/>
      </w:tblGrid>
      <w:tr w:rsidR="00D65CA9" w:rsidRPr="009102F9" w:rsidTr="00C17B41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3A0EF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Фамилия, инициалы лиц,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C17B41" w:rsidRDefault="00D65CA9" w:rsidP="003A0EF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17B41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A9" w:rsidRPr="001F1F93" w:rsidRDefault="00D65CA9" w:rsidP="004D570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принадлеж</w:t>
            </w:r>
            <w:r>
              <w:rPr>
                <w:color w:val="000000"/>
                <w:sz w:val="16"/>
                <w:szCs w:val="16"/>
                <w:lang w:eastAsia="ru-RU"/>
              </w:rPr>
              <w:t>ащих лицу, замещающему  муниципальные должности</w:t>
            </w:r>
            <w:r w:rsidRPr="001F1F93">
              <w:rPr>
                <w:color w:val="000000"/>
                <w:sz w:val="16"/>
                <w:szCs w:val="16"/>
                <w:lang w:eastAsia="ru-RU"/>
              </w:rPr>
              <w:t>, его супруге (супругу) и несовершеннолетним детям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4D570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D65CA9" w:rsidRPr="001F1F93" w:rsidRDefault="00D65CA9" w:rsidP="004D57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лица, замещающего  муниципальные должности </w:t>
            </w:r>
            <w:r w:rsidRPr="001F1F93">
              <w:rPr>
                <w:color w:val="000000"/>
                <w:sz w:val="16"/>
                <w:szCs w:val="16"/>
                <w:lang w:eastAsia="ru-RU"/>
              </w:rPr>
              <w:t>, его супруги (супруга) и несовершеннолетних детей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C17B4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  <w:lang w:eastAsia="ru-RU"/>
              </w:rPr>
              <w:t>Перечень транспортных средств с указанием вида и марки, принадлежащих на праве собственности лицу,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замещающему  муниципальные должности</w:t>
            </w:r>
            <w:r w:rsidRPr="001F1F93">
              <w:rPr>
                <w:color w:val="000000"/>
                <w:sz w:val="16"/>
                <w:szCs w:val="16"/>
                <w:lang w:eastAsia="ru-RU"/>
              </w:rPr>
              <w:t xml:space="preserve"> , его супруге (супругу) и несовершеннолетним детям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A23F1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  <w:lang w:eastAsia="ru-RU"/>
              </w:rPr>
              <w:t>Декларированный годовой доход лица,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t>замещающего  муниципальные</w:t>
            </w:r>
            <w:proofErr w:type="gramEnd"/>
            <w:r>
              <w:rPr>
                <w:color w:val="000000"/>
                <w:sz w:val="16"/>
                <w:szCs w:val="16"/>
                <w:lang w:eastAsia="ru-RU"/>
              </w:rPr>
              <w:t xml:space="preserve"> должности</w:t>
            </w:r>
            <w:r w:rsidRPr="001F1F93">
              <w:rPr>
                <w:color w:val="000000"/>
                <w:sz w:val="16"/>
                <w:szCs w:val="16"/>
                <w:lang w:eastAsia="ru-RU"/>
              </w:rPr>
              <w:t xml:space="preserve"> , его супруги (супруга) и несовершеннолетних детей</w:t>
            </w:r>
            <w:r>
              <w:rPr>
                <w:color w:val="000000"/>
                <w:sz w:val="16"/>
                <w:szCs w:val="16"/>
              </w:rPr>
              <w:t xml:space="preserve"> за 2021</w:t>
            </w:r>
            <w:r w:rsidRPr="001F1F93">
              <w:rPr>
                <w:color w:val="000000"/>
                <w:sz w:val="16"/>
                <w:szCs w:val="16"/>
              </w:rPr>
              <w:t xml:space="preserve"> год</w:t>
            </w:r>
          </w:p>
          <w:p w:rsidR="00D65CA9" w:rsidRPr="001F1F93" w:rsidRDefault="00D65CA9" w:rsidP="00A23F1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1F59E1">
            <w:pPr>
              <w:spacing w:after="0" w:line="240" w:lineRule="auto"/>
              <w:jc w:val="both"/>
              <w:rPr>
                <w:color w:val="000000"/>
              </w:rPr>
            </w:pPr>
            <w:r w:rsidRPr="001F1F93">
              <w:rPr>
                <w:color w:val="000000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</w:t>
            </w:r>
            <w:r>
              <w:rPr>
                <w:color w:val="000000"/>
                <w:sz w:val="16"/>
                <w:szCs w:val="16"/>
                <w:lang w:eastAsia="ru-RU"/>
              </w:rPr>
              <w:t>замещающего  муниципальные должности</w:t>
            </w:r>
            <w:r w:rsidRPr="001F1F93">
              <w:rPr>
                <w:color w:val="000000"/>
                <w:sz w:val="16"/>
                <w:szCs w:val="16"/>
                <w:lang w:eastAsia="ru-RU"/>
              </w:rPr>
              <w:t>, и его супруги (супруга) за три последних года, предшествующих отчетному периоду</w:t>
            </w:r>
          </w:p>
        </w:tc>
      </w:tr>
      <w:tr w:rsidR="00D65CA9" w:rsidRPr="009425CD" w:rsidTr="00C17B41">
        <w:trPr>
          <w:trHeight w:val="2329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napToGrid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napToGrid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5CA9" w:rsidRPr="001F1F93" w:rsidRDefault="00D65CA9" w:rsidP="00303D6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3A0EF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вид собственности</w:t>
            </w:r>
          </w:p>
          <w:p w:rsidR="00D65CA9" w:rsidRPr="001F1F93" w:rsidRDefault="00D65CA9" w:rsidP="00243CFA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3A0EF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площадь</w:t>
            </w:r>
          </w:p>
          <w:p w:rsidR="00D65CA9" w:rsidRPr="001F1F93" w:rsidRDefault="00D65CA9" w:rsidP="003A0EF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A9" w:rsidRPr="001F1F93" w:rsidRDefault="00D65CA9" w:rsidP="003A0EF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страна расположения</w:t>
            </w:r>
          </w:p>
          <w:p w:rsidR="00D65CA9" w:rsidRPr="001F1F93" w:rsidRDefault="00D65CA9" w:rsidP="003A0EF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3A0EF6">
            <w:pPr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E574D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площадь</w:t>
            </w:r>
          </w:p>
          <w:p w:rsidR="00D65CA9" w:rsidRPr="001F1F93" w:rsidRDefault="00D65CA9" w:rsidP="00E574D0">
            <w:pPr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E574D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страна расположения</w:t>
            </w:r>
          </w:p>
          <w:p w:rsidR="00D65CA9" w:rsidRPr="001F1F93" w:rsidRDefault="00D65CA9" w:rsidP="003A0E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napToGrid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napToGrid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425CD" w:rsidRDefault="00D65CA9">
            <w:pPr>
              <w:spacing w:after="0" w:line="240" w:lineRule="auto"/>
              <w:rPr>
                <w:color w:val="FF0000"/>
              </w:rPr>
            </w:pPr>
          </w:p>
        </w:tc>
      </w:tr>
      <w:tr w:rsidR="00D65CA9" w:rsidRPr="009425CD" w:rsidTr="001F59E1">
        <w:trPr>
          <w:trHeight w:val="1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A9" w:rsidRPr="009425CD" w:rsidRDefault="00D65CA9" w:rsidP="003A0E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243CFA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5CA9" w:rsidRPr="009425CD" w:rsidRDefault="00D65CA9" w:rsidP="003A0E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E574D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E574D0">
            <w:pPr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A23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25CD">
              <w:rPr>
                <w:sz w:val="16"/>
                <w:szCs w:val="16"/>
              </w:rPr>
              <w:t>11</w:t>
            </w:r>
          </w:p>
        </w:tc>
      </w:tr>
      <w:tr w:rsidR="00D65CA9" w:rsidRPr="009425CD" w:rsidTr="00C17B41">
        <w:trPr>
          <w:trHeight w:val="36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2237AF" w:rsidRDefault="00D65CA9" w:rsidP="002237AF">
            <w:pPr>
              <w:jc w:val="both"/>
              <w:rPr>
                <w:sz w:val="16"/>
                <w:szCs w:val="16"/>
              </w:rPr>
            </w:pPr>
            <w:r w:rsidRPr="002237AF">
              <w:rPr>
                <w:sz w:val="16"/>
                <w:szCs w:val="16"/>
              </w:rPr>
              <w:t>Лорец Е.А.</w:t>
            </w:r>
          </w:p>
          <w:p w:rsidR="00D65CA9" w:rsidRPr="002237AF" w:rsidRDefault="00D65CA9" w:rsidP="002237AF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C8300C" w:rsidRDefault="00D65CA9" w:rsidP="002237AF">
            <w:pPr>
              <w:spacing w:after="0"/>
              <w:rPr>
                <w:sz w:val="16"/>
                <w:szCs w:val="16"/>
              </w:rPr>
            </w:pPr>
            <w:r w:rsidRPr="00C8300C">
              <w:rPr>
                <w:sz w:val="16"/>
                <w:szCs w:val="16"/>
              </w:rPr>
              <w:t>Председатель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A9" w:rsidRPr="000B1473" w:rsidRDefault="00D65CA9" w:rsidP="00F55F4B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84422D" w:rsidRDefault="00D65CA9" w:rsidP="003A0EF6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собственность, 1/4 доли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0B1473" w:rsidRDefault="00D65CA9" w:rsidP="003A0EF6">
            <w:pPr>
              <w:spacing w:after="0"/>
              <w:jc w:val="center"/>
              <w:rPr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794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5CA9" w:rsidRPr="000B1473" w:rsidRDefault="00D65CA9" w:rsidP="003A0EF6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0B1473" w:rsidRDefault="00D65CA9" w:rsidP="00E57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0B1473" w:rsidRDefault="00D65CA9" w:rsidP="00E57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0B1473" w:rsidRDefault="00D65CA9" w:rsidP="003A0E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0B1473" w:rsidRDefault="00D65CA9" w:rsidP="00F55F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а/м легковой</w:t>
            </w:r>
            <w:r>
              <w:rPr>
                <w:sz w:val="16"/>
                <w:szCs w:val="16"/>
              </w:rPr>
              <w:t>:</w:t>
            </w:r>
            <w:r w:rsidRPr="000B1473">
              <w:rPr>
                <w:sz w:val="16"/>
                <w:szCs w:val="16"/>
              </w:rPr>
              <w:t xml:space="preserve"> </w:t>
            </w:r>
          </w:p>
          <w:p w:rsidR="00D65CA9" w:rsidRPr="000B1473" w:rsidRDefault="00D65CA9" w:rsidP="00F55F4B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О</w:t>
            </w:r>
            <w:r w:rsidRPr="000B1473">
              <w:rPr>
                <w:sz w:val="16"/>
                <w:szCs w:val="16"/>
                <w:lang w:val="en-US"/>
              </w:rPr>
              <w:t>pel</w:t>
            </w:r>
            <w:r w:rsidRPr="000B1473">
              <w:rPr>
                <w:sz w:val="16"/>
                <w:szCs w:val="16"/>
              </w:rPr>
              <w:t xml:space="preserve"> </w:t>
            </w:r>
            <w:r w:rsidRPr="000B1473">
              <w:rPr>
                <w:sz w:val="16"/>
                <w:szCs w:val="16"/>
                <w:lang w:val="en-US"/>
              </w:rPr>
              <w:t>WOIJ</w:t>
            </w:r>
            <w:r w:rsidRPr="000B1473">
              <w:rPr>
                <w:sz w:val="16"/>
                <w:szCs w:val="16"/>
              </w:rPr>
              <w:t xml:space="preserve"> Мокка</w:t>
            </w:r>
          </w:p>
          <w:p w:rsidR="00D65CA9" w:rsidRPr="000B1473" w:rsidRDefault="00D65CA9" w:rsidP="0052118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0B1473" w:rsidRDefault="00D65CA9" w:rsidP="00CA45B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923014,67</w:t>
            </w:r>
          </w:p>
          <w:p w:rsidR="00D65CA9" w:rsidRPr="000B1473" w:rsidRDefault="00D65CA9" w:rsidP="00521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0B1473" w:rsidRDefault="00D65CA9" w:rsidP="00A23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CA9" w:rsidRPr="009425CD" w:rsidTr="00C17B41"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2237AF" w:rsidRDefault="00D65CA9" w:rsidP="002237AF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52118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A9" w:rsidRPr="003B67E9" w:rsidRDefault="00D65CA9" w:rsidP="003A0EF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3B67E9" w:rsidRDefault="00D65CA9" w:rsidP="00243CF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собственность, 1/4 доли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3B67E9" w:rsidRDefault="00D65CA9" w:rsidP="003A0EF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5CA9" w:rsidRPr="003B67E9" w:rsidRDefault="00D65CA9" w:rsidP="003A0EF6">
            <w:pPr>
              <w:spacing w:after="0"/>
              <w:jc w:val="center"/>
              <w:rPr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04674" w:rsidRDefault="00D65CA9" w:rsidP="00E57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04674" w:rsidRDefault="00D65CA9" w:rsidP="00E57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04674" w:rsidRDefault="00D65CA9" w:rsidP="003A0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04674" w:rsidRDefault="00D65CA9" w:rsidP="00521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04674" w:rsidRDefault="00D65CA9" w:rsidP="00521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04674" w:rsidRDefault="00D65CA9" w:rsidP="00A23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674">
              <w:rPr>
                <w:sz w:val="16"/>
                <w:szCs w:val="16"/>
              </w:rPr>
              <w:t>-</w:t>
            </w:r>
          </w:p>
        </w:tc>
      </w:tr>
      <w:tr w:rsidR="00D65CA9" w:rsidRPr="00936707" w:rsidTr="00C17B41"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2237AF" w:rsidRDefault="00D65CA9" w:rsidP="002237AF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52118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 w:rsidRPr="0093670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собственность, 1/2 доли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3A0EF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5CA9" w:rsidRPr="00936707" w:rsidRDefault="00D65CA9" w:rsidP="003A0EF6">
            <w:pPr>
              <w:spacing w:after="0"/>
              <w:jc w:val="center"/>
              <w:rPr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E57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E57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3A0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521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521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23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D65CA9" w:rsidRPr="00936707" w:rsidTr="00C17B41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2237AF" w:rsidRDefault="00D65CA9" w:rsidP="002237AF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52118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 w:rsidRPr="0093670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собственность, 50/100 доли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Default="00D65CA9" w:rsidP="003A0EF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5CA9" w:rsidRPr="000B1473" w:rsidRDefault="00D65CA9" w:rsidP="003A0EF6">
            <w:pPr>
              <w:spacing w:after="0"/>
              <w:jc w:val="center"/>
              <w:rPr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E574D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E57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3A0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52118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52118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23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CA9" w:rsidRPr="00936707" w:rsidTr="00C17B41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591143" w:rsidRDefault="00D65CA9" w:rsidP="00AB733E">
            <w:pPr>
              <w:spacing w:after="0"/>
              <w:rPr>
                <w:b/>
                <w:sz w:val="16"/>
                <w:szCs w:val="16"/>
              </w:rPr>
            </w:pPr>
            <w:r w:rsidRPr="002237AF">
              <w:rPr>
                <w:sz w:val="16"/>
                <w:szCs w:val="16"/>
              </w:rPr>
              <w:t>Несовершеннолетний  сын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52118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A9" w:rsidRPr="000B1473" w:rsidRDefault="00D65CA9" w:rsidP="00F55F4B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84422D" w:rsidRDefault="00D65CA9" w:rsidP="00AD3116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собственность, 1/4 доли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0B1473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794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5CA9" w:rsidRPr="000B1473" w:rsidRDefault="00D65CA9" w:rsidP="00AD3116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E574D0">
            <w:pPr>
              <w:jc w:val="center"/>
              <w:rPr>
                <w:sz w:val="16"/>
                <w:szCs w:val="16"/>
              </w:rPr>
            </w:pPr>
            <w:r w:rsidRPr="0093670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E57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3A0EF6">
            <w:pPr>
              <w:jc w:val="center"/>
              <w:rPr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521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521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23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CA9" w:rsidRPr="00936707" w:rsidTr="001F59E1">
        <w:trPr>
          <w:trHeight w:val="29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591143" w:rsidRDefault="00D65CA9" w:rsidP="00AB733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52118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A9" w:rsidRPr="003B67E9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3B67E9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собственность, 1/4 доли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3B67E9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5CA9" w:rsidRPr="003B67E9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E57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E57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3A0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521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521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23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D65CA9" w:rsidRPr="00936707" w:rsidTr="00C17B41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591143" w:rsidRDefault="00D65CA9" w:rsidP="00AB733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52118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 w:rsidRPr="0093670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собственность, 25/100 доли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5CA9" w:rsidRPr="000B1473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E574D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E57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3A0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52118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52118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23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65CA9" w:rsidRPr="00936707" w:rsidRDefault="00D65CA9" w:rsidP="003A0EF6">
      <w:pPr>
        <w:spacing w:after="0"/>
        <w:jc w:val="center"/>
        <w:rPr>
          <w:sz w:val="28"/>
        </w:rPr>
      </w:pPr>
    </w:p>
    <w:p w:rsidR="00D65CA9" w:rsidRPr="00B05462" w:rsidRDefault="00D65CA9" w:rsidP="003A0EF6">
      <w:pPr>
        <w:spacing w:after="0"/>
        <w:jc w:val="center"/>
        <w:rPr>
          <w:b/>
          <w:sz w:val="20"/>
          <w:szCs w:val="20"/>
        </w:rPr>
      </w:pPr>
      <w:r w:rsidRPr="00B05462">
        <w:rPr>
          <w:b/>
          <w:sz w:val="20"/>
          <w:szCs w:val="20"/>
        </w:rPr>
        <w:lastRenderedPageBreak/>
        <w:t xml:space="preserve">Сведения </w:t>
      </w:r>
    </w:p>
    <w:p w:rsidR="00D65CA9" w:rsidRDefault="00D65CA9" w:rsidP="009831D1">
      <w:pPr>
        <w:pStyle w:val="a8"/>
        <w:ind w:left="139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9102F9">
        <w:rPr>
          <w:rFonts w:ascii="Times New Roman" w:hAnsi="Times New Roman"/>
          <w:b/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</w:t>
      </w:r>
      <w:proofErr w:type="gramStart"/>
      <w:r w:rsidRPr="009102F9">
        <w:rPr>
          <w:rFonts w:ascii="Times New Roman" w:hAnsi="Times New Roman"/>
          <w:b/>
          <w:color w:val="000000"/>
          <w:sz w:val="20"/>
          <w:szCs w:val="20"/>
        </w:rPr>
        <w:t xml:space="preserve">в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Контрольно</w:t>
      </w:r>
      <w:proofErr w:type="gramEnd"/>
      <w:r>
        <w:rPr>
          <w:rFonts w:ascii="Times New Roman" w:hAnsi="Times New Roman"/>
          <w:b/>
          <w:color w:val="000000"/>
          <w:sz w:val="20"/>
          <w:szCs w:val="20"/>
        </w:rPr>
        <w:t xml:space="preserve">-счетной комиссии городского округа Кинешма </w:t>
      </w:r>
      <w:r w:rsidRPr="009102F9">
        <w:rPr>
          <w:rFonts w:ascii="Times New Roman" w:hAnsi="Times New Roman"/>
          <w:b/>
          <w:color w:val="000000"/>
          <w:sz w:val="20"/>
          <w:szCs w:val="20"/>
        </w:rPr>
        <w:t xml:space="preserve">должности муниципальной службы и членов их семей за </w:t>
      </w:r>
      <w:r>
        <w:rPr>
          <w:rFonts w:ascii="Times New Roman" w:hAnsi="Times New Roman"/>
          <w:b/>
          <w:color w:val="000000"/>
          <w:sz w:val="20"/>
          <w:szCs w:val="20"/>
        </w:rPr>
        <w:t>отчетный период с 1 января 2021г. по 31 декабря 2021</w:t>
      </w:r>
      <w:r w:rsidRPr="009102F9">
        <w:rPr>
          <w:rFonts w:ascii="Times New Roman" w:hAnsi="Times New Roman"/>
          <w:b/>
          <w:color w:val="000000"/>
          <w:sz w:val="20"/>
          <w:szCs w:val="20"/>
        </w:rPr>
        <w:t xml:space="preserve"> г.</w:t>
      </w:r>
    </w:p>
    <w:p w:rsidR="00D65CA9" w:rsidRPr="0083193B" w:rsidRDefault="00D65CA9" w:rsidP="0083193B">
      <w:pPr>
        <w:rPr>
          <w:lang w:eastAsia="ru-RU"/>
        </w:rPr>
      </w:pPr>
    </w:p>
    <w:tbl>
      <w:tblPr>
        <w:tblW w:w="15452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1985"/>
        <w:gridCol w:w="1418"/>
        <w:gridCol w:w="992"/>
        <w:gridCol w:w="1418"/>
        <w:gridCol w:w="708"/>
        <w:gridCol w:w="851"/>
        <w:gridCol w:w="1134"/>
        <w:gridCol w:w="992"/>
        <w:gridCol w:w="851"/>
        <w:gridCol w:w="1984"/>
        <w:gridCol w:w="1418"/>
        <w:gridCol w:w="1701"/>
      </w:tblGrid>
      <w:tr w:rsidR="00D65CA9" w:rsidRPr="009102F9" w:rsidTr="009D14E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3A0EF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Фамилия, инициалы лиц,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3A0EF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Должность муниципальной службы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A9" w:rsidRPr="001F1F93" w:rsidRDefault="00D65CA9" w:rsidP="004D570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детям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4D570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D65CA9" w:rsidRPr="001F1F93" w:rsidRDefault="00D65CA9" w:rsidP="004D5700">
            <w:pPr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  <w:lang w:eastAsia="ru-RU"/>
              </w:rPr>
              <w:t>лица, замещающего должность муниципальной службы, его супруги (супруга) и несовершеннолетних детей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3A0EF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  <w:lang w:eastAsia="ru-RU"/>
              </w:rPr>
              <w:t>Перечень транспортных средств с указанием вида и марки, принадлежащих на праве собственности лицу, замещающему должность муниципальной службы, его супруге (супругу) и несовершеннолетним детям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A23F1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  <w:lang w:eastAsia="ru-RU"/>
              </w:rPr>
              <w:t>Декларированный годовой доход лица, замещающего должность муниципальной службы, его супруги (супруга) и несовершеннолетних детей</w:t>
            </w:r>
            <w:r>
              <w:rPr>
                <w:color w:val="000000"/>
                <w:sz w:val="16"/>
                <w:szCs w:val="16"/>
              </w:rPr>
              <w:t xml:space="preserve"> за 2021</w:t>
            </w:r>
            <w:r w:rsidRPr="001F1F93">
              <w:rPr>
                <w:color w:val="000000"/>
                <w:sz w:val="16"/>
                <w:szCs w:val="16"/>
              </w:rPr>
              <w:t xml:space="preserve"> год</w:t>
            </w:r>
          </w:p>
          <w:p w:rsidR="00D65CA9" w:rsidRPr="001F1F93" w:rsidRDefault="00D65CA9" w:rsidP="00A23F1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A23F1F">
            <w:pPr>
              <w:spacing w:after="0" w:line="240" w:lineRule="auto"/>
              <w:jc w:val="center"/>
              <w:rPr>
                <w:color w:val="000000"/>
              </w:rPr>
            </w:pPr>
            <w:r w:rsidRPr="001F1F93">
              <w:rPr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службы, и его супруги (супруга) за три последних года, предшествующих отчетному периоду</w:t>
            </w:r>
          </w:p>
        </w:tc>
      </w:tr>
      <w:tr w:rsidR="00D65CA9" w:rsidRPr="009425CD" w:rsidTr="00261280">
        <w:trPr>
          <w:trHeight w:val="2329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napToGrid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napToGrid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5CA9" w:rsidRPr="001F1F93" w:rsidRDefault="00D65CA9" w:rsidP="00303D6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3A0EF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вид собственности</w:t>
            </w:r>
          </w:p>
          <w:p w:rsidR="00D65CA9" w:rsidRPr="001F1F93" w:rsidRDefault="00D65CA9" w:rsidP="00243CFA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3A0EF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площадь</w:t>
            </w:r>
          </w:p>
          <w:p w:rsidR="00D65CA9" w:rsidRPr="001F1F93" w:rsidRDefault="00D65CA9" w:rsidP="003A0EF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CA9" w:rsidRPr="001F1F93" w:rsidRDefault="00D65CA9" w:rsidP="003A0EF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страна расположения</w:t>
            </w:r>
          </w:p>
          <w:p w:rsidR="00D65CA9" w:rsidRPr="001F1F93" w:rsidRDefault="00D65CA9" w:rsidP="003A0EF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3A0EF6">
            <w:pPr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E574D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площадь</w:t>
            </w:r>
          </w:p>
          <w:p w:rsidR="00D65CA9" w:rsidRPr="001F1F93" w:rsidRDefault="00D65CA9" w:rsidP="00E574D0">
            <w:pPr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1F1F93" w:rsidRDefault="00D65CA9" w:rsidP="00E574D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F1F93">
              <w:rPr>
                <w:color w:val="000000"/>
                <w:sz w:val="16"/>
                <w:szCs w:val="16"/>
              </w:rPr>
              <w:t>страна расположения</w:t>
            </w:r>
          </w:p>
          <w:p w:rsidR="00D65CA9" w:rsidRPr="001F1F93" w:rsidRDefault="00D65CA9" w:rsidP="003A0E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napToGrid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napToGrid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425CD" w:rsidRDefault="00D65CA9">
            <w:pPr>
              <w:spacing w:after="0" w:line="240" w:lineRule="auto"/>
              <w:rPr>
                <w:color w:val="FF0000"/>
              </w:rPr>
            </w:pPr>
          </w:p>
        </w:tc>
      </w:tr>
      <w:tr w:rsidR="00D65CA9" w:rsidRPr="009425CD" w:rsidTr="00297099">
        <w:trPr>
          <w:trHeight w:val="2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A9" w:rsidRPr="009425CD" w:rsidRDefault="00D65CA9" w:rsidP="003A0E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243CFA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5CA9" w:rsidRPr="009425CD" w:rsidRDefault="00D65CA9" w:rsidP="003A0E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E574D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E574D0">
            <w:pPr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3A0EF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425C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A23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25CD">
              <w:rPr>
                <w:sz w:val="16"/>
                <w:szCs w:val="16"/>
              </w:rPr>
              <w:t>11</w:t>
            </w:r>
          </w:p>
        </w:tc>
      </w:tr>
      <w:tr w:rsidR="00D65CA9" w:rsidRPr="009425CD" w:rsidTr="0026128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591143" w:rsidRDefault="00D65CA9" w:rsidP="002237A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Красникова Т.П.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22EFA" w:rsidRDefault="00D65CA9" w:rsidP="002237AF">
            <w:pPr>
              <w:spacing w:after="0"/>
              <w:rPr>
                <w:sz w:val="16"/>
                <w:szCs w:val="16"/>
              </w:rPr>
            </w:pPr>
            <w:r w:rsidRPr="00922EFA">
              <w:rPr>
                <w:sz w:val="16"/>
                <w:szCs w:val="16"/>
              </w:rPr>
              <w:t>Ведущий специалист-главный бухгалтер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 w:rsidRPr="0093670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2237A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AD31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AD31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AD3116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04450E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306274,99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425CD" w:rsidRDefault="00D65CA9" w:rsidP="00AD31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CA9" w:rsidRPr="00936707" w:rsidTr="00297099">
        <w:trPr>
          <w:trHeight w:val="6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22EFA" w:rsidRDefault="00D65CA9" w:rsidP="002237A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</w:t>
            </w:r>
            <w:r w:rsidRPr="002237AF">
              <w:rPr>
                <w:sz w:val="16"/>
                <w:szCs w:val="16"/>
              </w:rPr>
              <w:t xml:space="preserve">  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 w:rsidRPr="0093670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D3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D3116">
            <w:pPr>
              <w:jc w:val="center"/>
              <w:rPr>
                <w:sz w:val="16"/>
                <w:szCs w:val="16"/>
              </w:rPr>
            </w:pPr>
            <w:r w:rsidRPr="000B1473"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D31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118119,72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A9" w:rsidRPr="00936707" w:rsidRDefault="00D65CA9" w:rsidP="00AD31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65CA9" w:rsidRPr="00936707" w:rsidRDefault="00D65CA9" w:rsidP="003A0EF6">
      <w:pPr>
        <w:spacing w:after="0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65CA9">
      <w:headerReference w:type="default" r:id="rId4"/>
      <w:footerReference w:type="first" r:id="rId5"/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3E" w:rsidRDefault="00D65CA9" w:rsidP="00AB733E">
    <w:pPr>
      <w:pStyle w:val="ab"/>
      <w:tabs>
        <w:tab w:val="clear" w:pos="4677"/>
        <w:tab w:val="clear" w:pos="9355"/>
        <w:tab w:val="left" w:pos="3544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A7C" w:rsidRDefault="00D65CA9">
    <w:pPr>
      <w:pStyle w:val="a9"/>
      <w:jc w:val="center"/>
    </w:pPr>
  </w:p>
  <w:p w:rsidR="00420A7C" w:rsidRDefault="00D65CA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5CA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7EA09-0E1A-4A71-A37D-DFBE2208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D65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65CA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D65CA9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65CA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D65CA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2022-10-18T08:01:00Z</dcterms:modified>
</cp:coreProperties>
</file>