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452" w:rsidRDefault="008E6452" w:rsidP="000758B2">
      <w:pPr>
        <w:jc w:val="center"/>
      </w:pPr>
      <w:r>
        <w:t>Сведения</w:t>
      </w:r>
    </w:p>
    <w:p w:rsidR="008E6452" w:rsidRDefault="008E6452" w:rsidP="000758B2"/>
    <w:p w:rsidR="008E6452" w:rsidRDefault="008E6452" w:rsidP="000758B2">
      <w:pPr>
        <w:jc w:val="center"/>
      </w:pPr>
      <w:r>
        <w:t>о доходах, расходах, об имуществе и обязательствах имущественного характера муниципальных служащих финансового отдела администрации  Заволжского муниципального района Ивановской области, а также сведения о доходах, расходах, об имуществе и обязательствах имущественного характера супруги (супруга) и несовершеннолетних детей за период с 1 января 2021 года по 31 декабря 2021 года</w:t>
      </w:r>
    </w:p>
    <w:p w:rsidR="008E6452" w:rsidRDefault="008E645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8E645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E645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Сенова </w:t>
            </w:r>
          </w:p>
          <w:p w:rsidR="008E6452" w:rsidRPr="00B652CF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Любовь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Начальник отдела бухгалтерского учета и отчетности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4FBB">
            <w:pPr>
              <w:rPr>
                <w:color w:val="052635"/>
                <w:sz w:val="20"/>
                <w:szCs w:val="20"/>
              </w:rPr>
            </w:pPr>
            <w:r w:rsidRPr="007A4FBB">
              <w:rPr>
                <w:color w:val="052635"/>
                <w:sz w:val="20"/>
                <w:szCs w:val="20"/>
              </w:rPr>
              <w:t>Квартира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B652CF" w:rsidRDefault="008E6452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4FBB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60,2</w:t>
            </w:r>
          </w:p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B652CF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B652CF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4F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4FB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F110B7" w:rsidRDefault="008E6452" w:rsidP="007A4FBB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>томобиль легковой – ШКОДА</w:t>
            </w:r>
            <w:r w:rsidRPr="007A4FBB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FABIA</w:t>
            </w:r>
            <w:r>
              <w:rPr>
                <w:color w:val="052635"/>
                <w:sz w:val="20"/>
                <w:szCs w:val="20"/>
              </w:rPr>
              <w:t xml:space="preserve"> (индивидуальная)</w:t>
            </w:r>
          </w:p>
          <w:p w:rsidR="008E6452" w:rsidRPr="00B652CF" w:rsidRDefault="008E6452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329B6" w:rsidRDefault="008E6452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671 425,91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B652CF" w:rsidTr="00B407D6">
        <w:trPr>
          <w:trHeight w:val="7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4D3DB8" w:rsidRDefault="008E6452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Яркина </w:t>
            </w:r>
          </w:p>
          <w:p w:rsidR="008E6452" w:rsidRPr="007A4FBB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Жанна Вячеславовна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257FAC" w:rsidRDefault="008E6452" w:rsidP="002914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Начальник бюджетного отдела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257FAC" w:rsidRDefault="008E6452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257FAC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7D0ED3" w:rsidRDefault="008E6452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257FAC" w:rsidRDefault="008E6452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7D0ED3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42,4</w:t>
            </w:r>
          </w:p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257FAC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257FAC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7B6B3E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Автомобиль легковой – РЕНО </w:t>
            </w:r>
            <w:r>
              <w:rPr>
                <w:rFonts w:eastAsiaTheme="minorHAnsi"/>
                <w:sz w:val="20"/>
                <w:szCs w:val="20"/>
                <w:lang w:val="en-US"/>
              </w:rPr>
              <w:t>SANDERO</w:t>
            </w:r>
            <w:r>
              <w:rPr>
                <w:rFonts w:eastAsiaTheme="minorHAnsi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257FAC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420 290,26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257FAC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B652CF" w:rsidTr="00B407D6">
        <w:trPr>
          <w:trHeight w:val="135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257FAC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7D0ED3" w:rsidRDefault="008E6452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257FAC" w:rsidRDefault="008E6452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257FAC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B652CF" w:rsidTr="007B5FC2">
        <w:trPr>
          <w:trHeight w:val="4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4D3DB8" w:rsidRDefault="008E6452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391202" w:rsidRDefault="008E6452" w:rsidP="007A4FBB">
            <w:pPr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Квартира</w:t>
            </w:r>
          </w:p>
          <w:p w:rsidR="008E6452" w:rsidRPr="00391202" w:rsidRDefault="008E6452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391202" w:rsidRDefault="008E6452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391202" w:rsidRDefault="008E6452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391202" w:rsidRDefault="008E6452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Pr="00391202" w:rsidRDefault="008E6452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391202" w:rsidRDefault="008E6452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391202" w:rsidRDefault="008E6452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39120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391202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391202" w:rsidRDefault="008E6452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329B6" w:rsidRDefault="008E6452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1 450 096,19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8E6452" w:rsidRDefault="008E6452" w:rsidP="000758B2"/>
    <w:p w:rsidR="008E6452" w:rsidRDefault="008E6452"/>
    <w:p w:rsidR="008E6452" w:rsidRDefault="008E6452">
      <w:pPr>
        <w:jc w:val="center"/>
      </w:pPr>
      <w:r>
        <w:t>Сведения</w:t>
      </w:r>
    </w:p>
    <w:p w:rsidR="008E6452" w:rsidRDefault="008E6452"/>
    <w:p w:rsidR="008E6452" w:rsidRDefault="008E6452">
      <w:pPr>
        <w:jc w:val="center"/>
      </w:pPr>
      <w:r>
        <w:t>о доходах, расходах, об имуществе и обязательствах имущественного характера руководителей муниципальных казенных учреждений, муниципальных казенных общеобразовательных учреждений, учреждений дополнительного образования  Заволжского муниципального района Ивановской области за период с 1 января 2021 года по 31 декабря 2021 года</w:t>
      </w:r>
    </w:p>
    <w:p w:rsidR="008E6452" w:rsidRDefault="008E6452">
      <w:pPr>
        <w:jc w:val="center"/>
      </w:pPr>
    </w:p>
    <w:tbl>
      <w:tblPr>
        <w:tblW w:w="16215" w:type="dxa"/>
        <w:tblInd w:w="-19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984"/>
        <w:gridCol w:w="2003"/>
        <w:gridCol w:w="2112"/>
        <w:gridCol w:w="1556"/>
        <w:gridCol w:w="867"/>
        <w:gridCol w:w="1342"/>
        <w:gridCol w:w="1426"/>
        <w:gridCol w:w="867"/>
        <w:gridCol w:w="1342"/>
        <w:gridCol w:w="1651"/>
        <w:gridCol w:w="1681"/>
        <w:gridCol w:w="1501"/>
      </w:tblGrid>
      <w:tr w:rsidR="008E6452"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4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E6452">
        <w:tc>
          <w:tcPr>
            <w:tcW w:w="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Макурина Елена Сергеевна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МКОУ «Заволжского лицея»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Гараж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36,7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46,8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68,3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 xml:space="preserve">Земельный участок для размещения гаражей (аренда с </w:t>
            </w:r>
            <w:r>
              <w:rPr>
                <w:rFonts w:eastAsiaTheme="minorHAnsi"/>
                <w:sz w:val="20"/>
                <w:szCs w:val="20"/>
              </w:rPr>
              <w:lastRenderedPageBreak/>
              <w:t>2016г по 2026г)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 для размещения гаражей (аренда с 2021г по 2031г)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45,0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30,0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lastRenderedPageBreak/>
              <w:t>Автомобиль легковой – РЕНО ЛОГАН (индивидуальная)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848 116,94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</w:tr>
      <w:tr w:rsidR="008E6452"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Белова Лариса Вадимовна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МКОУ средней общеобразовательной школы №3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45,3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 ШЕВРОЛЕ ЛАЧЕТТИ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314 964,79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Давыдова Дарья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МКОУ Воздвиженской основной общеобразовательной школы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Дача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(1/3)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502,0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20,0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68,3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18,0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207 034,20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Общая долевая (1/4)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55,0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1035 991,57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Дочь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с 2011г по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Борисова Татьяна Леонидовна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МКОУ Заречной средней общеобразовательной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1993 г. бессрочно)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(аренда с 1993г. бессрочно)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70,2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705 093,81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Смирнова Людмила Вячеславовна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 xml:space="preserve">МКОУ Новлянской основной общеобразовательной </w:t>
            </w:r>
            <w:r>
              <w:rPr>
                <w:rFonts w:eastAsiaTheme="minorHAnsi"/>
                <w:sz w:val="20"/>
                <w:szCs w:val="20"/>
              </w:rPr>
              <w:lastRenderedPageBreak/>
              <w:t>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 xml:space="preserve">Земельный участок для ведения личного подсобного хозяйства 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Общая долевая (1/3)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(1/2)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(1/3)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3507,0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1400,0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39,7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lastRenderedPageBreak/>
              <w:t>Жилой дом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(безвозмездное пользование с </w:t>
            </w:r>
            <w:r>
              <w:rPr>
                <w:rFonts w:eastAsiaTheme="minorHAnsi"/>
                <w:color w:val="052635"/>
                <w:sz w:val="20"/>
                <w:szCs w:val="20"/>
              </w:rPr>
              <w:lastRenderedPageBreak/>
              <w:t>2004г - 2022г)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39,9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529 488,50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Общая долевая (1/3)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(1/2)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(1/2)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(1/3)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3507,0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1400,0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39,9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39,7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236 646,56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Скворцова Татьяна Викторовна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МКОУ Есиплевской средней общеобразовательной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2011 г.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624 752,78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1600,0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43,5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2011 г.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 РЕНО СИМБОЛ (индивидуальная)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 ВАЗ 21074 (индивидуальная)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Трактор ЮМЗ 6 АКЛ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(индивидуальная)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223 561,91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Pr="00C81345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C81345">
              <w:rPr>
                <w:sz w:val="20"/>
                <w:szCs w:val="20"/>
              </w:rPr>
              <w:t>Ситникова Елена Авенировна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Директор МКОУ Жажлевской основной </w:t>
            </w:r>
            <w:r>
              <w:rPr>
                <w:rFonts w:eastAsiaTheme="minorHAnsi"/>
                <w:sz w:val="20"/>
                <w:szCs w:val="20"/>
              </w:rPr>
              <w:lastRenderedPageBreak/>
              <w:t>общеобразовательной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 xml:space="preserve">Земельный участок для ведения личного подсобного хозяйства   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948,0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58,9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34,4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768 504,28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948,0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58,9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34,4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392 175,85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Арлюкова Наталья Львовна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Заведующий МКДОУ «Центр развития ребенка-детского сада №1» г. Заволжска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Квартира  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65,0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50,2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49,4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с 2004г по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Автомобиль грузовой ЛУИДОР 3009</w:t>
            </w:r>
            <w:r>
              <w:rPr>
                <w:rFonts w:eastAsiaTheme="minorHAnsi"/>
                <w:sz w:val="20"/>
                <w:szCs w:val="20"/>
                <w:lang w:val="en-US"/>
              </w:rPr>
              <w:t>Z</w:t>
            </w:r>
            <w:r w:rsidRPr="00B967A1">
              <w:rPr>
                <w:rFonts w:eastAsiaTheme="minorHAnsi"/>
                <w:sz w:val="20"/>
                <w:szCs w:val="20"/>
              </w:rPr>
              <w:t xml:space="preserve">7 </w:t>
            </w:r>
            <w:r>
              <w:rPr>
                <w:rFonts w:eastAsiaTheme="minorHAnsi"/>
                <w:sz w:val="20"/>
                <w:szCs w:val="20"/>
              </w:rPr>
              <w:t>ГАЗ А21</w:t>
            </w:r>
            <w:r>
              <w:rPr>
                <w:rFonts w:eastAsiaTheme="minorHAnsi"/>
                <w:sz w:val="20"/>
                <w:szCs w:val="20"/>
                <w:lang w:val="en-US"/>
              </w:rPr>
              <w:t>R</w:t>
            </w:r>
            <w:r w:rsidRPr="00B967A1">
              <w:rPr>
                <w:rFonts w:eastAsiaTheme="minorHAnsi"/>
                <w:sz w:val="20"/>
                <w:szCs w:val="20"/>
              </w:rPr>
              <w:t>22/</w:t>
            </w:r>
            <w:r>
              <w:rPr>
                <w:rFonts w:eastAsiaTheme="minorHAnsi"/>
                <w:sz w:val="20"/>
                <w:szCs w:val="20"/>
                <w:lang w:val="en-US"/>
              </w:rPr>
              <w:t>Next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val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688 780,15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Квартира  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50,2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с 2011г по бессрочно)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Земельный участок для размещения гаражей и автостоянок (безвозмездное пользование с 2015г по бессрочно)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Гараж (безвозмездное пользование с 2015г по бессрочно)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–ФОЛЬКСВАГЕН PASSAT</w:t>
            </w:r>
            <w:r w:rsidRPr="00B967A1">
              <w:rPr>
                <w:rFonts w:eastAsiaTheme="minorHAnsi"/>
                <w:color w:val="052635"/>
                <w:sz w:val="20"/>
                <w:szCs w:val="20"/>
              </w:rPr>
              <w:t xml:space="preserve"> (</w:t>
            </w:r>
            <w:r>
              <w:rPr>
                <w:rFonts w:eastAsiaTheme="minorHAnsi"/>
                <w:color w:val="052635"/>
                <w:sz w:val="20"/>
                <w:szCs w:val="20"/>
              </w:rPr>
              <w:t>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475 630,00 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Мичурина Жанна Владимировна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Заведующий  МКДОУ детского сада общеразвивающего вида №2 «Улыбка» г. </w:t>
            </w:r>
            <w:r>
              <w:rPr>
                <w:rFonts w:eastAsiaTheme="minorHAnsi"/>
                <w:sz w:val="20"/>
                <w:szCs w:val="20"/>
              </w:rPr>
              <w:lastRenderedPageBreak/>
              <w:t>Заволжска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 xml:space="preserve">Земельный участок для ведения личного подсобного хозяйства   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 xml:space="preserve">Земельный участок для ведения личного подсобного хозяйства   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838,0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2200,0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57,8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27,9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 ВАЗ 212140 (индивидуальная)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 ХУНДАЙ</w:t>
            </w:r>
            <w:r w:rsidRPr="00B967A1">
              <w:rPr>
                <w:rFonts w:eastAsiaTheme="minorHAnsi"/>
                <w:color w:val="052635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color w:val="052635"/>
                <w:sz w:val="20"/>
                <w:szCs w:val="20"/>
                <w:lang w:val="en-US"/>
              </w:rPr>
              <w:t>SOLARIS</w:t>
            </w:r>
            <w:r w:rsidRPr="00B967A1">
              <w:rPr>
                <w:rFonts w:eastAsiaTheme="minorHAnsi"/>
                <w:color w:val="052635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400 637,61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Жилой дом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(безвозмездное пользование с 2007г по 17.03. 2022г)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377 849,95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Жилой дом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(безвозмездное пользование с 2007г по 17.03. 2022г)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165 819,79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Жилой дом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(безвозмездное пользование с 2007г по 17.03. 2022г)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294 411,84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Валентина Михайловна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Заведующий МКДОУ детского сада общеразвивающего вида №3 г. Заволжска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Квартира  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52,3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2008 г.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47,3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702 632,52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Горинова Светлана Евгеньевна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Заведующий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МКДОУ детского сада № 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748 243,72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42,7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277 881,94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Наталья Вадимовна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МКДОУ Заречного детского сада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(безвозмездное пользование с 1999г)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lastRenderedPageBreak/>
              <w:t>Жилой дом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(безвозмездное пользование с 1999г)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800,0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40,2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399 129,42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Жилой дом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800,0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40,2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Автомобиль грузовой </w:t>
            </w:r>
            <w:r w:rsidRPr="00B967A1">
              <w:rPr>
                <w:rFonts w:eastAsiaTheme="minorHAnsi"/>
                <w:sz w:val="20"/>
                <w:szCs w:val="20"/>
              </w:rPr>
              <w:t>ГАЗ</w:t>
            </w:r>
            <w:r>
              <w:rPr>
                <w:rFonts w:eastAsiaTheme="minorHAnsi"/>
                <w:sz w:val="20"/>
                <w:szCs w:val="20"/>
              </w:rPr>
              <w:t xml:space="preserve"> 31029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 ВАЗ 21074 (индивидуальная)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242 277,64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Елена Альбертовна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МКДОУ Есиплевского детского сада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(безвозмездное пользование с 1998г по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305 430,45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57.5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 ВАЗ 21150 (индивидуальная)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Автомобиль легковой – ВАЗ </w:t>
            </w:r>
            <w:r>
              <w:rPr>
                <w:rFonts w:eastAsiaTheme="minorHAnsi"/>
                <w:color w:val="052635"/>
                <w:sz w:val="20"/>
                <w:szCs w:val="20"/>
              </w:rPr>
              <w:lastRenderedPageBreak/>
              <w:t>11113 (индивидуальная)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Трактор МТЗ-52</w:t>
            </w:r>
          </w:p>
          <w:p w:rsidR="008E6452" w:rsidRDefault="008E6452">
            <w:pPr>
              <w:tabs>
                <w:tab w:val="left" w:pos="1170"/>
              </w:tabs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(индивидуальная)</w:t>
            </w:r>
          </w:p>
          <w:p w:rsidR="008E6452" w:rsidRDefault="008E6452">
            <w:pPr>
              <w:tabs>
                <w:tab w:val="left" w:pos="1170"/>
              </w:tabs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tabs>
                <w:tab w:val="left" w:pos="1170"/>
              </w:tabs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Маломерное судно лодка</w:t>
            </w:r>
          </w:p>
          <w:p w:rsidR="008E6452" w:rsidRDefault="008E6452">
            <w:pPr>
              <w:tabs>
                <w:tab w:val="left" w:pos="1170"/>
              </w:tabs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val="en-US"/>
              </w:rPr>
              <w:t>YAMARAN F 310</w:t>
            </w:r>
            <w:r>
              <w:rPr>
                <w:rFonts w:eastAsiaTheme="minorHAnsi"/>
                <w:color w:val="052635"/>
                <w:sz w:val="20"/>
                <w:szCs w:val="20"/>
              </w:rPr>
              <w:t xml:space="preserve">  (индивидуальная)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lastRenderedPageBreak/>
              <w:t>974 152,73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Смирнова Галина Витальевна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Заведующий МКДОУ Жажлевского детского сада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2010 г. бессрочно)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(аренда с 2007г. бессрочно)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48,0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700,0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460 811,88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16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Виноградов Валерий </w:t>
            </w:r>
            <w:r>
              <w:rPr>
                <w:rFonts w:eastAsiaTheme="minorHAnsi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Директор МКУ ДО Заволжской детско-</w:t>
            </w:r>
            <w:r>
              <w:rPr>
                <w:rFonts w:eastAsiaTheme="minorHAnsi"/>
                <w:sz w:val="20"/>
                <w:szCs w:val="20"/>
              </w:rPr>
              <w:lastRenderedPageBreak/>
              <w:t>юношеской спортивной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Квартира (безвозмездное </w:t>
            </w:r>
            <w:r>
              <w:rPr>
                <w:rFonts w:eastAsiaTheme="minorHAnsi"/>
                <w:sz w:val="20"/>
                <w:szCs w:val="20"/>
              </w:rPr>
              <w:lastRenderedPageBreak/>
              <w:t>пользование с 1999г по 2022г)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41,5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Автомобиль легковой – </w:t>
            </w:r>
            <w:r>
              <w:rPr>
                <w:rFonts w:eastAsiaTheme="minorHAnsi"/>
                <w:color w:val="052635"/>
                <w:sz w:val="20"/>
                <w:szCs w:val="20"/>
              </w:rPr>
              <w:lastRenderedPageBreak/>
              <w:t>ШЕВРОЛЕ-НИВА (индивидуальная)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379 927,51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(безвозмездное пользование с 2020г по 2022г)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120,0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(безвозмездное пользование с 2020г по 2022г)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120,0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17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Балашов Михаил Иванович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МКУ ДО «Центра дополнительного образования для детей»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35.4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2012 г.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61,5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461 483,38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28,4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2012 г. бессрочно)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>
              <w:rPr>
                <w:rFonts w:eastAsiaTheme="minorHAnsi"/>
                <w:color w:val="052635"/>
                <w:sz w:val="20"/>
                <w:szCs w:val="20"/>
              </w:rPr>
              <w:lastRenderedPageBreak/>
              <w:t>(аренда с 2010г по бессрочно)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61,5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212 013,29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 Александр Николаевич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МКУ «Управление по обеспечению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 с 1998г  по бессрочно)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 для ведения личного подсобного хозяйства (безвозмездное пользование  с 1998г  по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57,8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337,0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438 730,05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57,8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337,0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314 558,20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52" w:rsidRDefault="008E645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8E6452" w:rsidRDefault="008E6452"/>
    <w:p w:rsidR="008E6452" w:rsidRDefault="008E6452"/>
    <w:p w:rsidR="008E6452" w:rsidRDefault="008E6452" w:rsidP="000758B2">
      <w:pPr>
        <w:jc w:val="center"/>
      </w:pPr>
      <w:r>
        <w:t>Сведения</w:t>
      </w:r>
    </w:p>
    <w:p w:rsidR="008E6452" w:rsidRDefault="008E6452" w:rsidP="000758B2"/>
    <w:p w:rsidR="008E6452" w:rsidRDefault="008E6452" w:rsidP="00710E47">
      <w:pPr>
        <w:jc w:val="center"/>
      </w:pPr>
      <w:r>
        <w:t>о доходах, расходах, об имуществе и обязательствах имущественного характера муниципальных служащих администрации  Заволжского муниципального района Ивановской области,  а так же  сведения о доходах, расходах,</w:t>
      </w:r>
    </w:p>
    <w:p w:rsidR="008E6452" w:rsidRDefault="008E6452" w:rsidP="00710E47">
      <w:pPr>
        <w:jc w:val="center"/>
      </w:pPr>
      <w:r>
        <w:t xml:space="preserve">об имуществе и обязательствах имущественного характера супруга (супруги) и несовершеннолетних детей  </w:t>
      </w:r>
    </w:p>
    <w:p w:rsidR="008E6452" w:rsidRDefault="008E6452" w:rsidP="00710E47">
      <w:pPr>
        <w:jc w:val="center"/>
      </w:pPr>
      <w:r>
        <w:t>за период с 01 января 2021 года по 31 декабря 2021 года</w:t>
      </w:r>
    </w:p>
    <w:p w:rsidR="008E6452" w:rsidRDefault="008E6452" w:rsidP="00710E47">
      <w:pPr>
        <w:jc w:val="center"/>
      </w:pPr>
    </w:p>
    <w:p w:rsidR="008E6452" w:rsidRDefault="008E645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843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8E6452" w:rsidRPr="00B652CF" w:rsidTr="00B26F4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E6452" w:rsidRPr="00B652CF" w:rsidTr="00B26F4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color w:val="000000" w:themeColor="text1"/>
                <w:sz w:val="20"/>
                <w:szCs w:val="20"/>
              </w:rPr>
              <w:t>Сенова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F34A03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F34A03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8E6452" w:rsidRPr="001D22D7" w:rsidRDefault="008E6452" w:rsidP="00F34A03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8E6452" w:rsidRPr="001D22D7" w:rsidRDefault="008E6452" w:rsidP="00F34A03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7075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8E6452" w:rsidRPr="001D22D7" w:rsidRDefault="008E6452" w:rsidP="00F34A03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8E6452" w:rsidRPr="001D22D7" w:rsidRDefault="008E6452" w:rsidP="00F34A03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8E6452" w:rsidRPr="001D22D7" w:rsidRDefault="008E6452" w:rsidP="00044B1E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569,0</w:t>
            </w: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985,0</w:t>
            </w: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346,7</w:t>
            </w:r>
          </w:p>
          <w:p w:rsidR="008E6452" w:rsidRPr="001D22D7" w:rsidRDefault="008E6452" w:rsidP="00F34A03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107,6</w:t>
            </w:r>
          </w:p>
          <w:p w:rsidR="008E6452" w:rsidRPr="001D22D7" w:rsidRDefault="008E6452" w:rsidP="00044B1E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044B1E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113,7</w:t>
            </w: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360,9</w:t>
            </w: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707554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7075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E859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683657,98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Жилой дом</w:t>
            </w:r>
          </w:p>
          <w:p w:rsidR="008E6452" w:rsidRPr="001D22D7" w:rsidRDefault="008E645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107,6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985,0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40800,00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Левков Владимир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50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>
              <w:rPr>
                <w:rFonts w:eastAsiaTheme="minorHAnsi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1141120,93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82954,45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Торгашова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Заместитель главы администрации, н</w:t>
            </w:r>
            <w:r w:rsidRPr="001D22D7">
              <w:rPr>
                <w:rFonts w:eastAsiaTheme="minorHAnsi"/>
                <w:sz w:val="20"/>
                <w:szCs w:val="20"/>
              </w:rPr>
              <w:t>ачальник отдела образования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814137,73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Гараж</w:t>
            </w: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22,0</w:t>
            </w: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22,0</w:t>
            </w: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21,6</w:t>
            </w: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ВАЗ 21074 LADA 2107</w:t>
            </w: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Автомобиль легковой – Москвич 21412 </w:t>
            </w:r>
          </w:p>
          <w:p w:rsidR="008E6452" w:rsidRPr="001D22D7" w:rsidRDefault="008E6452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8E6452" w:rsidRDefault="008E6452" w:rsidP="0079309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Автомобиль легковой – ХОНДА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HONDA</w:t>
            </w:r>
            <w:r w:rsidRPr="001D22D7">
              <w:rPr>
                <w:color w:val="052635"/>
                <w:sz w:val="20"/>
                <w:szCs w:val="20"/>
              </w:rPr>
              <w:t xml:space="preserve">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ELEMENT</w:t>
            </w:r>
            <w:r w:rsidRPr="001D22D7">
              <w:rPr>
                <w:color w:val="052635"/>
                <w:sz w:val="20"/>
                <w:szCs w:val="20"/>
              </w:rPr>
              <w:t xml:space="preserve"> 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Ex</w:t>
            </w:r>
            <w:r w:rsidRPr="001D22D7">
              <w:rPr>
                <w:color w:val="052635"/>
                <w:sz w:val="20"/>
                <w:szCs w:val="20"/>
              </w:rPr>
              <w:t xml:space="preserve"> 4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WD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28800,00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Смирнова Наталья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34,3</w:t>
            </w: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62,4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568164,42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0765B0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8E6452" w:rsidRPr="001D22D7" w:rsidRDefault="008E6452" w:rsidP="00F34A03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34,3</w:t>
            </w: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</w:t>
            </w:r>
          </w:p>
          <w:p w:rsidR="008E6452" w:rsidRPr="000765B0" w:rsidRDefault="008E6452" w:rsidP="000765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 </w:t>
            </w:r>
          </w:p>
          <w:p w:rsidR="008E6452" w:rsidRPr="000765B0" w:rsidRDefault="008E6452" w:rsidP="000765B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0765B0" w:rsidRDefault="008E6452" w:rsidP="000765B0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РЕНО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585470,48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Цветкова Любовь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бухгалтерского учета и отчетности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50/100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E20E3D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436280,84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E20E3D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254111,56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Смирнов Алексей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160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Начальник юридического </w:t>
            </w:r>
            <w:r>
              <w:rPr>
                <w:rFonts w:eastAsiaTheme="minorHAnsi"/>
                <w:sz w:val="20"/>
                <w:szCs w:val="20"/>
              </w:rPr>
              <w:t>управления</w:t>
            </w:r>
            <w:r w:rsidRPr="001D22D7">
              <w:rPr>
                <w:rFonts w:eastAsiaTheme="minorHAnsi"/>
                <w:sz w:val="20"/>
                <w:szCs w:val="20"/>
              </w:rPr>
              <w:t xml:space="preserve">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4F510F">
            <w:pPr>
              <w:rPr>
                <w:color w:val="052635"/>
                <w:sz w:val="20"/>
                <w:szCs w:val="20"/>
                <w:lang w:val="en-US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8E6452" w:rsidRPr="0046659C" w:rsidRDefault="008E6452" w:rsidP="004F510F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D22D7">
              <w:rPr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69,1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4F510F">
            <w:pPr>
              <w:rPr>
                <w:color w:val="052635"/>
                <w:sz w:val="20"/>
                <w:szCs w:val="20"/>
                <w:lang w:val="en-US"/>
              </w:rPr>
            </w:pPr>
          </w:p>
          <w:p w:rsidR="008E6452" w:rsidRPr="001D22D7" w:rsidRDefault="008E6452" w:rsidP="004F510F">
            <w:pPr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4F510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/>
              </w:rPr>
            </w:pPr>
          </w:p>
          <w:p w:rsidR="008E6452" w:rsidRPr="001D22D7" w:rsidRDefault="008E6452" w:rsidP="004F51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ВАЗ 217230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D17D5F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555129,54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Смирнов Евгений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кадров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Долевая 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¼ доли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300,0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61,9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(аренда)</w:t>
            </w:r>
          </w:p>
          <w:p w:rsidR="008E6452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3E4465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40,0</w:t>
            </w:r>
          </w:p>
          <w:p w:rsidR="008E6452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Площадь не определена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НИССАН КАШКАЙ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E05918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843761,26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E05918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210352,13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Аношина Маргарита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культуры, спорта, туризма и молодежной политики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Долевая -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доля в праве пропорционально размеру общей площади </w:t>
            </w:r>
            <w:r w:rsidRPr="001D22D7">
              <w:rPr>
                <w:color w:val="052635"/>
                <w:sz w:val="20"/>
                <w:szCs w:val="20"/>
              </w:rPr>
              <w:lastRenderedPageBreak/>
              <w:t>квартиры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1690,0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 xml:space="preserve">Россия 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РЕНО САНДЕРО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85052C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481358,07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Неробеева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управления имущественных отношений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 Квартира</w:t>
            </w:r>
          </w:p>
          <w:p w:rsidR="008E6452" w:rsidRPr="001D22D7" w:rsidRDefault="008E6452" w:rsidP="00551AFD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51,0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F429AD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626101,63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25,0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451,0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1D22D7">
              <w:rPr>
                <w:color w:val="052635"/>
                <w:sz w:val="20"/>
                <w:szCs w:val="20"/>
              </w:rPr>
              <w:t xml:space="preserve">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COROLLA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F429AD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118217,31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Горшкова Ольга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экономики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1146,0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EA461A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RENAULT</w:t>
            </w:r>
            <w:r w:rsidRPr="00EA461A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SANDERO</w:t>
            </w:r>
            <w:r w:rsidRPr="00EA461A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AB4633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507392,35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AB463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AB463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1146,0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AB4633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423334,96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B325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Виноградова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муниципальных закупок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13653A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13653A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1200,0</w:t>
            </w: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1630,0</w:t>
            </w: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8E6452" w:rsidRDefault="008E6452" w:rsidP="003F19DB">
            <w:pPr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60,1</w:t>
            </w:r>
          </w:p>
          <w:p w:rsidR="008E6452" w:rsidRDefault="008E6452" w:rsidP="003F19D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B08FC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470825,55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1B08FC">
        <w:trPr>
          <w:trHeight w:val="2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A7B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8E6452" w:rsidRPr="001D22D7" w:rsidRDefault="008E6452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Pr="001D22D7" w:rsidRDefault="008E6452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5A7B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33,9</w:t>
            </w: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5A7B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8E6452" w:rsidRPr="001D22D7" w:rsidRDefault="008E6452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Pr="001D22D7" w:rsidRDefault="008E6452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>60,1</w:t>
            </w:r>
          </w:p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1630</w:t>
            </w:r>
            <w:r w:rsidRPr="001D22D7">
              <w:rPr>
                <w:rFonts w:eastAsiaTheme="minorHAnsi"/>
                <w:sz w:val="20"/>
                <w:szCs w:val="20"/>
              </w:rPr>
              <w:t>,0</w:t>
            </w:r>
          </w:p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46,2</w:t>
            </w:r>
          </w:p>
          <w:p w:rsidR="008E6452" w:rsidRPr="001D22D7" w:rsidRDefault="008E6452" w:rsidP="001B08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 xml:space="preserve">Россия </w:t>
            </w:r>
          </w:p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D22D7" w:rsidRDefault="008E6452" w:rsidP="001B08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Автомобиль легковой – УАЗ 31519</w:t>
            </w:r>
          </w:p>
          <w:p w:rsidR="008E6452" w:rsidRPr="001D22D7" w:rsidRDefault="008E6452" w:rsidP="00BB62E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1183848,40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EA7D6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60,1</w:t>
            </w:r>
          </w:p>
          <w:p w:rsidR="008E6452" w:rsidRPr="001D22D7" w:rsidRDefault="008E6452" w:rsidP="00EA7D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8E6452" w:rsidRPr="001D22D7" w:rsidRDefault="008E6452" w:rsidP="00C13B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Догадов Сергей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Начальник управления ЖКХ, архитектуры и строительства</w:t>
            </w:r>
            <w:r w:rsidRPr="001D22D7">
              <w:rPr>
                <w:rFonts w:eastAsiaTheme="minorHAnsi"/>
                <w:sz w:val="20"/>
                <w:szCs w:val="20"/>
              </w:rPr>
              <w:t xml:space="preserve">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</w:t>
            </w:r>
            <w:r>
              <w:rPr>
                <w:color w:val="052635"/>
                <w:sz w:val="20"/>
                <w:szCs w:val="20"/>
              </w:rPr>
              <w:t xml:space="preserve"> ФОРД КУГА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487412,09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98059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980590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9805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291B5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1535443,51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876C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Смирнова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организационного управления администрации Заволжского муниципального района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LIFAN</w:t>
            </w:r>
            <w:r w:rsidRPr="001D22D7">
              <w:rPr>
                <w:color w:val="052635"/>
                <w:sz w:val="20"/>
                <w:szCs w:val="20"/>
              </w:rPr>
              <w:t xml:space="preserve"> 215800 Х60</w:t>
            </w:r>
          </w:p>
          <w:p w:rsidR="008E6452" w:rsidRPr="001D22D7" w:rsidRDefault="008E6452" w:rsidP="00291B5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4A0DC3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624377,68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Берёзин Юрий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Начальник отдела муниципального контроля </w:t>
            </w:r>
            <w:r w:rsidRPr="001D22D7">
              <w:rPr>
                <w:rFonts w:eastAsiaTheme="minorHAnsi"/>
                <w:sz w:val="20"/>
                <w:szCs w:val="20"/>
              </w:rPr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8E6452" w:rsidRPr="001D22D7" w:rsidRDefault="008E6452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50/100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0D0AD0" w:rsidRDefault="008E6452" w:rsidP="00F34A03">
            <w:pPr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 xml:space="preserve">Ssangyong Kyron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611989,46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0D0AD0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0D0AD0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 дом</w:t>
            </w: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Pr="001D22D7" w:rsidRDefault="008E6452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769,0</w:t>
            </w: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34,0</w:t>
            </w: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35,0</w:t>
            </w: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1D22D7" w:rsidRDefault="008E6452" w:rsidP="000D0AD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0D0AD0" w:rsidRDefault="008E6452" w:rsidP="000D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108840</w:t>
            </w:r>
            <w:r>
              <w:rPr>
                <w:rFonts w:eastAsiaTheme="minorHAnsi"/>
                <w:sz w:val="20"/>
                <w:szCs w:val="20"/>
              </w:rPr>
              <w:t>,</w:t>
            </w:r>
            <w:r>
              <w:rPr>
                <w:rFonts w:eastAsiaTheme="minorHAnsi"/>
                <w:sz w:val="20"/>
                <w:szCs w:val="20"/>
                <w:lang w:val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D22D7" w:rsidRDefault="008E645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8E6452" w:rsidRDefault="008E6452" w:rsidP="000758B2"/>
    <w:p w:rsidR="008E6452" w:rsidRDefault="008E6452"/>
    <w:p w:rsidR="008E6452" w:rsidRDefault="008E6452" w:rsidP="000758B2">
      <w:pPr>
        <w:jc w:val="center"/>
      </w:pPr>
      <w:r>
        <w:t>Сведения</w:t>
      </w:r>
    </w:p>
    <w:p w:rsidR="008E6452" w:rsidRDefault="008E6452" w:rsidP="000758B2"/>
    <w:p w:rsidR="008E6452" w:rsidRDefault="008E6452" w:rsidP="002225DC">
      <w:pPr>
        <w:jc w:val="center"/>
      </w:pPr>
      <w:r>
        <w:t>о доходах, расходах, об имуществе и обязательствах имущественного характера руководителей муниципальных учреждений и муниципальных казенных учреждений Заволжского муниципального района Ивановской области, а так же  сведения о доходах, расходах,</w:t>
      </w:r>
    </w:p>
    <w:p w:rsidR="008E6452" w:rsidRDefault="008E6452" w:rsidP="002225DC">
      <w:pPr>
        <w:jc w:val="center"/>
      </w:pPr>
      <w:r>
        <w:lastRenderedPageBreak/>
        <w:t xml:space="preserve">об имуществе и обязательствах имущественного характера супруга (супруги) и несовершеннолетних детей  </w:t>
      </w:r>
    </w:p>
    <w:p w:rsidR="008E6452" w:rsidRDefault="008E6452" w:rsidP="002225DC">
      <w:pPr>
        <w:jc w:val="center"/>
      </w:pPr>
      <w:r>
        <w:t>за период с 01 января 2021 года по 31 декабря 2021 года</w:t>
      </w:r>
    </w:p>
    <w:p w:rsidR="008E6452" w:rsidRDefault="008E6452" w:rsidP="000758B2">
      <w:pPr>
        <w:jc w:val="center"/>
      </w:pPr>
    </w:p>
    <w:tbl>
      <w:tblPr>
        <w:tblW w:w="16019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993"/>
        <w:gridCol w:w="992"/>
        <w:gridCol w:w="1134"/>
        <w:gridCol w:w="1984"/>
        <w:gridCol w:w="2127"/>
      </w:tblGrid>
      <w:tr w:rsidR="008E6452" w:rsidRPr="00B652CF" w:rsidTr="00837B3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Декларированный годовой доход  (руб.)</w:t>
            </w:r>
          </w:p>
        </w:tc>
      </w:tr>
      <w:tr w:rsidR="008E6452" w:rsidRPr="00B652CF" w:rsidTr="00837B3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E6452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Мешалкина Любовь Геннадьевна</w:t>
            </w:r>
          </w:p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B652CF">
              <w:rPr>
                <w:sz w:val="20"/>
                <w:szCs w:val="20"/>
              </w:rPr>
              <w:t xml:space="preserve"> «Управление по материально-техническому обеспечению деятельности органов местного  самоуправления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230514">
            <w:pPr>
              <w:rPr>
                <w:color w:val="052635"/>
                <w:sz w:val="20"/>
                <w:szCs w:val="20"/>
              </w:rPr>
            </w:pPr>
          </w:p>
          <w:p w:rsidR="008E6452" w:rsidRPr="00B652CF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36,2</w:t>
            </w: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230514">
            <w:pPr>
              <w:rPr>
                <w:color w:val="052635"/>
                <w:sz w:val="20"/>
                <w:szCs w:val="20"/>
              </w:rPr>
            </w:pPr>
          </w:p>
          <w:p w:rsidR="008E6452" w:rsidRPr="00B652CF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8E6452" w:rsidRPr="00B652CF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B652CF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B652CF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B652CF" w:rsidRDefault="008E6452" w:rsidP="00294912">
            <w:pPr>
              <w:rPr>
                <w:color w:val="052635"/>
                <w:sz w:val="20"/>
                <w:szCs w:val="20"/>
              </w:rPr>
            </w:pPr>
          </w:p>
          <w:p w:rsidR="008E6452" w:rsidRPr="00B652CF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B652CF" w:rsidRDefault="008E6452" w:rsidP="00294912">
            <w:pPr>
              <w:rPr>
                <w:color w:val="052635"/>
                <w:sz w:val="20"/>
                <w:szCs w:val="20"/>
              </w:rPr>
            </w:pPr>
          </w:p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3051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B652CF" w:rsidRDefault="008E6452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329B6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456859,73</w:t>
            </w:r>
          </w:p>
        </w:tc>
      </w:tr>
      <w:tr w:rsidR="008E6452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Земельны</w:t>
            </w:r>
            <w:r w:rsidRPr="00F30253">
              <w:rPr>
                <w:color w:val="052635"/>
                <w:sz w:val="20"/>
                <w:szCs w:val="20"/>
              </w:rPr>
              <w:lastRenderedPageBreak/>
              <w:t>й участок</w:t>
            </w: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FD3544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8E6452" w:rsidRDefault="008E6452" w:rsidP="00F30253">
            <w:pPr>
              <w:rPr>
                <w:color w:val="052635"/>
                <w:sz w:val="20"/>
                <w:szCs w:val="20"/>
              </w:rPr>
            </w:pPr>
          </w:p>
          <w:p w:rsidR="008E6452" w:rsidRPr="00B652CF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 xml:space="preserve">Индивидуальная 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</w:t>
            </w:r>
            <w:r>
              <w:rPr>
                <w:color w:val="052635"/>
                <w:sz w:val="20"/>
                <w:szCs w:val="20"/>
              </w:rPr>
              <w:lastRenderedPageBreak/>
              <w:t>льная</w:t>
            </w:r>
          </w:p>
          <w:p w:rsidR="008E6452" w:rsidRDefault="008E6452" w:rsidP="00FD3544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 w:rsidP="00F30253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8E6452" w:rsidRDefault="008E6452" w:rsidP="00FD354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 w:rsidP="00FD3544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708,0</w:t>
            </w: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1000,0</w:t>
            </w: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49,5</w:t>
            </w: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F30253">
            <w:pPr>
              <w:rPr>
                <w:color w:val="052635"/>
                <w:sz w:val="20"/>
                <w:szCs w:val="20"/>
              </w:rPr>
            </w:pP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23,4</w:t>
            </w: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B652CF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8E6452" w:rsidRPr="00B652CF" w:rsidRDefault="008E6452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F3025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9C0A10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214679,52</w:t>
            </w:r>
          </w:p>
        </w:tc>
      </w:tr>
      <w:tr w:rsidR="008E6452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B652CF" w:rsidRDefault="008E6452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F6087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Чернова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F6087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t>Д</w:t>
            </w:r>
            <w:r w:rsidRPr="00B652CF">
              <w:rPr>
                <w:kern w:val="1"/>
                <w:sz w:val="20"/>
                <w:szCs w:val="20"/>
                <w:lang w:eastAsia="ar-SA"/>
              </w:rPr>
              <w:t xml:space="preserve">иректор </w:t>
            </w:r>
            <w:r w:rsidRPr="00B652CF">
              <w:rPr>
                <w:color w:val="052635"/>
                <w:sz w:val="20"/>
                <w:szCs w:val="20"/>
              </w:rPr>
              <w:t xml:space="preserve">муниципального учреждения </w:t>
            </w:r>
            <w:r w:rsidRPr="00B652CF">
              <w:rPr>
                <w:sz w:val="20"/>
                <w:szCs w:val="20"/>
              </w:rPr>
              <w:t xml:space="preserve"> </w:t>
            </w:r>
            <w:r w:rsidRPr="00B652CF">
              <w:rPr>
                <w:rFonts w:eastAsia="Lucida Sans Unicode" w:cs="Mangal"/>
                <w:bCs/>
                <w:kern w:val="1"/>
                <w:sz w:val="20"/>
                <w:szCs w:val="20"/>
                <w:lang w:eastAsia="zh-CN" w:bidi="hi-IN"/>
              </w:rPr>
              <w:t>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F6087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F6087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F6087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F6087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Квартира </w:t>
            </w:r>
          </w:p>
          <w:p w:rsidR="008E6452" w:rsidRPr="001F6087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F6087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F6087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F6087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4A783A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502485,98</w:t>
            </w:r>
          </w:p>
        </w:tc>
      </w:tr>
      <w:tr w:rsidR="008E6452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Сухова Наталия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667B01" w:rsidRDefault="008E6452" w:rsidP="00667B01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t>Директор м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униципального учреждения дополнительного образования </w:t>
            </w:r>
          </w:p>
          <w:p w:rsidR="008E6452" w:rsidRDefault="008E6452" w:rsidP="00667B01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Детская школа 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lastRenderedPageBreak/>
              <w:t>искусств г. Заволжск</w:t>
            </w:r>
            <w:r>
              <w:rPr>
                <w:kern w:val="1"/>
                <w:sz w:val="20"/>
                <w:szCs w:val="20"/>
                <w:lang w:eastAsia="ar-SA"/>
              </w:rPr>
              <w:t>а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 имени Воскресенских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Квартира</w:t>
            </w:r>
          </w:p>
          <w:p w:rsidR="008E6452" w:rsidRPr="001F6087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F6087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F6087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Pr="001F6087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Жилой </w:t>
            </w:r>
            <w:r>
              <w:rPr>
                <w:rFonts w:eastAsiaTheme="minorHAnsi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1793,0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Pr="001F6087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585569,10</w:t>
            </w:r>
          </w:p>
        </w:tc>
      </w:tr>
      <w:tr w:rsidR="008E6452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8E6452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дом</w:t>
            </w:r>
          </w:p>
          <w:p w:rsidR="008E6452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F6087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8E6452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E6452" w:rsidRPr="001F6087" w:rsidRDefault="008E645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1793,0</w:t>
            </w:r>
          </w:p>
          <w:p w:rsidR="008E6452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45,9</w:t>
            </w:r>
          </w:p>
          <w:p w:rsidR="008E6452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F6087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8E6452" w:rsidRPr="001F6087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704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Площадь 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7704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Автомобиль легковой -</w:t>
            </w:r>
          </w:p>
          <w:p w:rsidR="008E6452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TOYOTA</w:t>
            </w:r>
            <w:r w:rsidRPr="004D51CE">
              <w:rPr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/>
              </w:rPr>
              <w:t>RAV</w:t>
            </w:r>
            <w:r w:rsidRPr="004D51CE">
              <w:rPr>
                <w:rFonts w:eastAsiaTheme="minorHAnsi"/>
                <w:sz w:val="20"/>
                <w:szCs w:val="20"/>
              </w:rPr>
              <w:t xml:space="preserve">4 </w:t>
            </w:r>
            <w:r>
              <w:rPr>
                <w:rFonts w:eastAsiaTheme="minorHAnsi"/>
                <w:sz w:val="20"/>
                <w:szCs w:val="20"/>
                <w:lang w:val="en-US"/>
              </w:rPr>
              <w:t>IAZ</w:t>
            </w:r>
          </w:p>
          <w:p w:rsidR="008E6452" w:rsidRPr="00770417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5828035</w:t>
            </w:r>
          </w:p>
          <w:p w:rsidR="008E6452" w:rsidRPr="001F6087" w:rsidRDefault="008E645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2" w:rsidRDefault="008E645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504627,53</w:t>
            </w:r>
          </w:p>
        </w:tc>
      </w:tr>
    </w:tbl>
    <w:p w:rsidR="008E6452" w:rsidRDefault="008E6452" w:rsidP="000758B2"/>
    <w:p w:rsidR="008E6452" w:rsidRDefault="008E6452"/>
    <w:p w:rsidR="008E6452" w:rsidRDefault="008E6452">
      <w:pPr>
        <w:pStyle w:val="a3"/>
        <w:shd w:val="clear" w:color="auto" w:fill="FFFFFF"/>
        <w:spacing w:before="28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Сведения</w:t>
      </w:r>
    </w:p>
    <w:p w:rsidR="008E6452" w:rsidRDefault="008E6452">
      <w:pPr>
        <w:pStyle w:val="a3"/>
        <w:shd w:val="clear" w:color="auto" w:fill="FFFFFF"/>
        <w:spacing w:before="280"/>
        <w:jc w:val="center"/>
        <w:rPr>
          <w:color w:val="052635"/>
        </w:rPr>
      </w:pPr>
      <w:r>
        <w:rPr>
          <w:b/>
          <w:bCs/>
          <w:color w:val="052635"/>
        </w:rPr>
        <w:t>о доходах, расходах, об имуществе и обязательствах имущественного характера лиц, замещающих муниципальные должности Заволжского муниципального района за период с 1 января 2021 г. по 31 декабря 2021 г.</w:t>
      </w:r>
    </w:p>
    <w:tbl>
      <w:tblPr>
        <w:tblW w:w="16350" w:type="dxa"/>
        <w:tblInd w:w="-1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"/>
        <w:gridCol w:w="1438"/>
        <w:gridCol w:w="1439"/>
        <w:gridCol w:w="1413"/>
        <w:gridCol w:w="1258"/>
        <w:gridCol w:w="991"/>
        <w:gridCol w:w="989"/>
        <w:gridCol w:w="1724"/>
        <w:gridCol w:w="990"/>
        <w:gridCol w:w="1003"/>
        <w:gridCol w:w="1693"/>
        <w:gridCol w:w="1267"/>
        <w:gridCol w:w="11"/>
        <w:gridCol w:w="1661"/>
        <w:gridCol w:w="11"/>
      </w:tblGrid>
      <w:tr w:rsidR="008E6452" w:rsidTr="00F44CC9">
        <w:trPr>
          <w:gridAfter w:val="1"/>
          <w:wAfter w:w="11" w:type="dxa"/>
        </w:trPr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E6452" w:rsidTr="00F44CC9">
        <w:tc>
          <w:tcPr>
            <w:tcW w:w="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6452" w:rsidTr="00F44CC9">
        <w:tc>
          <w:tcPr>
            <w:tcW w:w="4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8E6452" w:rsidRDefault="008E6452" w:rsidP="002B6AA0">
            <w:pPr>
              <w:spacing w:after="0" w:line="240" w:lineRule="auto"/>
              <w:rPr>
                <w:sz w:val="20"/>
                <w:szCs w:val="20"/>
              </w:rPr>
            </w:pPr>
          </w:p>
          <w:p w:rsidR="008E6452" w:rsidRDefault="008E6452" w:rsidP="002B6AA0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Потанин Андрей Валерьевич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Заволжского муниципально</w:t>
            </w:r>
          </w:p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 района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 w:rsidP="00A3289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8E6452" w:rsidRDefault="008E6452" w:rsidP="00F44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 w:rsidP="00A3289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78,1</w:t>
            </w:r>
          </w:p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6452" w:rsidRDefault="008E6452" w:rsidP="00A32898">
            <w:pPr>
              <w:spacing w:after="0" w:line="240" w:lineRule="auto"/>
              <w:jc w:val="center"/>
            </w:pPr>
          </w:p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 xml:space="preserve">7,2015 г., </w:t>
            </w:r>
          </w:p>
          <w:p w:rsidR="008E6452" w:rsidRPr="007B07D0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452" w:rsidRPr="009A3115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7703406,26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8E6452" w:rsidTr="00F44CC9">
        <w:tc>
          <w:tcPr>
            <w:tcW w:w="4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8E6452" w:rsidRDefault="008E6452" w:rsidP="002B6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452" w:rsidRPr="00EE6668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668">
              <w:rPr>
                <w:sz w:val="20"/>
                <w:szCs w:val="20"/>
              </w:rPr>
              <w:t xml:space="preserve">Не имеет </w:t>
            </w:r>
          </w:p>
          <w:p w:rsidR="008E6452" w:rsidRDefault="008E6452" w:rsidP="00A32898">
            <w:pPr>
              <w:spacing w:after="0" w:line="240" w:lineRule="auto"/>
              <w:jc w:val="center"/>
            </w:pPr>
          </w:p>
          <w:p w:rsidR="008E6452" w:rsidRDefault="008E6452" w:rsidP="00A32898">
            <w:pPr>
              <w:spacing w:after="0" w:line="240" w:lineRule="auto"/>
              <w:jc w:val="center"/>
            </w:pPr>
          </w:p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452" w:rsidRDefault="008E6452" w:rsidP="00A32898">
            <w:pPr>
              <w:spacing w:after="0" w:line="240" w:lineRule="auto"/>
              <w:jc w:val="center"/>
            </w:pPr>
          </w:p>
          <w:p w:rsidR="008E6452" w:rsidRDefault="008E6452" w:rsidP="00EE6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 w:rsidP="00A3289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51,7</w:t>
            </w:r>
          </w:p>
          <w:p w:rsidR="008E6452" w:rsidRDefault="008E6452" w:rsidP="00A32898">
            <w:pPr>
              <w:spacing w:after="0" w:line="240" w:lineRule="auto"/>
              <w:jc w:val="center"/>
            </w:pPr>
          </w:p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452" w:rsidRPr="00EE6668" w:rsidRDefault="008E6452" w:rsidP="00EE6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825,0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6452" w:rsidRDefault="008E6452" w:rsidP="00A32898">
            <w:pPr>
              <w:spacing w:after="0" w:line="240" w:lineRule="auto"/>
              <w:jc w:val="center"/>
            </w:pPr>
          </w:p>
          <w:p w:rsidR="008E6452" w:rsidRDefault="008E6452" w:rsidP="00A32898">
            <w:pPr>
              <w:spacing w:after="0" w:line="240" w:lineRule="auto"/>
              <w:jc w:val="center"/>
            </w:pPr>
          </w:p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 w:rsidP="00F44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8E6452" w:rsidRDefault="008E6452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</w:tbl>
    <w:p w:rsidR="008E6452" w:rsidRDefault="008E6452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645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F21E4-5E0B-4970-9521-34BB10C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выноски Знак"/>
    <w:basedOn w:val="a0"/>
    <w:uiPriority w:val="99"/>
    <w:semiHidden/>
    <w:qFormat/>
    <w:rsid w:val="008E645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next w:val="aa"/>
    <w:link w:val="ab"/>
    <w:qFormat/>
    <w:rsid w:val="008E6452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lang w:eastAsia="ru-RU"/>
    </w:rPr>
  </w:style>
  <w:style w:type="character" w:customStyle="1" w:styleId="ab">
    <w:name w:val="Заголовок Знак"/>
    <w:basedOn w:val="a0"/>
    <w:link w:val="a9"/>
    <w:rsid w:val="008E6452"/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c"/>
    <w:rsid w:val="008E6452"/>
    <w:pPr>
      <w:spacing w:after="140"/>
    </w:pPr>
    <w:rPr>
      <w:rFonts w:eastAsia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a"/>
    <w:rsid w:val="008E6452"/>
    <w:rPr>
      <w:rFonts w:eastAsia="Times New Roman"/>
      <w:sz w:val="24"/>
      <w:szCs w:val="24"/>
    </w:rPr>
  </w:style>
  <w:style w:type="paragraph" w:styleId="ad">
    <w:name w:val="List"/>
    <w:basedOn w:val="aa"/>
    <w:rsid w:val="008E6452"/>
    <w:rPr>
      <w:rFonts w:cs="Arial"/>
    </w:rPr>
  </w:style>
  <w:style w:type="paragraph" w:styleId="ae">
    <w:name w:val="caption"/>
    <w:basedOn w:val="a"/>
    <w:qFormat/>
    <w:rsid w:val="008E6452"/>
    <w:pPr>
      <w:suppressLineNumbers/>
      <w:spacing w:before="120" w:after="120" w:line="240" w:lineRule="auto"/>
    </w:pPr>
    <w:rPr>
      <w:rFonts w:eastAsia="Times New Roman" w:cs="Arial"/>
      <w:i/>
      <w:iCs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8E6452"/>
    <w:pPr>
      <w:spacing w:after="0" w:line="240" w:lineRule="auto"/>
      <w:ind w:left="240" w:hanging="240"/>
    </w:pPr>
  </w:style>
  <w:style w:type="paragraph" w:styleId="af">
    <w:name w:val="index heading"/>
    <w:basedOn w:val="a"/>
    <w:qFormat/>
    <w:rsid w:val="008E6452"/>
    <w:pPr>
      <w:suppressLineNumbers/>
      <w:spacing w:after="0" w:line="240" w:lineRule="auto"/>
    </w:pPr>
    <w:rPr>
      <w:rFonts w:eastAsia="Times New Roman" w:cs="Arial"/>
      <w:szCs w:val="24"/>
      <w:lang w:eastAsia="ru-RU"/>
    </w:rPr>
  </w:style>
  <w:style w:type="paragraph" w:styleId="af0">
    <w:name w:val="Balloon Text"/>
    <w:basedOn w:val="a"/>
    <w:link w:val="12"/>
    <w:uiPriority w:val="99"/>
    <w:semiHidden/>
    <w:unhideWhenUsed/>
    <w:qFormat/>
    <w:rsid w:val="008E645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link w:val="af0"/>
    <w:uiPriority w:val="99"/>
    <w:semiHidden/>
    <w:rsid w:val="008E6452"/>
    <w:rPr>
      <w:rFonts w:ascii="Tahoma" w:eastAsia="Times New Roman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8E6452"/>
    <w:pPr>
      <w:suppressLineNumbers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2">
    <w:name w:val="Заголовок таблицы"/>
    <w:basedOn w:val="af1"/>
    <w:qFormat/>
    <w:rsid w:val="008E645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2022-10-18T07:40:00Z</dcterms:modified>
</cp:coreProperties>
</file>