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1F3" w:rsidRDefault="00DE41F3" w:rsidP="00DE41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2EA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замещающих должности в </w:t>
      </w:r>
      <w:r w:rsidR="008C3B6F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Контрольно-счётной палате </w:t>
      </w:r>
      <w:r w:rsidRPr="000E52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«Сретенский район»</w:t>
      </w:r>
      <w:r>
        <w:rPr>
          <w:rFonts w:ascii="Times New Roman" w:hAnsi="Times New Roman" w:cs="Times New Roman"/>
          <w:b/>
          <w:bCs/>
          <w:sz w:val="28"/>
          <w:szCs w:val="28"/>
        </w:rPr>
        <w:t>, и членов их семей за 2021год</w:t>
      </w:r>
    </w:p>
    <w:tbl>
      <w:tblPr>
        <w:tblW w:w="5072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0"/>
        <w:gridCol w:w="1791"/>
        <w:gridCol w:w="1407"/>
        <w:gridCol w:w="1950"/>
        <w:gridCol w:w="1497"/>
        <w:gridCol w:w="1128"/>
        <w:gridCol w:w="1530"/>
        <w:gridCol w:w="1794"/>
        <w:gridCol w:w="933"/>
        <w:gridCol w:w="1209"/>
      </w:tblGrid>
      <w:tr w:rsidR="00DE41F3" w:rsidRPr="00545098" w:rsidTr="0040458D">
        <w:tc>
          <w:tcPr>
            <w:tcW w:w="587" w:type="pct"/>
            <w:vMerge w:val="restar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597" w:type="pct"/>
            <w:vMerge w:val="restar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469" w:type="pct"/>
            <w:vMerge w:val="restar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3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035" w:type="pct"/>
            <w:gridSpan w:val="4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2" w:type="pct"/>
            <w:gridSpan w:val="3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E41F3" w:rsidRPr="00545098" w:rsidTr="0040458D">
        <w:tc>
          <w:tcPr>
            <w:tcW w:w="587" w:type="pct"/>
            <w:vMerge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99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6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10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598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311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3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E41F3" w:rsidRPr="00545098" w:rsidTr="0040458D">
        <w:trPr>
          <w:trHeight w:val="4729"/>
        </w:trPr>
        <w:tc>
          <w:tcPr>
            <w:tcW w:w="587" w:type="pct"/>
          </w:tcPr>
          <w:p w:rsidR="00DE41F3" w:rsidRPr="00AE54A7" w:rsidRDefault="008C3B6F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муниципального района «Сретенский район»</w:t>
            </w:r>
          </w:p>
        </w:tc>
        <w:tc>
          <w:tcPr>
            <w:tcW w:w="597" w:type="pct"/>
          </w:tcPr>
          <w:p w:rsidR="00DE41F3" w:rsidRPr="00545098" w:rsidRDefault="0032612C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Верхотурова Елена Михайловна</w:t>
            </w:r>
          </w:p>
        </w:tc>
        <w:tc>
          <w:tcPr>
            <w:tcW w:w="469" w:type="pct"/>
          </w:tcPr>
          <w:p w:rsidR="00DE41F3" w:rsidRPr="00545098" w:rsidRDefault="00D40618" w:rsidP="0040458D">
            <w:pPr>
              <w:tabs>
                <w:tab w:val="left" w:pos="1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966422,00</w:t>
            </w:r>
          </w:p>
        </w:tc>
        <w:tc>
          <w:tcPr>
            <w:tcW w:w="650" w:type="pct"/>
          </w:tcPr>
          <w:p w:rsidR="00DE41F3" w:rsidRPr="00545098" w:rsidRDefault="0032612C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DE4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E41F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DE41F3"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DE41F3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41F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75507" w:rsidRDefault="00D40618" w:rsidP="00D4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40618" w:rsidRPr="00545098" w:rsidRDefault="00D40618" w:rsidP="00D4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(1/2);</w:t>
            </w: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DE41F3" w:rsidRPr="00545098" w:rsidRDefault="00D40618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109,8 </w:t>
            </w:r>
            <w:proofErr w:type="spellStart"/>
            <w:r w:rsidR="00DE41F3" w:rsidRPr="005450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E41F3" w:rsidRPr="005450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0618" w:rsidRDefault="00D40618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85F" w:rsidRDefault="005C485F" w:rsidP="00D40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1F3" w:rsidRDefault="00D40618" w:rsidP="00D40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  <w:r w:rsidR="007F20A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902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0618" w:rsidRDefault="00D40618" w:rsidP="00D40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8" w:rsidRDefault="00D40618" w:rsidP="00D40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8" w:rsidRPr="00D40618" w:rsidRDefault="00D40618" w:rsidP="00D40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41F3" w:rsidRPr="00AE54A7" w:rsidRDefault="00DE41F3" w:rsidP="00404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DE41F3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E41F3" w:rsidRPr="00D40618" w:rsidRDefault="00D40618" w:rsidP="00D4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485F">
              <w:rPr>
                <w:rFonts w:ascii="Times New Roman" w:hAnsi="Times New Roman" w:cs="Times New Roman"/>
                <w:sz w:val="24"/>
                <w:szCs w:val="24"/>
              </w:rPr>
              <w:t xml:space="preserve"> 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C485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598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F3" w:rsidRPr="00545098" w:rsidTr="0040458D">
        <w:trPr>
          <w:trHeight w:val="845"/>
        </w:trPr>
        <w:tc>
          <w:tcPr>
            <w:tcW w:w="587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69" w:type="pct"/>
          </w:tcPr>
          <w:p w:rsidR="00DE41F3" w:rsidRPr="00AE54A7" w:rsidRDefault="0032612C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664109,51</w:t>
            </w:r>
          </w:p>
        </w:tc>
        <w:tc>
          <w:tcPr>
            <w:tcW w:w="650" w:type="pct"/>
          </w:tcPr>
          <w:p w:rsidR="005C485F" w:rsidRDefault="0032612C" w:rsidP="005C4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5C4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507" w:rsidRDefault="005C485F" w:rsidP="00D7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41F3" w:rsidRPr="00545098" w:rsidRDefault="005C485F" w:rsidP="00D7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(1/2);</w:t>
            </w:r>
          </w:p>
        </w:tc>
        <w:tc>
          <w:tcPr>
            <w:tcW w:w="499" w:type="pct"/>
          </w:tcPr>
          <w:p w:rsidR="007F20A1" w:rsidRDefault="00BB55E4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  <w:bookmarkStart w:id="0" w:name="_GoBack"/>
            <w:bookmarkEnd w:id="0"/>
            <w:r w:rsidR="00DE41F3"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41F3" w:rsidRPr="005450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  <w:p w:rsidR="007F20A1" w:rsidRDefault="007F20A1" w:rsidP="007F2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0A1" w:rsidRDefault="007F20A1" w:rsidP="007F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41F3" w:rsidRPr="007F20A1" w:rsidRDefault="00DE41F3" w:rsidP="007F2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0" w:type="pct"/>
          </w:tcPr>
          <w:p w:rsidR="00DE41F3" w:rsidRPr="00D40618" w:rsidRDefault="00D40618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32612C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2612C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gramEnd"/>
            <w:r w:rsidR="00326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,1998г. индивидуальная</w:t>
            </w:r>
          </w:p>
        </w:tc>
        <w:tc>
          <w:tcPr>
            <w:tcW w:w="598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1F3" w:rsidRPr="00545098" w:rsidTr="0040458D">
        <w:trPr>
          <w:trHeight w:val="975"/>
        </w:trPr>
        <w:tc>
          <w:tcPr>
            <w:tcW w:w="587" w:type="pct"/>
          </w:tcPr>
          <w:p w:rsidR="00DE41F3" w:rsidRPr="00545098" w:rsidRDefault="0032612C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 Контрольно-счётной палаты </w:t>
            </w:r>
            <w:r w:rsidR="007F20A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«Сретенский район»</w:t>
            </w:r>
          </w:p>
        </w:tc>
        <w:tc>
          <w:tcPr>
            <w:tcW w:w="597" w:type="pct"/>
          </w:tcPr>
          <w:p w:rsidR="00DE41F3" w:rsidRPr="00545098" w:rsidRDefault="0032612C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Анатольевна</w:t>
            </w:r>
          </w:p>
        </w:tc>
        <w:tc>
          <w:tcPr>
            <w:tcW w:w="469" w:type="pct"/>
          </w:tcPr>
          <w:p w:rsidR="00DE41F3" w:rsidRPr="00545098" w:rsidRDefault="005C485F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684235,69</w:t>
            </w:r>
          </w:p>
        </w:tc>
        <w:tc>
          <w:tcPr>
            <w:tcW w:w="650" w:type="pct"/>
          </w:tcPr>
          <w:p w:rsidR="00DE41F3" w:rsidRDefault="005C485F" w:rsidP="00F0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DE4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02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F03021" w:rsidRPr="00545098" w:rsidRDefault="00F03021" w:rsidP="00D7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99" w:type="pct"/>
          </w:tcPr>
          <w:p w:rsidR="00F03021" w:rsidRDefault="00347FFD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  <w:r w:rsidR="00DE41F3"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41F3" w:rsidRPr="005450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DE41F3"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7F20A1" w:rsidRDefault="00F03021" w:rsidP="00D7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  <w:r w:rsidR="007F20A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7F20A1" w:rsidRPr="007F20A1" w:rsidRDefault="007F20A1" w:rsidP="00D7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0A1" w:rsidRPr="007F20A1" w:rsidRDefault="007F20A1" w:rsidP="00D7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0A1" w:rsidRDefault="007F20A1" w:rsidP="00D7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0A1" w:rsidRDefault="007F20A1" w:rsidP="00D7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1F3" w:rsidRPr="007F20A1" w:rsidRDefault="007F20A1" w:rsidP="00D7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376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0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E41F3" w:rsidRDefault="00DE41F3" w:rsidP="00DE41F3">
      <w:pPr>
        <w:jc w:val="center"/>
        <w:rPr>
          <w:sz w:val="24"/>
          <w:szCs w:val="24"/>
        </w:rPr>
      </w:pPr>
    </w:p>
    <w:p w:rsidR="00DE41F3" w:rsidRDefault="00DE41F3" w:rsidP="00DE41F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3F05" w:rsidRDefault="00753F05"/>
    <w:sectPr w:rsidR="00753F05" w:rsidSect="007D0A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1F3"/>
    <w:rsid w:val="0032612C"/>
    <w:rsid w:val="00347FFD"/>
    <w:rsid w:val="005C485F"/>
    <w:rsid w:val="00732CBC"/>
    <w:rsid w:val="00753F05"/>
    <w:rsid w:val="007F20A1"/>
    <w:rsid w:val="00803415"/>
    <w:rsid w:val="008C3B6F"/>
    <w:rsid w:val="0090232C"/>
    <w:rsid w:val="009E69AC"/>
    <w:rsid w:val="00BB55E4"/>
    <w:rsid w:val="00D40618"/>
    <w:rsid w:val="00D75507"/>
    <w:rsid w:val="00DE41F3"/>
    <w:rsid w:val="00F03021"/>
    <w:rsid w:val="00FD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1F3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08F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1F3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08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2022-04-04T06:37:00Z</cp:lastPrinted>
  <dcterms:created xsi:type="dcterms:W3CDTF">2022-06-14T05:51:00Z</dcterms:created>
  <dcterms:modified xsi:type="dcterms:W3CDTF">2022-06-15T01:20:00Z</dcterms:modified>
</cp:coreProperties>
</file>