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9D" w:rsidRPr="00F448C3" w:rsidRDefault="0002519D" w:rsidP="0002519D">
      <w:pPr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Сведения </w:t>
      </w:r>
    </w:p>
    <w:p w:rsidR="0002519D" w:rsidRDefault="0002519D" w:rsidP="0002519D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448C3">
        <w:rPr>
          <w:rStyle w:val="a3"/>
          <w:color w:val="333333"/>
          <w:sz w:val="24"/>
          <w:szCs w:val="24"/>
        </w:rPr>
        <w:t>представленные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 руководителями</w:t>
      </w:r>
    </w:p>
    <w:p w:rsidR="0002519D" w:rsidRPr="00F448C3" w:rsidRDefault="0002519D" w:rsidP="0002519D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 муниципальных учреждений культуры  городского округа «Поселок </w:t>
      </w:r>
      <w:proofErr w:type="gramStart"/>
      <w:r w:rsidRPr="00F448C3">
        <w:rPr>
          <w:rStyle w:val="a3"/>
          <w:color w:val="333333"/>
          <w:sz w:val="24"/>
          <w:szCs w:val="24"/>
        </w:rPr>
        <w:t>Агинское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» и членов их семей </w:t>
      </w:r>
    </w:p>
    <w:p w:rsidR="0002519D" w:rsidRPr="00F448C3" w:rsidRDefault="0002519D" w:rsidP="0002519D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>за период с 1 января 20</w:t>
      </w:r>
      <w:r>
        <w:rPr>
          <w:rStyle w:val="a3"/>
          <w:color w:val="333333"/>
          <w:sz w:val="24"/>
          <w:szCs w:val="24"/>
        </w:rPr>
        <w:t>21 г. по 31 декабря 2021</w:t>
      </w:r>
      <w:r w:rsidRPr="00F448C3">
        <w:rPr>
          <w:rStyle w:val="a3"/>
          <w:color w:val="333333"/>
          <w:sz w:val="24"/>
          <w:szCs w:val="24"/>
        </w:rPr>
        <w:t xml:space="preserve"> года</w:t>
      </w:r>
    </w:p>
    <w:p w:rsidR="0002519D" w:rsidRPr="00045861" w:rsidRDefault="0002519D" w:rsidP="0002519D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7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02519D" w:rsidRPr="00A31228" w:rsidTr="00A454AD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2519D" w:rsidRPr="00A31228" w:rsidTr="00A454AD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19D" w:rsidRPr="00A31228" w:rsidTr="00A454AD">
        <w:tc>
          <w:tcPr>
            <w:tcW w:w="425" w:type="dxa"/>
            <w:shd w:val="clear" w:color="auto" w:fill="auto"/>
          </w:tcPr>
          <w:p w:rsidR="0002519D" w:rsidRPr="00A3122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B2CD8">
              <w:rPr>
                <w:sz w:val="20"/>
                <w:szCs w:val="20"/>
              </w:rPr>
              <w:t>Дармаева</w:t>
            </w:r>
            <w:proofErr w:type="spellEnd"/>
            <w:r w:rsidRPr="006B2CD8">
              <w:rPr>
                <w:sz w:val="20"/>
                <w:szCs w:val="20"/>
              </w:rPr>
              <w:t xml:space="preserve"> </w:t>
            </w:r>
            <w:proofErr w:type="spellStart"/>
            <w:r w:rsidRPr="006B2CD8">
              <w:rPr>
                <w:sz w:val="20"/>
                <w:szCs w:val="20"/>
              </w:rPr>
              <w:t>Аяна</w:t>
            </w:r>
            <w:proofErr w:type="spellEnd"/>
            <w:r w:rsidRPr="006B2CD8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 xml:space="preserve">Директор МУК «Агинский театр </w:t>
            </w:r>
            <w:proofErr w:type="spellStart"/>
            <w:r w:rsidRPr="006B2CD8">
              <w:rPr>
                <w:sz w:val="20"/>
                <w:szCs w:val="20"/>
              </w:rPr>
              <w:t>ДалиТЭ</w:t>
            </w:r>
            <w:proofErr w:type="spellEnd"/>
            <w:r w:rsidRPr="006B2CD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56,0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777 035,36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2519D" w:rsidRPr="00A31228" w:rsidTr="00A454AD">
        <w:trPr>
          <w:trHeight w:val="529"/>
        </w:trPr>
        <w:tc>
          <w:tcPr>
            <w:tcW w:w="425" w:type="dxa"/>
            <w:shd w:val="clear" w:color="auto" w:fill="auto"/>
          </w:tcPr>
          <w:p w:rsidR="0002519D" w:rsidRPr="00A3122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56,0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2519D" w:rsidRPr="006B2CD8" w:rsidRDefault="0002519D" w:rsidP="006B2CD8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3</w:t>
            </w:r>
            <w:r w:rsidR="006B2CD8" w:rsidRPr="006B2CD8">
              <w:rPr>
                <w:sz w:val="20"/>
                <w:szCs w:val="20"/>
              </w:rPr>
              <w:t>5</w:t>
            </w:r>
            <w:r w:rsidRPr="006B2CD8">
              <w:rPr>
                <w:sz w:val="20"/>
                <w:szCs w:val="20"/>
              </w:rPr>
              <w:t>7 </w:t>
            </w:r>
            <w:r w:rsidR="006B2CD8" w:rsidRPr="006B2CD8">
              <w:rPr>
                <w:sz w:val="20"/>
                <w:szCs w:val="20"/>
              </w:rPr>
              <w:t>849</w:t>
            </w:r>
            <w:r w:rsidRPr="006B2CD8">
              <w:rPr>
                <w:sz w:val="20"/>
                <w:szCs w:val="20"/>
              </w:rPr>
              <w:t>,</w:t>
            </w:r>
            <w:r w:rsidR="006B2CD8" w:rsidRPr="006B2CD8">
              <w:rPr>
                <w:sz w:val="20"/>
                <w:szCs w:val="20"/>
              </w:rPr>
              <w:t>26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2519D" w:rsidRPr="00A31228" w:rsidTr="00A454AD">
        <w:tc>
          <w:tcPr>
            <w:tcW w:w="425" w:type="dxa"/>
            <w:shd w:val="clear" w:color="auto" w:fill="auto"/>
          </w:tcPr>
          <w:p w:rsidR="0002519D" w:rsidRPr="00A3122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56,0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2519D" w:rsidRPr="00A31228" w:rsidTr="00A454AD">
        <w:tc>
          <w:tcPr>
            <w:tcW w:w="42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B2CD8">
              <w:rPr>
                <w:sz w:val="20"/>
                <w:szCs w:val="20"/>
              </w:rPr>
              <w:t>Летяева</w:t>
            </w:r>
            <w:proofErr w:type="spellEnd"/>
            <w:r w:rsidRPr="006B2CD8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руководитель МУК «Музей природы»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Индивидуальный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77,2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1426,8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2519D" w:rsidRPr="006B2CD8" w:rsidRDefault="0002519D" w:rsidP="006B2CD8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6</w:t>
            </w:r>
            <w:r w:rsidR="006B2CD8" w:rsidRPr="006B2CD8">
              <w:rPr>
                <w:sz w:val="20"/>
                <w:szCs w:val="20"/>
              </w:rPr>
              <w:t>10 727,28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</w:tr>
      <w:tr w:rsidR="0002519D" w:rsidRPr="00A31228" w:rsidTr="00A454AD">
        <w:tc>
          <w:tcPr>
            <w:tcW w:w="42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 xml:space="preserve">Земельный </w:t>
            </w:r>
            <w:r w:rsidRPr="006B2CD8">
              <w:rPr>
                <w:sz w:val="20"/>
                <w:szCs w:val="20"/>
              </w:rPr>
              <w:lastRenderedPageBreak/>
              <w:t>участок</w:t>
            </w:r>
          </w:p>
          <w:p w:rsidR="0002519D" w:rsidRPr="006B2CD8" w:rsidRDefault="0002519D" w:rsidP="00A454A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lastRenderedPageBreak/>
              <w:t>77,2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2CD8">
              <w:rPr>
                <w:sz w:val="20"/>
                <w:szCs w:val="20"/>
              </w:rPr>
              <w:t>1426,</w:t>
            </w:r>
            <w:r w:rsidRPr="006B2CD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Автомобиль ТОЙОТА НОАХ</w:t>
            </w:r>
          </w:p>
        </w:tc>
        <w:tc>
          <w:tcPr>
            <w:tcW w:w="139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784 228,04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</w:tr>
      <w:tr w:rsidR="0002519D" w:rsidRPr="00A31228" w:rsidTr="00A454AD">
        <w:tc>
          <w:tcPr>
            <w:tcW w:w="42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7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rPr>
                <w:sz w:val="22"/>
              </w:rPr>
            </w:pPr>
            <w:r w:rsidRPr="006B2C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77,2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2CD8">
              <w:rPr>
                <w:sz w:val="20"/>
                <w:szCs w:val="20"/>
              </w:rPr>
              <w:t>1426,</w:t>
            </w:r>
            <w:r w:rsidRPr="006B2CD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19D" w:rsidRPr="006B2CD8" w:rsidRDefault="0002519D" w:rsidP="00A45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2519D" w:rsidRPr="006B2CD8" w:rsidRDefault="006B2CD8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36</w:t>
            </w:r>
            <w:r w:rsidR="0002519D" w:rsidRPr="006B2CD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651" w:type="dxa"/>
            <w:shd w:val="clear" w:color="auto" w:fill="auto"/>
          </w:tcPr>
          <w:p w:rsidR="0002519D" w:rsidRPr="006B2CD8" w:rsidRDefault="0002519D" w:rsidP="00A454AD">
            <w:pPr>
              <w:spacing w:after="0" w:line="240" w:lineRule="auto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</w:tr>
    </w:tbl>
    <w:p w:rsidR="0002519D" w:rsidRDefault="0002519D" w:rsidP="0002519D"/>
    <w:p w:rsidR="0002519D" w:rsidRDefault="0002519D" w:rsidP="0002519D"/>
    <w:p w:rsidR="00B75608" w:rsidRDefault="006B2CD8"/>
    <w:sectPr w:rsidR="00B75608" w:rsidSect="00B531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19D"/>
    <w:rsid w:val="0002519D"/>
    <w:rsid w:val="00440D4D"/>
    <w:rsid w:val="00565AEC"/>
    <w:rsid w:val="00656C7F"/>
    <w:rsid w:val="006B2CD8"/>
    <w:rsid w:val="00CB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51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2022-05-16T02:16:00Z</dcterms:created>
  <dcterms:modified xsi:type="dcterms:W3CDTF">2022-05-17T06:15:00Z</dcterms:modified>
</cp:coreProperties>
</file>