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муниципальные должности и должности муниципальной службы в Контрольно-счетной палате </w:t>
      </w:r>
      <w:r w:rsidRPr="00D566B5">
        <w:rPr>
          <w:b/>
        </w:rPr>
        <w:t>муниципального района «Могойтуйский район» Забайкальского края</w:t>
      </w:r>
    </w:p>
    <w:p w:rsidR="00D566B5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2021 года</w:t>
      </w:r>
    </w:p>
    <w:p w:rsidR="00D566B5" w:rsidRPr="0003081A" w:rsidRDefault="00D566B5" w:rsidP="00D566B5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1985"/>
        <w:gridCol w:w="1417"/>
        <w:gridCol w:w="1276"/>
        <w:gridCol w:w="1418"/>
        <w:gridCol w:w="1134"/>
        <w:gridCol w:w="992"/>
        <w:gridCol w:w="1276"/>
        <w:gridCol w:w="850"/>
        <w:gridCol w:w="992"/>
        <w:gridCol w:w="1418"/>
        <w:gridCol w:w="1417"/>
        <w:gridCol w:w="1418"/>
      </w:tblGrid>
      <w:tr w:rsidR="00D566B5" w:rsidRPr="00743F58" w:rsidTr="00DF29C6">
        <w:trPr>
          <w:trHeight w:val="49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DF29C6" w:rsidRPr="001D62F3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C6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Фамилия и инициалы лица, 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чьи сведения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Объекты недвижимости,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</w:t>
            </w:r>
            <w:proofErr w:type="gramStart"/>
            <w:r w:rsidRPr="00743F58">
              <w:rPr>
                <w:sz w:val="20"/>
                <w:szCs w:val="20"/>
              </w:rPr>
              <w:t>находящиеся</w:t>
            </w:r>
            <w:proofErr w:type="gramEnd"/>
            <w:r w:rsidRPr="00743F58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Транспортные средства (вид, марка)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Декларированный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0E4F82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0E4F82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D566B5" w:rsidRPr="00743F58" w:rsidRDefault="00D566B5" w:rsidP="00B6361E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0E4F82">
              <w:rPr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="000E4F82">
              <w:rPr>
                <w:sz w:val="20"/>
                <w:szCs w:val="20"/>
              </w:rPr>
              <w:t>приобретен</w:t>
            </w:r>
            <w:r w:rsidR="00B6361E">
              <w:rPr>
                <w:sz w:val="20"/>
                <w:szCs w:val="20"/>
              </w:rPr>
              <w:t>-но</w:t>
            </w:r>
            <w:r w:rsidRPr="000E4F82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0E4F82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0E4F82" w:rsidRPr="00743F58" w:rsidTr="00DF29C6">
        <w:trPr>
          <w:trHeight w:val="208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1D62F3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Площадь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Страна 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Вид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43F58">
              <w:rPr>
                <w:sz w:val="20"/>
                <w:szCs w:val="20"/>
              </w:rPr>
              <w:t>Пло</w:t>
            </w:r>
            <w:r w:rsidR="00FF0AF7">
              <w:rPr>
                <w:sz w:val="20"/>
                <w:szCs w:val="20"/>
              </w:rPr>
              <w:t>-</w:t>
            </w:r>
            <w:r w:rsidRPr="00743F58">
              <w:rPr>
                <w:sz w:val="20"/>
                <w:szCs w:val="20"/>
              </w:rPr>
              <w:t>щадь</w:t>
            </w:r>
            <w:proofErr w:type="spellEnd"/>
            <w:proofErr w:type="gramEnd"/>
            <w:r w:rsidRPr="00743F58">
              <w:rPr>
                <w:sz w:val="20"/>
                <w:szCs w:val="20"/>
              </w:rPr>
              <w:t xml:space="preserve"> 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Страна</w:t>
            </w:r>
          </w:p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0E4F82" w:rsidRPr="00743F58" w:rsidTr="00DF29C6">
        <w:trPr>
          <w:trHeight w:val="58"/>
        </w:trPr>
        <w:tc>
          <w:tcPr>
            <w:tcW w:w="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1D62F3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E4F82" w:rsidRPr="00743F58" w:rsidTr="00DF29C6">
        <w:trPr>
          <w:trHeight w:val="363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C21E84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Багдаева</w:t>
            </w:r>
            <w:proofErr w:type="spellEnd"/>
            <w:r>
              <w:rPr>
                <w:sz w:val="20"/>
                <w:szCs w:val="20"/>
              </w:rPr>
              <w:t xml:space="preserve"> Д.Б.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0E4F82" w:rsidP="000E4F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0E4F82" w:rsidP="000E4F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0E4F82" w:rsidRDefault="000E4F82" w:rsidP="000E4F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0E4F82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D566B5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1083846,86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6B5" w:rsidRPr="00743F58" w:rsidRDefault="004009C4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4F82" w:rsidRPr="00743F58" w:rsidTr="00DF29C6">
        <w:trPr>
          <w:trHeight w:val="50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C21E84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D5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E4F82" w:rsidRPr="00743F58" w:rsidTr="00DF29C6">
        <w:trPr>
          <w:trHeight w:val="503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C21E84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D566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4009C4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310000,0</w:t>
            </w:r>
          </w:p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F82" w:rsidRPr="00743F58" w:rsidRDefault="000E4F82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49E3" w:rsidRPr="00743F58" w:rsidTr="00DF29C6">
        <w:trPr>
          <w:trHeight w:val="469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1E84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7B49E3"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7B49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4009C4" w:rsidRDefault="00CA7A4F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686</w:t>
            </w:r>
            <w:r w:rsidR="007B49E3">
              <w:rPr>
                <w:sz w:val="20"/>
                <w:szCs w:val="20"/>
              </w:rPr>
              <w:t>211,09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E3" w:rsidRPr="00743F58" w:rsidTr="00DF29C6">
        <w:trPr>
          <w:trHeight w:val="46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49E3" w:rsidRPr="007B49E3" w:rsidTr="00DF29C6">
        <w:trPr>
          <w:trHeight w:val="469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CC3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</w:t>
            </w:r>
            <w:r w:rsidR="00CC323A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Россия </w:t>
            </w:r>
          </w:p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B49E3" w:rsidRPr="00743F58" w:rsidTr="00DF29C6">
        <w:trPr>
          <w:trHeight w:val="469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DF29C6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7B49E3">
            <w:pPr>
              <w:autoSpaceDE w:val="0"/>
              <w:autoSpaceDN w:val="0"/>
              <w:adjustRightInd w:val="0"/>
              <w:ind w:right="-108"/>
              <w:jc w:val="both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CC3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4009C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4009C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B49E3" w:rsidRPr="00743F58" w:rsidTr="00DF29C6">
        <w:trPr>
          <w:trHeight w:val="658"/>
        </w:trPr>
        <w:tc>
          <w:tcPr>
            <w:tcW w:w="6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C21E84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E3" w:rsidRPr="00743F58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FF0AF7" w:rsidP="00CC32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7B49E3">
              <w:rPr>
                <w:sz w:val="20"/>
                <w:szCs w:val="20"/>
              </w:rPr>
              <w:t>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Default="007B49E3" w:rsidP="00CC32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B49E3" w:rsidRDefault="007B49E3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FF0AF7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743F58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9E3" w:rsidRPr="00FF0AF7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61E" w:rsidRPr="00743F58" w:rsidTr="00DF29C6">
        <w:trPr>
          <w:trHeight w:val="98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C21E84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Норжилов</w:t>
            </w:r>
            <w:proofErr w:type="spellEnd"/>
            <w:r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Default="00B6361E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-5.8pt;margin-top:23.75pt;width:155.4pt;height:0;z-index:251677696;mso-position-horizontal-relative:text;mso-position-vertical-relative:text" o:connectortype="straight"/>
              </w:pict>
            </w:r>
            <w:r w:rsidRPr="00743F58">
              <w:rPr>
                <w:sz w:val="20"/>
                <w:szCs w:val="20"/>
              </w:rPr>
              <w:t xml:space="preserve">Земельный участок </w:t>
            </w:r>
          </w:p>
          <w:p w:rsidR="00B6361E" w:rsidRDefault="00B6361E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Pr="00743F58" w:rsidRDefault="00B6361E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B6361E" w:rsidRPr="00FF0AF7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yota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Gaia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BA3AA9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615491,93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0AF7" w:rsidRPr="00743F58" w:rsidTr="00DF29C6">
        <w:trPr>
          <w:trHeight w:val="104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C21E84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33" type="#_x0000_t32" style="position:absolute;left:0;text-align:left;margin-left:-5.8pt;margin-top:23.45pt;width:155.4pt;height:0;z-index:251668480;mso-position-horizontal-relative:text;mso-position-vertical-relative:text" o:connectortype="straight"/>
              </w:pict>
            </w:r>
            <w:r>
              <w:rPr>
                <w:sz w:val="20"/>
                <w:szCs w:val="20"/>
              </w:rPr>
              <w:t>З</w:t>
            </w:r>
            <w:r w:rsidRPr="00743F58">
              <w:rPr>
                <w:sz w:val="20"/>
                <w:szCs w:val="20"/>
              </w:rPr>
              <w:t xml:space="preserve">емельный участок </w:t>
            </w:r>
          </w:p>
          <w:p w:rsidR="00FF0AF7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F0AF7" w:rsidRPr="00743F58" w:rsidRDefault="00FF0AF7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51,5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361E" w:rsidRPr="00743F58" w:rsidRDefault="00B6361E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743F58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DA7506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615035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AF7" w:rsidRPr="00BA3AA9" w:rsidRDefault="00FF0AF7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3AA9" w:rsidRPr="00743F58" w:rsidTr="00DF29C6">
        <w:trPr>
          <w:trHeight w:val="46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AA9" w:rsidRPr="00C21E84" w:rsidRDefault="00DF29C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FF0AF7">
            <w:pPr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AA9" w:rsidRDefault="00BA3AA9" w:rsidP="00FF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3F58">
              <w:rPr>
                <w:sz w:val="20"/>
                <w:szCs w:val="20"/>
              </w:rPr>
              <w:t>Земельный участок</w:t>
            </w:r>
          </w:p>
          <w:p w:rsidR="00BA3AA9" w:rsidRDefault="00D86AD2" w:rsidP="00DA75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6" type="#_x0000_t32" style="position:absolute;margin-left:-5.8pt;margin-top:2.95pt;width:155.4pt;height:0;z-index:251658240" o:connectortype="straight"/>
              </w:pict>
            </w:r>
          </w:p>
          <w:p w:rsidR="00BA3AA9" w:rsidRDefault="00BA3AA9" w:rsidP="00FF0AF7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3AA9" w:rsidRPr="00743F58" w:rsidRDefault="00BA3AA9" w:rsidP="00DA75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AA9" w:rsidRDefault="00DA7506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985</w:t>
            </w:r>
            <w:r w:rsidR="00BA3AA9">
              <w:rPr>
                <w:sz w:val="20"/>
                <w:szCs w:val="20"/>
              </w:rPr>
              <w:t>,0</w:t>
            </w:r>
          </w:p>
          <w:p w:rsidR="00BA3AA9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3AA9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3AA9" w:rsidRPr="00743F58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AA9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3AA9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3AA9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A3AA9" w:rsidRPr="00743F58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AA9" w:rsidRPr="00743F58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AA9" w:rsidRPr="00743F58" w:rsidRDefault="00BA3AA9" w:rsidP="00BA3A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A9" w:rsidRPr="00743F58" w:rsidRDefault="00BA3AA9" w:rsidP="00400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09C4" w:rsidRDefault="004009C4" w:rsidP="004009C4"/>
    <w:p w:rsidR="00F05C23" w:rsidRDefault="00F05C23"/>
    <w:sectPr w:rsidR="00F05C23" w:rsidSect="00B6361E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566B5"/>
    <w:rsid w:val="000E4F82"/>
    <w:rsid w:val="004009C4"/>
    <w:rsid w:val="005A01FA"/>
    <w:rsid w:val="007B49E3"/>
    <w:rsid w:val="00B6361E"/>
    <w:rsid w:val="00BA3AA9"/>
    <w:rsid w:val="00CA7A4F"/>
    <w:rsid w:val="00CC323A"/>
    <w:rsid w:val="00D566B5"/>
    <w:rsid w:val="00D86AD2"/>
    <w:rsid w:val="00DA7506"/>
    <w:rsid w:val="00DF29C6"/>
    <w:rsid w:val="00F05C23"/>
    <w:rsid w:val="00FF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3" type="connector" idref="#_x0000_s1034"/>
        <o:r id="V:Rule14" type="connector" idref="#_x0000_s1035"/>
        <o:r id="V:Rule15" type="connector" idref="#_x0000_s1036"/>
        <o:r id="V:Rule16" type="connector" idref="#_x0000_s1037"/>
        <o:r id="V:Rule17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7</cp:revision>
  <dcterms:created xsi:type="dcterms:W3CDTF">2022-03-17T06:47:00Z</dcterms:created>
  <dcterms:modified xsi:type="dcterms:W3CDTF">2022-03-25T07:28:00Z</dcterms:modified>
</cp:coreProperties>
</file>