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630"/>
        <w:tblW w:w="141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7"/>
        <w:gridCol w:w="2410"/>
        <w:gridCol w:w="1843"/>
        <w:gridCol w:w="2835"/>
        <w:gridCol w:w="1417"/>
        <w:gridCol w:w="1460"/>
        <w:gridCol w:w="2226"/>
      </w:tblGrid>
      <w:tr w:rsidR="00BB6584" w:rsidRPr="001D79FE" w:rsidTr="007326A8">
        <w:trPr>
          <w:trHeight w:val="447"/>
        </w:trPr>
        <w:tc>
          <w:tcPr>
            <w:tcW w:w="14188" w:type="dxa"/>
            <w:gridSpan w:val="7"/>
            <w:tcBorders>
              <w:top w:val="nil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223B24">
            <w:pPr>
              <w:pStyle w:val="a3"/>
              <w:tabs>
                <w:tab w:val="left" w:pos="915"/>
              </w:tabs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Общая ведомость доходов, сведения об имуществе  руководителей образовательных организаций за 2021 год</w:t>
            </w:r>
          </w:p>
        </w:tc>
      </w:tr>
      <w:tr w:rsidR="00BB6584" w:rsidRPr="001D79FE" w:rsidTr="007844D5">
        <w:trPr>
          <w:trHeight w:val="447"/>
        </w:trPr>
        <w:tc>
          <w:tcPr>
            <w:tcW w:w="19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4D3FD0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  <w:highlight w:val="yellow"/>
              </w:rPr>
            </w:pPr>
            <w:r w:rsidRPr="004D3FD0">
              <w:rPr>
                <w:b/>
                <w:i/>
                <w:sz w:val="20"/>
                <w:szCs w:val="20"/>
              </w:rPr>
              <w:t>Климова Елена Александровна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Заведующий детским садом «Буратино »  сельского поселения «Кыринское»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849040,44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634BDF" w:rsidRDefault="00BB6584" w:rsidP="00BB6584">
            <w:pPr>
              <w:pStyle w:val="a3"/>
              <w:numPr>
                <w:ilvl w:val="0"/>
                <w:numId w:val="2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634BDF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>в</w:t>
            </w:r>
            <w:r w:rsidRPr="00634BDF">
              <w:rPr>
                <w:sz w:val="20"/>
                <w:szCs w:val="20"/>
              </w:rPr>
              <w:t xml:space="preserve"> пользовании</w:t>
            </w:r>
          </w:p>
          <w:p w:rsidR="00BB6584" w:rsidRDefault="00BB6584" w:rsidP="00BB6584">
            <w:pPr>
              <w:pStyle w:val="a3"/>
              <w:numPr>
                <w:ilvl w:val="0"/>
                <w:numId w:val="2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Жилой дом  </w:t>
            </w:r>
            <w:r>
              <w:rPr>
                <w:sz w:val="20"/>
                <w:szCs w:val="20"/>
              </w:rPr>
              <w:t xml:space="preserve">  в пользовании</w:t>
            </w:r>
          </w:p>
          <w:p w:rsidR="00BB6584" w:rsidRPr="00106C8D" w:rsidRDefault="00BB6584" w:rsidP="0036202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1740 кв. м</w:t>
            </w:r>
          </w:p>
          <w:p w:rsidR="00BB6584" w:rsidRDefault="00BB6584" w:rsidP="003620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44,3</w:t>
            </w:r>
            <w:r w:rsidRPr="001D79FE">
              <w:rPr>
                <w:sz w:val="20"/>
                <w:szCs w:val="20"/>
                <w:lang w:eastAsia="ru-RU"/>
              </w:rPr>
              <w:t xml:space="preserve"> кв. м</w:t>
            </w:r>
          </w:p>
          <w:p w:rsidR="00BB6584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106C8D" w:rsidRDefault="00BB6584" w:rsidP="003620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Автомобиль Тайота Литайс</w:t>
            </w:r>
          </w:p>
        </w:tc>
      </w:tr>
      <w:tr w:rsidR="00BB6584" w:rsidRPr="001D79FE" w:rsidTr="007844D5">
        <w:trPr>
          <w:trHeight w:val="447"/>
        </w:trPr>
        <w:tc>
          <w:tcPr>
            <w:tcW w:w="19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4D3FD0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</w:rPr>
            </w:pPr>
            <w:r w:rsidRPr="004D3FD0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331940,84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7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Земельный участок  </w:t>
            </w:r>
          </w:p>
          <w:p w:rsidR="00BB6584" w:rsidRPr="001D79FE" w:rsidRDefault="00BB6584" w:rsidP="00BB6584">
            <w:pPr>
              <w:pStyle w:val="a3"/>
              <w:numPr>
                <w:ilvl w:val="0"/>
                <w:numId w:val="7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1740 кв. м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44,3</w:t>
            </w:r>
            <w:r w:rsidRPr="001D79FE">
              <w:rPr>
                <w:sz w:val="20"/>
                <w:szCs w:val="20"/>
                <w:lang w:eastAsia="ru-RU"/>
              </w:rPr>
              <w:t xml:space="preserve"> кв. м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Автомобиль УАЗ 452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Мототранспортные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ИЖ611430</w:t>
            </w:r>
          </w:p>
        </w:tc>
      </w:tr>
      <w:tr w:rsidR="00BB6584" w:rsidRPr="001D79FE" w:rsidTr="007844D5">
        <w:trPr>
          <w:trHeight w:val="447"/>
        </w:trPr>
        <w:tc>
          <w:tcPr>
            <w:tcW w:w="19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31A0E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</w:rPr>
            </w:pPr>
            <w:r w:rsidRPr="00C31A0E">
              <w:rPr>
                <w:b/>
                <w:i/>
                <w:color w:val="000000"/>
                <w:sz w:val="20"/>
                <w:szCs w:val="20"/>
              </w:rPr>
              <w:t>Попова Любовь Александровна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Заведующий детским садом «Золотой ключик»  село Верхний Ульхун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01B6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596305,73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color w:val="000000"/>
                <w:sz w:val="20"/>
                <w:szCs w:val="20"/>
              </w:rPr>
            </w:pPr>
            <w:r w:rsidRPr="0004638A">
              <w:rPr>
                <w:color w:val="000000"/>
                <w:sz w:val="20"/>
                <w:szCs w:val="20"/>
              </w:rPr>
              <w:t xml:space="preserve">1. </w:t>
            </w:r>
            <w:r w:rsidRPr="001D79FE"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color w:val="000000"/>
                <w:sz w:val="20"/>
                <w:szCs w:val="20"/>
              </w:rPr>
              <w:t xml:space="preserve"> в пользовании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 xml:space="preserve">2.Земельный участок </w:t>
            </w:r>
            <w:r>
              <w:rPr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 xml:space="preserve">62,9 кв.м. 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1431 кв. м.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7844D5">
        <w:trPr>
          <w:trHeight w:val="447"/>
        </w:trPr>
        <w:tc>
          <w:tcPr>
            <w:tcW w:w="19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31A0E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</w:rPr>
            </w:pPr>
            <w:r w:rsidRPr="00C31A0E">
              <w:rPr>
                <w:b/>
                <w:i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Попов Владимир Вениаминович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01B6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198338,70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Квартира 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 xml:space="preserve">2. земельный участок </w:t>
            </w:r>
            <w:r>
              <w:rPr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62,9 кв.м.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 xml:space="preserve">1431 кв. м 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ВАЗ 2107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</w:tc>
      </w:tr>
      <w:tr w:rsidR="00BB6584" w:rsidRPr="001D79FE" w:rsidTr="007844D5">
        <w:trPr>
          <w:trHeight w:val="1063"/>
        </w:trPr>
        <w:tc>
          <w:tcPr>
            <w:tcW w:w="19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4D3FD0" w:rsidRDefault="00BB6584" w:rsidP="0036202D">
            <w:pPr>
              <w:pStyle w:val="a3"/>
              <w:spacing w:before="119" w:beforeAutospacing="0"/>
              <w:rPr>
                <w:i/>
                <w:sz w:val="20"/>
                <w:szCs w:val="20"/>
              </w:rPr>
            </w:pPr>
            <w:r w:rsidRPr="004D3FD0">
              <w:rPr>
                <w:i/>
                <w:sz w:val="20"/>
                <w:szCs w:val="20"/>
              </w:rPr>
              <w:t>Литвинцева Татьяна Александровна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Заведующий детским садом «Василёк»  с. Мордой.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C863A0">
            <w:pPr>
              <w:pStyle w:val="a3"/>
              <w:tabs>
                <w:tab w:val="left" w:pos="285"/>
              </w:tabs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824480,25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1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земельный участок.</w:t>
            </w:r>
          </w:p>
          <w:p w:rsidR="00BB6584" w:rsidRPr="001D79FE" w:rsidRDefault="00BB6584" w:rsidP="00BB6584">
            <w:pPr>
              <w:pStyle w:val="a3"/>
              <w:numPr>
                <w:ilvl w:val="0"/>
                <w:numId w:val="1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2020 кв. м.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39,9</w:t>
            </w:r>
            <w:r w:rsidRPr="001D79FE">
              <w:rPr>
                <w:sz w:val="20"/>
                <w:szCs w:val="20"/>
                <w:lang w:eastAsia="ru-RU"/>
              </w:rPr>
              <w:t xml:space="preserve"> кв. м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7844D5">
        <w:trPr>
          <w:trHeight w:val="1365"/>
        </w:trPr>
        <w:tc>
          <w:tcPr>
            <w:tcW w:w="19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4D3FD0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</w:rPr>
            </w:pPr>
            <w:r w:rsidRPr="004D3FD0">
              <w:rPr>
                <w:b/>
                <w:i/>
                <w:sz w:val="20"/>
                <w:szCs w:val="20"/>
              </w:rPr>
              <w:t>Шильникова Валентина Георгиевна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Заведующий детским садом «Солнышко»  с. Мангут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634695,85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3"/>
              </w:numPr>
              <w:spacing w:before="119" w:beforeAutospacing="0" w:after="119" w:afterAutospacing="0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земельный участок.</w:t>
            </w:r>
          </w:p>
          <w:p w:rsidR="00BB6584" w:rsidRPr="001D79FE" w:rsidRDefault="00BB6584" w:rsidP="00BB6584">
            <w:pPr>
              <w:pStyle w:val="a3"/>
              <w:numPr>
                <w:ilvl w:val="0"/>
                <w:numId w:val="3"/>
              </w:numPr>
              <w:spacing w:before="119" w:beforeAutospacing="0" w:after="119" w:afterAutospacing="0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1000 кв. м.</w:t>
            </w:r>
          </w:p>
          <w:p w:rsidR="00BB6584" w:rsidRPr="001D79FE" w:rsidRDefault="00BB6584" w:rsidP="0036202D">
            <w:pPr>
              <w:rPr>
                <w:color w:val="000000"/>
                <w:sz w:val="20"/>
                <w:szCs w:val="20"/>
                <w:lang w:eastAsia="ru-RU"/>
              </w:rPr>
            </w:pPr>
            <w:r w:rsidRPr="001D79FE">
              <w:rPr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1D79FE">
              <w:rPr>
                <w:color w:val="000000"/>
                <w:sz w:val="20"/>
                <w:szCs w:val="20"/>
                <w:lang w:eastAsia="ru-RU"/>
              </w:rPr>
              <w:t>,1 кв. м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7844D5">
        <w:trPr>
          <w:trHeight w:val="1365"/>
        </w:trPr>
        <w:tc>
          <w:tcPr>
            <w:tcW w:w="19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B56DFA" w:rsidRDefault="00BB6584" w:rsidP="0036202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CC3C3F">
              <w:rPr>
                <w:b/>
                <w:i/>
                <w:sz w:val="20"/>
                <w:szCs w:val="20"/>
              </w:rPr>
              <w:t>Спиридонова Людмила</w:t>
            </w:r>
            <w:r w:rsidRPr="00B56DFA">
              <w:rPr>
                <w:b/>
                <w:sz w:val="20"/>
                <w:szCs w:val="20"/>
              </w:rPr>
              <w:t xml:space="preserve"> Дмитриевна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Заведующий детским садом «Тополёк»  с. Мангут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C863A0">
            <w:pPr>
              <w:pStyle w:val="a3"/>
              <w:tabs>
                <w:tab w:val="left" w:pos="210"/>
                <w:tab w:val="center" w:pos="753"/>
              </w:tabs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620551,06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1 земельный участок.</w:t>
            </w: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2.квартира</w:t>
            </w: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3.земельный участок под дом, </w:t>
            </w:r>
            <w:r>
              <w:rPr>
                <w:sz w:val="20"/>
                <w:szCs w:val="20"/>
              </w:rPr>
              <w:lastRenderedPageBreak/>
              <w:t>приусадебный и огород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lastRenderedPageBreak/>
              <w:t>2200 кв.м</w:t>
            </w:r>
          </w:p>
          <w:p w:rsidR="00BB6584" w:rsidRDefault="00BB6584" w:rsidP="0036202D">
            <w:pPr>
              <w:rPr>
                <w:sz w:val="20"/>
                <w:szCs w:val="20"/>
                <w:lang w:eastAsia="ru-RU"/>
              </w:rPr>
            </w:pPr>
            <w:r w:rsidRPr="001D79FE">
              <w:rPr>
                <w:sz w:val="20"/>
                <w:szCs w:val="20"/>
                <w:lang w:eastAsia="ru-RU"/>
              </w:rPr>
              <w:t>45,8 кв. м.</w:t>
            </w:r>
          </w:p>
          <w:p w:rsidR="00BB6584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3620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300 кв. м.</w:t>
            </w:r>
          </w:p>
          <w:p w:rsidR="00BB6584" w:rsidRDefault="00BB6584" w:rsidP="00C863A0">
            <w:pPr>
              <w:rPr>
                <w:sz w:val="20"/>
                <w:szCs w:val="20"/>
                <w:lang w:eastAsia="ru-RU"/>
              </w:rPr>
            </w:pPr>
          </w:p>
          <w:p w:rsidR="00BB6584" w:rsidRPr="00C863A0" w:rsidRDefault="00BB6584" w:rsidP="00C863A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22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7844D5">
        <w:trPr>
          <w:trHeight w:val="270"/>
        </w:trPr>
        <w:tc>
          <w:tcPr>
            <w:tcW w:w="19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3A5DBF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  <w:highlight w:val="yellow"/>
              </w:rPr>
            </w:pPr>
            <w:r w:rsidRPr="003A5DBF">
              <w:rPr>
                <w:b/>
                <w:i/>
                <w:sz w:val="20"/>
                <w:szCs w:val="20"/>
              </w:rPr>
              <w:t>Телёнкина Ольга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Заведующий детским садом «Берёзка»  с. У-Партия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E0628C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5149980,13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1.приусадебный участок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 1/3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2.жилой дом   1/3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2500 кв. м.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  <w:r w:rsidRPr="001D79FE">
              <w:rPr>
                <w:sz w:val="20"/>
                <w:szCs w:val="20"/>
                <w:lang w:eastAsia="ru-RU"/>
              </w:rPr>
              <w:t>49</w:t>
            </w:r>
            <w:r>
              <w:rPr>
                <w:sz w:val="20"/>
                <w:szCs w:val="20"/>
                <w:lang w:eastAsia="ru-RU"/>
              </w:rPr>
              <w:t>,4</w:t>
            </w:r>
            <w:r w:rsidRPr="001D79FE">
              <w:rPr>
                <w:sz w:val="20"/>
                <w:szCs w:val="20"/>
                <w:lang w:eastAsia="ru-RU"/>
              </w:rPr>
              <w:t xml:space="preserve"> кв. м.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  <w:lang w:val="en-US"/>
              </w:rPr>
            </w:pPr>
          </w:p>
        </w:tc>
      </w:tr>
      <w:tr w:rsidR="00BB6584" w:rsidRPr="001D79FE" w:rsidTr="007844D5">
        <w:trPr>
          <w:trHeight w:val="345"/>
        </w:trPr>
        <w:tc>
          <w:tcPr>
            <w:tcW w:w="19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C31A0E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  <w:highlight w:val="yellow"/>
              </w:rPr>
            </w:pPr>
            <w:r w:rsidRPr="00C31A0E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5A3868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346898,00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4D3FD0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1.приусадебный участок</w:t>
            </w:r>
          </w:p>
          <w:p w:rsidR="00BB6584" w:rsidRPr="004D3FD0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2.жилой дом   1/3</w:t>
            </w:r>
          </w:p>
          <w:p w:rsidR="00BB6584" w:rsidRPr="00976A66" w:rsidRDefault="00BB6584" w:rsidP="0036202D">
            <w:pPr>
              <w:rPr>
                <w:lang w:eastAsia="ru-RU"/>
              </w:rPr>
            </w:pPr>
            <w:r>
              <w:rPr>
                <w:lang w:eastAsia="ru-RU"/>
              </w:rPr>
              <w:t>3.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2500 кв. м.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36202D">
            <w:pPr>
              <w:rPr>
                <w:sz w:val="20"/>
                <w:szCs w:val="20"/>
                <w:lang w:eastAsia="ru-RU"/>
              </w:rPr>
            </w:pPr>
            <w:r w:rsidRPr="001D79FE">
              <w:rPr>
                <w:sz w:val="20"/>
                <w:szCs w:val="20"/>
                <w:lang w:eastAsia="ru-RU"/>
              </w:rPr>
              <w:t>49</w:t>
            </w:r>
            <w:r>
              <w:rPr>
                <w:sz w:val="20"/>
                <w:szCs w:val="20"/>
                <w:lang w:eastAsia="ru-RU"/>
              </w:rPr>
              <w:t>,4</w:t>
            </w:r>
            <w:r w:rsidRPr="001D79FE">
              <w:rPr>
                <w:sz w:val="20"/>
                <w:szCs w:val="20"/>
                <w:lang w:eastAsia="ru-RU"/>
              </w:rPr>
              <w:t xml:space="preserve"> кв. м.</w:t>
            </w:r>
          </w:p>
          <w:p w:rsidR="00BB6584" w:rsidRPr="00976A66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8F1054" w:rsidRDefault="00BB6584" w:rsidP="0036202D">
            <w:pPr>
              <w:rPr>
                <w:b/>
                <w:sz w:val="20"/>
                <w:szCs w:val="20"/>
                <w:lang w:eastAsia="ru-RU"/>
              </w:rPr>
            </w:pPr>
            <w:r w:rsidRPr="008F1054">
              <w:rPr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Автомобили легковые: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ВАЗ 2121</w:t>
            </w:r>
            <w:r>
              <w:rPr>
                <w:sz w:val="20"/>
                <w:szCs w:val="20"/>
              </w:rPr>
              <w:t xml:space="preserve"> </w:t>
            </w:r>
            <w:r w:rsidRPr="001D79FE">
              <w:rPr>
                <w:sz w:val="20"/>
                <w:szCs w:val="20"/>
              </w:rPr>
              <w:t>.</w:t>
            </w: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Тойотта </w:t>
            </w:r>
            <w:r w:rsidRPr="001D79FE">
              <w:rPr>
                <w:sz w:val="20"/>
                <w:szCs w:val="20"/>
                <w:lang w:val="en-US"/>
              </w:rPr>
              <w:t>WISH</w:t>
            </w:r>
            <w:r w:rsidRPr="001D79FE">
              <w:rPr>
                <w:sz w:val="20"/>
                <w:szCs w:val="20"/>
              </w:rPr>
              <w:t>, 2003</w:t>
            </w: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Трактор </w:t>
            </w:r>
            <w:r w:rsidRPr="001D79FE">
              <w:rPr>
                <w:sz w:val="20"/>
                <w:szCs w:val="20"/>
                <w:lang w:val="en-US"/>
              </w:rPr>
              <w:t>HV</w:t>
            </w:r>
            <w:r w:rsidRPr="007326A8">
              <w:rPr>
                <w:sz w:val="20"/>
                <w:szCs w:val="20"/>
              </w:rPr>
              <w:t>-200, 2007</w:t>
            </w:r>
          </w:p>
          <w:p w:rsidR="00BB6584" w:rsidRPr="007326A8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</w:tr>
      <w:tr w:rsidR="00BB6584" w:rsidRPr="001D79FE" w:rsidTr="007844D5">
        <w:trPr>
          <w:trHeight w:val="447"/>
        </w:trPr>
        <w:tc>
          <w:tcPr>
            <w:tcW w:w="19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2525F9" w:rsidRDefault="00BB6584" w:rsidP="0036202D">
            <w:pPr>
              <w:pStyle w:val="a3"/>
              <w:spacing w:before="119" w:beforeAutospacing="0"/>
              <w:rPr>
                <w:b/>
                <w:i/>
                <w:sz w:val="20"/>
                <w:szCs w:val="20"/>
              </w:rPr>
            </w:pPr>
            <w:r w:rsidRPr="002525F9">
              <w:rPr>
                <w:b/>
                <w:i/>
                <w:sz w:val="20"/>
                <w:szCs w:val="20"/>
              </w:rPr>
              <w:t>Казанцева Елена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МБОУ ДОД «Дом детского творчества Кыринского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5A3868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561888,97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4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квартира  1/3</w:t>
            </w:r>
          </w:p>
          <w:p w:rsidR="00BB6584" w:rsidRPr="001B3F56" w:rsidRDefault="00BB6584" w:rsidP="0036202D">
            <w:pPr>
              <w:pStyle w:val="a3"/>
              <w:spacing w:before="119" w:beforeAutospacing="0"/>
              <w:ind w:left="360"/>
              <w:rPr>
                <w:sz w:val="20"/>
                <w:szCs w:val="20"/>
              </w:rPr>
            </w:pPr>
            <w:r w:rsidRPr="001B3F56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53,4 кв. м.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УАЗ 469</w:t>
            </w:r>
            <w:r>
              <w:rPr>
                <w:sz w:val="20"/>
                <w:szCs w:val="20"/>
              </w:rPr>
              <w:t xml:space="preserve"> ,1982</w:t>
            </w:r>
            <w:r w:rsidRPr="001D79FE">
              <w:rPr>
                <w:sz w:val="20"/>
                <w:szCs w:val="20"/>
              </w:rPr>
              <w:t>.</w:t>
            </w: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пикап,2007</w:t>
            </w:r>
          </w:p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 королла  филдер,2010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ГАЗ-66,1992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7844D5">
        <w:trPr>
          <w:trHeight w:val="447"/>
        </w:trPr>
        <w:tc>
          <w:tcPr>
            <w:tcW w:w="19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дочь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5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квартира   1/3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ind w:left="567"/>
              <w:rPr>
                <w:color w:val="FF0000"/>
                <w:sz w:val="20"/>
                <w:szCs w:val="20"/>
              </w:rPr>
            </w:pPr>
            <w:r w:rsidRPr="001B3F56">
              <w:rPr>
                <w:sz w:val="20"/>
                <w:szCs w:val="20"/>
              </w:rPr>
              <w:t>2. земельный участок</w:t>
            </w:r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53,4 кв. м.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600,0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AD546C">
        <w:trPr>
          <w:trHeight w:val="447"/>
        </w:trPr>
        <w:tc>
          <w:tcPr>
            <w:tcW w:w="199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F7D1D" w:rsidRDefault="00BB6584" w:rsidP="0036202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F7D1D">
              <w:rPr>
                <w:b/>
                <w:sz w:val="20"/>
                <w:szCs w:val="20"/>
              </w:rPr>
              <w:t>Егоров Александр Васильевич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МБОУ ДОД «Детско-юношеская спортивная школа Кыринского района»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320964.26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6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квартира </w:t>
            </w:r>
          </w:p>
          <w:p w:rsidR="00BB6584" w:rsidRPr="001D79FE" w:rsidRDefault="00BB6584" w:rsidP="00CA6B7C">
            <w:pPr>
              <w:pStyle w:val="a3"/>
              <w:spacing w:before="119" w:beforeAutospacing="0"/>
              <w:ind w:left="9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в пользовании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51,1 кв. м.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625,0</w:t>
            </w: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36202D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1D79FE" w:rsidRDefault="00BB6584" w:rsidP="0036202D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Автомобиль Ниссан</w:t>
            </w:r>
            <w:r>
              <w:rPr>
                <w:sz w:val="20"/>
                <w:szCs w:val="20"/>
              </w:rPr>
              <w:t xml:space="preserve"> Альмера  легковой седан</w:t>
            </w:r>
          </w:p>
          <w:p w:rsidR="00BB6584" w:rsidRPr="004D3FD0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 ГАЗ</w:t>
            </w:r>
            <w:r w:rsidRPr="004D3FD0">
              <w:rPr>
                <w:sz w:val="20"/>
                <w:szCs w:val="20"/>
              </w:rPr>
              <w:t>-66</w:t>
            </w:r>
          </w:p>
          <w:p w:rsidR="00BB6584" w:rsidRPr="001D79FE" w:rsidRDefault="00BB6584" w:rsidP="0036202D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</w:tbl>
    <w:p w:rsidR="00BB6584" w:rsidRPr="005316C6" w:rsidRDefault="00BB6584" w:rsidP="007326A8"/>
    <w:p w:rsidR="00BB6584" w:rsidRDefault="00BB6584"/>
    <w:p w:rsidR="00BB6584" w:rsidRPr="001D79FE" w:rsidRDefault="00BB6584" w:rsidP="000C1D40">
      <w:pPr>
        <w:pStyle w:val="a8"/>
        <w:rPr>
          <w:sz w:val="20"/>
          <w:szCs w:val="20"/>
          <w:lang w:val="ru-RU"/>
        </w:rPr>
      </w:pPr>
      <w:r w:rsidRPr="001D79FE">
        <w:rPr>
          <w:sz w:val="20"/>
          <w:szCs w:val="20"/>
        </w:rPr>
        <w:t xml:space="preserve">Сведения о доходах, об имуществе и обязательствах имущественного характера  </w:t>
      </w:r>
      <w:r w:rsidRPr="001D79FE">
        <w:rPr>
          <w:sz w:val="20"/>
          <w:szCs w:val="20"/>
          <w:lang w:val="ru-RU"/>
        </w:rPr>
        <w:t xml:space="preserve">руководителей </w:t>
      </w:r>
      <w:r>
        <w:rPr>
          <w:sz w:val="20"/>
          <w:szCs w:val="20"/>
          <w:lang w:val="ru-RU"/>
        </w:rPr>
        <w:t xml:space="preserve">общеобразовательных учреждений </w:t>
      </w:r>
      <w:r w:rsidRPr="001D79FE">
        <w:rPr>
          <w:sz w:val="20"/>
          <w:szCs w:val="20"/>
          <w:lang w:val="ru-RU"/>
        </w:rPr>
        <w:t xml:space="preserve"> за 20</w:t>
      </w:r>
      <w:r>
        <w:rPr>
          <w:sz w:val="20"/>
          <w:szCs w:val="20"/>
          <w:lang w:val="ru-RU"/>
        </w:rPr>
        <w:t>21</w:t>
      </w:r>
      <w:r w:rsidRPr="001D79FE">
        <w:rPr>
          <w:sz w:val="20"/>
          <w:szCs w:val="20"/>
          <w:lang w:val="ru-RU"/>
        </w:rPr>
        <w:t xml:space="preserve"> год.</w:t>
      </w:r>
    </w:p>
    <w:tbl>
      <w:tblPr>
        <w:tblW w:w="1417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1"/>
        <w:gridCol w:w="2548"/>
        <w:gridCol w:w="1715"/>
        <w:gridCol w:w="2835"/>
        <w:gridCol w:w="1415"/>
        <w:gridCol w:w="1558"/>
        <w:gridCol w:w="2124"/>
      </w:tblGrid>
      <w:tr w:rsidR="00BB6584" w:rsidRPr="001D79FE" w:rsidTr="005957B8">
        <w:trPr>
          <w:trHeight w:val="100"/>
        </w:trPr>
        <w:tc>
          <w:tcPr>
            <w:tcW w:w="19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BB6584" w:rsidRPr="001D79FE" w:rsidRDefault="00BB6584">
            <w:pPr>
              <w:pStyle w:val="aa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Фамилия, инициалы</w:t>
            </w:r>
          </w:p>
        </w:tc>
        <w:tc>
          <w:tcPr>
            <w:tcW w:w="25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BB6584" w:rsidRPr="001D79FE" w:rsidRDefault="00BB6584">
            <w:pPr>
              <w:pStyle w:val="aa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Должность</w:t>
            </w:r>
          </w:p>
        </w:tc>
        <w:tc>
          <w:tcPr>
            <w:tcW w:w="17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</w:p>
          <w:p w:rsidR="00BB6584" w:rsidRPr="001D79FE" w:rsidRDefault="00BB6584" w:rsidP="009E5D97">
            <w:pPr>
              <w:pStyle w:val="aa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Общая сумма декларированного годового дохода за 201</w:t>
            </w:r>
            <w:r w:rsidRPr="001D79FE">
              <w:rPr>
                <w:sz w:val="20"/>
                <w:szCs w:val="20"/>
                <w:lang w:val="ru-RU"/>
              </w:rPr>
              <w:t>6</w:t>
            </w:r>
            <w:r w:rsidRPr="001D79FE">
              <w:rPr>
                <w:sz w:val="20"/>
                <w:szCs w:val="20"/>
              </w:rPr>
              <w:t>г.(руб).</w:t>
            </w:r>
          </w:p>
        </w:tc>
        <w:tc>
          <w:tcPr>
            <w:tcW w:w="580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B6584" w:rsidRPr="001D79FE" w:rsidTr="005957B8">
        <w:trPr>
          <w:trHeight w:val="836"/>
        </w:trPr>
        <w:tc>
          <w:tcPr>
            <w:tcW w:w="19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snapToGrid w:val="0"/>
              <w:rPr>
                <w:sz w:val="20"/>
                <w:szCs w:val="20"/>
              </w:rPr>
            </w:pPr>
          </w:p>
        </w:tc>
      </w:tr>
      <w:tr w:rsidR="00BB6584" w:rsidRPr="001D79FE" w:rsidTr="005957B8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79A5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79A5">
              <w:rPr>
                <w:b/>
                <w:sz w:val="20"/>
                <w:szCs w:val="20"/>
              </w:rPr>
              <w:t>Уварова Ирина Викторовна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6C66D1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Директор МБОУ «Кыринская 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067AD" w:rsidRDefault="00BB6584" w:rsidP="008979A5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908027,21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067AD" w:rsidRDefault="00BB6584" w:rsidP="00BB6584">
            <w:pPr>
              <w:pStyle w:val="a3"/>
              <w:numPr>
                <w:ilvl w:val="0"/>
                <w:numId w:val="12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067AD">
              <w:rPr>
                <w:sz w:val="20"/>
                <w:szCs w:val="20"/>
              </w:rPr>
              <w:t xml:space="preserve">Приусадебный участок </w:t>
            </w:r>
          </w:p>
          <w:p w:rsidR="00BB6584" w:rsidRDefault="00BB6584" w:rsidP="00BB6584">
            <w:pPr>
              <w:pStyle w:val="a3"/>
              <w:numPr>
                <w:ilvl w:val="0"/>
                <w:numId w:val="12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067AD">
              <w:rPr>
                <w:sz w:val="20"/>
                <w:szCs w:val="20"/>
              </w:rPr>
              <w:t xml:space="preserve">Жилой дом </w:t>
            </w:r>
          </w:p>
          <w:p w:rsidR="00BB6584" w:rsidRPr="001067AD" w:rsidRDefault="00BB6584" w:rsidP="00BB6584">
            <w:pPr>
              <w:pStyle w:val="a3"/>
              <w:numPr>
                <w:ilvl w:val="0"/>
                <w:numId w:val="12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067AD" w:rsidRDefault="00BB6584">
            <w:pPr>
              <w:pStyle w:val="a3"/>
              <w:rPr>
                <w:sz w:val="20"/>
                <w:szCs w:val="20"/>
              </w:rPr>
            </w:pPr>
            <w:r w:rsidRPr="001067AD">
              <w:rPr>
                <w:sz w:val="20"/>
                <w:szCs w:val="20"/>
              </w:rPr>
              <w:t>1000 кв. м.</w:t>
            </w:r>
          </w:p>
          <w:p w:rsidR="00BB6584" w:rsidRPr="001067AD" w:rsidRDefault="00BB6584" w:rsidP="006C66D1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6C66D1">
            <w:pPr>
              <w:rPr>
                <w:sz w:val="20"/>
                <w:szCs w:val="20"/>
                <w:lang w:eastAsia="ru-RU"/>
              </w:rPr>
            </w:pPr>
            <w:r w:rsidRPr="001067AD">
              <w:rPr>
                <w:sz w:val="20"/>
                <w:szCs w:val="20"/>
                <w:lang w:eastAsia="ru-RU"/>
              </w:rPr>
              <w:t>67 кв. м.</w:t>
            </w:r>
          </w:p>
          <w:p w:rsidR="00BB6584" w:rsidRDefault="00BB6584" w:rsidP="008979A5">
            <w:pPr>
              <w:rPr>
                <w:sz w:val="20"/>
                <w:szCs w:val="20"/>
                <w:lang w:eastAsia="ru-RU"/>
              </w:rPr>
            </w:pPr>
          </w:p>
          <w:p w:rsidR="00BB6584" w:rsidRPr="008979A5" w:rsidRDefault="00BB6584" w:rsidP="008979A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51 кв.м.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067AD" w:rsidRDefault="00BB6584">
            <w:pPr>
              <w:pStyle w:val="a3"/>
              <w:jc w:val="center"/>
              <w:rPr>
                <w:sz w:val="20"/>
                <w:szCs w:val="20"/>
              </w:rPr>
            </w:pPr>
            <w:r w:rsidRPr="001067AD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>Минская Галина Сергеевна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>Директор МБОУ «Кыринская вечерняя (сменная) общеобразовательная школа»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5D60A9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1106730,06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5D60A9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 xml:space="preserve">1. Квартира 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4D386C">
            <w:pPr>
              <w:pStyle w:val="a3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>40,</w:t>
            </w:r>
            <w:r>
              <w:rPr>
                <w:b/>
                <w:sz w:val="20"/>
                <w:szCs w:val="20"/>
              </w:rPr>
              <w:t>2</w:t>
            </w:r>
            <w:r w:rsidRPr="00B20E68">
              <w:rPr>
                <w:b/>
                <w:sz w:val="20"/>
                <w:szCs w:val="20"/>
              </w:rPr>
              <w:t xml:space="preserve"> кв.м.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090D4F" w:rsidRDefault="00BB6584" w:rsidP="002A3858">
            <w:pPr>
              <w:pStyle w:val="a3"/>
              <w:spacing w:before="119" w:beforeAutospacing="0"/>
              <w:rPr>
                <w:b/>
                <w:color w:val="000000"/>
                <w:sz w:val="20"/>
                <w:szCs w:val="20"/>
              </w:rPr>
            </w:pPr>
            <w:r w:rsidRPr="00090D4F">
              <w:rPr>
                <w:b/>
                <w:color w:val="000000"/>
                <w:sz w:val="20"/>
                <w:szCs w:val="20"/>
              </w:rPr>
              <w:t>Власова Наталья Борисовна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Директор МБОУ «Верхне-Ульхунская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02F6D" w:rsidRDefault="00BB6584" w:rsidP="00311526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802508, 96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a"/>
              <w:numPr>
                <w:ilvl w:val="0"/>
                <w:numId w:val="8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Земельный участок</w:t>
            </w:r>
            <w:r w:rsidRPr="001D79F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 пользовании</w:t>
            </w:r>
          </w:p>
          <w:p w:rsidR="00BB6584" w:rsidRDefault="00BB6584" w:rsidP="00BB6584">
            <w:pPr>
              <w:pStyle w:val="aa"/>
              <w:numPr>
                <w:ilvl w:val="0"/>
                <w:numId w:val="8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1/2</w:t>
            </w:r>
          </w:p>
          <w:p w:rsidR="00BB6584" w:rsidRPr="00090D4F" w:rsidRDefault="00BB6584" w:rsidP="00BB6584">
            <w:pPr>
              <w:pStyle w:val="aa"/>
              <w:numPr>
                <w:ilvl w:val="0"/>
                <w:numId w:val="8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 w:rsidRPr="001D79F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CF7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B6584" w:rsidRDefault="00BB6584" w:rsidP="00CF7D02">
            <w:pPr>
              <w:rPr>
                <w:sz w:val="20"/>
                <w:szCs w:val="20"/>
              </w:rPr>
            </w:pPr>
          </w:p>
          <w:p w:rsidR="00BB6584" w:rsidRPr="001D79FE" w:rsidRDefault="00BB6584" w:rsidP="00CF7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B6584" w:rsidRDefault="00BB6584" w:rsidP="007957A5">
            <w:pPr>
              <w:rPr>
                <w:sz w:val="20"/>
                <w:szCs w:val="20"/>
              </w:rPr>
            </w:pPr>
          </w:p>
          <w:p w:rsidR="00BB6584" w:rsidRDefault="00BB6584" w:rsidP="007957A5">
            <w:pPr>
              <w:rPr>
                <w:sz w:val="20"/>
                <w:szCs w:val="20"/>
              </w:rPr>
            </w:pPr>
          </w:p>
          <w:p w:rsidR="00BB6584" w:rsidRPr="001D79FE" w:rsidRDefault="00BB6584" w:rsidP="007957A5">
            <w:pPr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0,5</w:t>
            </w:r>
            <w:r w:rsidRPr="001D7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090D4F" w:rsidRDefault="00BB6584">
            <w:pPr>
              <w:pStyle w:val="a3"/>
              <w:spacing w:before="119" w:beforeAutospacing="0"/>
              <w:rPr>
                <w:b/>
                <w:color w:val="000000"/>
                <w:sz w:val="20"/>
                <w:szCs w:val="20"/>
              </w:rPr>
            </w:pPr>
            <w:r w:rsidRPr="00090D4F"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311526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382067,82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a"/>
              <w:numPr>
                <w:ilvl w:val="0"/>
                <w:numId w:val="8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Земельный участок</w:t>
            </w:r>
            <w:r w:rsidRPr="001D79FE">
              <w:rPr>
                <w:sz w:val="20"/>
                <w:szCs w:val="20"/>
                <w:lang w:val="ru-RU"/>
              </w:rPr>
              <w:t xml:space="preserve"> </w:t>
            </w:r>
          </w:p>
          <w:p w:rsidR="00BB6584" w:rsidRDefault="00BB6584" w:rsidP="00BB6584">
            <w:pPr>
              <w:pStyle w:val="aa"/>
              <w:numPr>
                <w:ilvl w:val="0"/>
                <w:numId w:val="8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Квартира совместная 1/2</w:t>
            </w:r>
          </w:p>
          <w:p w:rsidR="00BB6584" w:rsidRPr="001D79FE" w:rsidRDefault="00BB6584" w:rsidP="00BB6584">
            <w:pPr>
              <w:pStyle w:val="aa"/>
              <w:numPr>
                <w:ilvl w:val="0"/>
                <w:numId w:val="8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</w:t>
            </w:r>
            <w:r w:rsidRPr="001D79FE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5A2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2500,0</w:t>
            </w:r>
          </w:p>
          <w:p w:rsidR="00BB6584" w:rsidRPr="001D79FE" w:rsidRDefault="00BB6584" w:rsidP="005A2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BB6584" w:rsidRDefault="00BB6584" w:rsidP="005A285D">
            <w:pPr>
              <w:rPr>
                <w:sz w:val="20"/>
                <w:szCs w:val="20"/>
              </w:rPr>
            </w:pPr>
          </w:p>
          <w:p w:rsidR="00BB6584" w:rsidRPr="001D79FE" w:rsidRDefault="00BB6584" w:rsidP="005A285D">
            <w:pPr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0,5</w:t>
            </w:r>
            <w:r w:rsidRPr="001D79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7957A5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Автомобили легковые </w:t>
            </w:r>
            <w:r>
              <w:rPr>
                <w:sz w:val="20"/>
                <w:szCs w:val="20"/>
              </w:rPr>
              <w:t>Хонда Партнёр</w:t>
            </w:r>
          </w:p>
          <w:p w:rsidR="00BB6584" w:rsidRDefault="00BB6584" w:rsidP="007957A5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колёсный </w:t>
            </w:r>
            <w:r>
              <w:rPr>
                <w:sz w:val="20"/>
                <w:szCs w:val="20"/>
                <w:lang w:val="en-US"/>
              </w:rPr>
              <w:t>SF</w:t>
            </w:r>
            <w:r w:rsidRPr="007957A5">
              <w:rPr>
                <w:sz w:val="20"/>
                <w:szCs w:val="20"/>
              </w:rPr>
              <w:t>240</w:t>
            </w:r>
            <w:r>
              <w:rPr>
                <w:sz w:val="20"/>
                <w:szCs w:val="20"/>
              </w:rPr>
              <w:t xml:space="preserve">, </w:t>
            </w:r>
            <w:r w:rsidRPr="007957A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011</w:t>
            </w:r>
          </w:p>
          <w:p w:rsidR="00BB6584" w:rsidRPr="00090D4F" w:rsidRDefault="00BB6584" w:rsidP="007957A5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колёсный  МТЗ 80.1,1988</w:t>
            </w:r>
          </w:p>
        </w:tc>
      </w:tr>
      <w:tr w:rsidR="00BB6584" w:rsidRPr="001D79FE" w:rsidTr="005957B8">
        <w:trPr>
          <w:trHeight w:val="92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7012A7">
            <w:pPr>
              <w:pStyle w:val="aa"/>
              <w:snapToGrid w:val="0"/>
              <w:rPr>
                <w:b/>
                <w:sz w:val="20"/>
                <w:szCs w:val="20"/>
                <w:lang w:val="ru-RU"/>
              </w:rPr>
            </w:pPr>
            <w:r w:rsidRPr="00B20E68">
              <w:rPr>
                <w:b/>
                <w:sz w:val="20"/>
                <w:szCs w:val="20"/>
                <w:lang w:val="ru-RU"/>
              </w:rPr>
              <w:t>сын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a"/>
              <w:numPr>
                <w:ilvl w:val="0"/>
                <w:numId w:val="17"/>
              </w:numPr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Земельный участок</w:t>
            </w:r>
            <w:r w:rsidRPr="001D79F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в пользовании</w:t>
            </w:r>
          </w:p>
          <w:p w:rsidR="00BB6584" w:rsidRPr="001D79FE" w:rsidRDefault="00BB6584" w:rsidP="005A285D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2.   Жилой дом 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5A2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BB6584" w:rsidRDefault="00BB6584" w:rsidP="005A285D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32,5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47656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F31D8F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92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 w:rsidP="007012A7">
            <w:pPr>
              <w:pStyle w:val="aa"/>
              <w:snapToGrid w:val="0"/>
              <w:rPr>
                <w:b/>
                <w:sz w:val="20"/>
                <w:szCs w:val="20"/>
                <w:lang w:val="ru-RU"/>
              </w:rPr>
            </w:pPr>
            <w:r w:rsidRPr="00E36AAA">
              <w:rPr>
                <w:b/>
                <w:sz w:val="20"/>
                <w:szCs w:val="20"/>
                <w:lang w:val="ru-RU"/>
              </w:rPr>
              <w:t>Мозговая Екатерина Петровна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Директор МБОУ «Алтанская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799761,16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C646B5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1.Земельный у</w:t>
            </w:r>
            <w:r>
              <w:rPr>
                <w:sz w:val="20"/>
                <w:szCs w:val="20"/>
                <w:lang w:val="ru-RU"/>
              </w:rPr>
              <w:t>часток  в пользовании</w:t>
            </w:r>
          </w:p>
          <w:p w:rsidR="00BB6584" w:rsidRDefault="00BB6584" w:rsidP="00C646B5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>жилой дом в пользовании</w:t>
            </w:r>
          </w:p>
          <w:p w:rsidR="00BB6584" w:rsidRPr="001D79FE" w:rsidRDefault="00BB6584" w:rsidP="00C646B5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  <w:p w:rsidR="00BB6584" w:rsidRPr="001D79FE" w:rsidRDefault="00BB6584" w:rsidP="00A438AE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400 кв.м.</w:t>
            </w:r>
          </w:p>
          <w:p w:rsidR="00BB6584" w:rsidRPr="00F648FE" w:rsidRDefault="00BB6584" w:rsidP="00F64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  <w:r w:rsidRPr="001D79FE">
              <w:rPr>
                <w:sz w:val="20"/>
                <w:szCs w:val="20"/>
              </w:rPr>
              <w:t xml:space="preserve"> кв. м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47656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F40A67" w:rsidRDefault="00BB6584" w:rsidP="00F31D8F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92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224991" w:rsidRDefault="00BB6584" w:rsidP="007012A7">
            <w:pPr>
              <w:pStyle w:val="aa"/>
              <w:snapToGrid w:val="0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супруг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9E5D97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224991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244520, 59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7426B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1.Земельный участок   в пользовании</w:t>
            </w:r>
          </w:p>
          <w:p w:rsidR="00BB6584" w:rsidRDefault="00BB6584" w:rsidP="00D7426B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2.</w:t>
            </w:r>
            <w:r>
              <w:rPr>
                <w:sz w:val="20"/>
                <w:szCs w:val="20"/>
                <w:lang w:val="ru-RU"/>
              </w:rPr>
              <w:t>жилой дом в пользовании</w:t>
            </w:r>
          </w:p>
          <w:p w:rsidR="00BB6584" w:rsidRPr="001D79FE" w:rsidRDefault="00BB6584" w:rsidP="00D7426B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  <w:p w:rsidR="00BB6584" w:rsidRPr="001D79FE" w:rsidRDefault="00BB6584" w:rsidP="00D7426B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7426B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400 кв. м.</w:t>
            </w:r>
          </w:p>
          <w:p w:rsidR="00BB6584" w:rsidRDefault="00BB6584" w:rsidP="00D742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32,5</w:t>
            </w:r>
            <w:r w:rsidRPr="001D79FE">
              <w:rPr>
                <w:sz w:val="20"/>
                <w:szCs w:val="20"/>
              </w:rPr>
              <w:t xml:space="preserve"> кв. м</w:t>
            </w:r>
          </w:p>
          <w:p w:rsidR="00BB6584" w:rsidRPr="00F648FE" w:rsidRDefault="00BB6584" w:rsidP="00D7426B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7426B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476562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ГАЗ-66,1976</w:t>
            </w:r>
          </w:p>
          <w:p w:rsidR="00BB6584" w:rsidRDefault="00BB6584" w:rsidP="008979A5">
            <w:pPr>
              <w:rPr>
                <w:lang w:val="en-US" w:eastAsia="ru-RU"/>
              </w:rPr>
            </w:pPr>
            <w:r>
              <w:rPr>
                <w:lang w:eastAsia="ru-RU"/>
              </w:rPr>
              <w:t>Трактор колёсный</w:t>
            </w:r>
            <w:r>
              <w:rPr>
                <w:lang w:val="en-US" w:eastAsia="ru-RU"/>
              </w:rPr>
              <w:t xml:space="preserve"> SV-244</w:t>
            </w:r>
          </w:p>
          <w:p w:rsidR="00BB6584" w:rsidRPr="008979A5" w:rsidRDefault="00BB6584" w:rsidP="008979A5">
            <w:pPr>
              <w:rPr>
                <w:lang w:val="en-US" w:eastAsia="ru-RU"/>
              </w:rPr>
            </w:pPr>
            <w:r>
              <w:rPr>
                <w:lang w:eastAsia="ru-RU"/>
              </w:rPr>
              <w:t xml:space="preserve">Санитарная </w:t>
            </w:r>
            <w:r>
              <w:rPr>
                <w:lang w:val="en-US" w:eastAsia="ru-RU"/>
              </w:rPr>
              <w:t>EFP</w:t>
            </w:r>
            <w:r>
              <w:rPr>
                <w:lang w:eastAsia="ru-RU"/>
              </w:rPr>
              <w:t>39629</w:t>
            </w:r>
            <w:r>
              <w:rPr>
                <w:lang w:val="en-US" w:eastAsia="ru-RU"/>
              </w:rPr>
              <w:t>,</w:t>
            </w:r>
            <w:r w:rsidRPr="008979A5">
              <w:rPr>
                <w:lang w:eastAsia="ru-RU"/>
              </w:rPr>
              <w:t>2</w:t>
            </w:r>
            <w:r>
              <w:rPr>
                <w:lang w:val="en-US" w:eastAsia="ru-RU"/>
              </w:rPr>
              <w:t>000</w:t>
            </w:r>
          </w:p>
        </w:tc>
      </w:tr>
      <w:tr w:rsidR="00BB6584" w:rsidRPr="001D79FE" w:rsidTr="005957B8">
        <w:trPr>
          <w:trHeight w:val="92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224991" w:rsidRDefault="00BB6584" w:rsidP="007012A7">
            <w:pPr>
              <w:pStyle w:val="aa"/>
              <w:snapToGrid w:val="0"/>
              <w:rPr>
                <w:b/>
                <w:sz w:val="20"/>
                <w:szCs w:val="20"/>
                <w:highlight w:val="yellow"/>
                <w:lang w:val="ru-RU"/>
              </w:rPr>
            </w:pPr>
            <w:r w:rsidRPr="00224991">
              <w:rPr>
                <w:b/>
                <w:sz w:val="20"/>
                <w:szCs w:val="20"/>
                <w:lang w:val="ru-RU"/>
              </w:rPr>
              <w:t>Воскобоева Валентина Константиновна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9E5D97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 xml:space="preserve">Директор  МАОУ </w:t>
            </w:r>
          </w:p>
          <w:p w:rsidR="00BB6584" w:rsidRPr="001D79FE" w:rsidRDefault="00BB6584" w:rsidP="009E5D97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« Мангутская 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4D386C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ru-RU"/>
              </w:rPr>
              <w:t>345958,33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F10583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 xml:space="preserve">1.Земельный приусадебный участок  </w:t>
            </w:r>
          </w:p>
          <w:p w:rsidR="00BB6584" w:rsidRPr="001D79FE" w:rsidRDefault="00BB6584" w:rsidP="00F10583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 xml:space="preserve">2.Жилой дом 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1500 кв. м</w:t>
            </w:r>
          </w:p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89,4 кв. м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47656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476562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ВАЗ 21053</w:t>
            </w:r>
            <w:r>
              <w:rPr>
                <w:sz w:val="20"/>
                <w:szCs w:val="20"/>
              </w:rPr>
              <w:t>,2004</w:t>
            </w:r>
          </w:p>
        </w:tc>
      </w:tr>
      <w:tr w:rsidR="00BB6584" w:rsidRPr="001D79FE" w:rsidTr="005957B8">
        <w:trPr>
          <w:trHeight w:val="92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AB7482" w:rsidRDefault="00BB6584" w:rsidP="007012A7">
            <w:pPr>
              <w:pStyle w:val="aa"/>
              <w:snapToGrid w:val="0"/>
              <w:rPr>
                <w:b/>
                <w:sz w:val="20"/>
                <w:szCs w:val="20"/>
                <w:lang w:val="ru-RU"/>
              </w:rPr>
            </w:pPr>
            <w:r w:rsidRPr="00AB7482">
              <w:rPr>
                <w:b/>
                <w:sz w:val="20"/>
                <w:szCs w:val="20"/>
                <w:lang w:val="ru-RU"/>
              </w:rPr>
              <w:t>Шатских Антонина Николаевна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Директор  МБОУ «Билютуйская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067AD" w:rsidRDefault="00BB6584" w:rsidP="003729F0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881610.69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70942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 xml:space="preserve">1.Земельный участок </w:t>
            </w:r>
            <w:r>
              <w:rPr>
                <w:sz w:val="20"/>
                <w:szCs w:val="20"/>
                <w:lang w:val="ru-RU"/>
              </w:rPr>
              <w:t xml:space="preserve">  приусадебный</w:t>
            </w:r>
          </w:p>
          <w:p w:rsidR="00BB6584" w:rsidRDefault="00BB6584" w:rsidP="00170942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земельный участок для сельскохозяйственного использования</w:t>
            </w:r>
          </w:p>
          <w:p w:rsidR="00BB6584" w:rsidRDefault="00BB6584" w:rsidP="00170942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  <w:p w:rsidR="00BB6584" w:rsidRPr="001D79FE" w:rsidRDefault="00BB6584" w:rsidP="00170942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</w:p>
          <w:p w:rsidR="00BB6584" w:rsidRDefault="00BB6584" w:rsidP="00EC62D3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2. квартира </w:t>
            </w:r>
            <w:r w:rsidRPr="001D79FE">
              <w:rPr>
                <w:sz w:val="20"/>
                <w:szCs w:val="20"/>
                <w:lang w:val="ru-RU"/>
              </w:rPr>
              <w:t xml:space="preserve"> </w:t>
            </w:r>
          </w:p>
          <w:p w:rsidR="00BB6584" w:rsidRPr="001D79FE" w:rsidRDefault="00BB6584" w:rsidP="00EC62D3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 xml:space="preserve"> </w:t>
            </w:r>
          </w:p>
          <w:p w:rsidR="00BB6584" w:rsidRPr="001D79FE" w:rsidRDefault="00BB6584" w:rsidP="00EC62D3">
            <w:pPr>
              <w:pStyle w:val="aa"/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3 Квартира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9A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2700,0</w:t>
            </w:r>
          </w:p>
          <w:p w:rsidR="00BB6584" w:rsidRDefault="00BB6584" w:rsidP="009A35FD">
            <w:pPr>
              <w:rPr>
                <w:sz w:val="20"/>
                <w:szCs w:val="20"/>
              </w:rPr>
            </w:pPr>
          </w:p>
          <w:p w:rsidR="00BB6584" w:rsidRPr="004479B0" w:rsidRDefault="00BB6584" w:rsidP="009A35FD">
            <w:pPr>
              <w:rPr>
                <w:color w:val="FF0000"/>
                <w:sz w:val="20"/>
                <w:szCs w:val="20"/>
              </w:rPr>
            </w:pPr>
          </w:p>
          <w:p w:rsidR="00BB6584" w:rsidRPr="00F9095C" w:rsidRDefault="00BB6584" w:rsidP="009A35FD">
            <w:pPr>
              <w:rPr>
                <w:sz w:val="20"/>
                <w:szCs w:val="20"/>
              </w:rPr>
            </w:pPr>
            <w:r w:rsidRPr="00F9095C">
              <w:rPr>
                <w:sz w:val="20"/>
                <w:szCs w:val="20"/>
              </w:rPr>
              <w:t>193065035,0</w:t>
            </w:r>
          </w:p>
          <w:p w:rsidR="00BB6584" w:rsidRDefault="00BB6584" w:rsidP="009A35FD">
            <w:pPr>
              <w:rPr>
                <w:sz w:val="20"/>
                <w:szCs w:val="20"/>
              </w:rPr>
            </w:pPr>
          </w:p>
          <w:p w:rsidR="00BB6584" w:rsidRDefault="00BB6584" w:rsidP="009A35FD">
            <w:pPr>
              <w:rPr>
                <w:sz w:val="20"/>
                <w:szCs w:val="20"/>
              </w:rPr>
            </w:pPr>
          </w:p>
          <w:p w:rsidR="00BB6584" w:rsidRDefault="00BB6584" w:rsidP="009A35FD">
            <w:pPr>
              <w:rPr>
                <w:sz w:val="20"/>
                <w:szCs w:val="20"/>
              </w:rPr>
            </w:pPr>
          </w:p>
          <w:p w:rsidR="00BB6584" w:rsidRPr="001D79FE" w:rsidRDefault="00BB6584" w:rsidP="009A35FD">
            <w:pPr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42 кв.м.</w:t>
            </w:r>
          </w:p>
          <w:p w:rsidR="00BB6584" w:rsidRDefault="00BB6584" w:rsidP="009A35FD">
            <w:pPr>
              <w:rPr>
                <w:sz w:val="20"/>
                <w:szCs w:val="20"/>
              </w:rPr>
            </w:pPr>
          </w:p>
          <w:p w:rsidR="00BB6584" w:rsidRPr="001D79FE" w:rsidRDefault="00BB6584" w:rsidP="009A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 </w:t>
            </w:r>
            <w:r w:rsidRPr="001D79FE">
              <w:rPr>
                <w:sz w:val="20"/>
                <w:szCs w:val="20"/>
              </w:rPr>
              <w:t xml:space="preserve">кв. м 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47656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AB7482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Автомобиль       «Ниссан»</w:t>
            </w:r>
            <w:r>
              <w:rPr>
                <w:sz w:val="20"/>
                <w:szCs w:val="20"/>
              </w:rPr>
              <w:t>2003</w:t>
            </w:r>
          </w:p>
          <w:p w:rsidR="00BB6584" w:rsidRPr="001D79FE" w:rsidRDefault="00BB6584" w:rsidP="00AB7482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Трактор </w:t>
            </w:r>
            <w:r w:rsidRPr="001D79FE">
              <w:rPr>
                <w:sz w:val="20"/>
                <w:szCs w:val="20"/>
                <w:lang w:val="en-US"/>
              </w:rPr>
              <w:t>cf</w:t>
            </w:r>
            <w:r w:rsidRPr="001D79FE">
              <w:rPr>
                <w:sz w:val="20"/>
                <w:szCs w:val="20"/>
              </w:rPr>
              <w:t>-240</w:t>
            </w: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0A5F34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0A5F34">
              <w:rPr>
                <w:b/>
                <w:sz w:val="20"/>
                <w:szCs w:val="20"/>
              </w:rPr>
              <w:t>Козьмина Елена Викторовна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FA44D0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Директор  МБОУ « Хапчерангинская ООШ»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338AD" w:rsidRDefault="00BB6584" w:rsidP="0008565A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563418,16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a"/>
              <w:numPr>
                <w:ilvl w:val="0"/>
                <w:numId w:val="14"/>
              </w:numPr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  <w:lang w:val="ru-RU"/>
              </w:rPr>
              <w:t>в пользовании</w:t>
            </w:r>
          </w:p>
          <w:p w:rsidR="00BB6584" w:rsidRDefault="00BB6584" w:rsidP="000B322F">
            <w:pPr>
              <w:pStyle w:val="a3"/>
              <w:spacing w:before="119" w:beforeAutospacing="0"/>
              <w:ind w:firstLine="706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Приусадебный участок</w:t>
            </w:r>
          </w:p>
          <w:p w:rsidR="00BB6584" w:rsidRPr="001D79FE" w:rsidRDefault="00BB6584" w:rsidP="000B322F">
            <w:pPr>
              <w:pStyle w:val="a3"/>
              <w:spacing w:before="119" w:beforeAutospacing="0"/>
              <w:ind w:firstLine="7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0B322F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  <w:r w:rsidRPr="001D79FE">
              <w:rPr>
                <w:sz w:val="20"/>
                <w:szCs w:val="20"/>
              </w:rPr>
              <w:t>кв. м.</w:t>
            </w:r>
          </w:p>
          <w:p w:rsidR="00BB6584" w:rsidRPr="001D79FE" w:rsidRDefault="00BB6584" w:rsidP="000B322F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кв. м.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супруг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7012A7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338AD" w:rsidRDefault="00BB6584" w:rsidP="00B17FE6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429706,68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a"/>
              <w:numPr>
                <w:ilvl w:val="0"/>
                <w:numId w:val="14"/>
              </w:numPr>
              <w:snapToGrid w:val="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  <w:lang w:val="ru-RU"/>
              </w:rPr>
              <w:t>в пользовании</w:t>
            </w:r>
          </w:p>
          <w:p w:rsidR="00BB6584" w:rsidRDefault="00BB6584" w:rsidP="00B17FE6">
            <w:pPr>
              <w:pStyle w:val="a3"/>
              <w:spacing w:before="119" w:beforeAutospacing="0"/>
              <w:ind w:firstLine="706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Приусадебный участок</w:t>
            </w:r>
          </w:p>
          <w:p w:rsidR="00BB6584" w:rsidRPr="001D79FE" w:rsidRDefault="00BB6584" w:rsidP="00B17FE6">
            <w:pPr>
              <w:pStyle w:val="a3"/>
              <w:spacing w:before="119" w:beforeAutospacing="0"/>
              <w:ind w:firstLine="70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A0439C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  <w:r w:rsidRPr="001D79FE">
              <w:rPr>
                <w:sz w:val="20"/>
                <w:szCs w:val="20"/>
              </w:rPr>
              <w:t>кв. м.</w:t>
            </w:r>
          </w:p>
          <w:p w:rsidR="00BB6584" w:rsidRPr="001D79FE" w:rsidRDefault="00BB6584" w:rsidP="00A0439C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кв. м.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УАЗ330302024,2003</w:t>
            </w:r>
          </w:p>
          <w:p w:rsidR="00BB6584" w:rsidRDefault="00BB6584" w:rsidP="000A5F34">
            <w:pPr>
              <w:rPr>
                <w:lang w:eastAsia="ru-RU"/>
              </w:rPr>
            </w:pPr>
            <w:r>
              <w:rPr>
                <w:lang w:eastAsia="ru-RU"/>
              </w:rPr>
              <w:t>УАЗ 31519,2005</w:t>
            </w:r>
          </w:p>
          <w:p w:rsidR="00BB6584" w:rsidRDefault="00BB6584" w:rsidP="000A5F34">
            <w:pPr>
              <w:rPr>
                <w:lang w:eastAsia="ru-RU"/>
              </w:rPr>
            </w:pPr>
            <w:r>
              <w:rPr>
                <w:lang w:eastAsia="ru-RU"/>
              </w:rPr>
              <w:t>КАМАЗ43105,</w:t>
            </w:r>
          </w:p>
          <w:p w:rsidR="00BB6584" w:rsidRDefault="00BB6584" w:rsidP="000A5F34">
            <w:pPr>
              <w:rPr>
                <w:lang w:eastAsia="ru-RU"/>
              </w:rPr>
            </w:pPr>
            <w:r>
              <w:rPr>
                <w:lang w:eastAsia="ru-RU"/>
              </w:rPr>
              <w:t>1989</w:t>
            </w:r>
          </w:p>
          <w:p w:rsidR="00BB6584" w:rsidRPr="000A5F34" w:rsidRDefault="00BB6584" w:rsidP="000A5F34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УАЗ Патриот,2013</w:t>
            </w: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сын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7012A7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8565A">
            <w:pPr>
              <w:pStyle w:val="aa"/>
              <w:snapToGrid w:val="0"/>
              <w:ind w:left="720"/>
              <w:rPr>
                <w:sz w:val="20"/>
                <w:szCs w:val="20"/>
                <w:lang w:val="ru-RU"/>
              </w:rPr>
            </w:pPr>
            <w:r w:rsidRPr="001D79FE">
              <w:rPr>
                <w:sz w:val="20"/>
                <w:szCs w:val="20"/>
                <w:lang w:val="ru-RU"/>
              </w:rPr>
              <w:t>1.</w:t>
            </w:r>
            <w:r w:rsidRPr="001D79FE">
              <w:rPr>
                <w:sz w:val="20"/>
                <w:szCs w:val="20"/>
              </w:rPr>
              <w:t xml:space="preserve">Квартира </w:t>
            </w:r>
          </w:p>
          <w:p w:rsidR="00BB6584" w:rsidRPr="001D79FE" w:rsidRDefault="00BB6584" w:rsidP="00A0439C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2.     Приусадебный участок</w:t>
            </w:r>
            <w:r w:rsidRPr="001D79FE">
              <w:rPr>
                <w:sz w:val="20"/>
                <w:szCs w:val="20"/>
              </w:rPr>
              <w:tab/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0A5F3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</w:t>
            </w:r>
            <w:r w:rsidRPr="001D79FE">
              <w:rPr>
                <w:sz w:val="20"/>
                <w:szCs w:val="20"/>
              </w:rPr>
              <w:t>кв. м.</w:t>
            </w:r>
          </w:p>
          <w:p w:rsidR="00BB6584" w:rsidRPr="001D79FE" w:rsidRDefault="00BB6584" w:rsidP="000A5F3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 кв. м.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Матвеева Зоя Владимировна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 w:rsidP="00F10583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Директор  МБОУ</w:t>
            </w:r>
          </w:p>
          <w:p w:rsidR="00BB6584" w:rsidRPr="00E36AAA" w:rsidRDefault="00BB6584" w:rsidP="00F10583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« Любавинская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 w:rsidP="00AB748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166321.49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 w:rsidP="00BB6584">
            <w:pPr>
              <w:pStyle w:val="a3"/>
              <w:numPr>
                <w:ilvl w:val="0"/>
                <w:numId w:val="9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Квартира в пользовании</w:t>
            </w:r>
          </w:p>
          <w:p w:rsidR="00BB6584" w:rsidRPr="00E36AAA" w:rsidRDefault="00BB6584" w:rsidP="00BB6584">
            <w:pPr>
              <w:pStyle w:val="a3"/>
              <w:numPr>
                <w:ilvl w:val="0"/>
                <w:numId w:val="9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Земельный  участок 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52 кв.м.</w:t>
            </w:r>
          </w:p>
          <w:p w:rsidR="00BB6584" w:rsidRPr="00E36AAA" w:rsidRDefault="00BB6584" w:rsidP="00DD5E45">
            <w:pPr>
              <w:rPr>
                <w:sz w:val="20"/>
                <w:szCs w:val="20"/>
                <w:lang w:eastAsia="ru-RU"/>
              </w:rPr>
            </w:pPr>
            <w:r w:rsidRPr="00E36AAA">
              <w:rPr>
                <w:sz w:val="20"/>
                <w:szCs w:val="20"/>
                <w:lang w:eastAsia="ru-RU"/>
              </w:rPr>
              <w:t>800 кв.м.</w:t>
            </w:r>
          </w:p>
          <w:p w:rsidR="00BB6584" w:rsidRPr="00E36AAA" w:rsidRDefault="00BB6584" w:rsidP="00DD5E45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E36AAA" w:rsidRDefault="00BB6584" w:rsidP="00170942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E36AAA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616132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  <w:highlight w:val="yellow"/>
              </w:rPr>
            </w:pPr>
            <w:r w:rsidRPr="009E1E5A">
              <w:rPr>
                <w:b/>
                <w:sz w:val="20"/>
                <w:szCs w:val="20"/>
              </w:rPr>
              <w:lastRenderedPageBreak/>
              <w:t>Гричанюк Светлана Анатольевна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7012A7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Директор МБОУ «Мордойская ООШ»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C6754A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1008530,96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A5F34">
            <w:pPr>
              <w:pStyle w:val="a3"/>
              <w:spacing w:before="119" w:beforeAutospacing="0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9E1E5A" w:rsidRDefault="00BB6584">
            <w:pPr>
              <w:pStyle w:val="a3"/>
              <w:spacing w:before="119" w:beforeAutospacing="0"/>
              <w:rPr>
                <w:color w:val="FFFFFF"/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МАРЧ легковая,1989</w:t>
            </w: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957B8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5957B8">
              <w:rPr>
                <w:b/>
                <w:sz w:val="20"/>
                <w:szCs w:val="20"/>
              </w:rPr>
              <w:t>Шаньгина Марина Анатольевна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8C6DAE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Директор МБОУ «Гаванская ООШ»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338AD" w:rsidRDefault="00BB6584" w:rsidP="002A3858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861541,75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10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Приусадебный участок</w:t>
            </w:r>
          </w:p>
          <w:p w:rsidR="00BB6584" w:rsidRPr="001D79FE" w:rsidRDefault="00BB6584" w:rsidP="003D08FA">
            <w:pPr>
              <w:pStyle w:val="a3"/>
              <w:spacing w:before="119" w:beforeAutospacing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пользовании</w:t>
            </w:r>
            <w:r w:rsidRPr="001D79FE">
              <w:rPr>
                <w:sz w:val="20"/>
                <w:szCs w:val="20"/>
              </w:rPr>
              <w:t xml:space="preserve"> </w:t>
            </w:r>
          </w:p>
          <w:p w:rsidR="00BB6584" w:rsidRPr="001D79FE" w:rsidRDefault="00BB6584" w:rsidP="00BB6584">
            <w:pPr>
              <w:pStyle w:val="a3"/>
              <w:numPr>
                <w:ilvl w:val="0"/>
                <w:numId w:val="10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 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200,0</w:t>
            </w:r>
          </w:p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84 кв. м в </w:t>
            </w:r>
          </w:p>
          <w:p w:rsidR="00BB6584" w:rsidRPr="001D79FE" w:rsidRDefault="00BB6584" w:rsidP="008C6DAE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8C6DAE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8C6DA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616132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2101,1982</w:t>
            </w: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5759C" w:rsidRDefault="00BB6584" w:rsidP="00813104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  <w:r w:rsidRPr="0085759C">
              <w:rPr>
                <w:b/>
                <w:sz w:val="20"/>
                <w:szCs w:val="20"/>
              </w:rPr>
              <w:t>Бадмаева Галина Дмитриевна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5759C" w:rsidRDefault="00BB6584" w:rsidP="00C237B9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5759C">
              <w:rPr>
                <w:b/>
                <w:sz w:val="20"/>
                <w:szCs w:val="20"/>
              </w:rPr>
              <w:t>Директор МБОУ «Ульхун- Партионская ООШ»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C6754A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633668,58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5759C" w:rsidRDefault="00BB6584" w:rsidP="00BB6584">
            <w:pPr>
              <w:pStyle w:val="a3"/>
              <w:numPr>
                <w:ilvl w:val="0"/>
                <w:numId w:val="11"/>
              </w:numPr>
              <w:spacing w:before="119" w:beforeAutospacing="0" w:after="119" w:afterAutospacing="0"/>
              <w:rPr>
                <w:b/>
                <w:sz w:val="20"/>
                <w:szCs w:val="20"/>
              </w:rPr>
            </w:pPr>
            <w:r w:rsidRPr="0085759C">
              <w:rPr>
                <w:b/>
                <w:sz w:val="20"/>
                <w:szCs w:val="20"/>
              </w:rPr>
              <w:t>Земельный участок в пользовании</w:t>
            </w:r>
          </w:p>
          <w:p w:rsidR="00BB6584" w:rsidRPr="00B20E68" w:rsidRDefault="00BB6584" w:rsidP="00E875AB">
            <w:pPr>
              <w:pStyle w:val="a3"/>
              <w:spacing w:before="119" w:beforeAutospacing="0"/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 Квартира   1/2</w:t>
            </w:r>
          </w:p>
          <w:p w:rsidR="00BB6584" w:rsidRPr="00B20E68" w:rsidRDefault="00BB6584" w:rsidP="00F74D34">
            <w:pPr>
              <w:pStyle w:val="a3"/>
              <w:spacing w:before="119" w:beforeAutospacing="0"/>
              <w:ind w:left="360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>3 .   квартира 1/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 xml:space="preserve">2500 </w:t>
            </w:r>
          </w:p>
          <w:p w:rsidR="00BB6584" w:rsidRPr="00B20E68" w:rsidRDefault="00BB6584" w:rsidP="00813104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B20E68" w:rsidRDefault="00BB6584" w:rsidP="00813104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B20E68" w:rsidRDefault="00BB6584" w:rsidP="000B7D7E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55.2</w:t>
            </w:r>
          </w:p>
          <w:p w:rsidR="00BB6584" w:rsidRPr="00B20E68" w:rsidRDefault="00BB6584" w:rsidP="00B20E68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B20E68" w:rsidRDefault="00BB6584" w:rsidP="00B20E68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813104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20E68">
              <w:rPr>
                <w:b/>
                <w:color w:val="000000"/>
                <w:sz w:val="20"/>
                <w:szCs w:val="20"/>
              </w:rPr>
              <w:t>Российская</w:t>
            </w:r>
          </w:p>
          <w:p w:rsidR="00BB6584" w:rsidRPr="00B20E68" w:rsidRDefault="00BB6584" w:rsidP="00813104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20E68">
              <w:rPr>
                <w:b/>
                <w:color w:val="000000"/>
                <w:sz w:val="20"/>
                <w:szCs w:val="20"/>
              </w:rPr>
              <w:t>Федерация</w:t>
            </w:r>
          </w:p>
          <w:p w:rsidR="00BB6584" w:rsidRPr="00B20E68" w:rsidRDefault="00BB6584" w:rsidP="00813104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B20E68" w:rsidRDefault="00BB6584" w:rsidP="00813104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B20E68" w:rsidRDefault="00BB6584" w:rsidP="007E366E">
            <w:pPr>
              <w:rPr>
                <w:b/>
                <w:sz w:val="20"/>
                <w:szCs w:val="20"/>
                <w:lang w:eastAsia="ru-RU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A47253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супруг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A47253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E83B07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413341,71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16"/>
              </w:numPr>
              <w:spacing w:before="119" w:beforeAutospacing="0" w:after="119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в пользовании</w:t>
            </w:r>
          </w:p>
          <w:p w:rsidR="00BB6584" w:rsidRDefault="00BB6584" w:rsidP="00E875AB">
            <w:pPr>
              <w:pStyle w:val="a3"/>
              <w:spacing w:before="119" w:beforeAutospacing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r w:rsidRPr="001D79FE">
              <w:rPr>
                <w:sz w:val="20"/>
                <w:szCs w:val="20"/>
              </w:rPr>
              <w:t>Квартира   1/</w:t>
            </w:r>
            <w:r>
              <w:rPr>
                <w:sz w:val="20"/>
                <w:szCs w:val="20"/>
              </w:rPr>
              <w:t>2</w:t>
            </w:r>
          </w:p>
          <w:p w:rsidR="00BB6584" w:rsidRPr="001D79FE" w:rsidRDefault="00BB6584" w:rsidP="00F74D34">
            <w:pPr>
              <w:pStyle w:val="a3"/>
              <w:spacing w:before="119" w:beforeAutospacing="0"/>
              <w:ind w:left="720"/>
              <w:rPr>
                <w:sz w:val="20"/>
                <w:szCs w:val="20"/>
              </w:rPr>
            </w:pPr>
            <w:r w:rsidRPr="00B20E68">
              <w:rPr>
                <w:b/>
                <w:sz w:val="20"/>
                <w:szCs w:val="20"/>
              </w:rPr>
              <w:t>3 .   квартира 1/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B7D7E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 xml:space="preserve">2500 </w:t>
            </w:r>
          </w:p>
          <w:p w:rsidR="00BB6584" w:rsidRPr="001D79FE" w:rsidRDefault="00BB6584" w:rsidP="000B7D7E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0B7D7E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5,2</w:t>
            </w:r>
          </w:p>
          <w:p w:rsidR="00BB6584" w:rsidRPr="001D79FE" w:rsidRDefault="00BB6584" w:rsidP="000B7D7E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20E68" w:rsidRDefault="00BB6584" w:rsidP="00E83B07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20E68">
              <w:rPr>
                <w:b/>
                <w:color w:val="000000"/>
                <w:sz w:val="20"/>
                <w:szCs w:val="20"/>
              </w:rPr>
              <w:t>Российская</w:t>
            </w:r>
          </w:p>
          <w:p w:rsidR="00BB6584" w:rsidRPr="00B20E68" w:rsidRDefault="00BB6584" w:rsidP="00E83B07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B20E68">
              <w:rPr>
                <w:b/>
                <w:color w:val="000000"/>
                <w:sz w:val="20"/>
                <w:szCs w:val="20"/>
              </w:rPr>
              <w:t>Федерация</w:t>
            </w:r>
          </w:p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257B79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Succeed E795TT</w:t>
            </w:r>
            <w:r>
              <w:rPr>
                <w:sz w:val="20"/>
                <w:szCs w:val="20"/>
              </w:rPr>
              <w:t>,2003</w:t>
            </w: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дочь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E667A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96D37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3528D">
            <w:pPr>
              <w:pStyle w:val="a3"/>
              <w:spacing w:before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1D79F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пользовании</w:t>
            </w:r>
          </w:p>
          <w:p w:rsidR="00BB6584" w:rsidRPr="001D79FE" w:rsidRDefault="00BB6584" w:rsidP="00D3528D">
            <w:pPr>
              <w:pStyle w:val="a3"/>
              <w:spacing w:before="119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1D79FE">
              <w:rPr>
                <w:sz w:val="20"/>
                <w:szCs w:val="20"/>
              </w:rPr>
              <w:t>Квартира   1/3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2500</w:t>
            </w:r>
          </w:p>
          <w:p w:rsidR="00BB6584" w:rsidRPr="001D79FE" w:rsidRDefault="00BB6584" w:rsidP="007E366E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7E366E">
            <w:pPr>
              <w:rPr>
                <w:sz w:val="20"/>
                <w:szCs w:val="20"/>
                <w:lang w:eastAsia="ru-RU"/>
              </w:rPr>
            </w:pPr>
            <w:r w:rsidRPr="001D79FE">
              <w:rPr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E667A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96D37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15"/>
              </w:numPr>
              <w:spacing w:before="119" w:after="119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пользовании</w:t>
            </w:r>
          </w:p>
          <w:p w:rsidR="00BB6584" w:rsidRPr="001D79FE" w:rsidRDefault="00BB6584" w:rsidP="00BB6584">
            <w:pPr>
              <w:pStyle w:val="a3"/>
              <w:numPr>
                <w:ilvl w:val="0"/>
                <w:numId w:val="15"/>
              </w:numPr>
              <w:spacing w:before="119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Квартира   1/3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2500</w:t>
            </w:r>
          </w:p>
          <w:p w:rsidR="00BB6584" w:rsidRPr="001D79FE" w:rsidRDefault="00BB6584" w:rsidP="007E366E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7E366E">
            <w:pPr>
              <w:rPr>
                <w:sz w:val="20"/>
                <w:szCs w:val="20"/>
                <w:lang w:eastAsia="ru-RU"/>
              </w:rPr>
            </w:pPr>
            <w:r w:rsidRPr="001D79FE">
              <w:rPr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B322F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сын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B322F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B322F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BB6584">
            <w:pPr>
              <w:pStyle w:val="a3"/>
              <w:numPr>
                <w:ilvl w:val="0"/>
                <w:numId w:val="15"/>
              </w:numPr>
              <w:spacing w:before="119" w:after="119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в пользовании</w:t>
            </w:r>
          </w:p>
          <w:p w:rsidR="00BB6584" w:rsidRPr="001D79FE" w:rsidRDefault="00BB6584" w:rsidP="00BB6584">
            <w:pPr>
              <w:pStyle w:val="a3"/>
              <w:numPr>
                <w:ilvl w:val="0"/>
                <w:numId w:val="15"/>
              </w:numPr>
              <w:spacing w:before="119" w:after="119" w:after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Квартира   1/3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B322F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2500</w:t>
            </w:r>
          </w:p>
          <w:p w:rsidR="00BB6584" w:rsidRPr="001D79FE" w:rsidRDefault="00BB6584" w:rsidP="000B322F">
            <w:pPr>
              <w:rPr>
                <w:sz w:val="20"/>
                <w:szCs w:val="20"/>
                <w:lang w:eastAsia="ru-RU"/>
              </w:rPr>
            </w:pPr>
          </w:p>
          <w:p w:rsidR="00BB6584" w:rsidRPr="001D79FE" w:rsidRDefault="00BB6584" w:rsidP="000B322F">
            <w:pPr>
              <w:rPr>
                <w:sz w:val="20"/>
                <w:szCs w:val="20"/>
                <w:lang w:eastAsia="ru-RU"/>
              </w:rPr>
            </w:pPr>
            <w:r w:rsidRPr="001D79FE">
              <w:rPr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0B322F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Трухина Альбина Исаковна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DE667A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 w:rsidRPr="001D79FE">
              <w:rPr>
                <w:sz w:val="20"/>
                <w:szCs w:val="20"/>
              </w:rPr>
              <w:t>Директор МБОУ «Тарбальджейская ООШ»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338AD" w:rsidRDefault="00BB6584" w:rsidP="004D7474">
            <w:pPr>
              <w:pStyle w:val="a3"/>
              <w:spacing w:before="119" w:before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643266.09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3F2393">
            <w:pPr>
              <w:pStyle w:val="a3"/>
              <w:spacing w:before="119" w:beforeAutospacing="0"/>
              <w:ind w:left="720"/>
              <w:rPr>
                <w:sz w:val="20"/>
                <w:szCs w:val="20"/>
              </w:rPr>
            </w:pPr>
            <w:r w:rsidRPr="008338A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земельный участок</w:t>
            </w:r>
            <w:r w:rsidRPr="008338A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для сельскохозяйственного использования</w:t>
            </w:r>
          </w:p>
          <w:p w:rsidR="00BB6584" w:rsidRDefault="00BB6584" w:rsidP="003F2393">
            <w:pPr>
              <w:pStyle w:val="a3"/>
              <w:spacing w:before="119" w:beforeAutospacing="0"/>
              <w:ind w:left="720"/>
              <w:rPr>
                <w:sz w:val="20"/>
                <w:szCs w:val="20"/>
              </w:rPr>
            </w:pPr>
            <w:r w:rsidRPr="008338AD">
              <w:rPr>
                <w:sz w:val="20"/>
                <w:szCs w:val="20"/>
              </w:rPr>
              <w:t>2.  жилой дом</w:t>
            </w:r>
            <w:r>
              <w:rPr>
                <w:sz w:val="20"/>
                <w:szCs w:val="20"/>
              </w:rPr>
              <w:t xml:space="preserve"> в пользовании</w:t>
            </w:r>
          </w:p>
          <w:p w:rsidR="00BB6584" w:rsidRPr="008338AD" w:rsidRDefault="00BB6584" w:rsidP="003F2393">
            <w:pPr>
              <w:pStyle w:val="a3"/>
              <w:spacing w:before="119" w:beforeAutospacing="0"/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участок- в пользовании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338AD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338A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>0,0</w:t>
            </w:r>
          </w:p>
          <w:p w:rsidR="00BB6584" w:rsidRDefault="00BB6584" w:rsidP="00CF3C70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CF3C70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CF3C70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CF3C70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CF3C7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34,4</w:t>
            </w:r>
            <w:r w:rsidRPr="008338AD">
              <w:rPr>
                <w:sz w:val="20"/>
                <w:szCs w:val="20"/>
                <w:lang w:eastAsia="ru-RU"/>
              </w:rPr>
              <w:t xml:space="preserve"> кв. м</w:t>
            </w:r>
          </w:p>
          <w:p w:rsidR="00BB6584" w:rsidRDefault="00BB6584" w:rsidP="00CF3C70">
            <w:pPr>
              <w:rPr>
                <w:sz w:val="20"/>
                <w:szCs w:val="20"/>
                <w:lang w:eastAsia="ru-RU"/>
              </w:rPr>
            </w:pPr>
          </w:p>
          <w:p w:rsidR="00BB6584" w:rsidRPr="008338AD" w:rsidRDefault="00BB6584" w:rsidP="00CF3C70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9FE" w:rsidRDefault="00BB6584" w:rsidP="00170942">
            <w:pPr>
              <w:pStyle w:val="a3"/>
              <w:spacing w:before="119" w:beforeAutospacing="0"/>
              <w:jc w:val="center"/>
              <w:rPr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 w:rsidP="004D747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 w:rsidP="00AB72B8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385200,38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3F2393" w:rsidRDefault="00BB6584" w:rsidP="00BB6584">
            <w:pPr>
              <w:pStyle w:val="a3"/>
              <w:numPr>
                <w:ilvl w:val="0"/>
                <w:numId w:val="13"/>
              </w:numPr>
              <w:spacing w:before="119" w:beforeAutospacing="0" w:after="119" w:afterAutospacing="0"/>
              <w:rPr>
                <w:b/>
                <w:sz w:val="20"/>
                <w:szCs w:val="20"/>
              </w:rPr>
            </w:pPr>
            <w:r w:rsidRPr="008338AD">
              <w:rPr>
                <w:sz w:val="20"/>
                <w:szCs w:val="20"/>
              </w:rPr>
              <w:t>жилой дом</w:t>
            </w:r>
          </w:p>
          <w:p w:rsidR="00BB6584" w:rsidRPr="00894BB0" w:rsidRDefault="00BB6584" w:rsidP="00BB6584">
            <w:pPr>
              <w:pStyle w:val="a3"/>
              <w:numPr>
                <w:ilvl w:val="0"/>
                <w:numId w:val="13"/>
              </w:numPr>
              <w:spacing w:before="119" w:beforeAutospacing="0" w:after="119" w:afterAutospacing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 под индивидуальное жилищное строительство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AB72B8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34,4</w:t>
            </w:r>
            <w:r w:rsidRPr="008338AD">
              <w:rPr>
                <w:sz w:val="20"/>
                <w:szCs w:val="20"/>
                <w:lang w:eastAsia="ru-RU"/>
              </w:rPr>
              <w:t xml:space="preserve"> кв. м</w:t>
            </w:r>
          </w:p>
          <w:p w:rsidR="00BB6584" w:rsidRDefault="00BB6584" w:rsidP="00AB72B8">
            <w:pPr>
              <w:rPr>
                <w:sz w:val="20"/>
                <w:szCs w:val="20"/>
                <w:lang w:eastAsia="ru-RU"/>
              </w:rPr>
            </w:pPr>
          </w:p>
          <w:p w:rsidR="00BB6584" w:rsidRDefault="00BB6584" w:rsidP="00AB72B8">
            <w:pPr>
              <w:rPr>
                <w:sz w:val="20"/>
                <w:szCs w:val="20"/>
                <w:lang w:eastAsia="ru-RU"/>
              </w:rPr>
            </w:pP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15000,0</w:t>
            </w: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 w:rsidP="00170942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1D79FE">
              <w:rPr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 эскудо,2001 ГАЗ СА 3351166,1993</w:t>
            </w:r>
          </w:p>
          <w:p w:rsidR="00BB6584" w:rsidRPr="003F2393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</w:t>
            </w:r>
            <w:r>
              <w:rPr>
                <w:sz w:val="20"/>
                <w:szCs w:val="20"/>
                <w:lang w:val="en-US"/>
              </w:rPr>
              <w:t>FOTON</w:t>
            </w:r>
            <w:r>
              <w:rPr>
                <w:sz w:val="20"/>
                <w:szCs w:val="20"/>
              </w:rPr>
              <w:t xml:space="preserve"> ТЕ250А,2008</w:t>
            </w: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F74D34" w:rsidRDefault="00BB6584">
            <w:pPr>
              <w:pStyle w:val="a3"/>
              <w:spacing w:before="119" w:beforeAutospacing="0"/>
              <w:rPr>
                <w:b/>
                <w:color w:val="000000"/>
                <w:sz w:val="20"/>
                <w:szCs w:val="20"/>
              </w:rPr>
            </w:pPr>
            <w:r w:rsidRPr="00F74D34">
              <w:rPr>
                <w:b/>
                <w:color w:val="000000"/>
                <w:sz w:val="20"/>
                <w:szCs w:val="20"/>
              </w:rPr>
              <w:t>Трухина Инна Михайловна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 w:rsidP="00AB72B8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>Директор МБОУ «Михайло-Павловская СОШ»</w:t>
            </w:r>
          </w:p>
        </w:tc>
        <w:tc>
          <w:tcPr>
            <w:tcW w:w="1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641467,02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 w:rsidP="00BB6584">
            <w:pPr>
              <w:pStyle w:val="a3"/>
              <w:numPr>
                <w:ilvl w:val="0"/>
                <w:numId w:val="13"/>
              </w:numPr>
              <w:spacing w:before="119" w:beforeAutospacing="0" w:after="119" w:after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приусадебный участок </w:t>
            </w:r>
          </w:p>
          <w:p w:rsidR="00BB6584" w:rsidRPr="00894BB0" w:rsidRDefault="00BB6584" w:rsidP="00BB6584">
            <w:pPr>
              <w:pStyle w:val="a3"/>
              <w:numPr>
                <w:ilvl w:val="0"/>
                <w:numId w:val="13"/>
              </w:numPr>
              <w:spacing w:before="119" w:beforeAutospacing="0" w:after="119" w:after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индивидуальный жилой дом </w:t>
            </w:r>
          </w:p>
        </w:tc>
        <w:tc>
          <w:tcPr>
            <w:tcW w:w="14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2100,0</w:t>
            </w: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  <w:r w:rsidRPr="00894BB0">
              <w:rPr>
                <w:b/>
                <w:sz w:val="20"/>
                <w:szCs w:val="20"/>
                <w:lang w:eastAsia="ru-RU"/>
              </w:rPr>
              <w:t>68,0</w:t>
            </w: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AB72B8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894BB0" w:rsidRDefault="00BB6584" w:rsidP="00170942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94BB0">
              <w:rPr>
                <w:b/>
                <w:color w:val="000000"/>
                <w:sz w:val="20"/>
                <w:szCs w:val="20"/>
              </w:rPr>
              <w:lastRenderedPageBreak/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1D79FE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1215"/>
        </w:trPr>
        <w:tc>
          <w:tcPr>
            <w:tcW w:w="198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D3528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7012A7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392310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373852,78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0B7D7E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1.приусадебный участок </w:t>
            </w:r>
            <w:r>
              <w:rPr>
                <w:b/>
                <w:sz w:val="20"/>
                <w:szCs w:val="20"/>
              </w:rPr>
              <w:t xml:space="preserve"> в пользовании</w:t>
            </w:r>
          </w:p>
          <w:p w:rsidR="00BB6584" w:rsidRPr="00894BB0" w:rsidRDefault="00BB6584" w:rsidP="000B7D7E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2. квартира </w:t>
            </w:r>
            <w:r>
              <w:rPr>
                <w:b/>
                <w:sz w:val="20"/>
                <w:szCs w:val="20"/>
              </w:rPr>
              <w:t>в пользовании</w:t>
            </w:r>
          </w:p>
          <w:p w:rsidR="00BB6584" w:rsidRPr="00894BB0" w:rsidRDefault="00BB6584" w:rsidP="000B7D7E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CF7D02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CF7D02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2100</w:t>
            </w:r>
            <w:r w:rsidRPr="00894BB0">
              <w:rPr>
                <w:b/>
                <w:sz w:val="20"/>
                <w:szCs w:val="20"/>
                <w:lang w:eastAsia="ru-RU"/>
              </w:rPr>
              <w:t xml:space="preserve">  кв.м.</w:t>
            </w:r>
          </w:p>
          <w:p w:rsidR="00BB6584" w:rsidRPr="00894BB0" w:rsidRDefault="00BB6584" w:rsidP="00CF7D02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CF7D02">
            <w:pPr>
              <w:rPr>
                <w:b/>
                <w:sz w:val="20"/>
                <w:szCs w:val="20"/>
                <w:lang w:eastAsia="ru-RU"/>
              </w:rPr>
            </w:pPr>
            <w:r w:rsidRPr="00894BB0">
              <w:rPr>
                <w:b/>
                <w:sz w:val="20"/>
                <w:szCs w:val="20"/>
                <w:lang w:eastAsia="ru-RU"/>
              </w:rPr>
              <w:t>68,0</w:t>
            </w:r>
          </w:p>
          <w:p w:rsidR="00BB6584" w:rsidRPr="00894BB0" w:rsidRDefault="00BB6584" w:rsidP="00CF7D02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170942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94BB0">
              <w:rPr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D3528D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270"/>
        </w:trPr>
        <w:tc>
          <w:tcPr>
            <w:tcW w:w="19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D3528D">
            <w:pPr>
              <w:pStyle w:val="a3"/>
              <w:spacing w:before="119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7012A7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392310">
            <w:pPr>
              <w:pStyle w:val="a3"/>
              <w:spacing w:before="11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5A285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1.приусадебный участок </w:t>
            </w:r>
            <w:r>
              <w:rPr>
                <w:b/>
                <w:sz w:val="20"/>
                <w:szCs w:val="20"/>
              </w:rPr>
              <w:t>в пользовании</w:t>
            </w:r>
          </w:p>
          <w:p w:rsidR="00BB6584" w:rsidRPr="00894BB0" w:rsidRDefault="00BB6584" w:rsidP="005A285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2. квартира </w:t>
            </w:r>
            <w:r>
              <w:rPr>
                <w:b/>
                <w:sz w:val="20"/>
                <w:szCs w:val="20"/>
              </w:rPr>
              <w:t>в пользовании</w:t>
            </w:r>
          </w:p>
          <w:p w:rsidR="00BB6584" w:rsidRPr="00894BB0" w:rsidRDefault="00BB6584" w:rsidP="005A285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2100</w:t>
            </w:r>
            <w:r w:rsidRPr="00894BB0">
              <w:rPr>
                <w:b/>
                <w:sz w:val="20"/>
                <w:szCs w:val="20"/>
                <w:lang w:eastAsia="ru-RU"/>
              </w:rPr>
              <w:t xml:space="preserve">  кв.м.</w:t>
            </w: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  <w:r w:rsidRPr="00894BB0">
              <w:rPr>
                <w:b/>
                <w:sz w:val="20"/>
                <w:szCs w:val="20"/>
                <w:lang w:eastAsia="ru-RU"/>
              </w:rPr>
              <w:t>68,0</w:t>
            </w: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170942">
            <w:pPr>
              <w:pStyle w:val="a3"/>
              <w:spacing w:before="119"/>
              <w:jc w:val="center"/>
              <w:rPr>
                <w:b/>
                <w:color w:val="000000"/>
                <w:sz w:val="20"/>
                <w:szCs w:val="20"/>
              </w:rPr>
            </w:pPr>
            <w:r w:rsidRPr="00894BB0">
              <w:rPr>
                <w:b/>
                <w:color w:val="000000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D3528D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  <w:tr w:rsidR="00BB6584" w:rsidRPr="001D79FE" w:rsidTr="005957B8">
        <w:trPr>
          <w:trHeight w:val="447"/>
        </w:trPr>
        <w:tc>
          <w:tcPr>
            <w:tcW w:w="1981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D3528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7012A7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392310">
            <w:pPr>
              <w:pStyle w:val="a3"/>
              <w:spacing w:before="119" w:beforeAutospacing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5A285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1.приусадебный участок </w:t>
            </w:r>
            <w:r>
              <w:rPr>
                <w:b/>
                <w:sz w:val="20"/>
                <w:szCs w:val="20"/>
              </w:rPr>
              <w:t>в пользовании</w:t>
            </w:r>
          </w:p>
          <w:p w:rsidR="00BB6584" w:rsidRPr="00894BB0" w:rsidRDefault="00BB6584" w:rsidP="005A285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  <w:r w:rsidRPr="00894BB0">
              <w:rPr>
                <w:b/>
                <w:sz w:val="20"/>
                <w:szCs w:val="20"/>
              </w:rPr>
              <w:t xml:space="preserve">2. квартира </w:t>
            </w:r>
            <w:r>
              <w:rPr>
                <w:b/>
                <w:sz w:val="20"/>
                <w:szCs w:val="20"/>
              </w:rPr>
              <w:t>в пользовании</w:t>
            </w:r>
          </w:p>
          <w:p w:rsidR="00BB6584" w:rsidRPr="00894BB0" w:rsidRDefault="00BB6584" w:rsidP="005A285D">
            <w:pPr>
              <w:pStyle w:val="a3"/>
              <w:spacing w:before="119" w:beforeAutospacing="0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21</w:t>
            </w:r>
            <w:r w:rsidRPr="00894BB0">
              <w:rPr>
                <w:b/>
                <w:sz w:val="20"/>
                <w:szCs w:val="20"/>
                <w:lang w:eastAsia="ru-RU"/>
              </w:rPr>
              <w:t>00  кв.м.</w:t>
            </w: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  <w:r w:rsidRPr="00894BB0">
              <w:rPr>
                <w:b/>
                <w:sz w:val="20"/>
                <w:szCs w:val="20"/>
                <w:lang w:eastAsia="ru-RU"/>
              </w:rPr>
              <w:t>68,0</w:t>
            </w:r>
          </w:p>
          <w:p w:rsidR="00BB6584" w:rsidRPr="00894BB0" w:rsidRDefault="00BB6584" w:rsidP="005A285D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894BB0" w:rsidRDefault="00BB6584" w:rsidP="005A285D">
            <w:pPr>
              <w:pStyle w:val="a3"/>
              <w:spacing w:before="119" w:before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894BB0">
              <w:rPr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D3528D" w:rsidRDefault="00BB6584">
            <w:pPr>
              <w:pStyle w:val="a3"/>
              <w:spacing w:before="119" w:beforeAutospacing="0"/>
              <w:rPr>
                <w:sz w:val="20"/>
                <w:szCs w:val="20"/>
              </w:rPr>
            </w:pPr>
          </w:p>
        </w:tc>
      </w:tr>
    </w:tbl>
    <w:p w:rsidR="00BB6584" w:rsidRPr="005316C6" w:rsidRDefault="00BB6584"/>
    <w:p w:rsidR="00BB6584" w:rsidRPr="00906ED8" w:rsidRDefault="00BB6584" w:rsidP="00524110">
      <w:pPr>
        <w:spacing w:after="0" w:line="240" w:lineRule="auto"/>
        <w:jc w:val="center"/>
        <w:outlineLvl w:val="0"/>
        <w:rPr>
          <w:b/>
          <w:sz w:val="28"/>
        </w:rPr>
      </w:pPr>
      <w:r w:rsidRPr="00906ED8">
        <w:rPr>
          <w:b/>
          <w:sz w:val="28"/>
        </w:rPr>
        <w:t>Сведения</w:t>
      </w:r>
    </w:p>
    <w:p w:rsidR="00BB6584" w:rsidRPr="00906ED8" w:rsidRDefault="00BB6584" w:rsidP="00906ED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о</w:t>
      </w:r>
      <w:r w:rsidRPr="00906ED8">
        <w:rPr>
          <w:b/>
          <w:sz w:val="28"/>
        </w:rPr>
        <w:t xml:space="preserve"> доходах,</w:t>
      </w:r>
      <w:r>
        <w:rPr>
          <w:b/>
          <w:sz w:val="28"/>
        </w:rPr>
        <w:t xml:space="preserve"> расходах, </w:t>
      </w:r>
      <w:r w:rsidRPr="00906ED8">
        <w:rPr>
          <w:b/>
          <w:sz w:val="28"/>
        </w:rPr>
        <w:t>об имуществе и обязательствах имущественного характера</w:t>
      </w:r>
    </w:p>
    <w:p w:rsidR="00BB6584" w:rsidRDefault="00BB6584" w:rsidP="00906ED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м</w:t>
      </w:r>
      <w:r w:rsidRPr="00906ED8">
        <w:rPr>
          <w:b/>
          <w:sz w:val="28"/>
        </w:rPr>
        <w:t>униципальных служащих, замещающих должности в Администрации муниципального района</w:t>
      </w:r>
    </w:p>
    <w:p w:rsidR="00BB6584" w:rsidRPr="00906ED8" w:rsidRDefault="00BB6584" w:rsidP="00524110">
      <w:pPr>
        <w:spacing w:after="0" w:line="240" w:lineRule="auto"/>
        <w:jc w:val="center"/>
        <w:outlineLvl w:val="0"/>
        <w:rPr>
          <w:b/>
          <w:sz w:val="28"/>
        </w:rPr>
      </w:pPr>
      <w:r w:rsidRPr="00906ED8">
        <w:rPr>
          <w:b/>
          <w:sz w:val="28"/>
        </w:rPr>
        <w:t xml:space="preserve"> «Кыринский район», и членов их семей </w:t>
      </w:r>
    </w:p>
    <w:p w:rsidR="00BB6584" w:rsidRDefault="00BB6584" w:rsidP="00524110">
      <w:pPr>
        <w:spacing w:after="0" w:line="24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>з</w:t>
      </w:r>
      <w:r w:rsidRPr="00906ED8">
        <w:rPr>
          <w:b/>
          <w:sz w:val="28"/>
        </w:rPr>
        <w:t xml:space="preserve">а период с 01 </w:t>
      </w:r>
      <w:r>
        <w:rPr>
          <w:b/>
          <w:sz w:val="28"/>
        </w:rPr>
        <w:t>января  по 31 декабря 20</w:t>
      </w:r>
      <w:r w:rsidRPr="00AA4EF1">
        <w:rPr>
          <w:b/>
          <w:sz w:val="28"/>
        </w:rPr>
        <w:t>2</w:t>
      </w:r>
      <w:r>
        <w:rPr>
          <w:b/>
          <w:sz w:val="28"/>
        </w:rPr>
        <w:t>1 года</w:t>
      </w:r>
    </w:p>
    <w:p w:rsidR="00BB6584" w:rsidRPr="00CC7CF3" w:rsidRDefault="00BB6584" w:rsidP="00CC7CF3">
      <w:pPr>
        <w:spacing w:after="0" w:line="240" w:lineRule="auto"/>
        <w:jc w:val="center"/>
        <w:rPr>
          <w:b/>
          <w:sz w:val="28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800"/>
        <w:gridCol w:w="1440"/>
        <w:gridCol w:w="1620"/>
        <w:gridCol w:w="1260"/>
        <w:gridCol w:w="1080"/>
        <w:gridCol w:w="1260"/>
        <w:gridCol w:w="2160"/>
        <w:gridCol w:w="900"/>
        <w:gridCol w:w="956"/>
        <w:gridCol w:w="1204"/>
      </w:tblGrid>
      <w:tr w:rsidR="00BB6584" w:rsidRPr="002D699F" w:rsidTr="005C2F8D">
        <w:tc>
          <w:tcPr>
            <w:tcW w:w="2367" w:type="dxa"/>
            <w:vMerge w:val="restart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B6584" w:rsidRPr="002D699F" w:rsidRDefault="00BB6584" w:rsidP="00D054B8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Декла</w:t>
            </w:r>
            <w:r>
              <w:rPr>
                <w:sz w:val="20"/>
                <w:szCs w:val="20"/>
              </w:rPr>
              <w:t>рированный годовой доход за 20</w:t>
            </w:r>
            <w:r w:rsidRPr="00AA4E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  <w:r w:rsidRPr="002D699F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5220" w:type="dxa"/>
            <w:gridSpan w:val="4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16" w:type="dxa"/>
            <w:gridSpan w:val="3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204" w:type="dxa"/>
            <w:vMerge w:val="restart"/>
            <w:shd w:val="clear" w:color="auto" w:fill="auto"/>
          </w:tcPr>
          <w:p w:rsidR="00BB6584" w:rsidRPr="002D699F" w:rsidRDefault="00BB6584" w:rsidP="003A3C5D">
            <w:pPr>
              <w:spacing w:after="0" w:line="240" w:lineRule="auto"/>
              <w:rPr>
                <w:sz w:val="20"/>
                <w:szCs w:val="20"/>
              </w:rPr>
            </w:pPr>
            <w:r w:rsidRPr="00FD7B9B">
              <w:rPr>
                <w:sz w:val="20"/>
                <w:szCs w:val="20"/>
              </w:rPr>
              <w:t>Сведения об исто</w:t>
            </w:r>
            <w:r w:rsidRPr="00FD7B9B">
              <w:rPr>
                <w:sz w:val="20"/>
                <w:szCs w:val="20"/>
              </w:rPr>
              <w:t>ч</w:t>
            </w:r>
            <w:r w:rsidRPr="00FD7B9B">
              <w:rPr>
                <w:sz w:val="20"/>
                <w:szCs w:val="20"/>
              </w:rPr>
              <w:t>никах получения средств, за счет кот</w:t>
            </w:r>
            <w:r w:rsidRPr="00FD7B9B">
              <w:rPr>
                <w:sz w:val="20"/>
                <w:szCs w:val="20"/>
              </w:rPr>
              <w:t>о</w:t>
            </w:r>
            <w:r w:rsidRPr="00FD7B9B">
              <w:rPr>
                <w:sz w:val="20"/>
                <w:szCs w:val="20"/>
              </w:rPr>
              <w:t>рых совершена сде</w:t>
            </w:r>
            <w:r w:rsidRPr="00FD7B9B">
              <w:rPr>
                <w:sz w:val="20"/>
                <w:szCs w:val="20"/>
              </w:rPr>
              <w:t>л</w:t>
            </w:r>
            <w:r w:rsidRPr="00FD7B9B">
              <w:rPr>
                <w:sz w:val="20"/>
                <w:szCs w:val="20"/>
              </w:rPr>
              <w:t>ка по приобретению объектов недвижим</w:t>
            </w:r>
            <w:r w:rsidRPr="00FD7B9B">
              <w:rPr>
                <w:sz w:val="20"/>
                <w:szCs w:val="20"/>
              </w:rPr>
              <w:t>о</w:t>
            </w:r>
            <w:r w:rsidRPr="00FD7B9B">
              <w:rPr>
                <w:sz w:val="20"/>
                <w:szCs w:val="20"/>
              </w:rPr>
              <w:t>го имущества, тран</w:t>
            </w:r>
            <w:r w:rsidRPr="00FD7B9B">
              <w:rPr>
                <w:sz w:val="20"/>
                <w:szCs w:val="20"/>
              </w:rPr>
              <w:t>с</w:t>
            </w:r>
            <w:r w:rsidRPr="00FD7B9B">
              <w:rPr>
                <w:sz w:val="20"/>
                <w:szCs w:val="20"/>
              </w:rPr>
              <w:t>портных средств, це</w:t>
            </w:r>
            <w:r w:rsidRPr="00FD7B9B">
              <w:rPr>
                <w:sz w:val="20"/>
                <w:szCs w:val="20"/>
              </w:rPr>
              <w:t>н</w:t>
            </w:r>
            <w:r w:rsidRPr="00FD7B9B">
              <w:rPr>
                <w:sz w:val="20"/>
                <w:szCs w:val="20"/>
              </w:rPr>
              <w:t>ных бумаг, акций (долей участия, паев в уставных (складо</w:t>
            </w:r>
            <w:r w:rsidRPr="00FD7B9B">
              <w:rPr>
                <w:sz w:val="20"/>
                <w:szCs w:val="20"/>
              </w:rPr>
              <w:t>ч</w:t>
            </w:r>
            <w:r w:rsidRPr="00FD7B9B">
              <w:rPr>
                <w:sz w:val="20"/>
                <w:szCs w:val="20"/>
              </w:rPr>
              <w:t>ных)</w:t>
            </w:r>
            <w:r w:rsidRPr="00FD7B9B">
              <w:rPr>
                <w:b/>
                <w:bCs/>
                <w:sz w:val="20"/>
                <w:szCs w:val="20"/>
              </w:rPr>
              <w:t xml:space="preserve"> </w:t>
            </w:r>
            <w:r w:rsidRPr="00FD7B9B">
              <w:rPr>
                <w:sz w:val="20"/>
                <w:szCs w:val="20"/>
              </w:rPr>
              <w:t>капиталах орг</w:t>
            </w:r>
            <w:r w:rsidRPr="00FD7B9B">
              <w:rPr>
                <w:sz w:val="20"/>
                <w:szCs w:val="20"/>
              </w:rPr>
              <w:t>а</w:t>
            </w:r>
            <w:r w:rsidRPr="00FD7B9B">
              <w:rPr>
                <w:sz w:val="20"/>
                <w:szCs w:val="20"/>
              </w:rPr>
              <w:t>низаций)</w:t>
            </w:r>
          </w:p>
        </w:tc>
      </w:tr>
      <w:tr w:rsidR="00BB6584" w:rsidRPr="002D699F" w:rsidTr="005C2F8D">
        <w:tc>
          <w:tcPr>
            <w:tcW w:w="2367" w:type="dxa"/>
            <w:vMerge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216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56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204" w:type="dxa"/>
            <w:vMerge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B6584" w:rsidRPr="002D699F" w:rsidTr="005C2F8D">
        <w:tc>
          <w:tcPr>
            <w:tcW w:w="2367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Cs w:val="24"/>
              </w:rPr>
            </w:pPr>
            <w:r w:rsidRPr="002D699F">
              <w:rPr>
                <w:szCs w:val="24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Cs w:val="24"/>
              </w:rPr>
            </w:pPr>
            <w:r w:rsidRPr="002D699F">
              <w:rPr>
                <w:szCs w:val="24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Cs w:val="24"/>
              </w:rPr>
            </w:pPr>
            <w:r w:rsidRPr="002D699F">
              <w:rPr>
                <w:szCs w:val="24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9</w:t>
            </w:r>
          </w:p>
        </w:tc>
        <w:tc>
          <w:tcPr>
            <w:tcW w:w="956" w:type="dxa"/>
            <w:shd w:val="clear" w:color="auto" w:fill="auto"/>
          </w:tcPr>
          <w:p w:rsidR="00BB6584" w:rsidRPr="002D699F" w:rsidRDefault="00BB6584" w:rsidP="002D699F">
            <w:pPr>
              <w:spacing w:after="0" w:line="240" w:lineRule="auto"/>
              <w:rPr>
                <w:sz w:val="20"/>
                <w:szCs w:val="20"/>
              </w:rPr>
            </w:pPr>
            <w:r w:rsidRPr="002D699F">
              <w:rPr>
                <w:sz w:val="20"/>
                <w:szCs w:val="20"/>
              </w:rPr>
              <w:t>10</w:t>
            </w:r>
          </w:p>
        </w:tc>
        <w:tc>
          <w:tcPr>
            <w:tcW w:w="1204" w:type="dxa"/>
            <w:shd w:val="clear" w:color="auto" w:fill="auto"/>
          </w:tcPr>
          <w:p w:rsidR="00BB6584" w:rsidRPr="002D699F" w:rsidRDefault="00BB6584" w:rsidP="003A3C5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B6584" w:rsidRPr="002D699F" w:rsidTr="005C2F8D">
        <w:tc>
          <w:tcPr>
            <w:tcW w:w="2367" w:type="dxa"/>
            <w:vMerge w:val="restart"/>
            <w:shd w:val="clear" w:color="auto" w:fill="auto"/>
          </w:tcPr>
          <w:p w:rsidR="00BB6584" w:rsidRPr="00FB06DE" w:rsidRDefault="00BB6584" w:rsidP="002D699F">
            <w:pPr>
              <w:spacing w:after="0" w:line="240" w:lineRule="auto"/>
              <w:rPr>
                <w:highlight w:val="yellow"/>
              </w:rPr>
            </w:pPr>
            <w:r w:rsidRPr="0057797D">
              <w:t>Председатель комитета образования администрации муниципального района «Кыринский район»</w:t>
            </w:r>
          </w:p>
        </w:tc>
        <w:tc>
          <w:tcPr>
            <w:tcW w:w="180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Куклина Н.А.</w:t>
            </w:r>
          </w:p>
        </w:tc>
        <w:tc>
          <w:tcPr>
            <w:tcW w:w="144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764486,69</w:t>
            </w:r>
          </w:p>
        </w:tc>
        <w:tc>
          <w:tcPr>
            <w:tcW w:w="162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Квартира</w:t>
            </w:r>
          </w:p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Земельный участок</w:t>
            </w:r>
          </w:p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 xml:space="preserve">Квартира (общая </w:t>
            </w:r>
            <w:r w:rsidRPr="009E5509">
              <w:rPr>
                <w:szCs w:val="24"/>
              </w:rPr>
              <w:lastRenderedPageBreak/>
              <w:t>долевая)</w:t>
            </w:r>
          </w:p>
        </w:tc>
        <w:tc>
          <w:tcPr>
            <w:tcW w:w="1260" w:type="dxa"/>
            <w:shd w:val="clear" w:color="auto" w:fill="auto"/>
          </w:tcPr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78,8</w:t>
            </w: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Pr="004E40DF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  <w:p w:rsidR="00BB6584" w:rsidRPr="004E40DF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6584" w:rsidRPr="004E40DF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B6584" w:rsidRPr="004E40DF" w:rsidRDefault="00BB6584" w:rsidP="003B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B6584" w:rsidRPr="004E40DF" w:rsidRDefault="00BB6584" w:rsidP="003B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BB6584" w:rsidRPr="004E40DF" w:rsidRDefault="00BB6584" w:rsidP="003B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04" w:type="dxa"/>
            <w:shd w:val="clear" w:color="auto" w:fill="auto"/>
          </w:tcPr>
          <w:p w:rsidR="00BB6584" w:rsidRDefault="00BB6584">
            <w:r w:rsidRPr="00583FC8">
              <w:rPr>
                <w:szCs w:val="24"/>
              </w:rPr>
              <w:t>нет</w:t>
            </w:r>
          </w:p>
        </w:tc>
      </w:tr>
      <w:tr w:rsidR="00BB6584" w:rsidRPr="002D699F" w:rsidTr="005C2F8D">
        <w:tc>
          <w:tcPr>
            <w:tcW w:w="2367" w:type="dxa"/>
            <w:vMerge/>
            <w:shd w:val="clear" w:color="auto" w:fill="auto"/>
          </w:tcPr>
          <w:p w:rsidR="00BB6584" w:rsidRPr="00FB06DE" w:rsidRDefault="00BB6584" w:rsidP="002D699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592101,89</w:t>
            </w:r>
          </w:p>
        </w:tc>
        <w:tc>
          <w:tcPr>
            <w:tcW w:w="1620" w:type="dxa"/>
            <w:shd w:val="clear" w:color="auto" w:fill="auto"/>
          </w:tcPr>
          <w:p w:rsidR="00BB6584" w:rsidRPr="009E5509" w:rsidRDefault="00BB6584" w:rsidP="000C6E38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Квартира</w:t>
            </w:r>
          </w:p>
          <w:p w:rsidR="00BB6584" w:rsidRPr="009E5509" w:rsidRDefault="00BB6584" w:rsidP="000C6E38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0C6E38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Земельный участок</w:t>
            </w:r>
          </w:p>
          <w:p w:rsidR="00BB6584" w:rsidRPr="009E5509" w:rsidRDefault="00BB6584" w:rsidP="000C6E38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0C6E38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УАЗ 31512-10</w:t>
            </w:r>
          </w:p>
          <w:p w:rsidR="00BB6584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2160" w:type="dxa"/>
            <w:shd w:val="clear" w:color="auto" w:fill="auto"/>
          </w:tcPr>
          <w:p w:rsidR="00BB6584" w:rsidRDefault="00BB6584" w:rsidP="003B3EB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B6584" w:rsidRDefault="00BB6584" w:rsidP="003B3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BB6584" w:rsidRDefault="00BB6584" w:rsidP="003B3EB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B6584" w:rsidRPr="00583FC8" w:rsidRDefault="00BB6584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B6584" w:rsidRPr="002D699F" w:rsidTr="005C2F8D">
        <w:tc>
          <w:tcPr>
            <w:tcW w:w="2367" w:type="dxa"/>
            <w:vMerge/>
            <w:shd w:val="clear" w:color="auto" w:fill="auto"/>
          </w:tcPr>
          <w:p w:rsidR="00BB6584" w:rsidRPr="00FB06DE" w:rsidRDefault="00BB6584" w:rsidP="002D699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BB6584" w:rsidRPr="009E5509" w:rsidRDefault="00BB6584" w:rsidP="002D699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4340,93</w:t>
            </w:r>
          </w:p>
        </w:tc>
        <w:tc>
          <w:tcPr>
            <w:tcW w:w="1620" w:type="dxa"/>
            <w:shd w:val="clear" w:color="auto" w:fill="auto"/>
          </w:tcPr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Квартира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Земельный участок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Квартира (общая долевая)</w:t>
            </w:r>
          </w:p>
        </w:tc>
        <w:tc>
          <w:tcPr>
            <w:tcW w:w="126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Pr="004E40DF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42,7</w:t>
            </w:r>
          </w:p>
        </w:tc>
        <w:tc>
          <w:tcPr>
            <w:tcW w:w="108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Pr="004E40DF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B6584" w:rsidRPr="00583FC8" w:rsidRDefault="00BB6584" w:rsidP="00531F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B6584" w:rsidRPr="002D699F" w:rsidTr="005C2F8D">
        <w:tc>
          <w:tcPr>
            <w:tcW w:w="2367" w:type="dxa"/>
            <w:vMerge/>
            <w:shd w:val="clear" w:color="auto" w:fill="auto"/>
          </w:tcPr>
          <w:p w:rsidR="00BB6584" w:rsidRPr="00FB06DE" w:rsidRDefault="00BB6584" w:rsidP="002D699F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1800" w:type="dxa"/>
            <w:shd w:val="clear" w:color="auto" w:fill="auto"/>
          </w:tcPr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Несовершеннолетний сын</w:t>
            </w:r>
          </w:p>
        </w:tc>
        <w:tc>
          <w:tcPr>
            <w:tcW w:w="1440" w:type="dxa"/>
            <w:shd w:val="clear" w:color="auto" w:fill="auto"/>
          </w:tcPr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нет</w:t>
            </w:r>
          </w:p>
        </w:tc>
        <w:tc>
          <w:tcPr>
            <w:tcW w:w="1620" w:type="dxa"/>
            <w:shd w:val="clear" w:color="auto" w:fill="auto"/>
          </w:tcPr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Квартира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Земельный участок</w:t>
            </w:r>
          </w:p>
          <w:p w:rsidR="00BB6584" w:rsidRPr="009E5509" w:rsidRDefault="00BB6584" w:rsidP="00531FB2">
            <w:pPr>
              <w:spacing w:after="0" w:line="240" w:lineRule="auto"/>
              <w:rPr>
                <w:szCs w:val="24"/>
              </w:rPr>
            </w:pPr>
            <w:r w:rsidRPr="009E5509">
              <w:rPr>
                <w:szCs w:val="24"/>
              </w:rPr>
              <w:t>(общая долевая)</w:t>
            </w:r>
          </w:p>
        </w:tc>
        <w:tc>
          <w:tcPr>
            <w:tcW w:w="126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78,8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2500,0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6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956" w:type="dxa"/>
            <w:shd w:val="clear" w:color="auto" w:fill="auto"/>
          </w:tcPr>
          <w:p w:rsidR="00BB6584" w:rsidRDefault="00BB6584" w:rsidP="00531FB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04" w:type="dxa"/>
            <w:shd w:val="clear" w:color="auto" w:fill="auto"/>
          </w:tcPr>
          <w:p w:rsidR="00BB6584" w:rsidRPr="00583FC8" w:rsidRDefault="00BB6584" w:rsidP="00531FB2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BB6584" w:rsidRPr="00906ED8" w:rsidRDefault="00BB6584" w:rsidP="00906ED8">
      <w:pPr>
        <w:tabs>
          <w:tab w:val="left" w:pos="5595"/>
        </w:tabs>
        <w:rPr>
          <w:szCs w:val="24"/>
        </w:rPr>
      </w:pPr>
    </w:p>
    <w:p w:rsidR="00BB6584" w:rsidRDefault="00BB6584" w:rsidP="00825046">
      <w:pPr>
        <w:pStyle w:val="a8"/>
        <w:jc w:val="center"/>
        <w:rPr>
          <w:sz w:val="28"/>
          <w:szCs w:val="28"/>
        </w:rPr>
      </w:pPr>
    </w:p>
    <w:p w:rsidR="00BB6584" w:rsidRPr="005577B7" w:rsidRDefault="00BB6584" w:rsidP="00825046">
      <w:pPr>
        <w:pStyle w:val="a8"/>
        <w:jc w:val="center"/>
        <w:rPr>
          <w:sz w:val="28"/>
          <w:szCs w:val="28"/>
        </w:rPr>
      </w:pPr>
      <w:r w:rsidRPr="005577B7">
        <w:rPr>
          <w:sz w:val="28"/>
          <w:szCs w:val="28"/>
        </w:rPr>
        <w:t xml:space="preserve">Сведения о доходах и  имуществе   муниципальных служащих Комитета образования </w:t>
      </w:r>
    </w:p>
    <w:p w:rsidR="00BB6584" w:rsidRPr="005577B7" w:rsidRDefault="00BB6584" w:rsidP="00825046">
      <w:pPr>
        <w:pStyle w:val="a8"/>
        <w:jc w:val="center"/>
        <w:rPr>
          <w:sz w:val="28"/>
          <w:szCs w:val="28"/>
        </w:rPr>
      </w:pPr>
      <w:r w:rsidRPr="005577B7">
        <w:rPr>
          <w:sz w:val="28"/>
          <w:szCs w:val="28"/>
        </w:rPr>
        <w:t>администрации муниципального района «Кыринский район»  Забайкальского края за 20</w:t>
      </w:r>
      <w:r>
        <w:rPr>
          <w:sz w:val="28"/>
          <w:szCs w:val="28"/>
        </w:rPr>
        <w:t>21</w:t>
      </w:r>
      <w:r w:rsidRPr="005577B7">
        <w:rPr>
          <w:sz w:val="28"/>
          <w:szCs w:val="28"/>
        </w:rPr>
        <w:t xml:space="preserve"> г.</w:t>
      </w:r>
    </w:p>
    <w:p w:rsidR="00BB6584" w:rsidRPr="005577B7" w:rsidRDefault="00BB6584" w:rsidP="00825046">
      <w:pPr>
        <w:pStyle w:val="a8"/>
        <w:jc w:val="center"/>
        <w:rPr>
          <w:sz w:val="28"/>
          <w:szCs w:val="28"/>
        </w:rPr>
      </w:pPr>
    </w:p>
    <w:p w:rsidR="00BB6584" w:rsidRDefault="00BB6584" w:rsidP="00825046">
      <w:pPr>
        <w:pStyle w:val="a8"/>
        <w:jc w:val="center"/>
      </w:pPr>
    </w:p>
    <w:tbl>
      <w:tblPr>
        <w:tblpPr w:leftFromText="180" w:rightFromText="180" w:vertAnchor="text" w:horzAnchor="margin" w:tblpY="18"/>
        <w:tblW w:w="154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14"/>
        <w:gridCol w:w="3486"/>
        <w:gridCol w:w="1333"/>
        <w:gridCol w:w="3020"/>
        <w:gridCol w:w="1417"/>
        <w:gridCol w:w="2509"/>
        <w:gridCol w:w="1948"/>
      </w:tblGrid>
      <w:tr w:rsidR="00BB6584" w:rsidTr="009F21BD">
        <w:trPr>
          <w:trHeight w:val="100"/>
        </w:trPr>
        <w:tc>
          <w:tcPr>
            <w:tcW w:w="17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</w:p>
          <w:p w:rsidR="00BB6584" w:rsidRDefault="00BB6584" w:rsidP="009F21BD">
            <w:pPr>
              <w:pStyle w:val="aa"/>
              <w:jc w:val="center"/>
            </w:pPr>
            <w:r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34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</w:p>
          <w:p w:rsidR="00BB6584" w:rsidRDefault="00BB6584" w:rsidP="009F21BD">
            <w:pPr>
              <w:pStyle w:val="aa"/>
              <w:jc w:val="center"/>
            </w:pPr>
            <w:r>
              <w:t>Должность</w:t>
            </w:r>
          </w:p>
        </w:tc>
        <w:tc>
          <w:tcPr>
            <w:tcW w:w="133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</w:p>
          <w:p w:rsidR="00BB6584" w:rsidRDefault="00BB6584" w:rsidP="00140D3F">
            <w:pPr>
              <w:pStyle w:val="aa"/>
              <w:jc w:val="center"/>
            </w:pPr>
            <w:r>
              <w:t xml:space="preserve">Общая </w:t>
            </w:r>
            <w:r>
              <w:lastRenderedPageBreak/>
              <w:t>сумма декларированного годового дохода за 2021 (руб).</w:t>
            </w:r>
          </w:p>
        </w:tc>
        <w:tc>
          <w:tcPr>
            <w:tcW w:w="694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  <w:r>
              <w:lastRenderedPageBreak/>
              <w:t xml:space="preserve">Перечень объектов недвижимого имущества, принадлежащих на праве собственности или находящиеся в пользовании </w:t>
            </w:r>
          </w:p>
        </w:tc>
        <w:tc>
          <w:tcPr>
            <w:tcW w:w="19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  <w:r>
              <w:t xml:space="preserve">Перечень транспортных </w:t>
            </w:r>
            <w:r>
              <w:lastRenderedPageBreak/>
              <w:t>средств, принадлежащих на праве собственности (вид, марка)</w:t>
            </w:r>
          </w:p>
        </w:tc>
      </w:tr>
      <w:tr w:rsidR="00BB6584" w:rsidTr="00EC3FB0">
        <w:trPr>
          <w:trHeight w:val="836"/>
        </w:trPr>
        <w:tc>
          <w:tcPr>
            <w:tcW w:w="17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snapToGrid w:val="0"/>
            </w:pPr>
          </w:p>
        </w:tc>
        <w:tc>
          <w:tcPr>
            <w:tcW w:w="34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snapToGrid w:val="0"/>
            </w:pPr>
          </w:p>
        </w:tc>
        <w:tc>
          <w:tcPr>
            <w:tcW w:w="133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snapToGrid w:val="0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  <w:r>
              <w:t>Площадь (кв.м.)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a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snapToGrid w:val="0"/>
            </w:pPr>
          </w:p>
        </w:tc>
      </w:tr>
      <w:tr w:rsidR="00BB6584" w:rsidTr="00EC3FB0"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813E4" w:rsidRDefault="00BB6584" w:rsidP="009F21BD">
            <w:pPr>
              <w:pStyle w:val="a3"/>
              <w:spacing w:before="119" w:beforeAutospacing="0"/>
            </w:pPr>
            <w:r>
              <w:t>Куклина Нина Александровна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9F21BD">
            <w:pPr>
              <w:pStyle w:val="a3"/>
              <w:spacing w:before="119" w:beforeAutospacing="0"/>
            </w:pPr>
            <w:r>
              <w:t>Председатель Комитета образования АМР «Кыринский район»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453254">
            <w:pPr>
              <w:pStyle w:val="a3"/>
              <w:spacing w:before="119" w:beforeAutospacing="0"/>
              <w:jc w:val="center"/>
            </w:pPr>
            <w:r>
              <w:t>764486,69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18"/>
              </w:numPr>
              <w:spacing w:before="119" w:beforeAutospacing="0" w:after="119" w:afterAutospacing="0"/>
            </w:pPr>
            <w:r w:rsidRPr="005316C6">
              <w:t xml:space="preserve">Квартира </w:t>
            </w:r>
            <w:r>
              <w:t>общая долевая</w:t>
            </w:r>
            <w:r w:rsidRPr="005316C6">
              <w:t xml:space="preserve"> </w:t>
            </w:r>
          </w:p>
          <w:p w:rsidR="00BB6584" w:rsidRPr="005316C6" w:rsidRDefault="00BB6584" w:rsidP="00BB6584">
            <w:pPr>
              <w:pStyle w:val="a3"/>
              <w:numPr>
                <w:ilvl w:val="0"/>
                <w:numId w:val="18"/>
              </w:numPr>
              <w:spacing w:before="119" w:beforeAutospacing="0" w:after="119" w:afterAutospacing="0"/>
            </w:pPr>
            <w:r>
              <w:t xml:space="preserve">Земельный участок  общий долевой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3"/>
            </w:pPr>
            <w:r>
              <w:t>78,8</w:t>
            </w:r>
          </w:p>
          <w:p w:rsidR="00BB6584" w:rsidRPr="00140D3F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140D3F" w:rsidRDefault="00BB6584" w:rsidP="00140D3F">
            <w:pPr>
              <w:tabs>
                <w:tab w:val="left" w:pos="203"/>
              </w:tabs>
              <w:rPr>
                <w:lang w:eastAsia="ru-RU"/>
              </w:rPr>
            </w:pPr>
            <w:r>
              <w:rPr>
                <w:lang w:eastAsia="ru-RU"/>
              </w:rPr>
              <w:tab/>
              <w:t>2500,0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9F21BD">
            <w:pPr>
              <w:pStyle w:val="a3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3"/>
              <w:spacing w:before="119" w:beforeAutospacing="0"/>
            </w:pPr>
            <w:r>
              <w:t>нет</w:t>
            </w:r>
          </w:p>
        </w:tc>
      </w:tr>
      <w:tr w:rsidR="00BB6584" w:rsidTr="00EC3FB0"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813E4" w:rsidRDefault="00BB6584" w:rsidP="009F21BD">
            <w:pPr>
              <w:pStyle w:val="a3"/>
              <w:spacing w:before="119" w:beforeAutospacing="0"/>
            </w:pPr>
            <w:r>
              <w:t>супруг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9F21BD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453254">
            <w:pPr>
              <w:pStyle w:val="a3"/>
              <w:spacing w:before="119" w:beforeAutospacing="0"/>
              <w:jc w:val="center"/>
            </w:pPr>
            <w:r>
              <w:t>529101,89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19"/>
              </w:numPr>
              <w:spacing w:before="119" w:beforeAutospacing="0" w:after="119" w:afterAutospacing="0"/>
            </w:pPr>
            <w:r w:rsidRPr="005316C6">
              <w:t xml:space="preserve">Квартира </w:t>
            </w:r>
            <w:r>
              <w:t>общая долевая</w:t>
            </w:r>
            <w:r w:rsidRPr="005316C6">
              <w:t xml:space="preserve"> </w:t>
            </w:r>
          </w:p>
          <w:p w:rsidR="00BB6584" w:rsidRPr="005316C6" w:rsidRDefault="00BB6584" w:rsidP="00BB6584">
            <w:pPr>
              <w:pStyle w:val="a3"/>
              <w:numPr>
                <w:ilvl w:val="0"/>
                <w:numId w:val="19"/>
              </w:numPr>
              <w:spacing w:before="119" w:beforeAutospacing="0" w:after="119" w:afterAutospacing="0"/>
            </w:pPr>
            <w:r>
              <w:t>Земельный участок  общий долевой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</w:pPr>
            <w:r>
              <w:t>78,8</w:t>
            </w:r>
          </w:p>
          <w:p w:rsidR="00BB6584" w:rsidRPr="00140D3F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pStyle w:val="a3"/>
            </w:pPr>
            <w:r>
              <w:t>2500,0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9F21BD">
            <w:pPr>
              <w:pStyle w:val="a3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9F21BD">
            <w:pPr>
              <w:pStyle w:val="a3"/>
              <w:spacing w:before="119" w:beforeAutospacing="0"/>
            </w:pPr>
            <w:r>
              <w:t>УАЗ 31512-10</w:t>
            </w:r>
          </w:p>
          <w:p w:rsidR="00BB6584" w:rsidRDefault="00BB6584" w:rsidP="009F21BD">
            <w:pPr>
              <w:pStyle w:val="a3"/>
              <w:spacing w:before="119" w:beforeAutospacing="0"/>
            </w:pPr>
            <w:r>
              <w:t>Лада 212140</w:t>
            </w:r>
          </w:p>
        </w:tc>
      </w:tr>
      <w:tr w:rsidR="00BB6584" w:rsidTr="00EC3FB0"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813E4" w:rsidRDefault="00BB6584" w:rsidP="00140D3F">
            <w:pPr>
              <w:pStyle w:val="a3"/>
              <w:spacing w:before="119" w:beforeAutospacing="0"/>
            </w:pPr>
            <w:r>
              <w:t>сын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20"/>
              </w:numPr>
              <w:spacing w:before="119" w:beforeAutospacing="0" w:after="119" w:afterAutospacing="0"/>
            </w:pPr>
            <w:r w:rsidRPr="005316C6">
              <w:t xml:space="preserve">Квартира </w:t>
            </w:r>
            <w:r>
              <w:t>общая долевая</w:t>
            </w:r>
            <w:r w:rsidRPr="005316C6">
              <w:t xml:space="preserve"> </w:t>
            </w:r>
          </w:p>
          <w:p w:rsidR="00BB6584" w:rsidRPr="005316C6" w:rsidRDefault="00BB6584" w:rsidP="00BB6584">
            <w:pPr>
              <w:pStyle w:val="a3"/>
              <w:numPr>
                <w:ilvl w:val="0"/>
                <w:numId w:val="20"/>
              </w:numPr>
              <w:spacing w:before="119" w:beforeAutospacing="0" w:after="119" w:afterAutospacing="0"/>
            </w:pPr>
            <w:r>
              <w:t>Земельный участок  общий долевой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</w:pPr>
            <w:r>
              <w:t>78,8</w:t>
            </w:r>
          </w:p>
          <w:p w:rsidR="00BB6584" w:rsidRPr="00140D3F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pStyle w:val="a3"/>
            </w:pPr>
            <w:r>
              <w:t>2500,0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нет</w:t>
            </w:r>
          </w:p>
        </w:tc>
      </w:tr>
      <w:tr w:rsidR="00BB6584" w:rsidTr="00EC3FB0"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813E4" w:rsidRDefault="00BB6584" w:rsidP="00140D3F">
            <w:pPr>
              <w:pStyle w:val="a3"/>
              <w:spacing w:before="119" w:beforeAutospacing="0"/>
            </w:pPr>
            <w:r>
              <w:t>сын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21"/>
              </w:numPr>
              <w:spacing w:before="119" w:beforeAutospacing="0" w:after="119" w:afterAutospacing="0"/>
            </w:pPr>
            <w:r w:rsidRPr="005316C6">
              <w:t xml:space="preserve">Квартира </w:t>
            </w:r>
            <w:r>
              <w:t>общая долевая</w:t>
            </w:r>
            <w:r w:rsidRPr="005316C6">
              <w:t xml:space="preserve"> </w:t>
            </w:r>
          </w:p>
          <w:p w:rsidR="00BB6584" w:rsidRPr="005316C6" w:rsidRDefault="00BB6584" w:rsidP="00BB6584">
            <w:pPr>
              <w:pStyle w:val="a3"/>
              <w:numPr>
                <w:ilvl w:val="0"/>
                <w:numId w:val="21"/>
              </w:numPr>
              <w:spacing w:before="119" w:beforeAutospacing="0" w:after="119" w:afterAutospacing="0"/>
            </w:pPr>
            <w:r>
              <w:t>Земельный участок  общий долевой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</w:pPr>
            <w:r>
              <w:t>78,8</w:t>
            </w:r>
          </w:p>
          <w:p w:rsidR="00BB6584" w:rsidRPr="00140D3F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pStyle w:val="a3"/>
            </w:pPr>
            <w:r>
              <w:t>2500,0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нет</w:t>
            </w:r>
          </w:p>
        </w:tc>
      </w:tr>
      <w:tr w:rsidR="00BB6584" w:rsidTr="00EC3FB0"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813E4" w:rsidRDefault="00BB6584" w:rsidP="00140D3F">
            <w:pPr>
              <w:pStyle w:val="a3"/>
              <w:spacing w:before="119" w:beforeAutospacing="0"/>
            </w:pPr>
            <w:r w:rsidRPr="00C813E4">
              <w:lastRenderedPageBreak/>
              <w:t>Линейцева Наталья Александровна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  <w:r w:rsidRPr="005316C6">
              <w:t xml:space="preserve">Заместитель </w:t>
            </w:r>
            <w:r>
              <w:t>Председателя Комитета образования АМР «Кыринский район»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1D73EA" w:rsidRDefault="00BB6584" w:rsidP="00140D3F">
            <w:pPr>
              <w:pStyle w:val="a3"/>
              <w:spacing w:before="119" w:beforeAutospacing="0"/>
              <w:jc w:val="center"/>
            </w:pPr>
            <w:r>
              <w:t>940209,31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BB6584">
            <w:pPr>
              <w:pStyle w:val="a3"/>
              <w:numPr>
                <w:ilvl w:val="0"/>
                <w:numId w:val="21"/>
              </w:numPr>
              <w:spacing w:before="119" w:beforeAutospacing="0" w:after="119" w:afterAutospacing="0"/>
            </w:pPr>
            <w:r w:rsidRPr="005316C6">
              <w:t xml:space="preserve">Квартира </w:t>
            </w:r>
            <w:r>
              <w:t xml:space="preserve">общая долевая </w:t>
            </w:r>
            <w:r w:rsidRPr="005316C6">
              <w:t xml:space="preserve">½ </w:t>
            </w:r>
          </w:p>
          <w:p w:rsidR="00BB6584" w:rsidRPr="005316C6" w:rsidRDefault="00BB6584" w:rsidP="00BB6584">
            <w:pPr>
              <w:pStyle w:val="a3"/>
              <w:numPr>
                <w:ilvl w:val="0"/>
                <w:numId w:val="21"/>
              </w:numPr>
              <w:spacing w:before="119" w:beforeAutospacing="0" w:after="119" w:afterAutospacing="0"/>
            </w:pPr>
            <w:r>
              <w:t>Земельный участок  общий долевой 1/2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</w:pPr>
            <w:r>
              <w:t xml:space="preserve">85 </w:t>
            </w:r>
            <w:r w:rsidRPr="005316C6">
              <w:t xml:space="preserve"> кв.м.</w:t>
            </w:r>
          </w:p>
          <w:p w:rsidR="00BB6584" w:rsidRPr="005316C6" w:rsidRDefault="00BB6584" w:rsidP="00140D3F">
            <w:pPr>
              <w:pStyle w:val="a3"/>
            </w:pPr>
            <w:r>
              <w:t>1262 кв. м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  <w:r>
              <w:t>Легковой автомобиль Паджеро мицубиси,1989</w:t>
            </w:r>
          </w:p>
        </w:tc>
      </w:tr>
      <w:tr w:rsidR="00BB6584" w:rsidTr="00EC3FB0">
        <w:trPr>
          <w:trHeight w:val="447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C813E4" w:rsidRDefault="00BB6584" w:rsidP="00140D3F">
            <w:pPr>
              <w:pStyle w:val="a3"/>
              <w:spacing w:before="119" w:beforeAutospacing="0"/>
              <w:rPr>
                <w:highlight w:val="yellow"/>
              </w:rPr>
            </w:pPr>
            <w:r w:rsidRPr="00C813E4">
              <w:t>Супруг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  <w:r>
              <w:t>259568.33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ind w:left="360"/>
            </w:pPr>
            <w:r>
              <w:t xml:space="preserve">1. </w:t>
            </w:r>
            <w:r w:rsidRPr="005316C6">
              <w:t xml:space="preserve">Квартира </w:t>
            </w:r>
            <w:r>
              <w:t xml:space="preserve">общая долевая </w:t>
            </w:r>
            <w:r w:rsidRPr="005316C6">
              <w:t xml:space="preserve">½ </w:t>
            </w:r>
          </w:p>
          <w:p w:rsidR="00BB6584" w:rsidRDefault="00BB6584" w:rsidP="00140D3F">
            <w:pPr>
              <w:pStyle w:val="a3"/>
              <w:spacing w:before="119" w:beforeAutospacing="0"/>
              <w:ind w:left="360"/>
            </w:pPr>
            <w:r w:rsidRPr="005316C6">
              <w:t xml:space="preserve">   </w:t>
            </w:r>
          </w:p>
          <w:p w:rsidR="00BB6584" w:rsidRPr="005316C6" w:rsidRDefault="00BB6584" w:rsidP="00140D3F">
            <w:pPr>
              <w:pStyle w:val="a3"/>
              <w:spacing w:before="119" w:beforeAutospacing="0"/>
              <w:ind w:left="360"/>
            </w:pPr>
            <w:r>
              <w:t>2. Земельный участок  общий долевой 1/2</w:t>
            </w:r>
            <w:r w:rsidRPr="005316C6">
              <w:t xml:space="preserve"> 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85</w:t>
            </w:r>
            <w:r w:rsidRPr="005316C6">
              <w:t xml:space="preserve"> кв.м.</w:t>
            </w:r>
          </w:p>
          <w:p w:rsidR="00BB6584" w:rsidRDefault="00BB6584" w:rsidP="00140D3F">
            <w:pPr>
              <w:pStyle w:val="a3"/>
              <w:spacing w:before="119" w:beforeAutospacing="0"/>
            </w:pPr>
          </w:p>
          <w:p w:rsidR="00BB6584" w:rsidRPr="005316C6" w:rsidRDefault="00BB6584" w:rsidP="00140D3F">
            <w:pPr>
              <w:pStyle w:val="a3"/>
              <w:spacing w:before="119" w:beforeAutospacing="0"/>
            </w:pPr>
            <w:r>
              <w:t>1262    кв. м.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 w:rsidRPr="005316C6">
              <w:t xml:space="preserve">Автомобиль   </w:t>
            </w:r>
            <w:r>
              <w:t>Лада 213100,2011</w:t>
            </w:r>
          </w:p>
          <w:p w:rsidR="00BB6584" w:rsidRPr="005316C6" w:rsidRDefault="00BB6584" w:rsidP="00140D3F">
            <w:pPr>
              <w:pStyle w:val="a3"/>
              <w:spacing w:before="119" w:beforeAutospacing="0"/>
            </w:pPr>
            <w:r>
              <w:t>УАЗ 3303,1994</w:t>
            </w:r>
          </w:p>
        </w:tc>
      </w:tr>
      <w:tr w:rsidR="00BB6584" w:rsidTr="00EC3FB0">
        <w:trPr>
          <w:trHeight w:val="927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B03179" w:rsidRDefault="00BB6584" w:rsidP="00140D3F">
            <w:pPr>
              <w:pStyle w:val="aa"/>
              <w:snapToGrid w:val="0"/>
            </w:pPr>
            <w:r>
              <w:t>Логинова Евгения Сергеевна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a"/>
              <w:snapToGrid w:val="0"/>
            </w:pPr>
            <w:r>
              <w:t>Главный  специалист Комитета образования АМР «Кыринский район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1273726,84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1.  Земельный участок  общий долевой 1/4</w:t>
            </w:r>
            <w:r w:rsidRPr="005316C6">
              <w:t xml:space="preserve"> </w:t>
            </w:r>
          </w:p>
          <w:p w:rsidR="00BB6584" w:rsidRDefault="00BB6584" w:rsidP="00140D3F">
            <w:pPr>
              <w:pStyle w:val="aa"/>
              <w:snapToGrid w:val="0"/>
            </w:pPr>
          </w:p>
          <w:p w:rsidR="00BB6584" w:rsidRDefault="00BB6584" w:rsidP="00140D3F">
            <w:pPr>
              <w:pStyle w:val="aa"/>
              <w:snapToGrid w:val="0"/>
            </w:pPr>
            <w:r>
              <w:t>2. Квартира общая долевая 1/4</w:t>
            </w:r>
            <w:r w:rsidRPr="005316C6">
              <w:t xml:space="preserve">  </w:t>
            </w:r>
          </w:p>
          <w:p w:rsidR="00BB6584" w:rsidRDefault="00BB6584" w:rsidP="00140D3F">
            <w:pPr>
              <w:pStyle w:val="aa"/>
              <w:snapToGrid w:val="0"/>
            </w:pPr>
          </w:p>
          <w:p w:rsidR="00BB6584" w:rsidRDefault="00BB6584" w:rsidP="00140D3F">
            <w:pPr>
              <w:pStyle w:val="aa"/>
              <w:snapToGrid w:val="0"/>
            </w:pPr>
            <w:r w:rsidRPr="005316C6">
              <w:t xml:space="preserve"> </w:t>
            </w:r>
          </w:p>
          <w:p w:rsidR="00BB6584" w:rsidRPr="005316C6" w:rsidRDefault="00BB6584" w:rsidP="00140D3F">
            <w:pPr>
              <w:pStyle w:val="aa"/>
              <w:snapToGrid w:val="0"/>
            </w:pPr>
            <w:r w:rsidRPr="005316C6">
              <w:t xml:space="preserve"> </w:t>
            </w:r>
            <w:r>
              <w:t>3. Квартира общая долевая 1/4</w:t>
            </w:r>
            <w:r w:rsidRPr="005316C6">
              <w:t xml:space="preserve">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800</w:t>
            </w:r>
          </w:p>
          <w:p w:rsidR="00BB6584" w:rsidRDefault="00BB6584" w:rsidP="00140D3F"/>
          <w:p w:rsidR="00BB6584" w:rsidRDefault="00BB6584" w:rsidP="00140D3F"/>
          <w:p w:rsidR="00BB6584" w:rsidRDefault="00BB6584" w:rsidP="00140D3F">
            <w:r>
              <w:t>95,7</w:t>
            </w:r>
          </w:p>
          <w:p w:rsidR="00BB6584" w:rsidRPr="00EC3FB0" w:rsidRDefault="00BB6584" w:rsidP="00140D3F"/>
          <w:p w:rsidR="00BB6584" w:rsidRPr="00EC3FB0" w:rsidRDefault="00BB6584" w:rsidP="00140D3F"/>
          <w:p w:rsidR="00BB6584" w:rsidRDefault="00BB6584" w:rsidP="00140D3F"/>
          <w:p w:rsidR="00BB6584" w:rsidRPr="00EC3FB0" w:rsidRDefault="00BB6584" w:rsidP="00140D3F">
            <w:r>
              <w:t>58,5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EC3FB0">
        <w:trPr>
          <w:trHeight w:val="85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дочь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1.  Земельный участок  общий долевой 1/4</w:t>
            </w:r>
            <w:r w:rsidRPr="005316C6">
              <w:t xml:space="preserve"> </w:t>
            </w:r>
          </w:p>
          <w:p w:rsidR="00BB6584" w:rsidRDefault="00BB6584" w:rsidP="00140D3F">
            <w:pPr>
              <w:pStyle w:val="aa"/>
              <w:snapToGrid w:val="0"/>
            </w:pPr>
          </w:p>
          <w:p w:rsidR="00BB6584" w:rsidRDefault="00BB6584" w:rsidP="00140D3F">
            <w:pPr>
              <w:pStyle w:val="aa"/>
              <w:snapToGrid w:val="0"/>
            </w:pPr>
            <w:r>
              <w:t>2. Квартира общая долевая 1/4</w:t>
            </w:r>
            <w:r w:rsidRPr="005316C6">
              <w:t xml:space="preserve">  </w:t>
            </w:r>
          </w:p>
          <w:p w:rsidR="00BB6584" w:rsidRDefault="00BB6584" w:rsidP="00140D3F">
            <w:pPr>
              <w:pStyle w:val="aa"/>
              <w:snapToGrid w:val="0"/>
            </w:pPr>
          </w:p>
          <w:p w:rsidR="00BB6584" w:rsidRDefault="00BB6584" w:rsidP="00140D3F">
            <w:pPr>
              <w:pStyle w:val="aa"/>
              <w:snapToGrid w:val="0"/>
            </w:pPr>
            <w:r w:rsidRPr="005316C6">
              <w:t xml:space="preserve"> </w:t>
            </w:r>
          </w:p>
          <w:p w:rsidR="00BB6584" w:rsidRPr="005316C6" w:rsidRDefault="00BB6584" w:rsidP="00140D3F">
            <w:pPr>
              <w:pStyle w:val="aa"/>
              <w:snapToGrid w:val="0"/>
            </w:pPr>
            <w:r w:rsidRPr="005316C6">
              <w:t xml:space="preserve"> </w:t>
            </w:r>
            <w:r>
              <w:t>3. Квартира общая долевая 1/4</w:t>
            </w:r>
            <w:r w:rsidRPr="005316C6">
              <w:t xml:space="preserve">   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800</w:t>
            </w:r>
          </w:p>
          <w:p w:rsidR="00BB6584" w:rsidRDefault="00BB6584" w:rsidP="00140D3F"/>
          <w:p w:rsidR="00BB6584" w:rsidRDefault="00BB6584" w:rsidP="00140D3F"/>
          <w:p w:rsidR="00BB6584" w:rsidRDefault="00BB6584" w:rsidP="00140D3F">
            <w:r>
              <w:t>95,7</w:t>
            </w:r>
          </w:p>
          <w:p w:rsidR="00BB6584" w:rsidRPr="00EC3FB0" w:rsidRDefault="00BB6584" w:rsidP="00140D3F"/>
          <w:p w:rsidR="00BB6584" w:rsidRPr="00EC3FB0" w:rsidRDefault="00BB6584" w:rsidP="00140D3F"/>
          <w:p w:rsidR="00BB6584" w:rsidRDefault="00BB6584" w:rsidP="00140D3F"/>
          <w:p w:rsidR="00BB6584" w:rsidRPr="00EC3FB0" w:rsidRDefault="00BB6584" w:rsidP="00140D3F">
            <w:r>
              <w:t>58,5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EC3FB0">
        <w:trPr>
          <w:trHeight w:val="85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дочь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1.  Земельный участок  общий долевой 1/4</w:t>
            </w:r>
            <w:r w:rsidRPr="005316C6">
              <w:t xml:space="preserve"> </w:t>
            </w:r>
          </w:p>
          <w:p w:rsidR="00BB6584" w:rsidRDefault="00BB6584" w:rsidP="00140D3F">
            <w:pPr>
              <w:pStyle w:val="aa"/>
              <w:snapToGrid w:val="0"/>
            </w:pPr>
          </w:p>
          <w:p w:rsidR="00BB6584" w:rsidRDefault="00BB6584" w:rsidP="00140D3F">
            <w:pPr>
              <w:pStyle w:val="aa"/>
              <w:snapToGrid w:val="0"/>
            </w:pPr>
            <w:r>
              <w:t>2. Квартира общая долевая 1/4</w:t>
            </w:r>
            <w:r w:rsidRPr="005316C6">
              <w:t xml:space="preserve">  </w:t>
            </w:r>
          </w:p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800</w:t>
            </w:r>
          </w:p>
          <w:p w:rsidR="00BB6584" w:rsidRDefault="00BB6584" w:rsidP="00140D3F"/>
          <w:p w:rsidR="00BB6584" w:rsidRDefault="00BB6584" w:rsidP="00140D3F"/>
          <w:p w:rsidR="00BB6584" w:rsidRDefault="00BB6584" w:rsidP="00140D3F">
            <w:r>
              <w:t>95,7</w:t>
            </w:r>
          </w:p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EC3FB0">
        <w:trPr>
          <w:trHeight w:val="85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сын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1.  Земельный участок  общий долевой 1/4</w:t>
            </w:r>
            <w:r w:rsidRPr="005316C6">
              <w:t xml:space="preserve"> </w:t>
            </w:r>
          </w:p>
          <w:p w:rsidR="00BB6584" w:rsidRDefault="00BB6584" w:rsidP="00140D3F">
            <w:pPr>
              <w:pStyle w:val="aa"/>
              <w:snapToGrid w:val="0"/>
            </w:pPr>
          </w:p>
          <w:p w:rsidR="00BB6584" w:rsidRDefault="00BB6584" w:rsidP="00140D3F">
            <w:pPr>
              <w:pStyle w:val="aa"/>
              <w:snapToGrid w:val="0"/>
            </w:pPr>
            <w:r>
              <w:t>2. Квартира общая долевая 1/4</w:t>
            </w:r>
            <w:r w:rsidRPr="005316C6">
              <w:t xml:space="preserve">  </w:t>
            </w:r>
          </w:p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a"/>
              <w:snapToGrid w:val="0"/>
            </w:pPr>
            <w:r>
              <w:t>800</w:t>
            </w:r>
          </w:p>
          <w:p w:rsidR="00BB6584" w:rsidRDefault="00BB6584" w:rsidP="00140D3F"/>
          <w:p w:rsidR="00BB6584" w:rsidRDefault="00BB6584" w:rsidP="00140D3F"/>
          <w:p w:rsidR="00BB6584" w:rsidRDefault="00BB6584" w:rsidP="00140D3F">
            <w:r>
              <w:t>95,7</w:t>
            </w:r>
          </w:p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EC3FB0">
        <w:trPr>
          <w:trHeight w:val="85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Сакияева Валентина Борисовна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Главный  специалист Комитета образования АМР «Кыринский район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577B7" w:rsidRDefault="00BB6584" w:rsidP="00140D3F">
            <w:pPr>
              <w:pStyle w:val="a3"/>
              <w:spacing w:before="119" w:beforeAutospacing="0"/>
            </w:pPr>
            <w:r>
              <w:t>9170,97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1. квартира, общая долевая 1/3</w:t>
            </w:r>
          </w:p>
          <w:p w:rsidR="00BB6584" w:rsidRPr="00641B7B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2. земельный участок, общий долевой 1/3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78,6</w:t>
            </w:r>
          </w:p>
          <w:p w:rsidR="00BB6584" w:rsidRPr="00641B7B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2036,0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AD7A12" w:rsidRDefault="00BB6584" w:rsidP="00140D3F">
            <w:pPr>
              <w:pStyle w:val="a3"/>
              <w:spacing w:before="119" w:beforeAutospacing="0"/>
              <w:rPr>
                <w:lang w:val="en-US"/>
              </w:rPr>
            </w:pPr>
            <w:r>
              <w:t xml:space="preserve">ТОЙОТА  </w:t>
            </w:r>
            <w:r>
              <w:rPr>
                <w:lang w:val="en-US"/>
              </w:rPr>
              <w:t>CAMRY</w:t>
            </w:r>
            <w:r>
              <w:t>,</w:t>
            </w:r>
            <w:r w:rsidRPr="00AD7A12">
              <w:t>1</w:t>
            </w:r>
            <w:r>
              <w:rPr>
                <w:lang w:val="en-US"/>
              </w:rPr>
              <w:t>988</w:t>
            </w:r>
          </w:p>
        </w:tc>
      </w:tr>
      <w:tr w:rsidR="00BB6584" w:rsidTr="00EC3FB0">
        <w:trPr>
          <w:trHeight w:val="3662"/>
        </w:trPr>
        <w:tc>
          <w:tcPr>
            <w:tcW w:w="17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C4041E" w:rsidRDefault="00BB6584" w:rsidP="00140D3F">
            <w:pPr>
              <w:pStyle w:val="a3"/>
              <w:spacing w:before="119" w:beforeAutospacing="0"/>
              <w:rPr>
                <w:highlight w:val="yellow"/>
              </w:rPr>
            </w:pPr>
            <w:r w:rsidRPr="00B03179">
              <w:lastRenderedPageBreak/>
              <w:t>супруг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  <w:r>
              <w:t>402442,90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1. квартира общая долевая 2/3</w:t>
            </w:r>
          </w:p>
          <w:p w:rsidR="00BB6584" w:rsidRPr="00641B7B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2. земельный участок общий долевой 2/3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78,6</w:t>
            </w:r>
          </w:p>
          <w:p w:rsidR="00BB6584" w:rsidRPr="00641B7B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2036,0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  <w:p w:rsidR="00BB6584" w:rsidRDefault="00BB6584" w:rsidP="00140D3F">
            <w:pPr>
              <w:pStyle w:val="a3"/>
              <w:spacing w:before="119" w:beforeAutospacing="0"/>
            </w:pPr>
            <w:r>
              <w:t>УАЗ2206-03 УМЗ 4178№ХО 102569,1999</w:t>
            </w:r>
          </w:p>
          <w:p w:rsidR="00BB6584" w:rsidRDefault="00BB6584" w:rsidP="00140D3F">
            <w:pPr>
              <w:pStyle w:val="a3"/>
              <w:spacing w:before="119" w:beforeAutospacing="0"/>
            </w:pPr>
            <w:r>
              <w:t>СеАЗ11113-02 11113-0309853,2002</w:t>
            </w:r>
          </w:p>
          <w:p w:rsidR="00BB6584" w:rsidRDefault="00BB6584" w:rsidP="00140D3F">
            <w:pPr>
              <w:pStyle w:val="a3"/>
              <w:spacing w:before="119"/>
            </w:pPr>
            <w:r>
              <w:t xml:space="preserve">Тойота </w:t>
            </w:r>
            <w:r>
              <w:rPr>
                <w:lang w:val="en-US"/>
              </w:rPr>
              <w:t>CALDINA</w:t>
            </w:r>
            <w:r w:rsidRPr="007B5178">
              <w:t xml:space="preserve"> </w:t>
            </w:r>
            <w:r>
              <w:rPr>
                <w:lang w:val="en-US"/>
              </w:rPr>
              <w:t>SE</w:t>
            </w:r>
            <w:r w:rsidRPr="007B5178">
              <w:t>-0585270</w:t>
            </w:r>
            <w:r>
              <w:t>,</w:t>
            </w:r>
            <w:r w:rsidRPr="007B5178">
              <w:t>1995</w:t>
            </w:r>
          </w:p>
          <w:p w:rsidR="00BB6584" w:rsidRPr="009F21BD" w:rsidRDefault="00BB6584" w:rsidP="00140D3F">
            <w:pPr>
              <w:pStyle w:val="a3"/>
              <w:spacing w:before="119"/>
            </w:pPr>
            <w:r>
              <w:t>ЛУАЗ-769М,1981</w:t>
            </w:r>
          </w:p>
        </w:tc>
      </w:tr>
      <w:tr w:rsidR="00BB6584" w:rsidTr="00140D3F">
        <w:trPr>
          <w:trHeight w:val="1636"/>
        </w:trPr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9F21BD" w:rsidRDefault="00BB6584" w:rsidP="00140D3F">
            <w:pPr>
              <w:pStyle w:val="a3"/>
              <w:spacing w:before="119" w:beforeAutospacing="0"/>
            </w:pPr>
            <w:r>
              <w:t>Казанцева  Марина Кимовна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Ведущий  специалист органа опеки и попечительства Комитета образования АМР «Кыринский район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245BBF" w:rsidRDefault="00BB6584" w:rsidP="00140D3F">
            <w:pPr>
              <w:pStyle w:val="a3"/>
              <w:spacing w:before="119" w:beforeAutospacing="0"/>
              <w:jc w:val="center"/>
            </w:pPr>
            <w:r>
              <w:t>322877,95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ind w:left="720"/>
            </w:pPr>
            <w:r>
              <w:t>1. квартира в пользовании</w:t>
            </w:r>
          </w:p>
          <w:p w:rsidR="00BB6584" w:rsidRPr="0026652C" w:rsidRDefault="00BB6584" w:rsidP="00140D3F">
            <w:pPr>
              <w:ind w:firstLine="708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49,1</w:t>
            </w:r>
          </w:p>
          <w:p w:rsidR="00BB6584" w:rsidRPr="0026652C" w:rsidRDefault="00BB6584" w:rsidP="00140D3F">
            <w:pPr>
              <w:rPr>
                <w:lang w:eastAsia="ru-RU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5316C6" w:rsidRDefault="00BB6584" w:rsidP="00140D3F">
            <w:pPr>
              <w:pStyle w:val="a3"/>
              <w:spacing w:before="119" w:beforeAutospacing="0"/>
              <w:jc w:val="center"/>
            </w:pPr>
            <w:r w:rsidRPr="005316C6"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26652C" w:rsidRDefault="00BB6584" w:rsidP="00140D3F">
            <w:pPr>
              <w:pStyle w:val="a3"/>
              <w:spacing w:before="119" w:beforeAutospacing="0"/>
              <w:rPr>
                <w:lang w:val="en-US"/>
              </w:rPr>
            </w:pPr>
          </w:p>
        </w:tc>
      </w:tr>
      <w:tr w:rsidR="00BB6584" w:rsidTr="00EC3FB0">
        <w:trPr>
          <w:trHeight w:val="447"/>
        </w:trPr>
        <w:tc>
          <w:tcPr>
            <w:tcW w:w="17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Pr="00905526" w:rsidRDefault="00BB6584" w:rsidP="00140D3F">
            <w:pPr>
              <w:pStyle w:val="a3"/>
              <w:spacing w:before="119" w:beforeAutospacing="0"/>
            </w:pPr>
            <w:r w:rsidRPr="00905526">
              <w:t>Мищенкова Мария Александровна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Главный   специалист органа опеки и попечительства Комитета образования АМР «Кыринский район</w:t>
            </w:r>
          </w:p>
        </w:tc>
        <w:tc>
          <w:tcPr>
            <w:tcW w:w="13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  <w:r>
              <w:t>596348,54</w:t>
            </w:r>
          </w:p>
        </w:tc>
        <w:tc>
          <w:tcPr>
            <w:tcW w:w="3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1. квартира общая долевая,1/4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905526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2. земельный участок в пользовании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5D3C56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400,0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6584" w:rsidRDefault="00BB6584" w:rsidP="00140D3F">
            <w:r>
              <w:t xml:space="preserve">     </w:t>
            </w:r>
            <w:r w:rsidRPr="00472FF6">
              <w:t xml:space="preserve">Российская </w:t>
            </w:r>
            <w:r>
              <w:t xml:space="preserve"> </w:t>
            </w:r>
          </w:p>
          <w:p w:rsidR="00BB6584" w:rsidRDefault="00BB6584" w:rsidP="00140D3F">
            <w:r>
              <w:t xml:space="preserve">     </w:t>
            </w:r>
            <w:r w:rsidRPr="00472FF6">
              <w:t>Федерация</w:t>
            </w:r>
            <w:r>
              <w:t xml:space="preserve">    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6584" w:rsidRPr="009F21BD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EC3FB0">
        <w:trPr>
          <w:trHeight w:val="447"/>
        </w:trPr>
        <w:tc>
          <w:tcPr>
            <w:tcW w:w="171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сын</w:t>
            </w:r>
          </w:p>
        </w:tc>
        <w:tc>
          <w:tcPr>
            <w:tcW w:w="34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302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1. квартира общая долевая,1/4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26652C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 xml:space="preserve">2. земельный участок в пользовании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80,0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26652C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400,0</w:t>
            </w:r>
          </w:p>
        </w:tc>
        <w:tc>
          <w:tcPr>
            <w:tcW w:w="25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r>
              <w:t xml:space="preserve">     </w:t>
            </w:r>
            <w:r w:rsidRPr="00472FF6">
              <w:t xml:space="preserve">Российская </w:t>
            </w:r>
            <w:r>
              <w:t xml:space="preserve"> </w:t>
            </w:r>
          </w:p>
          <w:p w:rsidR="00BB6584" w:rsidRDefault="00BB6584" w:rsidP="00140D3F">
            <w:r>
              <w:t xml:space="preserve">     </w:t>
            </w:r>
            <w:r w:rsidRPr="00472FF6">
              <w:t>Федерация</w:t>
            </w:r>
            <w:r>
              <w:t xml:space="preserve">    </w:t>
            </w:r>
          </w:p>
        </w:tc>
        <w:tc>
          <w:tcPr>
            <w:tcW w:w="1948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250E77">
        <w:trPr>
          <w:trHeight w:val="447"/>
        </w:trPr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lastRenderedPageBreak/>
              <w:t>сын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1. квартира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pStyle w:val="a3"/>
              <w:spacing w:before="119" w:beforeAutospacing="0"/>
              <w:ind w:left="720"/>
            </w:pPr>
            <w:r>
              <w:t>2. 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68,0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B03179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400,0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r>
              <w:t xml:space="preserve">     </w:t>
            </w:r>
            <w:r w:rsidRPr="00472FF6">
              <w:t xml:space="preserve">Российская </w:t>
            </w:r>
            <w:r>
              <w:t xml:space="preserve"> </w:t>
            </w:r>
          </w:p>
          <w:p w:rsidR="00BB6584" w:rsidRPr="005316C6" w:rsidRDefault="00BB6584" w:rsidP="00140D3F">
            <w:pPr>
              <w:pStyle w:val="a3"/>
              <w:spacing w:before="119" w:beforeAutospacing="0"/>
            </w:pPr>
            <w:r>
              <w:t xml:space="preserve">     </w:t>
            </w:r>
            <w:r w:rsidRPr="00472FF6">
              <w:t>Федерация</w:t>
            </w:r>
            <w:r>
              <w:t xml:space="preserve">   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  <w:p w:rsidR="00BB6584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250E77">
        <w:trPr>
          <w:trHeight w:val="447"/>
        </w:trPr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сын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1. квартира общая долевая,1/4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905526" w:rsidRDefault="00BB6584" w:rsidP="00140D3F">
            <w:pPr>
              <w:ind w:firstLine="708"/>
              <w:rPr>
                <w:lang w:eastAsia="ru-RU"/>
              </w:rPr>
            </w:pPr>
            <w:r>
              <w:rPr>
                <w:lang w:eastAsia="ru-RU"/>
              </w:rPr>
              <w:t>2. земельный участок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68,0</w:t>
            </w: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Default="00BB6584" w:rsidP="00140D3F">
            <w:pPr>
              <w:rPr>
                <w:lang w:eastAsia="ru-RU"/>
              </w:rPr>
            </w:pPr>
          </w:p>
          <w:p w:rsidR="00BB6584" w:rsidRPr="005D3C56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400,0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r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УАЗ 31512-01,1987</w:t>
            </w:r>
          </w:p>
          <w:p w:rsidR="00BB6584" w:rsidRDefault="00BB6584" w:rsidP="00140D3F">
            <w:pPr>
              <w:pStyle w:val="a3"/>
              <w:spacing w:before="119" w:beforeAutospacing="0"/>
            </w:pPr>
            <w:r>
              <w:t>ГАЗ 66 01,1974</w:t>
            </w:r>
          </w:p>
        </w:tc>
      </w:tr>
      <w:tr w:rsidR="00BB6584" w:rsidTr="00250E77">
        <w:trPr>
          <w:trHeight w:val="447"/>
        </w:trPr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Шатских Елена Викторовна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Главный   специалист органа опеки и попечительства Комитета образования АМР «Кыринский район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  <w:r>
              <w:t>672683,84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1.Жилой дом в пользовании</w:t>
            </w:r>
          </w:p>
          <w:p w:rsidR="00BB6584" w:rsidRPr="00C350CA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2.Земельный участок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84.0</w:t>
            </w:r>
          </w:p>
          <w:p w:rsidR="00BB6584" w:rsidRPr="00C350CA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r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Pr="00C350CA" w:rsidRDefault="00BB6584" w:rsidP="00140D3F">
            <w:pPr>
              <w:pStyle w:val="a3"/>
              <w:spacing w:before="119" w:beforeAutospacing="0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Corolla Fielder/2003</w:t>
            </w:r>
          </w:p>
        </w:tc>
      </w:tr>
      <w:tr w:rsidR="00BB6584" w:rsidTr="00250E77">
        <w:trPr>
          <w:trHeight w:val="447"/>
        </w:trPr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супруг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  <w:r>
              <w:t>349269,38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1.Жилой дом в пользовании</w:t>
            </w:r>
          </w:p>
          <w:p w:rsidR="00BB6584" w:rsidRPr="00C350CA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2.Земельный участок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84.0</w:t>
            </w:r>
          </w:p>
          <w:p w:rsidR="00BB6584" w:rsidRPr="00C350CA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r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</w:tr>
      <w:tr w:rsidR="00BB6584" w:rsidTr="00250E77">
        <w:trPr>
          <w:trHeight w:val="447"/>
        </w:trPr>
        <w:tc>
          <w:tcPr>
            <w:tcW w:w="171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  <w:r>
              <w:t>дочь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  <w:tc>
          <w:tcPr>
            <w:tcW w:w="133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  <w:jc w:val="center"/>
            </w:pPr>
          </w:p>
        </w:tc>
        <w:tc>
          <w:tcPr>
            <w:tcW w:w="302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1.Жилой дом в пользовании</w:t>
            </w:r>
          </w:p>
          <w:p w:rsidR="00BB6584" w:rsidRPr="00C350CA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2.Земельный участок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84.0</w:t>
            </w:r>
          </w:p>
          <w:p w:rsidR="00BB6584" w:rsidRPr="00C350CA" w:rsidRDefault="00BB6584" w:rsidP="00140D3F">
            <w:pPr>
              <w:rPr>
                <w:lang w:eastAsia="ru-RU"/>
              </w:rPr>
            </w:pPr>
            <w:r>
              <w:rPr>
                <w:lang w:eastAsia="ru-RU"/>
              </w:rPr>
              <w:t>3000,0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BB6584" w:rsidRDefault="00BB6584" w:rsidP="00140D3F">
            <w:r>
              <w:t>Российская Федерация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BB6584" w:rsidRDefault="00BB6584" w:rsidP="00140D3F">
            <w:pPr>
              <w:pStyle w:val="a3"/>
              <w:spacing w:before="119" w:beforeAutospacing="0"/>
            </w:pPr>
          </w:p>
        </w:tc>
      </w:tr>
    </w:tbl>
    <w:p w:rsidR="00BB6584" w:rsidRDefault="00BB6584" w:rsidP="00825046">
      <w:pPr>
        <w:pStyle w:val="a8"/>
        <w:jc w:val="center"/>
      </w:pPr>
    </w:p>
    <w:p w:rsidR="00BB6584" w:rsidRDefault="00BB6584" w:rsidP="00825046">
      <w:pPr>
        <w:pStyle w:val="a8"/>
        <w:jc w:val="center"/>
      </w:pPr>
    </w:p>
    <w:p w:rsidR="00BB6584" w:rsidRDefault="00BB6584" w:rsidP="00825046">
      <w:pPr>
        <w:pStyle w:val="a8"/>
        <w:jc w:val="center"/>
      </w:pPr>
    </w:p>
    <w:p w:rsidR="00BB6584" w:rsidRDefault="00BB6584" w:rsidP="00302AA1">
      <w:pPr>
        <w:ind w:firstLine="708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E437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CA3"/>
    <w:multiLevelType w:val="hybridMultilevel"/>
    <w:tmpl w:val="0926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F658D"/>
    <w:multiLevelType w:val="hybridMultilevel"/>
    <w:tmpl w:val="843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496F"/>
    <w:multiLevelType w:val="hybridMultilevel"/>
    <w:tmpl w:val="7BBE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31CC"/>
    <w:multiLevelType w:val="hybridMultilevel"/>
    <w:tmpl w:val="843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9437D"/>
    <w:multiLevelType w:val="hybridMultilevel"/>
    <w:tmpl w:val="364C4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938A3"/>
    <w:multiLevelType w:val="hybridMultilevel"/>
    <w:tmpl w:val="0926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10157"/>
    <w:multiLevelType w:val="hybridMultilevel"/>
    <w:tmpl w:val="A376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B51D9"/>
    <w:multiLevelType w:val="hybridMultilevel"/>
    <w:tmpl w:val="8C7ACCDA"/>
    <w:lvl w:ilvl="0" w:tplc="82DCD5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228768B"/>
    <w:multiLevelType w:val="hybridMultilevel"/>
    <w:tmpl w:val="271815B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401BA"/>
    <w:multiLevelType w:val="hybridMultilevel"/>
    <w:tmpl w:val="7BBEB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7439B"/>
    <w:multiLevelType w:val="hybridMultilevel"/>
    <w:tmpl w:val="A376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444B8"/>
    <w:multiLevelType w:val="hybridMultilevel"/>
    <w:tmpl w:val="84367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86CBD"/>
    <w:multiLevelType w:val="hybridMultilevel"/>
    <w:tmpl w:val="B69AA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5410B"/>
    <w:multiLevelType w:val="hybridMultilevel"/>
    <w:tmpl w:val="0926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740E3"/>
    <w:multiLevelType w:val="hybridMultilevel"/>
    <w:tmpl w:val="0926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81B1D"/>
    <w:multiLevelType w:val="hybridMultilevel"/>
    <w:tmpl w:val="F8DA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D766C"/>
    <w:multiLevelType w:val="hybridMultilevel"/>
    <w:tmpl w:val="0926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944ABA"/>
    <w:multiLevelType w:val="hybridMultilevel"/>
    <w:tmpl w:val="09265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71422"/>
    <w:multiLevelType w:val="hybridMultilevel"/>
    <w:tmpl w:val="27181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46720"/>
    <w:multiLevelType w:val="hybridMultilevel"/>
    <w:tmpl w:val="293084EC"/>
    <w:lvl w:ilvl="0" w:tplc="19122F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C57667"/>
    <w:multiLevelType w:val="hybridMultilevel"/>
    <w:tmpl w:val="9DC89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8"/>
  </w:num>
  <w:num w:numId="5">
    <w:abstractNumId w:val="8"/>
  </w:num>
  <w:num w:numId="6">
    <w:abstractNumId w:val="7"/>
  </w:num>
  <w:num w:numId="7">
    <w:abstractNumId w:val="19"/>
  </w:num>
  <w:num w:numId="8">
    <w:abstractNumId w:val="6"/>
  </w:num>
  <w:num w:numId="9">
    <w:abstractNumId w:val="17"/>
  </w:num>
  <w:num w:numId="10">
    <w:abstractNumId w:val="14"/>
  </w:num>
  <w:num w:numId="11">
    <w:abstractNumId w:val="0"/>
  </w:num>
  <w:num w:numId="12">
    <w:abstractNumId w:val="15"/>
  </w:num>
  <w:num w:numId="13">
    <w:abstractNumId w:val="13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"/>
  </w:num>
  <w:num w:numId="19">
    <w:abstractNumId w:val="11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B6584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FB2CD-2309-466D-9C97-EB10E88C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BB6584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/>
    </w:rPr>
  </w:style>
  <w:style w:type="character" w:customStyle="1" w:styleId="a9">
    <w:name w:val="Основной текст Знак"/>
    <w:basedOn w:val="a0"/>
    <w:link w:val="a8"/>
    <w:rsid w:val="00BB6584"/>
    <w:rPr>
      <w:rFonts w:eastAsia="Andale Sans UI"/>
      <w:kern w:val="1"/>
      <w:sz w:val="24"/>
      <w:szCs w:val="24"/>
      <w:lang/>
    </w:rPr>
  </w:style>
  <w:style w:type="paragraph" w:customStyle="1" w:styleId="aa">
    <w:name w:val="Содержимое таблицы"/>
    <w:basedOn w:val="a"/>
    <w:rsid w:val="00BB6584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2022-10-18T04:54:00Z</dcterms:modified>
</cp:coreProperties>
</file>