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E0" w:rsidRPr="00033EE0" w:rsidRDefault="00033EE0" w:rsidP="00033EE0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Arial"/>
          <w:sz w:val="16"/>
          <w:szCs w:val="16"/>
          <w:lang w:eastAsia="ru-RU"/>
        </w:rPr>
      </w:pPr>
      <w:r w:rsidRPr="00033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(уточняющие)</w:t>
      </w:r>
      <w:bookmarkStart w:id="0" w:name="_GoBack"/>
      <w:bookmarkEnd w:id="0"/>
      <w:r w:rsidRPr="00033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о доходах, об имуществе и обязательствах имущественного характера </w:t>
      </w:r>
      <w:r w:rsidRPr="00033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руководителей муниципальных учреждений </w:t>
      </w:r>
      <w:r w:rsidRPr="00033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муниципального района «Красночикойский район» и членов их семей</w:t>
      </w:r>
      <w:r w:rsidRPr="00033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за период с 01 января по 31 декабря 2021 года </w:t>
      </w:r>
    </w:p>
    <w:tbl>
      <w:tblPr>
        <w:tblW w:w="162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5"/>
        <w:gridCol w:w="1443"/>
        <w:gridCol w:w="1801"/>
        <w:gridCol w:w="1207"/>
        <w:gridCol w:w="954"/>
        <w:gridCol w:w="1794"/>
        <w:gridCol w:w="1621"/>
        <w:gridCol w:w="14"/>
        <w:gridCol w:w="1247"/>
        <w:gridCol w:w="898"/>
        <w:gridCol w:w="1616"/>
      </w:tblGrid>
      <w:tr w:rsidR="00033EE0" w:rsidRPr="00033EE0" w:rsidTr="00033EE0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 руководителя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Фамилия, инициалы лица, замещающего соответствующую должность, члены его семьи</w:t>
            </w:r>
            <w:r w:rsidRPr="00033EE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за 2021 год</w:t>
            </w:r>
          </w:p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  <w:r w:rsidRPr="00033EE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  <w:tc>
          <w:tcPr>
            <w:tcW w:w="5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Перечень</w:t>
            </w:r>
          </w:p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Перечень</w:t>
            </w:r>
          </w:p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объектов недвижимого имущества,</w:t>
            </w:r>
          </w:p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находящихся в пользовании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 w:rsidRPr="00033EE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5</w:t>
            </w:r>
          </w:p>
        </w:tc>
      </w:tr>
      <w:tr w:rsidR="00033EE0" w:rsidRPr="00033EE0" w:rsidTr="00033EE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</w:p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расположения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vertAlign w:val="superscript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  <w:r w:rsidRPr="00033EE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4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Площадь</w:t>
            </w:r>
          </w:p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Страна</w:t>
            </w:r>
          </w:p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lang w:eastAsia="ru-RU"/>
              </w:rPr>
              <w:t>расположения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E0" w:rsidRPr="00033EE0" w:rsidRDefault="00033EE0" w:rsidP="000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EE0" w:rsidRPr="00033EE0" w:rsidTr="00033EE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03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033EE0" w:rsidRPr="00033EE0" w:rsidTr="00033EE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МУК «Межпоселенч</w:t>
            </w: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еский культурно-досуговый центр»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Некрасова Ольга </w:t>
            </w: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Григорьевна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1037593,22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 доля)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200,0</w:t>
            </w:r>
          </w:p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автомобиль легковой </w:t>
            </w:r>
          </w:p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lastRenderedPageBreak/>
              <w:t>Toyota Рактис</w:t>
            </w: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</w:t>
            </w:r>
          </w:p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грузовой </w:t>
            </w:r>
          </w:p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Nissan</w:t>
            </w:r>
            <w:r w:rsidRPr="00033EE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033EE0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Atlas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EE0" w:rsidRPr="00033EE0" w:rsidRDefault="00033EE0" w:rsidP="00AF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EE0" w:rsidRPr="00033EE0" w:rsidRDefault="00033EE0" w:rsidP="00AF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EE0" w:rsidRPr="00033EE0" w:rsidRDefault="00033EE0" w:rsidP="00AF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3EE0" w:rsidRPr="00033EE0" w:rsidRDefault="00033EE0" w:rsidP="00AF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33EE0" w:rsidRPr="00033EE0" w:rsidTr="00033EE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221736,95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1/2 доля)</w:t>
            </w:r>
          </w:p>
          <w:p w:rsid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  <w:p w:rsid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  <w:r w:rsidRPr="00033EE0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 xml:space="preserve"> Toyota </w:t>
            </w:r>
            <w:r w:rsidRPr="00033EE0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en-US" w:eastAsia="ru-RU"/>
              </w:rPr>
              <w:t>CARINA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3EE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EE0" w:rsidRPr="00033EE0" w:rsidRDefault="00033EE0" w:rsidP="00AF5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E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41DE" w:rsidRDefault="00E041DE"/>
    <w:sectPr w:rsidR="00E041DE" w:rsidSect="00033E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1A"/>
    <w:rsid w:val="00033EE0"/>
    <w:rsid w:val="00B858B5"/>
    <w:rsid w:val="00E041DE"/>
    <w:rsid w:val="00E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3EE0"/>
  </w:style>
  <w:style w:type="character" w:customStyle="1" w:styleId="apple-converted-space">
    <w:name w:val="apple-converted-space"/>
    <w:basedOn w:val="a0"/>
    <w:rsid w:val="00033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3EE0"/>
  </w:style>
  <w:style w:type="character" w:customStyle="1" w:styleId="apple-converted-space">
    <w:name w:val="apple-converted-space"/>
    <w:basedOn w:val="a0"/>
    <w:rsid w:val="0003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</cp:revision>
  <dcterms:created xsi:type="dcterms:W3CDTF">2022-05-30T02:46:00Z</dcterms:created>
  <dcterms:modified xsi:type="dcterms:W3CDTF">2022-05-30T02:51:00Z</dcterms:modified>
</cp:coreProperties>
</file>