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513" w:rsidRPr="00C64EE3" w:rsidRDefault="009C5513" w:rsidP="00BC3507">
      <w:pPr>
        <w:jc w:val="center"/>
        <w:rPr>
          <w:sz w:val="28"/>
        </w:rPr>
      </w:pPr>
      <w:r w:rsidRPr="00C64EE3">
        <w:rPr>
          <w:sz w:val="28"/>
        </w:rPr>
        <w:t xml:space="preserve">Сведения </w:t>
      </w:r>
    </w:p>
    <w:p w:rsidR="009C5513" w:rsidRPr="000C00AC" w:rsidRDefault="009C5513" w:rsidP="00BC3507">
      <w:pPr>
        <w:jc w:val="center"/>
        <w:rPr>
          <w:sz w:val="28"/>
        </w:rPr>
      </w:pPr>
      <w:r w:rsidRPr="000C00AC">
        <w:rPr>
          <w:sz w:val="28"/>
        </w:rPr>
        <w:t xml:space="preserve">о доходах, об имуществе и обязательствах имущественного </w:t>
      </w:r>
      <w:r>
        <w:rPr>
          <w:sz w:val="28"/>
        </w:rPr>
        <w:t xml:space="preserve">характера </w:t>
      </w:r>
      <w:r w:rsidRPr="000C00AC">
        <w:rPr>
          <w:sz w:val="28"/>
        </w:rPr>
        <w:t xml:space="preserve">муниципальных служащих </w:t>
      </w:r>
      <w:r>
        <w:rPr>
          <w:sz w:val="28"/>
        </w:rPr>
        <w:t xml:space="preserve">Контрольно-счетной комиссии </w:t>
      </w:r>
      <w:r w:rsidRPr="000C00AC">
        <w:rPr>
          <w:sz w:val="28"/>
        </w:rPr>
        <w:t>муниципального района «Калганский район», а также их супругов и  несовершеннолетни</w:t>
      </w:r>
      <w:r>
        <w:rPr>
          <w:sz w:val="28"/>
        </w:rPr>
        <w:t>х детей за период с 1 января 2021</w:t>
      </w:r>
      <w:r w:rsidRPr="000C00AC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0C00AC">
        <w:rPr>
          <w:sz w:val="28"/>
        </w:rPr>
        <w:t xml:space="preserve"> г., размещаемые на официальном  сайте в порядке, утвержденном постановлением администрации муниципального района «Калганский район» от 16.02.2015 года №91 «</w:t>
      </w:r>
      <w:r w:rsidRPr="000C00AC">
        <w:rPr>
          <w:spacing w:val="2"/>
          <w:sz w:val="28"/>
        </w:rPr>
        <w:t>Об утверждении Положения о представлении гражданами, претендующими на замещение должностей муниципальной службы муниципального района «Калганский район», и муниципальными служащими муниципального района «Калганский район» сведений о доходах, об имуществе и обязательствах имущественного характера</w:t>
      </w:r>
      <w:r w:rsidRPr="000C00AC">
        <w:rPr>
          <w:sz w:val="28"/>
        </w:rPr>
        <w:t>»</w:t>
      </w:r>
    </w:p>
    <w:p w:rsidR="009C5513" w:rsidRPr="00C64EE3" w:rsidRDefault="009C5513" w:rsidP="00BC3507">
      <w:pPr>
        <w:pStyle w:val="a8"/>
        <w:rPr>
          <w:rFonts w:ascii="Times New Roman" w:hAnsi="Times New Roman"/>
        </w:rPr>
      </w:pPr>
    </w:p>
    <w:tbl>
      <w:tblPr>
        <w:tblW w:w="15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3"/>
        <w:gridCol w:w="1606"/>
        <w:gridCol w:w="1276"/>
        <w:gridCol w:w="1659"/>
        <w:gridCol w:w="1514"/>
        <w:gridCol w:w="1513"/>
        <w:gridCol w:w="1514"/>
        <w:gridCol w:w="1454"/>
        <w:gridCol w:w="1573"/>
        <w:gridCol w:w="1536"/>
      </w:tblGrid>
      <w:tr w:rsidR="009C5513" w:rsidTr="00BC3507">
        <w:tc>
          <w:tcPr>
            <w:tcW w:w="1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Наименование должности муниципального служащего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Декларированный доход за 2021 год (руб.)</w:t>
            </w:r>
          </w:p>
        </w:tc>
        <w:tc>
          <w:tcPr>
            <w:tcW w:w="6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9C5513" w:rsidTr="00BC3507">
        <w:tc>
          <w:tcPr>
            <w:tcW w:w="151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/>
        </w:tc>
        <w:tc>
          <w:tcPr>
            <w:tcW w:w="160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/>
        </w:tc>
        <w:tc>
          <w:tcPr>
            <w:tcW w:w="16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C5513" w:rsidRPr="00B16C40" w:rsidTr="00BC3507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B16C40" w:rsidRDefault="009C5513" w:rsidP="00273ED1">
            <w:r>
              <w:t>Председатель контрольно-счетной комиссии муниципального района «Калганский район»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B16C40" w:rsidRDefault="009C5513" w:rsidP="00BC3507">
            <w:pPr>
              <w:ind w:right="-55"/>
            </w:pPr>
            <w:r>
              <w:t>Лыкова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B16C40" w:rsidRDefault="009C5513" w:rsidP="00273ED1">
            <w:r>
              <w:t>675194,53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</w:pPr>
            <w:r>
              <w:t xml:space="preserve">Жилой дом, долевая собственность, </w:t>
            </w:r>
          </w:p>
          <w:p w:rsidR="009C5513" w:rsidRDefault="009C5513" w:rsidP="00273ED1">
            <w:pPr>
              <w:snapToGrid w:val="0"/>
            </w:pPr>
            <w:r>
              <w:t>земельный участок, долевая</w:t>
            </w:r>
          </w:p>
          <w:p w:rsidR="009C5513" w:rsidRDefault="009C5513" w:rsidP="00273ED1">
            <w:pPr>
              <w:snapToGrid w:val="0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72,2</w:t>
            </w:r>
          </w:p>
          <w:p w:rsidR="009C5513" w:rsidRPr="008541B5" w:rsidRDefault="009C5513" w:rsidP="00273ED1"/>
          <w:p w:rsidR="009C5513" w:rsidRPr="008541B5" w:rsidRDefault="009C5513" w:rsidP="00273ED1"/>
          <w:p w:rsidR="009C5513" w:rsidRPr="008541B5" w:rsidRDefault="009C5513" w:rsidP="00273ED1">
            <w:pPr>
              <w:jc w:val="center"/>
            </w:pPr>
            <w: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Россия</w:t>
            </w:r>
          </w:p>
          <w:p w:rsidR="009C5513" w:rsidRPr="008541B5" w:rsidRDefault="009C5513" w:rsidP="00273ED1"/>
          <w:p w:rsidR="009C5513" w:rsidRPr="008541B5" w:rsidRDefault="009C5513" w:rsidP="00273ED1"/>
          <w:p w:rsidR="009C5513" w:rsidRPr="008541B5" w:rsidRDefault="009C5513" w:rsidP="00273ED1"/>
          <w:p w:rsidR="009C5513" w:rsidRPr="008541B5" w:rsidRDefault="009C5513" w:rsidP="00273ED1"/>
          <w:p w:rsidR="009C5513" w:rsidRDefault="009C5513" w:rsidP="00273ED1"/>
          <w:p w:rsidR="009C5513" w:rsidRDefault="009C5513" w:rsidP="00273ED1"/>
          <w:p w:rsidR="009C5513" w:rsidRPr="008541B5" w:rsidRDefault="009C5513" w:rsidP="00273ED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8860CC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C5513" w:rsidRPr="00B16C40" w:rsidTr="00BC3507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B16C40" w:rsidRDefault="009C5513" w:rsidP="00273ED1"/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BC3507">
            <w:pPr>
              <w:snapToGrid w:val="0"/>
              <w:ind w:right="-55"/>
            </w:pPr>
            <w:r>
              <w:t>Супруг Лыков Александр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D4184C" w:rsidRDefault="009C5513" w:rsidP="00273ED1">
            <w:pPr>
              <w:snapToGrid w:val="0"/>
              <w:jc w:val="center"/>
            </w:pPr>
            <w:r>
              <w:t>1693522,09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</w:pPr>
            <w:r>
              <w:t xml:space="preserve">Жилой дом, долевая собственность, </w:t>
            </w:r>
          </w:p>
          <w:p w:rsidR="009C5513" w:rsidRDefault="009C5513" w:rsidP="00273ED1">
            <w:pPr>
              <w:snapToGrid w:val="0"/>
            </w:pPr>
            <w:r>
              <w:t>земельный участок, долевая</w:t>
            </w:r>
          </w:p>
          <w:p w:rsidR="009C5513" w:rsidRDefault="009C5513" w:rsidP="00273ED1">
            <w:pPr>
              <w:snapToGrid w:val="0"/>
            </w:pPr>
          </w:p>
          <w:p w:rsidR="009C5513" w:rsidRDefault="009C5513" w:rsidP="00273ED1">
            <w:pPr>
              <w:snapToGrid w:val="0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72,2</w:t>
            </w:r>
          </w:p>
          <w:p w:rsidR="009C5513" w:rsidRDefault="009C5513" w:rsidP="00273ED1">
            <w:pPr>
              <w:snapToGrid w:val="0"/>
              <w:jc w:val="center"/>
            </w:pPr>
          </w:p>
          <w:p w:rsidR="009C5513" w:rsidRDefault="009C5513" w:rsidP="00273ED1">
            <w:pPr>
              <w:snapToGrid w:val="0"/>
              <w:jc w:val="center"/>
            </w:pPr>
          </w:p>
          <w:p w:rsidR="009C5513" w:rsidRDefault="009C5513" w:rsidP="00273ED1">
            <w:pPr>
              <w:snapToGrid w:val="0"/>
              <w:jc w:val="center"/>
            </w:pPr>
          </w:p>
          <w:p w:rsidR="009C5513" w:rsidRDefault="009C5513" w:rsidP="00273ED1">
            <w:pPr>
              <w:snapToGrid w:val="0"/>
              <w:jc w:val="center"/>
            </w:pPr>
          </w:p>
          <w:p w:rsidR="009C5513" w:rsidRDefault="009C5513" w:rsidP="00273ED1">
            <w:pPr>
              <w:snapToGrid w:val="0"/>
              <w:jc w:val="center"/>
            </w:pPr>
            <w: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Россия</w:t>
            </w:r>
          </w:p>
          <w:p w:rsidR="009C5513" w:rsidRDefault="009C5513" w:rsidP="00273ED1">
            <w:pPr>
              <w:snapToGrid w:val="0"/>
              <w:jc w:val="center"/>
            </w:pPr>
          </w:p>
          <w:p w:rsidR="009C5513" w:rsidRDefault="009C5513" w:rsidP="00273ED1">
            <w:pPr>
              <w:snapToGrid w:val="0"/>
              <w:jc w:val="center"/>
            </w:pPr>
          </w:p>
          <w:p w:rsidR="009C5513" w:rsidRDefault="009C5513" w:rsidP="00273ED1">
            <w:pPr>
              <w:snapToGrid w:val="0"/>
              <w:jc w:val="center"/>
            </w:pPr>
          </w:p>
          <w:p w:rsidR="009C5513" w:rsidRDefault="009C5513" w:rsidP="00273ED1">
            <w:pPr>
              <w:snapToGrid w:val="0"/>
              <w:jc w:val="center"/>
            </w:pPr>
          </w:p>
          <w:p w:rsidR="009C5513" w:rsidRDefault="009C5513" w:rsidP="00273E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465259" w:rsidRDefault="009C5513" w:rsidP="00273ED1">
            <w:pPr>
              <w:snapToGrid w:val="0"/>
            </w:pPr>
            <w:r>
              <w:t>Ниссан х-</w:t>
            </w:r>
            <w:r>
              <w:rPr>
                <w:lang w:val="en-US"/>
              </w:rPr>
              <w:t>tral</w:t>
            </w:r>
          </w:p>
          <w:p w:rsidR="009C5513" w:rsidRPr="00465259" w:rsidRDefault="009C5513" w:rsidP="00273ED1">
            <w:pPr>
              <w:snapToGrid w:val="0"/>
            </w:pPr>
            <w:r>
              <w:t>УАЗ 33036</w:t>
            </w:r>
            <w:r w:rsidRPr="00465259">
              <w:t xml:space="preserve"> </w:t>
            </w:r>
          </w:p>
          <w:p w:rsidR="009C5513" w:rsidRPr="009C5513" w:rsidRDefault="009C5513" w:rsidP="00273ED1">
            <w:pPr>
              <w:snapToGrid w:val="0"/>
            </w:pPr>
            <w:r>
              <w:t xml:space="preserve">Тайота </w:t>
            </w:r>
            <w:r>
              <w:rPr>
                <w:lang w:val="en-US"/>
              </w:rPr>
              <w:t>surf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C5513" w:rsidRPr="00B16C40" w:rsidTr="00BC3507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B16C40" w:rsidRDefault="009C5513" w:rsidP="00273ED1"/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A05F12" w:rsidRDefault="009C5513" w:rsidP="00273ED1">
            <w:pPr>
              <w:snapToGrid w:val="0"/>
            </w:pPr>
            <w:r>
              <w:t>Несовершеннолетний ребенок Лыкова Дарья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</w:pPr>
            <w:r>
              <w:t xml:space="preserve">Жилой дом, долевая собственность, </w:t>
            </w:r>
          </w:p>
          <w:p w:rsidR="009C5513" w:rsidRDefault="009C5513" w:rsidP="00273ED1">
            <w:pPr>
              <w:snapToGrid w:val="0"/>
            </w:pPr>
            <w:r>
              <w:t>земельный участок, долевая</w:t>
            </w:r>
          </w:p>
          <w:p w:rsidR="009C5513" w:rsidRDefault="009C5513" w:rsidP="00273ED1">
            <w:pPr>
              <w:snapToGrid w:val="0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72,2</w:t>
            </w:r>
          </w:p>
          <w:p w:rsidR="009C5513" w:rsidRPr="00A05F12" w:rsidRDefault="009C5513" w:rsidP="00273ED1"/>
          <w:p w:rsidR="009C5513" w:rsidRPr="00A05F12" w:rsidRDefault="009C5513" w:rsidP="00273ED1"/>
          <w:p w:rsidR="009C5513" w:rsidRDefault="009C5513" w:rsidP="00273ED1"/>
          <w:p w:rsidR="009C5513" w:rsidRPr="00A05F12" w:rsidRDefault="009C5513" w:rsidP="00273ED1">
            <w:pPr>
              <w:jc w:val="center"/>
            </w:pPr>
            <w: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Россия</w:t>
            </w:r>
          </w:p>
          <w:p w:rsidR="009C5513" w:rsidRPr="00A05F12" w:rsidRDefault="009C5513" w:rsidP="00273ED1"/>
          <w:p w:rsidR="009C5513" w:rsidRPr="00A05F12" w:rsidRDefault="009C5513" w:rsidP="00273ED1"/>
          <w:p w:rsidR="009C5513" w:rsidRDefault="009C5513" w:rsidP="00273ED1"/>
          <w:p w:rsidR="009C5513" w:rsidRPr="00A05F12" w:rsidRDefault="009C5513" w:rsidP="00273ED1">
            <w:pPr>
              <w:jc w:val="center"/>
            </w:pPr>
            <w: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9C5513" w:rsidRPr="00B16C40" w:rsidTr="00BC3507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B16C40" w:rsidRDefault="009C5513" w:rsidP="00273ED1"/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A05F12" w:rsidRDefault="009C5513" w:rsidP="00273ED1">
            <w:pPr>
              <w:snapToGrid w:val="0"/>
            </w:pPr>
            <w:r>
              <w:t>Несовершеннолетний ребенок Лыков Илья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</w:pPr>
            <w:r>
              <w:t>-</w:t>
            </w:r>
          </w:p>
          <w:p w:rsidR="009C5513" w:rsidRDefault="009C5513" w:rsidP="00273ED1">
            <w:pPr>
              <w:snapToGrid w:val="0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A05F12" w:rsidRDefault="009C5513" w:rsidP="00273ED1">
            <w:pPr>
              <w:jc w:val="center"/>
            </w:pPr>
            <w: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A05F12" w:rsidRDefault="009C5513" w:rsidP="00273ED1">
            <w:pPr>
              <w:jc w:val="center"/>
            </w:pPr>
            <w: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9C5513" w:rsidRPr="00B16C40" w:rsidTr="00BC3507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B16C40" w:rsidRDefault="009C5513" w:rsidP="00273ED1"/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Pr="00A05F12" w:rsidRDefault="009C5513" w:rsidP="00273ED1">
            <w:pPr>
              <w:snapToGrid w:val="0"/>
            </w:pPr>
            <w:r>
              <w:t xml:space="preserve">Несовершеннолетний ребенок Лыков </w:t>
            </w:r>
            <w:r>
              <w:lastRenderedPageBreak/>
              <w:t>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</w:pPr>
            <w:r>
              <w:t xml:space="preserve">Жилой дом, долевая собственность, </w:t>
            </w:r>
          </w:p>
          <w:p w:rsidR="009C5513" w:rsidRDefault="009C5513" w:rsidP="00273ED1">
            <w:pPr>
              <w:snapToGrid w:val="0"/>
            </w:pPr>
            <w:r>
              <w:lastRenderedPageBreak/>
              <w:t>земельный участок, долевая</w:t>
            </w:r>
          </w:p>
          <w:p w:rsidR="009C5513" w:rsidRDefault="009C5513" w:rsidP="00273ED1">
            <w:pPr>
              <w:snapToGrid w:val="0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lastRenderedPageBreak/>
              <w:t>72,2</w:t>
            </w:r>
          </w:p>
          <w:p w:rsidR="009C5513" w:rsidRPr="00A05F12" w:rsidRDefault="009C5513" w:rsidP="00273ED1"/>
          <w:p w:rsidR="009C5513" w:rsidRPr="00A05F12" w:rsidRDefault="009C5513" w:rsidP="00273ED1"/>
          <w:p w:rsidR="009C5513" w:rsidRDefault="009C5513" w:rsidP="00273ED1"/>
          <w:p w:rsidR="009C5513" w:rsidRPr="00A05F12" w:rsidRDefault="009C5513" w:rsidP="00273ED1">
            <w:pPr>
              <w:jc w:val="center"/>
            </w:pPr>
            <w: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9C5513" w:rsidRPr="00A05F12" w:rsidRDefault="009C5513" w:rsidP="00273ED1"/>
          <w:p w:rsidR="009C5513" w:rsidRPr="00A05F12" w:rsidRDefault="009C5513" w:rsidP="00273ED1"/>
          <w:p w:rsidR="009C5513" w:rsidRDefault="009C5513" w:rsidP="00273ED1"/>
          <w:p w:rsidR="009C5513" w:rsidRPr="00A05F12" w:rsidRDefault="009C5513" w:rsidP="00273ED1">
            <w:pPr>
              <w:jc w:val="center"/>
            </w:pPr>
            <w: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5513" w:rsidRDefault="009C5513" w:rsidP="00273ED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9C5513" w:rsidRDefault="009C5513" w:rsidP="00BC3507"/>
    <w:p w:rsidR="009C5513" w:rsidRDefault="009C5513"/>
    <w:p w:rsidR="009C5513" w:rsidRPr="00C64EE3" w:rsidRDefault="009C5513" w:rsidP="00B16C40">
      <w:pPr>
        <w:jc w:val="center"/>
        <w:rPr>
          <w:sz w:val="28"/>
        </w:rPr>
      </w:pPr>
      <w:r w:rsidRPr="00C64EE3">
        <w:rPr>
          <w:sz w:val="28"/>
        </w:rPr>
        <w:t xml:space="preserve">Сведения </w:t>
      </w:r>
    </w:p>
    <w:p w:rsidR="009C5513" w:rsidRPr="000C00AC" w:rsidRDefault="009C5513" w:rsidP="00B16C40">
      <w:pPr>
        <w:jc w:val="center"/>
        <w:rPr>
          <w:sz w:val="28"/>
        </w:rPr>
      </w:pPr>
      <w:r w:rsidRPr="000C00AC">
        <w:rPr>
          <w:sz w:val="28"/>
        </w:rPr>
        <w:t xml:space="preserve">о доходах, об имуществе и обязательствах имущественного муниципальных служащих </w:t>
      </w:r>
      <w:r>
        <w:rPr>
          <w:sz w:val="28"/>
        </w:rPr>
        <w:t xml:space="preserve">отдела сельского хозяйства </w:t>
      </w:r>
      <w:r w:rsidRPr="000C00AC">
        <w:rPr>
          <w:sz w:val="28"/>
        </w:rPr>
        <w:t>администрации муниципального района «Калганский район», а также их супругов и  несовершеннолетни</w:t>
      </w:r>
      <w:r>
        <w:rPr>
          <w:sz w:val="28"/>
        </w:rPr>
        <w:t>х детей за период с 1 января 2021</w:t>
      </w:r>
      <w:r w:rsidRPr="000C00AC">
        <w:rPr>
          <w:sz w:val="28"/>
        </w:rPr>
        <w:t xml:space="preserve"> г. по 31 д</w:t>
      </w:r>
      <w:r>
        <w:rPr>
          <w:sz w:val="28"/>
        </w:rPr>
        <w:t>екабря 2021</w:t>
      </w:r>
      <w:r w:rsidRPr="000C00AC">
        <w:rPr>
          <w:sz w:val="28"/>
        </w:rPr>
        <w:t xml:space="preserve"> г., размещаемые на официальном  сайте в порядке, утвержденном постановлением администрации муниципального района «Калганский район» от 16.02.2015 года №91 «</w:t>
      </w:r>
      <w:r w:rsidRPr="000C00AC">
        <w:rPr>
          <w:spacing w:val="2"/>
          <w:sz w:val="28"/>
        </w:rPr>
        <w:t>Об утверждении Положения о представлении гражданами, претендующими на замещение должностей муниципальной службы муниципального района «Калганский район», и муниципальными служащими муниципального района «Калганский район» сведений о доходах, об имуществе и обязательствах имущественного характера</w:t>
      </w:r>
      <w:r w:rsidRPr="000C00AC">
        <w:rPr>
          <w:sz w:val="28"/>
        </w:rPr>
        <w:t>»</w:t>
      </w:r>
    </w:p>
    <w:p w:rsidR="009C5513" w:rsidRPr="00C64EE3" w:rsidRDefault="009C5513" w:rsidP="00B16C40">
      <w:pPr>
        <w:pStyle w:val="a8"/>
        <w:rPr>
          <w:rFonts w:ascii="Times New Roman" w:hAnsi="Times New Roman"/>
        </w:rPr>
      </w:pPr>
    </w:p>
    <w:tbl>
      <w:tblPr>
        <w:tblW w:w="153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3"/>
        <w:gridCol w:w="1748"/>
        <w:gridCol w:w="1417"/>
        <w:gridCol w:w="1843"/>
        <w:gridCol w:w="1418"/>
        <w:gridCol w:w="1417"/>
        <w:gridCol w:w="1381"/>
        <w:gridCol w:w="1454"/>
        <w:gridCol w:w="1573"/>
        <w:gridCol w:w="1536"/>
      </w:tblGrid>
      <w:tr w:rsidR="009C5513" w:rsidTr="00560F2D">
        <w:tc>
          <w:tcPr>
            <w:tcW w:w="1513" w:type="dxa"/>
            <w:vMerge w:val="restart"/>
          </w:tcPr>
          <w:p w:rsidR="009C5513" w:rsidRDefault="009C5513" w:rsidP="0028488E">
            <w:pPr>
              <w:snapToGrid w:val="0"/>
              <w:jc w:val="center"/>
            </w:pPr>
            <w:r>
              <w:t>Наименование должности муниципального служащего</w:t>
            </w:r>
          </w:p>
        </w:tc>
        <w:tc>
          <w:tcPr>
            <w:tcW w:w="1748" w:type="dxa"/>
            <w:vMerge w:val="restart"/>
          </w:tcPr>
          <w:p w:rsidR="009C5513" w:rsidRDefault="009C5513" w:rsidP="0028488E">
            <w:pPr>
              <w:snapToGrid w:val="0"/>
              <w:jc w:val="center"/>
            </w:pPr>
            <w: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</w:tcPr>
          <w:p w:rsidR="009C5513" w:rsidRDefault="009C5513" w:rsidP="007F44D2">
            <w:pPr>
              <w:snapToGrid w:val="0"/>
              <w:jc w:val="center"/>
            </w:pPr>
            <w:r>
              <w:t>Декларированный доход за 2021 год (руб.)</w:t>
            </w:r>
          </w:p>
        </w:tc>
        <w:tc>
          <w:tcPr>
            <w:tcW w:w="6059" w:type="dxa"/>
            <w:gridSpan w:val="4"/>
          </w:tcPr>
          <w:p w:rsidR="009C5513" w:rsidRDefault="009C5513" w:rsidP="0028488E">
            <w:pPr>
              <w:snapToGrid w:val="0"/>
              <w:jc w:val="center"/>
            </w:pPr>
            <w: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63" w:type="dxa"/>
            <w:gridSpan w:val="3"/>
          </w:tcPr>
          <w:p w:rsidR="009C5513" w:rsidRDefault="009C5513" w:rsidP="0028488E">
            <w:pPr>
              <w:snapToGrid w:val="0"/>
              <w:jc w:val="center"/>
            </w:pPr>
            <w: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9C5513" w:rsidTr="00560F2D">
        <w:tc>
          <w:tcPr>
            <w:tcW w:w="1513" w:type="dxa"/>
            <w:vMerge/>
          </w:tcPr>
          <w:p w:rsidR="009C5513" w:rsidRDefault="009C5513" w:rsidP="0028488E"/>
        </w:tc>
        <w:tc>
          <w:tcPr>
            <w:tcW w:w="1748" w:type="dxa"/>
            <w:vMerge/>
          </w:tcPr>
          <w:p w:rsidR="009C5513" w:rsidRDefault="009C5513" w:rsidP="0028488E"/>
        </w:tc>
        <w:tc>
          <w:tcPr>
            <w:tcW w:w="1417" w:type="dxa"/>
            <w:vMerge/>
          </w:tcPr>
          <w:p w:rsidR="009C5513" w:rsidRDefault="009C5513" w:rsidP="0028488E"/>
        </w:tc>
        <w:tc>
          <w:tcPr>
            <w:tcW w:w="1843" w:type="dxa"/>
          </w:tcPr>
          <w:p w:rsidR="009C5513" w:rsidRDefault="009C5513" w:rsidP="0028488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</w:tcPr>
          <w:p w:rsidR="009C5513" w:rsidRDefault="009C5513" w:rsidP="0028488E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417" w:type="dxa"/>
          </w:tcPr>
          <w:p w:rsidR="009C5513" w:rsidRDefault="009C5513" w:rsidP="0028488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381" w:type="dxa"/>
          </w:tcPr>
          <w:p w:rsidR="009C5513" w:rsidRDefault="009C5513" w:rsidP="0028488E">
            <w:pPr>
              <w:snapToGrid w:val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54" w:type="dxa"/>
          </w:tcPr>
          <w:p w:rsidR="009C5513" w:rsidRDefault="009C5513" w:rsidP="0028488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573" w:type="dxa"/>
          </w:tcPr>
          <w:p w:rsidR="009C5513" w:rsidRDefault="009C5513" w:rsidP="0028488E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536" w:type="dxa"/>
          </w:tcPr>
          <w:p w:rsidR="009C5513" w:rsidRDefault="009C5513" w:rsidP="0028488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C5513" w:rsidTr="00560F2D">
        <w:tc>
          <w:tcPr>
            <w:tcW w:w="1513" w:type="dxa"/>
          </w:tcPr>
          <w:p w:rsidR="009C5513" w:rsidRDefault="009C5513" w:rsidP="00D57774">
            <w:r>
              <w:t xml:space="preserve">Ведущий специалист отдела </w:t>
            </w:r>
            <w:r>
              <w:lastRenderedPageBreak/>
              <w:t>сельского хозяйства администрации муниципального района «Калганский район»</w:t>
            </w:r>
          </w:p>
        </w:tc>
        <w:tc>
          <w:tcPr>
            <w:tcW w:w="1748" w:type="dxa"/>
          </w:tcPr>
          <w:p w:rsidR="009C5513" w:rsidRDefault="009C5513" w:rsidP="00D57774">
            <w:pPr>
              <w:ind w:right="-55"/>
            </w:pPr>
            <w:r>
              <w:lastRenderedPageBreak/>
              <w:t>Лопатина Татьяна Павловна</w:t>
            </w:r>
          </w:p>
        </w:tc>
        <w:tc>
          <w:tcPr>
            <w:tcW w:w="1417" w:type="dxa"/>
          </w:tcPr>
          <w:p w:rsidR="009C5513" w:rsidRDefault="009C5513" w:rsidP="00D57774">
            <w:pPr>
              <w:jc w:val="center"/>
            </w:pPr>
            <w:r>
              <w:t>323322,36</w:t>
            </w:r>
          </w:p>
        </w:tc>
        <w:tc>
          <w:tcPr>
            <w:tcW w:w="1843" w:type="dxa"/>
          </w:tcPr>
          <w:p w:rsidR="009C5513" w:rsidRDefault="009C5513" w:rsidP="00D57774">
            <w:pPr>
              <w:snapToGrid w:val="0"/>
            </w:pPr>
            <w:r>
              <w:t xml:space="preserve">Приусадебный участок, общая долевая </w:t>
            </w:r>
            <w:r>
              <w:lastRenderedPageBreak/>
              <w:t>собственность,</w:t>
            </w:r>
          </w:p>
          <w:p w:rsidR="009C5513" w:rsidRDefault="009C5513" w:rsidP="00D57774">
            <w:pPr>
              <w:snapToGrid w:val="0"/>
            </w:pPr>
            <w:r>
              <w:t>Жилой дом, общая долевая собственность</w:t>
            </w:r>
          </w:p>
        </w:tc>
        <w:tc>
          <w:tcPr>
            <w:tcW w:w="1418" w:type="dxa"/>
          </w:tcPr>
          <w:p w:rsidR="009C5513" w:rsidRDefault="009C5513" w:rsidP="00D57774">
            <w:pPr>
              <w:snapToGrid w:val="0"/>
              <w:jc w:val="center"/>
            </w:pPr>
            <w:r>
              <w:lastRenderedPageBreak/>
              <w:t>1258</w:t>
            </w:r>
          </w:p>
          <w:p w:rsidR="009C5513" w:rsidRDefault="009C5513" w:rsidP="00D57774">
            <w:pPr>
              <w:snapToGrid w:val="0"/>
              <w:jc w:val="center"/>
            </w:pPr>
          </w:p>
          <w:p w:rsidR="009C5513" w:rsidRDefault="009C5513" w:rsidP="00D57774">
            <w:pPr>
              <w:snapToGrid w:val="0"/>
              <w:jc w:val="center"/>
            </w:pPr>
          </w:p>
          <w:p w:rsidR="009C5513" w:rsidRDefault="009C5513" w:rsidP="00D57774">
            <w:pPr>
              <w:snapToGrid w:val="0"/>
              <w:jc w:val="center"/>
            </w:pPr>
          </w:p>
          <w:p w:rsidR="009C5513" w:rsidRDefault="009C5513" w:rsidP="00D57774">
            <w:pPr>
              <w:snapToGrid w:val="0"/>
              <w:jc w:val="center"/>
            </w:pPr>
            <w:r>
              <w:t>41,7</w:t>
            </w:r>
          </w:p>
          <w:p w:rsidR="009C5513" w:rsidRDefault="009C5513" w:rsidP="00D57774">
            <w:pPr>
              <w:snapToGrid w:val="0"/>
              <w:jc w:val="center"/>
            </w:pPr>
          </w:p>
          <w:p w:rsidR="009C5513" w:rsidRPr="00A11C66" w:rsidRDefault="009C5513" w:rsidP="00D5777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9C5513" w:rsidRDefault="009C5513" w:rsidP="00D57774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9C5513" w:rsidRDefault="009C5513" w:rsidP="00D57774">
            <w:pPr>
              <w:snapToGrid w:val="0"/>
              <w:jc w:val="center"/>
            </w:pPr>
          </w:p>
          <w:p w:rsidR="009C5513" w:rsidRDefault="009C5513" w:rsidP="00D57774">
            <w:pPr>
              <w:snapToGrid w:val="0"/>
              <w:jc w:val="center"/>
            </w:pPr>
          </w:p>
          <w:p w:rsidR="009C5513" w:rsidRDefault="009C5513" w:rsidP="00D57774">
            <w:pPr>
              <w:snapToGrid w:val="0"/>
              <w:jc w:val="center"/>
            </w:pPr>
          </w:p>
          <w:p w:rsidR="009C5513" w:rsidRPr="002E4BF0" w:rsidRDefault="009C5513" w:rsidP="00D577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81" w:type="dxa"/>
          </w:tcPr>
          <w:p w:rsidR="009C5513" w:rsidRPr="00A11C66" w:rsidRDefault="009C5513" w:rsidP="00D5777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454" w:type="dxa"/>
          </w:tcPr>
          <w:p w:rsidR="009C5513" w:rsidRPr="00A11C66" w:rsidRDefault="009C5513" w:rsidP="00D577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73" w:type="dxa"/>
          </w:tcPr>
          <w:p w:rsidR="009C5513" w:rsidRPr="00A11C66" w:rsidRDefault="009C5513" w:rsidP="00D577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6" w:type="dxa"/>
          </w:tcPr>
          <w:p w:rsidR="009C5513" w:rsidRPr="00A11C66" w:rsidRDefault="009C5513" w:rsidP="00D577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C5513" w:rsidTr="00560F2D">
        <w:tc>
          <w:tcPr>
            <w:tcW w:w="1513" w:type="dxa"/>
          </w:tcPr>
          <w:p w:rsidR="009C5513" w:rsidRDefault="009C5513" w:rsidP="00D57774"/>
        </w:tc>
        <w:tc>
          <w:tcPr>
            <w:tcW w:w="1748" w:type="dxa"/>
          </w:tcPr>
          <w:p w:rsidR="009C5513" w:rsidRDefault="009C5513" w:rsidP="00D57774">
            <w:r>
              <w:t xml:space="preserve">Супруг </w:t>
            </w:r>
          </w:p>
        </w:tc>
        <w:tc>
          <w:tcPr>
            <w:tcW w:w="1417" w:type="dxa"/>
          </w:tcPr>
          <w:p w:rsidR="009C5513" w:rsidRDefault="009C5513" w:rsidP="00D57774">
            <w:pPr>
              <w:jc w:val="center"/>
            </w:pPr>
            <w:r>
              <w:t>450300,20</w:t>
            </w:r>
          </w:p>
          <w:p w:rsidR="009C5513" w:rsidRDefault="009C5513" w:rsidP="00D57774">
            <w:pPr>
              <w:jc w:val="center"/>
            </w:pPr>
          </w:p>
        </w:tc>
        <w:tc>
          <w:tcPr>
            <w:tcW w:w="1843" w:type="dxa"/>
          </w:tcPr>
          <w:p w:rsidR="009C5513" w:rsidRDefault="009C5513" w:rsidP="00D57774">
            <w:pPr>
              <w:snapToGrid w:val="0"/>
            </w:pPr>
            <w:r>
              <w:t>Приусадебный участок, общая долевая собственность,</w:t>
            </w:r>
          </w:p>
          <w:p w:rsidR="009C5513" w:rsidRDefault="009C5513" w:rsidP="00D57774">
            <w:pPr>
              <w:snapToGrid w:val="0"/>
            </w:pPr>
            <w:r>
              <w:t>Жилой дом, общая долевая собственность</w:t>
            </w:r>
          </w:p>
        </w:tc>
        <w:tc>
          <w:tcPr>
            <w:tcW w:w="1418" w:type="dxa"/>
          </w:tcPr>
          <w:p w:rsidR="009C5513" w:rsidRDefault="009C5513" w:rsidP="00D57774">
            <w:pPr>
              <w:snapToGrid w:val="0"/>
              <w:jc w:val="center"/>
            </w:pPr>
            <w:r>
              <w:t>1258</w:t>
            </w:r>
          </w:p>
          <w:p w:rsidR="009C5513" w:rsidRDefault="009C5513" w:rsidP="00D57774">
            <w:pPr>
              <w:snapToGrid w:val="0"/>
              <w:jc w:val="center"/>
            </w:pPr>
          </w:p>
          <w:p w:rsidR="009C5513" w:rsidRDefault="009C5513" w:rsidP="00D57774">
            <w:pPr>
              <w:snapToGrid w:val="0"/>
              <w:jc w:val="center"/>
            </w:pPr>
          </w:p>
          <w:p w:rsidR="009C5513" w:rsidRDefault="009C5513" w:rsidP="00D57774">
            <w:pPr>
              <w:snapToGrid w:val="0"/>
              <w:jc w:val="center"/>
            </w:pPr>
          </w:p>
          <w:p w:rsidR="009C5513" w:rsidRDefault="009C5513" w:rsidP="00D57774">
            <w:pPr>
              <w:snapToGrid w:val="0"/>
              <w:jc w:val="center"/>
            </w:pPr>
            <w:r>
              <w:t>41,7</w:t>
            </w:r>
          </w:p>
          <w:p w:rsidR="009C5513" w:rsidRDefault="009C5513" w:rsidP="00D57774">
            <w:pPr>
              <w:snapToGrid w:val="0"/>
              <w:jc w:val="center"/>
            </w:pPr>
          </w:p>
          <w:p w:rsidR="009C5513" w:rsidRPr="00A11C66" w:rsidRDefault="009C5513" w:rsidP="00D5777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9C5513" w:rsidRDefault="009C5513" w:rsidP="00D57774">
            <w:pPr>
              <w:snapToGrid w:val="0"/>
              <w:jc w:val="center"/>
            </w:pPr>
            <w:r>
              <w:t>Россия</w:t>
            </w:r>
          </w:p>
          <w:p w:rsidR="009C5513" w:rsidRDefault="009C5513" w:rsidP="00D57774">
            <w:pPr>
              <w:snapToGrid w:val="0"/>
              <w:jc w:val="center"/>
            </w:pPr>
          </w:p>
          <w:p w:rsidR="009C5513" w:rsidRDefault="009C5513" w:rsidP="00D57774">
            <w:pPr>
              <w:snapToGrid w:val="0"/>
              <w:jc w:val="center"/>
            </w:pPr>
          </w:p>
          <w:p w:rsidR="009C5513" w:rsidRDefault="009C5513" w:rsidP="00D57774">
            <w:pPr>
              <w:snapToGrid w:val="0"/>
              <w:jc w:val="center"/>
            </w:pPr>
          </w:p>
          <w:p w:rsidR="009C5513" w:rsidRPr="002E4BF0" w:rsidRDefault="009C5513" w:rsidP="00D577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81" w:type="dxa"/>
          </w:tcPr>
          <w:p w:rsidR="009C5513" w:rsidRPr="00D57774" w:rsidRDefault="009C5513" w:rsidP="00D57774">
            <w:pPr>
              <w:snapToGrid w:val="0"/>
              <w:jc w:val="center"/>
            </w:pPr>
            <w:r>
              <w:t>1.СУЗУКИ ЭСКУДА, 2.ТОЙОТА СУККЕЕД</w:t>
            </w:r>
          </w:p>
        </w:tc>
        <w:tc>
          <w:tcPr>
            <w:tcW w:w="1454" w:type="dxa"/>
          </w:tcPr>
          <w:p w:rsidR="009C5513" w:rsidRPr="00A11C66" w:rsidRDefault="009C5513" w:rsidP="00D577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73" w:type="dxa"/>
          </w:tcPr>
          <w:p w:rsidR="009C5513" w:rsidRPr="00A11C66" w:rsidRDefault="009C5513" w:rsidP="00D577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6" w:type="dxa"/>
          </w:tcPr>
          <w:p w:rsidR="009C5513" w:rsidRPr="00A11C66" w:rsidRDefault="009C5513" w:rsidP="00D577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C5513" w:rsidTr="00560F2D">
        <w:tc>
          <w:tcPr>
            <w:tcW w:w="1513" w:type="dxa"/>
          </w:tcPr>
          <w:p w:rsidR="009C5513" w:rsidRDefault="009C5513" w:rsidP="00D57774"/>
        </w:tc>
        <w:tc>
          <w:tcPr>
            <w:tcW w:w="1748" w:type="dxa"/>
          </w:tcPr>
          <w:p w:rsidR="009C5513" w:rsidRDefault="009C5513" w:rsidP="00D57774">
            <w: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C5513" w:rsidRDefault="009C5513" w:rsidP="00D5777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C5513" w:rsidRDefault="009C5513" w:rsidP="00D57774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C5513" w:rsidRPr="002E4BF0" w:rsidRDefault="009C5513" w:rsidP="00D57774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C5513" w:rsidRPr="00A11C66" w:rsidRDefault="009C5513" w:rsidP="00D5777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81" w:type="dxa"/>
          </w:tcPr>
          <w:p w:rsidR="009C5513" w:rsidRPr="00A11C66" w:rsidRDefault="009C5513" w:rsidP="00D5777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54" w:type="dxa"/>
          </w:tcPr>
          <w:p w:rsidR="009C5513" w:rsidRDefault="009C5513" w:rsidP="00D57774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Приусадебный участок</w:t>
            </w:r>
          </w:p>
        </w:tc>
        <w:tc>
          <w:tcPr>
            <w:tcW w:w="1573" w:type="dxa"/>
          </w:tcPr>
          <w:p w:rsidR="009C5513" w:rsidRDefault="009C5513" w:rsidP="00D5777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41,7</w:t>
            </w:r>
          </w:p>
          <w:p w:rsidR="009C5513" w:rsidRDefault="009C5513" w:rsidP="00D5777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9C5513" w:rsidRPr="00572082" w:rsidRDefault="009C5513" w:rsidP="00D5777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1258</w:t>
            </w:r>
          </w:p>
          <w:p w:rsidR="009C5513" w:rsidRPr="00A11C66" w:rsidRDefault="009C5513" w:rsidP="00D57774">
            <w:pPr>
              <w:pStyle w:val="aa"/>
              <w:snapToGrid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36" w:type="dxa"/>
          </w:tcPr>
          <w:p w:rsidR="009C5513" w:rsidRDefault="009C5513" w:rsidP="00D57774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9C5513" w:rsidTr="00560F2D">
        <w:tc>
          <w:tcPr>
            <w:tcW w:w="1513" w:type="dxa"/>
          </w:tcPr>
          <w:p w:rsidR="009C5513" w:rsidRPr="00B16C40" w:rsidRDefault="009C5513" w:rsidP="002220B7">
            <w:r>
              <w:t>Ведущий специалист отдела сельского хозяйства администрации муниципальн</w:t>
            </w:r>
            <w:r>
              <w:lastRenderedPageBreak/>
              <w:t xml:space="preserve">ого района «Калганский район» </w:t>
            </w:r>
          </w:p>
        </w:tc>
        <w:tc>
          <w:tcPr>
            <w:tcW w:w="1748" w:type="dxa"/>
          </w:tcPr>
          <w:p w:rsidR="009C5513" w:rsidRPr="00B16C40" w:rsidRDefault="009C5513" w:rsidP="0028488E">
            <w:r>
              <w:lastRenderedPageBreak/>
              <w:t>Рыбакова Татьяна Александровна</w:t>
            </w:r>
          </w:p>
        </w:tc>
        <w:tc>
          <w:tcPr>
            <w:tcW w:w="1417" w:type="dxa"/>
          </w:tcPr>
          <w:p w:rsidR="009C5513" w:rsidRDefault="009C5513" w:rsidP="0028488E">
            <w:r>
              <w:t>175891,24</w:t>
            </w:r>
          </w:p>
          <w:p w:rsidR="009C5513" w:rsidRDefault="009C5513" w:rsidP="0028488E"/>
          <w:p w:rsidR="009C5513" w:rsidRDefault="009C5513" w:rsidP="0028488E"/>
          <w:p w:rsidR="009C5513" w:rsidRPr="00B16C40" w:rsidRDefault="009C5513" w:rsidP="0028488E"/>
        </w:tc>
        <w:tc>
          <w:tcPr>
            <w:tcW w:w="1843" w:type="dxa"/>
          </w:tcPr>
          <w:p w:rsidR="009C5513" w:rsidRDefault="009C5513" w:rsidP="002220B7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C5513" w:rsidRPr="008541B5" w:rsidRDefault="009C5513" w:rsidP="008541B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C5513" w:rsidRPr="008541B5" w:rsidRDefault="009C5513" w:rsidP="008541B5">
            <w:pPr>
              <w:jc w:val="center"/>
            </w:pPr>
            <w:r>
              <w:t>-</w:t>
            </w:r>
          </w:p>
        </w:tc>
        <w:tc>
          <w:tcPr>
            <w:tcW w:w="1381" w:type="dxa"/>
          </w:tcPr>
          <w:p w:rsidR="009C5513" w:rsidRPr="008860CC" w:rsidRDefault="009C5513" w:rsidP="00E8182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454" w:type="dxa"/>
          </w:tcPr>
          <w:p w:rsidR="009C5513" w:rsidRDefault="009C5513" w:rsidP="00560F2D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</w:tc>
        <w:tc>
          <w:tcPr>
            <w:tcW w:w="1573" w:type="dxa"/>
          </w:tcPr>
          <w:p w:rsidR="009C5513" w:rsidRDefault="009C5513" w:rsidP="006C37D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  <w:p w:rsidR="009C5513" w:rsidRDefault="009C5513" w:rsidP="006C37D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9C5513" w:rsidRPr="00A11C66" w:rsidRDefault="009C5513" w:rsidP="00560F2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36" w:type="dxa"/>
          </w:tcPr>
          <w:p w:rsidR="009C5513" w:rsidRDefault="009C5513" w:rsidP="0028488E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9C5513" w:rsidTr="00560F2D">
        <w:tc>
          <w:tcPr>
            <w:tcW w:w="1513" w:type="dxa"/>
          </w:tcPr>
          <w:p w:rsidR="009C5513" w:rsidRDefault="009C5513" w:rsidP="002220B7"/>
        </w:tc>
        <w:tc>
          <w:tcPr>
            <w:tcW w:w="1748" w:type="dxa"/>
          </w:tcPr>
          <w:p w:rsidR="009C5513" w:rsidRDefault="009C5513" w:rsidP="0028488E">
            <w:r>
              <w:t>Супруг</w:t>
            </w:r>
          </w:p>
        </w:tc>
        <w:tc>
          <w:tcPr>
            <w:tcW w:w="1417" w:type="dxa"/>
          </w:tcPr>
          <w:p w:rsidR="009C5513" w:rsidRDefault="009C5513" w:rsidP="0028488E">
            <w:r>
              <w:t>-</w:t>
            </w:r>
          </w:p>
        </w:tc>
        <w:tc>
          <w:tcPr>
            <w:tcW w:w="1843" w:type="dxa"/>
          </w:tcPr>
          <w:p w:rsidR="009C5513" w:rsidRDefault="009C5513" w:rsidP="002220B7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C5513" w:rsidRDefault="009C5513" w:rsidP="008541B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C5513" w:rsidRDefault="009C5513" w:rsidP="008541B5">
            <w:pPr>
              <w:jc w:val="center"/>
            </w:pPr>
            <w:r>
              <w:t>-</w:t>
            </w:r>
          </w:p>
        </w:tc>
        <w:tc>
          <w:tcPr>
            <w:tcW w:w="1381" w:type="dxa"/>
          </w:tcPr>
          <w:p w:rsidR="009C5513" w:rsidRPr="00A70893" w:rsidRDefault="009C5513" w:rsidP="00E8182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</w:tcPr>
          <w:p w:rsidR="009C5513" w:rsidRDefault="009C5513" w:rsidP="00A70893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</w:tc>
        <w:tc>
          <w:tcPr>
            <w:tcW w:w="1573" w:type="dxa"/>
          </w:tcPr>
          <w:p w:rsidR="009C5513" w:rsidRDefault="009C5513" w:rsidP="00A70893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  <w:p w:rsidR="009C5513" w:rsidRDefault="009C5513" w:rsidP="00A70893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9C5513" w:rsidRPr="00A11C66" w:rsidRDefault="009C5513" w:rsidP="00A70893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36" w:type="dxa"/>
          </w:tcPr>
          <w:p w:rsidR="009C5513" w:rsidRDefault="009C5513" w:rsidP="00A70893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9C5513" w:rsidTr="00560F2D">
        <w:tc>
          <w:tcPr>
            <w:tcW w:w="1513" w:type="dxa"/>
          </w:tcPr>
          <w:p w:rsidR="009C5513" w:rsidRPr="00B16C40" w:rsidRDefault="009C5513" w:rsidP="0028488E"/>
        </w:tc>
        <w:tc>
          <w:tcPr>
            <w:tcW w:w="1748" w:type="dxa"/>
          </w:tcPr>
          <w:p w:rsidR="009C5513" w:rsidRPr="00A05F12" w:rsidRDefault="009C5513" w:rsidP="00A11C66">
            <w:pPr>
              <w:snapToGrid w:val="0"/>
              <w:ind w:left="-8" w:right="-55"/>
            </w:pPr>
            <w: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C5513" w:rsidRDefault="009C5513" w:rsidP="0028488E">
            <w:pPr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C5513" w:rsidRPr="00A11C66" w:rsidRDefault="009C5513" w:rsidP="006C37D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9C5513" w:rsidRPr="00A11C66" w:rsidRDefault="009C5513" w:rsidP="00A05F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9C5513" w:rsidRPr="00A11C66" w:rsidRDefault="009C5513" w:rsidP="00A05F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81" w:type="dxa"/>
          </w:tcPr>
          <w:p w:rsidR="009C5513" w:rsidRPr="00A11C66" w:rsidRDefault="009C5513" w:rsidP="00E8182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54" w:type="dxa"/>
          </w:tcPr>
          <w:p w:rsidR="009C5513" w:rsidRDefault="009C5513" w:rsidP="00A70893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</w:tc>
        <w:tc>
          <w:tcPr>
            <w:tcW w:w="1573" w:type="dxa"/>
          </w:tcPr>
          <w:p w:rsidR="009C5513" w:rsidRDefault="009C5513" w:rsidP="00A70893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  <w:p w:rsidR="009C5513" w:rsidRDefault="009C5513" w:rsidP="00A70893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9C5513" w:rsidRPr="00A11C66" w:rsidRDefault="009C5513" w:rsidP="00A70893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36" w:type="dxa"/>
          </w:tcPr>
          <w:p w:rsidR="009C5513" w:rsidRDefault="009C5513" w:rsidP="00A70893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9C5513" w:rsidRDefault="009C5513"/>
    <w:p w:rsidR="009C5513" w:rsidRPr="00AC03A0" w:rsidRDefault="009C5513" w:rsidP="003B1308">
      <w:pPr>
        <w:jc w:val="center"/>
        <w:rPr>
          <w:sz w:val="28"/>
        </w:rPr>
      </w:pPr>
      <w:r w:rsidRPr="00AC03A0">
        <w:rPr>
          <w:sz w:val="28"/>
        </w:rPr>
        <w:t xml:space="preserve">Сведения </w:t>
      </w:r>
    </w:p>
    <w:p w:rsidR="009C5513" w:rsidRPr="00AC03A0" w:rsidRDefault="009C5513" w:rsidP="00AC03A0">
      <w:pPr>
        <w:jc w:val="center"/>
        <w:outlineLvl w:val="0"/>
        <w:rPr>
          <w:rStyle w:val="a4"/>
          <w:sz w:val="28"/>
        </w:rPr>
      </w:pPr>
      <w:r w:rsidRPr="00AC03A0">
        <w:rPr>
          <w:sz w:val="28"/>
        </w:rPr>
        <w:t xml:space="preserve">о доходах, об имуществе и обязательствах имущественного характера депутатов Совета муниципального района «Калганский район», а также их супругов и  несовершеннолетних детей за период с 1 января 2021 г. по 31 декабря 2021 г., размещаемые на официальном  сайте в порядке, утвержденном </w:t>
      </w:r>
      <w:r w:rsidRPr="00AC03A0">
        <w:rPr>
          <w:rStyle w:val="a4"/>
          <w:bCs w:val="0"/>
          <w:sz w:val="28"/>
        </w:rPr>
        <w:t>решением Совета муниципального района «Калганский район» от 23.05.2018 года № 29 «</w:t>
      </w:r>
      <w:r w:rsidRPr="00AC03A0">
        <w:rPr>
          <w:rStyle w:val="a4"/>
          <w:sz w:val="28"/>
        </w:rPr>
        <w:t xml:space="preserve">О порядке </w:t>
      </w:r>
      <w:r w:rsidRPr="00AC03A0">
        <w:rPr>
          <w:sz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администрации муниципального района «Калганский район» и (или) предоставления этих сведений средствам массовой информации для опубликования</w:t>
      </w:r>
      <w:r>
        <w:rPr>
          <w:sz w:val="28"/>
        </w:rPr>
        <w:t>»</w:t>
      </w:r>
    </w:p>
    <w:p w:rsidR="009C5513" w:rsidRPr="00470E93" w:rsidRDefault="009C5513" w:rsidP="003B1308">
      <w:pPr>
        <w:jc w:val="center"/>
        <w:rPr>
          <w:color w:val="FF0000"/>
          <w:sz w:val="28"/>
        </w:rPr>
      </w:pPr>
    </w:p>
    <w:p w:rsidR="009C5513" w:rsidRPr="00C64EE3" w:rsidRDefault="009C5513" w:rsidP="003B1308">
      <w:pPr>
        <w:pStyle w:val="a8"/>
        <w:rPr>
          <w:rFonts w:ascii="Times New Roman" w:hAnsi="Times New Roman"/>
        </w:rPr>
      </w:pP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276"/>
        <w:gridCol w:w="1984"/>
        <w:gridCol w:w="1134"/>
        <w:gridCol w:w="1660"/>
        <w:gridCol w:w="1601"/>
        <w:gridCol w:w="1701"/>
        <w:gridCol w:w="1239"/>
        <w:gridCol w:w="1596"/>
      </w:tblGrid>
      <w:tr w:rsidR="009C5513" w:rsidTr="004645CB"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 xml:space="preserve">Фамилия, инициалы лица, замещающего соответствующую должность, члены его </w:t>
            </w:r>
            <w:r w:rsidRPr="009B6478">
              <w:rPr>
                <w:b/>
                <w:sz w:val="22"/>
                <w:szCs w:val="22"/>
              </w:rPr>
              <w:lastRenderedPageBreak/>
              <w:t>семьи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FA2E8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lastRenderedPageBreak/>
              <w:t>Декларированный доход за 201</w:t>
            </w:r>
            <w:r>
              <w:rPr>
                <w:b/>
                <w:sz w:val="22"/>
                <w:szCs w:val="22"/>
              </w:rPr>
              <w:t>9</w:t>
            </w:r>
            <w:r w:rsidRPr="009B6478"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9B6478" w:rsidRDefault="009C5513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9C5513" w:rsidTr="004645CB">
        <w:tc>
          <w:tcPr>
            <w:tcW w:w="184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9B6478" w:rsidRDefault="009C5513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9B6478" w:rsidRDefault="009C5513" w:rsidP="004645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B6478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9C5513" w:rsidRPr="00657C8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Глава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Жбанчиков Михаил Юрьевич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1523928,20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 общая долевая (1/2),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общая совместная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 индивидуальная</w:t>
            </w:r>
          </w:p>
          <w:p w:rsidR="009C5513" w:rsidRPr="00E347AD" w:rsidRDefault="009C5513" w:rsidP="00EE1B63">
            <w:pPr>
              <w:snapToGrid w:val="0"/>
              <w:jc w:val="center"/>
            </w:pPr>
            <w:r w:rsidRPr="00E347AD">
              <w:t>квартира общая совместная</w:t>
            </w:r>
          </w:p>
          <w:p w:rsidR="009C5513" w:rsidRPr="00E347AD" w:rsidRDefault="009C5513" w:rsidP="00EE1B63">
            <w:pPr>
              <w:snapToGrid w:val="0"/>
              <w:jc w:val="center"/>
            </w:pPr>
            <w:r w:rsidRPr="00E347AD">
              <w:t>жилой дом (общая совместная)</w:t>
            </w:r>
          </w:p>
          <w:p w:rsidR="009C5513" w:rsidRPr="00E347AD" w:rsidRDefault="009C5513" w:rsidP="00EE1B63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700,0</w:t>
            </w:r>
          </w:p>
          <w:p w:rsidR="009C5513" w:rsidRPr="00E347AD" w:rsidRDefault="009C5513" w:rsidP="007D792F"/>
          <w:p w:rsidR="009C5513" w:rsidRPr="00E347AD" w:rsidRDefault="009C5513" w:rsidP="007D792F"/>
          <w:p w:rsidR="009C5513" w:rsidRPr="00E347AD" w:rsidRDefault="009C5513" w:rsidP="007D792F">
            <w:r w:rsidRPr="00E347AD">
              <w:t>460000,0</w:t>
            </w:r>
          </w:p>
          <w:p w:rsidR="009C5513" w:rsidRPr="00E347AD" w:rsidRDefault="009C5513" w:rsidP="007D792F"/>
          <w:p w:rsidR="009C5513" w:rsidRPr="00E347AD" w:rsidRDefault="009C5513" w:rsidP="007D792F"/>
          <w:p w:rsidR="009C5513" w:rsidRPr="00E347AD" w:rsidRDefault="009C5513" w:rsidP="007D792F"/>
          <w:p w:rsidR="009C5513" w:rsidRPr="00E347AD" w:rsidRDefault="009C5513" w:rsidP="00310D68">
            <w:pPr>
              <w:jc w:val="center"/>
            </w:pPr>
            <w:r w:rsidRPr="00E347AD">
              <w:t>3411,0</w:t>
            </w:r>
          </w:p>
          <w:p w:rsidR="009C5513" w:rsidRPr="00E347AD" w:rsidRDefault="009C5513" w:rsidP="00310D68">
            <w:pPr>
              <w:jc w:val="center"/>
            </w:pPr>
          </w:p>
          <w:p w:rsidR="009C5513" w:rsidRPr="00E347AD" w:rsidRDefault="009C5513" w:rsidP="00310D68">
            <w:pPr>
              <w:jc w:val="center"/>
            </w:pPr>
          </w:p>
          <w:p w:rsidR="009C5513" w:rsidRPr="00E347AD" w:rsidRDefault="009C5513" w:rsidP="00310D68">
            <w:pPr>
              <w:jc w:val="center"/>
            </w:pPr>
            <w:r w:rsidRPr="00E347AD">
              <w:t>42,5</w:t>
            </w:r>
          </w:p>
          <w:p w:rsidR="009C5513" w:rsidRPr="00E347AD" w:rsidRDefault="009C5513" w:rsidP="00310D68">
            <w:pPr>
              <w:jc w:val="center"/>
            </w:pPr>
          </w:p>
          <w:p w:rsidR="009C5513" w:rsidRPr="00E347AD" w:rsidRDefault="009C5513" w:rsidP="00310D68">
            <w:pPr>
              <w:jc w:val="center"/>
            </w:pPr>
            <w:r w:rsidRPr="00E347AD">
              <w:t>33,6</w:t>
            </w:r>
          </w:p>
          <w:p w:rsidR="009C5513" w:rsidRPr="00E347AD" w:rsidRDefault="009C5513" w:rsidP="00310D68">
            <w:pPr>
              <w:jc w:val="center"/>
            </w:pPr>
          </w:p>
          <w:p w:rsidR="009C5513" w:rsidRPr="00E347AD" w:rsidRDefault="009C5513" w:rsidP="00310D68">
            <w:pPr>
              <w:jc w:val="center"/>
            </w:pPr>
            <w:r w:rsidRPr="00E347AD">
              <w:t>93,9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ГАЗ 3110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</w:tr>
      <w:tr w:rsidR="009C551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общая совместная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 общая совместная,</w:t>
            </w:r>
          </w:p>
          <w:p w:rsidR="009C5513" w:rsidRPr="00E347AD" w:rsidRDefault="009C5513" w:rsidP="00996BEB">
            <w:pPr>
              <w:snapToGrid w:val="0"/>
              <w:jc w:val="center"/>
            </w:pPr>
            <w:r w:rsidRPr="00E347AD">
              <w:lastRenderedPageBreak/>
              <w:t>жилой дом (общая совместная)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996BEB">
            <w:pPr>
              <w:jc w:val="center"/>
            </w:pPr>
            <w:r w:rsidRPr="00E347AD">
              <w:lastRenderedPageBreak/>
              <w:t>3411,0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33,6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93,9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УАЗ 3303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трактор МТЗ 82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5292F">
            <w:pPr>
              <w:snapToGrid w:val="0"/>
              <w:jc w:val="center"/>
            </w:pPr>
            <w:r w:rsidRPr="00E347AD">
              <w:t>Квартира</w:t>
            </w:r>
          </w:p>
          <w:p w:rsidR="009C5513" w:rsidRPr="00E347AD" w:rsidRDefault="009C5513" w:rsidP="0045292F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5292F">
            <w:pPr>
              <w:snapToGrid w:val="0"/>
              <w:jc w:val="center"/>
            </w:pPr>
            <w:r w:rsidRPr="00E347AD">
              <w:t>42,5</w:t>
            </w:r>
          </w:p>
          <w:p w:rsidR="009C5513" w:rsidRPr="00E347AD" w:rsidRDefault="009C5513" w:rsidP="0045292F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5292F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5292F">
            <w:pPr>
              <w:snapToGrid w:val="0"/>
              <w:jc w:val="center"/>
            </w:pPr>
          </w:p>
        </w:tc>
      </w:tr>
      <w:tr w:rsidR="009C551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42,5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Россия </w:t>
            </w:r>
          </w:p>
        </w:tc>
      </w:tr>
      <w:tr w:rsidR="009C551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42,5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Россия </w:t>
            </w:r>
          </w:p>
        </w:tc>
      </w:tr>
      <w:tr w:rsidR="009C5513" w:rsidRPr="006A12AA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 xml:space="preserve">Председатель Совета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Сафарян Э.П.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3B1308">
            <w:pPr>
              <w:jc w:val="center"/>
            </w:pPr>
            <w:r w:rsidRPr="00E347AD">
              <w:t>1038700,20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земельный 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иные строения, помещения и сооружения (магазин),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иные строения, помещения и сооружения (магазин),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иные здания, помещения и сооружения (магазин),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иные строения, помещения и сооружения (магазин),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иные строения, помещения и сооружения </w:t>
            </w:r>
            <w:r w:rsidRPr="00E347AD">
              <w:lastRenderedPageBreak/>
              <w:t>(магазин), индивидуальная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иные строения, помещения и сооружения (склады), индивидуальная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иные строения, помещения и сооружения (мельница), индивидуальная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иные строения, помещения и сооружения (магазин), индивидуальная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иные строения, помещения и сооружения (пекарня), индивидуальная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иные строения, помещения и сооружения (магазин),общая совместная,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 иные строения, помещения и </w:t>
            </w:r>
            <w:r w:rsidRPr="00E347AD">
              <w:lastRenderedPageBreak/>
              <w:t>сооружения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машино-место(подземная автостоянка) общая долевая 1/3,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5846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297,0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195,0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611,0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323,0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1138,0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120,0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126,7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90,0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94,8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101,8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58,8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563,1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145,7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280,9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223,1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162,0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95,0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122,2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1090,1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Армения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Армения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Тойота Лексус,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Ниссан (Ниссандизель),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Исузу (Исузуэльф),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КАМАЗ, 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ЗИЛ 130, 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Прицеп ГКБ,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</w:tr>
      <w:tr w:rsidR="009C5513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0,00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иные строения, помещения и сооружения (магазин),общая совместная,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223,1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ЗИЛ 130,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ГАЗ 53Б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5846,0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215,0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FC5321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11779C">
            <w:r w:rsidRPr="00E347AD">
              <w:t xml:space="preserve">Депутат Совета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Меркушина Л.В.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492053,70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земельный участок (общая долевая, ¼) 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 (общая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1600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Россия 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rPr>
                <w:lang w:val="en-US"/>
              </w:rPr>
              <w:t>TOYOTA COROLA</w:t>
            </w:r>
            <w:r w:rsidRPr="00E347AD"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</w:tr>
      <w:tr w:rsidR="009C5513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both"/>
            </w:pPr>
            <w:r w:rsidRPr="00E347AD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1560878,62(в том числе от продажи автомобиля)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 (общая долевая, ¼)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 (общая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1600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 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УАЗ 31519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</w:tr>
      <w:tr w:rsidR="009C5513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 (общая долевая, ¼)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 (общая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1600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Россия 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</w:tr>
      <w:tr w:rsidR="009C5513" w:rsidRPr="00104078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Анисимова Е.Т.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1F023D">
            <w:pPr>
              <w:jc w:val="center"/>
            </w:pPr>
            <w:r w:rsidRPr="00E347AD">
              <w:t>627506,60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53,1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квартира 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61,4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2100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104078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967114">
            <w:pPr>
              <w:jc w:val="center"/>
            </w:pPr>
            <w:r w:rsidRPr="00E347AD">
              <w:t>272428,07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 индивидуальная,,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2100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61,4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Россия 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Автомобили легковые: 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ВАЗ </w:t>
            </w:r>
            <w:r w:rsidRPr="00E347AD">
              <w:rPr>
                <w:lang w:val="en-US"/>
              </w:rPr>
              <w:t>CHEVROLET</w:t>
            </w:r>
            <w:r w:rsidRPr="00E347AD">
              <w:t xml:space="preserve"> </w:t>
            </w:r>
            <w:r w:rsidRPr="00E347AD">
              <w:rPr>
                <w:lang w:val="en-US"/>
              </w:rPr>
              <w:t>NIVA</w:t>
            </w:r>
            <w:r w:rsidRPr="00E347AD">
              <w:t>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Сельскохозяйственная </w:t>
            </w:r>
            <w:r w:rsidRPr="00E347AD">
              <w:lastRenderedPageBreak/>
              <w:t>техника: Трактор МТЗ-50,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Прицеп тракторный М-785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</w:tr>
      <w:tr w:rsidR="009C5513" w:rsidRPr="00B34C65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7D0F87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Бурханов Р.Р.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824688,58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 (общий совместный),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1600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76,3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93D39">
            <w:pPr>
              <w:snapToGrid w:val="0"/>
              <w:jc w:val="center"/>
            </w:pPr>
            <w:r w:rsidRPr="00E347AD">
              <w:t xml:space="preserve">Автомобили легковые: 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rPr>
                <w:lang w:val="en-US"/>
              </w:rPr>
              <w:t>SUZUKI</w:t>
            </w:r>
            <w:r w:rsidRPr="00E347AD">
              <w:t xml:space="preserve"> </w:t>
            </w:r>
            <w:r w:rsidRPr="00E347AD">
              <w:rPr>
                <w:lang w:val="en-US"/>
              </w:rPr>
              <w:t>GRAND</w:t>
            </w:r>
            <w:r w:rsidRPr="00E347AD">
              <w:t xml:space="preserve"> </w:t>
            </w:r>
            <w:r w:rsidRPr="00E347AD">
              <w:rPr>
                <w:lang w:val="en-US"/>
              </w:rPr>
              <w:t>VITARA</w:t>
            </w:r>
            <w:r w:rsidRPr="00E347AD">
              <w:t>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rPr>
                <w:lang w:val="en-US"/>
              </w:rPr>
              <w:t>TOYOTA</w:t>
            </w:r>
            <w:r w:rsidRPr="00E347AD">
              <w:t xml:space="preserve"> </w:t>
            </w:r>
            <w:r w:rsidRPr="00E347AD">
              <w:rPr>
                <w:lang w:val="en-US"/>
              </w:rPr>
              <w:t>COROLLA</w:t>
            </w:r>
            <w:r w:rsidRPr="00E347AD">
              <w:t>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ТОЙОТА ПРОБОКС,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Автомобили грузовые: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Мазда Титан,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ЗИЛ ММЗ-554,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ЗИЛ-157,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Сельскохозяйственная техника: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трактор МТЗ-</w:t>
            </w:r>
            <w:r w:rsidRPr="00E347AD">
              <w:lastRenderedPageBreak/>
              <w:t xml:space="preserve">82, 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иные транспортные средства: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погрузчик самоходный одноковшовый фронтальный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</w:tr>
      <w:tr w:rsidR="009C5513" w:rsidRPr="00B34C65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9A3530">
            <w:pPr>
              <w:jc w:val="center"/>
            </w:pPr>
            <w:r w:rsidRPr="00E347AD">
              <w:t>446000,80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 (общий совместный),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1600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76,3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</w:tr>
      <w:tr w:rsidR="009C5513" w:rsidRPr="00F94B1C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7D0F87">
            <w:r w:rsidRPr="00E347AD">
              <w:t xml:space="preserve">Депутат Совета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Васильчиков А.С.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517FF8">
            <w:pPr>
              <w:jc w:val="center"/>
            </w:pPr>
            <w:r w:rsidRPr="00E347AD">
              <w:t>431316,60 (в том числе от продажи автомобиля)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MITSUBISHI ASX 1.6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74,2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F94B1C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CC4A18">
            <w:pPr>
              <w:jc w:val="center"/>
            </w:pPr>
            <w:r w:rsidRPr="00E347AD">
              <w:t>536551,96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74,2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F94B1C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74,2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F94B1C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CC4A18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CC4A18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CC4A18">
            <w:pPr>
              <w:snapToGrid w:val="0"/>
              <w:jc w:val="center"/>
            </w:pPr>
            <w:r w:rsidRPr="00E347AD">
              <w:t>74,2</w:t>
            </w:r>
          </w:p>
          <w:p w:rsidR="009C5513" w:rsidRPr="00E347AD" w:rsidRDefault="009C5513" w:rsidP="00CC4A18">
            <w:pPr>
              <w:snapToGrid w:val="0"/>
              <w:jc w:val="center"/>
            </w:pPr>
            <w:r w:rsidRPr="00E347AD"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CC4A18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CC4A18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80188A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Величко В.А.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6272C5">
            <w:pPr>
              <w:jc w:val="center"/>
            </w:pPr>
            <w:r w:rsidRPr="00E347AD">
              <w:t>248080,78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rPr>
                <w:lang w:val="en-US"/>
              </w:rPr>
              <w:t>TOYOTA COROLA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68,1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80188A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6A22F5">
            <w:pPr>
              <w:jc w:val="center"/>
            </w:pPr>
            <w:r w:rsidRPr="00E347AD">
              <w:t xml:space="preserve">289462,59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80188A">
            <w:pPr>
              <w:snapToGrid w:val="0"/>
              <w:jc w:val="center"/>
            </w:pPr>
            <w:r w:rsidRPr="00E347AD">
              <w:t>жилой дом,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1500,0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68,1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</w:tr>
      <w:tr w:rsidR="009C5513" w:rsidRPr="00824227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Волокитина Л.А.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940162,99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130FD8">
            <w:pPr>
              <w:snapToGrid w:val="0"/>
              <w:jc w:val="center"/>
            </w:pPr>
            <w:r w:rsidRPr="00E347AD">
              <w:t>69,0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70,0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</w:tr>
      <w:tr w:rsidR="009C5513" w:rsidRPr="00824227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261284,17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 (общая совместная),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130FD8">
            <w:pPr>
              <w:snapToGrid w:val="0"/>
              <w:jc w:val="center"/>
            </w:pPr>
            <w:r w:rsidRPr="00E347AD">
              <w:lastRenderedPageBreak/>
              <w:t>69,0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Автомобили легковые: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rPr>
                <w:lang w:val="en-US"/>
              </w:rPr>
              <w:t>Daihatsu</w:t>
            </w:r>
            <w:r w:rsidRPr="00E347AD">
              <w:t xml:space="preserve"> </w:t>
            </w:r>
            <w:r w:rsidRPr="00E347AD">
              <w:rPr>
                <w:lang w:val="en-US"/>
              </w:rPr>
              <w:t>boon</w:t>
            </w:r>
            <w:r w:rsidRPr="00E347AD">
              <w:t xml:space="preserve"> </w:t>
            </w:r>
            <w:r w:rsidRPr="00E347AD">
              <w:rPr>
                <w:lang w:val="en-US"/>
              </w:rPr>
              <w:lastRenderedPageBreak/>
              <w:t>luminas</w:t>
            </w:r>
            <w:r w:rsidRPr="00E347AD">
              <w:t>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Сельскохозяйственная техника: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трактор МТЗ-50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70,0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</w:tr>
      <w:tr w:rsidR="009C5513" w:rsidRPr="00104078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Деревнин А.Б.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968028,92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магазин, индивидуальная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167,0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46,0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118,1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ХОНДА Партнер,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ХИНО Рейнджер, ФОРД </w:t>
            </w:r>
            <w:r w:rsidRPr="00E347AD">
              <w:rPr>
                <w:lang w:val="en-US"/>
              </w:rPr>
              <w:t>TRANZIT</w:t>
            </w:r>
            <w:r w:rsidRPr="00E347AD">
              <w:t xml:space="preserve"> </w:t>
            </w:r>
            <w:r w:rsidRPr="00E347AD">
              <w:rPr>
                <w:lang w:val="en-US"/>
              </w:rPr>
              <w:t>VAN</w:t>
            </w:r>
            <w:r w:rsidRPr="00E347AD">
              <w:t>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Форд                   </w:t>
            </w:r>
            <w:r w:rsidRPr="00E347AD">
              <w:rPr>
                <w:lang w:val="en-US"/>
              </w:rPr>
              <w:t>Tranzit</w:t>
            </w:r>
            <w:r w:rsidRPr="00E347AD">
              <w:t xml:space="preserve"> </w:t>
            </w:r>
            <w:r w:rsidRPr="00E347AD">
              <w:rPr>
                <w:lang w:val="en-US"/>
              </w:rPr>
              <w:t>Van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Мототранспортные средства: мотоцикл Восход ЗМ, Сельскохозяйственная техника: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Трактор МТЗ-80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80,0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800,0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104078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104078">
            <w:pPr>
              <w:jc w:val="center"/>
            </w:pPr>
            <w:r w:rsidRPr="00E347AD">
              <w:t>276000,83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80,0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800,0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B33ECB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Истомин А.С.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55579">
            <w:pPr>
              <w:jc w:val="center"/>
            </w:pPr>
            <w:r w:rsidRPr="00E347AD">
              <w:t>329450,70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56,0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600,0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B33ECB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Каргина Н.А.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560448,01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800,0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300C94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1236611,29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  <w:rPr>
                <w:lang w:val="en-US"/>
              </w:rPr>
            </w:pPr>
            <w:r w:rsidRPr="00E347AD">
              <w:t>ТОЙОТА</w:t>
            </w:r>
            <w:r w:rsidRPr="00E347AD">
              <w:rPr>
                <w:lang w:val="en-US"/>
              </w:rPr>
              <w:t xml:space="preserve"> TOWN ACE NOAH,</w:t>
            </w:r>
          </w:p>
          <w:p w:rsidR="009C5513" w:rsidRPr="00E347AD" w:rsidRDefault="009C5513" w:rsidP="004645CB">
            <w:pPr>
              <w:snapToGrid w:val="0"/>
              <w:jc w:val="center"/>
              <w:rPr>
                <w:lang w:val="en-US"/>
              </w:rPr>
            </w:pPr>
            <w:r w:rsidRPr="00E347AD">
              <w:t>УАЗ</w:t>
            </w:r>
            <w:r w:rsidRPr="00E347AD">
              <w:rPr>
                <w:lang w:val="en-US"/>
              </w:rPr>
              <w:t xml:space="preserve"> 31512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УАЗ 452Д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300C94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BA4EBE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Козлова Н.А.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EC4F17">
            <w:pPr>
              <w:jc w:val="center"/>
            </w:pPr>
            <w:r w:rsidRPr="00E347AD">
              <w:t>834548,19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B75884">
            <w:pPr>
              <w:snapToGrid w:val="0"/>
              <w:jc w:val="center"/>
            </w:pPr>
            <w:r w:rsidRPr="00E347AD">
              <w:t>Квартира индивидуальная,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40,4-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300C94">
            <w:pPr>
              <w:snapToGrid w:val="0"/>
              <w:jc w:val="center"/>
            </w:pPr>
            <w:r w:rsidRPr="00E347AD">
              <w:t>ТОЙОТА СУККЕЕД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36,5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2105,0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300C94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A744F2">
            <w:pPr>
              <w:jc w:val="center"/>
            </w:pPr>
            <w:r w:rsidRPr="00E347AD">
              <w:t>213542,00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земельный </w:t>
            </w:r>
            <w:r w:rsidRPr="00E347AD">
              <w:lastRenderedPageBreak/>
              <w:t>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2105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A27276">
            <w:pPr>
              <w:snapToGrid w:val="0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36,5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A27276">
            <w:pPr>
              <w:snapToGrid w:val="0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ВАЗ 21213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трактор МТЗ-82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</w:tr>
      <w:tr w:rsidR="009C5513" w:rsidRPr="00762A0C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Макаров Е.М.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739922,49 в том числе от продажи мотоцикла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2280,0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75,1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31,6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  <w:rPr>
                <w:lang w:val="en-US"/>
              </w:rPr>
            </w:pPr>
            <w:r w:rsidRPr="00E347AD">
              <w:t>УАЗ</w:t>
            </w:r>
            <w:r w:rsidRPr="00E347AD">
              <w:rPr>
                <w:lang w:val="en-US"/>
              </w:rPr>
              <w:t xml:space="preserve"> 3303,</w:t>
            </w:r>
          </w:p>
          <w:p w:rsidR="009C5513" w:rsidRPr="00E347AD" w:rsidRDefault="009C5513" w:rsidP="004645CB">
            <w:pPr>
              <w:snapToGrid w:val="0"/>
              <w:jc w:val="center"/>
              <w:rPr>
                <w:lang w:val="en-US"/>
              </w:rPr>
            </w:pPr>
            <w:r w:rsidRPr="00E347AD">
              <w:rPr>
                <w:lang w:val="en-US"/>
              </w:rPr>
              <w:t>Nissan Terrano</w:t>
            </w:r>
          </w:p>
          <w:p w:rsidR="009C5513" w:rsidRPr="00E347AD" w:rsidRDefault="009C5513" w:rsidP="004645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</w:tr>
      <w:tr w:rsidR="009C5513" w:rsidRPr="00762A0C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9A0F4A">
            <w:pPr>
              <w:jc w:val="center"/>
            </w:pPr>
            <w:r w:rsidRPr="00E347AD">
              <w:t>384458,71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31,6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75,1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762A0C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общая долевая, 1/4,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31,6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54,6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lastRenderedPageBreak/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75,1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762A0C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31,6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75,1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Мичурина И.В.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963442,04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31,3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30,8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НИССАН МАРЧ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53,9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2129D0">
            <w:pPr>
              <w:jc w:val="center"/>
            </w:pPr>
            <w:r w:rsidRPr="00E347AD">
              <w:t>719247,46 (в том числе от продажи автомобиля)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53,9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HYUNDAI STAREX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ВАЗ 21053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Тойота литайс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</w:tr>
      <w:tr w:rsidR="009C5513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53,9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</w:tc>
      </w:tr>
      <w:tr w:rsidR="009C5513" w:rsidRPr="00335482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Омельчук В.И.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5F524B">
            <w:pPr>
              <w:jc w:val="center"/>
            </w:pPr>
            <w:r w:rsidRPr="00E347AD">
              <w:t>358204,96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общая совместная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894,0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45,8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</w:tr>
      <w:tr w:rsidR="009C5513" w:rsidRPr="00335482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D02712">
            <w:pPr>
              <w:jc w:val="center"/>
            </w:pPr>
            <w:r w:rsidRPr="00E347AD">
              <w:t>323005,57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общая совместная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45,8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894,0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</w:tr>
      <w:tr w:rsidR="009C5513" w:rsidRPr="00FC65F1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lastRenderedPageBreak/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Трофимов А.Н.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C84841">
            <w:pPr>
              <w:jc w:val="center"/>
            </w:pPr>
            <w:r w:rsidRPr="00E347AD">
              <w:t>3299955,07 ( том числе от продажи квартиры)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765C89">
            <w:pPr>
              <w:snapToGrid w:val="0"/>
              <w:jc w:val="center"/>
            </w:pPr>
            <w:r w:rsidRPr="00E347AD">
              <w:t>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 земельный участок, индивидуальная, 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жилой дом,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2386,0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37,2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9907BF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9907BF">
            <w:pPr>
              <w:snapToGrid w:val="0"/>
              <w:jc w:val="center"/>
            </w:pPr>
          </w:p>
          <w:p w:rsidR="009C5513" w:rsidRPr="00E347AD" w:rsidRDefault="009C5513" w:rsidP="009907BF">
            <w:pPr>
              <w:snapToGrid w:val="0"/>
              <w:jc w:val="center"/>
            </w:pPr>
          </w:p>
          <w:p w:rsidR="009C5513" w:rsidRPr="00E347AD" w:rsidRDefault="009C5513" w:rsidP="009907BF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9907BF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77,9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2453,0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</w:tr>
      <w:tr w:rsidR="009C5513" w:rsidRPr="00C84841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r w:rsidRPr="00E347AD">
              <w:t>Супруга</w:t>
            </w:r>
          </w:p>
          <w:p w:rsidR="009C5513" w:rsidRPr="00E347AD" w:rsidRDefault="009C5513" w:rsidP="004645CB"/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676821,91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2453,0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77,9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</w:p>
          <w:p w:rsidR="009C5513" w:rsidRPr="00E347AD" w:rsidRDefault="009C5513" w:rsidP="004645CB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  <w:rPr>
                <w:lang w:val="en-US"/>
              </w:rPr>
            </w:pPr>
            <w:r w:rsidRPr="00E347AD">
              <w:t>ХОНДА</w:t>
            </w:r>
            <w:r w:rsidRPr="00E347AD">
              <w:rPr>
                <w:lang w:val="en-US"/>
              </w:rPr>
              <w:t xml:space="preserve"> CR-V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  <w:rPr>
                <w:lang w:val="en-US"/>
              </w:rPr>
            </w:pPr>
            <w:r w:rsidRPr="00E347AD">
              <w:rPr>
                <w:lang w:val="en-US"/>
              </w:rP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  <w:rPr>
                <w:lang w:val="en-US"/>
              </w:rPr>
            </w:pPr>
            <w:r w:rsidRPr="00E347AD">
              <w:rPr>
                <w:lang w:val="en-US"/>
              </w:rP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  <w:rPr>
                <w:lang w:val="en-US"/>
              </w:rPr>
            </w:pPr>
            <w:r w:rsidRPr="00E347AD">
              <w:rPr>
                <w:lang w:val="en-US"/>
              </w:rPr>
              <w:t>-</w:t>
            </w:r>
          </w:p>
        </w:tc>
      </w:tr>
      <w:tr w:rsidR="009C5513" w:rsidRPr="00C84841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rPr>
                <w:lang w:val="en-US"/>
              </w:rPr>
            </w:pPr>
            <w:r w:rsidRPr="00E347AD"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FC65F1">
            <w:pPr>
              <w:jc w:val="center"/>
            </w:pPr>
            <w:r w:rsidRPr="00E347AD">
              <w:t>10000,0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t>квартира,</w:t>
            </w:r>
          </w:p>
          <w:p w:rsidR="009C5513" w:rsidRPr="00E347AD" w:rsidRDefault="009C5513" w:rsidP="000C2CB0">
            <w:pPr>
              <w:snapToGrid w:val="0"/>
              <w:jc w:val="center"/>
            </w:pPr>
            <w:r w:rsidRPr="00E347AD"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t>77,9</w:t>
            </w:r>
          </w:p>
          <w:p w:rsidR="009C5513" w:rsidRPr="00E347AD" w:rsidRDefault="009C5513" w:rsidP="000C2CB0">
            <w:pPr>
              <w:snapToGrid w:val="0"/>
              <w:jc w:val="center"/>
            </w:pPr>
            <w:r w:rsidRPr="00E347AD">
              <w:t>2453,0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0C2CB0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0C2CB0">
            <w:pPr>
              <w:snapToGrid w:val="0"/>
              <w:jc w:val="center"/>
            </w:pPr>
          </w:p>
        </w:tc>
      </w:tr>
      <w:tr w:rsidR="009C5513" w:rsidRPr="005D5389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r w:rsidRPr="00E347AD"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r w:rsidRPr="00E347AD">
              <w:t>Болдина Л.Д.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jc w:val="center"/>
            </w:pPr>
            <w:r w:rsidRPr="00E347AD">
              <w:t>352949,46</w:t>
            </w:r>
          </w:p>
          <w:p w:rsidR="009C5513" w:rsidRPr="00E347AD" w:rsidRDefault="009C5513" w:rsidP="002F6B5D">
            <w:pPr>
              <w:jc w:val="center"/>
            </w:pPr>
            <w:r w:rsidRPr="00E347AD">
              <w:t>(в том числе от продажи трактора)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t>земельный участок, индивидуальная,</w:t>
            </w:r>
          </w:p>
          <w:p w:rsidR="009C5513" w:rsidRPr="00E347AD" w:rsidRDefault="009C5513" w:rsidP="000C2CB0">
            <w:pPr>
              <w:snapToGrid w:val="0"/>
              <w:jc w:val="center"/>
            </w:pPr>
            <w:r w:rsidRPr="00E347AD">
              <w:t>жилой дом,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t>2541,0</w:t>
            </w:r>
          </w:p>
          <w:p w:rsidR="009C5513" w:rsidRPr="00E347AD" w:rsidRDefault="009C5513" w:rsidP="000C2CB0">
            <w:pPr>
              <w:snapToGrid w:val="0"/>
              <w:jc w:val="center"/>
            </w:pPr>
          </w:p>
          <w:p w:rsidR="009C5513" w:rsidRPr="00E347AD" w:rsidRDefault="009C5513" w:rsidP="000C2CB0">
            <w:pPr>
              <w:snapToGrid w:val="0"/>
              <w:jc w:val="center"/>
            </w:pPr>
          </w:p>
          <w:p w:rsidR="009C5513" w:rsidRPr="00E347AD" w:rsidRDefault="009C5513" w:rsidP="000C2CB0">
            <w:pPr>
              <w:snapToGrid w:val="0"/>
              <w:jc w:val="center"/>
            </w:pPr>
            <w:r w:rsidRPr="00E347AD">
              <w:t>68,3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0C2CB0">
            <w:pPr>
              <w:snapToGrid w:val="0"/>
              <w:jc w:val="center"/>
            </w:pPr>
          </w:p>
          <w:p w:rsidR="009C5513" w:rsidRPr="00E347AD" w:rsidRDefault="009C5513" w:rsidP="000C2CB0">
            <w:pPr>
              <w:snapToGrid w:val="0"/>
              <w:jc w:val="center"/>
            </w:pPr>
          </w:p>
          <w:p w:rsidR="009C5513" w:rsidRPr="00E347AD" w:rsidRDefault="009C5513" w:rsidP="000C2CB0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0C2CB0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</w:p>
        </w:tc>
      </w:tr>
      <w:tr w:rsidR="009C5513" w:rsidRPr="005D5389" w:rsidTr="00CC4A18">
        <w:tc>
          <w:tcPr>
            <w:tcW w:w="1844" w:type="dxa"/>
            <w:tcBorders>
              <w:left w:val="single" w:sz="2" w:space="0" w:color="000000"/>
            </w:tcBorders>
          </w:tcPr>
          <w:p w:rsidR="009C5513" w:rsidRPr="00E347AD" w:rsidRDefault="009C5513" w:rsidP="004645CB"/>
        </w:tc>
        <w:tc>
          <w:tcPr>
            <w:tcW w:w="1559" w:type="dxa"/>
            <w:tcBorders>
              <w:left w:val="single" w:sz="2" w:space="0" w:color="000000"/>
            </w:tcBorders>
          </w:tcPr>
          <w:p w:rsidR="009C5513" w:rsidRPr="00E347AD" w:rsidRDefault="009C5513" w:rsidP="000C2CB0">
            <w:r w:rsidRPr="00E347AD"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9C5513" w:rsidRPr="00E347AD" w:rsidRDefault="009C5513" w:rsidP="004645CB">
            <w:pPr>
              <w:jc w:val="center"/>
            </w:pPr>
            <w:r w:rsidRPr="00E347AD">
              <w:t>611689,44</w:t>
            </w:r>
          </w:p>
        </w:tc>
        <w:tc>
          <w:tcPr>
            <w:tcW w:w="1984" w:type="dxa"/>
            <w:tcBorders>
              <w:left w:val="single" w:sz="2" w:space="0" w:color="000000"/>
            </w:tcBorders>
          </w:tcPr>
          <w:p w:rsidR="009C5513" w:rsidRPr="00E347AD" w:rsidRDefault="009C5513" w:rsidP="001A2845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</w:tcBorders>
          </w:tcPr>
          <w:p w:rsidR="009C5513" w:rsidRPr="00E347AD" w:rsidRDefault="009C5513" w:rsidP="004645CB">
            <w:pPr>
              <w:snapToGrid w:val="0"/>
              <w:jc w:val="center"/>
            </w:pPr>
            <w:r w:rsidRPr="00E347AD">
              <w:t xml:space="preserve">Автомобили легковые: </w:t>
            </w:r>
            <w:r w:rsidRPr="00E347AD">
              <w:lastRenderedPageBreak/>
              <w:t>УАЗ 31512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9C5513" w:rsidRDefault="009C5513" w:rsidP="00E347AD">
            <w:pPr>
              <w:snapToGrid w:val="0"/>
              <w:jc w:val="center"/>
            </w:pPr>
            <w:r w:rsidRPr="00E347AD">
              <w:lastRenderedPageBreak/>
              <w:t>земельный участок,</w:t>
            </w:r>
          </w:p>
          <w:p w:rsidR="009C5513" w:rsidRPr="00E347AD" w:rsidRDefault="009C5513" w:rsidP="00E347AD">
            <w:pPr>
              <w:snapToGrid w:val="0"/>
              <w:jc w:val="center"/>
            </w:pPr>
            <w:r w:rsidRPr="00E347AD">
              <w:lastRenderedPageBreak/>
              <w:t xml:space="preserve"> жилой дом, </w:t>
            </w:r>
          </w:p>
        </w:tc>
        <w:tc>
          <w:tcPr>
            <w:tcW w:w="1239" w:type="dxa"/>
            <w:tcBorders>
              <w:left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lastRenderedPageBreak/>
              <w:t>2541,0</w:t>
            </w:r>
          </w:p>
          <w:p w:rsidR="009C5513" w:rsidRDefault="009C5513" w:rsidP="000C2CB0">
            <w:pPr>
              <w:snapToGrid w:val="0"/>
              <w:jc w:val="center"/>
            </w:pPr>
          </w:p>
          <w:p w:rsidR="009C5513" w:rsidRPr="00E347AD" w:rsidRDefault="009C5513" w:rsidP="000C2CB0">
            <w:pPr>
              <w:snapToGrid w:val="0"/>
              <w:jc w:val="center"/>
            </w:pPr>
            <w:r w:rsidRPr="00E347AD">
              <w:t>68,3</w:t>
            </w:r>
          </w:p>
        </w:tc>
        <w:tc>
          <w:tcPr>
            <w:tcW w:w="1596" w:type="dxa"/>
            <w:tcBorders>
              <w:left w:val="single" w:sz="2" w:space="0" w:color="000000"/>
              <w:right w:val="single" w:sz="2" w:space="0" w:color="000000"/>
            </w:tcBorders>
          </w:tcPr>
          <w:p w:rsidR="009C5513" w:rsidRPr="00E347AD" w:rsidRDefault="009C5513" w:rsidP="000C2CB0">
            <w:pPr>
              <w:snapToGrid w:val="0"/>
              <w:jc w:val="center"/>
            </w:pPr>
            <w:r w:rsidRPr="00E347AD">
              <w:lastRenderedPageBreak/>
              <w:t>Россия</w:t>
            </w:r>
          </w:p>
          <w:p w:rsidR="009C5513" w:rsidRDefault="009C5513" w:rsidP="000C2CB0">
            <w:pPr>
              <w:snapToGrid w:val="0"/>
              <w:jc w:val="center"/>
            </w:pPr>
          </w:p>
          <w:p w:rsidR="009C5513" w:rsidRPr="00E347AD" w:rsidRDefault="009C5513" w:rsidP="000C2CB0">
            <w:pPr>
              <w:snapToGrid w:val="0"/>
              <w:jc w:val="center"/>
            </w:pPr>
            <w:r w:rsidRPr="00E347AD">
              <w:t>Россия</w:t>
            </w:r>
          </w:p>
          <w:p w:rsidR="009C5513" w:rsidRPr="00E347AD" w:rsidRDefault="009C5513" w:rsidP="000C2CB0">
            <w:pPr>
              <w:snapToGrid w:val="0"/>
              <w:jc w:val="center"/>
            </w:pPr>
          </w:p>
        </w:tc>
      </w:tr>
      <w:tr w:rsidR="009C5513" w:rsidRPr="003C48DF" w:rsidTr="00C918F2">
        <w:trPr>
          <w:trHeight w:val="25"/>
        </w:trPr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Default="009C5513" w:rsidP="004645CB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Default="009C5513" w:rsidP="004645CB"/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Default="009C5513" w:rsidP="004645CB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Default="009C5513" w:rsidP="004645CB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Default="009C5513" w:rsidP="004645CB">
            <w:pPr>
              <w:snapToGrid w:val="0"/>
              <w:jc w:val="center"/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Default="009C5513" w:rsidP="004645CB">
            <w:pPr>
              <w:snapToGrid w:val="0"/>
              <w:jc w:val="center"/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Default="009C5513" w:rsidP="004645CB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Default="009C5513" w:rsidP="004645CB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9C5513" w:rsidRDefault="009C5513" w:rsidP="004645CB">
            <w:pPr>
              <w:snapToGrid w:val="0"/>
              <w:jc w:val="center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513" w:rsidRDefault="009C5513" w:rsidP="004645CB">
            <w:pPr>
              <w:snapToGrid w:val="0"/>
              <w:jc w:val="center"/>
            </w:pPr>
          </w:p>
        </w:tc>
      </w:tr>
    </w:tbl>
    <w:p w:rsidR="009C5513" w:rsidRDefault="009C5513" w:rsidP="00DD4A31"/>
    <w:p w:rsidR="009C5513" w:rsidRPr="00531F82" w:rsidRDefault="009C5513" w:rsidP="0016002A">
      <w:pPr>
        <w:widowControl w:val="0"/>
        <w:suppressAutoHyphens/>
        <w:spacing w:after="0" w:line="240" w:lineRule="auto"/>
        <w:jc w:val="center"/>
        <w:rPr>
          <w:rFonts w:eastAsia="Lucida Sans Unicode"/>
          <w:kern w:val="1"/>
          <w:sz w:val="28"/>
        </w:rPr>
      </w:pPr>
      <w:r w:rsidRPr="00531F82">
        <w:rPr>
          <w:rFonts w:eastAsia="Lucida Sans Unicode"/>
          <w:kern w:val="1"/>
          <w:sz w:val="28"/>
        </w:rPr>
        <w:t xml:space="preserve">Сведения </w:t>
      </w:r>
    </w:p>
    <w:p w:rsidR="009C5513" w:rsidRPr="00531F82" w:rsidRDefault="009C5513" w:rsidP="00567695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/>
          <w:kern w:val="1"/>
          <w:sz w:val="28"/>
        </w:rPr>
      </w:pPr>
      <w:r w:rsidRPr="00531F82">
        <w:rPr>
          <w:rFonts w:eastAsia="Lucida Sans Unicode"/>
          <w:kern w:val="1"/>
          <w:sz w:val="28"/>
        </w:rPr>
        <w:t xml:space="preserve">о доходах, об имуществе и обязательствах имущественного характера муниципальных служащих администрации муниципального района «Калганский район», а также их супругов и несовершеннолетних детей за период </w:t>
      </w:r>
      <w:r w:rsidRPr="00531F82">
        <w:rPr>
          <w:rFonts w:eastAsia="Lucida Sans Unicode"/>
          <w:b/>
          <w:kern w:val="1"/>
          <w:sz w:val="28"/>
        </w:rPr>
        <w:t>с 1 января 2021 г. по 31 декабря 2021 г.</w:t>
      </w:r>
      <w:r w:rsidRPr="00531F82">
        <w:rPr>
          <w:rFonts w:eastAsia="Lucida Sans Unicode"/>
          <w:kern w:val="1"/>
          <w:sz w:val="28"/>
        </w:rPr>
        <w:t>, размещаемые на официальном сайте в порядке, утвержденном постановлением администрации муниципального района «Калганский район» от 16.02.2015 года № 91 «</w:t>
      </w:r>
      <w:r w:rsidRPr="00531F82">
        <w:rPr>
          <w:rFonts w:eastAsia="Lucida Sans Unicode"/>
          <w:spacing w:val="2"/>
          <w:kern w:val="1"/>
          <w:sz w:val="28"/>
        </w:rPr>
        <w:t>Об утверждении Положения о представлении гражданами, претендующими на замещение должностей муниципальной службы муниципального района «Калганский район», и муниципальными служащими муниципального района «Калганский район» сведений о доходах, об имуществе и обязательствах имущественного характера</w:t>
      </w:r>
      <w:r w:rsidRPr="00531F82">
        <w:rPr>
          <w:rFonts w:eastAsia="Lucida Sans Unicode"/>
          <w:kern w:val="1"/>
          <w:sz w:val="28"/>
        </w:rPr>
        <w:t>»</w:t>
      </w:r>
    </w:p>
    <w:p w:rsidR="009C5513" w:rsidRPr="00531F82" w:rsidRDefault="009C5513" w:rsidP="0016002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Lucida Sans Unicode"/>
          <w:kern w:val="1"/>
          <w:sz w:val="28"/>
        </w:rPr>
      </w:pPr>
    </w:p>
    <w:tbl>
      <w:tblPr>
        <w:tblW w:w="15736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6"/>
        <w:gridCol w:w="1559"/>
        <w:gridCol w:w="1276"/>
        <w:gridCol w:w="1984"/>
        <w:gridCol w:w="1134"/>
        <w:gridCol w:w="1660"/>
        <w:gridCol w:w="1601"/>
        <w:gridCol w:w="1701"/>
        <w:gridCol w:w="1239"/>
        <w:gridCol w:w="1596"/>
      </w:tblGrid>
      <w:tr w:rsidR="009C5513" w:rsidRPr="00531F82" w:rsidTr="00C00FB8">
        <w:tc>
          <w:tcPr>
            <w:tcW w:w="19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>Наименование должности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D96E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>Декларированный доход за 2021 год 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 xml:space="preserve">Перечень объектов недвижимого имущества и транспортных средств, 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>Перечень объектов недвижимого имущества и транспортных средств,    находящихся в пользовании</w:t>
            </w:r>
          </w:p>
        </w:tc>
      </w:tr>
      <w:tr w:rsidR="009C5513" w:rsidRPr="00531F82" w:rsidTr="00C00FB8">
        <w:tc>
          <w:tcPr>
            <w:tcW w:w="19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b/>
                <w:kern w:val="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>Вид объектов недвижимости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>Площадь (кв. м.)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1600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/>
                <w:kern w:val="1"/>
              </w:rPr>
            </w:pPr>
            <w:r w:rsidRPr="00531F82">
              <w:rPr>
                <w:rFonts w:eastAsia="Lucida Sans Unicode"/>
                <w:b/>
                <w:kern w:val="1"/>
              </w:rPr>
              <w:t>Страна расположения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Начальник отдела экономического развития администрации муниципального района «Калганский </w:t>
            </w: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 xml:space="preserve">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Антипенко С.М.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645978,01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B7721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Квартира общая долевая (1/5) </w:t>
            </w:r>
          </w:p>
          <w:p w:rsidR="009C5513" w:rsidRPr="00531F82" w:rsidRDefault="009C5513" w:rsidP="00B7721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B7721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 (под ИЖС), общая долевая (1/5)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50,6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900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Легковой автомобиль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Toyota</w:t>
            </w:r>
            <w:r w:rsidRPr="00531F82">
              <w:rPr>
                <w:rFonts w:eastAsia="Lucida Sans Unicode"/>
                <w:kern w:val="1"/>
                <w:szCs w:val="24"/>
              </w:rPr>
              <w:t xml:space="preserve">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Town</w:t>
            </w:r>
            <w:r w:rsidRPr="00531F82">
              <w:rPr>
                <w:rFonts w:eastAsia="Lucida Sans Unicode"/>
                <w:kern w:val="1"/>
                <w:szCs w:val="24"/>
              </w:rPr>
              <w:t xml:space="preserve">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Ace</w:t>
            </w:r>
            <w:r w:rsidRPr="00531F82">
              <w:rPr>
                <w:rFonts w:eastAsia="Lucida Sans Unicode"/>
                <w:kern w:val="1"/>
                <w:szCs w:val="24"/>
              </w:rPr>
              <w:t xml:space="preserve">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Noah</w:t>
            </w:r>
            <w:r w:rsidRPr="00531F82">
              <w:rPr>
                <w:rFonts w:eastAsia="Lucida Sans Unicode"/>
                <w:kern w:val="1"/>
                <w:szCs w:val="24"/>
              </w:rPr>
              <w:t>,1997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Легковой </w:t>
            </w: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автомобиль ВАЗ 2104,1989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Дочь</w:t>
            </w: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Квартира общая долевая (1/5) </w:t>
            </w:r>
          </w:p>
          <w:p w:rsidR="009C5513" w:rsidRPr="00531F82" w:rsidRDefault="009C5513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 (под ИЖС), общая долевая (1/5)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50,6</w:t>
            </w:r>
          </w:p>
          <w:p w:rsidR="009C5513" w:rsidRPr="00531F82" w:rsidRDefault="009C5513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900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D0A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Квартира общая долевая (1/5) 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 (под ИЖС), общая долевая (1/5)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50,6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900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Консультант отдела организационной, правовой и кадровой работы 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Дусмеев В.С.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762580,96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072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63,0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3674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Тойота Ленд Крузер  Прадо,2000г</w:t>
            </w:r>
          </w:p>
          <w:p w:rsidR="009C5513" w:rsidRPr="00531F82" w:rsidRDefault="009C5513" w:rsidP="003674D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0072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Тойота Королла 2005г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9C5513" w:rsidRPr="00531F82" w:rsidRDefault="009C5513" w:rsidP="00937ED9">
            <w:pPr>
              <w:jc w:val="both"/>
              <w:rPr>
                <w:rFonts w:eastAsia="Lucida Sans Unicode"/>
                <w:szCs w:val="24"/>
              </w:rPr>
            </w:pPr>
          </w:p>
          <w:p w:rsidR="009C5513" w:rsidRPr="00531F82" w:rsidRDefault="009C5513" w:rsidP="00937ED9">
            <w:pPr>
              <w:jc w:val="both"/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85,0</w:t>
            </w:r>
          </w:p>
          <w:p w:rsidR="009C5513" w:rsidRPr="00531F82" w:rsidRDefault="009C5513" w:rsidP="00185AF7">
            <w:pPr>
              <w:rPr>
                <w:rFonts w:eastAsia="Lucida Sans Unicode"/>
                <w:szCs w:val="24"/>
              </w:rPr>
            </w:pPr>
          </w:p>
          <w:p w:rsidR="009C5513" w:rsidRPr="00531F82" w:rsidRDefault="009C5513" w:rsidP="00185AF7">
            <w:pPr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07226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07226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07226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781111,72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072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072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63,0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072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072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072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9C5513" w:rsidRPr="00531F82" w:rsidRDefault="009C5513" w:rsidP="000072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0072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072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85,0</w:t>
            </w:r>
          </w:p>
          <w:p w:rsidR="009C5513" w:rsidRPr="00531F82" w:rsidRDefault="009C5513" w:rsidP="00007226">
            <w:pPr>
              <w:rPr>
                <w:rFonts w:eastAsia="Lucida Sans Unicode"/>
                <w:szCs w:val="24"/>
              </w:rPr>
            </w:pPr>
          </w:p>
          <w:p w:rsidR="009C5513" w:rsidRPr="00531F82" w:rsidRDefault="009C5513" w:rsidP="00007226">
            <w:pPr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00722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007226">
            <w:pPr>
              <w:rPr>
                <w:rFonts w:eastAsia="Lucida Sans Unicode"/>
                <w:szCs w:val="24"/>
              </w:rPr>
            </w:pPr>
          </w:p>
          <w:p w:rsidR="009C5513" w:rsidRPr="00531F82" w:rsidRDefault="009C5513" w:rsidP="00007226">
            <w:pPr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185AF7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9C5513" w:rsidRPr="00531F82" w:rsidRDefault="009C551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85,0</w:t>
            </w:r>
          </w:p>
          <w:p w:rsidR="009C5513" w:rsidRPr="00531F82" w:rsidRDefault="009C5513" w:rsidP="00E55283">
            <w:pPr>
              <w:rPr>
                <w:rFonts w:eastAsia="Lucida Sans Unicode"/>
                <w:szCs w:val="24"/>
              </w:rPr>
            </w:pPr>
          </w:p>
          <w:p w:rsidR="009C5513" w:rsidRPr="00531F82" w:rsidRDefault="009C551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szCs w:val="24"/>
              </w:rPr>
              <w:t>1400,0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E55283">
            <w:pPr>
              <w:rPr>
                <w:rFonts w:eastAsia="Lucida Sans Unicode"/>
                <w:szCs w:val="24"/>
              </w:rPr>
            </w:pPr>
          </w:p>
          <w:p w:rsidR="009C5513" w:rsidRPr="00531F82" w:rsidRDefault="009C5513" w:rsidP="00E5528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A0DB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Главный специалист отдела организационной, правовой и кадровой работы 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Бояркин А.И.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5F3F0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353586,67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Легковой автомобиль ВАЗ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Lada</w:t>
            </w:r>
            <w:r w:rsidRPr="00531F82">
              <w:rPr>
                <w:rFonts w:eastAsia="Lucida Sans Unicode"/>
                <w:kern w:val="1"/>
                <w:szCs w:val="24"/>
              </w:rPr>
              <w:t xml:space="preserve">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Kalina</w:t>
            </w:r>
            <w:r w:rsidRPr="00531F82">
              <w:rPr>
                <w:rFonts w:eastAsia="Lucida Sans Unicode"/>
                <w:kern w:val="1"/>
                <w:szCs w:val="24"/>
              </w:rPr>
              <w:t xml:space="preserve"> 111830, 2008г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F0EA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Грузовой автомобиль УАЗ – 31514,1999г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2200,0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161,8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C00FB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Управляющий делами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Вдовина С.А</w:t>
            </w:r>
            <w:r w:rsidRPr="00531F82">
              <w:rPr>
                <w:rFonts w:eastAsia="Lucida Sans Unicode"/>
                <w:b/>
                <w:kern w:val="1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733303,75</w:t>
            </w: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Квартира, индивидуальная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42,6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C00FB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Заместитель главы администрации муниципального района «Калганский район» по экономическому и территориальному развитию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A6071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Егоров С.А.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949795,09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A6071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35,0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Легковой автомобиль</w:t>
            </w: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Toyota</w:t>
            </w:r>
            <w:r w:rsidRPr="00531F82">
              <w:rPr>
                <w:rFonts w:eastAsia="Lucida Sans Unicode"/>
                <w:kern w:val="1"/>
                <w:szCs w:val="24"/>
              </w:rPr>
              <w:t xml:space="preserve">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Sienta</w:t>
            </w:r>
            <w:r w:rsidRPr="00531F82">
              <w:rPr>
                <w:rFonts w:eastAsia="Lucida Sans Unicode"/>
                <w:kern w:val="1"/>
                <w:szCs w:val="24"/>
              </w:rPr>
              <w:t>, 2003г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55,3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3400,0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B950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732623,99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индивидуальная,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Земельный </w:t>
            </w: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участок,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55,3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3400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Заместитель главы администрации муниципального района «Калганский район» по социальному развитию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Маленьких Л.Ю.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812850,93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100,0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43,2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500,0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 w:val="20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957567,45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C00FB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43,2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C00FB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Легковой автомобиль УАЗ-31512,1988г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Легковой седан Нисан Альмера, 2018г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участок 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C00F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500,0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100,0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C00FB8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C00FB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C00FB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Начальник отдела ГО ЧС и мобилизационной работы администрации муниципального района </w:t>
            </w: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 xml:space="preserve">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Охлопков Ю.А.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1016206,93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индивидуальная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 xml:space="preserve">Квартира, индивидуальная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1500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70,3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58,0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lastRenderedPageBreak/>
              <w:t>Автомобили легковые:</w:t>
            </w:r>
          </w:p>
          <w:p w:rsidR="009C5513" w:rsidRPr="00531F82" w:rsidRDefault="009C5513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 xml:space="preserve">Тойота </w:t>
            </w:r>
            <w:r w:rsidRPr="00531F82">
              <w:rPr>
                <w:rFonts w:eastAsia="Arial"/>
                <w:kern w:val="1"/>
                <w:szCs w:val="24"/>
                <w:lang w:val="en-US" w:eastAsia="ar-SA"/>
              </w:rPr>
              <w:t>KLOGER</w:t>
            </w:r>
            <w:r w:rsidRPr="00531F82">
              <w:rPr>
                <w:rFonts w:eastAsia="Arial"/>
                <w:kern w:val="1"/>
                <w:szCs w:val="24"/>
                <w:lang w:eastAsia="ar-SA"/>
              </w:rPr>
              <w:t>,2004г</w:t>
            </w:r>
          </w:p>
          <w:p w:rsidR="009C5513" w:rsidRPr="00531F82" w:rsidRDefault="009C5513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9C5513" w:rsidRPr="00531F82" w:rsidRDefault="009C5513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 xml:space="preserve">ВАЗ </w:t>
            </w:r>
            <w:r w:rsidRPr="00531F82">
              <w:rPr>
                <w:rFonts w:eastAsia="Arial"/>
                <w:kern w:val="1"/>
                <w:szCs w:val="24"/>
                <w:lang w:eastAsia="ar-SA"/>
              </w:rPr>
              <w:lastRenderedPageBreak/>
              <w:t>213100,2017г</w:t>
            </w:r>
          </w:p>
          <w:p w:rsidR="009C5513" w:rsidRPr="00531F82" w:rsidRDefault="009C5513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9C5513" w:rsidRPr="00531F82" w:rsidRDefault="009C5513" w:rsidP="007F24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>Автомобили грузовые:</w:t>
            </w:r>
          </w:p>
          <w:p w:rsidR="009C5513" w:rsidRPr="00531F82" w:rsidRDefault="009C5513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>ГАЗ 52, 1990г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619238,54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62,0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>ВАЗ</w:t>
            </w:r>
            <w:r w:rsidRPr="00531F82">
              <w:rPr>
                <w:rFonts w:eastAsia="Arial"/>
                <w:kern w:val="1"/>
                <w:szCs w:val="24"/>
                <w:lang w:val="en-US" w:eastAsia="ar-SA"/>
              </w:rPr>
              <w:t xml:space="preserve"> 21011,1979</w:t>
            </w:r>
            <w:r w:rsidRPr="00531F82">
              <w:rPr>
                <w:rFonts w:eastAsia="Arial"/>
                <w:kern w:val="1"/>
                <w:szCs w:val="24"/>
                <w:lang w:eastAsia="ar-SA"/>
              </w:rPr>
              <w:t>г</w:t>
            </w:r>
          </w:p>
          <w:p w:rsidR="009C5513" w:rsidRPr="00531F82" w:rsidRDefault="009C5513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</w:p>
          <w:p w:rsidR="009C5513" w:rsidRPr="00531F82" w:rsidRDefault="009C5513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531F82">
              <w:rPr>
                <w:rFonts w:eastAsia="Arial"/>
                <w:kern w:val="1"/>
                <w:szCs w:val="24"/>
                <w:lang w:val="en-US" w:eastAsia="ar-SA"/>
              </w:rPr>
              <w:t>Toyota Land Cruiser Prado,2006</w:t>
            </w:r>
            <w:r w:rsidRPr="00531F82">
              <w:rPr>
                <w:rFonts w:eastAsia="Arial"/>
                <w:kern w:val="1"/>
                <w:szCs w:val="24"/>
                <w:lang w:eastAsia="ar-SA"/>
              </w:rPr>
              <w:t>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70,3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1500,0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Специалист 1 разряда отдела экономического развития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Охлопкова С.П.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619238,54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62,0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>ВАЗ</w:t>
            </w:r>
            <w:r w:rsidRPr="00531F82">
              <w:rPr>
                <w:rFonts w:eastAsia="Arial"/>
                <w:kern w:val="1"/>
                <w:szCs w:val="24"/>
                <w:lang w:val="en-US" w:eastAsia="ar-SA"/>
              </w:rPr>
              <w:t xml:space="preserve"> 21011,1979</w:t>
            </w:r>
            <w:r w:rsidRPr="00531F82">
              <w:rPr>
                <w:rFonts w:eastAsia="Arial"/>
                <w:kern w:val="1"/>
                <w:szCs w:val="24"/>
                <w:lang w:eastAsia="ar-SA"/>
              </w:rPr>
              <w:t>г</w:t>
            </w:r>
          </w:p>
          <w:p w:rsidR="009C5513" w:rsidRPr="00531F82" w:rsidRDefault="009C5513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</w:p>
          <w:p w:rsidR="009C5513" w:rsidRPr="00531F82" w:rsidRDefault="009C5513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val="en-US" w:eastAsia="ar-SA"/>
              </w:rPr>
            </w:pPr>
            <w:r w:rsidRPr="00531F82">
              <w:rPr>
                <w:rFonts w:eastAsia="Arial"/>
                <w:kern w:val="1"/>
                <w:szCs w:val="24"/>
                <w:lang w:val="en-US" w:eastAsia="ar-SA"/>
              </w:rPr>
              <w:t>Toyota Land Cruiser Prado,2006</w:t>
            </w:r>
            <w:r w:rsidRPr="00531F82">
              <w:rPr>
                <w:rFonts w:eastAsia="Arial"/>
                <w:kern w:val="1"/>
                <w:szCs w:val="24"/>
                <w:lang w:eastAsia="ar-SA"/>
              </w:rPr>
              <w:t>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70,3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1500,0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1016206,93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индивидуальная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1500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70,3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58,0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>Автомобили легковые:</w:t>
            </w:r>
          </w:p>
          <w:p w:rsidR="009C5513" w:rsidRPr="00531F82" w:rsidRDefault="009C5513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 xml:space="preserve">Тойота </w:t>
            </w:r>
            <w:r w:rsidRPr="00531F82">
              <w:rPr>
                <w:rFonts w:eastAsia="Arial"/>
                <w:kern w:val="1"/>
                <w:szCs w:val="24"/>
                <w:lang w:val="en-US" w:eastAsia="ar-SA"/>
              </w:rPr>
              <w:t>KLOGER</w:t>
            </w:r>
            <w:r w:rsidRPr="00531F82">
              <w:rPr>
                <w:rFonts w:eastAsia="Arial"/>
                <w:kern w:val="1"/>
                <w:szCs w:val="24"/>
                <w:lang w:eastAsia="ar-SA"/>
              </w:rPr>
              <w:t>,2004г</w:t>
            </w:r>
          </w:p>
          <w:p w:rsidR="009C5513" w:rsidRPr="00531F82" w:rsidRDefault="009C5513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9C5513" w:rsidRPr="00531F82" w:rsidRDefault="009C5513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>ВАЗ 213100,2017г</w:t>
            </w:r>
          </w:p>
          <w:p w:rsidR="009C5513" w:rsidRPr="00531F82" w:rsidRDefault="009C5513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</w:p>
          <w:p w:rsidR="009C5513" w:rsidRPr="00531F82" w:rsidRDefault="009C5513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>Автомобили грузовые:</w:t>
            </w:r>
          </w:p>
          <w:p w:rsidR="009C5513" w:rsidRPr="00531F82" w:rsidRDefault="009C5513" w:rsidP="00866F4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>ГАЗ 52, 1990г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Ведущий специалист отдела ГО ЧС и мобилизационной работы </w:t>
            </w: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 xml:space="preserve">администрации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C00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Новиков А.С.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C00B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948459,02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Квартира, общая совместная 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долевая (1/3)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35,2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69,4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lastRenderedPageBreak/>
              <w:t>Автомобили легковые: УАЗ 390945, 2012г</w:t>
            </w:r>
          </w:p>
          <w:p w:rsidR="009C5513" w:rsidRPr="00531F82" w:rsidRDefault="009C5513" w:rsidP="00E808A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 xml:space="preserve">Ниссан </w:t>
            </w:r>
            <w:r w:rsidRPr="00531F82">
              <w:rPr>
                <w:rFonts w:eastAsia="Arial"/>
                <w:kern w:val="1"/>
                <w:szCs w:val="24"/>
                <w:lang w:val="en-US" w:eastAsia="ar-SA"/>
              </w:rPr>
              <w:t>R.Nessa</w:t>
            </w:r>
            <w:r w:rsidRPr="00531F82">
              <w:rPr>
                <w:rFonts w:eastAsia="Arial"/>
                <w:kern w:val="1"/>
                <w:szCs w:val="24"/>
                <w:lang w:eastAsia="ar-SA"/>
              </w:rPr>
              <w:t>,</w:t>
            </w:r>
            <w:r w:rsidRPr="00531F82">
              <w:rPr>
                <w:rFonts w:eastAsia="Arial"/>
                <w:kern w:val="1"/>
                <w:szCs w:val="24"/>
                <w:lang w:val="en-US" w:eastAsia="ar-SA"/>
              </w:rPr>
              <w:t xml:space="preserve"> </w:t>
            </w:r>
            <w:r w:rsidRPr="00531F82">
              <w:rPr>
                <w:rFonts w:eastAsia="Arial"/>
                <w:kern w:val="1"/>
                <w:szCs w:val="24"/>
                <w:lang w:val="en-US" w:eastAsia="ar-SA"/>
              </w:rPr>
              <w:lastRenderedPageBreak/>
              <w:t>1998</w:t>
            </w:r>
            <w:r w:rsidRPr="00531F82">
              <w:rPr>
                <w:rFonts w:eastAsia="Arial"/>
                <w:kern w:val="1"/>
                <w:szCs w:val="24"/>
                <w:lang w:eastAsia="ar-SA"/>
              </w:rPr>
              <w:t>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Гараж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872342,49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Квартира, общая совместная 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долевая (1/3)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долевая (1/2)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840,0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1000,0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35,2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69,4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68,9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Опекаемый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244974,08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Arial"/>
                <w:kern w:val="1"/>
                <w:szCs w:val="24"/>
                <w:lang w:eastAsia="ar-SA"/>
              </w:rPr>
            </w:pPr>
            <w:r w:rsidRPr="00531F82">
              <w:rPr>
                <w:rFonts w:eastAsia="Arial"/>
                <w:kern w:val="1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69,4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E808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Председатель комитета по финансам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Перфильева Л.О.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933770,75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Легковой автомобиль Тойота Королла, 1997г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118358,20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индивидуальная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70,0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Грузовой автомобиль Камаз 43101,1993г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Прицеп (самосвал),19</w:t>
            </w: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91г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215207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Начальник отдела организационной, правовой и кадровой работы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Потопольская Н.И.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903650,41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51,6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Легковой автомобиль Тойота Королла,2006г</w:t>
            </w: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Тайота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Land Cruiser.2006</w:t>
            </w:r>
            <w:r w:rsidRPr="00531F82">
              <w:rPr>
                <w:rFonts w:eastAsia="Lucida Sans Unicode"/>
                <w:kern w:val="1"/>
                <w:szCs w:val="24"/>
              </w:rPr>
              <w:t>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1620626,62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34,1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Легковой автомобиль УАЗ-396259,2005г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3900,0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Начальник  отдела архитектуры, градостроительства и земельно-имущественных отношений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Слепков В.А.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703E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612230,07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54292F">
            <w:pPr>
              <w:rPr>
                <w:rFonts w:eastAsia="Lucida Sans Unicode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54292F">
            <w:pPr>
              <w:rPr>
                <w:rFonts w:eastAsia="Lucida Sans Unicode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Легковой автомобиль Ниссан-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expert</w:t>
            </w:r>
            <w:r w:rsidRPr="00531F82">
              <w:rPr>
                <w:rFonts w:eastAsia="Lucida Sans Unicode"/>
                <w:kern w:val="1"/>
                <w:szCs w:val="24"/>
              </w:rPr>
              <w:t xml:space="preserve">,2001г 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ВАЗ 2121, 1985г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AB7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с/х техника:</w:t>
            </w:r>
          </w:p>
          <w:p w:rsidR="009C5513" w:rsidRPr="00531F82" w:rsidRDefault="009C5513" w:rsidP="00AB7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Трактор колесный ЛТЗ Е-40 АМ,1994г</w:t>
            </w:r>
          </w:p>
          <w:p w:rsidR="009C5513" w:rsidRPr="00531F82" w:rsidRDefault="009C5513" w:rsidP="00AB7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AB77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Прицеп М785,1980г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9C5513" w:rsidRPr="00531F82" w:rsidRDefault="009C5513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9C5513" w:rsidRPr="00531F82" w:rsidRDefault="009C5513" w:rsidP="0054292F">
            <w:pPr>
              <w:rPr>
                <w:rFonts w:eastAsia="Lucida Sans Unicode"/>
                <w:szCs w:val="24"/>
              </w:rPr>
            </w:pPr>
          </w:p>
          <w:p w:rsidR="009C5513" w:rsidRPr="00531F82" w:rsidRDefault="009C5513" w:rsidP="0054292F">
            <w:pPr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9C5513" w:rsidRPr="00531F82" w:rsidRDefault="009C5513" w:rsidP="0054292F">
            <w:pPr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4292F">
            <w:pPr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550,0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999165,0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3408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109,2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54292F">
            <w:pPr>
              <w:rPr>
                <w:rFonts w:eastAsia="Lucida Sans Unicode"/>
                <w:szCs w:val="24"/>
              </w:rPr>
            </w:pPr>
          </w:p>
          <w:p w:rsidR="009C5513" w:rsidRPr="00531F82" w:rsidRDefault="009C5513" w:rsidP="0054292F">
            <w:pPr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54292F">
            <w:pPr>
              <w:rPr>
                <w:rFonts w:eastAsia="Lucida Sans Unicode"/>
                <w:szCs w:val="24"/>
              </w:rPr>
            </w:pPr>
          </w:p>
          <w:p w:rsidR="009C5513" w:rsidRPr="00531F82" w:rsidRDefault="009C5513" w:rsidP="0054292F">
            <w:pPr>
              <w:rPr>
                <w:rFonts w:eastAsia="Lucida Sans Unicode"/>
                <w:szCs w:val="24"/>
              </w:rPr>
            </w:pPr>
          </w:p>
          <w:p w:rsidR="009C5513" w:rsidRPr="00531F82" w:rsidRDefault="009C5513" w:rsidP="0054292F">
            <w:pPr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1178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501650,14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Жилой дом (общая </w:t>
            </w: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долевая)1/3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EE2EE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общая долевая 1/3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109,2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3408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A7B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 xml:space="preserve">Легковой автомобиль </w:t>
            </w: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 xml:space="preserve">Тойота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Wish</w:t>
            </w:r>
            <w:r w:rsidRPr="00531F82">
              <w:rPr>
                <w:rFonts w:eastAsia="Lucida Sans Unicode"/>
                <w:kern w:val="1"/>
                <w:szCs w:val="24"/>
              </w:rPr>
              <w:t>,2003г</w:t>
            </w:r>
          </w:p>
          <w:p w:rsidR="009C5513" w:rsidRPr="00531F82" w:rsidRDefault="009C5513" w:rsidP="008A7B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A7B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Тойота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Wish</w:t>
            </w:r>
            <w:r w:rsidRPr="00531F82">
              <w:rPr>
                <w:rFonts w:eastAsia="Lucida Sans Unicode"/>
                <w:kern w:val="1"/>
                <w:szCs w:val="24"/>
              </w:rPr>
              <w:t>,200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5</w:t>
            </w:r>
            <w:r w:rsidRPr="00531F82">
              <w:rPr>
                <w:rFonts w:eastAsia="Lucida Sans Unicode"/>
                <w:kern w:val="1"/>
                <w:szCs w:val="24"/>
              </w:rPr>
              <w:t>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608,0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 общая долевая, 1/6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общая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109,2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3408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 общая долевая, 1/6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общая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109,2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3408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tabs>
                <w:tab w:val="left" w:pos="1365"/>
              </w:tabs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 общая долевая, 1/6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429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общая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109,2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3408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 общая долевая, 1/6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429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общая долевая 1/6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109,2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3408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FC27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Ведущий специалист  отдела </w:t>
            </w: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архитектуры, градостроительства и земельно-имущественных отношений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Ляхова  О.Я.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313659,38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37,2</w:t>
            </w: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1373,0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454818,92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Автомобили легковые:</w:t>
            </w: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Тойота королла,2002г</w:t>
            </w: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УАЗ 3303, 1992г</w:t>
            </w: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ВАЗ 2107,2009г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37,2</w:t>
            </w:r>
          </w:p>
          <w:p w:rsidR="009C5513" w:rsidRPr="00531F82" w:rsidRDefault="009C5513" w:rsidP="0065774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1373,0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</w:t>
            </w: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37,2</w:t>
            </w:r>
          </w:p>
          <w:p w:rsidR="009C5513" w:rsidRPr="00531F82" w:rsidRDefault="009C5513" w:rsidP="0065774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/>
                <w:kern w:val="1"/>
                <w:sz w:val="20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1373,0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6577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Ведущий специалист отдела архитектуры, градостроительства и земельно-имущественных отношений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Кошовкин Н.И.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326820,96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индивидуальный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Жилой дом, 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общая долевая, 1/6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2221, 0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207, 9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28,8</w:t>
            </w: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Автомобили легковые: Легковой, ВАЗ 21213,1997г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CHEVROLET</w:t>
            </w:r>
            <w:r w:rsidRPr="00531F82">
              <w:rPr>
                <w:rFonts w:eastAsia="Lucida Sans Unicode"/>
                <w:kern w:val="1"/>
                <w:szCs w:val="24"/>
              </w:rPr>
              <w:t xml:space="preserve">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NIVA</w:t>
            </w:r>
            <w:r w:rsidRPr="00531F82">
              <w:rPr>
                <w:rFonts w:eastAsia="Lucida Sans Unicode"/>
                <w:kern w:val="1"/>
                <w:szCs w:val="24"/>
              </w:rPr>
              <w:t xml:space="preserve"> 212300-55,2014г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Мототранспортные средства: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Мотоцикл, ММВЗ 112,1986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Мотоцикл ИЖ-6 114.01,1991г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691665,56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Жилой дом, 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общая долевая, 1/6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совместная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207, 9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28,8</w:t>
            </w:r>
          </w:p>
          <w:p w:rsidR="009C5513" w:rsidRPr="00531F82" w:rsidRDefault="009C5513" w:rsidP="00937ED9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2221, 0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433C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Специалист 1 разряда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Рахманова И.К.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0E6FA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152536,23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общая долевая ¼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66,3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F004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Автомобили легковые: Легковой, ВАЗ 21074,2008г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Начальник отдела сельского хозяйства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Юкечева Е.А.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524754,65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1500,0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701392,2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1500,0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Автомобили легковые: 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ХОНДА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STREAM</w:t>
            </w:r>
            <w:r w:rsidRPr="00531F82">
              <w:rPr>
                <w:rFonts w:eastAsia="Lucida Sans Unicode"/>
                <w:kern w:val="1"/>
                <w:szCs w:val="24"/>
              </w:rPr>
              <w:t>,2010г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Автомобили грузовые: 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УАЗ 390945,2017г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1331,29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общая долевая 1/4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1500,0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49,1</w:t>
            </w:r>
          </w:p>
        </w:tc>
        <w:tc>
          <w:tcPr>
            <w:tcW w:w="1660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szCs w:val="24"/>
              </w:rPr>
              <w:t>Ведущий специалист по ЖКХ, стоительству и связи отдела экономического развития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Габайдулин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326573,09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692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6F1B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9C5513" w:rsidRPr="00531F82" w:rsidRDefault="009C5513" w:rsidP="00866F4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56,0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66F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1E220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Times New Roman"/>
                <w:szCs w:val="24"/>
                <w:lang w:eastAsia="ru-RU"/>
              </w:rPr>
              <w:t>Ведущий специалист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Чащина Г.А</w:t>
            </w:r>
            <w:r w:rsidRPr="00531F82">
              <w:rPr>
                <w:rFonts w:eastAsia="Lucida Sans Unicode"/>
                <w:b/>
                <w:kern w:val="1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357853,38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Квартира 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42,0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4C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2100,0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937E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31F82">
              <w:rPr>
                <w:szCs w:val="24"/>
              </w:rPr>
              <w:t>Специалист первого разряда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Черных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126266,69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индивидуальная</w:t>
            </w: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индивидуальная</w:t>
            </w: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700,0</w:t>
            </w: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1900</w:t>
            </w: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45,1</w:t>
            </w: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47,4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tLeast"/>
              <w:contextualSpacing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tLeast"/>
              <w:contextualSpacing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tLeast"/>
              <w:contextualSpacing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tLeast"/>
              <w:contextualSpacing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tLeast"/>
              <w:contextualSpacing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szCs w:val="24"/>
              </w:rPr>
            </w:pP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Автомобили легковые: Тойота, 1999г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3123096,64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1900</w:t>
            </w: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47,4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tLeast"/>
              <w:contextualSpacing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Автомобили легковые: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HONDA</w:t>
            </w:r>
            <w:r w:rsidRPr="00531F82">
              <w:rPr>
                <w:rFonts w:eastAsia="Lucida Sans Unicode"/>
                <w:kern w:val="1"/>
                <w:szCs w:val="24"/>
              </w:rPr>
              <w:t xml:space="preserve"> </w:t>
            </w:r>
            <w:r w:rsidRPr="00531F82">
              <w:rPr>
                <w:rFonts w:eastAsia="Lucida Sans Unicode"/>
                <w:kern w:val="1"/>
                <w:szCs w:val="24"/>
                <w:lang w:val="en-US"/>
              </w:rPr>
              <w:t>PARTNER</w:t>
            </w:r>
            <w:r w:rsidRPr="00531F82">
              <w:rPr>
                <w:rFonts w:eastAsia="Lucida Sans Unicode"/>
                <w:kern w:val="1"/>
                <w:szCs w:val="24"/>
              </w:rPr>
              <w:t>, 2000г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общая долевая ¼</w:t>
            </w: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Квартира,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1900</w:t>
            </w: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47,4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tLeast"/>
              <w:contextualSpacing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840B3B">
            <w:pPr>
              <w:spacing w:after="0" w:line="240" w:lineRule="atLeast"/>
              <w:contextualSpacing/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840B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1900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47,4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tLeast"/>
              <w:contextualSpacing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531F82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spacing w:after="0" w:line="240" w:lineRule="atLeast"/>
              <w:contextualSpacing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spacing w:after="0" w:line="240" w:lineRule="atLeast"/>
              <w:contextualSpacing/>
              <w:rPr>
                <w:rFonts w:eastAsia="Lucida Sans Unicode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Ведущий специалист отдела экономического развития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Негробова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347715,03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56,0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900,0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169397,66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Автомобили легковые: ГАЗ 31105, 2007г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Квартира</w:t>
            </w: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56,0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900,0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Начальник Управления </w:t>
            </w: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образования администрации муниципального района «Калганский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Савина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568011,55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 xml:space="preserve">Земельный участок, </w:t>
            </w: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индивидуальный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участок, индивидуальный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1200,0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732,0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51,9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Россия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 xml:space="preserve">Автомобили легковые: 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Тойота Камри, 1992г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Сельскохозяйственная техника: Трактор Т-40 АМ Д-37, 1980г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lastRenderedPageBreak/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285621,55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51,9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0,63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51,9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51,9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  <w:tr w:rsidR="009C5513" w:rsidRPr="00531F82" w:rsidTr="00C00FB8">
        <w:tc>
          <w:tcPr>
            <w:tcW w:w="19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Жилой дом</w:t>
            </w: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51,9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9C5513" w:rsidRPr="00531F82" w:rsidRDefault="009C5513" w:rsidP="00531F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Lucida Sans Unicode"/>
                <w:kern w:val="1"/>
                <w:szCs w:val="24"/>
              </w:rPr>
            </w:pPr>
            <w:r w:rsidRPr="00531F82">
              <w:rPr>
                <w:rFonts w:eastAsia="Lucida Sans Unicode"/>
                <w:kern w:val="1"/>
                <w:szCs w:val="24"/>
              </w:rPr>
              <w:t>Россия</w:t>
            </w:r>
          </w:p>
        </w:tc>
      </w:tr>
    </w:tbl>
    <w:p w:rsidR="009C5513" w:rsidRPr="00531F82" w:rsidRDefault="009C5513" w:rsidP="00825697">
      <w:pPr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412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551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92D77-8754-486A-B440-2ADB7F14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semiHidden/>
    <w:rsid w:val="009C5513"/>
    <w:pPr>
      <w:widowControl w:val="0"/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kern w:val="1"/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9C5513"/>
    <w:rPr>
      <w:rFonts w:ascii="Arial" w:eastAsia="Times New Roman" w:hAnsi="Arial"/>
      <w:kern w:val="1"/>
      <w:sz w:val="28"/>
      <w:szCs w:val="28"/>
    </w:rPr>
  </w:style>
  <w:style w:type="paragraph" w:customStyle="1" w:styleId="aa">
    <w:name w:val="Содержимое таблицы"/>
    <w:basedOn w:val="a"/>
    <w:rsid w:val="009C5513"/>
    <w:pPr>
      <w:widowControl w:val="0"/>
      <w:suppressLineNumbers/>
      <w:suppressAutoHyphens/>
      <w:spacing w:after="0" w:line="240" w:lineRule="auto"/>
    </w:pPr>
    <w:rPr>
      <w:rFonts w:ascii="Arial" w:eastAsia="Times New Roman" w:hAnsi="Arial"/>
      <w:kern w:val="1"/>
      <w:sz w:val="20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5513"/>
  </w:style>
  <w:style w:type="paragraph" w:customStyle="1" w:styleId="ConsPlusNormal">
    <w:name w:val="ConsPlusNormal"/>
    <w:rsid w:val="009C551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C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55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3739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2022-10-17T07:39:00Z</dcterms:modified>
</cp:coreProperties>
</file>