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75" w:rsidRPr="006A214C" w:rsidRDefault="00CA1D75" w:rsidP="00CA1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14C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CA1D75" w:rsidRPr="006A214C" w:rsidRDefault="00CA1D75" w:rsidP="00CA1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14C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</w:t>
      </w:r>
    </w:p>
    <w:p w:rsidR="00CA1D75" w:rsidRDefault="00CA1D75" w:rsidP="00BC0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14C">
        <w:rPr>
          <w:rFonts w:ascii="Times New Roman" w:hAnsi="Times New Roman" w:cs="Times New Roman"/>
          <w:b/>
          <w:bCs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b/>
          <w:bCs/>
          <w:sz w:val="24"/>
          <w:szCs w:val="24"/>
        </w:rPr>
        <w:t>, представ</w:t>
      </w:r>
      <w:r w:rsidR="00EF4BC3">
        <w:rPr>
          <w:rFonts w:ascii="Times New Roman" w:hAnsi="Times New Roman" w:cs="Times New Roman"/>
          <w:b/>
          <w:bCs/>
          <w:sz w:val="24"/>
          <w:szCs w:val="24"/>
        </w:rPr>
        <w:t xml:space="preserve">ленные муниципальными служащими </w:t>
      </w:r>
      <w:r>
        <w:rPr>
          <w:rFonts w:ascii="Times New Roman" w:hAnsi="Times New Roman" w:cs="Times New Roman"/>
          <w:b/>
          <w:bCs/>
          <w:sz w:val="24"/>
          <w:szCs w:val="24"/>
        </w:rPr>
        <w:t>аппарата Собрания депутатов Смидовичского муниципального района Еврейской автономной области,</w:t>
      </w:r>
      <w:r w:rsidRPr="006A214C">
        <w:rPr>
          <w:rFonts w:ascii="Times New Roman" w:hAnsi="Times New Roman" w:cs="Times New Roman"/>
          <w:b/>
          <w:bCs/>
          <w:sz w:val="24"/>
          <w:szCs w:val="24"/>
        </w:rPr>
        <w:t xml:space="preserve"> за период с </w:t>
      </w:r>
      <w:r w:rsidR="00BC037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A21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C0373">
        <w:rPr>
          <w:rFonts w:ascii="Times New Roman" w:hAnsi="Times New Roman" w:cs="Times New Roman"/>
          <w:b/>
          <w:bCs/>
          <w:sz w:val="24"/>
          <w:szCs w:val="24"/>
        </w:rPr>
        <w:t>.01.202</w:t>
      </w:r>
      <w:r w:rsidR="00EF4BC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A214C">
        <w:rPr>
          <w:rFonts w:ascii="Times New Roman" w:hAnsi="Times New Roman" w:cs="Times New Roman"/>
          <w:b/>
          <w:bCs/>
          <w:sz w:val="24"/>
          <w:szCs w:val="24"/>
        </w:rPr>
        <w:t xml:space="preserve"> по 31</w:t>
      </w:r>
      <w:r w:rsidR="00BC0373">
        <w:rPr>
          <w:rFonts w:ascii="Times New Roman" w:hAnsi="Times New Roman" w:cs="Times New Roman"/>
          <w:b/>
          <w:bCs/>
          <w:sz w:val="24"/>
          <w:szCs w:val="24"/>
        </w:rPr>
        <w:t>.12.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C03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4BC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BC0373" w:rsidRPr="006A214C" w:rsidRDefault="00BC0373" w:rsidP="00BC0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1264"/>
        <w:gridCol w:w="1090"/>
        <w:gridCol w:w="992"/>
        <w:gridCol w:w="994"/>
        <w:gridCol w:w="1400"/>
        <w:gridCol w:w="1150"/>
        <w:gridCol w:w="994"/>
        <w:gridCol w:w="1274"/>
        <w:gridCol w:w="1418"/>
        <w:gridCol w:w="1532"/>
        <w:gridCol w:w="1302"/>
      </w:tblGrid>
      <w:tr w:rsidR="00CA1D75" w:rsidRPr="006A214C" w:rsidTr="00C51BE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BC0373" w:rsidP="00BC0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</w:t>
            </w:r>
            <w:r w:rsidR="00CA1D75" w:rsidRPr="006A214C">
              <w:rPr>
                <w:rFonts w:ascii="Times New Roman" w:hAnsi="Times New Roman" w:cs="Times New Roman"/>
                <w:sz w:val="24"/>
                <w:szCs w:val="24"/>
              </w:rPr>
              <w:t>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D75" w:rsidRPr="006A214C" w:rsidTr="00C51BE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D75" w:rsidRPr="006A214C" w:rsidTr="00476628">
        <w:trPr>
          <w:trHeight w:val="3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1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A1D75" w:rsidRPr="006A214C" w:rsidTr="00C51BE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D75" w:rsidRPr="006A214C" w:rsidRDefault="00EF4BC3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Косова М.Н.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572049" w:rsidP="0057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организационного отдела </w:t>
            </w:r>
            <w:r w:rsidR="00CA1D7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Собрания депутатов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E34DFC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704 743,06</w:t>
            </w:r>
            <w:r w:rsidR="003A3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D75" w:rsidRPr="006A214C" w:rsidTr="00C51BE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AC4" w:rsidRPr="006A214C" w:rsidTr="00C51BE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AC4" w:rsidRPr="006A214C" w:rsidRDefault="00EF4BC3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8572F4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85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2F4">
              <w:rPr>
                <w:rFonts w:ascii="Times New Roman" w:hAnsi="Times New Roman" w:cs="Times New Roman"/>
                <w:sz w:val="24"/>
                <w:szCs w:val="24"/>
              </w:rPr>
              <w:t>Safari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E34DFC" w:rsidP="00E8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905 804,30</w:t>
            </w:r>
            <w:bookmarkStart w:id="0" w:name="_GoBack"/>
            <w:bookmarkEnd w:id="0"/>
            <w:r w:rsidR="0066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1AC4" w:rsidRPr="006A214C" w:rsidTr="00FB35D8">
        <w:trPr>
          <w:trHeight w:val="75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FB3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FB3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Pr="006A214C" w:rsidRDefault="00661AC4" w:rsidP="00FB3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FB3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Казанка </w:t>
            </w:r>
            <w:r w:rsidR="00FB3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AC4" w:rsidRPr="006A214C" w:rsidTr="00FB35D8">
        <w:trPr>
          <w:trHeight w:val="27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FB35D8" w:rsidP="00FB3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AC4" w:rsidRPr="006A214C" w:rsidTr="00FB35D8">
        <w:trPr>
          <w:trHeight w:val="27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AC4" w:rsidRDefault="00FB35D8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AC4" w:rsidRPr="006A214C" w:rsidTr="00FB35D8">
        <w:trPr>
          <w:trHeight w:val="9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AC4" w:rsidRDefault="00FB35D8" w:rsidP="00FB3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="00661AC4">
              <w:rPr>
                <w:rFonts w:ascii="Times New Roman" w:hAnsi="Times New Roman" w:cs="Times New Roman"/>
                <w:sz w:val="24"/>
                <w:szCs w:val="24"/>
              </w:rPr>
              <w:t xml:space="preserve">2ПТС-4 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C4" w:rsidRPr="006A214C" w:rsidRDefault="00661AC4" w:rsidP="00C51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D75" w:rsidRPr="006A214C" w:rsidTr="00C51BE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75" w:rsidRDefault="00EF4BC3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D75" w:rsidRPr="006A214C" w:rsidRDefault="00CA1D75" w:rsidP="00C5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A1D75" w:rsidRPr="006A214C" w:rsidRDefault="00CA1D75" w:rsidP="00CA1D75">
      <w:pPr>
        <w:rPr>
          <w:rFonts w:ascii="Times New Roman" w:hAnsi="Times New Roman" w:cs="Times New Roman"/>
          <w:sz w:val="24"/>
          <w:szCs w:val="24"/>
        </w:rPr>
      </w:pPr>
    </w:p>
    <w:p w:rsidR="00CA1D75" w:rsidRDefault="00CA1D75" w:rsidP="00CA1D75"/>
    <w:p w:rsidR="00F24293" w:rsidRDefault="00A91FB8"/>
    <w:sectPr w:rsidR="00F24293" w:rsidSect="00126769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75"/>
    <w:rsid w:val="0003799D"/>
    <w:rsid w:val="000E367F"/>
    <w:rsid w:val="001053DF"/>
    <w:rsid w:val="00166357"/>
    <w:rsid w:val="00202BEF"/>
    <w:rsid w:val="002563FB"/>
    <w:rsid w:val="0027554C"/>
    <w:rsid w:val="002D79B9"/>
    <w:rsid w:val="0037739E"/>
    <w:rsid w:val="003A3CDF"/>
    <w:rsid w:val="00410B38"/>
    <w:rsid w:val="00440AC9"/>
    <w:rsid w:val="00476628"/>
    <w:rsid w:val="004D2272"/>
    <w:rsid w:val="00554323"/>
    <w:rsid w:val="00572049"/>
    <w:rsid w:val="005840DD"/>
    <w:rsid w:val="005C4642"/>
    <w:rsid w:val="00661AC4"/>
    <w:rsid w:val="006B65D1"/>
    <w:rsid w:val="006C7C9C"/>
    <w:rsid w:val="00732551"/>
    <w:rsid w:val="00733420"/>
    <w:rsid w:val="00770FAC"/>
    <w:rsid w:val="007B005C"/>
    <w:rsid w:val="008B5487"/>
    <w:rsid w:val="008B59EE"/>
    <w:rsid w:val="008D2A37"/>
    <w:rsid w:val="008E6559"/>
    <w:rsid w:val="00906D2E"/>
    <w:rsid w:val="009D5D20"/>
    <w:rsid w:val="009E1F74"/>
    <w:rsid w:val="009F49FA"/>
    <w:rsid w:val="00A91FB8"/>
    <w:rsid w:val="00AF6ACE"/>
    <w:rsid w:val="00B021C8"/>
    <w:rsid w:val="00B0352A"/>
    <w:rsid w:val="00BC0373"/>
    <w:rsid w:val="00CA1D75"/>
    <w:rsid w:val="00CE73CC"/>
    <w:rsid w:val="00D14B7F"/>
    <w:rsid w:val="00D15FCF"/>
    <w:rsid w:val="00D35A83"/>
    <w:rsid w:val="00D42336"/>
    <w:rsid w:val="00D6713F"/>
    <w:rsid w:val="00DB7B83"/>
    <w:rsid w:val="00E139B5"/>
    <w:rsid w:val="00E34DFC"/>
    <w:rsid w:val="00E8731C"/>
    <w:rsid w:val="00EA1E5F"/>
    <w:rsid w:val="00ED1B12"/>
    <w:rsid w:val="00ED4574"/>
    <w:rsid w:val="00EF4BC3"/>
    <w:rsid w:val="00EF7F15"/>
    <w:rsid w:val="00F1201D"/>
    <w:rsid w:val="00F54D90"/>
    <w:rsid w:val="00F757C9"/>
    <w:rsid w:val="00FB3196"/>
    <w:rsid w:val="00FB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</dc:creator>
  <cp:lastModifiedBy>Совет депутатов1</cp:lastModifiedBy>
  <cp:revision>26</cp:revision>
  <cp:lastPrinted>2021-05-12T07:46:00Z</cp:lastPrinted>
  <dcterms:created xsi:type="dcterms:W3CDTF">2021-05-12T07:22:00Z</dcterms:created>
  <dcterms:modified xsi:type="dcterms:W3CDTF">2022-04-28T04:33:00Z</dcterms:modified>
</cp:coreProperties>
</file>