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456"/>
        <w:gridCol w:w="1262"/>
        <w:gridCol w:w="1765"/>
        <w:gridCol w:w="971"/>
        <w:gridCol w:w="1410"/>
        <w:gridCol w:w="840"/>
        <w:gridCol w:w="1190"/>
        <w:gridCol w:w="971"/>
        <w:gridCol w:w="840"/>
        <w:gridCol w:w="1190"/>
        <w:gridCol w:w="1762"/>
        <w:gridCol w:w="1462"/>
        <w:gridCol w:w="1318"/>
      </w:tblGrid>
      <w:tr w:rsidR="00B10276" w:rsidRPr="00B10276" w:rsidTr="00B10276">
        <w:trPr>
          <w:trHeight w:val="735"/>
        </w:trPr>
        <w:tc>
          <w:tcPr>
            <w:tcW w:w="13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Ленинского муниципального района Еврейской автономной области, а также их супругов и несовершеннолетних детей за период с 01 января 2021 года по 31 декабря 2021 года</w:t>
            </w:r>
          </w:p>
        </w:tc>
      </w:tr>
      <w:tr w:rsidR="00B10276" w:rsidRPr="00B10276" w:rsidTr="00B10276">
        <w:trPr>
          <w:trHeight w:val="66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0276" w:rsidRPr="00B10276" w:rsidTr="00B10276">
        <w:trPr>
          <w:trHeight w:val="172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Лавринайтис Вячеслав Валерьевич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муниципального района - председатель комитета по управлению муниципальным имуществом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1147585,87 (с учетом пенсии)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336704,03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8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29,70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1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Звикельская Юлия Михайловна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муниципального района - председатель комитета по управлению муниципальным имуществом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(ХОНДА Шаттл)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1134409,51 (с учетом продажи автомобиля)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4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9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2015083,02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7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6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Комарова Ольга Павловна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1258463,29 (с учетом пенсии)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Решетняк Татьяна Алексеевна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Управляющий делами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3608692,92 (с учетом пенсии, продажи жилого дома, земельного участка)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2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CALDINA)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1298351,12 (с учетом продажи жилого дома)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Управление сельского хозяйства администрации муниципального района</w:t>
            </w:r>
          </w:p>
        </w:tc>
      </w:tr>
      <w:tr w:rsidR="00B10276" w:rsidRPr="00B10276" w:rsidTr="00B10276">
        <w:trPr>
          <w:trHeight w:val="111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Петров Сергей Викторович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сельского хозяйства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HARRIER)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1011764,67 (с учетом пенсии, продажи легкового автомобиля)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1018324,46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1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Сосновская Мария Сергеевна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исполнению государственных полномочий в составе управления сельского хозяйства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522431,49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06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3584239,24 (с учетом продажи легкового автомобиля, водного транспорта, выплаты на приобретение жилого помещения)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45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225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2580072,00 (с учетом выплаты на приобретение жилого помещения)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 (Выплата на приобретение жилого помещения за счет средств Федерального бюджета как гражданин, пострадавший в 2020 году в результате чрезвычайной ситуации, возникшей в связи с ухудшающейся паводковой обстановкой на территории Еврейской автономной области, связанной с превышением отметок опасного явления)</w:t>
            </w:r>
          </w:p>
        </w:tc>
      </w:tr>
      <w:tr w:rsidR="00B10276" w:rsidRPr="00B10276" w:rsidTr="00B10276">
        <w:trPr>
          <w:trHeight w:val="51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7575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Филиппов Александр Анатольевич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муниципального земельного контроля в составе управления сельского хозяйства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48/125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48,80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(Toyota RAV 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4482827,96 (с учетом продажи легкового автомобиля, продажи грузового автомобиля, выплаты на приобретение жилого помещения)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 (Выплата на приобретение жилого помещения за счет средств Федерального бюджета как гражданин, пострадавший в 2020 году в результате чрезвычайной ситуации, возникшей в связи с ухудшающейся паводковой обстановкой на территории Еврейской автономной области, связанной с превышением отметок опасного явления</w:t>
            </w:r>
          </w:p>
        </w:tc>
      </w:tr>
      <w:tr w:rsidR="00B10276" w:rsidRPr="00B10276" w:rsidTr="00B10276">
        <w:trPr>
          <w:trHeight w:val="81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Акимова Юлия Александровна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муниципального земельного контроля в составе управления сельского хозяйства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737306,57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6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1942,80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29,60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0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экономического планирования администрации муниципального района</w:t>
            </w:r>
          </w:p>
        </w:tc>
      </w:tr>
      <w:tr w:rsidR="00B10276" w:rsidRPr="00B10276" w:rsidTr="00B10276">
        <w:trPr>
          <w:trHeight w:val="58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Садова Ольга Юрьевна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экономического планирования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1/2 доля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878849,35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1/2 доля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57,40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1092461,33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2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Иудова Светлана Сергеевна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экономического планирования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(ТОЙОТА КАРИНА)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332126,95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8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4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5023017,35 (с учетом пенсии, средств накопительно-ипотечной системы военнослужащих)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72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4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муниципальных закупок администрации муниципального района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Колмыкова Алена Анатольевна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муниципальных закупок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1122059,71 (с учетом иной оплачиваемой работы)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3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0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Финансовый отдел администрации муниципального района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Лукашевич Оксана Викторовна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финансового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1/2 доля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171,30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1832387,81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1/3 доля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1/3 доля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1/3 доля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Батура Анастасия Скергеевна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(НИССАН Тиида)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594475,43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1266877,38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Кузнецова Валентина Ивановна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1554,00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837407,09 (c учетом пенсии)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102,30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Мерзлякова Марина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финансового отдела администрации муниципального </w:t>
            </w: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617479,96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7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Lаnd CRUSER)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9019154,43 (с учетом единовременной субсидии на приобретение жилого помещения)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05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Гречковская Иванна Николаевна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438850,00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78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485016,72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79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6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1741,00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9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Организацонно-контрольный отдел администрации муниципального района</w:t>
            </w:r>
          </w:p>
        </w:tc>
      </w:tr>
      <w:tr w:rsidR="00B10276" w:rsidRPr="00B10276" w:rsidTr="00B10276">
        <w:trPr>
          <w:trHeight w:val="103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Белошкура Марина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1132343,42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CAMRY)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8819519,97 (с учетом пенсии, единовременной субсидии на приобретение жилого помещения)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15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LAND CRUSER PRADO)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(УАЗ -3909)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0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Водный транспорт (Моторная лодка (МКМ)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2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Комитет по управлению муниципальным имуществом администрации муниципального района</w:t>
            </w:r>
          </w:p>
        </w:tc>
      </w:tr>
      <w:tr w:rsidR="00B10276" w:rsidRPr="00B10276" w:rsidTr="00B10276">
        <w:trPr>
          <w:trHeight w:val="84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Запальская Олеся Андреевна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по земельным отношениям в составе комитета по управлению муниципальным имуществом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412034,42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1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100,10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Corolla Fielder)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1083170,11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3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3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33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Лескова Светлана Михайловна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по земельным отношениям в составе комитета по управлению муниципальным имуществом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659895,58 (с учетом пенсии)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1162,00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7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(MITSUBISHI PAJERO)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417166,47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1162,00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Водный транспорт (Мотолодка Прогресс-2М)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9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Колпакова Ольга Ивановна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по земельным отношениям в составе комитета по управлению муниципальным имуществом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(NISSAN Qashqai)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655498,87 (с учетом пенсии)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Горланова Ольга Викторовна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имущественных отношений в составе комитета по управлению муниципальным имуществом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696404,22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2/3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2124,00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2/3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9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Волостнова Анастасия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Ведущий специалист 1 разряда отдела имущественных отношений в составе комитета по управлению муниципальным имуществом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116049,00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3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944472,49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9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бухгалтерского учета и отчетности администрации муниципального района</w:t>
            </w: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Заяц Тамара Александровна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отчетности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Дом жилой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1038614,11 (с учетом иной оплачиваемой работы)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27,90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Дом жилой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27,90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456365,89 (с учетом пенсии)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Шишкина Юлия Александровна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681646,33 (с учетом иной оплачиваемой работы)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1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1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по мобилизационной подготовке администрации муниципального района</w:t>
            </w:r>
          </w:p>
        </w:tc>
      </w:tr>
      <w:tr w:rsidR="00B10276" w:rsidRPr="00B10276" w:rsidTr="00B10276">
        <w:trPr>
          <w:trHeight w:val="105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Котова Виктория Вячеславовна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по мобилизационной подготовке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1/2 доля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1670,00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880613,57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0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муниципальной службы администрации муниципального района</w:t>
            </w: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Караваева Елена Владимировна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муниципальной службы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833574,64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3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(ВАЗ 2121)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469993,62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Мототранспортное средство (мотоцикл (ИЖ Ю5)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3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Кирильцова Зоя Сергеевна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муниципальной службы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650116,62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(NISSAN Serena)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8974919,77 (с учетом пенсии, единовременной субсидии на </w:t>
            </w: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приобретение жилого помещения)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B10276" w:rsidRPr="00B10276" w:rsidTr="00B10276">
        <w:trPr>
          <w:trHeight w:val="10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 (Трактор самодельный)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1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 (Полуприцеп 1ПТ-2)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(ВАЗ-2131)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Юридический отдел администрации муниципального района</w:t>
            </w:r>
          </w:p>
        </w:tc>
      </w:tr>
      <w:tr w:rsidR="00B10276" w:rsidRPr="00B10276" w:rsidTr="00B10276">
        <w:trPr>
          <w:trHeight w:val="84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Красношеева Анастасия Михайловна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Долевая, доля в праве 1/4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4509944,84 (с учетом продажи квартиры)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3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COROLLA FIELDER)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824580,08 (с учетом продажи легкового автомобиля)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7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77363,04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9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22016,29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Куприенко Леонид Григорьевич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944203,23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266515,77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9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Окладникова Ольга Дмитриевна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юридического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37,20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337695,80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Информационный отдел администрации муниципального района</w:t>
            </w:r>
          </w:p>
        </w:tc>
      </w:tr>
      <w:tr w:rsidR="00B10276" w:rsidRPr="00B10276" w:rsidTr="00B10276">
        <w:trPr>
          <w:trHeight w:val="58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Сартакова Татьяна Васильевна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Начальник информационного отдела </w:t>
            </w: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1782,00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1017688,06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2053,00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1782,00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Грузовой автомобиль (MITSUBISHI L 200 2,5)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358793,32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 (Прицеп к легковому автомобилю 821303)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2053,00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5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1782,00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Общедолевая, доля в праве 1/3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2053,00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2053,00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опекаемая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95210,21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88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Городецкая Мария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информационного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62,50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(HONDA FIT)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215376,23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62,50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824221,67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62,50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3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Барыкина Валерия Олеговна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информационного отдела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105831,19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7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Архивный отдел администрации муниципального района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Лаврук Ольга Николаевна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архивного отдела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 общая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98,80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815740,25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 общая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7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 общая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98,80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 (Трактор LOVOL FT1254)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5813302,42 (в том числе продажа водного транспорта)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8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 (Трактор CF 404)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0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Сельскохозяйственная техника (Трактор LOVOL TG1254)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32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 общая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 (Прицеп тракторный CHANG FA CF)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(ISUZU BIGHORN)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(УАЗ 469)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1261,00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Грузовой автомобиль (КАМАЗ 551110)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Грузовой автомобиль (ГАЗ 3307)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Грузовой автомобиль (ГАЗ 52)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72,30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28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 (Прицеп самосвал ПС НЕФАЗ-8560-02)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21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383,00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1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6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образования администрации муниципального района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Мудрик Анна Сергеевна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образования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723885,75 (с учетом иной оплачиваемой работы)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(СУБАРУ Forester)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421615,29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Лонюшкина Инна Игоревна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образования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427889,28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0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(Тойота Camry)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1030568,24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1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Богомолова Наталья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образования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618500,54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RAV 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1647512,41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ALLION)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по молодежной и семейной политике, физической культуре и спорту  администрации муниципального района</w:t>
            </w:r>
          </w:p>
        </w:tc>
      </w:tr>
      <w:tr w:rsidR="00B10276" w:rsidRPr="00B10276" w:rsidTr="00B10276">
        <w:trPr>
          <w:trHeight w:val="102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Червяткина Юлия Валерьевна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по молодежной и семейной политике, физической культуре и спорту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(ХОНДА Edix)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982576,14 (с учетом иной оплачиваемой работы)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9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1258865,16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9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по труду администрации муниципального района</w:t>
            </w:r>
          </w:p>
        </w:tc>
      </w:tr>
      <w:tr w:rsidR="00B10276" w:rsidRPr="00B10276" w:rsidTr="00B10276">
        <w:trPr>
          <w:trHeight w:val="72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Митяй Эльвира Викторовна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труду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586608,00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60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583,00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средства. Пассажирский автобус (HYUNDAI AERO TOWN)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792333,41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20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(TOYOTA KOROLLA RUNX)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культуры администрации муниципального района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Сидорова Елена Викторовна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3554,00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(NISSAN LAUREL)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714354,89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85,10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59,20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30,80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Сингурова Ольга Николаевна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отдела культуры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719005,20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(УАЗ -469)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378764,11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45,70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3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Общедолевая, доля в праве 1/2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58,90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9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05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Управление народного хозяйства и жизнеобеспечения населения администрации муниципального района</w:t>
            </w:r>
          </w:p>
        </w:tc>
      </w:tr>
      <w:tr w:rsidR="00B10276" w:rsidRPr="00B10276" w:rsidTr="00B10276">
        <w:trPr>
          <w:trHeight w:val="151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Тарасенко Алексей Алексеевич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народного хозяйства и жизнеобеспечения населения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3584239,24 (с учетом выплаты на приобретение жилого помещения, продажи легкового автомобиля, водного транспорта)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9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522431,49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4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46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55,50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71,10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2580072,00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(Выплата на приобретение жилого помещения за счет средств Федерального бюджета как гражданин, пострадавший в 2020 году в результате чрезвычайной ситуации, возникшей в связи с ухудшающейся паводковой </w:t>
            </w: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обстановкой на территории Еврейской автономной области, связанной с превышением отметок опасного явления</w:t>
            </w:r>
          </w:p>
        </w:tc>
      </w:tr>
      <w:tr w:rsidR="00B10276" w:rsidRPr="00B10276" w:rsidTr="00B10276">
        <w:trPr>
          <w:trHeight w:val="372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74,80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59,50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38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Самченко Сергей Петрович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 народного хозяйства и жизнеобеспечения населения администрации муниципального района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(SUZUKI IGNIS HYBRID)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769850,31 (с учетом пенсии)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7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60,20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260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Тишкова Александра Викторовна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управления народного хозяйства и жизнеобеспечения населения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420000,00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Шохирева Евгения Витальевна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управления народного хозяйства и жизнеобеспечения населения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(NISSAN NOTE)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803533,97 (с учетом пенсии)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3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3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2255,00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4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(SUZUKI ESCUDO)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2164604,46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1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183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2255,00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 (Прицеп к легковому автомобилю Титан 7197-000010-02)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8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2255,00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54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52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68,20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8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2255,00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автомобильных дорог администрации муниципального района</w:t>
            </w:r>
          </w:p>
        </w:tc>
      </w:tr>
      <w:tr w:rsidR="00B10276" w:rsidRPr="00B10276" w:rsidTr="00B10276">
        <w:trPr>
          <w:trHeight w:val="85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Денега Николай Романович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Начальник отдела автомобильных дорог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(ИНФИНИТИ G35)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797224,21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(TOYOTA SPRINTER)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7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480691,04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4319,38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по взаимодействию с правоохранительными и пограничными органами администрации муниципального района</w:t>
            </w:r>
          </w:p>
        </w:tc>
      </w:tr>
      <w:tr w:rsidR="00B10276" w:rsidRPr="00B10276" w:rsidTr="00B10276">
        <w:trPr>
          <w:trHeight w:val="132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Марсов Константин Владимирович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взаимодействию с правоохранительными и пограничными органами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Автомобмль легковой (HYUNDAI SANTA FE 2.2 АТ)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1125046,47 (с учетом пенсии, иной оплачиваемой работы)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4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(NISSAN TIIDA LATIO)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220361,43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Отдел по внутренней политике, связям с общественностью и средствами массовой информации администрации муниципального района</w:t>
            </w:r>
          </w:p>
        </w:tc>
      </w:tr>
      <w:tr w:rsidR="00B10276" w:rsidRPr="00B10276" w:rsidTr="00B10276">
        <w:trPr>
          <w:trHeight w:val="18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Романовский Андрей Евгеньевич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пнутренней политике, связям с общественностью и средствами массовой информации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124869,42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163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Сыченко Наталья Александровна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отдела по пнутренней политике, связям с общественностью и средствами массовой информации администрации муниципального района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419791,58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73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49,90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Легковой автомобиль (ХОНДА CITY)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1141604,59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40,60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1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Спецчасть администрации муниципального района</w:t>
            </w: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Лесняк Римма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Консультант спецчасти администрации 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458725,23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81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(HONDA CR-V)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501872,72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грузовой (УАЗ 452)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Романюк Юлия Александровна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 xml:space="preserve">Консультант спецчасти администрации </w:t>
            </w: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221780,70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97,70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63,80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45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19,20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97,70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(NISSAN X-TRAIL)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18891,20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(LEXUS RX330)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9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62,50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(TOYOTA VANGUARD)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67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Автомобиль грузовой (УАЗ 390995-04)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73,00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276" w:rsidRPr="00B10276" w:rsidTr="00B10276">
        <w:trPr>
          <w:trHeight w:val="300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1027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76" w:rsidRPr="00B10276" w:rsidRDefault="00B10276" w:rsidP="00B1027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0276" w:rsidRDefault="00B10276" w:rsidP="001C34A2"/>
    <w:p w:rsidR="00B10276" w:rsidRDefault="00B10276">
      <w:pPr>
        <w:spacing w:after="0" w:line="240" w:lineRule="auto"/>
      </w:pPr>
      <w:r>
        <w:br w:type="page"/>
      </w:r>
    </w:p>
    <w:p w:rsidR="00415416" w:rsidRDefault="00415416">
      <w:pPr>
        <w:pStyle w:val="a8"/>
        <w:spacing w:before="64" w:line="183" w:lineRule="exact"/>
        <w:ind w:left="1099" w:right="1121"/>
        <w:jc w:val="center"/>
      </w:pPr>
      <w:r>
        <w:lastRenderedPageBreak/>
        <w:t>Сведения</w:t>
      </w:r>
    </w:p>
    <w:p w:rsidR="00415416" w:rsidRDefault="00415416">
      <w:pPr>
        <w:pStyle w:val="a8"/>
        <w:spacing w:line="244" w:lineRule="auto"/>
        <w:ind w:left="1102" w:right="1121"/>
        <w:jc w:val="center"/>
      </w:pPr>
      <w:r>
        <w:rPr>
          <w:spacing w:val="-1"/>
        </w:rPr>
        <w:t xml:space="preserve">о доходах, расходах, об имуществе и обязательствах имущественного характера руководителей образовательных учреждений </w:t>
      </w:r>
      <w:r>
        <w:t>Ленинского муниципального района Еврейской автономной области, а также их</w:t>
      </w:r>
      <w:r>
        <w:rPr>
          <w:spacing w:val="-37"/>
        </w:rPr>
        <w:t xml:space="preserve"> </w:t>
      </w:r>
      <w:r>
        <w:t>супругов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01 января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31 декабря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</w:p>
    <w:p w:rsidR="00415416" w:rsidRDefault="00415416">
      <w:pPr>
        <w:pStyle w:val="a8"/>
        <w:spacing w:before="9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753"/>
        </w:trPr>
        <w:tc>
          <w:tcPr>
            <w:tcW w:w="711" w:type="dxa"/>
            <w:vMerge w:val="restart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9" w:lineRule="exact"/>
              <w:ind w:left="9"/>
              <w:rPr>
                <w:sz w:val="16"/>
              </w:rPr>
            </w:pPr>
            <w:r w:rsidRPr="00B90480">
              <w:rPr>
                <w:sz w:val="16"/>
              </w:rPr>
              <w:t>№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п/п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ind w:left="124" w:right="123" w:firstLine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Фамилия, имя,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отчество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руководителя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 учреждения,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супруги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(супруга),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несовершенноле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тних</w:t>
            </w:r>
          </w:p>
          <w:p w:rsidR="00415416" w:rsidRPr="00B90480" w:rsidRDefault="00415416" w:rsidP="00B90480">
            <w:pPr>
              <w:pStyle w:val="TableParagraph"/>
              <w:spacing w:before="1" w:line="182" w:lineRule="exact"/>
              <w:ind w:left="433" w:right="4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детей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23"/>
              <w:ind w:left="517" w:right="447" w:hanging="39"/>
              <w:rPr>
                <w:sz w:val="16"/>
              </w:rPr>
            </w:pPr>
            <w:r w:rsidRPr="00B90480">
              <w:rPr>
                <w:sz w:val="16"/>
              </w:rPr>
              <w:t>Занимаемая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должность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128"/>
              <w:rPr>
                <w:sz w:val="16"/>
              </w:rPr>
            </w:pPr>
            <w:r w:rsidRPr="00B90480">
              <w:rPr>
                <w:sz w:val="16"/>
              </w:rPr>
              <w:t>Деклариро</w:t>
            </w:r>
          </w:p>
          <w:p w:rsidR="00415416" w:rsidRPr="00B90480" w:rsidRDefault="00415416" w:rsidP="00B90480">
            <w:pPr>
              <w:pStyle w:val="TableParagraph"/>
              <w:spacing w:before="3"/>
              <w:ind w:left="229" w:right="202" w:hanging="15"/>
              <w:jc w:val="both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-ванный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годовой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доход</w:t>
            </w:r>
          </w:p>
          <w:p w:rsidR="00415416" w:rsidRPr="00B90480" w:rsidRDefault="00415416" w:rsidP="00633373">
            <w:pPr>
              <w:pStyle w:val="TableParagraph"/>
              <w:ind w:left="306" w:right="182" w:hanging="120"/>
              <w:jc w:val="both"/>
              <w:rPr>
                <w:sz w:val="16"/>
              </w:rPr>
            </w:pPr>
            <w:r w:rsidRPr="00B90480">
              <w:rPr>
                <w:spacing w:val="-5"/>
                <w:sz w:val="16"/>
              </w:rPr>
              <w:t>за 202</w:t>
            </w:r>
            <w:r>
              <w:rPr>
                <w:spacing w:val="-5"/>
                <w:sz w:val="16"/>
              </w:rPr>
              <w:t>1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г.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(руб.)</w:t>
            </w:r>
          </w:p>
        </w:tc>
        <w:tc>
          <w:tcPr>
            <w:tcW w:w="4339" w:type="dxa"/>
            <w:gridSpan w:val="4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6"/>
              <w:ind w:left="503" w:right="498" w:hanging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Перечень объектов недвижимого имущества и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транспортных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средств,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принадлежащих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на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праве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собственности</w:t>
            </w:r>
          </w:p>
        </w:tc>
        <w:tc>
          <w:tcPr>
            <w:tcW w:w="2986" w:type="dxa"/>
            <w:gridSpan w:val="3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6"/>
              <w:ind w:left="360" w:right="367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Перечень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объектов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недвижимого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имущества, находящегося в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пользовании</w:t>
            </w:r>
          </w:p>
        </w:tc>
        <w:tc>
          <w:tcPr>
            <w:tcW w:w="3894" w:type="dxa"/>
            <w:gridSpan w:val="4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44" w:lineRule="auto"/>
              <w:ind w:left="212" w:firstLine="139"/>
              <w:rPr>
                <w:sz w:val="16"/>
              </w:rPr>
            </w:pPr>
            <w:r w:rsidRPr="00B90480">
              <w:rPr>
                <w:sz w:val="16"/>
              </w:rPr>
              <w:t>Перечень объектов недвижимого имущества и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транспортных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средств,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приобретенных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в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2021году</w:t>
            </w:r>
          </w:p>
        </w:tc>
      </w:tr>
      <w:tr w:rsidR="00415416" w:rsidTr="00B90480">
        <w:trPr>
          <w:trHeight w:val="1103"/>
        </w:trPr>
        <w:tc>
          <w:tcPr>
            <w:tcW w:w="711" w:type="dxa"/>
            <w:vMerge/>
            <w:tcBorders>
              <w:top w:val="nil"/>
            </w:tcBorders>
            <w:shd w:val="clear" w:color="auto" w:fill="auto"/>
          </w:tcPr>
          <w:p w:rsidR="00415416" w:rsidRPr="00B90480" w:rsidRDefault="00415416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shd w:val="clear" w:color="auto" w:fill="auto"/>
          </w:tcPr>
          <w:p w:rsidR="00415416" w:rsidRPr="00B90480" w:rsidRDefault="00415416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auto"/>
          </w:tcPr>
          <w:p w:rsidR="00415416" w:rsidRPr="00B90480" w:rsidRDefault="004154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auto"/>
          </w:tcPr>
          <w:p w:rsidR="00415416" w:rsidRPr="00B90480" w:rsidRDefault="0041541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 w:line="244" w:lineRule="auto"/>
              <w:ind w:left="138" w:firstLine="38"/>
              <w:rPr>
                <w:sz w:val="16"/>
              </w:rPr>
            </w:pPr>
            <w:r w:rsidRPr="00B90480">
              <w:rPr>
                <w:sz w:val="16"/>
              </w:rPr>
              <w:t>Вид объектов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недвижимости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52" w:right="123" w:hanging="159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Площа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дь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52"/>
              <w:rPr>
                <w:sz w:val="16"/>
              </w:rPr>
            </w:pPr>
            <w:r w:rsidRPr="00B90480">
              <w:rPr>
                <w:sz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65" w:right="127" w:hanging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Страна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располож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ения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 w:line="244" w:lineRule="auto"/>
              <w:ind w:left="452" w:hanging="192"/>
              <w:rPr>
                <w:sz w:val="16"/>
              </w:rPr>
            </w:pPr>
            <w:r w:rsidRPr="00B90480">
              <w:rPr>
                <w:w w:val="95"/>
                <w:sz w:val="16"/>
              </w:rPr>
              <w:t>Транспортные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средства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4" w:firstLine="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Вид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объектов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14" w:right="115"/>
              <w:jc w:val="center"/>
              <w:rPr>
                <w:sz w:val="16"/>
              </w:rPr>
            </w:pPr>
            <w:r w:rsidRPr="00B90480">
              <w:rPr>
                <w:w w:val="95"/>
                <w:sz w:val="16"/>
              </w:rPr>
              <w:t>недвижимос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ти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 w:line="244" w:lineRule="auto"/>
              <w:ind w:left="220" w:right="101" w:hanging="116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Площадь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(кв.м)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54" w:right="128" w:firstLine="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Страна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расположен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37" w:lineRule="auto"/>
              <w:ind w:left="145" w:right="149" w:hanging="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Вид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объектов</w:t>
            </w:r>
          </w:p>
          <w:p w:rsidR="00415416" w:rsidRPr="00B90480" w:rsidRDefault="00415416" w:rsidP="00B90480">
            <w:pPr>
              <w:pStyle w:val="TableParagraph"/>
              <w:spacing w:line="242" w:lineRule="auto"/>
              <w:ind w:right="12" w:firstLine="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недвижимос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ти,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транспортны</w:t>
            </w:r>
          </w:p>
          <w:p w:rsidR="00415416" w:rsidRPr="00B90480" w:rsidRDefault="00415416" w:rsidP="00B90480">
            <w:pPr>
              <w:pStyle w:val="TableParagraph"/>
              <w:spacing w:line="167" w:lineRule="exact"/>
              <w:ind w:left="77" w:right="8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е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средства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 w:line="244" w:lineRule="auto"/>
              <w:ind w:left="268" w:right="177" w:hanging="130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Площадь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(кв.м)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84" w:right="168" w:hanging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Страна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располо-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жения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1" w:right="78" w:hanging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Источник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получения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средств,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за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счет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которых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приобретено</w:t>
            </w:r>
          </w:p>
          <w:p w:rsidR="00415416" w:rsidRPr="00B90480" w:rsidRDefault="00415416" w:rsidP="00B90480">
            <w:pPr>
              <w:pStyle w:val="TableParagraph"/>
              <w:spacing w:line="170" w:lineRule="exact"/>
              <w:ind w:left="140" w:right="2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имущество</w:t>
            </w:r>
          </w:p>
        </w:tc>
      </w:tr>
      <w:tr w:rsidR="00415416" w:rsidTr="00B90480">
        <w:trPr>
          <w:trHeight w:val="20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114" w:right="107"/>
              <w:jc w:val="center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3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Марсеева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Эльвира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Александровна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 w:firstLine="38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«Средняя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spacing w:line="244" w:lineRule="auto"/>
              <w:ind w:left="109" w:right="673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 Ленинское»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(МКОУ</w:t>
            </w:r>
            <w:r w:rsidRPr="00B90480">
              <w:rPr>
                <w:spacing w:val="27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СОШ</w:t>
            </w:r>
          </w:p>
          <w:p w:rsidR="00415416" w:rsidRPr="00B90480" w:rsidRDefault="00415416" w:rsidP="00B90480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с.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Ленинское)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813274,03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52" w:right="352" w:firstLine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автомобиль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Тойота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Платц,2001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47,0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114" w:right="107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0,0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11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-</w:t>
            </w:r>
            <w:r w:rsidRPr="00B90480">
              <w:rPr>
                <w:spacing w:val="-2"/>
                <w:sz w:val="16"/>
              </w:rPr>
              <w:t xml:space="preserve"> </w:t>
            </w:r>
            <w:r w:rsidRPr="00B90480">
              <w:rPr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45" w:right="225"/>
              <w:rPr>
                <w:sz w:val="16"/>
              </w:rPr>
            </w:pPr>
            <w:r w:rsidRPr="00B90480">
              <w:rPr>
                <w:w w:val="95"/>
                <w:sz w:val="16"/>
              </w:rPr>
              <w:t>Квартира</w:t>
            </w:r>
            <w:r w:rsidRPr="00B90480">
              <w:rPr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43,8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47,0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56" w:right="24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114" w:right="107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сын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6" w:right="108" w:hanging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Жилой дом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право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собственност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right="4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и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47,0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62,8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56" w:right="24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202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14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3" w:line="244" w:lineRule="auto"/>
              <w:ind w:left="105" w:right="494"/>
              <w:rPr>
                <w:b/>
                <w:sz w:val="16"/>
              </w:rPr>
            </w:pPr>
            <w:r w:rsidRPr="00B90480">
              <w:rPr>
                <w:b/>
                <w:spacing w:val="-1"/>
                <w:sz w:val="16"/>
              </w:rPr>
              <w:t>Лазаренко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Евгения</w:t>
            </w:r>
          </w:p>
          <w:p w:rsidR="00415416" w:rsidRPr="00B90480" w:rsidRDefault="00415416" w:rsidP="00B90480">
            <w:pPr>
              <w:pStyle w:val="TableParagraph"/>
              <w:spacing w:line="178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Евгеньевна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«Средняя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 Бабстово»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СОШ</w:t>
            </w:r>
          </w:p>
          <w:p w:rsidR="00415416" w:rsidRPr="00B90480" w:rsidRDefault="00415416" w:rsidP="00B90480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Бабстово)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1002490,52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40,6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1838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114" w:right="107"/>
              <w:jc w:val="center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2"/>
              <w:ind w:left="105" w:right="103"/>
              <w:rPr>
                <w:b/>
                <w:sz w:val="16"/>
              </w:rPr>
            </w:pPr>
            <w:r w:rsidRPr="00B90480">
              <w:rPr>
                <w:b/>
                <w:spacing w:val="-2"/>
                <w:sz w:val="16"/>
              </w:rPr>
              <w:t xml:space="preserve">Ветрова </w:t>
            </w:r>
            <w:r w:rsidRPr="00B90480">
              <w:rPr>
                <w:b/>
                <w:spacing w:val="-1"/>
                <w:sz w:val="16"/>
              </w:rPr>
              <w:t>Оксана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Сергеевна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spacing w:line="242" w:lineRule="auto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«Средняя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3"/>
                <w:sz w:val="16"/>
              </w:rPr>
              <w:t xml:space="preserve"> </w:t>
            </w:r>
            <w:r w:rsidRPr="00B90480">
              <w:rPr>
                <w:sz w:val="16"/>
              </w:rPr>
              <w:t>Дежнево»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(МКОУ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СОШ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702593,83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left="118" w:right="107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Приусадебный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09" w:right="108" w:firstLine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(общедолевая,1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18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/4)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76"/>
              <w:rPr>
                <w:sz w:val="16"/>
              </w:rPr>
            </w:pPr>
            <w:r w:rsidRPr="00B90480">
              <w:rPr>
                <w:sz w:val="16"/>
              </w:rPr>
              <w:t>700,0</w:t>
            </w: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14"/>
              <w:rPr>
                <w:sz w:val="16"/>
              </w:rPr>
            </w:pPr>
            <w:r w:rsidRPr="00B90480">
              <w:rPr>
                <w:sz w:val="16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1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 w:rsidSect="00A561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36" w:right="770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Дежнево)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165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3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839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450000,35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before="1" w:line="244" w:lineRule="auto"/>
              <w:ind w:left="109" w:right="108" w:firstLine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(общедолевая,1</w:t>
            </w:r>
          </w:p>
          <w:p w:rsidR="00415416" w:rsidRPr="00B90480" w:rsidRDefault="00415416" w:rsidP="00B90480">
            <w:pPr>
              <w:pStyle w:val="TableParagraph"/>
              <w:spacing w:line="177" w:lineRule="exact"/>
              <w:ind w:left="118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/4)</w:t>
            </w:r>
          </w:p>
          <w:p w:rsidR="00415416" w:rsidRPr="00B90480" w:rsidRDefault="00415416" w:rsidP="00B90480">
            <w:pPr>
              <w:pStyle w:val="TableParagraph"/>
              <w:ind w:left="118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¼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договор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дарения)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left="108"/>
              <w:rPr>
                <w:sz w:val="16"/>
              </w:rPr>
            </w:pPr>
            <w:r w:rsidRPr="00B90480">
              <w:rPr>
                <w:sz w:val="16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60" w:right="260" w:firstLine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Митсубиси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Паджеро,1988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Тойота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40" w:right="13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Карина,1993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40" w:right="13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Трактор,1980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1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сын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 w:line="244" w:lineRule="auto"/>
              <w:ind w:left="109" w:right="108" w:firstLine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(общедолевая,1</w:t>
            </w:r>
          </w:p>
          <w:p w:rsidR="00415416" w:rsidRPr="00B90480" w:rsidRDefault="00415416" w:rsidP="00B90480">
            <w:pPr>
              <w:pStyle w:val="TableParagraph"/>
              <w:spacing w:line="178" w:lineRule="exact"/>
              <w:ind w:left="118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/4)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8"/>
              <w:rPr>
                <w:sz w:val="16"/>
              </w:rPr>
            </w:pPr>
            <w:r w:rsidRPr="00B90480">
              <w:rPr>
                <w:sz w:val="16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202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9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3"/>
              <w:ind w:left="105" w:right="225"/>
              <w:rPr>
                <w:b/>
                <w:sz w:val="16"/>
              </w:rPr>
            </w:pPr>
            <w:r w:rsidRPr="00B90480">
              <w:rPr>
                <w:b/>
                <w:spacing w:val="-1"/>
                <w:sz w:val="16"/>
              </w:rPr>
              <w:t>Чередниченко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Елена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Анатольевна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«Средняя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 Биджан»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СОШ</w:t>
            </w:r>
          </w:p>
          <w:p w:rsidR="00415416" w:rsidRPr="00B90480" w:rsidRDefault="00415416" w:rsidP="00B9048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3"/>
                <w:sz w:val="16"/>
              </w:rPr>
              <w:t xml:space="preserve"> </w:t>
            </w:r>
            <w:r w:rsidRPr="00B90480">
              <w:rPr>
                <w:sz w:val="16"/>
              </w:rPr>
              <w:t>Биджан)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929873,2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0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14"/>
              <w:rPr>
                <w:sz w:val="16"/>
              </w:rPr>
            </w:pPr>
            <w:r w:rsidRPr="00B90480">
              <w:rPr>
                <w:sz w:val="16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68,0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4047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92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278308,0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5"/>
              <w:ind w:left="191" w:right="180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>
            <w:pPr>
              <w:pStyle w:val="TableParagraph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91" w:right="180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spacing w:before="1"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228552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200,0</w:t>
            </w:r>
          </w:p>
          <w:p w:rsidR="00415416" w:rsidRPr="00B90480" w:rsidRDefault="00415416" w:rsidP="00B90480">
            <w:pPr>
              <w:pStyle w:val="TableParagraph"/>
              <w:spacing w:before="3"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131237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00,0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186570</w:t>
            </w:r>
          </w:p>
          <w:p w:rsidR="00415416" w:rsidRPr="00B90480" w:rsidRDefault="00415416" w:rsidP="00B90480">
            <w:pPr>
              <w:pStyle w:val="TableParagraph"/>
              <w:spacing w:before="4"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,0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136644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 w:rsidRPr="00B90480">
              <w:rPr>
                <w:sz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89" w:right="183"/>
              <w:jc w:val="both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65" w:right="259" w:firstLine="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Тойота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ДайхатсуБиГо</w:t>
            </w:r>
            <w:r w:rsidRPr="00B90480">
              <w:rPr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УАЗ</w:t>
            </w:r>
          </w:p>
          <w:p w:rsidR="00415416" w:rsidRPr="00B90480" w:rsidRDefault="00415416" w:rsidP="00B90480">
            <w:pPr>
              <w:pStyle w:val="TableParagraph"/>
              <w:spacing w:line="242" w:lineRule="auto"/>
              <w:ind w:left="140" w:right="13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Грузовой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Ниссан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Атлас</w:t>
            </w:r>
          </w:p>
          <w:p w:rsidR="00415416" w:rsidRPr="00B90480" w:rsidRDefault="00415416" w:rsidP="00B90480">
            <w:pPr>
              <w:pStyle w:val="TableParagraph"/>
              <w:ind w:left="140" w:right="139"/>
              <w:jc w:val="center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Сельскохозяйстве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нная техника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МТЗ-83,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40" w:right="1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КЭС-</w:t>
            </w:r>
          </w:p>
          <w:p w:rsidR="00415416" w:rsidRPr="00B90480" w:rsidRDefault="00415416" w:rsidP="00B90480">
            <w:pPr>
              <w:pStyle w:val="TableParagraph"/>
              <w:ind w:left="145" w:right="136" w:hanging="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6АмурПалессе,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Беларус-1221.2,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Беларус-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1221.2,Рубин,ДТ-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39" w:right="13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75,Т-150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К,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Жон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40" w:right="1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Дип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68,0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34"/>
              <w:ind w:left="105" w:right="48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Разуваева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Татьяна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Борисовна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972322,45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 w:line="244" w:lineRule="auto"/>
              <w:ind w:left="118" w:right="111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Земельный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/>
              <w:ind w:left="137"/>
              <w:rPr>
                <w:sz w:val="16"/>
              </w:rPr>
            </w:pPr>
            <w:r w:rsidRPr="00B90480">
              <w:rPr>
                <w:sz w:val="16"/>
              </w:rPr>
              <w:t>1100,0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132"/>
              <w:rPr>
                <w:sz w:val="16"/>
              </w:rPr>
            </w:pPr>
            <w:r w:rsidRPr="00B90480">
              <w:rPr>
                <w:sz w:val="16"/>
              </w:rPr>
              <w:t>1650,0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 w:line="482" w:lineRule="auto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12" w:right="207" w:hanging="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(NISSAN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ЖУК,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headerReference w:type="default" r:id="rId4"/>
          <w:pgSz w:w="16840" w:h="11910" w:orient="landscape"/>
          <w:pgMar w:top="960" w:right="260" w:bottom="280" w:left="280" w:header="713" w:footer="0" w:gutter="0"/>
          <w:pgNumType w:start="2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1286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о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«Средняя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spacing w:line="244" w:lineRule="auto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 Лазарево»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СОШ</w:t>
            </w:r>
          </w:p>
          <w:p w:rsidR="00415416" w:rsidRPr="00B90480" w:rsidRDefault="00415416" w:rsidP="00B90480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Лазарево)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320" w:right="296" w:firstLine="52"/>
              <w:rPr>
                <w:sz w:val="16"/>
              </w:rPr>
            </w:pPr>
            <w:r w:rsidRPr="00B90480">
              <w:rPr>
                <w:sz w:val="16"/>
              </w:rPr>
              <w:t>участок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Квартира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14"/>
              <w:rPr>
                <w:sz w:val="16"/>
              </w:rPr>
            </w:pPr>
            <w:r w:rsidRPr="00B90480">
              <w:rPr>
                <w:sz w:val="16"/>
              </w:rPr>
              <w:t>50,7</w:t>
            </w:r>
          </w:p>
          <w:p w:rsidR="00415416" w:rsidRPr="00B90480" w:rsidRDefault="00415416" w:rsidP="00B90480">
            <w:pPr>
              <w:pStyle w:val="TableParagraph"/>
              <w:spacing w:before="3"/>
              <w:ind w:left="214"/>
              <w:rPr>
                <w:sz w:val="16"/>
              </w:rPr>
            </w:pPr>
            <w:r w:rsidRPr="00B90480">
              <w:rPr>
                <w:sz w:val="16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40" w:right="13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2010)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437" w:right="4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629511,45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83" w:right="180" w:hanging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(NISSAN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PRIMERA,2002)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97" w:right="197" w:hanging="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50,7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96"/>
              <w:rPr>
                <w:sz w:val="16"/>
              </w:rPr>
            </w:pPr>
            <w:r w:rsidRPr="00B90480">
              <w:rPr>
                <w:sz w:val="16"/>
              </w:rPr>
              <w:t>1650,0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37" w:right="43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сын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0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40" w:right="12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33"/>
              <w:ind w:left="197" w:right="197" w:hanging="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line="183" w:lineRule="exact"/>
              <w:ind w:left="278"/>
              <w:rPr>
                <w:sz w:val="16"/>
              </w:rPr>
            </w:pPr>
            <w:r w:rsidRPr="00B90480">
              <w:rPr>
                <w:sz w:val="16"/>
              </w:rPr>
              <w:t>50,7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96"/>
              <w:rPr>
                <w:sz w:val="16"/>
              </w:rPr>
            </w:pPr>
            <w:r w:rsidRPr="00B90480">
              <w:rPr>
                <w:sz w:val="16"/>
              </w:rPr>
              <w:t>1650,0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202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6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3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Истомина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Галина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Александровна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«Основная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 Степное»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ООШ</w:t>
            </w:r>
          </w:p>
          <w:p w:rsidR="00415416" w:rsidRPr="00B90480" w:rsidRDefault="00415416" w:rsidP="00B9048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Степное)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652787,00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78"/>
              <w:rPr>
                <w:sz w:val="16"/>
              </w:rPr>
            </w:pPr>
            <w:r w:rsidRPr="00B90480">
              <w:rPr>
                <w:sz w:val="16"/>
              </w:rPr>
              <w:t>76,0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9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137227,92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40" w:right="12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78"/>
              <w:rPr>
                <w:sz w:val="16"/>
              </w:rPr>
            </w:pPr>
            <w:r w:rsidRPr="00B90480">
              <w:rPr>
                <w:sz w:val="16"/>
              </w:rPr>
              <w:t>76,0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2020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7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2" w:line="242" w:lineRule="auto"/>
              <w:ind w:left="105" w:right="450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Гриненко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Айгуль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Фанисовна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spacing w:line="242" w:lineRule="auto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«Основная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spacing w:line="244" w:lineRule="auto"/>
              <w:ind w:left="109" w:right="378"/>
              <w:rPr>
                <w:sz w:val="16"/>
              </w:rPr>
            </w:pPr>
            <w:r w:rsidRPr="00B90480">
              <w:rPr>
                <w:sz w:val="16"/>
              </w:rPr>
              <w:t>с. Воскресеновка»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ООШ</w:t>
            </w:r>
          </w:p>
          <w:p w:rsidR="00415416" w:rsidRPr="00B90480" w:rsidRDefault="00415416" w:rsidP="00B90480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Воскресеновка)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92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1192154,04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18" w:right="107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Приусадебный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 xml:space="preserve">участок(доля </w:t>
            </w:r>
            <w:r w:rsidRPr="00B90480">
              <w:rPr>
                <w:sz w:val="16"/>
              </w:rPr>
              <w:t>в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праве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1/5)</w:t>
            </w:r>
          </w:p>
          <w:p w:rsidR="00415416" w:rsidRPr="00B90480" w:rsidRDefault="00415416" w:rsidP="00B90480">
            <w:pPr>
              <w:pStyle w:val="TableParagraph"/>
              <w:spacing w:line="242" w:lineRule="auto"/>
              <w:ind w:left="200" w:right="187" w:hanging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1/5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95"/>
              <w:rPr>
                <w:sz w:val="16"/>
              </w:rPr>
            </w:pPr>
            <w:r w:rsidRPr="00B90480">
              <w:rPr>
                <w:sz w:val="16"/>
              </w:rPr>
              <w:t>1200</w:t>
            </w:r>
          </w:p>
          <w:p w:rsidR="00415416" w:rsidRPr="00B90480" w:rsidRDefault="00415416" w:rsidP="00B90480">
            <w:pPr>
              <w:pStyle w:val="TableParagraph"/>
              <w:spacing w:before="4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35"/>
              <w:rPr>
                <w:sz w:val="16"/>
              </w:rPr>
            </w:pPr>
            <w:r w:rsidRPr="00B90480">
              <w:rPr>
                <w:sz w:val="16"/>
              </w:rPr>
              <w:t>54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196859,38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42" w:lineRule="auto"/>
              <w:ind w:left="114" w:right="108" w:firstLine="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Приусадебный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участок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(доля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в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праве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1/5)</w:t>
            </w:r>
          </w:p>
          <w:p w:rsidR="00415416" w:rsidRPr="00B90480" w:rsidRDefault="00415416" w:rsidP="00B90480">
            <w:pPr>
              <w:pStyle w:val="TableParagraph"/>
              <w:ind w:left="200" w:right="187" w:hanging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1/5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90"/>
              <w:rPr>
                <w:sz w:val="16"/>
              </w:rPr>
            </w:pPr>
            <w:r w:rsidRPr="00B90480">
              <w:rPr>
                <w:sz w:val="16"/>
              </w:rPr>
              <w:t>1200</w:t>
            </w:r>
          </w:p>
          <w:p w:rsidR="00415416" w:rsidRPr="00B90480" w:rsidRDefault="00415416" w:rsidP="00B90480">
            <w:pPr>
              <w:pStyle w:val="TableParagraph"/>
              <w:spacing w:before="3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 w:line="244" w:lineRule="auto"/>
              <w:ind w:left="189" w:right="167" w:firstLine="33"/>
              <w:rPr>
                <w:sz w:val="16"/>
              </w:rPr>
            </w:pPr>
            <w:r w:rsidRPr="00B90480">
              <w:rPr>
                <w:sz w:val="16"/>
              </w:rPr>
              <w:t>Росси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52" w:right="352" w:firstLine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автомобиль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</w:p>
          <w:p w:rsidR="00415416" w:rsidRPr="00B90480" w:rsidRDefault="00415416" w:rsidP="00B90480">
            <w:pPr>
              <w:pStyle w:val="TableParagraph"/>
              <w:ind w:left="140" w:right="13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виста,1992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35"/>
              <w:rPr>
                <w:sz w:val="16"/>
              </w:rPr>
            </w:pPr>
            <w:r w:rsidRPr="00B90480">
              <w:rPr>
                <w:sz w:val="16"/>
              </w:rPr>
              <w:t>54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right="9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5"/>
              <w:rPr>
                <w:sz w:val="16"/>
              </w:rPr>
            </w:pPr>
            <w:r w:rsidRPr="00B90480">
              <w:rPr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7" w:line="242" w:lineRule="auto"/>
              <w:ind w:left="114" w:right="108" w:firstLine="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Приусадебный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участок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(доля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в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праве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1/5)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 w:line="183" w:lineRule="exact"/>
              <w:ind w:left="190"/>
              <w:rPr>
                <w:sz w:val="16"/>
              </w:rPr>
            </w:pPr>
            <w:r w:rsidRPr="00B90480">
              <w:rPr>
                <w:sz w:val="16"/>
              </w:rPr>
              <w:t>1200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89" w:right="167" w:firstLine="33"/>
              <w:rPr>
                <w:sz w:val="16"/>
              </w:rPr>
            </w:pPr>
            <w:r w:rsidRPr="00B90480">
              <w:rPr>
                <w:sz w:val="16"/>
              </w:rPr>
              <w:t>Росси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35"/>
              <w:rPr>
                <w:sz w:val="16"/>
              </w:rPr>
            </w:pPr>
            <w:r w:rsidRPr="00B90480">
              <w:rPr>
                <w:sz w:val="16"/>
              </w:rPr>
              <w:t>54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91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</w:tbl>
    <w:p w:rsidR="00415416" w:rsidRDefault="00415416">
      <w:pPr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37" w:lineRule="auto"/>
              <w:ind w:left="536" w:right="170" w:hanging="336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1/5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1838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9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8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Макарова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Надежда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Александровна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w w:val="95"/>
                <w:sz w:val="16"/>
              </w:rPr>
              <w:t>Директорамуниципал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ьного 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«Основная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spacing w:line="244" w:lineRule="auto"/>
              <w:ind w:left="109" w:right="431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 Новотроицкое»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ООШ</w:t>
            </w:r>
          </w:p>
          <w:p w:rsidR="00415416" w:rsidRPr="00B90480" w:rsidRDefault="00415416" w:rsidP="00B90480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10"/>
                <w:sz w:val="16"/>
              </w:rPr>
              <w:t xml:space="preserve"> </w:t>
            </w:r>
            <w:r w:rsidRPr="00B90480">
              <w:rPr>
                <w:sz w:val="16"/>
              </w:rPr>
              <w:t>Новотроицкое)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551195,24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67,0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47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33"/>
              <w:ind w:left="366" w:right="180" w:hanging="178"/>
              <w:rPr>
                <w:sz w:val="16"/>
              </w:rPr>
            </w:pPr>
            <w:r w:rsidRPr="00B90480">
              <w:rPr>
                <w:spacing w:val="-3"/>
                <w:sz w:val="16"/>
              </w:rPr>
              <w:t xml:space="preserve">автомобиль </w:t>
            </w:r>
            <w:r w:rsidRPr="00B90480">
              <w:rPr>
                <w:spacing w:val="-2"/>
                <w:sz w:val="16"/>
              </w:rPr>
              <w:t>ВАЗ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21212,1995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67,0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4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90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67,0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202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9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8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w w:val="95"/>
                <w:sz w:val="16"/>
              </w:rPr>
              <w:t>Сарапенкова</w:t>
            </w:r>
            <w:r w:rsidRPr="00B90480">
              <w:rPr>
                <w:b/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Ольга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Борисовна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«Основная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 Калинино»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ООШ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 Калинино)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1121186,92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42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4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17629,07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42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20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10.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2" w:line="244" w:lineRule="auto"/>
              <w:ind w:left="105" w:right="447"/>
              <w:rPr>
                <w:b/>
                <w:sz w:val="16"/>
              </w:rPr>
            </w:pPr>
            <w:r w:rsidRPr="00B90480">
              <w:rPr>
                <w:b/>
                <w:spacing w:val="-2"/>
                <w:sz w:val="16"/>
              </w:rPr>
              <w:t>Журавская</w:t>
            </w:r>
            <w:r w:rsidRPr="00B90480">
              <w:rPr>
                <w:b/>
                <w:spacing w:val="-38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Марина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Владимировна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«Начальная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673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 Ленинское»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(МКОУ</w:t>
            </w:r>
            <w:r w:rsidRPr="00B90480">
              <w:rPr>
                <w:spacing w:val="28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НОШ</w:t>
            </w:r>
          </w:p>
          <w:p w:rsidR="00415416" w:rsidRPr="00B90480" w:rsidRDefault="00415416" w:rsidP="00B9048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с.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Ленинское)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1525308,71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373" w:right="240" w:hanging="111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>
            <w:pPr>
              <w:pStyle w:val="TableParagraph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20" w:right="236" w:hanging="68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Жилой дом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32"/>
              <w:rPr>
                <w:sz w:val="16"/>
              </w:rPr>
            </w:pPr>
            <w:r w:rsidRPr="00B90480">
              <w:rPr>
                <w:sz w:val="16"/>
              </w:rPr>
              <w:t>1500,0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62" w:line="183" w:lineRule="exact"/>
              <w:ind w:left="176"/>
              <w:rPr>
                <w:sz w:val="16"/>
              </w:rPr>
            </w:pPr>
            <w:r w:rsidRPr="00B90480">
              <w:rPr>
                <w:sz w:val="16"/>
              </w:rPr>
              <w:t>103,4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89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62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1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11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Рыбалко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w w:val="95"/>
                <w:sz w:val="16"/>
              </w:rPr>
              <w:t>Дмитрий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Викторович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37" w:lineRule="auto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Директор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16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590798,04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5"/>
              <w:ind w:left="320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320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5"/>
              <w:ind w:left="233"/>
              <w:rPr>
                <w:sz w:val="16"/>
              </w:rPr>
            </w:pPr>
            <w:r w:rsidRPr="00B90480">
              <w:rPr>
                <w:sz w:val="16"/>
              </w:rPr>
              <w:t>33,3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233"/>
              <w:rPr>
                <w:sz w:val="16"/>
              </w:rPr>
            </w:pPr>
            <w:r w:rsidRPr="00B90480">
              <w:rPr>
                <w:sz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587" w:right="156" w:hanging="418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Мотоцикл Ямаха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1999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1104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«Начальная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с.Кукелево»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4"/>
                <w:sz w:val="16"/>
              </w:rPr>
              <w:t>(МКОУ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>НОШ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Кукелево)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239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12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w w:val="95"/>
                <w:sz w:val="16"/>
              </w:rPr>
              <w:t>Иванникова</w:t>
            </w:r>
            <w:r w:rsidRPr="00B90480">
              <w:rPr>
                <w:b/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Елена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Вячеславовна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28"/>
              <w:rPr>
                <w:sz w:val="16"/>
              </w:rPr>
            </w:pPr>
            <w:r w:rsidRPr="00B90480">
              <w:rPr>
                <w:sz w:val="16"/>
              </w:rPr>
              <w:t>И.о. директора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Муниципальное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казенное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образовательное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 xml:space="preserve">учреждение </w:t>
            </w:r>
            <w:r w:rsidRPr="00B90480">
              <w:rPr>
                <w:sz w:val="16"/>
              </w:rPr>
              <w:t>для детей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дошкольного и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 xml:space="preserve">младшего </w:t>
            </w:r>
            <w:r w:rsidRPr="00B90480">
              <w:rPr>
                <w:sz w:val="16"/>
              </w:rPr>
              <w:t>школьного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возраста «Начальная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z w:val="16"/>
              </w:rPr>
              <w:t>–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детский</w:t>
            </w:r>
            <w:r w:rsidRPr="00B90480">
              <w:rPr>
                <w:spacing w:val="-2"/>
                <w:sz w:val="16"/>
              </w:rPr>
              <w:t xml:space="preserve"> </w:t>
            </w:r>
            <w:r w:rsidRPr="00B90480">
              <w:rPr>
                <w:sz w:val="16"/>
              </w:rPr>
              <w:t>сад</w:t>
            </w:r>
            <w:r w:rsidRPr="00B90480">
              <w:rPr>
                <w:spacing w:val="-3"/>
                <w:sz w:val="16"/>
              </w:rPr>
              <w:t xml:space="preserve"> </w:t>
            </w:r>
            <w:r w:rsidRPr="00B90480">
              <w:rPr>
                <w:sz w:val="16"/>
              </w:rPr>
              <w:t>с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Новое»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(МКОУ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Начальная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368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школа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детский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с.Новое)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57"/>
              <w:rPr>
                <w:sz w:val="16"/>
              </w:rPr>
            </w:pPr>
            <w:r w:rsidRPr="00B90480">
              <w:rPr>
                <w:sz w:val="16"/>
              </w:rPr>
              <w:t>827903,49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91" w:right="185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>
            <w:pPr>
              <w:pStyle w:val="TableParagraph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4" w:right="104" w:hanging="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 жилой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(общая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долевая</w:t>
            </w:r>
          </w:p>
          <w:p w:rsidR="00415416" w:rsidRPr="00B90480" w:rsidRDefault="00415416" w:rsidP="00B90480">
            <w:pPr>
              <w:pStyle w:val="TableParagraph"/>
              <w:spacing w:before="1"/>
              <w:ind w:left="118" w:right="11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½)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08"/>
              <w:rPr>
                <w:sz w:val="16"/>
              </w:rPr>
            </w:pPr>
            <w:r w:rsidRPr="00B90480">
              <w:rPr>
                <w:sz w:val="16"/>
              </w:rPr>
              <w:t>1900,0</w:t>
            </w: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spacing w:line="720" w:lineRule="auto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57"/>
              <w:rPr>
                <w:sz w:val="16"/>
              </w:rPr>
            </w:pPr>
            <w:r w:rsidRPr="00B90480">
              <w:rPr>
                <w:sz w:val="16"/>
              </w:rPr>
              <w:t>312917,33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351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352" w:right="352" w:firstLine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автомобиль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IPSUM),</w:t>
            </w: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40" w:right="139"/>
              <w:jc w:val="center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Сельскохозяйстве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нная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техника</w:t>
            </w:r>
          </w:p>
          <w:p w:rsidR="00415416" w:rsidRPr="00B90480" w:rsidRDefault="00415416" w:rsidP="00B90480">
            <w:pPr>
              <w:pStyle w:val="TableParagraph"/>
              <w:spacing w:before="2" w:line="168" w:lineRule="exact"/>
              <w:ind w:left="114" w:right="10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(Трактор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МТЗ-82)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69,4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20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13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 w:line="244" w:lineRule="auto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w w:val="95"/>
                <w:sz w:val="16"/>
              </w:rPr>
              <w:t>Солодовник</w:t>
            </w:r>
            <w:r w:rsidRPr="00B90480">
              <w:rPr>
                <w:b/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Алина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 w:rsidRPr="00B90480">
              <w:rPr>
                <w:b/>
                <w:sz w:val="16"/>
              </w:rPr>
              <w:t>Алексеевна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64"/>
              <w:rPr>
                <w:sz w:val="16"/>
              </w:rPr>
            </w:pPr>
            <w:r w:rsidRPr="00B90480">
              <w:rPr>
                <w:sz w:val="16"/>
              </w:rPr>
              <w:t>И.о. директора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общеобразовательног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о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учреждения</w:t>
            </w:r>
          </w:p>
          <w:p w:rsidR="00415416" w:rsidRPr="00B90480" w:rsidRDefault="00415416" w:rsidP="00B90480">
            <w:pPr>
              <w:pStyle w:val="TableParagraph"/>
              <w:ind w:left="109" w:right="165"/>
              <w:rPr>
                <w:sz w:val="16"/>
              </w:rPr>
            </w:pPr>
            <w:r w:rsidRPr="00B90480">
              <w:rPr>
                <w:sz w:val="16"/>
              </w:rPr>
              <w:t>«Начальная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общеобразовательная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школа</w:t>
            </w:r>
          </w:p>
          <w:p w:rsidR="00415416" w:rsidRPr="00B90480" w:rsidRDefault="00415416" w:rsidP="00B90480">
            <w:pPr>
              <w:pStyle w:val="TableParagraph"/>
              <w:ind w:left="109" w:right="683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с. Венцелево»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(МКОУ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НОШ</w:t>
            </w:r>
          </w:p>
          <w:p w:rsidR="00415416" w:rsidRPr="00B90480" w:rsidRDefault="00415416" w:rsidP="00B90480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с.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Венцелево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57"/>
              <w:rPr>
                <w:sz w:val="16"/>
              </w:rPr>
            </w:pPr>
            <w:r w:rsidRPr="00B90480">
              <w:rPr>
                <w:sz w:val="16"/>
              </w:rPr>
              <w:t>956534,04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99" w:right="298" w:hanging="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тойота прадо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2002г.)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62,5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25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9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96"/>
              <w:rPr>
                <w:sz w:val="16"/>
              </w:rPr>
            </w:pPr>
            <w:r w:rsidRPr="00B90480">
              <w:rPr>
                <w:sz w:val="16"/>
              </w:rPr>
              <w:t>786480,0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62,5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1468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14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w w:val="95"/>
                <w:sz w:val="16"/>
              </w:rPr>
              <w:t>Преловская</w:t>
            </w:r>
            <w:r w:rsidRPr="00B90480">
              <w:rPr>
                <w:b/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Ольга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Владимировна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«Детский</w:t>
            </w:r>
            <w:r w:rsidRPr="00B90480">
              <w:rPr>
                <w:spacing w:val="-5"/>
                <w:sz w:val="16"/>
              </w:rPr>
              <w:t xml:space="preserve"> </w:t>
            </w:r>
            <w:r w:rsidRPr="00B90480">
              <w:rPr>
                <w:sz w:val="16"/>
              </w:rPr>
              <w:t>сад</w:t>
            </w:r>
          </w:p>
          <w:p w:rsidR="00415416" w:rsidRPr="00B90480" w:rsidRDefault="00415416" w:rsidP="00B90480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№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2 с.Ленинское»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57"/>
              <w:rPr>
                <w:sz w:val="16"/>
              </w:rPr>
            </w:pPr>
            <w:r w:rsidRPr="00B90480">
              <w:rPr>
                <w:sz w:val="16"/>
              </w:rPr>
              <w:t>665840,83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0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8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57"/>
              <w:rPr>
                <w:sz w:val="16"/>
              </w:rPr>
            </w:pPr>
            <w:r w:rsidRPr="00B90480">
              <w:rPr>
                <w:sz w:val="16"/>
              </w:rPr>
              <w:t>294861,50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0"/>
              <w:ind w:left="301"/>
              <w:rPr>
                <w:sz w:val="16"/>
              </w:rPr>
            </w:pPr>
            <w:r w:rsidRPr="00B90480">
              <w:rPr>
                <w:sz w:val="16"/>
              </w:rPr>
              <w:t>Квартира,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0"/>
              <w:ind w:left="167" w:right="16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70" w:right="267" w:firstLine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M ITSUBISHI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CANTER</w:t>
            </w:r>
          </w:p>
          <w:p w:rsidR="00415416" w:rsidRPr="00B90480" w:rsidRDefault="00415416" w:rsidP="00B90480">
            <w:pPr>
              <w:pStyle w:val="TableParagraph"/>
              <w:spacing w:line="167" w:lineRule="exact"/>
              <w:ind w:left="140" w:right="13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59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41,6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237" w:lineRule="auto"/>
              <w:ind w:left="496" w:right="339" w:hanging="144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>автомобиль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Ниссан</w:t>
            </w:r>
          </w:p>
          <w:p w:rsidR="00415416" w:rsidRPr="00B90480" w:rsidRDefault="00415416" w:rsidP="00B90480">
            <w:pPr>
              <w:pStyle w:val="TableParagraph"/>
              <w:ind w:left="323"/>
              <w:rPr>
                <w:sz w:val="16"/>
              </w:rPr>
            </w:pPr>
            <w:r w:rsidRPr="00B90480">
              <w:rPr>
                <w:sz w:val="16"/>
              </w:rPr>
              <w:t>Серена,2013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128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9" w:lineRule="exact"/>
              <w:ind w:right="20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15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4"/>
              </w:rPr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w w:val="95"/>
                <w:sz w:val="16"/>
              </w:rPr>
              <w:t>Паздникова</w:t>
            </w:r>
            <w:r w:rsidRPr="00B90480">
              <w:rPr>
                <w:b/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Елена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Викторовна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129"/>
              <w:rPr>
                <w:sz w:val="16"/>
              </w:rPr>
            </w:pPr>
            <w:r w:rsidRPr="00B90480">
              <w:rPr>
                <w:sz w:val="16"/>
              </w:rPr>
              <w:t>Заведующая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образовательного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 xml:space="preserve">учреждения </w:t>
            </w:r>
            <w:r w:rsidRPr="00B90480">
              <w:rPr>
                <w:sz w:val="16"/>
              </w:rPr>
              <w:t>«Детский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сад</w:t>
            </w:r>
            <w:r w:rsidRPr="00B90480">
              <w:rPr>
                <w:spacing w:val="-3"/>
                <w:sz w:val="16"/>
              </w:rPr>
              <w:t xml:space="preserve"> </w:t>
            </w:r>
            <w:r w:rsidRPr="00B90480">
              <w:rPr>
                <w:sz w:val="16"/>
              </w:rPr>
              <w:t>№</w:t>
            </w:r>
            <w:r w:rsidRPr="00B90480">
              <w:rPr>
                <w:spacing w:val="-10"/>
                <w:sz w:val="16"/>
              </w:rPr>
              <w:t xml:space="preserve"> </w:t>
            </w:r>
            <w:r w:rsidRPr="00B90480">
              <w:rPr>
                <w:sz w:val="16"/>
              </w:rPr>
              <w:t>3 с.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Ленинское»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6" w:right="80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867387,25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14" w:right="11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437" w:right="4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811367,77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14"/>
              <w:rPr>
                <w:sz w:val="16"/>
              </w:rPr>
            </w:pPr>
            <w:r w:rsidRPr="00B90480">
              <w:rPr>
                <w:sz w:val="16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40" w:right="133"/>
              <w:jc w:val="center"/>
              <w:rPr>
                <w:sz w:val="16"/>
              </w:rPr>
            </w:pPr>
            <w:r w:rsidRPr="00B90480">
              <w:rPr>
                <w:w w:val="95"/>
                <w:sz w:val="16"/>
              </w:rPr>
              <w:t>УАЗ</w:t>
            </w:r>
            <w:r w:rsidRPr="00B90480">
              <w:rPr>
                <w:spacing w:val="7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–</w:t>
            </w:r>
            <w:r w:rsidRPr="00B90480">
              <w:rPr>
                <w:spacing w:val="2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45292</w:t>
            </w:r>
          </w:p>
          <w:p w:rsidR="00415416" w:rsidRPr="00B90480" w:rsidRDefault="00415416" w:rsidP="00B90480">
            <w:pPr>
              <w:pStyle w:val="TableParagraph"/>
              <w:spacing w:before="3"/>
              <w:ind w:left="352" w:right="352" w:firstLine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автомобиль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TOYOTA</w:t>
            </w:r>
          </w:p>
          <w:p w:rsidR="00415416" w:rsidRPr="00B90480" w:rsidRDefault="00415416" w:rsidP="00B90480">
            <w:pPr>
              <w:pStyle w:val="TableParagraph"/>
              <w:spacing w:line="168" w:lineRule="exact"/>
              <w:ind w:left="140" w:right="13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PREMIO,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2008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1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16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ind w:left="105" w:right="40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Птицына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Танзиля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Равильевна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25"/>
                <w:sz w:val="16"/>
              </w:rPr>
              <w:t xml:space="preserve"> </w:t>
            </w:r>
            <w:r w:rsidRPr="00B90480">
              <w:rPr>
                <w:sz w:val="16"/>
              </w:rPr>
              <w:t>Бабстово»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854360,15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8" w:line="244" w:lineRule="auto"/>
              <w:ind w:left="373" w:right="240" w:hanging="111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left="132"/>
              <w:rPr>
                <w:sz w:val="16"/>
              </w:rPr>
            </w:pPr>
            <w:r w:rsidRPr="00B90480">
              <w:rPr>
                <w:sz w:val="16"/>
              </w:rPr>
              <w:t>2146,0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7"/>
              </w:rPr>
            </w:pPr>
          </w:p>
          <w:p w:rsidR="00415416" w:rsidRPr="00B90480" w:rsidRDefault="00415416" w:rsidP="00B90480">
            <w:pPr>
              <w:pStyle w:val="TableParagraph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28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65,3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>
            <w:pPr>
              <w:pStyle w:val="TableParagraph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69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4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606070,02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12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08"/>
              <w:rPr>
                <w:sz w:val="16"/>
              </w:rPr>
            </w:pPr>
            <w:r w:rsidRPr="00B90480">
              <w:rPr>
                <w:sz w:val="16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108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17" w:right="213" w:firstLine="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PREMIO,2012),</w:t>
            </w:r>
          </w:p>
          <w:p w:rsidR="00415416" w:rsidRPr="00B90480" w:rsidRDefault="00415416" w:rsidP="00B90480">
            <w:pPr>
              <w:pStyle w:val="TableParagraph"/>
              <w:ind w:left="174" w:right="165" w:hanging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Грузовой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3"/>
                <w:sz w:val="16"/>
              </w:rPr>
              <w:t xml:space="preserve">автомобиль </w:t>
            </w:r>
            <w:r w:rsidRPr="00B90480">
              <w:rPr>
                <w:spacing w:val="-2"/>
                <w:sz w:val="16"/>
              </w:rPr>
              <w:t>ГАЗ-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66,</w:t>
            </w:r>
            <w:r w:rsidRPr="00B90480">
              <w:rPr>
                <w:spacing w:val="-3"/>
                <w:sz w:val="16"/>
              </w:rPr>
              <w:t xml:space="preserve"> </w:t>
            </w:r>
            <w:r w:rsidRPr="00B90480">
              <w:rPr>
                <w:sz w:val="16"/>
              </w:rPr>
              <w:t>1976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1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17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05" w:right="658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Купча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2"/>
                <w:sz w:val="16"/>
              </w:rPr>
              <w:t>Татьяна</w:t>
            </w:r>
          </w:p>
          <w:p w:rsidR="00415416" w:rsidRPr="00B90480" w:rsidRDefault="00415416" w:rsidP="00B90480">
            <w:pPr>
              <w:pStyle w:val="TableParagraph"/>
              <w:spacing w:line="178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Владимировна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8" w:lineRule="exact"/>
              <w:ind w:left="109" w:right="673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с. Квашнино»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597627,97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105,1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1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7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5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92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52594,13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114" w:right="10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2" w:lineRule="exact"/>
              <w:ind w:left="433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</w:p>
          <w:p w:rsidR="00415416" w:rsidRPr="00B90480" w:rsidRDefault="00415416" w:rsidP="00B90480">
            <w:pPr>
              <w:pStyle w:val="TableParagraph"/>
              <w:spacing w:before="3"/>
              <w:ind w:left="342" w:right="336" w:firstLine="9"/>
              <w:jc w:val="both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автомобиль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CALDINA),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right="24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105,1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1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8" w:right="10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9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67" w:right="15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24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105,1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36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18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05" w:right="438"/>
              <w:rPr>
                <w:b/>
                <w:sz w:val="16"/>
              </w:rPr>
            </w:pPr>
            <w:r w:rsidRPr="00B90480">
              <w:rPr>
                <w:b/>
                <w:spacing w:val="-1"/>
                <w:sz w:val="16"/>
              </w:rPr>
              <w:t>Шеньшина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Светлана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Викторовна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муниципальным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</w:p>
          <w:p w:rsidR="00415416" w:rsidRPr="00B90480" w:rsidRDefault="00415416" w:rsidP="00B90480">
            <w:pPr>
              <w:pStyle w:val="TableParagraph"/>
              <w:spacing w:line="171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образовательным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758242,07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14" w:right="105" w:hanging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(общая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долевая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18" w:right="11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½)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214"/>
              <w:rPr>
                <w:sz w:val="16"/>
              </w:rPr>
            </w:pPr>
            <w:r w:rsidRPr="00B90480">
              <w:rPr>
                <w:sz w:val="16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668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28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425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244" w:lineRule="auto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Кирово»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4"/>
              </w:rPr>
            </w:pPr>
          </w:p>
        </w:tc>
      </w:tr>
      <w:tr w:rsidR="00415416" w:rsidTr="00B90480">
        <w:trPr>
          <w:trHeight w:val="1474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9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20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787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428539,13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05" w:hanging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(общая</w:t>
            </w:r>
            <w:r w:rsidRPr="00B90480">
              <w:rPr>
                <w:spacing w:val="-6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долевая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18" w:right="11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½)</w:t>
            </w: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32,4</w:t>
            </w: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 w:line="482" w:lineRule="auto"/>
              <w:ind w:left="108" w:right="248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36" w:right="132" w:firstLine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CALDINA,2002г.)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ГАЗ</w:t>
            </w:r>
            <w:r w:rsidRPr="00B90480">
              <w:rPr>
                <w:spacing w:val="7"/>
                <w:w w:val="95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33021,2000г.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220"/>
              <w:rPr>
                <w:sz w:val="16"/>
              </w:rPr>
            </w:pPr>
            <w:r w:rsidRPr="00B90480">
              <w:rPr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819"/>
              <w:jc w:val="right"/>
              <w:rPr>
                <w:sz w:val="16"/>
              </w:rPr>
            </w:pPr>
            <w:r w:rsidRPr="00B90480">
              <w:rPr>
                <w:sz w:val="16"/>
              </w:rPr>
              <w:t>--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113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278"/>
              <w:rPr>
                <w:sz w:val="16"/>
              </w:rPr>
            </w:pPr>
            <w:r w:rsidRPr="00B90480">
              <w:rPr>
                <w:sz w:val="16"/>
              </w:rPr>
              <w:t>45,6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4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1466"/>
        </w:trPr>
        <w:tc>
          <w:tcPr>
            <w:tcW w:w="711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19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105" w:right="513"/>
              <w:rPr>
                <w:b/>
                <w:sz w:val="16"/>
              </w:rPr>
            </w:pPr>
            <w:r w:rsidRPr="00B90480">
              <w:rPr>
                <w:b/>
                <w:spacing w:val="-2"/>
                <w:sz w:val="16"/>
              </w:rPr>
              <w:t>Цыбулько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Галина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Петровна</w:t>
            </w:r>
          </w:p>
        </w:tc>
        <w:tc>
          <w:tcPr>
            <w:tcW w:w="1767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с.</w:t>
            </w:r>
            <w:r w:rsidRPr="00B90480">
              <w:rPr>
                <w:spacing w:val="36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Калинино»</w:t>
            </w:r>
          </w:p>
        </w:tc>
        <w:tc>
          <w:tcPr>
            <w:tcW w:w="989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605300,45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spacing w:line="244" w:lineRule="auto"/>
              <w:ind w:left="191" w:right="185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Квартира(1/3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доля),</w:t>
            </w:r>
          </w:p>
          <w:p w:rsidR="00415416" w:rsidRPr="00B90480" w:rsidRDefault="00415416" w:rsidP="00B90480">
            <w:pPr>
              <w:pStyle w:val="TableParagraph"/>
              <w:spacing w:line="178" w:lineRule="exact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3"/>
              <w:ind w:left="214"/>
              <w:rPr>
                <w:sz w:val="16"/>
              </w:rPr>
            </w:pPr>
            <w:r w:rsidRPr="00B90480">
              <w:rPr>
                <w:sz w:val="16"/>
              </w:rPr>
              <w:t>63,0</w:t>
            </w: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14"/>
              <w:rPr>
                <w:sz w:val="16"/>
              </w:rPr>
            </w:pPr>
            <w:r w:rsidRPr="00B90480">
              <w:rPr>
                <w:sz w:val="16"/>
              </w:rPr>
              <w:t>42,5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line="475" w:lineRule="auto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2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09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2391"/>
        </w:trPr>
        <w:tc>
          <w:tcPr>
            <w:tcW w:w="711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0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7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178291,12</w:t>
            </w:r>
          </w:p>
        </w:tc>
        <w:tc>
          <w:tcPr>
            <w:tcW w:w="1278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3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455" w:right="161" w:hanging="284"/>
              <w:rPr>
                <w:sz w:val="16"/>
              </w:rPr>
            </w:pPr>
            <w:r w:rsidRPr="00B90480">
              <w:rPr>
                <w:spacing w:val="-2"/>
                <w:sz w:val="16"/>
              </w:rPr>
              <w:t xml:space="preserve">Квартира </w:t>
            </w:r>
            <w:r w:rsidRPr="00B90480">
              <w:rPr>
                <w:spacing w:val="-1"/>
                <w:sz w:val="16"/>
              </w:rPr>
              <w:t>(1/3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доля)</w:t>
            </w:r>
          </w:p>
        </w:tc>
        <w:tc>
          <w:tcPr>
            <w:tcW w:w="711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63,0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89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294" w:right="283" w:hanging="1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(Nissan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Terrano)1993,</w:t>
            </w: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198" w:right="192" w:firstLine="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5"/>
                <w:sz w:val="16"/>
              </w:rPr>
              <w:t>автомобиль</w:t>
            </w:r>
            <w:r w:rsidRPr="00B90480">
              <w:rPr>
                <w:spacing w:val="-4"/>
                <w:sz w:val="16"/>
              </w:rPr>
              <w:t xml:space="preserve"> УАЗ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31512,1989г.</w:t>
            </w:r>
          </w:p>
          <w:p w:rsidR="00415416" w:rsidRPr="00B90480" w:rsidRDefault="00415416" w:rsidP="00B90480">
            <w:pPr>
              <w:pStyle w:val="TableParagraph"/>
              <w:ind w:left="303" w:right="298" w:hanging="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Королла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Филдер,2016</w:t>
            </w: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2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09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9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65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9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1158" w:type="dxa"/>
            <w:tcBorders>
              <w:top w:val="single" w:sz="6" w:space="0" w:color="000000"/>
            </w:tcBorders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69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20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ind w:left="105" w:right="505"/>
              <w:rPr>
                <w:b/>
                <w:sz w:val="16"/>
              </w:rPr>
            </w:pPr>
            <w:r w:rsidRPr="00B90480">
              <w:rPr>
                <w:b/>
                <w:spacing w:val="-1"/>
                <w:sz w:val="16"/>
              </w:rPr>
              <w:t>Парыгина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Алёна</w:t>
            </w:r>
          </w:p>
          <w:p w:rsidR="00415416" w:rsidRPr="00B90480" w:rsidRDefault="00415416" w:rsidP="00B90480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Владимировна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Биджан»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526796,12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3"/>
              <w:ind w:left="113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(жилой)</w:t>
            </w: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18" w:right="106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Квартира(собс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твенность)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3"/>
              <w:ind w:left="108"/>
              <w:rPr>
                <w:sz w:val="16"/>
              </w:rPr>
            </w:pPr>
            <w:r w:rsidRPr="00B90480">
              <w:rPr>
                <w:sz w:val="16"/>
              </w:rPr>
              <w:t>56,3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61"/>
              <w:ind w:left="108"/>
              <w:rPr>
                <w:sz w:val="16"/>
              </w:rPr>
            </w:pPr>
            <w:r w:rsidRPr="00B90480">
              <w:rPr>
                <w:sz w:val="16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7" w:line="552" w:lineRule="exact"/>
              <w:ind w:left="189" w:right="167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1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10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29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7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09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782181,88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261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(1/2)</w:t>
            </w: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00" w:right="187" w:hanging="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</w:p>
          <w:p w:rsidR="00415416" w:rsidRPr="00B90480" w:rsidRDefault="00415416" w:rsidP="00B90480">
            <w:pPr>
              <w:pStyle w:val="TableParagraph"/>
              <w:spacing w:line="170" w:lineRule="exact"/>
              <w:ind w:left="118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(1/2)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45,3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61"/>
              <w:ind w:left="108"/>
              <w:rPr>
                <w:sz w:val="16"/>
              </w:rPr>
            </w:pPr>
            <w:r w:rsidRPr="00B90480">
              <w:rPr>
                <w:sz w:val="16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08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40" w:right="133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Трактор</w:t>
            </w:r>
            <w:r w:rsidRPr="00B90480">
              <w:rPr>
                <w:spacing w:val="-9"/>
                <w:sz w:val="16"/>
              </w:rPr>
              <w:t xml:space="preserve"> </w:t>
            </w:r>
            <w:r w:rsidRPr="00B90480">
              <w:rPr>
                <w:sz w:val="16"/>
              </w:rPr>
              <w:t>Т-25</w:t>
            </w: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60" w:right="146" w:hanging="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(TOYOTA VISTA</w:t>
            </w:r>
            <w:r w:rsidRPr="00B90480">
              <w:rPr>
                <w:spacing w:val="-35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ARDEO,2001)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00"/>
              <w:rPr>
                <w:sz w:val="16"/>
              </w:rPr>
            </w:pPr>
            <w:r w:rsidRPr="00B90480">
              <w:rPr>
                <w:sz w:val="16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9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128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7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261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(1/2)</w:t>
            </w:r>
          </w:p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18" w:right="105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общедолевая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(1/2)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45,3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62"/>
              <w:ind w:left="108"/>
              <w:rPr>
                <w:sz w:val="16"/>
              </w:rPr>
            </w:pPr>
            <w:r w:rsidRPr="00B90480">
              <w:rPr>
                <w:sz w:val="16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108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00"/>
              <w:rPr>
                <w:sz w:val="16"/>
              </w:rPr>
            </w:pPr>
            <w:r w:rsidRPr="00B90480">
              <w:rPr>
                <w:sz w:val="16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6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21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Булатова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Марина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w w:val="95"/>
                <w:sz w:val="16"/>
              </w:rPr>
              <w:t>Ивановна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8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-2"/>
                <w:sz w:val="16"/>
              </w:rPr>
              <w:t xml:space="preserve"> </w:t>
            </w:r>
            <w:r w:rsidRPr="00B90480">
              <w:rPr>
                <w:sz w:val="16"/>
              </w:rPr>
              <w:t>Дежнево»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637329,40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712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32" w:line="244" w:lineRule="auto"/>
              <w:ind w:left="240" w:right="225" w:firstLine="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Квартира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соцнайма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28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64,0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19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7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437" w:right="4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472606,24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3" w:right="246" w:hanging="101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7"/>
              <w:ind w:left="352" w:firstLine="158"/>
              <w:rPr>
                <w:sz w:val="16"/>
              </w:rPr>
            </w:pPr>
            <w:r w:rsidRPr="00B90480">
              <w:rPr>
                <w:sz w:val="16"/>
              </w:rPr>
              <w:t>Тойота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Приус,1998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40" w:right="225" w:firstLine="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Квартира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соцнайма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right="28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64,0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7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0"/>
              <w:rPr>
                <w:sz w:val="26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22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ind w:left="105" w:right="14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Салафонова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Анна</w:t>
            </w:r>
            <w:r w:rsidRPr="00B90480">
              <w:rPr>
                <w:b/>
                <w:spacing w:val="1"/>
                <w:sz w:val="16"/>
              </w:rPr>
              <w:t xml:space="preserve"> </w:t>
            </w:r>
            <w:r w:rsidRPr="00B90480">
              <w:rPr>
                <w:b/>
                <w:spacing w:val="-1"/>
                <w:sz w:val="16"/>
              </w:rPr>
              <w:t>Александровна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-10"/>
                <w:sz w:val="16"/>
              </w:rPr>
              <w:t xml:space="preserve"> </w:t>
            </w:r>
            <w:r w:rsidRPr="00B90480">
              <w:rPr>
                <w:sz w:val="16"/>
              </w:rPr>
              <w:t>Кукелево»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618527,65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0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8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94" w:right="286" w:hanging="1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автомобиль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(TOYOTA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2"/>
                <w:sz w:val="16"/>
              </w:rPr>
              <w:t>WISH,2003г.)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8"/>
              <w:rPr>
                <w:sz w:val="23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7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дом</w:t>
            </w: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spacing w:line="242" w:lineRule="auto"/>
              <w:ind w:left="139" w:right="147" w:firstLine="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Земельный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(огородный)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278"/>
              <w:rPr>
                <w:sz w:val="16"/>
              </w:rPr>
            </w:pPr>
            <w:r w:rsidRPr="00B90480">
              <w:rPr>
                <w:sz w:val="16"/>
              </w:rPr>
              <w:t>51,9</w:t>
            </w: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96"/>
              <w:rPr>
                <w:sz w:val="16"/>
              </w:rPr>
            </w:pPr>
            <w:r w:rsidRPr="00B90480">
              <w:rPr>
                <w:sz w:val="16"/>
              </w:rPr>
              <w:t>1334,0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spacing w:line="482" w:lineRule="auto"/>
              <w:ind w:left="256" w:right="24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5"/>
              <w:rPr>
                <w:sz w:val="16"/>
              </w:rPr>
            </w:pPr>
            <w:r w:rsidRPr="00B90480">
              <w:rPr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1414992,02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6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Квартира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09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16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05"/>
              <w:rPr>
                <w:sz w:val="16"/>
              </w:rPr>
            </w:pPr>
            <w:r w:rsidRPr="00B90480">
              <w:rPr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10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8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14" w:right="117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дом</w:t>
            </w:r>
          </w:p>
          <w:p w:rsidR="00415416" w:rsidRPr="00B90480" w:rsidRDefault="00415416" w:rsidP="00B90480">
            <w:pPr>
              <w:pStyle w:val="TableParagraph"/>
              <w:spacing w:before="8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Земельный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39" w:right="148" w:firstLine="10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участок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(огородный)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4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78"/>
              <w:rPr>
                <w:sz w:val="16"/>
              </w:rPr>
            </w:pPr>
            <w:r w:rsidRPr="00B90480">
              <w:rPr>
                <w:sz w:val="16"/>
              </w:rPr>
              <w:t>51,9</w:t>
            </w:r>
          </w:p>
          <w:p w:rsidR="00415416" w:rsidRPr="00B90480" w:rsidRDefault="00415416" w:rsidP="00B90480">
            <w:pPr>
              <w:pStyle w:val="TableParagraph"/>
              <w:spacing w:before="1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spacing w:before="1"/>
              <w:ind w:left="196"/>
              <w:rPr>
                <w:sz w:val="16"/>
              </w:rPr>
            </w:pPr>
            <w:r w:rsidRPr="00B90480">
              <w:rPr>
                <w:sz w:val="16"/>
              </w:rPr>
              <w:t>1334,0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30" w:line="370" w:lineRule="exact"/>
              <w:ind w:left="256" w:right="24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2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921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5"/>
              <w:rPr>
                <w:sz w:val="16"/>
              </w:rPr>
            </w:pPr>
            <w:r w:rsidRPr="00B90480">
              <w:rPr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9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92" w:right="75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10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8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2"/>
              <w:jc w:val="center"/>
              <w:rPr>
                <w:sz w:val="16"/>
              </w:rPr>
            </w:pPr>
            <w:r w:rsidRPr="00B90480">
              <w:rPr>
                <w:w w:val="99"/>
                <w:sz w:val="16"/>
              </w:rPr>
              <w:t>_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78" w:lineRule="exact"/>
              <w:ind w:left="114" w:right="117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Жилой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дом</w:t>
            </w:r>
          </w:p>
          <w:p w:rsidR="00415416" w:rsidRPr="00B90480" w:rsidRDefault="00415416" w:rsidP="00B90480">
            <w:pPr>
              <w:pStyle w:val="TableParagraph"/>
              <w:spacing w:before="2"/>
              <w:rPr>
                <w:sz w:val="16"/>
              </w:rPr>
            </w:pPr>
          </w:p>
          <w:p w:rsidR="00415416" w:rsidRPr="00B90480" w:rsidRDefault="00415416" w:rsidP="00B90480">
            <w:pPr>
              <w:pStyle w:val="TableParagraph"/>
              <w:ind w:left="114" w:right="119"/>
              <w:jc w:val="center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Земельный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участок</w:t>
            </w:r>
          </w:p>
          <w:p w:rsidR="00415416" w:rsidRPr="00B90480" w:rsidRDefault="00415416" w:rsidP="00B90480">
            <w:pPr>
              <w:pStyle w:val="TableParagraph"/>
              <w:spacing w:before="2" w:line="168" w:lineRule="exact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(огородный)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278"/>
              <w:rPr>
                <w:sz w:val="16"/>
              </w:rPr>
            </w:pPr>
            <w:r w:rsidRPr="00B90480">
              <w:rPr>
                <w:sz w:val="16"/>
              </w:rPr>
              <w:t>51,9</w:t>
            </w:r>
          </w:p>
          <w:p w:rsidR="00415416" w:rsidRPr="00B90480" w:rsidRDefault="00415416" w:rsidP="00B90480">
            <w:pPr>
              <w:pStyle w:val="TableParagraph"/>
              <w:spacing w:before="9"/>
              <w:rPr>
                <w:sz w:val="15"/>
              </w:rPr>
            </w:pPr>
          </w:p>
          <w:p w:rsidR="00415416" w:rsidRPr="00B90480" w:rsidRDefault="00415416" w:rsidP="00B90480">
            <w:pPr>
              <w:pStyle w:val="TableParagraph"/>
              <w:ind w:left="196"/>
              <w:rPr>
                <w:sz w:val="16"/>
              </w:rPr>
            </w:pPr>
            <w:r w:rsidRPr="00B90480">
              <w:rPr>
                <w:sz w:val="16"/>
              </w:rPr>
              <w:t>1334,0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6" w:line="360" w:lineRule="atLeast"/>
              <w:ind w:left="256" w:right="244"/>
              <w:rPr>
                <w:sz w:val="16"/>
              </w:rPr>
            </w:pPr>
            <w:r w:rsidRPr="00B90480">
              <w:rPr>
                <w:spacing w:val="-1"/>
                <w:sz w:val="16"/>
              </w:rPr>
              <w:t>Россия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77" w:right="7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76" w:right="37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left="326" w:right="32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57"/>
              <w:ind w:right="491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</w:tr>
      <w:tr w:rsidR="00415416" w:rsidTr="00B90480">
        <w:trPr>
          <w:trHeight w:val="1473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23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Default="00415416">
            <w:pPr>
              <w:pStyle w:val="TableParagraph"/>
            </w:pPr>
          </w:p>
          <w:p w:rsidR="00415416" w:rsidRPr="00B90480" w:rsidRDefault="00415416" w:rsidP="00B90480">
            <w:pPr>
              <w:pStyle w:val="TableParagraph"/>
              <w:ind w:left="105" w:right="423"/>
              <w:rPr>
                <w:b/>
                <w:sz w:val="16"/>
              </w:rPr>
            </w:pPr>
            <w:r w:rsidRPr="00B90480">
              <w:rPr>
                <w:b/>
                <w:spacing w:val="-1"/>
                <w:sz w:val="16"/>
              </w:rPr>
              <w:t>Башвинова</w:t>
            </w:r>
            <w:r w:rsidRPr="00B90480">
              <w:rPr>
                <w:b/>
                <w:spacing w:val="-37"/>
                <w:sz w:val="16"/>
              </w:rPr>
              <w:t xml:space="preserve"> </w:t>
            </w:r>
            <w:r w:rsidRPr="00B90480">
              <w:rPr>
                <w:b/>
                <w:sz w:val="16"/>
              </w:rPr>
              <w:t>Ирина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Викторовна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ind w:left="109" w:right="447"/>
              <w:rPr>
                <w:sz w:val="16"/>
              </w:rPr>
            </w:pPr>
            <w:r w:rsidRPr="00B90480">
              <w:rPr>
                <w:sz w:val="16"/>
              </w:rPr>
              <w:t>Заведующий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муниципальным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казенным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z w:val="16"/>
              </w:rPr>
              <w:t>дошкольным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w w:val="95"/>
                <w:sz w:val="16"/>
              </w:rPr>
              <w:t>образовательным</w:t>
            </w:r>
            <w:r w:rsidRPr="00B90480">
              <w:rPr>
                <w:spacing w:val="1"/>
                <w:w w:val="95"/>
                <w:sz w:val="16"/>
              </w:rPr>
              <w:t xml:space="preserve"> </w:t>
            </w:r>
            <w:r w:rsidRPr="00B90480">
              <w:rPr>
                <w:sz w:val="16"/>
              </w:rPr>
              <w:t>учреждением</w:t>
            </w:r>
          </w:p>
          <w:p w:rsidR="00415416" w:rsidRPr="00B90480" w:rsidRDefault="00415416" w:rsidP="00B90480">
            <w:pPr>
              <w:pStyle w:val="TableParagraph"/>
              <w:spacing w:line="182" w:lineRule="exact"/>
              <w:ind w:left="109" w:right="714"/>
              <w:rPr>
                <w:sz w:val="16"/>
              </w:rPr>
            </w:pPr>
            <w:r w:rsidRPr="00B90480">
              <w:rPr>
                <w:sz w:val="16"/>
              </w:rPr>
              <w:t>«Детский сад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с.</w:t>
            </w:r>
            <w:r w:rsidRPr="00B90480">
              <w:rPr>
                <w:spacing w:val="-1"/>
                <w:sz w:val="16"/>
              </w:rPr>
              <w:t xml:space="preserve"> </w:t>
            </w:r>
            <w:r w:rsidRPr="00B90480">
              <w:rPr>
                <w:sz w:val="16"/>
              </w:rPr>
              <w:t>Башмак»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711973,31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6"/>
              <w:rPr>
                <w:sz w:val="21"/>
              </w:rPr>
            </w:pPr>
          </w:p>
          <w:p w:rsidR="00415416" w:rsidRPr="00B90480" w:rsidRDefault="00415416" w:rsidP="00B90480">
            <w:pPr>
              <w:pStyle w:val="TableParagraph"/>
              <w:ind w:left="354" w:right="347"/>
              <w:jc w:val="center"/>
              <w:rPr>
                <w:sz w:val="16"/>
              </w:rPr>
            </w:pPr>
            <w:r w:rsidRPr="00B90480">
              <w:rPr>
                <w:spacing w:val="-3"/>
                <w:sz w:val="16"/>
              </w:rPr>
              <w:t>Комната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(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общая</w:t>
            </w:r>
          </w:p>
          <w:p w:rsidR="00415416" w:rsidRPr="00B90480" w:rsidRDefault="00415416" w:rsidP="00B90480">
            <w:pPr>
              <w:pStyle w:val="TableParagraph"/>
              <w:spacing w:before="2"/>
              <w:ind w:left="117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долевая1/4)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30,1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56"/>
              <w:jc w:val="right"/>
              <w:rPr>
                <w:sz w:val="16"/>
              </w:rPr>
            </w:pPr>
            <w:r w:rsidRPr="00B90480">
              <w:rPr>
                <w:sz w:val="16"/>
              </w:rPr>
              <w:t>__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5"/>
              <w:rPr>
                <w:sz w:val="19"/>
              </w:rPr>
            </w:pPr>
          </w:p>
          <w:p w:rsidR="00415416" w:rsidRPr="00B90480" w:rsidRDefault="00415416" w:rsidP="00B90480">
            <w:pPr>
              <w:pStyle w:val="TableParagraph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92" w:right="73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163573,85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z w:val="16"/>
              </w:rPr>
            </w:pPr>
            <w:r w:rsidRPr="00B90480">
              <w:rPr>
                <w:spacing w:val="-3"/>
                <w:sz w:val="16"/>
              </w:rPr>
              <w:t>Комната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(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общая</w:t>
            </w:r>
          </w:p>
          <w:p w:rsidR="00415416" w:rsidRPr="00B90480" w:rsidRDefault="00415416" w:rsidP="00B90480">
            <w:pPr>
              <w:pStyle w:val="TableParagraph"/>
              <w:spacing w:line="179" w:lineRule="exact"/>
              <w:ind w:left="117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долевая1/4)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06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30,1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183"/>
              <w:jc w:val="right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2" w:lineRule="auto"/>
              <w:ind w:left="188" w:right="180" w:hanging="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Легковой</w:t>
            </w:r>
            <w:r w:rsidRPr="00B90480">
              <w:rPr>
                <w:spacing w:val="1"/>
                <w:sz w:val="16"/>
              </w:rPr>
              <w:t xml:space="preserve"> </w:t>
            </w:r>
            <w:r w:rsidRPr="00B90480">
              <w:rPr>
                <w:spacing w:val="-1"/>
                <w:sz w:val="16"/>
              </w:rPr>
              <w:t>автомобиль(</w:t>
            </w:r>
            <w:r w:rsidRPr="00B90480">
              <w:rPr>
                <w:spacing w:val="-8"/>
                <w:sz w:val="16"/>
              </w:rPr>
              <w:t xml:space="preserve"> </w:t>
            </w:r>
            <w:r w:rsidRPr="00B90480">
              <w:rPr>
                <w:sz w:val="16"/>
              </w:rPr>
              <w:t>Ваз</w:t>
            </w:r>
            <w:r w:rsidRPr="00B90480">
              <w:rPr>
                <w:spacing w:val="-37"/>
                <w:sz w:val="16"/>
              </w:rPr>
              <w:t xml:space="preserve"> </w:t>
            </w:r>
            <w:r w:rsidRPr="00B90480">
              <w:rPr>
                <w:sz w:val="16"/>
              </w:rPr>
              <w:t>2121,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Нива)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2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35" w:right="238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49"/>
              <w:jc w:val="right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</w:tbl>
    <w:p w:rsidR="00415416" w:rsidRDefault="00415416">
      <w:pPr>
        <w:jc w:val="right"/>
        <w:rPr>
          <w:sz w:val="16"/>
        </w:rPr>
        <w:sectPr w:rsidR="00415416">
          <w:pgSz w:w="16840" w:h="11910" w:orient="landscape"/>
          <w:pgMar w:top="960" w:right="260" w:bottom="280" w:left="280" w:header="713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388"/>
        <w:gridCol w:w="1767"/>
        <w:gridCol w:w="989"/>
        <w:gridCol w:w="1278"/>
        <w:gridCol w:w="711"/>
        <w:gridCol w:w="851"/>
        <w:gridCol w:w="1499"/>
        <w:gridCol w:w="1139"/>
        <w:gridCol w:w="852"/>
        <w:gridCol w:w="995"/>
        <w:gridCol w:w="909"/>
        <w:gridCol w:w="962"/>
        <w:gridCol w:w="865"/>
        <w:gridCol w:w="1158"/>
      </w:tblGrid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14"/>
              <w:ind w:left="105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дочь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09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2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z w:val="16"/>
              </w:rPr>
            </w:pPr>
            <w:r w:rsidRPr="00B90480">
              <w:rPr>
                <w:spacing w:val="-3"/>
                <w:sz w:val="16"/>
              </w:rPr>
              <w:t>Комната</w:t>
            </w:r>
            <w:r w:rsidRPr="00B90480">
              <w:rPr>
                <w:spacing w:val="-38"/>
                <w:sz w:val="16"/>
              </w:rPr>
              <w:t xml:space="preserve"> </w:t>
            </w:r>
            <w:r w:rsidRPr="00B90480">
              <w:rPr>
                <w:sz w:val="16"/>
              </w:rPr>
              <w:t>(</w:t>
            </w:r>
            <w:r w:rsidRPr="00B90480">
              <w:rPr>
                <w:spacing w:val="-4"/>
                <w:sz w:val="16"/>
              </w:rPr>
              <w:t xml:space="preserve"> </w:t>
            </w:r>
            <w:r w:rsidRPr="00B90480">
              <w:rPr>
                <w:sz w:val="16"/>
              </w:rPr>
              <w:t>общая</w:t>
            </w:r>
          </w:p>
          <w:p w:rsidR="00415416" w:rsidRPr="00B90480" w:rsidRDefault="00415416" w:rsidP="00B90480">
            <w:pPr>
              <w:pStyle w:val="TableParagraph"/>
              <w:spacing w:line="178" w:lineRule="exact"/>
              <w:ind w:left="117" w:right="11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долевая</w:t>
            </w:r>
            <w:r w:rsidRPr="00B90480">
              <w:rPr>
                <w:spacing w:val="-7"/>
                <w:sz w:val="16"/>
              </w:rPr>
              <w:t xml:space="preserve"> </w:t>
            </w:r>
            <w:r w:rsidRPr="00B90480">
              <w:rPr>
                <w:sz w:val="16"/>
              </w:rPr>
              <w:t>1/4)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14"/>
              <w:rPr>
                <w:sz w:val="16"/>
              </w:rPr>
            </w:pPr>
            <w:r w:rsidRPr="00B90480">
              <w:rPr>
                <w:sz w:val="16"/>
              </w:rPr>
              <w:t>30,1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89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114" w:right="114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Дом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7" w:right="262"/>
              <w:jc w:val="center"/>
              <w:rPr>
                <w:sz w:val="16"/>
              </w:rPr>
            </w:pPr>
            <w:r w:rsidRPr="00B90480">
              <w:rPr>
                <w:sz w:val="16"/>
              </w:rPr>
              <w:t>63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left="256"/>
              <w:rPr>
                <w:sz w:val="16"/>
              </w:rPr>
            </w:pPr>
            <w:r w:rsidRPr="00B90480">
              <w:rPr>
                <w:sz w:val="16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6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5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7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  <w:p w:rsidR="00415416" w:rsidRPr="00B90480" w:rsidRDefault="00415416" w:rsidP="00B90480">
            <w:pPr>
              <w:pStyle w:val="TableParagraph"/>
              <w:spacing w:before="109"/>
              <w:ind w:right="4"/>
              <w:jc w:val="center"/>
              <w:rPr>
                <w:sz w:val="16"/>
              </w:rPr>
            </w:pPr>
            <w:r w:rsidRPr="00B90480">
              <w:rPr>
                <w:w w:val="98"/>
                <w:sz w:val="16"/>
              </w:rPr>
              <w:t>-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24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b/>
                <w:sz w:val="18"/>
              </w:rPr>
            </w:pPr>
            <w:r w:rsidRPr="00B90480">
              <w:rPr>
                <w:b/>
                <w:sz w:val="18"/>
              </w:rPr>
              <w:t xml:space="preserve">Дементьева Светлана Васильевна 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директор</w:t>
            </w:r>
          </w:p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муниципальным казенным учреждением дополнительного образования «Дом школьников с.Ленинское»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775552,18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приусадебный, общедолевая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безвозмездное пользование с 1999 бессрочно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931CB9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931CB9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приусадебный, общедолевая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931CB9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600,0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931CB9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договор-купли продажи жилого дома и земельного участка от 14.12.2021 № 56АА 2796778, накопления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государственный сертификат на материнский (семейный )капитал. Региональные жилищные программы. Договор купли-продажи дома и земельного участка от 14.12.2021 № 56АА 2796778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447273,65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приусадебный, общедолевая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</w:t>
            </w:r>
            <w:r w:rsidRPr="00B90480">
              <w:rPr>
                <w:spacing w:val="-3"/>
                <w:sz w:val="16"/>
              </w:rPr>
              <w:lastRenderedPageBreak/>
              <w:t>иусадебный, общедолевая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lastRenderedPageBreak/>
              <w:t>600,0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договор-купли продажи жилого дома и земельного участка от 14.12.2021 № 56АА 2796778, накопления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участок, приусадебный, индивидуальная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840,0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государственный сертификат на материнский (семейный )капитал. Региональные жилищные программы. Договор купли-продажи дома и земельного участка от 14.12.2021 № 56АА 2796778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квартира, индивидуальная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Легковой автомобиль Пробокс,2006</w:t>
            </w:r>
          </w:p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Легковой автомобиль Ниссан Кошкай,2016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сын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приусад</w:t>
            </w:r>
            <w:r w:rsidRPr="00B90480">
              <w:rPr>
                <w:spacing w:val="-3"/>
                <w:sz w:val="16"/>
              </w:rPr>
              <w:lastRenderedPageBreak/>
              <w:t>ебный, общедолевая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земельный участок , приус</w:t>
            </w:r>
            <w:r w:rsidRPr="00B90480">
              <w:rPr>
                <w:spacing w:val="-3"/>
                <w:sz w:val="16"/>
              </w:rPr>
              <w:lastRenderedPageBreak/>
              <w:t>адебный, общедолевая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lastRenderedPageBreak/>
              <w:t>600,0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 xml:space="preserve">земельный </w:t>
            </w:r>
            <w:r w:rsidRPr="00B90480">
              <w:rPr>
                <w:spacing w:val="-3"/>
                <w:sz w:val="16"/>
              </w:rPr>
              <w:lastRenderedPageBreak/>
              <w:t>участок , приусадебный, общедолевая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lastRenderedPageBreak/>
              <w:t>600,0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 xml:space="preserve">договор-купли продажи жилого дома и земельного участка от </w:t>
            </w:r>
            <w:r w:rsidRPr="00B90480">
              <w:rPr>
                <w:sz w:val="18"/>
              </w:rPr>
              <w:lastRenderedPageBreak/>
              <w:t>14.12.2021 № 56АА 2796778, накопления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жилой дом, общедолевая, 1/3</w:t>
            </w: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198,7</w:t>
            </w: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государственный сертификат на материнский (семейный )капитал. Региональные жилищные программы. Договор купли-продажи дома и земельного участка от 14.12.2021 № 56АА 2796778</w:t>
            </w: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25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b/>
                <w:sz w:val="18"/>
              </w:rPr>
            </w:pPr>
            <w:r w:rsidRPr="00B90480">
              <w:rPr>
                <w:b/>
                <w:sz w:val="18"/>
              </w:rPr>
              <w:t>Буянов Андрей Игоревич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директор МКУ «ХЭГ»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78582,45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двухкомнатная</w:t>
            </w:r>
          </w:p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безвозмездное пользование с 2021 г.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43,4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двухкомнатная, аренд</w:t>
            </w:r>
            <w:r w:rsidRPr="00B90480">
              <w:rPr>
                <w:spacing w:val="-3"/>
                <w:sz w:val="16"/>
              </w:rPr>
              <w:lastRenderedPageBreak/>
              <w:t>а с 2021 г.по 2022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lastRenderedPageBreak/>
              <w:t>46,0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супруга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849071,69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общедолевая 1/4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Квартира, безвозмездное пользование с 2008 г.бессрочно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37,5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Квартира, аренда с 2021 по 2022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46,0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  <w:r w:rsidRPr="00B90480">
              <w:rPr>
                <w:b/>
                <w:sz w:val="16"/>
              </w:rPr>
              <w:t>26</w:t>
            </w: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b/>
                <w:sz w:val="18"/>
              </w:rPr>
            </w:pPr>
            <w:r w:rsidRPr="00B90480">
              <w:rPr>
                <w:b/>
                <w:sz w:val="18"/>
              </w:rPr>
              <w:t>Колесникова Татьяна Николаевна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директор МКУ «ЦБ по обслуживанию муниципальных образовательных учреждений»</w:t>
            </w: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1119824,0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общедолевая 1/3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общедолевая 1/3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51,3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  <w:tr w:rsidR="00415416" w:rsidTr="00B90480">
        <w:trPr>
          <w:trHeight w:val="825"/>
        </w:trPr>
        <w:tc>
          <w:tcPr>
            <w:tcW w:w="711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line="183" w:lineRule="exact"/>
              <w:ind w:left="292"/>
              <w:rPr>
                <w:b/>
                <w:sz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супруг</w:t>
            </w:r>
          </w:p>
        </w:tc>
        <w:tc>
          <w:tcPr>
            <w:tcW w:w="1767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auto"/>
          </w:tcPr>
          <w:p w:rsidR="00415416" w:rsidRPr="00B90480" w:rsidRDefault="00415416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общедолевая 1/3</w:t>
            </w:r>
          </w:p>
        </w:tc>
        <w:tc>
          <w:tcPr>
            <w:tcW w:w="711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1499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  <w:r w:rsidRPr="00B90480">
              <w:rPr>
                <w:spacing w:val="-3"/>
                <w:sz w:val="16"/>
              </w:rPr>
              <w:t>квартира общедолевая 1/3</w:t>
            </w:r>
          </w:p>
        </w:tc>
        <w:tc>
          <w:tcPr>
            <w:tcW w:w="852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51,3</w:t>
            </w:r>
          </w:p>
        </w:tc>
        <w:tc>
          <w:tcPr>
            <w:tcW w:w="995" w:type="dxa"/>
            <w:shd w:val="clear" w:color="auto" w:fill="auto"/>
          </w:tcPr>
          <w:p w:rsidR="00415416" w:rsidRPr="00B90480" w:rsidRDefault="00415416" w:rsidP="00CF2B1F">
            <w:pPr>
              <w:pStyle w:val="TableParagraph"/>
              <w:rPr>
                <w:sz w:val="18"/>
              </w:rPr>
            </w:pPr>
            <w:r w:rsidRPr="00B90480">
              <w:rPr>
                <w:sz w:val="18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415416" w:rsidRPr="00B90480" w:rsidRDefault="00415416" w:rsidP="00B90480">
            <w:pPr>
              <w:pStyle w:val="TableParagraph"/>
              <w:spacing w:before="129" w:line="244" w:lineRule="auto"/>
              <w:ind w:left="354" w:right="347"/>
              <w:jc w:val="center"/>
              <w:rPr>
                <w:spacing w:val="-3"/>
                <w:sz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415416" w:rsidRPr="00B90480" w:rsidRDefault="00415416" w:rsidP="000761B3">
            <w:pPr>
              <w:pStyle w:val="TableParagraph"/>
              <w:rPr>
                <w:sz w:val="18"/>
              </w:rPr>
            </w:pPr>
          </w:p>
        </w:tc>
      </w:tr>
    </w:tbl>
    <w:p w:rsidR="00415416" w:rsidRDefault="00415416"/>
    <w:p w:rsidR="00415416" w:rsidRPr="001F1F73" w:rsidRDefault="00415416" w:rsidP="00A6080A">
      <w:pPr>
        <w:jc w:val="center"/>
        <w:rPr>
          <w:sz w:val="16"/>
          <w:szCs w:val="16"/>
        </w:rPr>
      </w:pPr>
      <w:r w:rsidRPr="001F1F73">
        <w:rPr>
          <w:sz w:val="16"/>
          <w:szCs w:val="16"/>
        </w:rPr>
        <w:t xml:space="preserve">Сведения </w:t>
      </w:r>
    </w:p>
    <w:p w:rsidR="00415416" w:rsidRPr="001F1F73" w:rsidRDefault="00415416" w:rsidP="00A6080A">
      <w:pPr>
        <w:jc w:val="center"/>
        <w:rPr>
          <w:sz w:val="16"/>
          <w:szCs w:val="16"/>
        </w:rPr>
      </w:pPr>
      <w:r w:rsidRPr="001F1F73">
        <w:rPr>
          <w:sz w:val="16"/>
          <w:szCs w:val="16"/>
        </w:rPr>
        <w:t>о доходах, расходах, об имуществе и обязательствах имущественного характера руководителей учреждений, подведомственных отделу культуры администрации муниципального образования «Ленинский муниципальный район» Еврейской автономной области, а также несовершеннолетнего ребенка, за период с 01 января 20</w:t>
      </w:r>
      <w:r>
        <w:rPr>
          <w:sz w:val="16"/>
          <w:szCs w:val="16"/>
        </w:rPr>
        <w:t>21</w:t>
      </w:r>
      <w:r w:rsidRPr="001F1F73">
        <w:rPr>
          <w:sz w:val="16"/>
          <w:szCs w:val="16"/>
        </w:rPr>
        <w:t xml:space="preserve"> года по 31 декабря 20</w:t>
      </w:r>
      <w:r>
        <w:rPr>
          <w:sz w:val="16"/>
          <w:szCs w:val="16"/>
        </w:rPr>
        <w:t>21</w:t>
      </w:r>
      <w:r w:rsidRPr="001F1F73">
        <w:rPr>
          <w:sz w:val="16"/>
          <w:szCs w:val="16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485"/>
        <w:gridCol w:w="1104"/>
        <w:gridCol w:w="1045"/>
        <w:gridCol w:w="1361"/>
        <w:gridCol w:w="977"/>
        <w:gridCol w:w="1190"/>
        <w:gridCol w:w="1220"/>
        <w:gridCol w:w="946"/>
        <w:gridCol w:w="1190"/>
        <w:gridCol w:w="1581"/>
        <w:gridCol w:w="1462"/>
        <w:gridCol w:w="1318"/>
      </w:tblGrid>
      <w:tr w:rsidR="00415416" w:rsidRPr="006568EB" w:rsidTr="006568EB">
        <w:tc>
          <w:tcPr>
            <w:tcW w:w="473" w:type="dxa"/>
            <w:vMerge w:val="restart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№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</w:pPr>
            <w:r w:rsidRPr="006568EB">
              <w:rPr>
                <w:sz w:val="16"/>
                <w:szCs w:val="16"/>
              </w:rPr>
              <w:t>п/п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ФИО руководителя, чьи сведения размещаются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Замещаемая должность</w:t>
            </w:r>
          </w:p>
        </w:tc>
        <w:tc>
          <w:tcPr>
            <w:tcW w:w="4573" w:type="dxa"/>
            <w:gridSpan w:val="4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415416" w:rsidRPr="006568EB" w:rsidRDefault="00415416" w:rsidP="006D01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Декларированный годовой доход за 202</w:t>
            </w:r>
            <w:r>
              <w:rPr>
                <w:sz w:val="16"/>
                <w:szCs w:val="16"/>
              </w:rPr>
              <w:t>1</w:t>
            </w:r>
            <w:r w:rsidRPr="006568EB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416" w:rsidRPr="006568EB" w:rsidTr="006568EB">
        <w:tc>
          <w:tcPr>
            <w:tcW w:w="473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  <w:tc>
          <w:tcPr>
            <w:tcW w:w="1485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  <w:tc>
          <w:tcPr>
            <w:tcW w:w="1104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Площадь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(кв.м)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Вид 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Объектов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Площадь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(кв.м)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81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  <w:tc>
          <w:tcPr>
            <w:tcW w:w="1462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  <w:tc>
          <w:tcPr>
            <w:tcW w:w="1318" w:type="dxa"/>
            <w:vMerge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</w:pP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Муниципальное казенное учреждение культуры «Централизованная библиотечная система» 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Руднева Татьяна Андреевна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578243,79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2273,0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29,9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супруг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МАЗДА </w:t>
            </w:r>
            <w:r w:rsidRPr="006568EB">
              <w:rPr>
                <w:sz w:val="16"/>
                <w:szCs w:val="16"/>
                <w:lang w:val="en-US"/>
              </w:rPr>
              <w:t>BONGO</w:t>
            </w:r>
            <w:r w:rsidRPr="006568EB">
              <w:rPr>
                <w:sz w:val="16"/>
                <w:szCs w:val="16"/>
              </w:rPr>
              <w:t xml:space="preserve">- </w:t>
            </w:r>
            <w:r w:rsidRPr="006568EB">
              <w:rPr>
                <w:sz w:val="16"/>
                <w:szCs w:val="16"/>
                <w:lang w:val="en-US"/>
              </w:rPr>
              <w:t>WAGON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685247,94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2273,0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Грузовой автомобиль </w:t>
            </w:r>
          </w:p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НИССАН АТЛАС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Грузовой автомобиль</w:t>
            </w:r>
          </w:p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</w:rPr>
              <w:t xml:space="preserve">НИССАН </w:t>
            </w:r>
            <w:r w:rsidRPr="006568EB">
              <w:rPr>
                <w:sz w:val="16"/>
                <w:szCs w:val="16"/>
                <w:lang w:val="en-US"/>
              </w:rPr>
              <w:t>VANETTE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 Тойота</w:t>
            </w:r>
            <w:r w:rsidRPr="006568EB">
              <w:rPr>
                <w:sz w:val="16"/>
                <w:szCs w:val="16"/>
                <w:lang w:val="en-US"/>
              </w:rPr>
              <w:t>FUNCARGO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дочь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49,7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сын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44,0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  <w:vAlign w:val="center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Муниципальное казенное учреждение культуры «Централизованная клубная система» 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Гриб Вера Юрьевна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3/8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641610,61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1100,0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супруг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1100,0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 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4020,0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 ТОЙОТА Виш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513613,42 (с учетом пенсии)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3/8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Мотоцикл ММВЗ 3.112.12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сын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1100,0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 4   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дочь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51,8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Муниципальное автономное учреждение культуры «Районный Дом культуры с. Ленинское» 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Узякова Нина Владимировна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</w:rPr>
              <w:t>59,9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584630,47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супруг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</w:rPr>
              <w:t>59,9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81868,00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Муниципальное казенное учреждение культуры «Ленинский районный исторический музей» 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Кондрашова Виктория Владимировна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448949,46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супруг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1942,0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НИССАН </w:t>
            </w:r>
            <w:r w:rsidRPr="006568EB">
              <w:rPr>
                <w:sz w:val="16"/>
                <w:szCs w:val="16"/>
                <w:lang w:val="en-US"/>
              </w:rPr>
              <w:t>TINO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1116780,74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27,7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дочь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33,8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40,1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Муниципальное казенное  учреждение дополнительного образования «Музыкальная школа» 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Николенко Инна Александровна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50,90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</w:t>
            </w:r>
          </w:p>
          <w:p w:rsidR="00415416" w:rsidRPr="006568EB" w:rsidRDefault="00415416" w:rsidP="006568EB">
            <w:pPr>
              <w:spacing w:after="0" w:line="240" w:lineRule="auto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  <w:lang w:val="en-US"/>
              </w:rPr>
              <w:t>SUZUKI</w:t>
            </w:r>
            <w:r w:rsidRPr="006568EB">
              <w:rPr>
                <w:sz w:val="16"/>
                <w:szCs w:val="16"/>
              </w:rPr>
              <w:t xml:space="preserve"> </w:t>
            </w:r>
            <w:r w:rsidRPr="006568EB">
              <w:rPr>
                <w:sz w:val="16"/>
                <w:szCs w:val="16"/>
                <w:lang w:val="en-US"/>
              </w:rPr>
              <w:t>LIANA</w:t>
            </w:r>
            <w:r w:rsidRPr="006568EB">
              <w:rPr>
                <w:sz w:val="16"/>
                <w:szCs w:val="16"/>
              </w:rPr>
              <w:t xml:space="preserve"> </w:t>
            </w:r>
            <w:r w:rsidRPr="006568EB">
              <w:rPr>
                <w:sz w:val="16"/>
                <w:szCs w:val="16"/>
                <w:lang w:val="en-US"/>
              </w:rPr>
              <w:t>M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16 </w:t>
            </w:r>
            <w:r w:rsidRPr="006568EB">
              <w:rPr>
                <w:sz w:val="16"/>
                <w:szCs w:val="16"/>
                <w:lang w:val="en-US"/>
              </w:rPr>
              <w:t>A</w:t>
            </w:r>
            <w:r w:rsidRPr="006568EB">
              <w:rPr>
                <w:sz w:val="16"/>
                <w:szCs w:val="16"/>
              </w:rPr>
              <w:t>1051258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708154,07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сын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50,9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Муниципальное казенное учреждение «Централизованное управление административно – хозяйственной частью по обслуживанию учреждений культуры» 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Ильина Наталья Николаевна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40,8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635654,19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15352" w:type="dxa"/>
            <w:gridSpan w:val="13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Муниципальное казенное учреждение «Централизованная бухгалтерии по обслуживанию учреждений культуры» 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муниципального образования «Ленинский муниципальный район» Еврейской автономной области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Ладанова Елена Александровна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директор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73,3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811735,58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-</w:t>
            </w:r>
          </w:p>
        </w:tc>
      </w:tr>
      <w:tr w:rsidR="00415416" w:rsidRPr="006568EB" w:rsidTr="006568EB">
        <w:tc>
          <w:tcPr>
            <w:tcW w:w="473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супруг</w:t>
            </w:r>
          </w:p>
        </w:tc>
        <w:tc>
          <w:tcPr>
            <w:tcW w:w="1104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73,3</w:t>
            </w:r>
          </w:p>
        </w:tc>
        <w:tc>
          <w:tcPr>
            <w:tcW w:w="1190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Легковой автомобиль</w:t>
            </w:r>
          </w:p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 xml:space="preserve">НИССАН </w:t>
            </w:r>
            <w:r w:rsidRPr="006568EB">
              <w:rPr>
                <w:sz w:val="16"/>
                <w:szCs w:val="16"/>
                <w:lang w:val="en-US"/>
              </w:rPr>
              <w:t>X</w:t>
            </w:r>
            <w:r w:rsidRPr="006568EB">
              <w:rPr>
                <w:sz w:val="16"/>
                <w:szCs w:val="16"/>
              </w:rPr>
              <w:t>-</w:t>
            </w:r>
            <w:r w:rsidRPr="006568EB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62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8EB">
              <w:rPr>
                <w:sz w:val="16"/>
                <w:szCs w:val="16"/>
              </w:rPr>
              <w:t>768970,39 (с учетом пенсии)</w:t>
            </w:r>
          </w:p>
        </w:tc>
        <w:tc>
          <w:tcPr>
            <w:tcW w:w="1318" w:type="dxa"/>
            <w:shd w:val="clear" w:color="auto" w:fill="auto"/>
          </w:tcPr>
          <w:p w:rsidR="00415416" w:rsidRPr="006568EB" w:rsidRDefault="00415416" w:rsidP="006568E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568EB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415416" w:rsidRDefault="00415416" w:rsidP="00C6556F">
      <w:pPr>
        <w:jc w:val="center"/>
      </w:pPr>
    </w:p>
    <w:p w:rsidR="00415416" w:rsidRDefault="00415416">
      <w:pPr>
        <w:spacing w:after="0" w:line="240" w:lineRule="auto"/>
      </w:pPr>
      <w:r>
        <w:br w:type="page"/>
      </w:r>
    </w:p>
    <w:tbl>
      <w:tblPr>
        <w:tblW w:w="14160" w:type="dxa"/>
        <w:tblInd w:w="108" w:type="dxa"/>
        <w:tblLook w:val="04A0" w:firstRow="1" w:lastRow="0" w:firstColumn="1" w:lastColumn="0" w:noHBand="0" w:noVBand="1"/>
      </w:tblPr>
      <w:tblGrid>
        <w:gridCol w:w="432"/>
        <w:gridCol w:w="1191"/>
        <w:gridCol w:w="1400"/>
        <w:gridCol w:w="955"/>
        <w:gridCol w:w="1331"/>
        <w:gridCol w:w="840"/>
        <w:gridCol w:w="1190"/>
        <w:gridCol w:w="1220"/>
        <w:gridCol w:w="840"/>
        <w:gridCol w:w="1190"/>
        <w:gridCol w:w="1202"/>
        <w:gridCol w:w="1462"/>
        <w:gridCol w:w="1318"/>
      </w:tblGrid>
      <w:tr w:rsidR="000F5FC3" w:rsidRPr="000F5FC3" w:rsidTr="000F5FC3">
        <w:trPr>
          <w:trHeight w:val="735"/>
        </w:trPr>
        <w:tc>
          <w:tcPr>
            <w:tcW w:w="1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Сведения</w:t>
            </w:r>
            <w:r w:rsidRPr="000F5FC3">
              <w:rPr>
                <w:rFonts w:eastAsia="Times New Roman"/>
                <w:sz w:val="16"/>
                <w:szCs w:val="16"/>
                <w:lang w:eastAsia="ru-RU"/>
              </w:rPr>
              <w:br/>
              <w:t>о доходах, расходах, об имуществе и обязательствах имущественного характера директора муниципального казенного учреждения дополнительного образования "Детско-юношеская спортивная школа" муниципального образования "Ленинский муниципальный район" Еврейской автономной области за период с 01 января 2021 года по 31 декабря 2021 года</w:t>
            </w:r>
          </w:p>
        </w:tc>
      </w:tr>
      <w:tr w:rsidR="000F5FC3" w:rsidRPr="000F5FC3" w:rsidTr="000F5FC3">
        <w:trPr>
          <w:trHeight w:val="6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руководителя, чьи сведения размещаются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FC3" w:rsidRPr="000F5FC3" w:rsidTr="000F5FC3">
        <w:trPr>
          <w:trHeight w:val="17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F5FC3" w:rsidRPr="000F5FC3" w:rsidTr="000F5FC3">
        <w:trPr>
          <w:trHeight w:val="12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Гаврилов Евгений Витальевич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дополнительного образования «Детско-юношеская спортивная школа» муниципального образования «Ленинский муниципальный район» Еврейской автономной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43,20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43,30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1097942,43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0F5FC3" w:rsidRPr="000F5FC3" w:rsidTr="000F5FC3">
        <w:trPr>
          <w:trHeight w:val="11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F5FC3" w:rsidRPr="000F5FC3" w:rsidTr="000F5FC3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41,70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F5FC3" w:rsidRDefault="000F5FC3" w:rsidP="001C34A2"/>
    <w:p w:rsidR="000F5FC3" w:rsidRDefault="000F5FC3">
      <w:pPr>
        <w:spacing w:after="0" w:line="240" w:lineRule="auto"/>
      </w:pPr>
      <w:r>
        <w:br w:type="page"/>
      </w:r>
    </w:p>
    <w:tbl>
      <w:tblPr>
        <w:tblW w:w="14160" w:type="dxa"/>
        <w:tblInd w:w="108" w:type="dxa"/>
        <w:tblLook w:val="04A0" w:firstRow="1" w:lastRow="0" w:firstColumn="1" w:lastColumn="0" w:noHBand="0" w:noVBand="1"/>
      </w:tblPr>
      <w:tblGrid>
        <w:gridCol w:w="432"/>
        <w:gridCol w:w="1650"/>
        <w:gridCol w:w="1361"/>
        <w:gridCol w:w="827"/>
        <w:gridCol w:w="1331"/>
        <w:gridCol w:w="840"/>
        <w:gridCol w:w="1190"/>
        <w:gridCol w:w="1220"/>
        <w:gridCol w:w="840"/>
        <w:gridCol w:w="1190"/>
        <w:gridCol w:w="1202"/>
        <w:gridCol w:w="1462"/>
        <w:gridCol w:w="1318"/>
      </w:tblGrid>
      <w:tr w:rsidR="000F5FC3" w:rsidRPr="000F5FC3" w:rsidTr="000F5FC3">
        <w:trPr>
          <w:trHeight w:val="735"/>
        </w:trPr>
        <w:tc>
          <w:tcPr>
            <w:tcW w:w="1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Сведения</w:t>
            </w:r>
            <w:r w:rsidRPr="000F5FC3">
              <w:rPr>
                <w:rFonts w:eastAsia="Times New Roman"/>
                <w:sz w:val="16"/>
                <w:szCs w:val="16"/>
                <w:lang w:eastAsia="ru-RU"/>
              </w:rPr>
              <w:br/>
              <w:t>о доходах, расходах, об имуществе и обязательствах имущественного характера директора муниципального автономного учреждения "Газета "Амурская нива" муниципального образования "Ленинский муниципальный район" Еврейской автономной области, а также несовершеннолетнего ребенка, за период с 01 января 2021 года по 31 декабря 2021 года</w:t>
            </w:r>
          </w:p>
        </w:tc>
      </w:tr>
      <w:tr w:rsidR="000F5FC3" w:rsidRPr="000F5FC3" w:rsidTr="000F5FC3">
        <w:trPr>
          <w:trHeight w:val="66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руководителя, чьи сведения размещаются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FC3" w:rsidRPr="000F5FC3" w:rsidTr="000F5FC3">
        <w:trPr>
          <w:trHeight w:val="1725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F5FC3" w:rsidRPr="000F5FC3" w:rsidTr="000F5FC3">
        <w:trPr>
          <w:trHeight w:val="19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Горбунов Андрей Владимирович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«Газета «Амурская нива» муниципального образования «Ленинский муниципальный район» Еврейской автономной области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919480,01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0F5FC3" w:rsidRPr="000F5FC3" w:rsidTr="000F5FC3">
        <w:trPr>
          <w:trHeight w:val="4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FC3" w:rsidRPr="000F5FC3" w:rsidRDefault="000F5FC3" w:rsidP="000F5F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F5FC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1B3" w:rsidRDefault="000F5FC3">
    <w:pPr>
      <w:pStyle w:val="a8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5pt;margin-top:34.65pt;width:12pt;height:15.3pt;z-index:-251657216;mso-position-horizontal-relative:page;mso-position-vertical-relative:page" filled="f" stroked="f">
          <v:textbox inset="0,0,0,0">
            <w:txbxContent>
              <w:p w:rsidR="000761B3" w:rsidRDefault="000F5FC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0F5FC3"/>
    <w:rsid w:val="001C34A2"/>
    <w:rsid w:val="00243221"/>
    <w:rsid w:val="0025133F"/>
    <w:rsid w:val="0033018F"/>
    <w:rsid w:val="003D090D"/>
    <w:rsid w:val="0041541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02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0DF025-6EC1-447D-A6FC-AAF072A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1027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B10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4">
    <w:name w:val="xl64"/>
    <w:basedOn w:val="a"/>
    <w:rsid w:val="00B1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5">
    <w:name w:val="xl65"/>
    <w:basedOn w:val="a"/>
    <w:rsid w:val="00B1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6">
    <w:name w:val="xl66"/>
    <w:basedOn w:val="a"/>
    <w:rsid w:val="00B10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B10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B10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B10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B102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B10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B1027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B1027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B102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5">
    <w:name w:val="xl75"/>
    <w:basedOn w:val="a"/>
    <w:rsid w:val="00B102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6">
    <w:name w:val="xl76"/>
    <w:basedOn w:val="a"/>
    <w:rsid w:val="00B102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B102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B10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9">
    <w:name w:val="xl79"/>
    <w:basedOn w:val="a"/>
    <w:rsid w:val="00B10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1541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15416"/>
    <w:pPr>
      <w:widowControl w:val="0"/>
      <w:autoSpaceDE w:val="0"/>
      <w:autoSpaceDN w:val="0"/>
      <w:spacing w:after="0" w:line="240" w:lineRule="auto"/>
    </w:pPr>
    <w:rPr>
      <w:rFonts w:eastAsia="Times New Roman"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1"/>
    <w:rsid w:val="00415416"/>
    <w:rPr>
      <w:rFonts w:eastAsia="Times New Roman"/>
      <w:sz w:val="16"/>
      <w:szCs w:val="16"/>
      <w:lang w:eastAsia="en-US"/>
    </w:rPr>
  </w:style>
  <w:style w:type="paragraph" w:styleId="aa">
    <w:name w:val="Title"/>
    <w:basedOn w:val="a"/>
    <w:link w:val="ab"/>
    <w:uiPriority w:val="1"/>
    <w:qFormat/>
    <w:rsid w:val="00415416"/>
    <w:pPr>
      <w:widowControl w:val="0"/>
      <w:autoSpaceDE w:val="0"/>
      <w:autoSpaceDN w:val="0"/>
      <w:spacing w:before="10" w:after="0" w:line="240" w:lineRule="auto"/>
      <w:ind w:left="60"/>
    </w:pPr>
    <w:rPr>
      <w:rFonts w:eastAsia="Times New Roman"/>
      <w:szCs w:val="24"/>
    </w:rPr>
  </w:style>
  <w:style w:type="character" w:customStyle="1" w:styleId="ab">
    <w:name w:val="Заголовок Знак"/>
    <w:basedOn w:val="a0"/>
    <w:link w:val="aa"/>
    <w:uiPriority w:val="1"/>
    <w:rsid w:val="00415416"/>
    <w:rPr>
      <w:rFonts w:eastAsia="Times New Roman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41541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15416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7286</Words>
  <Characters>41532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2022-10-17T05:53:00Z</dcterms:modified>
</cp:coreProperties>
</file>