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01" w:rsidRDefault="00AD2F01" w:rsidP="00CC005F">
      <w:pPr>
        <w:pStyle w:val="32"/>
        <w:shd w:val="clear" w:color="auto" w:fill="auto"/>
        <w:ind w:firstLine="6"/>
      </w:pPr>
      <w:r>
        <w:t>Сведения</w:t>
      </w:r>
    </w:p>
    <w:p w:rsidR="00AD2F01" w:rsidRDefault="00AD2F01" w:rsidP="00CC005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 «Биробиджанский муниципальный район» Еврейской автономной области </w:t>
      </w:r>
    </w:p>
    <w:p w:rsidR="00AD2F01" w:rsidRDefault="00AD2F01" w:rsidP="00CC005F">
      <w:pPr>
        <w:pStyle w:val="32"/>
        <w:shd w:val="clear" w:color="auto" w:fill="auto"/>
        <w:tabs>
          <w:tab w:val="left" w:pos="3261"/>
        </w:tabs>
        <w:ind w:firstLine="6"/>
      </w:pPr>
      <w:r>
        <w:t>за период с 1 января 2021 года по 31 декабря 2021 года</w:t>
      </w:r>
    </w:p>
    <w:p w:rsidR="00AD2F01" w:rsidRPr="0047135C" w:rsidRDefault="00AD2F01" w:rsidP="00CC005F">
      <w:pPr>
        <w:ind w:firstLine="6"/>
        <w:jc w:val="center"/>
        <w:rPr>
          <w:color w:val="FF0000"/>
        </w:rPr>
      </w:pPr>
    </w:p>
    <w:tbl>
      <w:tblPr>
        <w:tblpPr w:leftFromText="180" w:rightFromText="180" w:vertAnchor="text" w:horzAnchor="margin" w:tblpX="10" w:tblpY="26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"/>
        <w:gridCol w:w="1994"/>
        <w:gridCol w:w="1833"/>
        <w:gridCol w:w="1134"/>
        <w:gridCol w:w="1286"/>
        <w:gridCol w:w="698"/>
        <w:gridCol w:w="1134"/>
        <w:gridCol w:w="1003"/>
        <w:gridCol w:w="840"/>
        <w:gridCol w:w="1134"/>
        <w:gridCol w:w="1418"/>
        <w:gridCol w:w="1285"/>
        <w:gridCol w:w="841"/>
      </w:tblGrid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№</w:t>
            </w:r>
          </w:p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п/п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AD2F01" w:rsidRPr="00254502" w:rsidRDefault="00AD2F01" w:rsidP="000E0916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54502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Транспортные средства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(вид, матка)</w:t>
            </w:r>
          </w:p>
        </w:tc>
        <w:tc>
          <w:tcPr>
            <w:tcW w:w="1285" w:type="dxa"/>
            <w:vMerge w:val="restart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Декларированный годовой доход (руб.)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F01" w:rsidRPr="00254502" w:rsidTr="00857DEB">
        <w:trPr>
          <w:cantSplit/>
          <w:trHeight w:val="1417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6" w:type="dxa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собственности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03" w:type="dxa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AD2F01" w:rsidRPr="00254502" w:rsidRDefault="00AD2F01" w:rsidP="000E091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FFFFFF"/>
            <w:textDirection w:val="btLr"/>
          </w:tcPr>
          <w:p w:rsidR="00AD2F01" w:rsidRPr="00254502" w:rsidRDefault="00AD2F01" w:rsidP="000E091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shd w:val="clear" w:color="auto" w:fill="FFFFFF"/>
            <w:textDirection w:val="btLr"/>
          </w:tcPr>
          <w:p w:rsidR="00AD2F01" w:rsidRPr="00254502" w:rsidRDefault="00AD2F01" w:rsidP="000E0916">
            <w:pPr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0F0ECE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0F0ECE">
              <w:rPr>
                <w:b/>
                <w:sz w:val="20"/>
                <w:szCs w:val="20"/>
              </w:rPr>
              <w:t>Бобровская Е.Н.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0F0ECE" w:rsidRDefault="00AD2F01" w:rsidP="000E0916">
            <w:pPr>
              <w:jc w:val="center"/>
              <w:rPr>
                <w:sz w:val="20"/>
                <w:szCs w:val="20"/>
              </w:rPr>
            </w:pPr>
            <w:r w:rsidRPr="000F0ECE">
              <w:rPr>
                <w:sz w:val="20"/>
                <w:szCs w:val="20"/>
              </w:rPr>
              <w:t>Первый заместитель главы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07DA4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807DA4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07DA4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3D2608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B72D8B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1 371 641,92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07DA4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807DA4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07DA4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562645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AD2F01" w:rsidRPr="00562645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562645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AD2F01" w:rsidRPr="00562645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B57A3C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B57A3C">
              <w:rPr>
                <w:b/>
                <w:sz w:val="20"/>
                <w:szCs w:val="20"/>
              </w:rPr>
              <w:t>Хроменко С.В.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Легковой</w:t>
            </w:r>
            <w:r w:rsidRPr="00807DA4">
              <w:rPr>
                <w:sz w:val="20"/>
                <w:szCs w:val="20"/>
                <w:lang w:val="en-US"/>
              </w:rPr>
              <w:t xml:space="preserve"> </w:t>
            </w:r>
            <w:r w:rsidRPr="00254502">
              <w:rPr>
                <w:sz w:val="20"/>
                <w:szCs w:val="20"/>
              </w:rPr>
              <w:t>автомобиль</w:t>
            </w:r>
            <w:r w:rsidRPr="00807D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Phev</w:t>
            </w:r>
          </w:p>
        </w:tc>
        <w:tc>
          <w:tcPr>
            <w:tcW w:w="1285" w:type="dxa"/>
            <w:shd w:val="clear" w:color="auto" w:fill="FFFFFF"/>
          </w:tcPr>
          <w:p w:rsidR="00AD2F01" w:rsidRPr="00B57A3C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837 062,67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6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 xml:space="preserve">общая долевая, </w:t>
            </w:r>
          </w:p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77218A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lastRenderedPageBreak/>
              <w:t>54,7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B57A3C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186 804,39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77218A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Рукомеда Е.М.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 </w:t>
            </w:r>
            <w:r w:rsidRPr="00563B40">
              <w:rPr>
                <w:sz w:val="20"/>
                <w:szCs w:val="20"/>
                <w:lang w:val="en-US"/>
              </w:rPr>
              <w:t>Suzuki</w:t>
            </w:r>
            <w:r w:rsidRPr="00563B40">
              <w:rPr>
                <w:sz w:val="20"/>
                <w:szCs w:val="20"/>
              </w:rPr>
              <w:t xml:space="preserve"> </w:t>
            </w:r>
            <w:r w:rsidRPr="00563B40">
              <w:rPr>
                <w:sz w:val="20"/>
                <w:szCs w:val="20"/>
                <w:lang w:val="en-US"/>
              </w:rPr>
              <w:t>mr</w:t>
            </w:r>
            <w:r w:rsidRPr="00563B40">
              <w:rPr>
                <w:sz w:val="20"/>
                <w:szCs w:val="20"/>
              </w:rPr>
              <w:t xml:space="preserve"> </w:t>
            </w:r>
            <w:r w:rsidRPr="00563B40">
              <w:rPr>
                <w:sz w:val="20"/>
                <w:szCs w:val="20"/>
                <w:lang w:val="en-US"/>
              </w:rPr>
              <w:t>wagon</w:t>
            </w: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685 791,96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Солдатова М.А.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800657">
              <w:rPr>
                <w:sz w:val="20"/>
                <w:szCs w:val="20"/>
              </w:rPr>
              <w:t xml:space="preserve">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Del="004C48E5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791 664,53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807DA4" w:rsidRDefault="00AD2F01" w:rsidP="000E0916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Del="004C48E5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807DA4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Del="004C48E5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4C53A8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4C53A8">
              <w:rPr>
                <w:b/>
                <w:sz w:val="20"/>
                <w:szCs w:val="20"/>
              </w:rPr>
              <w:t>Курганская Е.А.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Начальник отдела по труду и социально-экономическим вопросам администрации </w:t>
            </w:r>
            <w:r w:rsidRPr="00254502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Pr="00254502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4C3CC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1 068 015,14</w:t>
            </w:r>
            <w:r w:rsidRPr="00563B40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4C3CC7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1 282 165,14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Легковой автомобиль</w:t>
            </w:r>
            <w:r w:rsidRPr="00C5248B">
              <w:rPr>
                <w:sz w:val="20"/>
                <w:szCs w:val="20"/>
                <w:lang w:val="en-US"/>
              </w:rPr>
              <w:t xml:space="preserve">  Toyota</w:t>
            </w:r>
            <w:r w:rsidRPr="00C5248B">
              <w:rPr>
                <w:sz w:val="20"/>
                <w:szCs w:val="20"/>
              </w:rPr>
              <w:t xml:space="preserve"> </w:t>
            </w:r>
            <w:r w:rsidRPr="00C5248B">
              <w:rPr>
                <w:sz w:val="20"/>
                <w:szCs w:val="20"/>
                <w:lang w:val="en-US"/>
              </w:rPr>
              <w:t>Cienna</w:t>
            </w:r>
            <w:r w:rsidRPr="00C5248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Грузовой автомобиль  </w:t>
            </w:r>
            <w:r w:rsidRPr="00C5248B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C5248B">
              <w:rPr>
                <w:sz w:val="20"/>
                <w:szCs w:val="20"/>
              </w:rPr>
              <w:t>Грузовой автомобиль   Nissan Diesel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4C3CC7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Комбайн </w:t>
            </w:r>
          </w:p>
          <w:p w:rsidR="00AD2F01" w:rsidRPr="00C5248B" w:rsidRDefault="00AD2F01" w:rsidP="004C3CC7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Цзя Лянь -1075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 супругой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Трактор колесный Фотон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4C3CC7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Трактор колесный </w:t>
            </w:r>
          </w:p>
          <w:p w:rsidR="00AD2F01" w:rsidRPr="00C5248B" w:rsidRDefault="00AD2F01" w:rsidP="004C3CC7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Тун-Фан-Хун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4C3CC7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  Трактор колесный</w:t>
            </w:r>
          </w:p>
          <w:p w:rsidR="00AD2F01" w:rsidRPr="00C5248B" w:rsidRDefault="00AD2F01" w:rsidP="004C3CC7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 МТЗ -80</w:t>
            </w:r>
          </w:p>
        </w:tc>
        <w:tc>
          <w:tcPr>
            <w:tcW w:w="1285" w:type="dxa"/>
            <w:shd w:val="clear" w:color="auto" w:fill="FFFFFF"/>
          </w:tcPr>
          <w:p w:rsidR="00AD2F01" w:rsidRPr="005F567B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5F567B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Трактор колесный</w:t>
            </w:r>
          </w:p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 МТЗ -80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Мотолодка Воронеж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Экскаватор колесный </w:t>
            </w:r>
          </w:p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ЭО -2621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Трактор колесный </w:t>
            </w:r>
          </w:p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МТЗ -82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Трактор колесный </w:t>
            </w:r>
          </w:p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МТЗ -82.1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734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 xml:space="preserve">Трактор колесный </w:t>
            </w:r>
          </w:p>
          <w:p w:rsidR="00AD2F01" w:rsidRPr="00C5248B" w:rsidRDefault="00AD2F01" w:rsidP="000E0916">
            <w:pPr>
              <w:jc w:val="center"/>
              <w:rPr>
                <w:sz w:val="20"/>
                <w:szCs w:val="20"/>
              </w:rPr>
            </w:pPr>
            <w:r w:rsidRPr="00C5248B">
              <w:rPr>
                <w:sz w:val="20"/>
                <w:szCs w:val="20"/>
              </w:rPr>
              <w:t>МТЗ -82</w:t>
            </w:r>
          </w:p>
        </w:tc>
        <w:tc>
          <w:tcPr>
            <w:tcW w:w="1285" w:type="dxa"/>
            <w:shd w:val="clear" w:color="auto" w:fill="FFFFFF"/>
          </w:tcPr>
          <w:p w:rsidR="00AD2F01" w:rsidRPr="00563B40" w:rsidRDefault="00AD2F01" w:rsidP="000E0916">
            <w:pPr>
              <w:ind w:hanging="1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8643FD">
              <w:rPr>
                <w:b/>
                <w:sz w:val="20"/>
                <w:szCs w:val="20"/>
              </w:rPr>
              <w:t>Веселова Т.А.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долевая, 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989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D54359" w:rsidRDefault="00AD2F01" w:rsidP="00D54359">
            <w:pPr>
              <w:jc w:val="center"/>
              <w:rPr>
                <w:sz w:val="20"/>
                <w:szCs w:val="20"/>
                <w:lang w:val="en-US"/>
              </w:rPr>
            </w:pPr>
            <w:r w:rsidRPr="00563B40">
              <w:rPr>
                <w:sz w:val="20"/>
                <w:szCs w:val="20"/>
              </w:rPr>
              <w:t>Легковой автомобиль Т</w:t>
            </w:r>
            <w:r w:rsidRPr="00563B40">
              <w:rPr>
                <w:sz w:val="20"/>
                <w:szCs w:val="20"/>
                <w:lang w:val="en-US"/>
              </w:rPr>
              <w:t>oyota</w:t>
            </w:r>
            <w:r w:rsidRPr="00563B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85" w:type="dxa"/>
            <w:shd w:val="clear" w:color="auto" w:fill="FFFFFF"/>
          </w:tcPr>
          <w:p w:rsidR="00AD2F01" w:rsidRPr="002A4EC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438 569,51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A4EC0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86" w:type="dxa"/>
            <w:shd w:val="clear" w:color="auto" w:fill="FFFFFF"/>
          </w:tcPr>
          <w:p w:rsidR="00AD2F01" w:rsidRPr="002A4EC0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120,0</w:t>
            </w: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D2F01" w:rsidRPr="002A4EC0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1500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A4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 w:rsidRPr="002A4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285" w:type="dxa"/>
            <w:shd w:val="clear" w:color="auto" w:fill="FFFFFF"/>
          </w:tcPr>
          <w:p w:rsidR="00AD2F01" w:rsidRPr="002A4EC0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F22C56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D54359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D54359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D54359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134" w:type="dxa"/>
            <w:shd w:val="clear" w:color="auto" w:fill="FFFFFF"/>
          </w:tcPr>
          <w:p w:rsidR="00AD2F01" w:rsidRPr="00D54359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563B40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земельный </w:t>
            </w:r>
            <w:r w:rsidRPr="008A279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lastRenderedPageBreak/>
              <w:t>индивидуальн</w:t>
            </w:r>
            <w:r w:rsidRPr="008A2791">
              <w:rPr>
                <w:sz w:val="20"/>
                <w:szCs w:val="20"/>
              </w:rPr>
              <w:lastRenderedPageBreak/>
              <w:t>ая</w:t>
            </w:r>
          </w:p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земельный </w:t>
            </w:r>
            <w:r w:rsidRPr="008A279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  <w:lang w:val="en-US"/>
              </w:rPr>
              <w:lastRenderedPageBreak/>
              <w:t>32</w:t>
            </w:r>
            <w:r w:rsidRPr="008A279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B16044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B16044">
              <w:rPr>
                <w:sz w:val="20"/>
                <w:szCs w:val="20"/>
              </w:rPr>
              <w:t xml:space="preserve">Легковой </w:t>
            </w:r>
            <w:r w:rsidRPr="00B16044">
              <w:rPr>
                <w:sz w:val="20"/>
                <w:szCs w:val="20"/>
              </w:rPr>
              <w:lastRenderedPageBreak/>
              <w:t xml:space="preserve">автомобиль </w:t>
            </w:r>
            <w:r w:rsidRPr="00B16044">
              <w:rPr>
                <w:sz w:val="20"/>
                <w:szCs w:val="20"/>
                <w:lang w:val="en-US"/>
              </w:rPr>
              <w:t>Suzuki Jimny</w:t>
            </w:r>
            <w:r w:rsidRPr="00B16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shd w:val="clear" w:color="auto" w:fill="FFFFFF"/>
          </w:tcPr>
          <w:p w:rsidR="00AD2F01" w:rsidRPr="008643FD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1 000 842,23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индивидуальная</w:t>
            </w:r>
          </w:p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1125,0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B16044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B16044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B16044">
              <w:rPr>
                <w:sz w:val="20"/>
                <w:szCs w:val="20"/>
              </w:rPr>
              <w:t>Легковой автомобиль</w:t>
            </w:r>
            <w:r w:rsidRPr="00B16044">
              <w:rPr>
                <w:sz w:val="20"/>
                <w:szCs w:val="20"/>
                <w:lang w:val="en-US"/>
              </w:rPr>
              <w:t xml:space="preserve"> Hyndai IX35</w:t>
            </w:r>
          </w:p>
        </w:tc>
        <w:tc>
          <w:tcPr>
            <w:tcW w:w="1285" w:type="dxa"/>
            <w:shd w:val="clear" w:color="auto" w:fill="FFFFFF"/>
          </w:tcPr>
          <w:p w:rsidR="00AD2F01" w:rsidRPr="008A279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общая долевая, </w:t>
            </w:r>
          </w:p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(1/2)</w:t>
            </w:r>
          </w:p>
        </w:tc>
        <w:tc>
          <w:tcPr>
            <w:tcW w:w="69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B16044" w:rsidRDefault="00AD2F01" w:rsidP="000E0916">
            <w:pPr>
              <w:jc w:val="center"/>
              <w:rPr>
                <w:sz w:val="20"/>
                <w:szCs w:val="20"/>
              </w:rPr>
            </w:pPr>
            <w:r w:rsidRPr="00B16044">
              <w:rPr>
                <w:sz w:val="20"/>
                <w:szCs w:val="20"/>
              </w:rPr>
              <w:t xml:space="preserve">Легковой автомобиль </w:t>
            </w:r>
            <w:r w:rsidRPr="00B16044"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285" w:type="dxa"/>
            <w:shd w:val="clear" w:color="auto" w:fill="FFFFFF"/>
          </w:tcPr>
          <w:p w:rsidR="00AD2F01" w:rsidRPr="008A279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8643FD" w:rsidRDefault="00AD2F01" w:rsidP="00B16044">
            <w:pPr>
              <w:jc w:val="center"/>
              <w:rPr>
                <w:sz w:val="20"/>
                <w:szCs w:val="20"/>
              </w:rPr>
            </w:pPr>
            <w:r w:rsidRPr="00B16044">
              <w:rPr>
                <w:sz w:val="20"/>
                <w:szCs w:val="20"/>
              </w:rPr>
              <w:t xml:space="preserve">Легковой автомобиль </w:t>
            </w:r>
            <w:r w:rsidRPr="00B16044"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285" w:type="dxa"/>
            <w:shd w:val="clear" w:color="auto" w:fill="FFFFFF"/>
          </w:tcPr>
          <w:p w:rsidR="00AD2F01" w:rsidRPr="008A279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6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</w:rPr>
              <w:t xml:space="preserve">Общая долевая, </w:t>
            </w:r>
          </w:p>
          <w:p w:rsidR="00AD2F01" w:rsidRPr="008A2791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  <w:lang w:val="en-US"/>
              </w:rPr>
              <w:t>(</w:t>
            </w:r>
            <w:r w:rsidRPr="008A2791">
              <w:rPr>
                <w:sz w:val="20"/>
                <w:szCs w:val="20"/>
              </w:rPr>
              <w:t>1/6</w:t>
            </w:r>
            <w:r w:rsidRPr="008A279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9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B16044" w:rsidRDefault="00AD2F01" w:rsidP="00B1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8A279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6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общая долевая, </w:t>
            </w:r>
          </w:p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(</w:t>
            </w:r>
            <w:r w:rsidRPr="008A2791">
              <w:rPr>
                <w:sz w:val="20"/>
                <w:szCs w:val="20"/>
                <w:lang w:val="en-US"/>
              </w:rPr>
              <w:t>2</w:t>
            </w:r>
            <w:r w:rsidRPr="008A2791">
              <w:rPr>
                <w:sz w:val="20"/>
                <w:szCs w:val="20"/>
              </w:rPr>
              <w:t>/</w:t>
            </w:r>
            <w:r w:rsidRPr="008A2791">
              <w:rPr>
                <w:sz w:val="20"/>
                <w:szCs w:val="20"/>
                <w:lang w:val="en-US"/>
              </w:rPr>
              <w:t>9</w:t>
            </w:r>
            <w:r w:rsidRPr="008A2791"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B16044" w:rsidRDefault="00AD2F01" w:rsidP="00B1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8A279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6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8A279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8A279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8A279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Default="00AD2F01" w:rsidP="006B41B2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94" w:type="dxa"/>
            <w:shd w:val="clear" w:color="auto" w:fill="FFFFFF"/>
          </w:tcPr>
          <w:p w:rsidR="00AD2F01" w:rsidRPr="00F9514A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F9514A">
              <w:rPr>
                <w:b/>
                <w:sz w:val="20"/>
                <w:szCs w:val="20"/>
              </w:rPr>
              <w:t>Гирина А.А.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D90A29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1590,0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F01" w:rsidRPr="00537E08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37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AD2F01" w:rsidRPr="00537E08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537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37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Hissan</w:t>
            </w:r>
            <w:r w:rsidRPr="00537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vanette</w:t>
            </w:r>
          </w:p>
          <w:p w:rsidR="00AD2F01" w:rsidRPr="00537E08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537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37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37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</w:p>
          <w:p w:rsidR="00AD2F01" w:rsidRPr="00537E08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Трактор </w:t>
            </w:r>
            <w:r>
              <w:rPr>
                <w:sz w:val="20"/>
                <w:szCs w:val="20"/>
                <w:lang w:val="en-US"/>
              </w:rPr>
              <w:t>Iseki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708 748,46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AF375E" w:rsidRDefault="00AD2F01" w:rsidP="000E0916">
            <w:pPr>
              <w:jc w:val="center"/>
              <w:rPr>
                <w:sz w:val="20"/>
                <w:szCs w:val="20"/>
              </w:rPr>
            </w:pPr>
            <w:r w:rsidRPr="00AF375E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113 558,0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D90A29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69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1590,0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6426ОА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ГКБ-817</w:t>
            </w: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ГКБ-8527</w:t>
            </w:r>
          </w:p>
        </w:tc>
        <w:tc>
          <w:tcPr>
            <w:tcW w:w="1285" w:type="dxa"/>
            <w:vMerge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AF375E" w:rsidRDefault="00AD2F01" w:rsidP="000E0916">
            <w:pPr>
              <w:jc w:val="center"/>
              <w:rPr>
                <w:sz w:val="20"/>
                <w:szCs w:val="20"/>
              </w:rPr>
            </w:pPr>
            <w:r w:rsidRPr="00AF37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AF375E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AF375E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Лескова Е.В.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коммунального хозяйства, транспорта и связи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254502">
              <w:rPr>
                <w:sz w:val="20"/>
                <w:szCs w:val="20"/>
              </w:rPr>
              <w:t>,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87551B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1 046 598,66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D93885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D93885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Beita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784 755,65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643FD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171815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71815">
              <w:rPr>
                <w:b/>
                <w:sz w:val="20"/>
                <w:szCs w:val="20"/>
              </w:rPr>
              <w:t>Дяченко А.М.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коммунального хозяйства, транспорта и связи</w:t>
            </w:r>
          </w:p>
          <w:p w:rsidR="00AD2F01" w:rsidRPr="00857DEB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администрации муниципального </w:t>
            </w:r>
            <w:r w:rsidRPr="0025450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900 051,70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171815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171815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643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Кудинова Т.В.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681,0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С</w:t>
            </w:r>
            <w:r w:rsidRPr="00254502">
              <w:rPr>
                <w:sz w:val="20"/>
                <w:szCs w:val="20"/>
                <w:lang w:val="en-US"/>
              </w:rPr>
              <w:t>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855 665,05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32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F01" w:rsidRPr="00750429" w:rsidRDefault="00AD2F01" w:rsidP="000E0916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142 148,34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1418"/>
        </w:trPr>
        <w:tc>
          <w:tcPr>
            <w:tcW w:w="42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Дуева Н.В.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750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5450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по делам семьи и молодежи, физической культуре и спорту </w:t>
            </w:r>
            <w:r w:rsidRPr="00254502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AD2F01" w:rsidRPr="00254502" w:rsidRDefault="00AD2F01" w:rsidP="000E091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1 281 882,40</w:t>
            </w:r>
          </w:p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Суходольский Ф.Ф.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254502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по делам семьи и молодежи, физической культуре и спорту </w:t>
            </w:r>
            <w:r w:rsidRPr="00254502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903,0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AC4877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  <w:r w:rsidRPr="00F06453">
              <w:rPr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511 434,88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баня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807DA4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848 742,16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  <w:p w:rsidR="00AD2F01" w:rsidRPr="00254502" w:rsidRDefault="00AD2F01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F22C56" w:rsidRDefault="00AD2F01" w:rsidP="000E09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Беспалова Н.В.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254502">
              <w:rPr>
                <w:sz w:val="20"/>
                <w:szCs w:val="20"/>
              </w:rPr>
              <w:t xml:space="preserve"> отдела образования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541627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541627" w:rsidRDefault="00AD2F01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85" w:type="dxa"/>
            <w:shd w:val="clear" w:color="auto" w:fill="FFFFFF"/>
          </w:tcPr>
          <w:p w:rsidR="00AD2F01" w:rsidRPr="00F22C56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854 125,01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6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FFFFFF"/>
          </w:tcPr>
          <w:p w:rsidR="00AD2F01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681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F22C56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F22C56" w:rsidRDefault="00AD2F01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F22C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57DEB" w:rsidRDefault="00AD2F01" w:rsidP="009558F3">
            <w:pPr>
              <w:jc w:val="center"/>
              <w:rPr>
                <w:sz w:val="20"/>
                <w:szCs w:val="20"/>
                <w:lang w:val="en-US"/>
              </w:rPr>
            </w:pPr>
            <w:r w:rsidRPr="005F56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94" w:type="dxa"/>
            <w:shd w:val="clear" w:color="auto" w:fill="FFFFFF"/>
          </w:tcPr>
          <w:p w:rsidR="00AD2F01" w:rsidRPr="004C53A8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4C53A8">
              <w:rPr>
                <w:b/>
                <w:sz w:val="20"/>
                <w:szCs w:val="20"/>
              </w:rPr>
              <w:t>Дорошенко Н.А.</w:t>
            </w:r>
          </w:p>
        </w:tc>
        <w:tc>
          <w:tcPr>
            <w:tcW w:w="1833" w:type="dxa"/>
            <w:shd w:val="clear" w:color="auto" w:fill="FFFFFF"/>
          </w:tcPr>
          <w:p w:rsidR="00AD2F01" w:rsidRPr="005F567B" w:rsidRDefault="00AD2F01" w:rsidP="00EB0697">
            <w:pPr>
              <w:jc w:val="center"/>
              <w:rPr>
                <w:sz w:val="20"/>
                <w:szCs w:val="20"/>
              </w:rPr>
            </w:pPr>
            <w:r w:rsidRPr="005F567B">
              <w:rPr>
                <w:sz w:val="20"/>
                <w:szCs w:val="20"/>
              </w:rPr>
              <w:t>Начальник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5F567B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5F567B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5F567B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5F567B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5F567B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  <w:r w:rsidRPr="005F567B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930 830,95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4C53A8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1 086 166,10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57DEB" w:rsidRDefault="00AD2F01" w:rsidP="009558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Логунова М.В.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54502">
              <w:rPr>
                <w:sz w:val="20"/>
                <w:szCs w:val="20"/>
              </w:rPr>
              <w:t xml:space="preserve">ачальник финансового отдела </w:t>
            </w:r>
            <w:r w:rsidRPr="00254502">
              <w:rPr>
                <w:sz w:val="20"/>
                <w:szCs w:val="20"/>
              </w:rPr>
              <w:lastRenderedPageBreak/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1 291 583,22</w:t>
            </w: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Pr="00254502" w:rsidRDefault="00AD2F01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57DEB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94" w:type="dxa"/>
            <w:shd w:val="clear" w:color="auto" w:fill="FFFFFF"/>
          </w:tcPr>
          <w:p w:rsidR="00AD2F01" w:rsidRPr="008F4625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8F4625">
              <w:rPr>
                <w:b/>
                <w:sz w:val="20"/>
                <w:szCs w:val="20"/>
              </w:rPr>
              <w:t>Калиновская О.Ю.</w:t>
            </w:r>
          </w:p>
        </w:tc>
        <w:tc>
          <w:tcPr>
            <w:tcW w:w="1833" w:type="dxa"/>
            <w:shd w:val="clear" w:color="auto" w:fill="FFFFFF"/>
          </w:tcPr>
          <w:p w:rsidR="00AD2F01" w:rsidRPr="008F4625" w:rsidRDefault="00AD2F01" w:rsidP="00EB0697">
            <w:pPr>
              <w:jc w:val="center"/>
              <w:rPr>
                <w:sz w:val="20"/>
                <w:szCs w:val="20"/>
              </w:rPr>
            </w:pPr>
            <w:r w:rsidRPr="008F4625">
              <w:rPr>
                <w:sz w:val="20"/>
                <w:szCs w:val="20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0E0916" w:rsidDel="004A2189" w:rsidRDefault="00AD2F01" w:rsidP="00EB06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663 932,43</w:t>
            </w: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807DA4" w:rsidRDefault="00AD2F01" w:rsidP="00EB0697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B62F6B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807DA4" w:rsidRDefault="00AD2F01" w:rsidP="00EB0697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Duste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886 412,14</w:t>
            </w: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57DEB" w:rsidRDefault="00AD2F01" w:rsidP="009558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94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Моисеева Т.В.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347 515,38</w:t>
            </w: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807DA4" w:rsidRDefault="00AD2F01" w:rsidP="00EB0697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Pr="00C20C06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1 303 144,72</w:t>
            </w: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shd w:val="clear" w:color="auto" w:fill="FFFFFF"/>
          </w:tcPr>
          <w:p w:rsidR="00AD2F01" w:rsidRPr="00857DEB" w:rsidRDefault="00AD2F01" w:rsidP="00EB06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94" w:type="dxa"/>
            <w:shd w:val="clear" w:color="auto" w:fill="FFFFFF"/>
          </w:tcPr>
          <w:p w:rsidR="00AD2F01" w:rsidRPr="00453C17" w:rsidRDefault="00AD2F01" w:rsidP="00EB0697">
            <w:pPr>
              <w:jc w:val="center"/>
              <w:rPr>
                <w:b/>
                <w:sz w:val="20"/>
                <w:szCs w:val="20"/>
              </w:rPr>
            </w:pPr>
            <w:r w:rsidRPr="00453C17">
              <w:rPr>
                <w:b/>
                <w:sz w:val="20"/>
                <w:szCs w:val="20"/>
              </w:rPr>
              <w:t>Беляева А.А.</w:t>
            </w:r>
          </w:p>
        </w:tc>
        <w:tc>
          <w:tcPr>
            <w:tcW w:w="1833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 xml:space="preserve">Консультант финансового отдела </w:t>
            </w:r>
            <w:r w:rsidRPr="00C20C06">
              <w:rPr>
                <w:sz w:val="20"/>
                <w:szCs w:val="20"/>
              </w:rPr>
              <w:lastRenderedPageBreak/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Pr="00800657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AD2F01" w:rsidRPr="00800657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FFFFFF"/>
          </w:tcPr>
          <w:p w:rsidR="00AD2F01" w:rsidRPr="00800657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Pr="00254502" w:rsidDel="004A2189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683 172,63</w:t>
            </w: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</w:tcPr>
          <w:p w:rsidR="00AD2F01" w:rsidRPr="00453C17" w:rsidRDefault="00AD2F01" w:rsidP="00EB0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FFFFFF"/>
          </w:tcPr>
          <w:p w:rsidR="00AD2F01" w:rsidRPr="00C20C06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AD2F01" w:rsidRPr="00254502" w:rsidDel="004A2189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Pr="00254502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(воинская часть)</w:t>
            </w:r>
          </w:p>
        </w:tc>
        <w:tc>
          <w:tcPr>
            <w:tcW w:w="840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2F01" w:rsidRDefault="00AD2F01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D2F01" w:rsidRDefault="00AD2F01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D2F01" w:rsidRDefault="00AD2F01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AD2F01" w:rsidRPr="00857DEB" w:rsidRDefault="00AD2F01" w:rsidP="009558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Пирогов С.С.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AD2F01" w:rsidRPr="00254502" w:rsidRDefault="00AD2F01" w:rsidP="009558F3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юридического отдела администрации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:rsidR="00AD2F01" w:rsidRDefault="00AD2F01" w:rsidP="006D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54502">
              <w:rPr>
                <w:sz w:val="20"/>
                <w:szCs w:val="20"/>
              </w:rPr>
              <w:t xml:space="preserve">олевая, </w:t>
            </w:r>
          </w:p>
          <w:p w:rsidR="00AD2F01" w:rsidRPr="00254502" w:rsidRDefault="00AD2F01" w:rsidP="006D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924 397,54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D2F01" w:rsidRPr="00F22C56" w:rsidRDefault="00AD2F01" w:rsidP="00D10B56">
            <w:pPr>
              <w:ind w:hanging="10"/>
              <w:jc w:val="center"/>
              <w:rPr>
                <w:sz w:val="16"/>
                <w:szCs w:val="16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AD2F01" w:rsidRDefault="00AD2F01" w:rsidP="00955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FFFFFF"/>
          </w:tcPr>
          <w:p w:rsidR="00AD2F01" w:rsidRPr="00254502" w:rsidRDefault="00AD2F01" w:rsidP="00955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:rsidR="00AD2F01" w:rsidRDefault="00AD2F01" w:rsidP="006D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AD2F01" w:rsidRDefault="00AD2F01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1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9558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Шулакова М.С.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делам ГО и ЧС администрации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2 252 490,45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EC4AF2">
            <w:pPr>
              <w:jc w:val="center"/>
              <w:rPr>
                <w:sz w:val="20"/>
                <w:szCs w:val="20"/>
              </w:rPr>
            </w:pPr>
            <w:r w:rsidRPr="006D2FC6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Del="00B62F6B" w:rsidRDefault="00AD2F01" w:rsidP="00EC4AF2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EC4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EC4AF2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558F3">
            <w:pPr>
              <w:jc w:val="center"/>
            </w:pPr>
            <w:r w:rsidRPr="00EC4AF2">
              <w:rPr>
                <w:color w:val="00000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Del="00B62F6B" w:rsidRDefault="00AD2F01" w:rsidP="00EC4AF2">
            <w:pPr>
              <w:ind w:hanging="10"/>
              <w:jc w:val="center"/>
            </w:pPr>
            <w:r>
              <w:t>1 191 510,45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EC4AF2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5F4A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5F4A45">
            <w:pPr>
              <w:jc w:val="center"/>
              <w:rPr>
                <w:b/>
                <w:sz w:val="20"/>
                <w:szCs w:val="20"/>
              </w:rPr>
            </w:pPr>
            <w:r w:rsidRPr="005F4A45">
              <w:rPr>
                <w:b/>
                <w:sz w:val="20"/>
                <w:szCs w:val="20"/>
              </w:rPr>
              <w:t>Федотова А.В.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Del="00B62F6B" w:rsidRDefault="00AD2F01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5F4A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5F4A45">
            <w:pPr>
              <w:jc w:val="center"/>
            </w:pPr>
            <w:r w:rsidRPr="005F4A45">
              <w:t>Легковой автомобиль</w:t>
            </w:r>
          </w:p>
          <w:p w:rsidR="00AD2F01" w:rsidRPr="005F4A45" w:rsidRDefault="00AD2F01" w:rsidP="005F4A45">
            <w:pPr>
              <w:jc w:val="center"/>
              <w:rPr>
                <w:lang w:val="en-US"/>
              </w:rPr>
            </w:pPr>
            <w:r w:rsidRPr="005F4A45">
              <w:rPr>
                <w:rStyle w:val="extended-textshort"/>
                <w:bCs/>
              </w:rPr>
              <w:t>Honda</w:t>
            </w:r>
            <w:r w:rsidRPr="005F4A45">
              <w:rPr>
                <w:rStyle w:val="extended-textshort"/>
              </w:rPr>
              <w:t xml:space="preserve"> </w:t>
            </w:r>
            <w:r w:rsidRPr="005F4A45">
              <w:rPr>
                <w:rStyle w:val="extended-textshort"/>
                <w:bCs/>
              </w:rPr>
              <w:t>Vezel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5F4A45">
            <w:pPr>
              <w:ind w:hanging="10"/>
              <w:jc w:val="center"/>
            </w:pPr>
            <w:r>
              <w:t>513 328,07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5F4A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650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5F4A45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5F4A45">
            <w:pPr>
              <w:ind w:hanging="10"/>
              <w:jc w:val="center"/>
              <w:rPr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5F4A4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Del="00B62F6B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0230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  <w:r>
              <w:t>575 415,01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Del="00B62F6B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02307F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F4A45" w:rsidRDefault="00AD2F01" w:rsidP="0002307F">
            <w:pPr>
              <w:jc w:val="center"/>
              <w:rPr>
                <w:sz w:val="20"/>
                <w:szCs w:val="20"/>
              </w:rPr>
            </w:pPr>
            <w:r w:rsidRPr="005F4A45">
              <w:rPr>
                <w:rStyle w:val="extended-textshort"/>
                <w:bCs/>
              </w:rPr>
              <w:t>Легковой автомобиль Mitsubishi</w:t>
            </w:r>
            <w:r w:rsidRPr="005F4A45">
              <w:rPr>
                <w:rStyle w:val="extended-textshort"/>
              </w:rPr>
              <w:t xml:space="preserve"> </w:t>
            </w:r>
            <w:r w:rsidRPr="005F4A45">
              <w:rPr>
                <w:rStyle w:val="extended-textshort"/>
                <w:bCs/>
              </w:rPr>
              <w:lastRenderedPageBreak/>
              <w:t>Canter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065DC" w:rsidRDefault="00AD2F01" w:rsidP="0002307F">
            <w:pPr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t xml:space="preserve">Легковой автомобиль </w:t>
            </w:r>
            <w:r>
              <w:rPr>
                <w:rStyle w:val="extended-textshort"/>
                <w:bCs/>
                <w:lang w:val="en-US"/>
              </w:rPr>
              <w:t>Hino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54502">
              <w:rPr>
                <w:sz w:val="20"/>
                <w:szCs w:val="20"/>
              </w:rPr>
              <w:t xml:space="preserve">олевая, </w:t>
            </w:r>
          </w:p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Del="00B62F6B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02307F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Del="00B62F6B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065DC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0230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02307F" w:rsidRDefault="00AD2F01" w:rsidP="0002307F">
            <w:pPr>
              <w:jc w:val="center"/>
              <w:rPr>
                <w:b/>
                <w:sz w:val="20"/>
                <w:szCs w:val="20"/>
              </w:rPr>
            </w:pPr>
            <w:r w:rsidRPr="0002307F">
              <w:rPr>
                <w:b/>
                <w:sz w:val="20"/>
                <w:szCs w:val="20"/>
              </w:rPr>
              <w:t>Грибовская Н.В.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F189D" w:rsidRDefault="00AD2F01" w:rsidP="0002307F">
            <w:pPr>
              <w:ind w:hanging="10"/>
              <w:jc w:val="center"/>
            </w:pPr>
            <w:r>
              <w:t>836 962,78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02307F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AD2F01" w:rsidRPr="009A6B8A" w:rsidRDefault="00AD2F01" w:rsidP="009A6B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U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F189D" w:rsidRDefault="00AD2F01" w:rsidP="009A6B8A">
            <w:pPr>
              <w:ind w:hanging="10"/>
              <w:jc w:val="center"/>
            </w:pPr>
            <w:r>
              <w:t>731 941,62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jc w:val="center"/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>
              <w:t>УАЗ 469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</w:p>
          <w:p w:rsidR="00AD2F01" w:rsidRPr="00EC4AF2" w:rsidRDefault="00AD2F01" w:rsidP="009A6B8A">
            <w:pPr>
              <w:jc w:val="center"/>
            </w:pPr>
            <w:r>
              <w:rPr>
                <w:sz w:val="20"/>
                <w:szCs w:val="20"/>
              </w:rPr>
              <w:lastRenderedPageBreak/>
              <w:t>УАЗ 31514</w:t>
            </w:r>
            <w:r w:rsidRPr="002545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1B4E50" w:rsidRDefault="00AD2F01" w:rsidP="009A6B8A">
            <w:pPr>
              <w:jc w:val="center"/>
              <w:rPr>
                <w:b/>
                <w:sz w:val="20"/>
                <w:szCs w:val="20"/>
              </w:rPr>
            </w:pPr>
            <w:r w:rsidRPr="001B4E50">
              <w:rPr>
                <w:b/>
                <w:sz w:val="20"/>
                <w:szCs w:val="20"/>
              </w:rPr>
              <w:t>Бендюженко Г.Г.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бюджетному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  <w:r>
              <w:t>831 853,37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F7607B" w:rsidRDefault="00AD2F01" w:rsidP="00F760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Nissan Atlas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F7607B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910 587,92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D2FC6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F7607B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F7607B" w:rsidRDefault="00AD2F01" w:rsidP="009A6B8A">
            <w:pPr>
              <w:jc w:val="center"/>
              <w:rPr>
                <w:b/>
                <w:sz w:val="20"/>
                <w:szCs w:val="20"/>
              </w:rPr>
            </w:pPr>
            <w:r w:rsidRPr="00F7607B">
              <w:rPr>
                <w:b/>
                <w:sz w:val="20"/>
                <w:szCs w:val="20"/>
              </w:rPr>
              <w:t>Лавринова Л.Н.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бюджетному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  <w:r>
              <w:t>744 762,42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14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F01" w:rsidRPr="00254502" w:rsidRDefault="00AD2F01" w:rsidP="00914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  <w:r>
              <w:t>586 374,55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D3C0B" w:rsidRDefault="00AD2F01" w:rsidP="009A6B8A">
            <w:pPr>
              <w:jc w:val="center"/>
              <w:rPr>
                <w:b/>
                <w:sz w:val="20"/>
                <w:szCs w:val="20"/>
              </w:rPr>
            </w:pPr>
            <w:r w:rsidRPr="002D3C0B">
              <w:rPr>
                <w:b/>
                <w:sz w:val="20"/>
                <w:szCs w:val="20"/>
              </w:rPr>
              <w:t>Шутова В.В.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  <w:r>
              <w:t>741 659,78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</w:t>
            </w:r>
            <w:r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DA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AD2F01" w:rsidRPr="00DA1387" w:rsidRDefault="00AD2F01" w:rsidP="00DA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  <w:r>
              <w:lastRenderedPageBreak/>
              <w:t>535 320,82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EC4AF2" w:rsidRDefault="00AD2F01" w:rsidP="009A6B8A">
            <w:pPr>
              <w:ind w:hanging="1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1678F2" w:rsidRDefault="00AD2F01" w:rsidP="009A6B8A">
            <w:pPr>
              <w:jc w:val="center"/>
              <w:rPr>
                <w:b/>
                <w:sz w:val="20"/>
                <w:szCs w:val="20"/>
              </w:rPr>
            </w:pPr>
            <w:r w:rsidRPr="001678F2">
              <w:rPr>
                <w:b/>
                <w:sz w:val="20"/>
                <w:szCs w:val="20"/>
              </w:rPr>
              <w:t>Гордеева Л.И.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1678F2" w:rsidRDefault="00AD2F01" w:rsidP="009A6B8A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1 044 271,97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1678F2" w:rsidRDefault="00AD2F01" w:rsidP="009A6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Штарк М.А.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573 256,31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383075" w:rsidRDefault="00AD2F01" w:rsidP="009A6B8A">
            <w:pPr>
              <w:jc w:val="center"/>
              <w:rPr>
                <w:sz w:val="20"/>
                <w:szCs w:val="20"/>
              </w:rPr>
            </w:pPr>
            <w:r w:rsidRPr="00383075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F82ADB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F82ADB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HondaHR-V</w:t>
            </w:r>
          </w:p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924 511,30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383075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57DEB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Буташев Р.Ю.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409 246,22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</w:rPr>
            </w:pPr>
            <w:r w:rsidRPr="00A633D5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F01" w:rsidRPr="00254502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935 164,18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254502" w:rsidTr="00857DEB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A6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633D5" w:rsidRDefault="00AD2F01" w:rsidP="009A6B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54502" w:rsidRDefault="00AD2F01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AD2F01" w:rsidRDefault="00AD2F01"/>
    <w:p w:rsidR="00F73E20" w:rsidRDefault="00F73E20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AD2F01" w:rsidRDefault="00AD2F01" w:rsidP="0059664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AD2F01" w:rsidRPr="00A50EC0" w:rsidRDefault="00AD2F01" w:rsidP="0059664F">
      <w:pPr>
        <w:pStyle w:val="32"/>
        <w:shd w:val="clear" w:color="auto" w:fill="auto"/>
        <w:ind w:firstLine="6"/>
      </w:pPr>
      <w:r w:rsidRPr="00A50EC0">
        <w:t xml:space="preserve">о доходах, расходах, об имуществе и обязательствах имущественного характера руководителя муниципального казенного учреждения «Централизованное хозяйственное управление» муниципального </w:t>
      </w:r>
      <w:proofErr w:type="gramStart"/>
      <w:r w:rsidRPr="00A50EC0">
        <w:t>образования  «</w:t>
      </w:r>
      <w:proofErr w:type="gramEnd"/>
      <w:r w:rsidRPr="00A50EC0">
        <w:t xml:space="preserve">Биробиджанский муниципальный район» Еврейской автономной области, </w:t>
      </w:r>
    </w:p>
    <w:p w:rsidR="00AD2F01" w:rsidRPr="00A50EC0" w:rsidRDefault="00AD2F01" w:rsidP="0059664F">
      <w:pPr>
        <w:pStyle w:val="32"/>
        <w:shd w:val="clear" w:color="auto" w:fill="auto"/>
        <w:ind w:firstLine="6"/>
      </w:pPr>
      <w:r w:rsidRPr="00A50EC0">
        <w:t>а также его с</w:t>
      </w:r>
      <w:r>
        <w:t>упруги за период с 1 января 2021 года по 31 декабря 2021</w:t>
      </w:r>
      <w:r w:rsidRPr="00A50EC0">
        <w:t xml:space="preserve"> года</w:t>
      </w:r>
    </w:p>
    <w:p w:rsidR="00AD2F01" w:rsidRPr="00A50EC0" w:rsidRDefault="00AD2F01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154"/>
        <w:gridCol w:w="990"/>
        <w:gridCol w:w="1476"/>
      </w:tblGrid>
      <w:tr w:rsidR="00AD2F01" w:rsidRPr="00A50EC0" w:rsidTr="00A17EBA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№</w:t>
            </w:r>
          </w:p>
          <w:p w:rsidR="00AD2F01" w:rsidRPr="00A50EC0" w:rsidRDefault="00AD2F01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AD2F01" w:rsidRPr="000E2F0A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0E2F0A">
              <w:rPr>
                <w:rStyle w:val="0pt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Транспортные средства</w:t>
            </w: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(вид, матка)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Декларированный годовой доход (руб.)</w:t>
            </w: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F01" w:rsidRPr="00A50EC0" w:rsidTr="00A17EBA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собственности</w:t>
            </w: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AD2F01" w:rsidRPr="00A50EC0" w:rsidRDefault="00AD2F01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A50EC0" w:rsidRDefault="00AD2F01" w:rsidP="00EA5EC2">
            <w:pPr>
              <w:rPr>
                <w:sz w:val="20"/>
                <w:szCs w:val="20"/>
              </w:rPr>
            </w:pPr>
          </w:p>
        </w:tc>
      </w:tr>
      <w:tr w:rsidR="00AD2F01" w:rsidRPr="00A50EC0" w:rsidTr="00B1638C">
        <w:trPr>
          <w:trHeight w:hRule="exact" w:val="170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Т.П.</w:t>
            </w:r>
            <w:r w:rsidRPr="00A50EC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Директор муниципального казенного учреждения «Централизованное хозяйственное управление»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A17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F341FD" w:rsidRDefault="00AD2F01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  <w:lang w:val="en-US"/>
              </w:rPr>
            </w:pPr>
            <w:r w:rsidRPr="00A50EC0">
              <w:rPr>
                <w:sz w:val="20"/>
                <w:szCs w:val="20"/>
              </w:rPr>
              <w:t xml:space="preserve">Легковой автомобиль </w:t>
            </w:r>
            <w:r w:rsidRPr="000E2F0A">
              <w:rPr>
                <w:rStyle w:val="mw-headline"/>
                <w:sz w:val="20"/>
                <w:szCs w:val="20"/>
              </w:rPr>
              <w:t xml:space="preserve"> Toyota Lexus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E2F0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732 264,05</w:t>
            </w:r>
          </w:p>
          <w:p w:rsidR="00AD2F01" w:rsidRPr="00A50EC0" w:rsidRDefault="00AD2F01" w:rsidP="000E2F0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A50EC0" w:rsidTr="00B1638C">
        <w:trPr>
          <w:trHeight w:hRule="exact" w:val="852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E2F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A17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E2F0A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0E2F0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A50EC0" w:rsidRDefault="00AD2F01" w:rsidP="000E2F0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AD2F01" w:rsidRPr="00A50EC0" w:rsidRDefault="00AD2F01" w:rsidP="0097232B"/>
    <w:p w:rsidR="00AD2F01" w:rsidRPr="0059664F" w:rsidRDefault="00AD2F01" w:rsidP="00837F75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AD2F01" w:rsidRDefault="00AD2F01" w:rsidP="00E4250B">
      <w:pPr>
        <w:pStyle w:val="32"/>
        <w:shd w:val="clear" w:color="auto" w:fill="auto"/>
        <w:ind w:firstLine="6"/>
      </w:pPr>
      <w:r>
        <w:t>Сведения</w:t>
      </w:r>
    </w:p>
    <w:p w:rsidR="00AD2F01" w:rsidRDefault="00AD2F01" w:rsidP="00E4250B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руководителей учреждений культуры </w:t>
      </w:r>
      <w:r>
        <w:lastRenderedPageBreak/>
        <w:t xml:space="preserve">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 </w:t>
      </w:r>
    </w:p>
    <w:p w:rsidR="00AD2F01" w:rsidRDefault="00AD2F01" w:rsidP="00E4250B">
      <w:pPr>
        <w:pStyle w:val="32"/>
        <w:shd w:val="clear" w:color="auto" w:fill="auto"/>
        <w:ind w:firstLine="6"/>
      </w:pPr>
      <w:r>
        <w:t>за период с 1 января 2021 года по 31 декабря 2021 года</w:t>
      </w:r>
    </w:p>
    <w:p w:rsidR="00AD2F01" w:rsidRPr="00837F75" w:rsidRDefault="00AD2F01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903"/>
        <w:gridCol w:w="1802"/>
        <w:gridCol w:w="1033"/>
        <w:gridCol w:w="1040"/>
        <w:gridCol w:w="831"/>
        <w:gridCol w:w="992"/>
        <w:gridCol w:w="1602"/>
        <w:gridCol w:w="1044"/>
        <w:gridCol w:w="994"/>
        <w:gridCol w:w="1090"/>
        <w:gridCol w:w="1054"/>
        <w:gridCol w:w="1476"/>
      </w:tblGrid>
      <w:tr w:rsidR="00AD2F01" w:rsidRPr="00837F75" w:rsidTr="00B84FEE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№</w:t>
            </w:r>
          </w:p>
          <w:p w:rsidR="00AD2F01" w:rsidRPr="00837F75" w:rsidRDefault="00AD2F01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AD2F01" w:rsidRDefault="00AD2F01" w:rsidP="00580525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  <w:r w:rsidRPr="00837F75">
              <w:rPr>
                <w:rStyle w:val="0pt"/>
                <w:sz w:val="20"/>
                <w:szCs w:val="20"/>
              </w:rPr>
              <w:t>Должность</w:t>
            </w: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580525">
            <w:pPr>
              <w:pStyle w:val="21"/>
              <w:shd w:val="clear" w:color="auto" w:fill="auto"/>
              <w:spacing w:line="240" w:lineRule="auto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AD2F01" w:rsidRPr="00580525" w:rsidRDefault="00AD2F0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Транспортные средства</w:t>
            </w: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(вид, матка)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Декларированный годовой доход (руб.)</w:t>
            </w: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F01" w:rsidRPr="00837F75" w:rsidTr="00B84FEE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собственности</w:t>
            </w: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AD2F01" w:rsidRPr="00837F75" w:rsidRDefault="00AD2F0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837F75" w:rsidRDefault="00AD2F01" w:rsidP="00EA5EC2">
            <w:pPr>
              <w:rPr>
                <w:sz w:val="20"/>
                <w:szCs w:val="20"/>
              </w:rPr>
            </w:pPr>
          </w:p>
        </w:tc>
      </w:tr>
      <w:tr w:rsidR="00AD2F01" w:rsidRPr="00837F75" w:rsidTr="00B84FEE">
        <w:trPr>
          <w:trHeight w:hRule="exact" w:val="212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37F75">
              <w:rPr>
                <w:sz w:val="20"/>
                <w:szCs w:val="20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D658B" w:rsidRDefault="00AD2F01" w:rsidP="00F96DA1">
            <w:pPr>
              <w:jc w:val="center"/>
              <w:rPr>
                <w:b/>
                <w:sz w:val="20"/>
                <w:szCs w:val="20"/>
              </w:rPr>
            </w:pPr>
            <w:r w:rsidRPr="008D658B">
              <w:rPr>
                <w:b/>
                <w:sz w:val="20"/>
                <w:szCs w:val="20"/>
              </w:rPr>
              <w:t>Ли В.Б.</w:t>
            </w:r>
          </w:p>
          <w:p w:rsidR="00AD2F01" w:rsidRPr="00837F75" w:rsidRDefault="00AD2F01" w:rsidP="00F96D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 xml:space="preserve">Директор  муниципального казенного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837F7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Районная детская музыкальная школа</w:t>
            </w:r>
            <w:r w:rsidRPr="00837F75">
              <w:rPr>
                <w:sz w:val="20"/>
                <w:szCs w:val="20"/>
              </w:rPr>
              <w:t>»</w:t>
            </w: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  <w:p w:rsidR="00AD2F01" w:rsidRPr="00DD4FA1" w:rsidRDefault="00AD2F01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665 536,29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644D25">
        <w:trPr>
          <w:trHeight w:hRule="exact" w:val="1006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83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654D6" w:rsidRDefault="00AD2F01" w:rsidP="00F96DA1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автомобильTa</w:t>
            </w:r>
            <w:r>
              <w:rPr>
                <w:sz w:val="20"/>
                <w:szCs w:val="20"/>
                <w:lang w:val="en-US"/>
              </w:rPr>
              <w:t>yota Harrier</w:t>
            </w:r>
          </w:p>
          <w:p w:rsidR="00AD2F01" w:rsidRPr="00B84FEE" w:rsidRDefault="00AD2F01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622 913,73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644D25">
        <w:trPr>
          <w:trHeight w:hRule="exact"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654D6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80525" w:rsidRDefault="00AD2F01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9A46B8">
        <w:trPr>
          <w:trHeight w:hRule="exact" w:val="72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654D6" w:rsidRDefault="00AD2F01" w:rsidP="00580525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9A46B8">
        <w:trPr>
          <w:trHeight w:hRule="exact" w:val="422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654D6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580525" w:rsidRDefault="00AD2F01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B84FEE">
        <w:trPr>
          <w:trHeight w:hRule="exact" w:val="2128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B84FEE" w:rsidRDefault="00AD2F01" w:rsidP="00580525">
            <w:pPr>
              <w:jc w:val="center"/>
              <w:rPr>
                <w:b/>
                <w:sz w:val="20"/>
                <w:szCs w:val="20"/>
              </w:rPr>
            </w:pPr>
            <w:r w:rsidRPr="00B84FEE">
              <w:rPr>
                <w:b/>
                <w:sz w:val="20"/>
                <w:szCs w:val="20"/>
              </w:rPr>
              <w:t>Парунова Л.А.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  <w:r w:rsidRPr="00C1697C">
              <w:rPr>
                <w:sz w:val="20"/>
                <w:szCs w:val="20"/>
              </w:rPr>
              <w:t>Директор  муниципального казенного учреждения дополнительного образования «</w:t>
            </w:r>
            <w:r>
              <w:rPr>
                <w:sz w:val="20"/>
                <w:szCs w:val="20"/>
              </w:rPr>
              <w:t>Районная библиотека</w:t>
            </w:r>
            <w:r w:rsidRPr="00C1697C">
              <w:rPr>
                <w:sz w:val="20"/>
                <w:szCs w:val="20"/>
              </w:rPr>
              <w:t>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D5583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8D55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Isis</w:t>
            </w:r>
          </w:p>
          <w:p w:rsidR="00AD2F01" w:rsidRPr="008D5583" w:rsidRDefault="00AD2F01" w:rsidP="00580525">
            <w:pPr>
              <w:jc w:val="center"/>
              <w:rPr>
                <w:sz w:val="20"/>
                <w:szCs w:val="20"/>
              </w:rPr>
            </w:pPr>
          </w:p>
          <w:p w:rsidR="00AD2F01" w:rsidRPr="008D5583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8D55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B84FEE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937 168</w:t>
            </w:r>
            <w:r>
              <w:rPr>
                <w:sz w:val="20"/>
                <w:szCs w:val="20"/>
              </w:rPr>
              <w:t>,56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B84FEE">
        <w:trPr>
          <w:trHeight w:hRule="exact" w:val="85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D5583" w:rsidRDefault="00AD2F01" w:rsidP="00580525">
            <w:pPr>
              <w:jc w:val="center"/>
              <w:rPr>
                <w:b/>
                <w:sz w:val="20"/>
                <w:szCs w:val="20"/>
              </w:rPr>
            </w:pPr>
            <w:r w:rsidRPr="008D5583">
              <w:rPr>
                <w:b/>
                <w:sz w:val="20"/>
                <w:szCs w:val="20"/>
              </w:rPr>
              <w:t>Марковская Ю.А.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  <w:r w:rsidRPr="00C1697C">
              <w:rPr>
                <w:sz w:val="20"/>
                <w:szCs w:val="20"/>
              </w:rPr>
              <w:t>Директор  муниципального казенного учреждения дополнительного образования «</w:t>
            </w:r>
            <w:r>
              <w:rPr>
                <w:sz w:val="20"/>
                <w:szCs w:val="20"/>
              </w:rPr>
              <w:t>Районная библиотека</w:t>
            </w:r>
            <w:r w:rsidRPr="00C1697C">
              <w:rPr>
                <w:sz w:val="20"/>
                <w:szCs w:val="20"/>
              </w:rPr>
              <w:t>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321EE7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383846" w:rsidRDefault="00AD2F01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383846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автомобильTa</w:t>
            </w:r>
            <w:r>
              <w:rPr>
                <w:sz w:val="20"/>
                <w:szCs w:val="20"/>
                <w:lang w:val="en-US"/>
              </w:rPr>
              <w:t>yota Vits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383846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886 809,56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B84FEE">
        <w:trPr>
          <w:trHeight w:hRule="exact" w:val="1552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1697C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B84FEE">
        <w:trPr>
          <w:trHeight w:hRule="exact" w:val="1141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383846" w:rsidRDefault="00AD2F01" w:rsidP="0058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1697C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38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автомобильTai</w:t>
            </w:r>
            <w:r>
              <w:rPr>
                <w:sz w:val="20"/>
                <w:szCs w:val="20"/>
                <w:lang w:val="en-US"/>
              </w:rPr>
              <w:t>ota Corolla Spacio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637 645,91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B84FEE">
        <w:trPr>
          <w:trHeight w:hRule="exact" w:val="576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1697C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837F75" w:rsidTr="00B84FEE">
        <w:trPr>
          <w:trHeight w:hRule="exact" w:val="698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1697C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383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837F75" w:rsidRDefault="00AD2F01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AD2F01" w:rsidRPr="005D1C1C" w:rsidRDefault="00AD2F01"/>
    <w:p w:rsidR="00AD2F01" w:rsidRPr="0059664F" w:rsidRDefault="00AD2F01" w:rsidP="006C7ABB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AD2F01" w:rsidRDefault="00AD2F01" w:rsidP="0059664F">
      <w:pPr>
        <w:pStyle w:val="32"/>
        <w:shd w:val="clear" w:color="auto" w:fill="auto"/>
        <w:ind w:firstLine="6"/>
      </w:pPr>
      <w:r>
        <w:t>Сведения</w:t>
      </w:r>
    </w:p>
    <w:p w:rsidR="00AD2F01" w:rsidRDefault="00AD2F01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руководителей учреждений сферы образования </w:t>
      </w:r>
      <w:r>
        <w:lastRenderedPageBreak/>
        <w:t>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</w:t>
      </w:r>
    </w:p>
    <w:p w:rsidR="00AD2F01" w:rsidRDefault="00AD2F01" w:rsidP="0059664F">
      <w:pPr>
        <w:pStyle w:val="32"/>
        <w:shd w:val="clear" w:color="auto" w:fill="auto"/>
        <w:ind w:firstLine="6"/>
      </w:pPr>
      <w:r>
        <w:t>за период с 1 января 2021 года по 31 декабря 2021 года</w:t>
      </w:r>
    </w:p>
    <w:p w:rsidR="00AD2F01" w:rsidRPr="007D21DF" w:rsidRDefault="00AD2F01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762"/>
        <w:gridCol w:w="1943"/>
        <w:gridCol w:w="1203"/>
        <w:gridCol w:w="964"/>
        <w:gridCol w:w="737"/>
        <w:gridCol w:w="992"/>
        <w:gridCol w:w="1602"/>
        <w:gridCol w:w="1044"/>
        <w:gridCol w:w="994"/>
        <w:gridCol w:w="1044"/>
        <w:gridCol w:w="1100"/>
        <w:gridCol w:w="1476"/>
      </w:tblGrid>
      <w:tr w:rsidR="00AD2F0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№</w:t>
            </w:r>
          </w:p>
          <w:p w:rsidR="00AD2F01" w:rsidRPr="007D21DF" w:rsidRDefault="00AD2F01" w:rsidP="009354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7D21DF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7D21DF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Транспортные средства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(вид, матка)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Декларированный годовой доход (руб.)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F01" w:rsidRPr="007D21DF" w:rsidTr="0093543D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7D21DF" w:rsidRDefault="00AD2F0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7D21DF" w:rsidRDefault="00AD2F0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собственности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</w:tr>
      <w:tr w:rsidR="00AD2F0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Бялик А.Я.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казенного общеобразовательного учреждения «Средняя общеобразовательная школа имени И.А. Пришкольника села Валдгейм»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F3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Passo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1 347 248,44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 Т</w:t>
            </w:r>
            <w:r w:rsidRPr="007D21DF"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Corolla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37D8D">
            <w:pPr>
              <w:jc w:val="center"/>
              <w:rPr>
                <w:sz w:val="20"/>
                <w:szCs w:val="20"/>
              </w:rPr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  <w:p w:rsidR="00AD2F01" w:rsidRDefault="00AD2F01" w:rsidP="00F37D8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83 064,59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D2F01" w:rsidRDefault="00AD2F0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D2F01" w:rsidRPr="007D21DF" w:rsidRDefault="00AD2F0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E00EC9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</w:t>
            </w:r>
            <w:r>
              <w:rPr>
                <w:sz w:val="20"/>
                <w:szCs w:val="20"/>
              </w:rPr>
              <w:t>2</w:t>
            </w:r>
            <w:r w:rsidRPr="0001366A"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D2F01" w:rsidRPr="00CD5D5D" w:rsidRDefault="00AD2F01" w:rsidP="00CD5D5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D2F01" w:rsidRPr="00CD5D5D" w:rsidRDefault="00AD2F01" w:rsidP="005664C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3D0A1C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Жукова</w:t>
            </w:r>
            <w:r w:rsidRPr="007D21DF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Валдгейм»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индивиду-альная</w:t>
            </w:r>
            <w:proofErr w:type="gramEnd"/>
            <w:r w:rsidRPr="007D21DF">
              <w:rPr>
                <w:sz w:val="20"/>
                <w:szCs w:val="20"/>
              </w:rPr>
              <w:t xml:space="preserve"> 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Pr="007D21DF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7561E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778 881,70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D2F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D2F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D2F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Тельминова Ж.А.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</w:t>
            </w:r>
            <w:r w:rsidRPr="007D21DF">
              <w:rPr>
                <w:sz w:val="20"/>
                <w:szCs w:val="20"/>
              </w:rPr>
              <w:lastRenderedPageBreak/>
              <w:t>«Детский сад села Птичник»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550 382,78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F37D8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села Бирофельд»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D5D5D" w:rsidRDefault="00AD2F01" w:rsidP="00CD5D5D">
            <w:pPr>
              <w:jc w:val="center"/>
              <w:rPr>
                <w:sz w:val="20"/>
                <w:szCs w:val="20"/>
                <w:lang w:val="en-US"/>
              </w:rPr>
            </w:pPr>
            <w:r w:rsidRPr="00CD5D5D">
              <w:rPr>
                <w:rStyle w:val="extended-textshort"/>
                <w:bCs/>
                <w:sz w:val="20"/>
                <w:szCs w:val="20"/>
              </w:rPr>
              <w:t>Легковой автомобиль Mitsubishi</w:t>
            </w:r>
            <w:r w:rsidRPr="00CD5D5D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sz w:val="20"/>
                <w:szCs w:val="20"/>
                <w:lang w:val="en-US"/>
              </w:rPr>
              <w:t>Mirag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D5D5D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1 172 721,81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A45FE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A45FE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1F43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1F4301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Легковой автомобиль </w:t>
            </w:r>
            <w:r w:rsidRPr="007D21DF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eno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uster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7561E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747 221,10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F37D8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1F43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4E718E"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4B63DC" w:rsidRDefault="00AD2F01" w:rsidP="00CD5D5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2314EB" w:rsidRDefault="00AD2F01" w:rsidP="009F7450">
            <w:pPr>
              <w:jc w:val="center"/>
              <w:rPr>
                <w:b/>
                <w:sz w:val="20"/>
                <w:szCs w:val="20"/>
              </w:rPr>
            </w:pPr>
            <w:r w:rsidRPr="002314EB">
              <w:rPr>
                <w:b/>
                <w:sz w:val="20"/>
                <w:szCs w:val="20"/>
              </w:rPr>
              <w:t>Захарова О.В.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F64DE" w:rsidRDefault="00AD2F01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бюджетного общеобразовательного учреждения «Центр образования имени полного кавалера ордена Славы Владимира Израйлевича Пеллера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супругом</w:t>
            </w:r>
          </w:p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BE2690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2 859 814,70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F64DE" w:rsidRDefault="00AD2F01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F64DE" w:rsidRDefault="00AD2F01" w:rsidP="007F64DE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AD2F01" w:rsidRDefault="00AD2F01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BE2690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3 191 413,59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й</w:t>
            </w:r>
          </w:p>
          <w:p w:rsidR="00AD2F01" w:rsidRPr="007D21DF" w:rsidRDefault="00AD2F01" w:rsidP="007F64D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2675A3">
        <w:trPr>
          <w:trHeight w:val="793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D2F01" w:rsidRPr="002675A3" w:rsidRDefault="00AD2F01" w:rsidP="002675A3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F64DE" w:rsidRDefault="00AD2F01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3A0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D21DF">
              <w:rPr>
                <w:b/>
                <w:sz w:val="20"/>
                <w:szCs w:val="20"/>
              </w:rPr>
              <w:t>Гурченко М.В.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Дубовое»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21DF">
              <w:rPr>
                <w:sz w:val="20"/>
                <w:szCs w:val="20"/>
              </w:rPr>
              <w:t>ндивидуальная</w:t>
            </w:r>
          </w:p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2 103 965,50</w:t>
            </w:r>
          </w:p>
          <w:p w:rsidR="00AD2F01" w:rsidRPr="007545F8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2B129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супругом</w:t>
            </w:r>
          </w:p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3A0D0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E1054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2C127E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супругой</w:t>
            </w:r>
          </w:p>
          <w:p w:rsidR="00AD2F01" w:rsidRPr="007D21DF" w:rsidRDefault="00AD2F01" w:rsidP="003A0D0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Wish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977 435,96</w:t>
            </w:r>
          </w:p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CC2BE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CC2BED">
        <w:trPr>
          <w:trHeight w:val="340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4B63DC">
              <w:rPr>
                <w:b/>
                <w:sz w:val="20"/>
                <w:szCs w:val="20"/>
              </w:rPr>
              <w:t>Чапляева Т.Б.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образовательного </w:t>
            </w:r>
            <w:r>
              <w:rPr>
                <w:sz w:val="20"/>
                <w:szCs w:val="20"/>
              </w:rPr>
              <w:lastRenderedPageBreak/>
              <w:t>учреждения «Средняя общеобразовательная школа села Найфельд»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1 430 274,85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CC2BED">
        <w:trPr>
          <w:trHeight w:val="340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4B63DC" w:rsidRDefault="00AD2F01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Драпкина Р.И.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«Центр детского творчества»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467 246,52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884B33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884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93543D" w:rsidRDefault="00AD2F01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543D">
              <w:rPr>
                <w:b/>
                <w:sz w:val="20"/>
                <w:szCs w:val="20"/>
              </w:rPr>
              <w:t>Парахневич В.Н.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 села Желтый Яр»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1234F5" w:rsidRDefault="00AD2F01" w:rsidP="001234F5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Honda Fit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1 032 909,55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1234F5">
        <w:trPr>
          <w:trHeight w:val="119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93543D" w:rsidRDefault="00AD2F01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321E35">
        <w:trPr>
          <w:trHeight w:val="340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9F7450">
            <w:pPr>
              <w:jc w:val="center"/>
              <w:rPr>
                <w:sz w:val="20"/>
                <w:szCs w:val="20"/>
              </w:rPr>
            </w:pPr>
          </w:p>
          <w:p w:rsidR="00AD2F01" w:rsidRDefault="00AD2F01" w:rsidP="001234F5">
            <w:pPr>
              <w:rPr>
                <w:sz w:val="20"/>
                <w:szCs w:val="20"/>
              </w:rPr>
            </w:pPr>
          </w:p>
          <w:p w:rsidR="00AD2F01" w:rsidRPr="001234F5" w:rsidRDefault="00AD2F01" w:rsidP="001234F5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884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4B63DC">
        <w:trPr>
          <w:trHeight w:val="83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37</w:t>
            </w:r>
            <w:r w:rsidRPr="007D21DF">
              <w:rPr>
                <w:sz w:val="20"/>
                <w:szCs w:val="20"/>
              </w:rPr>
              <w:t>,</w:t>
            </w:r>
            <w:r w:rsidRPr="007D21D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 xml:space="preserve"> Т</w:t>
            </w:r>
            <w:r w:rsidRPr="007D21DF">
              <w:rPr>
                <w:sz w:val="20"/>
                <w:szCs w:val="20"/>
                <w:lang w:val="en-US"/>
              </w:rPr>
              <w:t>oyota Vista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CC6B84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836 462,88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AD2F01" w:rsidRPr="00CC6B84" w:rsidRDefault="00AD2F01" w:rsidP="001234F5"/>
    <w:p w:rsidR="00AD2F01" w:rsidRPr="0059664F" w:rsidRDefault="00AD2F01" w:rsidP="006C7ABB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AD2F01" w:rsidRDefault="00AD2F01" w:rsidP="0059664F">
      <w:pPr>
        <w:pStyle w:val="32"/>
        <w:shd w:val="clear" w:color="auto" w:fill="auto"/>
        <w:ind w:firstLine="6"/>
      </w:pPr>
      <w:r>
        <w:t>Уточняющие сведения</w:t>
      </w:r>
    </w:p>
    <w:p w:rsidR="00AD2F01" w:rsidRDefault="00AD2F01" w:rsidP="006831F5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руководителей учреждений сферы образования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 за период с 1 января 2021 года по 31 декабря 2021 года</w:t>
      </w:r>
    </w:p>
    <w:p w:rsidR="00AD2F01" w:rsidRPr="007D21DF" w:rsidRDefault="00AD2F01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762"/>
        <w:gridCol w:w="1943"/>
        <w:gridCol w:w="1203"/>
        <w:gridCol w:w="964"/>
        <w:gridCol w:w="737"/>
        <w:gridCol w:w="992"/>
        <w:gridCol w:w="1390"/>
        <w:gridCol w:w="1256"/>
        <w:gridCol w:w="994"/>
        <w:gridCol w:w="1044"/>
        <w:gridCol w:w="1100"/>
        <w:gridCol w:w="1476"/>
      </w:tblGrid>
      <w:tr w:rsidR="00AD2F0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№</w:t>
            </w:r>
          </w:p>
          <w:p w:rsidR="00AD2F01" w:rsidRPr="007D21DF" w:rsidRDefault="00AD2F01" w:rsidP="009354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7D21DF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7D21DF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Транспортные средства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(вид, матка)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Декларированный годовой доход (руб.)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F01" w:rsidRPr="007D21DF" w:rsidTr="00F35522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7D21DF" w:rsidRDefault="00AD2F0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2F01" w:rsidRPr="007D21DF" w:rsidRDefault="00AD2F0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собственности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AD2F01" w:rsidRPr="007D21DF" w:rsidRDefault="00AD2F0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D2F01" w:rsidRPr="007D21DF" w:rsidRDefault="00AD2F01" w:rsidP="00FB186A">
            <w:pPr>
              <w:rPr>
                <w:sz w:val="20"/>
                <w:szCs w:val="20"/>
              </w:rPr>
            </w:pPr>
          </w:p>
        </w:tc>
      </w:tr>
      <w:tr w:rsidR="00AD2F01" w:rsidRPr="007D21DF" w:rsidTr="00F35522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села Бирофельд»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F3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831F5" w:rsidRDefault="00AD2F01" w:rsidP="005664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Default="00AD2F01" w:rsidP="006831F5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</w:p>
          <w:p w:rsidR="00AD2F01" w:rsidRPr="006831F5" w:rsidRDefault="00AD2F01" w:rsidP="006831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Mirage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1 172 723,94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D2F01" w:rsidRPr="007D21DF" w:rsidTr="00F35522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6831F5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неизвестна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1" w:rsidRPr="007D21DF" w:rsidRDefault="00AD2F0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AD2F01" w:rsidRPr="00CC6B84" w:rsidRDefault="00AD2F01" w:rsidP="001234F5"/>
    <w:p w:rsidR="00243221" w:rsidRPr="001C34A2" w:rsidRDefault="00243221" w:rsidP="001C34A2"/>
    <w:sectPr w:rsidR="00243221" w:rsidRPr="001C34A2" w:rsidSect="005D60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F01"/>
    <w:rsid w:val="00BE110E"/>
    <w:rsid w:val="00C76735"/>
    <w:rsid w:val="00F32F49"/>
    <w:rsid w:val="00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73285-5FA7-4A2B-B899-14B4778C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AD2F01"/>
    <w:rPr>
      <w:b/>
      <w:bCs/>
      <w:spacing w:val="5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AD2F01"/>
    <w:pPr>
      <w:widowControl w:val="0"/>
      <w:shd w:val="clear" w:color="auto" w:fill="FFFFFF"/>
      <w:spacing w:after="0" w:line="320" w:lineRule="exact"/>
      <w:jc w:val="center"/>
    </w:pPr>
    <w:rPr>
      <w:b/>
      <w:bCs/>
      <w:spacing w:val="5"/>
      <w:sz w:val="25"/>
      <w:szCs w:val="25"/>
      <w:lang w:eastAsia="ru-RU"/>
    </w:rPr>
  </w:style>
  <w:style w:type="character" w:customStyle="1" w:styleId="a8">
    <w:name w:val="Основной текст_"/>
    <w:basedOn w:val="a0"/>
    <w:link w:val="21"/>
    <w:uiPriority w:val="99"/>
    <w:locked/>
    <w:rsid w:val="00AD2F01"/>
    <w:rPr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8"/>
    <w:uiPriority w:val="99"/>
    <w:rsid w:val="00AD2F01"/>
    <w:rPr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8"/>
    <w:uiPriority w:val="99"/>
    <w:rsid w:val="00AD2F01"/>
    <w:pPr>
      <w:widowControl w:val="0"/>
      <w:shd w:val="clear" w:color="auto" w:fill="FFFFFF"/>
      <w:spacing w:after="0" w:line="240" w:lineRule="atLeast"/>
    </w:pPr>
    <w:rPr>
      <w:spacing w:val="8"/>
      <w:sz w:val="18"/>
      <w:szCs w:val="18"/>
      <w:lang w:eastAsia="ru-RU"/>
    </w:rPr>
  </w:style>
  <w:style w:type="table" w:customStyle="1" w:styleId="Calendar1">
    <w:name w:val="Calendar 1"/>
    <w:uiPriority w:val="99"/>
    <w:rsid w:val="00AD2F01"/>
    <w:rPr>
      <w:rFonts w:ascii="Calibri" w:eastAsia="Times New Roman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D2F0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F01"/>
    <w:rPr>
      <w:rFonts w:ascii="Tahoma" w:hAnsi="Tahoma" w:cs="Tahoma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AD2F01"/>
  </w:style>
  <w:style w:type="character" w:customStyle="1" w:styleId="mw-headline">
    <w:name w:val="mw-headline"/>
    <w:basedOn w:val="a0"/>
    <w:rsid w:val="00AD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2022-10-17T05:45:00Z</dcterms:modified>
</cp:coreProperties>
</file>