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D5" w:rsidRPr="00384532" w:rsidRDefault="001164DE">
      <w:pPr>
        <w:pStyle w:val="1"/>
        <w:framePr w:w="16195" w:h="768" w:hRule="exact" w:wrap="around" w:vAnchor="page" w:hAnchor="page" w:x="322" w:y="1450"/>
        <w:shd w:val="clear" w:color="auto" w:fill="auto"/>
        <w:ind w:left="20"/>
        <w:rPr>
          <w:b w:val="0"/>
        </w:rPr>
      </w:pPr>
      <w:r w:rsidRPr="00384532">
        <w:rPr>
          <w:rStyle w:val="4pt"/>
          <w:bCs/>
        </w:rPr>
        <w:t>СВЕДЕНИЯ</w:t>
      </w:r>
    </w:p>
    <w:p w:rsidR="0065755B" w:rsidRPr="00384532" w:rsidRDefault="001164DE" w:rsidP="0065755B">
      <w:pPr>
        <w:pStyle w:val="1"/>
        <w:framePr w:w="16195" w:h="768" w:hRule="exact" w:wrap="around" w:vAnchor="page" w:hAnchor="page" w:x="322" w:y="1450"/>
        <w:shd w:val="clear" w:color="auto" w:fill="auto"/>
        <w:ind w:left="20"/>
        <w:rPr>
          <w:b w:val="0"/>
        </w:rPr>
      </w:pPr>
      <w:r w:rsidRPr="00384532">
        <w:rPr>
          <w:rStyle w:val="4pt"/>
          <w:bCs/>
        </w:rPr>
        <w:t xml:space="preserve">о </w:t>
      </w:r>
      <w:r w:rsidRPr="00384532">
        <w:rPr>
          <w:b w:val="0"/>
        </w:rPr>
        <w:t xml:space="preserve">доходах, расходах, об имуществе и обязательствах имущественного характера лиц, замещающих </w:t>
      </w:r>
      <w:r w:rsidR="0065755B" w:rsidRPr="00384532">
        <w:rPr>
          <w:b w:val="0"/>
        </w:rPr>
        <w:t xml:space="preserve">муниципальные должности и должности муниципальной службы в </w:t>
      </w:r>
      <w:proofErr w:type="spellStart"/>
      <w:r w:rsidR="0065755B" w:rsidRPr="00384532">
        <w:rPr>
          <w:b w:val="0"/>
        </w:rPr>
        <w:t>Шамильском</w:t>
      </w:r>
      <w:proofErr w:type="spellEnd"/>
      <w:r w:rsidR="0065755B" w:rsidRPr="00384532">
        <w:rPr>
          <w:b w:val="0"/>
        </w:rPr>
        <w:t xml:space="preserve"> районе</w:t>
      </w:r>
    </w:p>
    <w:p w:rsidR="006D27D5" w:rsidRPr="00384532" w:rsidRDefault="001164DE" w:rsidP="0065755B">
      <w:pPr>
        <w:pStyle w:val="1"/>
        <w:framePr w:w="16195" w:h="768" w:hRule="exact" w:wrap="around" w:vAnchor="page" w:hAnchor="page" w:x="322" w:y="1450"/>
        <w:shd w:val="clear" w:color="auto" w:fill="auto"/>
        <w:ind w:left="20"/>
        <w:rPr>
          <w:b w:val="0"/>
        </w:rPr>
      </w:pPr>
      <w:r w:rsidRPr="00384532">
        <w:rPr>
          <w:b w:val="0"/>
        </w:rPr>
        <w:t xml:space="preserve"> Республики Даг</w:t>
      </w:r>
      <w:r w:rsidR="0070334E">
        <w:rPr>
          <w:b w:val="0"/>
        </w:rPr>
        <w:t>естан, за период с 1 января 2021 года по 31 декабря 2022</w:t>
      </w:r>
      <w:r w:rsidRPr="00384532">
        <w:rPr>
          <w:b w:val="0"/>
        </w:rPr>
        <w:t xml:space="preserve">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1843"/>
        <w:gridCol w:w="1704"/>
        <w:gridCol w:w="1416"/>
        <w:gridCol w:w="1560"/>
        <w:gridCol w:w="850"/>
        <w:gridCol w:w="1416"/>
        <w:gridCol w:w="850"/>
        <w:gridCol w:w="566"/>
        <w:gridCol w:w="994"/>
        <w:gridCol w:w="1277"/>
        <w:gridCol w:w="1416"/>
        <w:gridCol w:w="1915"/>
      </w:tblGrid>
      <w:tr w:rsidR="006D27D5" w:rsidRPr="00384532">
        <w:trPr>
          <w:trHeight w:hRule="exact" w:val="71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№</w:t>
            </w:r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ind w:left="120"/>
              <w:jc w:val="left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п</w:t>
            </w:r>
            <w:proofErr w:type="gramEnd"/>
            <w:r w:rsidRPr="00384532">
              <w:rPr>
                <w:rStyle w:val="0pt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Должность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Транспортные средства (вид, марка)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Декларирован</w:t>
            </w:r>
            <w:r w:rsidRPr="00384532">
              <w:rPr>
                <w:rStyle w:val="0pt"/>
              </w:rPr>
              <w:softHyphen/>
              <w:t>ный годовой доход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Сведения об источниках получения средств, за счет</w:t>
            </w:r>
          </w:p>
        </w:tc>
      </w:tr>
      <w:tr w:rsidR="006D27D5" w:rsidRPr="00384532">
        <w:trPr>
          <w:trHeight w:hRule="exact" w:val="998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ind w:left="26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вид собствен</w:t>
            </w:r>
            <w:r w:rsidRPr="00384532">
              <w:rPr>
                <w:rStyle w:val="0pt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площадь</w:t>
            </w:r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(</w:t>
            </w:r>
            <w:proofErr w:type="spellStart"/>
            <w:r w:rsidRPr="00384532">
              <w:rPr>
                <w:rStyle w:val="0pt"/>
              </w:rPr>
              <w:t>кв.м</w:t>
            </w:r>
            <w:proofErr w:type="spellEnd"/>
            <w:r w:rsidRPr="00384532">
              <w:rPr>
                <w:rStyle w:val="0pt"/>
              </w:rPr>
              <w:t>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страна</w:t>
            </w:r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располо</w:t>
            </w:r>
            <w:proofErr w:type="spellEnd"/>
            <w:r w:rsidRPr="00384532">
              <w:rPr>
                <w:rStyle w:val="0pt"/>
              </w:rPr>
              <w:softHyphen/>
            </w:r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вид</w:t>
            </w:r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объекта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ind w:left="40"/>
              <w:jc w:val="lef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площа</w:t>
            </w:r>
            <w:proofErr w:type="spellEnd"/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after="60" w:line="160" w:lineRule="exact"/>
              <w:ind w:right="140"/>
              <w:jc w:val="righ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дь</w:t>
            </w:r>
            <w:proofErr w:type="spellEnd"/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after="60" w:line="160" w:lineRule="exact"/>
              <w:ind w:right="140"/>
              <w:jc w:val="right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(кв.</w:t>
            </w:r>
            <w:proofErr w:type="gramEnd"/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ind w:right="140"/>
              <w:jc w:val="right"/>
              <w:rPr>
                <w:b w:val="0"/>
              </w:rPr>
            </w:pPr>
            <w:r w:rsidRPr="00384532">
              <w:rPr>
                <w:rStyle w:val="0pt"/>
              </w:rPr>
              <w:t>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страна</w:t>
            </w:r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располо</w:t>
            </w:r>
            <w:proofErr w:type="spellEnd"/>
            <w:r w:rsidRPr="00384532">
              <w:rPr>
                <w:rStyle w:val="0pt"/>
              </w:rPr>
              <w:softHyphen/>
            </w:r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жения</w:t>
            </w:r>
            <w:proofErr w:type="spellEnd"/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которых</w:t>
            </w:r>
            <w:proofErr w:type="gramEnd"/>
            <w:r w:rsidRPr="00384532">
              <w:rPr>
                <w:rStyle w:val="0pt"/>
              </w:rPr>
              <w:t xml:space="preserve"> совершена сделка (вид приобретенного имущества, источники)</w:t>
            </w:r>
          </w:p>
        </w:tc>
      </w:tr>
      <w:tr w:rsidR="006D27D5" w:rsidRPr="00384532">
        <w:trPr>
          <w:trHeight w:hRule="exact" w:val="192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ind w:left="18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5755B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 xml:space="preserve">Гасанов Магомед </w:t>
            </w:r>
            <w:proofErr w:type="spellStart"/>
            <w:r w:rsidRPr="00384532">
              <w:rPr>
                <w:rStyle w:val="0pt"/>
              </w:rPr>
              <w:t>Ибрагимович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ind w:left="10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 xml:space="preserve">Глава </w:t>
            </w:r>
            <w:r w:rsidR="006C3660" w:rsidRPr="00384532">
              <w:rPr>
                <w:rStyle w:val="0pt"/>
              </w:rPr>
              <w:t>МО «Шамильский район»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EF2" w:rsidRPr="00384532" w:rsidRDefault="00971EF2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180"/>
              <w:ind w:left="260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1</w:t>
            </w:r>
            <w:r w:rsidR="001164DE" w:rsidRPr="00384532">
              <w:rPr>
                <w:rStyle w:val="0pt"/>
              </w:rPr>
              <w:t>.</w:t>
            </w:r>
            <w:r w:rsidRPr="00384532">
              <w:rPr>
                <w:rStyle w:val="0pt"/>
              </w:rPr>
              <w:t xml:space="preserve"> Земельный участок</w:t>
            </w:r>
            <w:r w:rsidR="0091539A" w:rsidRPr="00384532">
              <w:rPr>
                <w:rStyle w:val="0pt"/>
              </w:rPr>
              <w:t xml:space="preserve"> под ИЖС</w:t>
            </w:r>
          </w:p>
          <w:p w:rsidR="006D27D5" w:rsidRPr="00384532" w:rsidRDefault="001164DE" w:rsidP="0041424A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18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 xml:space="preserve">2. </w:t>
            </w:r>
            <w:r w:rsidR="0041424A" w:rsidRPr="00384532">
              <w:rPr>
                <w:rStyle w:val="0pt"/>
              </w:rPr>
              <w:t>Жилой дом</w:t>
            </w:r>
          </w:p>
          <w:p w:rsidR="006D27D5" w:rsidRPr="00384532" w:rsidRDefault="006D27D5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180" w:line="160" w:lineRule="exact"/>
              <w:ind w:left="120"/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41424A" w:rsidP="0041424A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420" w:line="240" w:lineRule="exact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1</w:t>
            </w:r>
            <w:r w:rsidR="0091539A" w:rsidRPr="00384532">
              <w:rPr>
                <w:rStyle w:val="0pt"/>
              </w:rPr>
              <w:t>.</w:t>
            </w:r>
            <w:r w:rsidRPr="00384532">
              <w:rPr>
                <w:rStyle w:val="0pt"/>
              </w:rPr>
              <w:t xml:space="preserve"> </w:t>
            </w:r>
            <w:r w:rsidR="0091539A" w:rsidRPr="00384532">
              <w:rPr>
                <w:rStyle w:val="0pt"/>
              </w:rPr>
              <w:t>индивидуальна</w:t>
            </w:r>
            <w:r w:rsidR="001164DE" w:rsidRPr="00384532">
              <w:rPr>
                <w:rStyle w:val="0pt"/>
              </w:rPr>
              <w:t>я</w:t>
            </w:r>
          </w:p>
          <w:p w:rsidR="006D27D5" w:rsidRPr="00384532" w:rsidRDefault="007B0F1B">
            <w:pPr>
              <w:pStyle w:val="1"/>
              <w:framePr w:w="16186" w:h="8654" w:wrap="around" w:vAnchor="page" w:hAnchor="page" w:x="327" w:y="2449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before="420" w:after="300" w:line="160" w:lineRule="exact"/>
              <w:jc w:val="both"/>
              <w:rPr>
                <w:b w:val="0"/>
              </w:rPr>
            </w:pPr>
            <w:r w:rsidRPr="00384532">
              <w:rPr>
                <w:rStyle w:val="0pt"/>
              </w:rPr>
              <w:t>индивидуальная</w:t>
            </w:r>
          </w:p>
          <w:p w:rsidR="006D27D5" w:rsidRPr="00384532" w:rsidRDefault="006D27D5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120" w:line="160" w:lineRule="exact"/>
              <w:jc w:val="both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720DED" w:rsidP="00720DED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540" w:line="160" w:lineRule="exact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 xml:space="preserve">1. </w:t>
            </w:r>
            <w:r w:rsidR="0091539A" w:rsidRPr="00384532">
              <w:rPr>
                <w:rStyle w:val="0pt"/>
              </w:rPr>
              <w:t>230</w:t>
            </w:r>
            <w:r w:rsidR="001164DE" w:rsidRPr="00384532">
              <w:rPr>
                <w:rStyle w:val="0pt"/>
              </w:rPr>
              <w:t>,0</w:t>
            </w:r>
          </w:p>
          <w:p w:rsidR="006D27D5" w:rsidRPr="00384532" w:rsidRDefault="00720DED" w:rsidP="00720DED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540" w:after="300" w:line="160" w:lineRule="exact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 xml:space="preserve">2. </w:t>
            </w:r>
            <w:r w:rsidR="007B0F1B" w:rsidRPr="00384532">
              <w:rPr>
                <w:rStyle w:val="0pt"/>
              </w:rPr>
              <w:t>166,0</w:t>
            </w:r>
          </w:p>
          <w:p w:rsidR="006D27D5" w:rsidRPr="00384532" w:rsidRDefault="006D27D5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300" w:line="160" w:lineRule="exact"/>
              <w:rPr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540" w:line="160" w:lineRule="exact"/>
              <w:rPr>
                <w:b w:val="0"/>
              </w:rPr>
            </w:pPr>
            <w:r w:rsidRPr="00384532">
              <w:rPr>
                <w:rStyle w:val="0pt"/>
              </w:rPr>
              <w:t>Россия</w:t>
            </w:r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540" w:after="300" w:line="160" w:lineRule="exact"/>
              <w:rPr>
                <w:b w:val="0"/>
              </w:rPr>
            </w:pPr>
            <w:r w:rsidRPr="00384532">
              <w:rPr>
                <w:rStyle w:val="0pt"/>
              </w:rPr>
              <w:t>Россия</w:t>
            </w:r>
          </w:p>
          <w:p w:rsidR="006D27D5" w:rsidRPr="00384532" w:rsidRDefault="006D27D5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300" w:line="160" w:lineRule="exac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791F91" w:rsidP="00D936A8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120" w:line="160" w:lineRule="exact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Квартира</w:t>
            </w:r>
          </w:p>
          <w:p w:rsidR="002B4DF6" w:rsidRPr="00384532" w:rsidRDefault="002B4DF6" w:rsidP="00D936A8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120" w:line="160" w:lineRule="exact"/>
              <w:jc w:val="left"/>
              <w:rPr>
                <w:b w:val="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2B4DF6" w:rsidP="002B4DF6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ind w:right="140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 xml:space="preserve"> </w:t>
            </w:r>
            <w:r w:rsidR="00270E62">
              <w:rPr>
                <w:rStyle w:val="0pt"/>
              </w:rPr>
              <w:t>96,1</w:t>
            </w:r>
          </w:p>
          <w:p w:rsidR="002B4DF6" w:rsidRPr="00384532" w:rsidRDefault="002B4DF6" w:rsidP="002B4DF6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ind w:right="140"/>
              <w:jc w:val="left"/>
              <w:rPr>
                <w:rStyle w:val="0pt"/>
                <w:highlight w:val="yellow"/>
              </w:rPr>
            </w:pPr>
          </w:p>
          <w:p w:rsidR="002B4DF6" w:rsidRPr="00384532" w:rsidRDefault="002B4DF6" w:rsidP="002B4DF6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ind w:right="140"/>
              <w:jc w:val="left"/>
              <w:rPr>
                <w:b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2B4DF6" w:rsidRPr="00384532" w:rsidRDefault="002B4DF6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</w:p>
          <w:p w:rsidR="002B4DF6" w:rsidRPr="00384532" w:rsidRDefault="002B4DF6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9140E4" w:rsidP="004A4B23">
            <w:pPr>
              <w:pStyle w:val="1"/>
              <w:framePr w:w="16186" w:h="8654" w:wrap="around" w:vAnchor="page" w:hAnchor="page" w:x="327" w:y="2449"/>
              <w:shd w:val="clear" w:color="auto" w:fill="auto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 xml:space="preserve">Автомобиль </w:t>
            </w:r>
            <w:r w:rsidR="005F6824" w:rsidRPr="00384532">
              <w:rPr>
                <w:rStyle w:val="0pt"/>
              </w:rPr>
              <w:t>ВАЗ 21213, 199</w:t>
            </w:r>
            <w:r w:rsidR="004A4B23" w:rsidRPr="00384532">
              <w:rPr>
                <w:rStyle w:val="0pt"/>
              </w:rPr>
              <w:t>9г.</w:t>
            </w:r>
          </w:p>
          <w:p w:rsidR="009140E4" w:rsidRPr="00384532" w:rsidRDefault="009140E4" w:rsidP="004A4B23">
            <w:pPr>
              <w:pStyle w:val="1"/>
              <w:framePr w:w="16186" w:h="8654" w:wrap="around" w:vAnchor="page" w:hAnchor="page" w:x="327" w:y="2449"/>
              <w:shd w:val="clear" w:color="auto" w:fill="auto"/>
              <w:jc w:val="left"/>
              <w:rPr>
                <w:rStyle w:val="0pt"/>
              </w:rPr>
            </w:pPr>
          </w:p>
          <w:p w:rsidR="004A4B23" w:rsidRPr="00384532" w:rsidRDefault="009140E4" w:rsidP="004A4B23">
            <w:pPr>
              <w:pStyle w:val="1"/>
              <w:framePr w:w="16186" w:h="8654" w:wrap="around" w:vAnchor="page" w:hAnchor="page" w:x="327" w:y="2449"/>
              <w:shd w:val="clear" w:color="auto" w:fill="auto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 xml:space="preserve">Автомобиль  </w:t>
            </w:r>
            <w:r w:rsidR="004A4B23" w:rsidRPr="00384532">
              <w:rPr>
                <w:rStyle w:val="0pt"/>
              </w:rPr>
              <w:t>ВАЗ 21061, 1991г.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971EF2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2 163 551,44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7D5" w:rsidRPr="00384532">
        <w:trPr>
          <w:trHeight w:hRule="exact" w:val="710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720DED" w:rsidP="00AA442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1</w:t>
            </w:r>
            <w:r w:rsidR="001164DE" w:rsidRPr="00384532">
              <w:rPr>
                <w:rStyle w:val="0pt"/>
              </w:rPr>
              <w:t>.</w:t>
            </w:r>
            <w:r w:rsidR="00AA4428" w:rsidRPr="00384532">
              <w:rPr>
                <w:rStyle w:val="0pt"/>
              </w:rPr>
              <w:t xml:space="preserve"> Жилой дом</w:t>
            </w:r>
          </w:p>
          <w:p w:rsidR="00D0463D" w:rsidRPr="00384532" w:rsidRDefault="00270E62" w:rsidP="00AA442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left"/>
              <w:rPr>
                <w:rStyle w:val="0pt"/>
              </w:rPr>
            </w:pPr>
            <w:r>
              <w:rPr>
                <w:rStyle w:val="0pt"/>
              </w:rPr>
              <w:t>2Земельный участок</w:t>
            </w:r>
          </w:p>
          <w:p w:rsidR="00720DED" w:rsidRPr="00384532" w:rsidRDefault="00720DED" w:rsidP="00AA442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left"/>
              <w:rPr>
                <w:b w:val="0"/>
                <w:bCs w:val="0"/>
                <w:spacing w:val="-1"/>
              </w:rPr>
            </w:pPr>
            <w:r w:rsidRPr="00384532">
              <w:rPr>
                <w:rStyle w:val="0pt"/>
              </w:rPr>
              <w:t>3.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 w:rsidP="00AA442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 xml:space="preserve">1. </w:t>
            </w:r>
            <w:r w:rsidR="00AA4428" w:rsidRPr="00384532">
              <w:rPr>
                <w:rStyle w:val="0pt"/>
              </w:rPr>
              <w:t xml:space="preserve"> </w:t>
            </w:r>
            <w:r w:rsidR="00D0463D" w:rsidRPr="00384532">
              <w:rPr>
                <w:rStyle w:val="0pt"/>
              </w:rPr>
              <w:t>индивидуальная</w:t>
            </w:r>
          </w:p>
          <w:p w:rsidR="00D0463D" w:rsidRPr="00384532" w:rsidRDefault="00D0463D" w:rsidP="00AA442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>2.  индивидуальная</w:t>
            </w:r>
          </w:p>
          <w:p w:rsidR="00D936A8" w:rsidRPr="00384532" w:rsidRDefault="00D936A8" w:rsidP="00AA442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both"/>
              <w:rPr>
                <w:b w:val="0"/>
              </w:rPr>
            </w:pPr>
            <w:r w:rsidRPr="00384532">
              <w:rPr>
                <w:rStyle w:val="0pt"/>
              </w:rPr>
              <w:t>3. 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D0463D" w:rsidP="00720DE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1.  254,1</w:t>
            </w:r>
          </w:p>
          <w:p w:rsidR="00720DED" w:rsidRPr="00384532" w:rsidRDefault="00720DED" w:rsidP="00720DE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 xml:space="preserve">2.  </w:t>
            </w:r>
            <w:r w:rsidR="00270E62">
              <w:rPr>
                <w:rStyle w:val="0pt"/>
              </w:rPr>
              <w:t>2395</w:t>
            </w:r>
          </w:p>
          <w:p w:rsidR="00D936A8" w:rsidRPr="00384532" w:rsidRDefault="00D936A8" w:rsidP="00720DE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3.  51,6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D936A8" w:rsidRPr="00384532" w:rsidRDefault="00D936A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D936A8" w:rsidRPr="00384532" w:rsidRDefault="00D936A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F91" w:rsidRPr="00384532" w:rsidRDefault="00791F91" w:rsidP="00791F91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120" w:line="160" w:lineRule="exact"/>
              <w:jc w:val="left"/>
              <w:rPr>
                <w:b w:val="0"/>
                <w:bCs w:val="0"/>
                <w:spacing w:val="-1"/>
              </w:rPr>
            </w:pPr>
            <w:r w:rsidRPr="00384532">
              <w:rPr>
                <w:rStyle w:val="0pt"/>
              </w:rPr>
              <w:t>Квартира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270E62" w:rsidP="00791F91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ind w:right="140"/>
              <w:jc w:val="right"/>
              <w:rPr>
                <w:b w:val="0"/>
              </w:rPr>
            </w:pPr>
            <w:r>
              <w:rPr>
                <w:rStyle w:val="0pt"/>
              </w:rPr>
              <w:t>96,1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791F91" w:rsidRPr="00384532" w:rsidRDefault="00791F91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EAA" w:rsidRPr="00384532" w:rsidRDefault="00232EAA" w:rsidP="00232EAA">
            <w:pPr>
              <w:framePr w:w="16186" w:h="8654" w:wrap="around" w:vAnchor="page" w:hAnchor="page" w:x="327" w:y="24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27D5" w:rsidRPr="00384532" w:rsidRDefault="00232EAA" w:rsidP="00232EAA">
            <w:pPr>
              <w:framePr w:w="16186" w:h="8654" w:wrap="around" w:vAnchor="page" w:hAnchor="page" w:x="327" w:y="24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4A4B23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210 002,07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7D5" w:rsidRPr="00384532">
        <w:trPr>
          <w:trHeight w:hRule="exact" w:val="701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Несовершеннолетний</w:t>
            </w:r>
          </w:p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AB6D78" w:rsidP="00AB6D7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ind w:left="120"/>
              <w:rPr>
                <w:b w:val="0"/>
              </w:rPr>
            </w:pPr>
            <w:r w:rsidRPr="00384532">
              <w:rPr>
                <w:rStyle w:val="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527A2B" w:rsidP="00527A2B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120" w:line="240" w:lineRule="auto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Квартира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270E62" w:rsidP="00527A2B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60" w:line="160" w:lineRule="exact"/>
              <w:ind w:right="140"/>
              <w:jc w:val="left"/>
              <w:rPr>
                <w:b w:val="0"/>
                <w:highlight w:val="yellow"/>
              </w:rPr>
            </w:pPr>
            <w:r w:rsidRPr="00270E62">
              <w:rPr>
                <w:rStyle w:val="0pt"/>
              </w:rPr>
              <w:t>96,1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EAA" w:rsidRPr="00384532" w:rsidRDefault="00232EAA" w:rsidP="00232EAA">
            <w:pPr>
              <w:framePr w:w="16186" w:h="8654" w:wrap="around" w:vAnchor="page" w:hAnchor="page" w:x="327" w:y="24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AB6D78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0,00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2DD" w:rsidRPr="00384532" w:rsidTr="00135A27">
        <w:trPr>
          <w:trHeight w:hRule="exact" w:val="1191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 w:rsidP="00924B7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240" w:lineRule="exac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Хизроев</w:t>
            </w:r>
            <w:proofErr w:type="spellEnd"/>
            <w:r w:rsidRPr="00384532">
              <w:rPr>
                <w:rStyle w:val="0pt"/>
              </w:rPr>
              <w:t xml:space="preserve"> </w:t>
            </w:r>
            <w:proofErr w:type="spellStart"/>
            <w:r w:rsidRPr="00384532">
              <w:rPr>
                <w:rStyle w:val="0pt"/>
              </w:rPr>
              <w:t>Магомедамин</w:t>
            </w:r>
            <w:proofErr w:type="spellEnd"/>
            <w:r w:rsidRPr="00384532">
              <w:rPr>
                <w:rStyle w:val="0pt"/>
              </w:rPr>
              <w:t xml:space="preserve"> </w:t>
            </w:r>
            <w:proofErr w:type="spellStart"/>
            <w:r w:rsidRPr="00384532">
              <w:rPr>
                <w:rStyle w:val="0pt"/>
              </w:rPr>
              <w:t>Курбанович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Председатель Собрания депутатов МО «Шамильский район»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 w:rsidP="00087ABA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180" w:line="240" w:lineRule="exact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1.Земельный участок для ведения ЛПХ</w:t>
            </w:r>
          </w:p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180" w:line="240" w:lineRule="exact"/>
              <w:rPr>
                <w:b w:val="0"/>
              </w:rPr>
            </w:pPr>
            <w:r w:rsidRPr="00384532">
              <w:rPr>
                <w:rStyle w:val="0pt"/>
              </w:rPr>
              <w:t>1 .индивидуальна</w:t>
            </w:r>
            <w:r w:rsidR="00AC72DD" w:rsidRPr="00384532">
              <w:rPr>
                <w:rStyle w:val="0pt"/>
              </w:rPr>
              <w:t>я</w:t>
            </w:r>
          </w:p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540" w:line="240" w:lineRule="exac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540" w:line="160" w:lineRule="exact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60.0</w:t>
            </w:r>
          </w:p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780" w:line="160" w:lineRule="exact"/>
              <w:ind w:left="120"/>
              <w:jc w:val="left"/>
              <w:rPr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540" w:line="160" w:lineRule="exact"/>
              <w:rPr>
                <w:b w:val="0"/>
              </w:rPr>
            </w:pPr>
            <w:r w:rsidRPr="00384532">
              <w:rPr>
                <w:rStyle w:val="0pt"/>
              </w:rPr>
              <w:t>Россия</w:t>
            </w:r>
          </w:p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780" w:line="160" w:lineRule="exac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C72DD" w:rsidRPr="00384532" w:rsidRDefault="00AC72DD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2DD" w:rsidRPr="00384532" w:rsidRDefault="00AC72DD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 w:rsidP="002822A0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85,0</w:t>
            </w:r>
          </w:p>
          <w:p w:rsidR="00AC72DD" w:rsidRPr="00384532" w:rsidRDefault="00AC72DD" w:rsidP="002822A0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jc w:val="left"/>
              <w:rPr>
                <w:rStyle w:val="0pt"/>
              </w:rPr>
            </w:pPr>
          </w:p>
          <w:p w:rsidR="00AC72DD" w:rsidRPr="00384532" w:rsidRDefault="00AC72DD" w:rsidP="002822A0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9140E4" w:rsidP="00F8055E">
            <w:pPr>
              <w:pStyle w:val="1"/>
              <w:framePr w:w="16186" w:h="8654" w:wrap="around" w:vAnchor="page" w:hAnchor="page" w:x="327" w:y="2449"/>
              <w:shd w:val="clear" w:color="auto" w:fill="auto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 xml:space="preserve">Автомобиль </w:t>
            </w:r>
            <w:r w:rsidR="00AC72DD" w:rsidRPr="00384532">
              <w:rPr>
                <w:rStyle w:val="0pt"/>
              </w:rPr>
              <w:t>УАЗ 31512, 1992г.</w:t>
            </w:r>
          </w:p>
          <w:p w:rsidR="00AC72DD" w:rsidRPr="00384532" w:rsidRDefault="00AC72DD" w:rsidP="00F8055E">
            <w:pPr>
              <w:pStyle w:val="1"/>
              <w:framePr w:w="16186" w:h="8654" w:wrap="around" w:vAnchor="page" w:hAnchor="page" w:x="327" w:y="2449"/>
              <w:shd w:val="clear" w:color="auto" w:fill="auto"/>
              <w:tabs>
                <w:tab w:val="left" w:pos="614"/>
              </w:tabs>
              <w:spacing w:before="180"/>
              <w:ind w:left="120"/>
              <w:jc w:val="left"/>
              <w:rPr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 w:rsidP="00B620C4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1 322 832,11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2DD" w:rsidRPr="00384532" w:rsidTr="00135A27">
        <w:trPr>
          <w:trHeight w:hRule="exact" w:val="1191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ind w:left="120"/>
              <w:jc w:val="left"/>
              <w:rPr>
                <w:rStyle w:val="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 w:rsidP="00924B7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240" w:lineRule="exact"/>
              <w:rPr>
                <w:rStyle w:val="0pt"/>
              </w:rPr>
            </w:pPr>
            <w:r w:rsidRPr="00384532">
              <w:rPr>
                <w:rStyle w:val="0pt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 w:rsidP="009E4FC1">
            <w:pPr>
              <w:pStyle w:val="1"/>
              <w:framePr w:w="16186" w:h="8654" w:wrap="around" w:vAnchor="page" w:hAnchor="page" w:x="327" w:y="2449"/>
              <w:shd w:val="clear" w:color="auto" w:fill="auto"/>
              <w:rPr>
                <w:rStyle w:val="0p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FAB" w:rsidRPr="00384532" w:rsidRDefault="005A3FAB" w:rsidP="005A3FAB">
            <w:pPr>
              <w:pStyle w:val="1"/>
              <w:framePr w:w="16186" w:h="8654" w:wrap="around" w:vAnchor="page" w:hAnchor="page" w:x="327" w:y="2449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1. Жилой дом</w:t>
            </w:r>
          </w:p>
          <w:p w:rsidR="005A3FAB" w:rsidRPr="00384532" w:rsidRDefault="005A3FAB" w:rsidP="005A3FAB">
            <w:pPr>
              <w:pStyle w:val="1"/>
              <w:framePr w:w="16186" w:h="8654" w:wrap="around" w:vAnchor="page" w:hAnchor="page" w:x="327" w:y="2449"/>
              <w:rPr>
                <w:rStyle w:val="0pt"/>
              </w:rPr>
            </w:pPr>
          </w:p>
          <w:p w:rsidR="00AC72DD" w:rsidRPr="00384532" w:rsidRDefault="005A3FAB" w:rsidP="005A3FAB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180" w:line="240" w:lineRule="exact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2. Земельный участок для ведения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E2A" w:rsidRPr="00384532" w:rsidRDefault="003C5E2A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>1.  индивидуальная</w:t>
            </w:r>
          </w:p>
          <w:p w:rsidR="005A3FAB" w:rsidRPr="00384532" w:rsidRDefault="005A3FAB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</w:p>
          <w:p w:rsidR="005A3FAB" w:rsidRPr="00384532" w:rsidRDefault="005A3FAB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</w:p>
          <w:p w:rsidR="005A3FAB" w:rsidRPr="00384532" w:rsidRDefault="005A3FAB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</w:p>
          <w:p w:rsidR="00AC72DD" w:rsidRPr="00384532" w:rsidRDefault="003C5E2A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180" w:line="240" w:lineRule="exact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2. 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E2A" w:rsidRPr="00384532" w:rsidRDefault="005A3FAB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 xml:space="preserve">1.  </w:t>
            </w:r>
            <w:r w:rsidR="003C5E2A" w:rsidRPr="00384532">
              <w:rPr>
                <w:rStyle w:val="0pt"/>
              </w:rPr>
              <w:t>85,0</w:t>
            </w:r>
          </w:p>
          <w:p w:rsidR="003C5E2A" w:rsidRPr="00384532" w:rsidRDefault="003C5E2A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jc w:val="left"/>
              <w:rPr>
                <w:rStyle w:val="0pt"/>
              </w:rPr>
            </w:pPr>
          </w:p>
          <w:p w:rsidR="00AC72DD" w:rsidRPr="00384532" w:rsidRDefault="005A3FAB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540" w:line="160" w:lineRule="exact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 xml:space="preserve">2.  </w:t>
            </w:r>
            <w:r w:rsidR="003C5E2A" w:rsidRPr="00384532">
              <w:rPr>
                <w:rStyle w:val="0pt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E2A" w:rsidRPr="00384532" w:rsidRDefault="003C5E2A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3C5E2A" w:rsidRPr="00384532" w:rsidRDefault="003C5E2A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</w:p>
          <w:p w:rsidR="003C5E2A" w:rsidRPr="00384532" w:rsidRDefault="003C5E2A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C72DD" w:rsidRPr="00384532" w:rsidRDefault="003C5E2A" w:rsidP="003C5E2A">
            <w:pPr>
              <w:pStyle w:val="1"/>
              <w:framePr w:w="16186" w:h="8654" w:wrap="around" w:vAnchor="page" w:hAnchor="page" w:x="327" w:y="2449"/>
              <w:shd w:val="clear" w:color="auto" w:fill="auto"/>
              <w:spacing w:after="540"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 w:rsidP="002822A0">
            <w:pPr>
              <w:pStyle w:val="1"/>
              <w:framePr w:w="16186" w:h="8654" w:wrap="around" w:vAnchor="page" w:hAnchor="page" w:x="327" w:y="2449"/>
              <w:shd w:val="clear" w:color="auto" w:fill="auto"/>
              <w:spacing w:before="60" w:line="160" w:lineRule="exact"/>
              <w:jc w:val="left"/>
              <w:rPr>
                <w:rStyle w:val="0p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AC72DD" w:rsidP="00F8055E">
            <w:pPr>
              <w:pStyle w:val="1"/>
              <w:framePr w:w="16186" w:h="8654" w:wrap="around" w:vAnchor="page" w:hAnchor="page" w:x="327" w:y="2449"/>
              <w:shd w:val="clear" w:color="auto" w:fill="auto"/>
              <w:jc w:val="left"/>
              <w:rPr>
                <w:rStyle w:val="0p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2DD" w:rsidRPr="00384532" w:rsidRDefault="009E4FC1" w:rsidP="00B620C4">
            <w:pPr>
              <w:pStyle w:val="1"/>
              <w:framePr w:w="16186" w:h="8654" w:wrap="around" w:vAnchor="page" w:hAnchor="page" w:x="327" w:y="244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347 517,02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DD" w:rsidRPr="00384532" w:rsidRDefault="00AC72DD">
            <w:pPr>
              <w:framePr w:w="16186" w:h="8654" w:wrap="around" w:vAnchor="page" w:hAnchor="page" w:x="327" w:y="24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D27D5" w:rsidRPr="00384532" w:rsidRDefault="006D27D5">
      <w:pPr>
        <w:rPr>
          <w:rFonts w:ascii="Times New Roman" w:hAnsi="Times New Roman" w:cs="Times New Roman"/>
          <w:sz w:val="16"/>
          <w:szCs w:val="16"/>
        </w:rPr>
        <w:sectPr w:rsidR="006D27D5" w:rsidRPr="0038453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6D27D5" w:rsidRPr="00384532" w:rsidRDefault="001164DE">
      <w:pPr>
        <w:pStyle w:val="a6"/>
        <w:framePr w:wrap="around" w:vAnchor="page" w:hAnchor="page" w:x="8343" w:y="807"/>
        <w:shd w:val="clear" w:color="auto" w:fill="auto"/>
        <w:spacing w:line="170" w:lineRule="exact"/>
        <w:ind w:left="20"/>
        <w:rPr>
          <w:sz w:val="16"/>
          <w:szCs w:val="16"/>
        </w:rPr>
      </w:pPr>
      <w:r w:rsidRPr="00384532">
        <w:rPr>
          <w:sz w:val="16"/>
          <w:szCs w:val="16"/>
        </w:rPr>
        <w:lastRenderedPageBreak/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1843"/>
        <w:gridCol w:w="1704"/>
        <w:gridCol w:w="1416"/>
        <w:gridCol w:w="1560"/>
        <w:gridCol w:w="850"/>
        <w:gridCol w:w="1416"/>
        <w:gridCol w:w="850"/>
        <w:gridCol w:w="566"/>
        <w:gridCol w:w="994"/>
        <w:gridCol w:w="1277"/>
        <w:gridCol w:w="1416"/>
        <w:gridCol w:w="1915"/>
      </w:tblGrid>
      <w:tr w:rsidR="006D27D5" w:rsidRPr="00384532">
        <w:trPr>
          <w:trHeight w:hRule="exact" w:val="706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after="60" w:line="160" w:lineRule="exact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№</w:t>
            </w:r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60" w:line="160" w:lineRule="exact"/>
              <w:ind w:left="120"/>
              <w:jc w:val="left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п</w:t>
            </w:r>
            <w:proofErr w:type="gramEnd"/>
            <w:r w:rsidRPr="00384532">
              <w:rPr>
                <w:rStyle w:val="0pt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Должность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Декларирован</w:t>
            </w:r>
            <w:r w:rsidRPr="00384532">
              <w:rPr>
                <w:rStyle w:val="0pt"/>
              </w:rPr>
              <w:softHyphen/>
              <w:t>ный годовой доход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7D5" w:rsidRPr="00384532">
        <w:trPr>
          <w:trHeight w:hRule="exact" w:val="1003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вид собствен</w:t>
            </w:r>
            <w:r w:rsidRPr="00384532">
              <w:rPr>
                <w:rStyle w:val="0pt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after="60" w:line="160" w:lineRule="exact"/>
              <w:ind w:left="14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площадь</w:t>
            </w:r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60" w:line="160" w:lineRule="exact"/>
              <w:ind w:left="2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(</w:t>
            </w:r>
            <w:proofErr w:type="spellStart"/>
            <w:r w:rsidRPr="00384532">
              <w:rPr>
                <w:rStyle w:val="0pt"/>
              </w:rPr>
              <w:t>кв.м</w:t>
            </w:r>
            <w:proofErr w:type="spellEnd"/>
            <w:r w:rsidRPr="00384532">
              <w:rPr>
                <w:rStyle w:val="0pt"/>
              </w:rPr>
              <w:t>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страна</w:t>
            </w:r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располо</w:t>
            </w:r>
            <w:proofErr w:type="spellEnd"/>
            <w:r w:rsidRPr="00384532">
              <w:rPr>
                <w:rStyle w:val="0pt"/>
              </w:rPr>
              <w:softHyphen/>
            </w:r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after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вид</w:t>
            </w:r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объекта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after="60" w:line="160" w:lineRule="exact"/>
              <w:ind w:left="40"/>
              <w:jc w:val="lef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площа</w:t>
            </w:r>
            <w:proofErr w:type="spellEnd"/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60" w:after="60" w:line="160" w:lineRule="exact"/>
              <w:ind w:right="180"/>
              <w:jc w:val="righ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дь</w:t>
            </w:r>
            <w:proofErr w:type="spellEnd"/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60" w:after="60" w:line="160" w:lineRule="exact"/>
              <w:ind w:left="180"/>
              <w:jc w:val="left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(кв.</w:t>
            </w:r>
            <w:proofErr w:type="gramEnd"/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60" w:line="160" w:lineRule="exact"/>
              <w:ind w:left="18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страна</w:t>
            </w:r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располо</w:t>
            </w:r>
            <w:proofErr w:type="spellEnd"/>
            <w:r w:rsidRPr="00384532">
              <w:rPr>
                <w:rStyle w:val="0pt"/>
              </w:rPr>
              <w:softHyphen/>
            </w:r>
          </w:p>
          <w:p w:rsidR="006D27D5" w:rsidRPr="00384532" w:rsidRDefault="001164DE">
            <w:pPr>
              <w:pStyle w:val="1"/>
              <w:framePr w:w="16186" w:h="9091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жения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6D27D5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36E" w:rsidRPr="00384532" w:rsidTr="00803DFB">
        <w:trPr>
          <w:trHeight w:hRule="exact" w:val="1278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Махачев</w:t>
            </w:r>
            <w:proofErr w:type="spellEnd"/>
            <w:r w:rsidRPr="00384532">
              <w:rPr>
                <w:rStyle w:val="0pt"/>
              </w:rPr>
              <w:t xml:space="preserve"> </w:t>
            </w:r>
            <w:proofErr w:type="spellStart"/>
            <w:r w:rsidRPr="00384532">
              <w:rPr>
                <w:rStyle w:val="0pt"/>
              </w:rPr>
              <w:t>Махач</w:t>
            </w:r>
            <w:proofErr w:type="spellEnd"/>
            <w:r w:rsidRPr="00384532">
              <w:rPr>
                <w:rStyle w:val="0pt"/>
              </w:rPr>
              <w:t xml:space="preserve"> </w:t>
            </w:r>
            <w:proofErr w:type="spellStart"/>
            <w:r w:rsidRPr="00384532">
              <w:rPr>
                <w:rStyle w:val="0pt"/>
              </w:rPr>
              <w:t>Магомедгаджиевич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6018C2">
            <w:pPr>
              <w:pStyle w:val="1"/>
              <w:framePr w:w="16186" w:h="9091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Заместитель Главы администрации</w:t>
            </w:r>
            <w:r w:rsidR="0040636E" w:rsidRPr="00384532">
              <w:rPr>
                <w:rStyle w:val="0pt"/>
              </w:rPr>
              <w:t xml:space="preserve"> МО «Шамильский район»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after="180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Летняя кухня с беседкой</w:t>
            </w:r>
          </w:p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180"/>
              <w:ind w:left="120"/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 w:rsidP="009F6803">
            <w:pPr>
              <w:pStyle w:val="1"/>
              <w:framePr w:w="16186" w:h="9091" w:wrap="around" w:vAnchor="page" w:hAnchor="page" w:x="327" w:y="1359"/>
              <w:shd w:val="clear" w:color="auto" w:fill="auto"/>
              <w:tabs>
                <w:tab w:val="left" w:pos="163"/>
              </w:tabs>
              <w:spacing w:after="1020" w:line="160" w:lineRule="exact"/>
              <w:jc w:val="both"/>
              <w:rPr>
                <w:b w:val="0"/>
              </w:rPr>
            </w:pPr>
            <w:r w:rsidRPr="00384532">
              <w:rPr>
                <w:rStyle w:val="0pt"/>
              </w:rPr>
              <w:t>общая совместная</w:t>
            </w:r>
          </w:p>
          <w:p w:rsidR="0040636E" w:rsidRPr="00384532" w:rsidRDefault="0040636E" w:rsidP="00191868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1020" w:line="160" w:lineRule="exact"/>
              <w:jc w:val="both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after="1020" w:line="160" w:lineRule="exact"/>
              <w:ind w:left="14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20,0</w:t>
            </w:r>
          </w:p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1020" w:line="160" w:lineRule="exact"/>
              <w:ind w:left="140"/>
              <w:jc w:val="left"/>
              <w:rPr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after="1020" w:line="160" w:lineRule="exact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Россия</w:t>
            </w:r>
          </w:p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before="1020" w:line="160" w:lineRule="exact"/>
              <w:ind w:left="120"/>
              <w:jc w:val="lef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244,0</w:t>
            </w:r>
          </w:p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544,0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Автомобиль</w:t>
            </w:r>
          </w:p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ind w:left="120"/>
              <w:jc w:val="lef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Хундай</w:t>
            </w:r>
            <w:proofErr w:type="spellEnd"/>
            <w:r w:rsidRPr="00384532">
              <w:rPr>
                <w:rStyle w:val="0pt"/>
              </w:rPr>
              <w:t xml:space="preserve"> </w:t>
            </w:r>
            <w:r w:rsidRPr="00384532">
              <w:rPr>
                <w:rStyle w:val="0pt"/>
                <w:lang w:val="en-US"/>
              </w:rPr>
              <w:t>ix-35 2011</w:t>
            </w:r>
            <w:r w:rsidRPr="00384532">
              <w:rPr>
                <w:rStyle w:val="0pt"/>
              </w:rPr>
              <w:t>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990 015,42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36E" w:rsidRPr="00384532" w:rsidTr="00803DFB">
        <w:trPr>
          <w:trHeight w:hRule="exact" w:val="1140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ind w:left="4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Летняя кухня с беседкой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 xml:space="preserve"> 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244,0</w:t>
            </w:r>
          </w:p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544,0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803DF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 w:rsidP="002D0305">
            <w:pPr>
              <w:framePr w:w="16186" w:h="9091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153 041,26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36E" w:rsidRPr="00384532" w:rsidTr="00C61FBB">
        <w:trPr>
          <w:trHeight w:hRule="exact" w:val="1837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ind w:left="40"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 w:rsidP="00636BC4">
            <w:pPr>
              <w:framePr w:w="16186" w:h="9091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 w:rsidP="00636BC4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0636E" w:rsidRPr="00384532" w:rsidRDefault="0040636E" w:rsidP="00636BC4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636BC4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40636E" w:rsidRPr="00384532" w:rsidRDefault="0040636E" w:rsidP="00636BC4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636BC4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Летняя кухня с беседкой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244,0</w:t>
            </w: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544,0</w:t>
            </w: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40636E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 w:rsidP="002D0305">
            <w:pPr>
              <w:framePr w:w="16186" w:h="9091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0,00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36E" w:rsidRPr="00384532" w:rsidTr="00C61FBB">
        <w:trPr>
          <w:trHeight w:hRule="exact" w:val="1837"/>
        </w:trPr>
        <w:tc>
          <w:tcPr>
            <w:tcW w:w="3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0636E" w:rsidRPr="00384532" w:rsidRDefault="0071689A" w:rsidP="00B53331">
            <w:pPr>
              <w:framePr w:w="16186" w:h="9091" w:wrap="around" w:vAnchor="page" w:hAnchor="page" w:x="327" w:y="135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2AAE0" wp14:editId="4AA22B7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3962</wp:posOffset>
                      </wp:positionV>
                      <wp:extent cx="256032" cy="7316"/>
                      <wp:effectExtent l="0" t="0" r="10795" b="3111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6032" cy="73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.3pt" to="17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" strokecolor="#4579b8 [3044]"/>
                  </w:pict>
                </mc:Fallback>
              </mc:AlternateContent>
            </w:r>
            <w:r w:rsidR="00B53331" w:rsidRPr="003845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B53331" w:rsidP="00B53331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ind w:left="40"/>
              <w:rPr>
                <w:rStyle w:val="0pt"/>
              </w:rPr>
            </w:pPr>
            <w:r w:rsidRPr="00384532">
              <w:rPr>
                <w:rStyle w:val="0pt"/>
              </w:rPr>
              <w:t xml:space="preserve">Рамазанов </w:t>
            </w:r>
            <w:proofErr w:type="spellStart"/>
            <w:r w:rsidRPr="00384532">
              <w:rPr>
                <w:rStyle w:val="0pt"/>
              </w:rPr>
              <w:t>Абдуразак</w:t>
            </w:r>
            <w:proofErr w:type="spellEnd"/>
            <w:r w:rsidRPr="00384532">
              <w:rPr>
                <w:rStyle w:val="0pt"/>
              </w:rPr>
              <w:t xml:space="preserve"> </w:t>
            </w:r>
            <w:proofErr w:type="spellStart"/>
            <w:r w:rsidRPr="00384532">
              <w:rPr>
                <w:rStyle w:val="0pt"/>
              </w:rPr>
              <w:t>Алисултанович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77300" w:rsidP="00477300">
            <w:pPr>
              <w:framePr w:w="16186" w:h="9091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МО «Шамильский район»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9C657B" w:rsidP="00636BC4">
            <w:pPr>
              <w:framePr w:w="16186" w:h="9091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57B" w:rsidRPr="00384532" w:rsidRDefault="009C657B" w:rsidP="009C657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C657B" w:rsidRPr="00384532" w:rsidRDefault="009C657B" w:rsidP="009C657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9C657B" w:rsidP="009C657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9C657B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9C657B" w:rsidRPr="00384532" w:rsidRDefault="009C657B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57B" w:rsidRPr="00384532" w:rsidRDefault="009C657B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57B" w:rsidRPr="00384532" w:rsidRDefault="009C657B" w:rsidP="00A46C3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57B" w:rsidRPr="00384532" w:rsidRDefault="009C657B" w:rsidP="009C657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657B" w:rsidRPr="00384532" w:rsidRDefault="009C657B" w:rsidP="009C657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57B" w:rsidRPr="00384532" w:rsidRDefault="009C657B" w:rsidP="009C657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36E" w:rsidRPr="00384532" w:rsidRDefault="009C657B" w:rsidP="009C657B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9C657B" w:rsidP="002D0305">
            <w:pPr>
              <w:framePr w:w="16186" w:h="9091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6E" w:rsidRPr="00384532" w:rsidRDefault="00477300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868 725,13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36E" w:rsidRPr="00384532" w:rsidRDefault="0040636E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6DD" w:rsidRPr="00384532" w:rsidTr="00A46C3D">
        <w:trPr>
          <w:trHeight w:hRule="exact" w:val="1837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ind w:left="40"/>
              <w:rPr>
                <w:rStyle w:val="0pt"/>
              </w:rPr>
            </w:pPr>
            <w:r w:rsidRPr="00384532">
              <w:rPr>
                <w:rStyle w:val="0pt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3845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pStyle w:val="1"/>
              <w:framePr w:w="16186" w:h="9091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135 269,00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6DD" w:rsidRPr="00384532" w:rsidRDefault="00FC26DD" w:rsidP="00FC26DD">
            <w:pPr>
              <w:framePr w:w="16186" w:h="9091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D27D5" w:rsidRPr="00384532" w:rsidRDefault="006D27D5">
      <w:pPr>
        <w:rPr>
          <w:rFonts w:ascii="Times New Roman" w:hAnsi="Times New Roman" w:cs="Times New Roman"/>
          <w:color w:val="auto"/>
          <w:sz w:val="16"/>
          <w:szCs w:val="16"/>
        </w:rPr>
        <w:sectPr w:rsidR="006D27D5" w:rsidRPr="0038453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6D27D5" w:rsidRPr="00384532" w:rsidRDefault="001164DE">
      <w:pPr>
        <w:pStyle w:val="a6"/>
        <w:framePr w:wrap="around" w:vAnchor="page" w:hAnchor="page" w:x="8348" w:y="807"/>
        <w:shd w:val="clear" w:color="auto" w:fill="auto"/>
        <w:spacing w:line="170" w:lineRule="exact"/>
        <w:ind w:left="20"/>
        <w:rPr>
          <w:sz w:val="16"/>
          <w:szCs w:val="16"/>
        </w:rPr>
      </w:pPr>
      <w:r w:rsidRPr="00384532">
        <w:rPr>
          <w:sz w:val="16"/>
          <w:szCs w:val="16"/>
        </w:rPr>
        <w:lastRenderedPageBreak/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1843"/>
        <w:gridCol w:w="1704"/>
        <w:gridCol w:w="1416"/>
        <w:gridCol w:w="1560"/>
        <w:gridCol w:w="850"/>
        <w:gridCol w:w="1416"/>
        <w:gridCol w:w="850"/>
        <w:gridCol w:w="566"/>
        <w:gridCol w:w="994"/>
        <w:gridCol w:w="1277"/>
        <w:gridCol w:w="1416"/>
        <w:gridCol w:w="1915"/>
      </w:tblGrid>
      <w:tr w:rsidR="006D27D5" w:rsidRPr="00384532">
        <w:trPr>
          <w:trHeight w:hRule="exact" w:val="70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after="60" w:line="160" w:lineRule="exact"/>
              <w:ind w:left="14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№</w:t>
            </w:r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before="60" w:line="160" w:lineRule="exact"/>
              <w:ind w:left="140"/>
              <w:jc w:val="left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п</w:t>
            </w:r>
            <w:proofErr w:type="gramEnd"/>
            <w:r w:rsidRPr="00384532">
              <w:rPr>
                <w:rStyle w:val="0pt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Должность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Транспортные средства (вид, марка)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Декларирован</w:t>
            </w:r>
            <w:r w:rsidRPr="00384532">
              <w:rPr>
                <w:rStyle w:val="0pt"/>
              </w:rPr>
              <w:softHyphen/>
              <w:t>ный годовой доход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Сведения об источниках получения средств, за счет</w:t>
            </w:r>
          </w:p>
        </w:tc>
      </w:tr>
      <w:tr w:rsidR="006D27D5" w:rsidRPr="00384532">
        <w:trPr>
          <w:trHeight w:hRule="exact" w:val="1003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вид собствен</w:t>
            </w:r>
            <w:r w:rsidRPr="00384532">
              <w:rPr>
                <w:rStyle w:val="0pt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after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площадь</w:t>
            </w:r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before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(</w:t>
            </w:r>
            <w:proofErr w:type="spellStart"/>
            <w:r w:rsidRPr="00384532">
              <w:rPr>
                <w:rStyle w:val="0pt"/>
              </w:rPr>
              <w:t>кв.м</w:t>
            </w:r>
            <w:proofErr w:type="spellEnd"/>
            <w:r w:rsidRPr="00384532">
              <w:rPr>
                <w:rStyle w:val="0pt"/>
              </w:rPr>
              <w:t>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страна</w:t>
            </w:r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располо</w:t>
            </w:r>
            <w:proofErr w:type="spellEnd"/>
            <w:r w:rsidRPr="00384532">
              <w:rPr>
                <w:rStyle w:val="0pt"/>
              </w:rPr>
              <w:softHyphen/>
            </w:r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after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вид</w:t>
            </w:r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before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объекта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after="60" w:line="160" w:lineRule="exact"/>
              <w:ind w:left="40"/>
              <w:jc w:val="lef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площа</w:t>
            </w:r>
            <w:proofErr w:type="spellEnd"/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before="60" w:after="60" w:line="160" w:lineRule="exact"/>
              <w:ind w:right="180"/>
              <w:jc w:val="righ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дь</w:t>
            </w:r>
            <w:proofErr w:type="spellEnd"/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before="60" w:after="60" w:line="160" w:lineRule="exact"/>
              <w:ind w:left="180"/>
              <w:jc w:val="left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(кв.</w:t>
            </w:r>
            <w:proofErr w:type="gramEnd"/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before="60" w:line="160" w:lineRule="exact"/>
              <w:ind w:left="18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страна</w:t>
            </w:r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располо</w:t>
            </w:r>
            <w:proofErr w:type="spellEnd"/>
            <w:r w:rsidRPr="00384532">
              <w:rPr>
                <w:rStyle w:val="0pt"/>
              </w:rPr>
              <w:softHyphen/>
            </w:r>
          </w:p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жения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которых</w:t>
            </w:r>
            <w:proofErr w:type="gramEnd"/>
            <w:r w:rsidRPr="00384532">
              <w:rPr>
                <w:rStyle w:val="0pt"/>
              </w:rPr>
              <w:t xml:space="preserve"> совершена сделка (вид приобретенного имущества, источники)</w:t>
            </w:r>
          </w:p>
        </w:tc>
      </w:tr>
      <w:tr w:rsidR="006D27D5" w:rsidRPr="00384532">
        <w:trPr>
          <w:trHeight w:hRule="exact" w:val="335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A16A6C" w:rsidP="00E05D2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ind w:left="140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B77E2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Гамзатгаджиев</w:t>
            </w:r>
            <w:proofErr w:type="spellEnd"/>
            <w:r w:rsidRPr="00384532">
              <w:rPr>
                <w:rStyle w:val="0pt"/>
              </w:rPr>
              <w:t xml:space="preserve"> Магомед Магомедович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384532">
              <w:rPr>
                <w:rStyle w:val="0pt"/>
              </w:rPr>
              <w:t xml:space="preserve">Депутат собрания депутатов </w:t>
            </w:r>
            <w:r w:rsidR="006C3660" w:rsidRPr="00384532">
              <w:rPr>
                <w:rStyle w:val="0pt"/>
              </w:rPr>
              <w:t>МО «Шамильский район»</w:t>
            </w:r>
            <w:r w:rsidR="00B77E2E" w:rsidRPr="00384532">
              <w:rPr>
                <w:rStyle w:val="0pt"/>
              </w:rPr>
              <w:t>, о</w:t>
            </w:r>
            <w:r w:rsidRPr="00384532">
              <w:rPr>
                <w:rStyle w:val="0pt"/>
              </w:rPr>
              <w:t>существляющий полномочия на постоянной основе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741" w:rsidRPr="00384532" w:rsidRDefault="008862B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1"/>
              </w:tabs>
              <w:spacing w:line="240" w:lineRule="auto"/>
              <w:contextualSpacing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>1.</w:t>
            </w:r>
            <w:r w:rsidR="00EB2F06" w:rsidRPr="00384532">
              <w:rPr>
                <w:rStyle w:val="0pt"/>
              </w:rPr>
              <w:t xml:space="preserve">Земельный участок </w:t>
            </w:r>
          </w:p>
          <w:p w:rsidR="006D27D5" w:rsidRPr="00384532" w:rsidRDefault="0038574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1"/>
              </w:tabs>
              <w:spacing w:line="240" w:lineRule="auto"/>
              <w:contextualSpacing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>приусадебный</w:t>
            </w:r>
          </w:p>
          <w:p w:rsidR="00385741" w:rsidRPr="00384532" w:rsidRDefault="0038574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1"/>
              </w:tabs>
              <w:spacing w:line="240" w:lineRule="auto"/>
              <w:contextualSpacing/>
              <w:jc w:val="both"/>
              <w:rPr>
                <w:b w:val="0"/>
              </w:rPr>
            </w:pPr>
          </w:p>
          <w:p w:rsidR="006D27D5" w:rsidRPr="00384532" w:rsidRDefault="001039D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6"/>
              </w:tabs>
              <w:spacing w:line="240" w:lineRule="auto"/>
              <w:contextualSpacing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>2.Земельный участок огородный</w:t>
            </w:r>
          </w:p>
          <w:p w:rsidR="00385741" w:rsidRPr="00384532" w:rsidRDefault="0038574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6"/>
              </w:tabs>
              <w:spacing w:line="240" w:lineRule="auto"/>
              <w:contextualSpacing/>
              <w:jc w:val="both"/>
              <w:rPr>
                <w:b w:val="0"/>
              </w:rPr>
            </w:pPr>
          </w:p>
          <w:p w:rsidR="006D27D5" w:rsidRDefault="00FB6C87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42"/>
              </w:tabs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3. Квартира</w:t>
            </w:r>
          </w:p>
          <w:p w:rsid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42"/>
              </w:tabs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384532" w:rsidRP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42"/>
              </w:tabs>
              <w:spacing w:line="240" w:lineRule="auto"/>
              <w:contextualSpacing/>
              <w:jc w:val="left"/>
              <w:rPr>
                <w:rStyle w:val="0pt"/>
              </w:rPr>
            </w:pPr>
            <w:r>
              <w:rPr>
                <w:rStyle w:val="0pt"/>
              </w:rPr>
              <w:t>4. Сарай</w:t>
            </w:r>
          </w:p>
          <w:p w:rsidR="00385741" w:rsidRPr="00384532" w:rsidRDefault="0038574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42"/>
              </w:tabs>
              <w:spacing w:line="240" w:lineRule="auto"/>
              <w:contextualSpacing/>
              <w:jc w:val="left"/>
              <w:rPr>
                <w:b w:val="0"/>
              </w:rPr>
            </w:pPr>
          </w:p>
          <w:p w:rsidR="006D27D5" w:rsidRPr="00384532" w:rsidRDefault="006D27D5" w:rsidP="008F445A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634"/>
              </w:tabs>
              <w:spacing w:line="240" w:lineRule="auto"/>
              <w:contextualSpacing/>
              <w:jc w:val="both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FB6C87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 xml:space="preserve">1. </w:t>
            </w:r>
            <w:r w:rsidR="008862B1" w:rsidRPr="00384532">
              <w:rPr>
                <w:rStyle w:val="0pt"/>
              </w:rPr>
              <w:t>индивидуальная</w:t>
            </w:r>
          </w:p>
          <w:p w:rsidR="00385741" w:rsidRPr="00384532" w:rsidRDefault="0038574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left"/>
              <w:rPr>
                <w:b w:val="0"/>
              </w:rPr>
            </w:pPr>
          </w:p>
          <w:p w:rsidR="00385741" w:rsidRPr="00384532" w:rsidRDefault="0038574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left"/>
              <w:rPr>
                <w:b w:val="0"/>
              </w:rPr>
            </w:pPr>
          </w:p>
          <w:p w:rsidR="00385741" w:rsidRPr="00384532" w:rsidRDefault="0038574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left"/>
              <w:rPr>
                <w:b w:val="0"/>
              </w:rPr>
            </w:pPr>
          </w:p>
          <w:p w:rsidR="006D27D5" w:rsidRPr="00384532" w:rsidRDefault="001039D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>2. индивидуальная</w:t>
            </w:r>
          </w:p>
          <w:p w:rsidR="00385741" w:rsidRPr="00384532" w:rsidRDefault="0038574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both"/>
              <w:rPr>
                <w:b w:val="0"/>
              </w:rPr>
            </w:pPr>
          </w:p>
          <w:p w:rsidR="006D27D5" w:rsidRPr="00384532" w:rsidRDefault="006D27D5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821"/>
              </w:tabs>
              <w:spacing w:line="240" w:lineRule="auto"/>
              <w:contextualSpacing/>
              <w:jc w:val="both"/>
              <w:rPr>
                <w:b w:val="0"/>
              </w:rPr>
            </w:pPr>
          </w:p>
          <w:p w:rsidR="006D27D5" w:rsidRDefault="008F445A" w:rsidP="008F445A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821"/>
              </w:tabs>
              <w:spacing w:line="240" w:lineRule="auto"/>
              <w:contextualSpacing/>
              <w:jc w:val="both"/>
              <w:rPr>
                <w:rStyle w:val="0pt"/>
              </w:rPr>
            </w:pPr>
            <w:r w:rsidRPr="00384532">
              <w:rPr>
                <w:b w:val="0"/>
              </w:rPr>
              <w:t xml:space="preserve">3. </w:t>
            </w:r>
            <w:r w:rsidRPr="00384532">
              <w:rPr>
                <w:rStyle w:val="0pt"/>
              </w:rPr>
              <w:t xml:space="preserve"> индивидуальная</w:t>
            </w:r>
          </w:p>
          <w:p w:rsidR="00384532" w:rsidRDefault="00384532" w:rsidP="008F445A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821"/>
              </w:tabs>
              <w:spacing w:line="240" w:lineRule="auto"/>
              <w:contextualSpacing/>
              <w:jc w:val="both"/>
              <w:rPr>
                <w:rStyle w:val="0pt"/>
              </w:rPr>
            </w:pPr>
          </w:p>
          <w:p w:rsidR="00384532" w:rsidRPr="00384532" w:rsidRDefault="00384532" w:rsidP="008F445A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821"/>
              </w:tabs>
              <w:spacing w:line="240" w:lineRule="auto"/>
              <w:contextualSpacing/>
              <w:jc w:val="both"/>
              <w:rPr>
                <w:b w:val="0"/>
              </w:rPr>
            </w:pPr>
            <w:r>
              <w:rPr>
                <w:rStyle w:val="0pt"/>
              </w:rPr>
              <w:t xml:space="preserve">4. </w:t>
            </w:r>
            <w:r w:rsidRPr="008F445A">
              <w:rPr>
                <w:rStyle w:val="0pt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8862B1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105</w:t>
            </w:r>
            <w:r w:rsidR="001164DE" w:rsidRPr="00384532">
              <w:rPr>
                <w:rStyle w:val="0pt"/>
              </w:rPr>
              <w:t>0.0</w:t>
            </w:r>
          </w:p>
          <w:p w:rsidR="008F445A" w:rsidRPr="00384532" w:rsidRDefault="008F445A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8F445A" w:rsidRPr="00384532" w:rsidRDefault="008F445A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8F445A" w:rsidRPr="00384532" w:rsidRDefault="008F445A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6D27D5" w:rsidRPr="00384532" w:rsidRDefault="001164D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500.0</w:t>
            </w:r>
          </w:p>
          <w:p w:rsidR="006D27D5" w:rsidRPr="00384532" w:rsidRDefault="006D27D5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8F445A" w:rsidRPr="00384532" w:rsidRDefault="008F445A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8F445A" w:rsidRDefault="008F445A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  <w:r w:rsidRPr="00384532">
              <w:rPr>
                <w:b w:val="0"/>
              </w:rPr>
              <w:t>60,0</w:t>
            </w:r>
          </w:p>
          <w:p w:rsid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384532" w:rsidRP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  <w:r>
              <w:rPr>
                <w:b w:val="0"/>
              </w:rPr>
              <w:t>16,0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1164D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384532" w:rsidRP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6D27D5" w:rsidRDefault="001164D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384532" w:rsidRP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6D27D5" w:rsidRDefault="001164D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384532" w:rsidRPr="00384532" w:rsidRDefault="00384532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6D27D5" w:rsidRPr="00384532" w:rsidRDefault="001164D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Россия</w:t>
            </w:r>
          </w:p>
          <w:p w:rsidR="006D27D5" w:rsidRPr="00384532" w:rsidRDefault="006D27D5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D27D5" w:rsidP="00385741">
            <w:pPr>
              <w:framePr w:w="16186" w:h="9744" w:wrap="around" w:vAnchor="page" w:hAnchor="page" w:x="327" w:y="135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D27D5" w:rsidP="00385741">
            <w:pPr>
              <w:framePr w:w="16186" w:h="9744" w:wrap="around" w:vAnchor="page" w:hAnchor="page" w:x="327" w:y="135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6D27D5" w:rsidP="00385741">
            <w:pPr>
              <w:framePr w:w="16186" w:h="9744" w:wrap="around" w:vAnchor="page" w:hAnchor="page" w:x="327" w:y="135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384532" w:rsidP="00385741">
            <w:pPr>
              <w:framePr w:w="16186" w:h="9744" w:wrap="around" w:vAnchor="page" w:hAnchor="page" w:x="327" w:y="135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УАЗ </w:t>
            </w:r>
            <w:r w:rsidR="00633514">
              <w:rPr>
                <w:rFonts w:ascii="Times New Roman" w:hAnsi="Times New Roman" w:cs="Times New Roman"/>
                <w:sz w:val="16"/>
                <w:szCs w:val="16"/>
              </w:rPr>
              <w:t>31512, 2004г.</w:t>
            </w:r>
          </w:p>
          <w:p w:rsidR="00633514" w:rsidRDefault="00633514" w:rsidP="00385741">
            <w:pPr>
              <w:framePr w:w="16186" w:h="9744" w:wrap="around" w:vAnchor="page" w:hAnchor="page" w:x="327" w:y="135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3514" w:rsidRPr="00384532" w:rsidRDefault="00633514" w:rsidP="00385741">
            <w:pPr>
              <w:framePr w:w="16186" w:h="9744" w:wrap="around" w:vAnchor="page" w:hAnchor="page" w:x="327" w:y="135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Нива 2121, 2012г.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B77E2E" w:rsidP="00385741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384532">
              <w:rPr>
                <w:rStyle w:val="0pt"/>
              </w:rPr>
              <w:t>1 042 859,59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7D5" w:rsidRPr="00384532" w:rsidRDefault="006D27D5" w:rsidP="00385741">
            <w:pPr>
              <w:framePr w:w="16186" w:h="9744" w:wrap="around" w:vAnchor="page" w:hAnchor="page" w:x="327" w:y="135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4863" w:rsidRPr="00384532" w:rsidTr="00754863">
        <w:trPr>
          <w:trHeight w:hRule="exact" w:val="2318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754863" w:rsidRPr="00384532" w:rsidRDefault="00754863" w:rsidP="00754863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63" w:rsidRPr="00384532" w:rsidRDefault="00754863" w:rsidP="00754863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178"/>
              </w:tabs>
              <w:spacing w:before="180" w:line="16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before="180" w:line="160" w:lineRule="exact"/>
              <w:jc w:val="both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before="540" w:line="160" w:lineRule="exact"/>
              <w:ind w:left="120"/>
              <w:jc w:val="left"/>
              <w:rPr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before="540" w:line="160" w:lineRule="exact"/>
              <w:ind w:left="120"/>
              <w:jc w:val="left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1"/>
              </w:tabs>
              <w:spacing w:line="240" w:lineRule="auto"/>
              <w:contextualSpacing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 xml:space="preserve">1.Земельный участок </w:t>
            </w: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1"/>
              </w:tabs>
              <w:spacing w:line="240" w:lineRule="auto"/>
              <w:contextualSpacing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>приусадебный</w:t>
            </w: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1"/>
              </w:tabs>
              <w:spacing w:line="240" w:lineRule="auto"/>
              <w:contextualSpacing/>
              <w:jc w:val="both"/>
              <w:rPr>
                <w:b w:val="0"/>
              </w:rPr>
            </w:pP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6"/>
              </w:tabs>
              <w:spacing w:line="240" w:lineRule="auto"/>
              <w:contextualSpacing/>
              <w:jc w:val="both"/>
              <w:rPr>
                <w:rStyle w:val="0pt"/>
              </w:rPr>
            </w:pPr>
            <w:r w:rsidRPr="00384532">
              <w:rPr>
                <w:rStyle w:val="0pt"/>
              </w:rPr>
              <w:t>2.Земельный участок огородный</w:t>
            </w: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76"/>
              </w:tabs>
              <w:spacing w:line="240" w:lineRule="auto"/>
              <w:contextualSpacing/>
              <w:jc w:val="both"/>
              <w:rPr>
                <w:b w:val="0"/>
              </w:rPr>
            </w:pP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42"/>
              </w:tabs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3. Квартира</w:t>
            </w: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tabs>
                <w:tab w:val="left" w:pos="542"/>
              </w:tabs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Pr="00754863" w:rsidRDefault="00754863" w:rsidP="00754863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4863">
              <w:rPr>
                <w:rStyle w:val="0pt"/>
                <w:rFonts w:eastAsia="Courier New"/>
                <w:b w:val="0"/>
              </w:rPr>
              <w:t>4. Сарай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1050.0</w:t>
            </w: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500.0</w:t>
            </w: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  <w:r w:rsidRPr="00384532">
              <w:rPr>
                <w:b w:val="0"/>
              </w:rPr>
              <w:t>60,0</w:t>
            </w: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  <w:r>
              <w:rPr>
                <w:b w:val="0"/>
              </w:rPr>
              <w:t>16,0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754863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Россия</w:t>
            </w:r>
          </w:p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auto"/>
              <w:contextualSpacing/>
              <w:jc w:val="left"/>
              <w:rPr>
                <w:b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63" w:rsidRPr="00384532" w:rsidRDefault="00754863" w:rsidP="00754863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</w:rPr>
              <w:t>314 315,57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63" w:rsidRPr="00384532" w:rsidRDefault="00754863" w:rsidP="00754863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7D5" w:rsidRPr="00384532" w:rsidTr="00A652AC">
        <w:trPr>
          <w:trHeight w:hRule="exact" w:val="2395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Pr="00384532" w:rsidRDefault="00A16A6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ind w:left="140"/>
              <w:jc w:val="left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Pr="00384532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rPr>
                <w:b w:val="0"/>
              </w:rPr>
            </w:pPr>
            <w:r>
              <w:rPr>
                <w:rStyle w:val="0pt"/>
              </w:rPr>
              <w:t xml:space="preserve">Магомедов </w:t>
            </w:r>
            <w:proofErr w:type="spellStart"/>
            <w:r>
              <w:rPr>
                <w:rStyle w:val="0pt"/>
              </w:rPr>
              <w:t>Камиль</w:t>
            </w:r>
            <w:proofErr w:type="spellEnd"/>
            <w:r>
              <w:rPr>
                <w:rStyle w:val="0pt"/>
              </w:rPr>
              <w:t xml:space="preserve"> </w:t>
            </w:r>
            <w:proofErr w:type="spellStart"/>
            <w:r>
              <w:rPr>
                <w:rStyle w:val="0pt"/>
              </w:rPr>
              <w:t>Ибрагимович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 xml:space="preserve">Заместитель Главы </w:t>
            </w:r>
            <w:r w:rsidR="00A652AC">
              <w:rPr>
                <w:rStyle w:val="0pt"/>
              </w:rPr>
              <w:t xml:space="preserve">администрации </w:t>
            </w:r>
            <w:r w:rsidR="006C3660" w:rsidRPr="00384532">
              <w:rPr>
                <w:rStyle w:val="0pt"/>
              </w:rPr>
              <w:t>МО «Шамильский район»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  <w:r>
              <w:rPr>
                <w:rStyle w:val="0pt"/>
              </w:rPr>
              <w:t>1.Земельный участок</w:t>
            </w:r>
          </w:p>
          <w:p w:rsidR="00A652AC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</w:p>
          <w:p w:rsidR="00A652AC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  <w:r>
              <w:rPr>
                <w:rStyle w:val="0pt"/>
              </w:rPr>
              <w:t>2</w:t>
            </w:r>
            <w:r>
              <w:rPr>
                <w:rStyle w:val="0pt"/>
              </w:rPr>
              <w:t>.Земельный участок</w:t>
            </w:r>
          </w:p>
          <w:p w:rsidR="00A652AC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</w:p>
          <w:p w:rsidR="00A652AC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  <w:r>
              <w:rPr>
                <w:rStyle w:val="0pt"/>
              </w:rPr>
              <w:t>3</w:t>
            </w:r>
            <w:r>
              <w:rPr>
                <w:rStyle w:val="0pt"/>
              </w:rPr>
              <w:t>.Земельный участок</w:t>
            </w:r>
          </w:p>
          <w:p w:rsidR="00A652AC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jc w:val="both"/>
              <w:rPr>
                <w:rStyle w:val="0pt"/>
              </w:rPr>
            </w:pPr>
          </w:p>
          <w:p w:rsidR="00A652AC" w:rsidRPr="00384532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jc w:val="both"/>
              <w:rPr>
                <w:b w:val="0"/>
              </w:rPr>
            </w:pPr>
            <w:r>
              <w:rPr>
                <w:rStyle w:val="0pt"/>
              </w:rPr>
              <w:t>4.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>
              <w:rPr>
                <w:rStyle w:val="0pt"/>
              </w:rPr>
              <w:t>1. Индивидуальная</w:t>
            </w: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>
              <w:rPr>
                <w:rStyle w:val="0pt"/>
              </w:rPr>
              <w:t xml:space="preserve">2.  </w:t>
            </w:r>
            <w:r>
              <w:rPr>
                <w:rStyle w:val="0pt"/>
              </w:rPr>
              <w:t>Индивидуальная</w:t>
            </w: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>
              <w:rPr>
                <w:rStyle w:val="0pt"/>
              </w:rPr>
              <w:t xml:space="preserve">3. </w:t>
            </w:r>
            <w:r>
              <w:rPr>
                <w:rStyle w:val="a3"/>
              </w:rPr>
              <w:t xml:space="preserve"> </w:t>
            </w:r>
            <w:r>
              <w:rPr>
                <w:rStyle w:val="0pt"/>
              </w:rPr>
              <w:t>Индивидуальная</w:t>
            </w:r>
          </w:p>
          <w:p w:rsidR="00A652AC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  <w:bCs w:val="0"/>
                <w:spacing w:val="-1"/>
              </w:rPr>
            </w:pPr>
          </w:p>
          <w:p w:rsidR="00A652AC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  <w:bCs w:val="0"/>
                <w:spacing w:val="-1"/>
              </w:rPr>
            </w:pPr>
          </w:p>
          <w:p w:rsidR="00A652AC" w:rsidRPr="00A652AC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  <w:bCs w:val="0"/>
                <w:spacing w:val="-1"/>
              </w:rPr>
            </w:pPr>
            <w:r>
              <w:rPr>
                <w:b w:val="0"/>
                <w:bCs w:val="0"/>
                <w:spacing w:val="-1"/>
              </w:rPr>
              <w:t xml:space="preserve">4. </w:t>
            </w:r>
            <w:r>
              <w:rPr>
                <w:rStyle w:val="0pt"/>
              </w:rPr>
              <w:t xml:space="preserve"> </w:t>
            </w:r>
            <w:r>
              <w:rPr>
                <w:rStyle w:val="0pt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>
              <w:rPr>
                <w:rStyle w:val="0pt"/>
              </w:rPr>
              <w:t>300</w:t>
            </w:r>
            <w:r w:rsidR="001164DE" w:rsidRPr="00384532">
              <w:rPr>
                <w:rStyle w:val="0pt"/>
              </w:rPr>
              <w:t>,0</w:t>
            </w: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>
              <w:rPr>
                <w:rStyle w:val="0pt"/>
              </w:rPr>
              <w:t>500,0</w:t>
            </w: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>
              <w:rPr>
                <w:rStyle w:val="0pt"/>
              </w:rPr>
              <w:t>500,0</w:t>
            </w: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Pr="00384532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Default="001164DE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  <w:r w:rsidRPr="00384532">
              <w:rPr>
                <w:rStyle w:val="0pt"/>
              </w:rPr>
              <w:t>Россия</w:t>
            </w: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652AC" w:rsidRPr="00384532" w:rsidRDefault="00A652AC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55D" w:rsidRDefault="00A652AC" w:rsidP="00A652AC">
            <w:pPr>
              <w:pStyle w:val="1"/>
              <w:framePr w:w="16186" w:h="9744" w:wrap="around" w:vAnchor="page" w:hAnchor="page" w:x="327" w:y="1359"/>
              <w:shd w:val="clear" w:color="auto" w:fill="auto"/>
              <w:jc w:val="left"/>
              <w:rPr>
                <w:rStyle w:val="0pt"/>
                <w:lang w:eastAsia="en-US" w:bidi="en-US"/>
              </w:rPr>
            </w:pPr>
            <w:r>
              <w:rPr>
                <w:rStyle w:val="0pt"/>
              </w:rPr>
              <w:t xml:space="preserve">1. </w:t>
            </w:r>
            <w:r w:rsidR="0040555D">
              <w:rPr>
                <w:rStyle w:val="0pt"/>
              </w:rPr>
              <w:t xml:space="preserve">Тойота Ланд </w:t>
            </w:r>
            <w:proofErr w:type="spellStart"/>
            <w:r w:rsidR="0040555D">
              <w:rPr>
                <w:rStyle w:val="0pt"/>
              </w:rPr>
              <w:t>Крузер</w:t>
            </w:r>
            <w:proofErr w:type="spellEnd"/>
            <w:r w:rsidR="0040555D">
              <w:rPr>
                <w:rStyle w:val="0pt"/>
              </w:rPr>
              <w:t xml:space="preserve"> 120</w:t>
            </w:r>
            <w:r w:rsidR="001164DE" w:rsidRPr="00A652AC">
              <w:rPr>
                <w:rStyle w:val="0pt"/>
                <w:lang w:eastAsia="en-US" w:bidi="en-US"/>
              </w:rPr>
              <w:t>,</w:t>
            </w:r>
            <w:r w:rsidR="0040555D">
              <w:rPr>
                <w:rStyle w:val="0pt"/>
                <w:lang w:eastAsia="en-US" w:bidi="en-US"/>
              </w:rPr>
              <w:t xml:space="preserve"> </w:t>
            </w:r>
          </w:p>
          <w:p w:rsidR="006D27D5" w:rsidRPr="00384532" w:rsidRDefault="001164DE" w:rsidP="0040555D">
            <w:pPr>
              <w:pStyle w:val="1"/>
              <w:framePr w:w="16186" w:h="9744" w:wrap="around" w:vAnchor="page" w:hAnchor="page" w:x="327" w:y="1359"/>
              <w:shd w:val="clear" w:color="auto" w:fill="auto"/>
              <w:jc w:val="left"/>
              <w:rPr>
                <w:b w:val="0"/>
              </w:rPr>
            </w:pPr>
            <w:r w:rsidRPr="00A652AC">
              <w:rPr>
                <w:rStyle w:val="0pt"/>
                <w:lang w:eastAsia="en-US" w:bidi="en-US"/>
              </w:rPr>
              <w:t xml:space="preserve"> </w:t>
            </w:r>
            <w:r w:rsidRPr="00384532">
              <w:rPr>
                <w:rStyle w:val="0pt"/>
              </w:rPr>
              <w:t>20</w:t>
            </w:r>
            <w:r w:rsidR="0040555D">
              <w:rPr>
                <w:rStyle w:val="0pt"/>
              </w:rPr>
              <w:t>08</w:t>
            </w:r>
            <w:r w:rsidRPr="00384532">
              <w:rPr>
                <w:rStyle w:val="0pt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7D5" w:rsidRPr="00384532" w:rsidRDefault="0040555D">
            <w:pPr>
              <w:pStyle w:val="1"/>
              <w:framePr w:w="16186" w:h="9744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</w:rPr>
              <w:t>1 008 048,02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9744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D27D5" w:rsidRPr="00384532" w:rsidRDefault="006D27D5">
      <w:pPr>
        <w:rPr>
          <w:rFonts w:ascii="Times New Roman" w:hAnsi="Times New Roman" w:cs="Times New Roman"/>
          <w:sz w:val="16"/>
          <w:szCs w:val="16"/>
        </w:rPr>
        <w:sectPr w:rsidR="006D27D5" w:rsidRPr="0038453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6D27D5" w:rsidRPr="00384532" w:rsidRDefault="001164DE">
      <w:pPr>
        <w:pStyle w:val="a6"/>
        <w:framePr w:wrap="around" w:vAnchor="page" w:hAnchor="page" w:x="8343" w:y="807"/>
        <w:shd w:val="clear" w:color="auto" w:fill="auto"/>
        <w:spacing w:line="170" w:lineRule="exact"/>
        <w:ind w:left="20"/>
        <w:rPr>
          <w:sz w:val="16"/>
          <w:szCs w:val="16"/>
        </w:rPr>
      </w:pPr>
      <w:r w:rsidRPr="00384532">
        <w:rPr>
          <w:sz w:val="16"/>
          <w:szCs w:val="16"/>
        </w:rPr>
        <w:lastRenderedPageBreak/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1843"/>
        <w:gridCol w:w="1704"/>
        <w:gridCol w:w="1416"/>
        <w:gridCol w:w="1560"/>
        <w:gridCol w:w="850"/>
        <w:gridCol w:w="1416"/>
        <w:gridCol w:w="850"/>
        <w:gridCol w:w="566"/>
        <w:gridCol w:w="994"/>
        <w:gridCol w:w="1277"/>
        <w:gridCol w:w="1416"/>
        <w:gridCol w:w="1915"/>
      </w:tblGrid>
      <w:tr w:rsidR="006D27D5" w:rsidRPr="00384532">
        <w:trPr>
          <w:trHeight w:hRule="exact" w:val="706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after="60" w:line="160" w:lineRule="exact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№</w:t>
            </w:r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before="60" w:line="160" w:lineRule="exact"/>
              <w:ind w:left="120"/>
              <w:jc w:val="left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п</w:t>
            </w:r>
            <w:proofErr w:type="gramEnd"/>
            <w:r w:rsidRPr="00384532">
              <w:rPr>
                <w:rStyle w:val="0pt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Должность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Декларирован</w:t>
            </w:r>
            <w:r w:rsidRPr="00384532">
              <w:rPr>
                <w:rStyle w:val="0pt"/>
              </w:rPr>
              <w:softHyphen/>
              <w:t>ный годовой доход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7D5" w:rsidRPr="00384532">
        <w:trPr>
          <w:trHeight w:hRule="exact" w:val="1003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240" w:lineRule="exact"/>
              <w:rPr>
                <w:b w:val="0"/>
              </w:rPr>
            </w:pPr>
            <w:r w:rsidRPr="00384532">
              <w:rPr>
                <w:rStyle w:val="0pt"/>
              </w:rPr>
              <w:t>вид собствен</w:t>
            </w:r>
            <w:r w:rsidRPr="00384532">
              <w:rPr>
                <w:rStyle w:val="0pt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after="60" w:line="160" w:lineRule="exact"/>
              <w:ind w:left="1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площадь</w:t>
            </w:r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before="60" w:line="160" w:lineRule="exact"/>
              <w:ind w:left="220"/>
              <w:jc w:val="left"/>
              <w:rPr>
                <w:b w:val="0"/>
              </w:rPr>
            </w:pPr>
            <w:r w:rsidRPr="00384532">
              <w:rPr>
                <w:rStyle w:val="0pt"/>
              </w:rPr>
              <w:t>(</w:t>
            </w:r>
            <w:proofErr w:type="spellStart"/>
            <w:r w:rsidRPr="00384532">
              <w:rPr>
                <w:rStyle w:val="0pt"/>
              </w:rPr>
              <w:t>кв.м</w:t>
            </w:r>
            <w:proofErr w:type="spellEnd"/>
            <w:r w:rsidRPr="00384532">
              <w:rPr>
                <w:rStyle w:val="0pt"/>
              </w:rPr>
              <w:t>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страна</w:t>
            </w:r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располо</w:t>
            </w:r>
            <w:proofErr w:type="spellEnd"/>
            <w:r w:rsidRPr="00384532">
              <w:rPr>
                <w:rStyle w:val="0pt"/>
              </w:rPr>
              <w:softHyphen/>
            </w:r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after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вид</w:t>
            </w:r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before="60" w:line="160" w:lineRule="exact"/>
              <w:rPr>
                <w:b w:val="0"/>
              </w:rPr>
            </w:pPr>
            <w:r w:rsidRPr="00384532">
              <w:rPr>
                <w:rStyle w:val="0pt"/>
              </w:rPr>
              <w:t>объекта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after="60" w:line="160" w:lineRule="exact"/>
              <w:ind w:left="40"/>
              <w:jc w:val="lef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площа</w:t>
            </w:r>
            <w:proofErr w:type="spellEnd"/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before="60" w:after="60" w:line="160" w:lineRule="exact"/>
              <w:ind w:right="160"/>
              <w:jc w:val="right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дь</w:t>
            </w:r>
            <w:proofErr w:type="spellEnd"/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before="60" w:after="60" w:line="160" w:lineRule="exact"/>
              <w:ind w:right="160"/>
              <w:jc w:val="right"/>
              <w:rPr>
                <w:b w:val="0"/>
              </w:rPr>
            </w:pPr>
            <w:proofErr w:type="gramStart"/>
            <w:r w:rsidRPr="00384532">
              <w:rPr>
                <w:rStyle w:val="0pt"/>
              </w:rPr>
              <w:t>(кв.</w:t>
            </w:r>
            <w:proofErr w:type="gramEnd"/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spacing w:before="60" w:line="160" w:lineRule="exact"/>
              <w:ind w:right="160"/>
              <w:jc w:val="right"/>
              <w:rPr>
                <w:b w:val="0"/>
              </w:rPr>
            </w:pPr>
            <w:r w:rsidRPr="00384532">
              <w:rPr>
                <w:rStyle w:val="0pt"/>
              </w:rPr>
              <w:t>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rPr>
                <w:b w:val="0"/>
              </w:rPr>
            </w:pPr>
            <w:r w:rsidRPr="00384532">
              <w:rPr>
                <w:rStyle w:val="0pt"/>
              </w:rPr>
              <w:t>страна</w:t>
            </w:r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располо</w:t>
            </w:r>
            <w:proofErr w:type="spellEnd"/>
            <w:r w:rsidRPr="00384532">
              <w:rPr>
                <w:rStyle w:val="0pt"/>
              </w:rPr>
              <w:softHyphen/>
            </w:r>
          </w:p>
          <w:p w:rsidR="006D27D5" w:rsidRPr="00384532" w:rsidRDefault="001164DE">
            <w:pPr>
              <w:pStyle w:val="1"/>
              <w:framePr w:w="16186" w:h="5765" w:wrap="around" w:vAnchor="page" w:hAnchor="page" w:x="327" w:y="1359"/>
              <w:shd w:val="clear" w:color="auto" w:fill="auto"/>
              <w:rPr>
                <w:b w:val="0"/>
              </w:rPr>
            </w:pPr>
            <w:proofErr w:type="spellStart"/>
            <w:r w:rsidRPr="00384532">
              <w:rPr>
                <w:rStyle w:val="0pt"/>
              </w:rPr>
              <w:t>жения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7D5" w:rsidRPr="00384532">
        <w:trPr>
          <w:trHeight w:hRule="exact" w:val="974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Pr="00384532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6C" w:rsidRPr="00384532" w:rsidRDefault="00A16A6C" w:rsidP="00A16A6C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Pr="00384532" w:rsidRDefault="0040555D" w:rsidP="0040555D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6D27D5" w:rsidP="0040555D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Pr="00384532" w:rsidRDefault="0040555D" w:rsidP="0040555D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6D27D5" w:rsidP="0040555D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Pr="00384532" w:rsidRDefault="0040555D" w:rsidP="0040555D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Pr="00384532" w:rsidRDefault="0040555D" w:rsidP="0040555D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40555D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40555D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Pr="00384532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300,0</w:t>
            </w:r>
          </w:p>
          <w:p w:rsidR="0040555D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Pr="00384532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55D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Pr="00384532" w:rsidRDefault="0040555D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7D5" w:rsidRPr="00384532" w:rsidRDefault="0040555D" w:rsidP="0040555D">
            <w:pPr>
              <w:pStyle w:val="1"/>
              <w:framePr w:w="16186" w:h="5765" w:wrap="around" w:vAnchor="page" w:hAnchor="page" w:x="327" w:y="1359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7D5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5D" w:rsidRPr="00384532" w:rsidRDefault="0040555D" w:rsidP="0040555D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334 937,00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7D5" w:rsidRPr="00384532" w:rsidRDefault="006D27D5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A6C" w:rsidRPr="00384532" w:rsidTr="00A16A6C">
        <w:trPr>
          <w:trHeight w:hRule="exact" w:val="1010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6C" w:rsidRPr="00384532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Pr="00384532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40"/>
              <w:jc w:val="left"/>
              <w:rPr>
                <w:b w:val="0"/>
              </w:rPr>
            </w:pPr>
            <w:r>
              <w:rPr>
                <w:rStyle w:val="0pt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6C" w:rsidRPr="00384532" w:rsidRDefault="00A16A6C" w:rsidP="00A16A6C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20"/>
              <w:rPr>
                <w:rStyle w:val="0pt"/>
              </w:rPr>
            </w:pPr>
          </w:p>
          <w:p w:rsidR="00A16A6C" w:rsidRPr="00384532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20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20"/>
              <w:rPr>
                <w:rStyle w:val="0pt"/>
              </w:rPr>
            </w:pPr>
          </w:p>
          <w:p w:rsidR="00A16A6C" w:rsidRPr="00384532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20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220"/>
              <w:jc w:val="left"/>
              <w:rPr>
                <w:rStyle w:val="0pt"/>
              </w:rPr>
            </w:pPr>
          </w:p>
          <w:p w:rsidR="00A16A6C" w:rsidRPr="00384532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220"/>
              <w:jc w:val="left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16A6C" w:rsidRPr="00384532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40555D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A16A6C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6C" w:rsidRPr="00384532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300,0</w:t>
            </w:r>
          </w:p>
          <w:p w:rsidR="00A16A6C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6C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6C" w:rsidRPr="00384532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A6C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6C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6C" w:rsidRPr="00384532" w:rsidRDefault="00A16A6C" w:rsidP="00A16A6C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  <w:vertAlign w:val="superscript"/>
              </w:rPr>
            </w:pPr>
          </w:p>
          <w:p w:rsidR="00A16A6C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  <w:vertAlign w:val="superscript"/>
              </w:rPr>
            </w:pPr>
          </w:p>
          <w:p w:rsidR="00A16A6C" w:rsidRPr="00384532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  <w:vertAlign w:val="superscript"/>
              </w:rPr>
              <w:t>-</w:t>
            </w:r>
            <w:r w:rsidRPr="00384532">
              <w:rPr>
                <w:rStyle w:val="0pt"/>
                <w:vertAlign w:val="superscript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6C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16A6C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A16A6C" w:rsidRPr="00384532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6C" w:rsidRPr="00384532" w:rsidRDefault="00A16A6C" w:rsidP="00A16A6C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 w:rsidRPr="00384532">
              <w:rPr>
                <w:rStyle w:val="0pt"/>
                <w:vertAlign w:val="superscript"/>
              </w:rPr>
              <w:t>-</w:t>
            </w:r>
          </w:p>
        </w:tc>
      </w:tr>
      <w:tr w:rsidR="0070334E" w:rsidRPr="00384532" w:rsidTr="0070334E">
        <w:trPr>
          <w:trHeight w:hRule="exact" w:val="1010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Pr="00384532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Pr="00384532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40"/>
              <w:jc w:val="left"/>
              <w:rPr>
                <w:b w:val="0"/>
              </w:rPr>
            </w:pPr>
            <w:r>
              <w:rPr>
                <w:rStyle w:val="0pt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334E" w:rsidRPr="00384532" w:rsidRDefault="0070334E" w:rsidP="0070334E">
            <w:pPr>
              <w:framePr w:w="16186" w:h="5765" w:wrap="around" w:vAnchor="page" w:hAnchor="page" w:x="327" w:y="1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20"/>
              <w:rPr>
                <w:rStyle w:val="0pt"/>
              </w:rPr>
            </w:pPr>
          </w:p>
          <w:p w:rsidR="0070334E" w:rsidRPr="00384532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20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20"/>
              <w:rPr>
                <w:rStyle w:val="0pt"/>
              </w:rPr>
            </w:pPr>
          </w:p>
          <w:p w:rsidR="0070334E" w:rsidRPr="00384532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120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220"/>
              <w:jc w:val="left"/>
              <w:rPr>
                <w:rStyle w:val="0pt"/>
              </w:rPr>
            </w:pPr>
          </w:p>
          <w:p w:rsidR="0070334E" w:rsidRPr="00384532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ind w:left="220"/>
              <w:jc w:val="left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70334E" w:rsidRPr="00384532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 w:rsidRPr="0040555D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70334E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334E" w:rsidRPr="00384532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300,0</w:t>
            </w:r>
          </w:p>
          <w:p w:rsidR="0070334E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334E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334E" w:rsidRPr="00384532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334E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334E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334E" w:rsidRPr="00384532" w:rsidRDefault="0070334E" w:rsidP="0070334E">
            <w:pPr>
              <w:framePr w:w="16186" w:h="5765" w:wrap="around" w:vAnchor="page" w:hAnchor="page" w:x="327" w:y="13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  <w:vertAlign w:val="superscript"/>
              </w:rPr>
            </w:pPr>
          </w:p>
          <w:p w:rsidR="0070334E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  <w:vertAlign w:val="superscript"/>
              </w:rPr>
            </w:pPr>
          </w:p>
          <w:p w:rsidR="0070334E" w:rsidRPr="00384532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  <w:vertAlign w:val="superscript"/>
              </w:rPr>
              <w:t>-</w:t>
            </w:r>
            <w:r w:rsidRPr="00384532">
              <w:rPr>
                <w:rStyle w:val="0pt"/>
                <w:vertAlign w:val="superscript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34E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70334E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</w:rPr>
            </w:pPr>
          </w:p>
          <w:p w:rsidR="0070334E" w:rsidRPr="00384532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b w:val="0"/>
              </w:rPr>
            </w:pPr>
            <w:r>
              <w:rPr>
                <w:rStyle w:val="0pt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4E" w:rsidRPr="00384532" w:rsidRDefault="0070334E" w:rsidP="0070334E">
            <w:pPr>
              <w:pStyle w:val="1"/>
              <w:framePr w:w="16186" w:h="5765" w:wrap="around" w:vAnchor="page" w:hAnchor="page" w:x="327" w:y="1359"/>
              <w:shd w:val="clear" w:color="auto" w:fill="auto"/>
              <w:spacing w:line="160" w:lineRule="exact"/>
              <w:rPr>
                <w:rStyle w:val="0pt"/>
                <w:vertAlign w:val="superscript"/>
              </w:rPr>
            </w:pPr>
          </w:p>
        </w:tc>
      </w:tr>
    </w:tbl>
    <w:p w:rsidR="006D27D5" w:rsidRPr="00384532" w:rsidRDefault="006D27D5">
      <w:pPr>
        <w:rPr>
          <w:rFonts w:ascii="Times New Roman" w:hAnsi="Times New Roman" w:cs="Times New Roman"/>
          <w:sz w:val="16"/>
          <w:szCs w:val="16"/>
        </w:rPr>
      </w:pPr>
    </w:p>
    <w:sectPr w:rsidR="006D27D5" w:rsidRPr="00384532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09" w:rsidRDefault="008C1509">
      <w:r>
        <w:separator/>
      </w:r>
    </w:p>
  </w:endnote>
  <w:endnote w:type="continuationSeparator" w:id="0">
    <w:p w:rsidR="008C1509" w:rsidRDefault="008C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09" w:rsidRDefault="008C1509"/>
  </w:footnote>
  <w:footnote w:type="continuationSeparator" w:id="0">
    <w:p w:rsidR="008C1509" w:rsidRDefault="008C15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3DB"/>
    <w:multiLevelType w:val="multilevel"/>
    <w:tmpl w:val="EEFAA7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D2B5F"/>
    <w:multiLevelType w:val="multilevel"/>
    <w:tmpl w:val="07E2B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DF65FE"/>
    <w:multiLevelType w:val="multilevel"/>
    <w:tmpl w:val="2D86E7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4245D"/>
    <w:multiLevelType w:val="multilevel"/>
    <w:tmpl w:val="9D2E5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97530E"/>
    <w:multiLevelType w:val="multilevel"/>
    <w:tmpl w:val="FC4C86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9509F6"/>
    <w:multiLevelType w:val="multilevel"/>
    <w:tmpl w:val="9EF0F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666EFC"/>
    <w:multiLevelType w:val="multilevel"/>
    <w:tmpl w:val="37865C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307C48"/>
    <w:multiLevelType w:val="multilevel"/>
    <w:tmpl w:val="748A5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A95094"/>
    <w:multiLevelType w:val="multilevel"/>
    <w:tmpl w:val="FAECE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D27D5"/>
    <w:rsid w:val="00020317"/>
    <w:rsid w:val="00041F1B"/>
    <w:rsid w:val="00087ABA"/>
    <w:rsid w:val="001039DE"/>
    <w:rsid w:val="001164DE"/>
    <w:rsid w:val="001321F4"/>
    <w:rsid w:val="00137BEA"/>
    <w:rsid w:val="0017070A"/>
    <w:rsid w:val="00175D4F"/>
    <w:rsid w:val="00191868"/>
    <w:rsid w:val="00232EAA"/>
    <w:rsid w:val="00270E62"/>
    <w:rsid w:val="002822A0"/>
    <w:rsid w:val="002B4DF6"/>
    <w:rsid w:val="002D0305"/>
    <w:rsid w:val="00323EC5"/>
    <w:rsid w:val="00372DC6"/>
    <w:rsid w:val="00384532"/>
    <w:rsid w:val="00385741"/>
    <w:rsid w:val="003C5E2A"/>
    <w:rsid w:val="003C6D0D"/>
    <w:rsid w:val="003F5A13"/>
    <w:rsid w:val="0040555D"/>
    <w:rsid w:val="0040636E"/>
    <w:rsid w:val="0041424A"/>
    <w:rsid w:val="00477300"/>
    <w:rsid w:val="004A4B23"/>
    <w:rsid w:val="00527A2B"/>
    <w:rsid w:val="005A3FAB"/>
    <w:rsid w:val="005F6824"/>
    <w:rsid w:val="006018C2"/>
    <w:rsid w:val="00633514"/>
    <w:rsid w:val="00636BC4"/>
    <w:rsid w:val="0065755B"/>
    <w:rsid w:val="006C3660"/>
    <w:rsid w:val="006D27D5"/>
    <w:rsid w:val="0070334E"/>
    <w:rsid w:val="0071689A"/>
    <w:rsid w:val="00720DED"/>
    <w:rsid w:val="00754863"/>
    <w:rsid w:val="00791F91"/>
    <w:rsid w:val="007B0F1B"/>
    <w:rsid w:val="00803DFB"/>
    <w:rsid w:val="008862B1"/>
    <w:rsid w:val="008C1509"/>
    <w:rsid w:val="008F445A"/>
    <w:rsid w:val="009140E4"/>
    <w:rsid w:val="0091539A"/>
    <w:rsid w:val="00924B7D"/>
    <w:rsid w:val="00971022"/>
    <w:rsid w:val="00971EF2"/>
    <w:rsid w:val="00995262"/>
    <w:rsid w:val="009C657B"/>
    <w:rsid w:val="009E4FC1"/>
    <w:rsid w:val="009F6803"/>
    <w:rsid w:val="00A16A6C"/>
    <w:rsid w:val="00A314F6"/>
    <w:rsid w:val="00A37D32"/>
    <w:rsid w:val="00A46C3D"/>
    <w:rsid w:val="00A652AC"/>
    <w:rsid w:val="00AA4428"/>
    <w:rsid w:val="00AB6D78"/>
    <w:rsid w:val="00AC72DD"/>
    <w:rsid w:val="00AE633E"/>
    <w:rsid w:val="00B06A55"/>
    <w:rsid w:val="00B51E6C"/>
    <w:rsid w:val="00B53331"/>
    <w:rsid w:val="00B620C4"/>
    <w:rsid w:val="00B77E2E"/>
    <w:rsid w:val="00C61FBB"/>
    <w:rsid w:val="00D0463D"/>
    <w:rsid w:val="00D936A8"/>
    <w:rsid w:val="00DA048A"/>
    <w:rsid w:val="00DD3DBD"/>
    <w:rsid w:val="00E05D2C"/>
    <w:rsid w:val="00E32561"/>
    <w:rsid w:val="00E532C5"/>
    <w:rsid w:val="00EB2F06"/>
    <w:rsid w:val="00F8055E"/>
    <w:rsid w:val="00FB46E8"/>
    <w:rsid w:val="00FB6C87"/>
    <w:rsid w:val="00F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9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9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2022-05-27T12:08:00Z</dcterms:created>
  <dcterms:modified xsi:type="dcterms:W3CDTF">2022-06-14T11:38:00Z</dcterms:modified>
</cp:coreProperties>
</file>