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B5D" w:rsidRPr="000823AB" w:rsidRDefault="00006B5D" w:rsidP="000823AB">
      <w:pPr>
        <w:spacing w:line="360" w:lineRule="auto"/>
        <w:jc w:val="center"/>
        <w:rPr>
          <w:b/>
        </w:rPr>
      </w:pPr>
      <w:r w:rsidRPr="000823AB">
        <w:rPr>
          <w:b/>
        </w:rPr>
        <w:t>СВЕДЕНИЯ</w:t>
      </w:r>
    </w:p>
    <w:p w:rsidR="00006B5D" w:rsidRPr="000823AB" w:rsidRDefault="00006B5D" w:rsidP="000823AB">
      <w:pPr>
        <w:spacing w:line="360" w:lineRule="auto"/>
        <w:jc w:val="center"/>
        <w:rPr>
          <w:b/>
        </w:rPr>
      </w:pPr>
      <w:r w:rsidRPr="000823AB">
        <w:rPr>
          <w:b/>
        </w:rPr>
        <w:t>о доходах, об имуществе и обязательствах имущественного характера</w:t>
      </w:r>
    </w:p>
    <w:p w:rsidR="00006B5D" w:rsidRDefault="00006B5D" w:rsidP="008964FF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директора Муниципального казенного учреждения дополнительного образования «Центр дополнительного образования»</w:t>
      </w:r>
    </w:p>
    <w:p w:rsidR="00006B5D" w:rsidRPr="000823AB" w:rsidRDefault="00006B5D" w:rsidP="008964FF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Репьевского муниципального района</w:t>
      </w:r>
    </w:p>
    <w:p w:rsidR="00006B5D" w:rsidRDefault="00006B5D" w:rsidP="000823AB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Абрамовой Анны Александровна</w:t>
      </w:r>
    </w:p>
    <w:p w:rsidR="00006B5D" w:rsidRDefault="00006B5D" w:rsidP="000823AB">
      <w:pPr>
        <w:jc w:val="center"/>
        <w:rPr>
          <w:b/>
        </w:rPr>
      </w:pPr>
      <w:r>
        <w:rPr>
          <w:b/>
        </w:rPr>
        <w:t>з</w:t>
      </w:r>
      <w:r w:rsidRPr="000823AB">
        <w:rPr>
          <w:b/>
        </w:rPr>
        <w:t>а период с 1 января по 31 декабря 20</w:t>
      </w:r>
      <w:r>
        <w:rPr>
          <w:b/>
        </w:rPr>
        <w:t>21</w:t>
      </w:r>
      <w:r w:rsidRPr="000823AB">
        <w:rPr>
          <w:b/>
        </w:rPr>
        <w:t xml:space="preserve"> года</w:t>
      </w:r>
    </w:p>
    <w:p w:rsidR="00006B5D" w:rsidRDefault="00006B5D" w:rsidP="000823AB">
      <w:pPr>
        <w:jc w:val="center"/>
        <w:rPr>
          <w:b/>
        </w:rPr>
      </w:pPr>
    </w:p>
    <w:tbl>
      <w:tblPr>
        <w:tblW w:w="13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98"/>
        <w:gridCol w:w="1743"/>
        <w:gridCol w:w="1107"/>
        <w:gridCol w:w="1132"/>
        <w:gridCol w:w="1842"/>
        <w:gridCol w:w="1701"/>
        <w:gridCol w:w="993"/>
        <w:gridCol w:w="992"/>
      </w:tblGrid>
      <w:tr w:rsidR="00006B5D" w:rsidRPr="005C7F6D" w:rsidTr="00616018">
        <w:trPr>
          <w:trHeight w:val="160"/>
          <w:jc w:val="center"/>
        </w:trPr>
        <w:tc>
          <w:tcPr>
            <w:tcW w:w="1925" w:type="dxa"/>
            <w:vMerge w:val="restart"/>
          </w:tcPr>
          <w:p w:rsidR="00006B5D" w:rsidRPr="005C7F6D" w:rsidRDefault="00006B5D" w:rsidP="0069498D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8" w:type="dxa"/>
            <w:vMerge w:val="restart"/>
          </w:tcPr>
          <w:p w:rsidR="00006B5D" w:rsidRPr="005C7F6D" w:rsidRDefault="00006B5D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Декларированный </w:t>
            </w:r>
          </w:p>
          <w:p w:rsidR="00006B5D" w:rsidRPr="005C7F6D" w:rsidRDefault="00006B5D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годовой доход</w:t>
            </w:r>
          </w:p>
          <w:p w:rsidR="00006B5D" w:rsidRPr="005C7F6D" w:rsidRDefault="00006B5D" w:rsidP="00A27EB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 за 20</w:t>
            </w:r>
            <w:r>
              <w:rPr>
                <w:sz w:val="20"/>
                <w:szCs w:val="20"/>
              </w:rPr>
              <w:t>21</w:t>
            </w:r>
            <w:r w:rsidRPr="005C7F6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24" w:type="dxa"/>
            <w:gridSpan w:val="4"/>
          </w:tcPr>
          <w:p w:rsidR="00006B5D" w:rsidRPr="005C7F6D" w:rsidRDefault="00006B5D" w:rsidP="0069498D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006B5D" w:rsidRPr="005C7F6D" w:rsidRDefault="00006B5D" w:rsidP="0069498D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06B5D" w:rsidRPr="005C7F6D" w:rsidTr="00616018">
        <w:trPr>
          <w:trHeight w:val="160"/>
          <w:jc w:val="center"/>
        </w:trPr>
        <w:tc>
          <w:tcPr>
            <w:tcW w:w="1925" w:type="dxa"/>
            <w:vMerge/>
          </w:tcPr>
          <w:p w:rsidR="00006B5D" w:rsidRPr="005C7F6D" w:rsidRDefault="00006B5D" w:rsidP="0069498D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006B5D" w:rsidRPr="005C7F6D" w:rsidRDefault="00006B5D" w:rsidP="0069498D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06B5D" w:rsidRPr="005C7F6D" w:rsidRDefault="00006B5D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shd w:val="clear" w:color="auto" w:fill="auto"/>
          </w:tcPr>
          <w:p w:rsidR="00006B5D" w:rsidRPr="005C7F6D" w:rsidRDefault="00006B5D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006B5D" w:rsidRPr="005C7F6D" w:rsidRDefault="00006B5D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1132" w:type="dxa"/>
            <w:shd w:val="clear" w:color="auto" w:fill="auto"/>
          </w:tcPr>
          <w:p w:rsidR="00006B5D" w:rsidRPr="005C7F6D" w:rsidRDefault="00006B5D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006B5D" w:rsidRPr="005C7F6D" w:rsidRDefault="00006B5D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006B5D" w:rsidRPr="005C7F6D" w:rsidRDefault="00006B5D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006B5D" w:rsidRPr="005C7F6D" w:rsidRDefault="00006B5D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006B5D" w:rsidRPr="005C7F6D" w:rsidRDefault="00006B5D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006B5D" w:rsidRPr="005C7F6D" w:rsidRDefault="00006B5D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006B5D" w:rsidRPr="005C7F6D" w:rsidRDefault="00006B5D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006B5D" w:rsidRPr="005C7F6D" w:rsidRDefault="00006B5D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</w:tr>
      <w:tr w:rsidR="00006B5D" w:rsidTr="00616018">
        <w:trPr>
          <w:jc w:val="center"/>
        </w:trPr>
        <w:tc>
          <w:tcPr>
            <w:tcW w:w="1925" w:type="dxa"/>
          </w:tcPr>
          <w:p w:rsidR="00006B5D" w:rsidRPr="005C7F6D" w:rsidRDefault="00006B5D" w:rsidP="00694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Абрамова Анна Александровна</w:t>
            </w:r>
          </w:p>
        </w:tc>
        <w:tc>
          <w:tcPr>
            <w:tcW w:w="1998" w:type="dxa"/>
          </w:tcPr>
          <w:p w:rsidR="00006B5D" w:rsidRPr="005C7F6D" w:rsidRDefault="00006B5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685 477,43</w:t>
            </w:r>
          </w:p>
        </w:tc>
        <w:tc>
          <w:tcPr>
            <w:tcW w:w="1743" w:type="dxa"/>
            <w:shd w:val="clear" w:color="auto" w:fill="auto"/>
          </w:tcPr>
          <w:p w:rsidR="00006B5D" w:rsidRDefault="00006B5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¼ доли)</w:t>
            </w:r>
          </w:p>
          <w:p w:rsidR="00006B5D" w:rsidRDefault="00006B5D" w:rsidP="0069498D">
            <w:pPr>
              <w:rPr>
                <w:sz w:val="20"/>
                <w:szCs w:val="20"/>
              </w:rPr>
            </w:pPr>
          </w:p>
          <w:p w:rsidR="00006B5D" w:rsidRPr="005C7F6D" w:rsidRDefault="00006B5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¼ доли)</w:t>
            </w:r>
          </w:p>
        </w:tc>
        <w:tc>
          <w:tcPr>
            <w:tcW w:w="1107" w:type="dxa"/>
            <w:shd w:val="clear" w:color="auto" w:fill="auto"/>
          </w:tcPr>
          <w:p w:rsidR="00006B5D" w:rsidRDefault="00006B5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  <w:p w:rsidR="00006B5D" w:rsidRDefault="00006B5D" w:rsidP="0069498D">
            <w:pPr>
              <w:rPr>
                <w:sz w:val="20"/>
                <w:szCs w:val="20"/>
              </w:rPr>
            </w:pPr>
          </w:p>
          <w:p w:rsidR="00006B5D" w:rsidRDefault="00006B5D" w:rsidP="0069498D">
            <w:pPr>
              <w:rPr>
                <w:sz w:val="20"/>
                <w:szCs w:val="20"/>
              </w:rPr>
            </w:pPr>
          </w:p>
          <w:p w:rsidR="00006B5D" w:rsidRDefault="00006B5D" w:rsidP="0069498D">
            <w:pPr>
              <w:rPr>
                <w:sz w:val="20"/>
                <w:szCs w:val="20"/>
              </w:rPr>
            </w:pPr>
          </w:p>
          <w:p w:rsidR="00006B5D" w:rsidRDefault="00006B5D" w:rsidP="0069498D">
            <w:pPr>
              <w:rPr>
                <w:sz w:val="20"/>
                <w:szCs w:val="20"/>
              </w:rPr>
            </w:pPr>
          </w:p>
          <w:p w:rsidR="00006B5D" w:rsidRDefault="00006B5D" w:rsidP="0069498D">
            <w:pPr>
              <w:rPr>
                <w:sz w:val="20"/>
                <w:szCs w:val="20"/>
              </w:rPr>
            </w:pPr>
          </w:p>
          <w:p w:rsidR="00006B5D" w:rsidRDefault="00006B5D" w:rsidP="0069498D">
            <w:pPr>
              <w:rPr>
                <w:sz w:val="20"/>
                <w:szCs w:val="20"/>
              </w:rPr>
            </w:pPr>
          </w:p>
          <w:p w:rsidR="00006B5D" w:rsidRPr="005C7F6D" w:rsidRDefault="00006B5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132" w:type="dxa"/>
            <w:shd w:val="clear" w:color="auto" w:fill="auto"/>
          </w:tcPr>
          <w:p w:rsidR="00006B5D" w:rsidRPr="005C7F6D" w:rsidRDefault="00006B5D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Россия</w:t>
            </w:r>
          </w:p>
          <w:p w:rsidR="00006B5D" w:rsidRDefault="00006B5D" w:rsidP="0069498D">
            <w:pPr>
              <w:jc w:val="center"/>
              <w:rPr>
                <w:sz w:val="20"/>
                <w:szCs w:val="20"/>
              </w:rPr>
            </w:pPr>
          </w:p>
          <w:p w:rsidR="00006B5D" w:rsidRDefault="00006B5D" w:rsidP="0069498D">
            <w:pPr>
              <w:jc w:val="center"/>
              <w:rPr>
                <w:sz w:val="20"/>
                <w:szCs w:val="20"/>
              </w:rPr>
            </w:pPr>
          </w:p>
          <w:p w:rsidR="00006B5D" w:rsidRDefault="00006B5D" w:rsidP="0069498D">
            <w:pPr>
              <w:jc w:val="center"/>
              <w:rPr>
                <w:sz w:val="20"/>
                <w:szCs w:val="20"/>
              </w:rPr>
            </w:pPr>
          </w:p>
          <w:p w:rsidR="00006B5D" w:rsidRDefault="00006B5D" w:rsidP="0069498D">
            <w:pPr>
              <w:jc w:val="center"/>
              <w:rPr>
                <w:sz w:val="20"/>
                <w:szCs w:val="20"/>
              </w:rPr>
            </w:pPr>
          </w:p>
          <w:p w:rsidR="00006B5D" w:rsidRDefault="00006B5D" w:rsidP="0069498D">
            <w:pPr>
              <w:jc w:val="center"/>
              <w:rPr>
                <w:sz w:val="20"/>
                <w:szCs w:val="20"/>
              </w:rPr>
            </w:pPr>
          </w:p>
          <w:p w:rsidR="00006B5D" w:rsidRDefault="00006B5D" w:rsidP="0069498D">
            <w:pPr>
              <w:jc w:val="center"/>
              <w:rPr>
                <w:sz w:val="20"/>
                <w:szCs w:val="20"/>
              </w:rPr>
            </w:pPr>
          </w:p>
          <w:p w:rsidR="00006B5D" w:rsidRPr="005C7F6D" w:rsidRDefault="00006B5D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 w:rsidP="0069498D">
            <w:pPr>
              <w:rPr>
                <w:sz w:val="20"/>
                <w:szCs w:val="20"/>
              </w:rPr>
            </w:pPr>
          </w:p>
          <w:p w:rsidR="00006B5D" w:rsidRPr="005C7F6D" w:rsidRDefault="00006B5D" w:rsidP="0069498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06B5D" w:rsidRPr="005C7F6D" w:rsidRDefault="00006B5D" w:rsidP="00694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006B5D" w:rsidRPr="005C7F6D" w:rsidRDefault="00006B5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06B5D" w:rsidRPr="005C7F6D" w:rsidRDefault="00006B5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06B5D" w:rsidRPr="005C7F6D" w:rsidRDefault="00006B5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6B5D" w:rsidTr="00616018">
        <w:trPr>
          <w:trHeight w:val="557"/>
          <w:jc w:val="center"/>
        </w:trPr>
        <w:tc>
          <w:tcPr>
            <w:tcW w:w="1925" w:type="dxa"/>
          </w:tcPr>
          <w:p w:rsidR="00006B5D" w:rsidRPr="005C7F6D" w:rsidRDefault="00006B5D" w:rsidP="00415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C7F6D">
              <w:rPr>
                <w:sz w:val="20"/>
                <w:szCs w:val="20"/>
              </w:rPr>
              <w:t>упруг</w:t>
            </w:r>
          </w:p>
        </w:tc>
        <w:tc>
          <w:tcPr>
            <w:tcW w:w="1998" w:type="dxa"/>
          </w:tcPr>
          <w:p w:rsidR="00006B5D" w:rsidRPr="005C7F6D" w:rsidRDefault="00006B5D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349 643,82</w:t>
            </w:r>
          </w:p>
        </w:tc>
        <w:tc>
          <w:tcPr>
            <w:tcW w:w="1743" w:type="dxa"/>
            <w:shd w:val="clear" w:color="auto" w:fill="auto"/>
          </w:tcPr>
          <w:p w:rsidR="00006B5D" w:rsidRDefault="00006B5D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¼ доли)</w:t>
            </w: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Default="00006B5D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¼ доли)</w:t>
            </w: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Default="00006B5D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006B5D" w:rsidRDefault="00006B5D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Default="00006B5D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06B5D" w:rsidRPr="005C7F6D" w:rsidRDefault="00006B5D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7" w:type="dxa"/>
            <w:shd w:val="clear" w:color="auto" w:fill="auto"/>
          </w:tcPr>
          <w:p w:rsidR="00006B5D" w:rsidRDefault="00006B5D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Default="00006B5D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Default="00006B5D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2980,0</w:t>
            </w: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Pr="005C7F6D" w:rsidRDefault="00006B5D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132" w:type="dxa"/>
            <w:shd w:val="clear" w:color="auto" w:fill="auto"/>
          </w:tcPr>
          <w:p w:rsidR="00006B5D" w:rsidRDefault="00006B5D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Default="00006B5D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Default="00006B5D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Default="00006B5D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Pr="005C7F6D" w:rsidRDefault="00006B5D" w:rsidP="00415A5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06B5D" w:rsidRDefault="00006B5D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>, 2007</w:t>
            </w: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Pr="00415A51" w:rsidRDefault="00006B5D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7197 0000010, 2019 г.</w:t>
            </w:r>
          </w:p>
        </w:tc>
        <w:tc>
          <w:tcPr>
            <w:tcW w:w="1701" w:type="dxa"/>
            <w:shd w:val="clear" w:color="auto" w:fill="auto"/>
          </w:tcPr>
          <w:p w:rsidR="00006B5D" w:rsidRPr="005C7F6D" w:rsidRDefault="00006B5D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06B5D" w:rsidRPr="005C7F6D" w:rsidRDefault="00006B5D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06B5D" w:rsidRPr="005C7F6D" w:rsidRDefault="00006B5D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6B5D" w:rsidTr="00616018">
        <w:trPr>
          <w:trHeight w:val="414"/>
          <w:jc w:val="center"/>
        </w:trPr>
        <w:tc>
          <w:tcPr>
            <w:tcW w:w="1925" w:type="dxa"/>
          </w:tcPr>
          <w:p w:rsidR="00006B5D" w:rsidRPr="005C7F6D" w:rsidRDefault="00006B5D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8" w:type="dxa"/>
          </w:tcPr>
          <w:p w:rsidR="00006B5D" w:rsidRPr="005C7F6D" w:rsidRDefault="00006B5D" w:rsidP="00A27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10 485,91</w:t>
            </w:r>
          </w:p>
        </w:tc>
        <w:tc>
          <w:tcPr>
            <w:tcW w:w="1743" w:type="dxa"/>
            <w:shd w:val="clear" w:color="auto" w:fill="auto"/>
          </w:tcPr>
          <w:p w:rsidR="00006B5D" w:rsidRDefault="00006B5D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¼ доли)</w:t>
            </w: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Pr="005C7F6D" w:rsidRDefault="00006B5D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¼ доли)</w:t>
            </w:r>
          </w:p>
        </w:tc>
        <w:tc>
          <w:tcPr>
            <w:tcW w:w="1107" w:type="dxa"/>
            <w:shd w:val="clear" w:color="auto" w:fill="auto"/>
          </w:tcPr>
          <w:p w:rsidR="00006B5D" w:rsidRPr="00415A51" w:rsidRDefault="00006B5D" w:rsidP="00415A51">
            <w:pPr>
              <w:rPr>
                <w:sz w:val="20"/>
                <w:szCs w:val="20"/>
              </w:rPr>
            </w:pPr>
            <w:r w:rsidRPr="00415A51">
              <w:rPr>
                <w:sz w:val="20"/>
                <w:szCs w:val="20"/>
              </w:rPr>
              <w:t>720</w:t>
            </w:r>
          </w:p>
          <w:p w:rsidR="00006B5D" w:rsidRPr="00415A51" w:rsidRDefault="00006B5D" w:rsidP="00415A51">
            <w:pPr>
              <w:rPr>
                <w:sz w:val="20"/>
                <w:szCs w:val="20"/>
              </w:rPr>
            </w:pPr>
          </w:p>
          <w:p w:rsidR="00006B5D" w:rsidRPr="00415A51" w:rsidRDefault="00006B5D" w:rsidP="00415A51">
            <w:pPr>
              <w:rPr>
                <w:sz w:val="20"/>
                <w:szCs w:val="20"/>
              </w:rPr>
            </w:pPr>
          </w:p>
          <w:p w:rsidR="00006B5D" w:rsidRPr="00415A51" w:rsidRDefault="00006B5D" w:rsidP="00415A51">
            <w:pPr>
              <w:rPr>
                <w:sz w:val="20"/>
                <w:szCs w:val="20"/>
              </w:rPr>
            </w:pPr>
          </w:p>
          <w:p w:rsidR="00006B5D" w:rsidRPr="00415A51" w:rsidRDefault="00006B5D" w:rsidP="00415A51">
            <w:pPr>
              <w:rPr>
                <w:sz w:val="20"/>
                <w:szCs w:val="20"/>
              </w:rPr>
            </w:pPr>
          </w:p>
          <w:p w:rsidR="00006B5D" w:rsidRPr="00415A51" w:rsidRDefault="00006B5D" w:rsidP="00415A51">
            <w:pPr>
              <w:rPr>
                <w:sz w:val="20"/>
                <w:szCs w:val="20"/>
              </w:rPr>
            </w:pPr>
          </w:p>
          <w:p w:rsidR="00006B5D" w:rsidRPr="00415A51" w:rsidRDefault="00006B5D" w:rsidP="00415A51">
            <w:pPr>
              <w:rPr>
                <w:sz w:val="20"/>
                <w:szCs w:val="20"/>
              </w:rPr>
            </w:pPr>
          </w:p>
          <w:p w:rsidR="00006B5D" w:rsidRPr="005C7F6D" w:rsidRDefault="00006B5D" w:rsidP="00415A51">
            <w:pPr>
              <w:rPr>
                <w:sz w:val="20"/>
                <w:szCs w:val="20"/>
              </w:rPr>
            </w:pPr>
            <w:r w:rsidRPr="00415A51">
              <w:rPr>
                <w:sz w:val="20"/>
                <w:szCs w:val="20"/>
              </w:rPr>
              <w:t>79,9</w:t>
            </w:r>
          </w:p>
        </w:tc>
        <w:tc>
          <w:tcPr>
            <w:tcW w:w="1132" w:type="dxa"/>
            <w:shd w:val="clear" w:color="auto" w:fill="auto"/>
          </w:tcPr>
          <w:p w:rsidR="00006B5D" w:rsidRPr="005C7F6D" w:rsidRDefault="00006B5D" w:rsidP="00415A5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Россия</w:t>
            </w:r>
          </w:p>
          <w:p w:rsidR="00006B5D" w:rsidRDefault="00006B5D" w:rsidP="00415A51">
            <w:pPr>
              <w:jc w:val="center"/>
              <w:rPr>
                <w:sz w:val="20"/>
                <w:szCs w:val="20"/>
              </w:rPr>
            </w:pPr>
          </w:p>
          <w:p w:rsidR="00006B5D" w:rsidRDefault="00006B5D" w:rsidP="00415A51">
            <w:pPr>
              <w:jc w:val="center"/>
              <w:rPr>
                <w:sz w:val="20"/>
                <w:szCs w:val="20"/>
              </w:rPr>
            </w:pPr>
          </w:p>
          <w:p w:rsidR="00006B5D" w:rsidRDefault="00006B5D" w:rsidP="00415A51">
            <w:pPr>
              <w:jc w:val="center"/>
              <w:rPr>
                <w:sz w:val="20"/>
                <w:szCs w:val="20"/>
              </w:rPr>
            </w:pPr>
          </w:p>
          <w:p w:rsidR="00006B5D" w:rsidRDefault="00006B5D" w:rsidP="00415A51">
            <w:pPr>
              <w:jc w:val="center"/>
              <w:rPr>
                <w:sz w:val="20"/>
                <w:szCs w:val="20"/>
              </w:rPr>
            </w:pPr>
          </w:p>
          <w:p w:rsidR="00006B5D" w:rsidRDefault="00006B5D" w:rsidP="00415A51">
            <w:pPr>
              <w:jc w:val="center"/>
              <w:rPr>
                <w:sz w:val="20"/>
                <w:szCs w:val="20"/>
              </w:rPr>
            </w:pPr>
          </w:p>
          <w:p w:rsidR="00006B5D" w:rsidRDefault="00006B5D" w:rsidP="00415A51">
            <w:pPr>
              <w:jc w:val="center"/>
              <w:rPr>
                <w:sz w:val="20"/>
                <w:szCs w:val="20"/>
              </w:rPr>
            </w:pPr>
          </w:p>
          <w:p w:rsidR="00006B5D" w:rsidRPr="005C7F6D" w:rsidRDefault="00006B5D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 w:rsidP="00415A51">
            <w:pPr>
              <w:rPr>
                <w:sz w:val="20"/>
                <w:szCs w:val="20"/>
              </w:rPr>
            </w:pPr>
          </w:p>
          <w:p w:rsidR="00006B5D" w:rsidRPr="005C7F6D" w:rsidRDefault="00006B5D" w:rsidP="00415A5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06B5D" w:rsidRPr="005C7F6D" w:rsidRDefault="00006B5D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06B5D" w:rsidRPr="005C7F6D" w:rsidRDefault="00006B5D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06B5D" w:rsidRPr="005C7F6D" w:rsidRDefault="00006B5D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06B5D" w:rsidRPr="005C7F6D" w:rsidRDefault="00006B5D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6B5D" w:rsidTr="00616018">
        <w:trPr>
          <w:jc w:val="center"/>
        </w:trPr>
        <w:tc>
          <w:tcPr>
            <w:tcW w:w="1925" w:type="dxa"/>
          </w:tcPr>
          <w:p w:rsidR="00006B5D" w:rsidRPr="005C7F6D" w:rsidRDefault="00006B5D" w:rsidP="00A27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8" w:type="dxa"/>
          </w:tcPr>
          <w:p w:rsidR="00006B5D" w:rsidRPr="005C7F6D" w:rsidRDefault="00006B5D" w:rsidP="00A27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10 485,91</w:t>
            </w:r>
          </w:p>
        </w:tc>
        <w:tc>
          <w:tcPr>
            <w:tcW w:w="1743" w:type="dxa"/>
            <w:shd w:val="clear" w:color="auto" w:fill="auto"/>
          </w:tcPr>
          <w:p w:rsidR="00006B5D" w:rsidRDefault="00006B5D" w:rsidP="00A27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¼ доли)</w:t>
            </w:r>
          </w:p>
          <w:p w:rsidR="00006B5D" w:rsidRDefault="00006B5D" w:rsidP="00A27EB5">
            <w:pPr>
              <w:rPr>
                <w:sz w:val="20"/>
                <w:szCs w:val="20"/>
              </w:rPr>
            </w:pPr>
          </w:p>
          <w:p w:rsidR="00006B5D" w:rsidRPr="005C7F6D" w:rsidRDefault="00006B5D" w:rsidP="00A27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¼ доли)</w:t>
            </w:r>
          </w:p>
        </w:tc>
        <w:tc>
          <w:tcPr>
            <w:tcW w:w="1107" w:type="dxa"/>
            <w:shd w:val="clear" w:color="auto" w:fill="auto"/>
          </w:tcPr>
          <w:p w:rsidR="00006B5D" w:rsidRPr="00415A51" w:rsidRDefault="00006B5D" w:rsidP="00A27EB5">
            <w:pPr>
              <w:rPr>
                <w:sz w:val="20"/>
                <w:szCs w:val="20"/>
              </w:rPr>
            </w:pPr>
            <w:r w:rsidRPr="00415A51">
              <w:rPr>
                <w:sz w:val="20"/>
                <w:szCs w:val="20"/>
              </w:rPr>
              <w:t>720</w:t>
            </w:r>
          </w:p>
          <w:p w:rsidR="00006B5D" w:rsidRPr="00415A51" w:rsidRDefault="00006B5D" w:rsidP="00A27EB5">
            <w:pPr>
              <w:rPr>
                <w:sz w:val="20"/>
                <w:szCs w:val="20"/>
              </w:rPr>
            </w:pPr>
          </w:p>
          <w:p w:rsidR="00006B5D" w:rsidRPr="00415A51" w:rsidRDefault="00006B5D" w:rsidP="00A27EB5">
            <w:pPr>
              <w:rPr>
                <w:sz w:val="20"/>
                <w:szCs w:val="20"/>
              </w:rPr>
            </w:pPr>
          </w:p>
          <w:p w:rsidR="00006B5D" w:rsidRPr="00415A51" w:rsidRDefault="00006B5D" w:rsidP="00A27EB5">
            <w:pPr>
              <w:rPr>
                <w:sz w:val="20"/>
                <w:szCs w:val="20"/>
              </w:rPr>
            </w:pPr>
          </w:p>
          <w:p w:rsidR="00006B5D" w:rsidRPr="00415A51" w:rsidRDefault="00006B5D" w:rsidP="00A27EB5">
            <w:pPr>
              <w:rPr>
                <w:sz w:val="20"/>
                <w:szCs w:val="20"/>
              </w:rPr>
            </w:pPr>
          </w:p>
          <w:p w:rsidR="00006B5D" w:rsidRPr="00415A51" w:rsidRDefault="00006B5D" w:rsidP="00A27EB5">
            <w:pPr>
              <w:rPr>
                <w:sz w:val="20"/>
                <w:szCs w:val="20"/>
              </w:rPr>
            </w:pPr>
          </w:p>
          <w:p w:rsidR="00006B5D" w:rsidRPr="00415A51" w:rsidRDefault="00006B5D" w:rsidP="00A27EB5">
            <w:pPr>
              <w:rPr>
                <w:sz w:val="20"/>
                <w:szCs w:val="20"/>
              </w:rPr>
            </w:pPr>
          </w:p>
          <w:p w:rsidR="00006B5D" w:rsidRPr="005C7F6D" w:rsidRDefault="00006B5D" w:rsidP="00A27EB5">
            <w:pPr>
              <w:rPr>
                <w:sz w:val="20"/>
                <w:szCs w:val="20"/>
              </w:rPr>
            </w:pPr>
            <w:r w:rsidRPr="00415A51">
              <w:rPr>
                <w:sz w:val="20"/>
                <w:szCs w:val="20"/>
              </w:rPr>
              <w:t>79,9</w:t>
            </w:r>
          </w:p>
        </w:tc>
        <w:tc>
          <w:tcPr>
            <w:tcW w:w="1132" w:type="dxa"/>
            <w:shd w:val="clear" w:color="auto" w:fill="auto"/>
          </w:tcPr>
          <w:p w:rsidR="00006B5D" w:rsidRPr="005C7F6D" w:rsidRDefault="00006B5D" w:rsidP="00A27EB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Россия</w:t>
            </w:r>
          </w:p>
          <w:p w:rsidR="00006B5D" w:rsidRDefault="00006B5D" w:rsidP="00A27EB5">
            <w:pPr>
              <w:jc w:val="center"/>
              <w:rPr>
                <w:sz w:val="20"/>
                <w:szCs w:val="20"/>
              </w:rPr>
            </w:pPr>
          </w:p>
          <w:p w:rsidR="00006B5D" w:rsidRDefault="00006B5D" w:rsidP="00A27EB5">
            <w:pPr>
              <w:jc w:val="center"/>
              <w:rPr>
                <w:sz w:val="20"/>
                <w:szCs w:val="20"/>
              </w:rPr>
            </w:pPr>
          </w:p>
          <w:p w:rsidR="00006B5D" w:rsidRDefault="00006B5D" w:rsidP="00A27EB5">
            <w:pPr>
              <w:jc w:val="center"/>
              <w:rPr>
                <w:sz w:val="20"/>
                <w:szCs w:val="20"/>
              </w:rPr>
            </w:pPr>
          </w:p>
          <w:p w:rsidR="00006B5D" w:rsidRDefault="00006B5D" w:rsidP="00A27EB5">
            <w:pPr>
              <w:jc w:val="center"/>
              <w:rPr>
                <w:sz w:val="20"/>
                <w:szCs w:val="20"/>
              </w:rPr>
            </w:pPr>
          </w:p>
          <w:p w:rsidR="00006B5D" w:rsidRDefault="00006B5D" w:rsidP="00A27EB5">
            <w:pPr>
              <w:jc w:val="center"/>
              <w:rPr>
                <w:sz w:val="20"/>
                <w:szCs w:val="20"/>
              </w:rPr>
            </w:pPr>
          </w:p>
          <w:p w:rsidR="00006B5D" w:rsidRDefault="00006B5D" w:rsidP="00A27EB5">
            <w:pPr>
              <w:jc w:val="center"/>
              <w:rPr>
                <w:sz w:val="20"/>
                <w:szCs w:val="20"/>
              </w:rPr>
            </w:pPr>
          </w:p>
          <w:p w:rsidR="00006B5D" w:rsidRPr="005C7F6D" w:rsidRDefault="00006B5D" w:rsidP="00A27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 w:rsidP="00A27EB5">
            <w:pPr>
              <w:rPr>
                <w:sz w:val="20"/>
                <w:szCs w:val="20"/>
              </w:rPr>
            </w:pPr>
          </w:p>
          <w:p w:rsidR="00006B5D" w:rsidRPr="005C7F6D" w:rsidRDefault="00006B5D" w:rsidP="00A27EB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06B5D" w:rsidRPr="005C7F6D" w:rsidRDefault="00006B5D" w:rsidP="00A27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06B5D" w:rsidRPr="005C7F6D" w:rsidRDefault="00006B5D" w:rsidP="00A27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06B5D" w:rsidRPr="005C7F6D" w:rsidRDefault="00006B5D" w:rsidP="00A27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06B5D" w:rsidRPr="005C7F6D" w:rsidRDefault="00006B5D" w:rsidP="00A27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06B5D" w:rsidRPr="000823AB" w:rsidRDefault="00006B5D" w:rsidP="000823AB">
      <w:pPr>
        <w:rPr>
          <w:szCs w:val="24"/>
        </w:rPr>
      </w:pPr>
    </w:p>
    <w:p w:rsidR="00006B5D" w:rsidRPr="008C7C6F" w:rsidRDefault="00006B5D" w:rsidP="008C7C6F">
      <w:pPr>
        <w:spacing w:line="240" w:lineRule="auto"/>
        <w:jc w:val="center"/>
        <w:rPr>
          <w:b/>
          <w:sz w:val="28"/>
        </w:rPr>
      </w:pPr>
      <w:r w:rsidRPr="008C7C6F">
        <w:rPr>
          <w:b/>
          <w:sz w:val="28"/>
        </w:rPr>
        <w:t>СВЕДЕНИЯ</w:t>
      </w:r>
    </w:p>
    <w:p w:rsidR="00006B5D" w:rsidRPr="008C7C6F" w:rsidRDefault="00006B5D" w:rsidP="008C7C6F">
      <w:pPr>
        <w:spacing w:line="240" w:lineRule="auto"/>
        <w:jc w:val="center"/>
        <w:rPr>
          <w:b/>
          <w:sz w:val="28"/>
        </w:rPr>
      </w:pPr>
      <w:r w:rsidRPr="008C7C6F">
        <w:rPr>
          <w:b/>
          <w:sz w:val="28"/>
        </w:rPr>
        <w:lastRenderedPageBreak/>
        <w:t>о доходах, об имуществе и обязательствах имущественного характера</w:t>
      </w:r>
    </w:p>
    <w:p w:rsidR="00006B5D" w:rsidRPr="008C7C6F" w:rsidRDefault="00006B5D" w:rsidP="008C7C6F">
      <w:pPr>
        <w:spacing w:line="240" w:lineRule="auto"/>
        <w:jc w:val="center"/>
        <w:rPr>
          <w:b/>
          <w:sz w:val="28"/>
          <w:u w:val="single"/>
        </w:rPr>
      </w:pPr>
      <w:r w:rsidRPr="008C7C6F">
        <w:rPr>
          <w:b/>
          <w:sz w:val="28"/>
          <w:u w:val="single"/>
        </w:rPr>
        <w:t xml:space="preserve"> заведующего муниципального </w:t>
      </w:r>
      <w:r>
        <w:rPr>
          <w:b/>
          <w:sz w:val="28"/>
          <w:u w:val="single"/>
        </w:rPr>
        <w:t>бюджетного</w:t>
      </w:r>
      <w:r w:rsidRPr="008C7C6F">
        <w:rPr>
          <w:b/>
          <w:sz w:val="28"/>
          <w:u w:val="single"/>
        </w:rPr>
        <w:t xml:space="preserve"> дошкольного образовательного учреждения  </w:t>
      </w:r>
    </w:p>
    <w:p w:rsidR="00006B5D" w:rsidRPr="008C7C6F" w:rsidRDefault="00006B5D" w:rsidP="008C7C6F">
      <w:pPr>
        <w:spacing w:line="240" w:lineRule="auto"/>
        <w:jc w:val="center"/>
        <w:rPr>
          <w:b/>
          <w:sz w:val="28"/>
          <w:u w:val="single"/>
        </w:rPr>
      </w:pPr>
      <w:r w:rsidRPr="008C7C6F">
        <w:rPr>
          <w:b/>
          <w:sz w:val="28"/>
          <w:u w:val="single"/>
        </w:rPr>
        <w:t>Репьевский детский сад «Солнышко»</w:t>
      </w:r>
    </w:p>
    <w:p w:rsidR="00006B5D" w:rsidRPr="008C7C6F" w:rsidRDefault="00006B5D" w:rsidP="008C7C6F">
      <w:pPr>
        <w:spacing w:line="240" w:lineRule="auto"/>
        <w:jc w:val="center"/>
        <w:rPr>
          <w:b/>
          <w:sz w:val="28"/>
        </w:rPr>
      </w:pPr>
      <w:r w:rsidRPr="008C7C6F">
        <w:rPr>
          <w:b/>
          <w:sz w:val="28"/>
          <w:u w:val="single"/>
        </w:rPr>
        <w:t xml:space="preserve"> Репьевского муниципального района </w:t>
      </w:r>
    </w:p>
    <w:p w:rsidR="00006B5D" w:rsidRPr="008C7C6F" w:rsidRDefault="00006B5D" w:rsidP="008C7C6F">
      <w:pPr>
        <w:spacing w:line="240" w:lineRule="auto"/>
        <w:jc w:val="center"/>
        <w:rPr>
          <w:b/>
          <w:sz w:val="28"/>
          <w:u w:val="single"/>
        </w:rPr>
      </w:pPr>
      <w:r w:rsidRPr="008C7C6F">
        <w:rPr>
          <w:b/>
          <w:sz w:val="28"/>
          <w:u w:val="single"/>
        </w:rPr>
        <w:t>Болдыревой Натальи Анатольевны</w:t>
      </w:r>
    </w:p>
    <w:p w:rsidR="00006B5D" w:rsidRPr="008C7C6F" w:rsidRDefault="00006B5D" w:rsidP="008C7C6F">
      <w:pPr>
        <w:spacing w:line="240" w:lineRule="auto"/>
        <w:jc w:val="center"/>
        <w:rPr>
          <w:b/>
          <w:sz w:val="28"/>
          <w:u w:val="single"/>
        </w:rPr>
      </w:pPr>
      <w:r w:rsidRPr="008C7C6F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21</w:t>
      </w:r>
      <w:r w:rsidRPr="008C7C6F">
        <w:rPr>
          <w:b/>
          <w:sz w:val="28"/>
        </w:rPr>
        <w:t xml:space="preserve"> года</w:t>
      </w:r>
    </w:p>
    <w:tbl>
      <w:tblPr>
        <w:tblW w:w="13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302"/>
        <w:gridCol w:w="1559"/>
        <w:gridCol w:w="1276"/>
        <w:gridCol w:w="1984"/>
        <w:gridCol w:w="1276"/>
        <w:gridCol w:w="2126"/>
        <w:gridCol w:w="1134"/>
        <w:gridCol w:w="993"/>
      </w:tblGrid>
      <w:tr w:rsidR="00006B5D" w:rsidRPr="008C7C6F" w:rsidTr="00123FB0">
        <w:trPr>
          <w:trHeight w:val="160"/>
          <w:jc w:val="center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Pr="008C7C6F" w:rsidRDefault="00006B5D">
            <w:pPr>
              <w:jc w:val="center"/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Pr="008C7C6F" w:rsidRDefault="00006B5D" w:rsidP="00123FB0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 xml:space="preserve"> </w:t>
            </w:r>
            <w:r w:rsidRPr="008C7C6F">
              <w:rPr>
                <w:sz w:val="20"/>
                <w:szCs w:val="20"/>
              </w:rPr>
              <w:t xml:space="preserve"> за 20</w:t>
            </w:r>
            <w:r>
              <w:rPr>
                <w:sz w:val="20"/>
                <w:szCs w:val="20"/>
              </w:rPr>
              <w:t>21</w:t>
            </w:r>
            <w:r w:rsidRPr="008C7C6F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Pr="008C7C6F" w:rsidRDefault="00006B5D">
            <w:pPr>
              <w:jc w:val="center"/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Pr="008C7C6F" w:rsidRDefault="00006B5D">
            <w:pPr>
              <w:jc w:val="center"/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06B5D" w:rsidRPr="008C7C6F" w:rsidTr="00123FB0">
        <w:trPr>
          <w:trHeight w:val="160"/>
          <w:jc w:val="center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5D" w:rsidRPr="008C7C6F" w:rsidRDefault="00006B5D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5D" w:rsidRPr="008C7C6F" w:rsidRDefault="00006B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Pr="008C7C6F" w:rsidRDefault="00006B5D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Pr="008C7C6F" w:rsidRDefault="00006B5D">
            <w:pPr>
              <w:rPr>
                <w:rFonts w:eastAsia="Times New Roman"/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площадь</w:t>
            </w:r>
          </w:p>
          <w:p w:rsidR="00006B5D" w:rsidRPr="008C7C6F" w:rsidRDefault="00006B5D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Pr="008C7C6F" w:rsidRDefault="00006B5D">
            <w:pPr>
              <w:rPr>
                <w:rFonts w:eastAsia="Times New Roman"/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страна</w:t>
            </w:r>
          </w:p>
          <w:p w:rsidR="00006B5D" w:rsidRPr="008C7C6F" w:rsidRDefault="00006B5D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Pr="008C7C6F" w:rsidRDefault="00006B5D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Pr="008C7C6F" w:rsidRDefault="00006B5D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Pr="008C7C6F" w:rsidRDefault="00006B5D">
            <w:pPr>
              <w:rPr>
                <w:rFonts w:eastAsia="Times New Roman"/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площадь</w:t>
            </w:r>
          </w:p>
          <w:p w:rsidR="00006B5D" w:rsidRPr="008C7C6F" w:rsidRDefault="00006B5D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Pr="008C7C6F" w:rsidRDefault="00006B5D">
            <w:pPr>
              <w:rPr>
                <w:rFonts w:eastAsia="Times New Roman"/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страна</w:t>
            </w:r>
          </w:p>
          <w:p w:rsidR="00006B5D" w:rsidRPr="008C7C6F" w:rsidRDefault="00006B5D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расположения</w:t>
            </w:r>
          </w:p>
        </w:tc>
      </w:tr>
      <w:tr w:rsidR="00006B5D" w:rsidRPr="008C7C6F" w:rsidTr="00123FB0">
        <w:trPr>
          <w:trHeight w:val="155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Pr="008C7C6F" w:rsidRDefault="00006B5D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Болдырева Наталья Анатольевна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Pr="008C7C6F" w:rsidRDefault="00006B5D" w:rsidP="00216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977 718,78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Pr="008C7C6F" w:rsidRDefault="00006B5D" w:rsidP="001F2997">
            <w:r w:rsidRPr="008C7C6F">
              <w:t>1 )</w:t>
            </w:r>
            <w:r>
              <w:t xml:space="preserve"> </w:t>
            </w:r>
            <w:r w:rsidRPr="008C7C6F">
              <w:t xml:space="preserve">земельный участок </w:t>
            </w:r>
            <w:r>
              <w:t xml:space="preserve">для ведения подсобного хозяйства </w:t>
            </w:r>
            <w:r w:rsidRPr="008C7C6F">
              <w:t>(</w:t>
            </w:r>
            <w:r>
              <w:t>индивидуальная</w:t>
            </w:r>
            <w:r w:rsidRPr="008C7C6F">
              <w:t>)</w:t>
            </w:r>
          </w:p>
          <w:p w:rsidR="00006B5D" w:rsidRPr="008C7C6F" w:rsidRDefault="00006B5D">
            <w:pPr>
              <w:rPr>
                <w:rFonts w:eastAsia="Times New Roman"/>
              </w:rPr>
            </w:pPr>
            <w:r w:rsidRPr="008C7C6F">
              <w:rPr>
                <w:szCs w:val="24"/>
              </w:rPr>
              <w:t>2) Комната в</w:t>
            </w:r>
            <w:r w:rsidRPr="008C7C6F">
              <w:t xml:space="preserve"> общежитии</w:t>
            </w:r>
            <w:r>
              <w:t xml:space="preserve"> </w:t>
            </w:r>
            <w:r w:rsidRPr="008C7C6F">
              <w:t>(индивидуальная)</w:t>
            </w:r>
          </w:p>
          <w:p w:rsidR="00006B5D" w:rsidRPr="008C7C6F" w:rsidRDefault="00006B5D" w:rsidP="00123FB0">
            <w:pPr>
              <w:rPr>
                <w:sz w:val="20"/>
                <w:szCs w:val="20"/>
              </w:rPr>
            </w:pPr>
            <w:r>
              <w:t>3) Ж</w:t>
            </w:r>
            <w:r w:rsidRPr="008C7C6F">
              <w:t>илой дом</w:t>
            </w:r>
            <w:r>
              <w:t xml:space="preserve"> (индивидуал</w:t>
            </w:r>
            <w:r>
              <w:lastRenderedPageBreak/>
              <w:t>ьная</w:t>
            </w:r>
            <w:r w:rsidRPr="008C7C6F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Pr="008C7C6F" w:rsidRDefault="00006B5D" w:rsidP="001F2997">
            <w:pPr>
              <w:rPr>
                <w:szCs w:val="24"/>
              </w:rPr>
            </w:pPr>
            <w:r w:rsidRPr="008C7C6F">
              <w:lastRenderedPageBreak/>
              <w:t xml:space="preserve">      1300</w:t>
            </w:r>
          </w:p>
          <w:p w:rsidR="00006B5D" w:rsidRPr="008C7C6F" w:rsidRDefault="00006B5D">
            <w:pPr>
              <w:rPr>
                <w:sz w:val="20"/>
                <w:szCs w:val="20"/>
              </w:rPr>
            </w:pPr>
          </w:p>
          <w:p w:rsidR="00006B5D" w:rsidRPr="008C7C6F" w:rsidRDefault="00006B5D">
            <w:pPr>
              <w:rPr>
                <w:szCs w:val="24"/>
              </w:rPr>
            </w:pPr>
          </w:p>
          <w:p w:rsidR="00006B5D" w:rsidRDefault="00006B5D">
            <w:pPr>
              <w:rPr>
                <w:szCs w:val="24"/>
              </w:rPr>
            </w:pPr>
            <w:r w:rsidRPr="008C7C6F">
              <w:rPr>
                <w:szCs w:val="24"/>
              </w:rPr>
              <w:t xml:space="preserve">    </w:t>
            </w:r>
          </w:p>
          <w:p w:rsidR="00006B5D" w:rsidRDefault="00006B5D">
            <w:pPr>
              <w:rPr>
                <w:szCs w:val="24"/>
              </w:rPr>
            </w:pPr>
          </w:p>
          <w:p w:rsidR="00006B5D" w:rsidRPr="008C7C6F" w:rsidRDefault="00006B5D">
            <w:pPr>
              <w:rPr>
                <w:sz w:val="20"/>
                <w:szCs w:val="20"/>
              </w:rPr>
            </w:pPr>
            <w:r w:rsidRPr="008C7C6F">
              <w:rPr>
                <w:szCs w:val="24"/>
              </w:rPr>
              <w:t xml:space="preserve">  </w:t>
            </w:r>
            <w:r w:rsidRPr="00123FB0">
              <w:rPr>
                <w:szCs w:val="24"/>
              </w:rPr>
              <w:t xml:space="preserve">12,4 </w:t>
            </w:r>
          </w:p>
          <w:p w:rsidR="00006B5D" w:rsidRPr="008C7C6F" w:rsidRDefault="00006B5D">
            <w:pPr>
              <w:rPr>
                <w:sz w:val="20"/>
                <w:szCs w:val="20"/>
              </w:rPr>
            </w:pPr>
          </w:p>
          <w:p w:rsidR="00006B5D" w:rsidRPr="008C7C6F" w:rsidRDefault="00006B5D">
            <w:pPr>
              <w:rPr>
                <w:sz w:val="20"/>
                <w:szCs w:val="20"/>
              </w:rPr>
            </w:pPr>
          </w:p>
          <w:p w:rsidR="00006B5D" w:rsidRPr="008C7C6F" w:rsidRDefault="00006B5D" w:rsidP="001F2997">
            <w:pPr>
              <w:rPr>
                <w:szCs w:val="24"/>
              </w:rPr>
            </w:pPr>
            <w:r>
              <w:t xml:space="preserve"> </w:t>
            </w:r>
            <w:r w:rsidRPr="008C7C6F">
              <w:t>89,9</w:t>
            </w:r>
          </w:p>
          <w:p w:rsidR="00006B5D" w:rsidRPr="008C7C6F" w:rsidRDefault="00006B5D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Pr="008C7C6F" w:rsidRDefault="00006B5D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Россия</w:t>
            </w:r>
          </w:p>
          <w:p w:rsidR="00006B5D" w:rsidRPr="008C7C6F" w:rsidRDefault="00006B5D">
            <w:pPr>
              <w:rPr>
                <w:sz w:val="20"/>
                <w:szCs w:val="20"/>
              </w:rPr>
            </w:pPr>
          </w:p>
          <w:p w:rsidR="00006B5D" w:rsidRPr="008C7C6F" w:rsidRDefault="00006B5D">
            <w:pPr>
              <w:rPr>
                <w:sz w:val="20"/>
                <w:szCs w:val="20"/>
              </w:rPr>
            </w:pPr>
          </w:p>
          <w:p w:rsidR="00006B5D" w:rsidRDefault="00006B5D">
            <w:pPr>
              <w:rPr>
                <w:sz w:val="20"/>
                <w:szCs w:val="20"/>
              </w:rPr>
            </w:pPr>
          </w:p>
          <w:p w:rsidR="00006B5D" w:rsidRDefault="00006B5D">
            <w:pPr>
              <w:rPr>
                <w:sz w:val="20"/>
                <w:szCs w:val="20"/>
              </w:rPr>
            </w:pPr>
          </w:p>
          <w:p w:rsidR="00006B5D" w:rsidRPr="008C7C6F" w:rsidRDefault="00006B5D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Россия</w:t>
            </w:r>
          </w:p>
          <w:p w:rsidR="00006B5D" w:rsidRPr="008C7C6F" w:rsidRDefault="00006B5D">
            <w:pPr>
              <w:rPr>
                <w:sz w:val="20"/>
                <w:szCs w:val="20"/>
              </w:rPr>
            </w:pPr>
          </w:p>
          <w:p w:rsidR="00006B5D" w:rsidRPr="008C7C6F" w:rsidRDefault="00006B5D">
            <w:pPr>
              <w:rPr>
                <w:sz w:val="20"/>
                <w:szCs w:val="20"/>
              </w:rPr>
            </w:pPr>
          </w:p>
          <w:p w:rsidR="00006B5D" w:rsidRPr="008C7C6F" w:rsidRDefault="00006B5D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Россия</w:t>
            </w:r>
          </w:p>
          <w:p w:rsidR="00006B5D" w:rsidRPr="008C7C6F" w:rsidRDefault="00006B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Pr="008C7C6F" w:rsidRDefault="00006B5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8C7C6F">
              <w:rPr>
                <w:rFonts w:eastAsia="Times New Roman"/>
                <w:sz w:val="20"/>
                <w:szCs w:val="20"/>
              </w:rPr>
              <w:t>ет</w:t>
            </w:r>
          </w:p>
          <w:p w:rsidR="00006B5D" w:rsidRPr="008C7C6F" w:rsidRDefault="00006B5D" w:rsidP="002D116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Pr="008C7C6F" w:rsidRDefault="00006B5D" w:rsidP="002D116F">
            <w:pPr>
              <w:tabs>
                <w:tab w:val="left" w:pos="630"/>
                <w:tab w:val="center" w:pos="1097"/>
              </w:tabs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Н</w:t>
            </w:r>
            <w:r w:rsidRPr="008C7C6F">
              <w:rPr>
                <w:sz w:val="20"/>
                <w:szCs w:val="20"/>
              </w:rPr>
              <w:t>ет</w:t>
            </w:r>
            <w:r w:rsidRPr="008C7C6F">
              <w:rPr>
                <w:sz w:val="20"/>
                <w:szCs w:val="20"/>
              </w:rPr>
              <w:tab/>
              <w:t xml:space="preserve">            </w:t>
            </w:r>
          </w:p>
          <w:p w:rsidR="00006B5D" w:rsidRPr="008C7C6F" w:rsidRDefault="00006B5D" w:rsidP="00CD78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Pr="008C7C6F" w:rsidRDefault="00006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C7C6F">
              <w:rPr>
                <w:sz w:val="20"/>
                <w:szCs w:val="20"/>
              </w:rPr>
              <w:t>ет</w:t>
            </w:r>
          </w:p>
          <w:p w:rsidR="00006B5D" w:rsidRPr="008C7C6F" w:rsidRDefault="00006B5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Pr="008C7C6F" w:rsidRDefault="00006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C7C6F">
              <w:rPr>
                <w:sz w:val="20"/>
                <w:szCs w:val="20"/>
              </w:rPr>
              <w:t>ет</w:t>
            </w:r>
          </w:p>
        </w:tc>
      </w:tr>
    </w:tbl>
    <w:p w:rsidR="00006B5D" w:rsidRDefault="00006B5D" w:rsidP="00CD78A6">
      <w:pPr>
        <w:rPr>
          <w:szCs w:val="24"/>
        </w:rPr>
      </w:pPr>
    </w:p>
    <w:p w:rsidR="00006B5D" w:rsidRDefault="00006B5D"/>
    <w:p w:rsidR="00006B5D" w:rsidRPr="000823AB" w:rsidRDefault="00006B5D" w:rsidP="000823AB">
      <w:pPr>
        <w:spacing w:line="360" w:lineRule="auto"/>
        <w:jc w:val="center"/>
        <w:rPr>
          <w:b/>
        </w:rPr>
      </w:pPr>
      <w:r w:rsidRPr="000823AB">
        <w:rPr>
          <w:b/>
        </w:rPr>
        <w:t>СВЕДЕНИЯ</w:t>
      </w:r>
    </w:p>
    <w:p w:rsidR="00006B5D" w:rsidRDefault="00006B5D" w:rsidP="00CF3D39">
      <w:pPr>
        <w:spacing w:line="360" w:lineRule="auto"/>
        <w:jc w:val="center"/>
        <w:rPr>
          <w:b/>
        </w:rPr>
      </w:pPr>
      <w:r w:rsidRPr="000823AB">
        <w:rPr>
          <w:b/>
        </w:rPr>
        <w:t>о доходах, об имуществе и обязательствах имущественного характера</w:t>
      </w:r>
    </w:p>
    <w:p w:rsidR="00006B5D" w:rsidRDefault="00006B5D" w:rsidP="00CF3D39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 директора Муниципального казенного общеобразовательного учреждения «Платавская средняя общеобразовательная школа» </w:t>
      </w:r>
    </w:p>
    <w:p w:rsidR="00006B5D" w:rsidRPr="00CF3D39" w:rsidRDefault="00006B5D" w:rsidP="00CF3D39">
      <w:pPr>
        <w:spacing w:line="360" w:lineRule="auto"/>
        <w:jc w:val="center"/>
        <w:rPr>
          <w:b/>
        </w:rPr>
      </w:pPr>
      <w:r>
        <w:rPr>
          <w:b/>
          <w:u w:val="single"/>
        </w:rPr>
        <w:t xml:space="preserve"> Репьёвского муниципального района </w:t>
      </w:r>
    </w:p>
    <w:p w:rsidR="00006B5D" w:rsidRDefault="00006B5D" w:rsidP="00CF3D39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Горбуновой Елены Николаевны</w:t>
      </w:r>
    </w:p>
    <w:p w:rsidR="00006B5D" w:rsidRPr="00CF3D39" w:rsidRDefault="00006B5D" w:rsidP="00CF3D39">
      <w:pPr>
        <w:spacing w:line="360" w:lineRule="auto"/>
        <w:jc w:val="center"/>
        <w:rPr>
          <w:b/>
          <w:u w:val="single"/>
        </w:rPr>
      </w:pPr>
      <w:r>
        <w:rPr>
          <w:b/>
        </w:rPr>
        <w:t>з</w:t>
      </w:r>
      <w:r w:rsidRPr="000823AB">
        <w:rPr>
          <w:b/>
        </w:rPr>
        <w:t>а период с 1 января по 31 декабря 20</w:t>
      </w:r>
      <w:r>
        <w:rPr>
          <w:b/>
        </w:rPr>
        <w:t>21</w:t>
      </w:r>
      <w:r w:rsidRPr="000823AB">
        <w:rPr>
          <w:b/>
        </w:rPr>
        <w:t xml:space="preserve"> года</w:t>
      </w:r>
    </w:p>
    <w:p w:rsidR="00006B5D" w:rsidRDefault="00006B5D" w:rsidP="000823AB">
      <w:pPr>
        <w:jc w:val="center"/>
        <w:rPr>
          <w:b/>
        </w:rPr>
      </w:pPr>
    </w:p>
    <w:tbl>
      <w:tblPr>
        <w:tblW w:w="14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4"/>
        <w:gridCol w:w="1335"/>
        <w:gridCol w:w="1559"/>
        <w:gridCol w:w="992"/>
        <w:gridCol w:w="1559"/>
        <w:gridCol w:w="2267"/>
        <w:gridCol w:w="1701"/>
        <w:gridCol w:w="993"/>
        <w:gridCol w:w="1701"/>
      </w:tblGrid>
      <w:tr w:rsidR="00006B5D" w:rsidRPr="005C7F6D" w:rsidTr="00597C97">
        <w:trPr>
          <w:trHeight w:val="160"/>
          <w:jc w:val="center"/>
        </w:trPr>
        <w:tc>
          <w:tcPr>
            <w:tcW w:w="1924" w:type="dxa"/>
            <w:vMerge w:val="restart"/>
          </w:tcPr>
          <w:p w:rsidR="00006B5D" w:rsidRPr="005C7F6D" w:rsidRDefault="00006B5D" w:rsidP="006C065F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335" w:type="dxa"/>
            <w:vMerge w:val="restart"/>
          </w:tcPr>
          <w:p w:rsidR="00006B5D" w:rsidRPr="005C7F6D" w:rsidRDefault="00006B5D" w:rsidP="006C065F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Декларированный </w:t>
            </w:r>
          </w:p>
          <w:p w:rsidR="00006B5D" w:rsidRPr="005C7F6D" w:rsidRDefault="00006B5D" w:rsidP="006C065F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годовой доход</w:t>
            </w:r>
          </w:p>
          <w:p w:rsidR="00006B5D" w:rsidRPr="005C7F6D" w:rsidRDefault="00006B5D" w:rsidP="00443FD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 за 20</w:t>
            </w:r>
            <w:r>
              <w:rPr>
                <w:sz w:val="20"/>
                <w:szCs w:val="20"/>
              </w:rPr>
              <w:t>21</w:t>
            </w:r>
            <w:r w:rsidRPr="005C7F6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77" w:type="dxa"/>
            <w:gridSpan w:val="4"/>
          </w:tcPr>
          <w:p w:rsidR="00006B5D" w:rsidRPr="005C7F6D" w:rsidRDefault="00006B5D" w:rsidP="006C065F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006B5D" w:rsidRPr="005C7F6D" w:rsidRDefault="00006B5D" w:rsidP="006C065F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06B5D" w:rsidRPr="005C7F6D" w:rsidTr="00597C97">
        <w:trPr>
          <w:trHeight w:val="160"/>
          <w:jc w:val="center"/>
        </w:trPr>
        <w:tc>
          <w:tcPr>
            <w:tcW w:w="1924" w:type="dxa"/>
            <w:vMerge/>
          </w:tcPr>
          <w:p w:rsidR="00006B5D" w:rsidRPr="005C7F6D" w:rsidRDefault="00006B5D" w:rsidP="000823AB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006B5D" w:rsidRPr="005C7F6D" w:rsidRDefault="00006B5D" w:rsidP="000823A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6B5D" w:rsidRPr="005C7F6D" w:rsidRDefault="00006B5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006B5D" w:rsidRPr="005C7F6D" w:rsidRDefault="00006B5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006B5D" w:rsidRPr="005C7F6D" w:rsidRDefault="00006B5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shd w:val="clear" w:color="auto" w:fill="auto"/>
          </w:tcPr>
          <w:p w:rsidR="00006B5D" w:rsidRPr="005C7F6D" w:rsidRDefault="00006B5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006B5D" w:rsidRPr="005C7F6D" w:rsidRDefault="00006B5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67" w:type="dxa"/>
            <w:shd w:val="clear" w:color="auto" w:fill="auto"/>
          </w:tcPr>
          <w:p w:rsidR="00006B5D" w:rsidRPr="005C7F6D" w:rsidRDefault="00006B5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006B5D" w:rsidRPr="005C7F6D" w:rsidRDefault="00006B5D" w:rsidP="004B689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006B5D" w:rsidRPr="005C7F6D" w:rsidRDefault="00006B5D" w:rsidP="00910C73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006B5D" w:rsidRPr="005C7F6D" w:rsidRDefault="00006B5D" w:rsidP="00910C73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1701" w:type="dxa"/>
            <w:shd w:val="clear" w:color="auto" w:fill="auto"/>
          </w:tcPr>
          <w:p w:rsidR="00006B5D" w:rsidRPr="005C7F6D" w:rsidRDefault="00006B5D" w:rsidP="00910C73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006B5D" w:rsidRPr="005C7F6D" w:rsidRDefault="00006B5D" w:rsidP="00910C73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</w:tr>
      <w:tr w:rsidR="00006B5D" w:rsidTr="00597C97">
        <w:trPr>
          <w:jc w:val="center"/>
        </w:trPr>
        <w:tc>
          <w:tcPr>
            <w:tcW w:w="1924" w:type="dxa"/>
          </w:tcPr>
          <w:p w:rsidR="00006B5D" w:rsidRPr="005C7F6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Горбунова Елена Николаевна</w:t>
            </w:r>
          </w:p>
        </w:tc>
        <w:tc>
          <w:tcPr>
            <w:tcW w:w="1335" w:type="dxa"/>
          </w:tcPr>
          <w:p w:rsidR="00006B5D" w:rsidRPr="005C7F6D" w:rsidRDefault="00006B5D" w:rsidP="00443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723 275,36</w:t>
            </w:r>
          </w:p>
        </w:tc>
        <w:tc>
          <w:tcPr>
            <w:tcW w:w="1559" w:type="dxa"/>
            <w:shd w:val="clear" w:color="auto" w:fill="auto"/>
          </w:tcPr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931ADF">
            <w:pPr>
              <w:rPr>
                <w:sz w:val="20"/>
                <w:szCs w:val="20"/>
              </w:rPr>
            </w:pPr>
          </w:p>
          <w:p w:rsidR="00006B5D" w:rsidRDefault="00006B5D" w:rsidP="00931ADF">
            <w:pPr>
              <w:rPr>
                <w:sz w:val="20"/>
                <w:szCs w:val="20"/>
              </w:rPr>
            </w:pPr>
          </w:p>
          <w:p w:rsidR="00006B5D" w:rsidRDefault="00006B5D" w:rsidP="00931ADF">
            <w:pPr>
              <w:rPr>
                <w:sz w:val="20"/>
                <w:szCs w:val="20"/>
              </w:rPr>
            </w:pPr>
          </w:p>
          <w:p w:rsidR="00006B5D" w:rsidRPr="005C7F6D" w:rsidRDefault="00006B5D" w:rsidP="00931AD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61,1</w:t>
            </w: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Pr="005C7F6D" w:rsidRDefault="00006B5D" w:rsidP="005439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Pr="005C7F6D" w:rsidRDefault="00006B5D" w:rsidP="0054391F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006B5D" w:rsidRPr="005C7F6D" w:rsidRDefault="00006B5D" w:rsidP="00597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Нет</w:t>
            </w:r>
          </w:p>
        </w:tc>
        <w:tc>
          <w:tcPr>
            <w:tcW w:w="1701" w:type="dxa"/>
            <w:shd w:val="clear" w:color="auto" w:fill="auto"/>
          </w:tcPr>
          <w:p w:rsidR="00006B5D" w:rsidRDefault="00006B5D" w:rsidP="00CF3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006B5D" w:rsidRDefault="00006B5D" w:rsidP="00CF3D39">
            <w:pPr>
              <w:rPr>
                <w:sz w:val="20"/>
                <w:szCs w:val="20"/>
              </w:rPr>
            </w:pPr>
          </w:p>
          <w:p w:rsidR="00006B5D" w:rsidRDefault="00006B5D" w:rsidP="00CF3D39">
            <w:pPr>
              <w:rPr>
                <w:sz w:val="20"/>
                <w:szCs w:val="20"/>
              </w:rPr>
            </w:pPr>
          </w:p>
          <w:p w:rsidR="00006B5D" w:rsidRDefault="00006B5D" w:rsidP="00CF3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</w:t>
            </w:r>
            <w:r>
              <w:rPr>
                <w:sz w:val="20"/>
                <w:szCs w:val="20"/>
              </w:rPr>
              <w:lastRenderedPageBreak/>
              <w:t>участок (приусадебный)</w:t>
            </w:r>
          </w:p>
          <w:p w:rsidR="00006B5D" w:rsidRDefault="00006B5D" w:rsidP="00CF3D39">
            <w:pPr>
              <w:rPr>
                <w:sz w:val="20"/>
                <w:szCs w:val="20"/>
              </w:rPr>
            </w:pPr>
          </w:p>
          <w:p w:rsidR="00006B5D" w:rsidRDefault="00006B5D" w:rsidP="00CF3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3)Земельный участок </w:t>
            </w:r>
          </w:p>
          <w:p w:rsidR="00006B5D" w:rsidRDefault="00006B5D" w:rsidP="00CF3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(огородный)</w:t>
            </w:r>
          </w:p>
          <w:p w:rsidR="00006B5D" w:rsidRPr="005C7F6D" w:rsidRDefault="00006B5D" w:rsidP="00B31E4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82,8</w:t>
            </w: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2400,0</w:t>
            </w: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  <w:p w:rsidR="00006B5D" w:rsidRPr="005C7F6D" w:rsidRDefault="00006B5D" w:rsidP="00B31E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Pr="005C7F6D" w:rsidRDefault="00006B5D" w:rsidP="0054391F">
            <w:pPr>
              <w:rPr>
                <w:sz w:val="20"/>
                <w:szCs w:val="20"/>
              </w:rPr>
            </w:pPr>
          </w:p>
        </w:tc>
      </w:tr>
      <w:tr w:rsidR="00006B5D" w:rsidTr="00597C97">
        <w:trPr>
          <w:jc w:val="center"/>
        </w:trPr>
        <w:tc>
          <w:tcPr>
            <w:tcW w:w="1924" w:type="dxa"/>
          </w:tcPr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35" w:type="dxa"/>
          </w:tcPr>
          <w:p w:rsidR="00006B5D" w:rsidRDefault="00006B5D" w:rsidP="00A43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548 532,05</w:t>
            </w:r>
          </w:p>
        </w:tc>
        <w:tc>
          <w:tcPr>
            <w:tcW w:w="1559" w:type="dxa"/>
            <w:shd w:val="clear" w:color="auto" w:fill="auto"/>
          </w:tcPr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приусадебный</w:t>
            </w:r>
          </w:p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</w:t>
            </w:r>
          </w:p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Земельный участок </w:t>
            </w:r>
          </w:p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(4/1323 доли)</w:t>
            </w: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93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Земельный участок </w:t>
            </w:r>
          </w:p>
          <w:p w:rsidR="00006B5D" w:rsidRDefault="00006B5D" w:rsidP="0093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 </w:t>
            </w:r>
            <w:r>
              <w:rPr>
                <w:sz w:val="20"/>
                <w:szCs w:val="20"/>
              </w:rPr>
              <w:lastRenderedPageBreak/>
              <w:t>(2/13223 доли)</w:t>
            </w:r>
          </w:p>
          <w:p w:rsidR="00006B5D" w:rsidRDefault="00006B5D" w:rsidP="00931ADF">
            <w:pPr>
              <w:rPr>
                <w:sz w:val="20"/>
                <w:szCs w:val="20"/>
              </w:rPr>
            </w:pPr>
          </w:p>
          <w:p w:rsidR="00006B5D" w:rsidRDefault="00006B5D" w:rsidP="0093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Земельный участок </w:t>
            </w:r>
          </w:p>
          <w:p w:rsidR="00006B5D" w:rsidRDefault="00006B5D" w:rsidP="0093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(2/1223 доли)</w:t>
            </w:r>
          </w:p>
          <w:p w:rsidR="00006B5D" w:rsidRDefault="00006B5D" w:rsidP="00931ADF">
            <w:pPr>
              <w:rPr>
                <w:sz w:val="20"/>
                <w:szCs w:val="20"/>
              </w:rPr>
            </w:pPr>
          </w:p>
          <w:p w:rsidR="00006B5D" w:rsidRDefault="00006B5D" w:rsidP="0093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Земельный участок </w:t>
            </w:r>
          </w:p>
          <w:p w:rsidR="00006B5D" w:rsidRDefault="00006B5D" w:rsidP="0093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(2/13233 доли)</w:t>
            </w:r>
          </w:p>
          <w:p w:rsidR="00006B5D" w:rsidRDefault="00006B5D" w:rsidP="00931AD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Жилой дом</w:t>
            </w:r>
          </w:p>
          <w:p w:rsidR="00006B5D" w:rsidRDefault="00006B5D" w:rsidP="00171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2400</w:t>
            </w: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</w:t>
            </w: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17235272,0</w:t>
            </w: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931ADF">
            <w:pPr>
              <w:rPr>
                <w:sz w:val="20"/>
                <w:szCs w:val="20"/>
              </w:rPr>
            </w:pPr>
          </w:p>
          <w:p w:rsidR="00006B5D" w:rsidRDefault="00006B5D" w:rsidP="00931ADF">
            <w:pPr>
              <w:rPr>
                <w:sz w:val="20"/>
                <w:szCs w:val="20"/>
              </w:rPr>
            </w:pPr>
          </w:p>
          <w:p w:rsidR="00006B5D" w:rsidRDefault="00006B5D" w:rsidP="0093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17235272,0</w:t>
            </w: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17235272,0</w:t>
            </w: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17235272,0</w:t>
            </w: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ВАЗ 21703, 2007 г.в.</w:t>
            </w: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Трактор МТЗ-80, 1985 г.в.</w:t>
            </w: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701" w:type="dxa"/>
            <w:shd w:val="clear" w:color="auto" w:fill="auto"/>
          </w:tcPr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06B5D" w:rsidRPr="000823AB" w:rsidRDefault="00006B5D" w:rsidP="000823AB">
      <w:pPr>
        <w:rPr>
          <w:szCs w:val="24"/>
        </w:rPr>
      </w:pPr>
    </w:p>
    <w:p w:rsidR="00006B5D" w:rsidRPr="000823AB" w:rsidRDefault="00006B5D" w:rsidP="000823AB">
      <w:pPr>
        <w:spacing w:line="360" w:lineRule="auto"/>
        <w:jc w:val="center"/>
        <w:rPr>
          <w:b/>
        </w:rPr>
      </w:pPr>
      <w:r w:rsidRPr="000823AB">
        <w:rPr>
          <w:b/>
        </w:rPr>
        <w:t>СВЕДЕНИЯ</w:t>
      </w:r>
    </w:p>
    <w:p w:rsidR="00006B5D" w:rsidRPr="000823AB" w:rsidRDefault="00006B5D" w:rsidP="000823AB">
      <w:pPr>
        <w:spacing w:line="360" w:lineRule="auto"/>
        <w:jc w:val="center"/>
        <w:rPr>
          <w:b/>
        </w:rPr>
      </w:pPr>
      <w:r w:rsidRPr="000823AB">
        <w:rPr>
          <w:b/>
        </w:rPr>
        <w:lastRenderedPageBreak/>
        <w:t>о доходах, об имуществе и обязательствах имущественного характера</w:t>
      </w:r>
    </w:p>
    <w:p w:rsidR="00006B5D" w:rsidRDefault="00006B5D" w:rsidP="008964FF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исполняющего обязанности директора Муниципального бюджетного общеобразовательного учреждения «Краснолипьевская средняя общеобразовательная школа»</w:t>
      </w:r>
    </w:p>
    <w:p w:rsidR="00006B5D" w:rsidRPr="000823AB" w:rsidRDefault="00006B5D" w:rsidP="008964FF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Репьевского муниципального района</w:t>
      </w:r>
    </w:p>
    <w:p w:rsidR="00006B5D" w:rsidRDefault="00006B5D" w:rsidP="000823AB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Зубцовой Надежды Ивановны</w:t>
      </w:r>
    </w:p>
    <w:p w:rsidR="00006B5D" w:rsidRDefault="00006B5D" w:rsidP="000823AB">
      <w:pPr>
        <w:jc w:val="center"/>
        <w:rPr>
          <w:b/>
          <w:u w:val="single"/>
        </w:rPr>
      </w:pPr>
    </w:p>
    <w:p w:rsidR="00006B5D" w:rsidRDefault="00006B5D" w:rsidP="000823AB">
      <w:pPr>
        <w:jc w:val="center"/>
        <w:rPr>
          <w:b/>
        </w:rPr>
      </w:pPr>
      <w:r>
        <w:rPr>
          <w:b/>
        </w:rPr>
        <w:t>з</w:t>
      </w:r>
      <w:r w:rsidRPr="000823AB">
        <w:rPr>
          <w:b/>
        </w:rPr>
        <w:t>а период с 1 января по 31 декабря 20</w:t>
      </w:r>
      <w:r>
        <w:rPr>
          <w:b/>
        </w:rPr>
        <w:t>22</w:t>
      </w:r>
      <w:r w:rsidRPr="000823AB">
        <w:rPr>
          <w:b/>
        </w:rPr>
        <w:t xml:space="preserve"> года</w:t>
      </w:r>
    </w:p>
    <w:p w:rsidR="00006B5D" w:rsidRDefault="00006B5D" w:rsidP="000823A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98"/>
        <w:gridCol w:w="1743"/>
        <w:gridCol w:w="1107"/>
        <w:gridCol w:w="1132"/>
        <w:gridCol w:w="1842"/>
        <w:gridCol w:w="2552"/>
        <w:gridCol w:w="850"/>
        <w:gridCol w:w="1070"/>
      </w:tblGrid>
      <w:tr w:rsidR="00006B5D" w:rsidRPr="005C7F6D" w:rsidTr="00937BC1">
        <w:trPr>
          <w:trHeight w:val="160"/>
        </w:trPr>
        <w:tc>
          <w:tcPr>
            <w:tcW w:w="1925" w:type="dxa"/>
            <w:vMerge w:val="restart"/>
          </w:tcPr>
          <w:p w:rsidR="00006B5D" w:rsidRPr="005C7F6D" w:rsidRDefault="00006B5D" w:rsidP="005C7F6D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8" w:type="dxa"/>
            <w:vMerge w:val="restart"/>
          </w:tcPr>
          <w:p w:rsidR="00006B5D" w:rsidRPr="005C7F6D" w:rsidRDefault="00006B5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Декларированный </w:t>
            </w:r>
          </w:p>
          <w:p w:rsidR="00006B5D" w:rsidRPr="005C7F6D" w:rsidRDefault="00006B5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годовой доход</w:t>
            </w:r>
          </w:p>
          <w:p w:rsidR="00006B5D" w:rsidRPr="005C7F6D" w:rsidRDefault="00006B5D" w:rsidP="00F2252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 за 20</w:t>
            </w:r>
            <w:r>
              <w:rPr>
                <w:sz w:val="20"/>
                <w:szCs w:val="20"/>
              </w:rPr>
              <w:t>21</w:t>
            </w:r>
            <w:r w:rsidRPr="005C7F6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24" w:type="dxa"/>
            <w:gridSpan w:val="4"/>
          </w:tcPr>
          <w:p w:rsidR="00006B5D" w:rsidRPr="005C7F6D" w:rsidRDefault="00006B5D" w:rsidP="005C7F6D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</w:tcPr>
          <w:p w:rsidR="00006B5D" w:rsidRPr="005C7F6D" w:rsidRDefault="00006B5D" w:rsidP="005C7F6D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06B5D" w:rsidRPr="005C7F6D" w:rsidTr="00AA7CB9">
        <w:trPr>
          <w:trHeight w:val="160"/>
        </w:trPr>
        <w:tc>
          <w:tcPr>
            <w:tcW w:w="1925" w:type="dxa"/>
            <w:vMerge/>
          </w:tcPr>
          <w:p w:rsidR="00006B5D" w:rsidRPr="005C7F6D" w:rsidRDefault="00006B5D" w:rsidP="000823AB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006B5D" w:rsidRPr="005C7F6D" w:rsidRDefault="00006B5D" w:rsidP="000823AB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06B5D" w:rsidRPr="005C7F6D" w:rsidRDefault="00006B5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shd w:val="clear" w:color="auto" w:fill="auto"/>
          </w:tcPr>
          <w:p w:rsidR="00006B5D" w:rsidRPr="005C7F6D" w:rsidRDefault="00006B5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006B5D" w:rsidRPr="005C7F6D" w:rsidRDefault="00006B5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1132" w:type="dxa"/>
            <w:shd w:val="clear" w:color="auto" w:fill="auto"/>
          </w:tcPr>
          <w:p w:rsidR="00006B5D" w:rsidRPr="005C7F6D" w:rsidRDefault="00006B5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006B5D" w:rsidRPr="005C7F6D" w:rsidRDefault="00006B5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006B5D" w:rsidRPr="005C7F6D" w:rsidRDefault="00006B5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552" w:type="dxa"/>
            <w:shd w:val="clear" w:color="auto" w:fill="auto"/>
          </w:tcPr>
          <w:p w:rsidR="00006B5D" w:rsidRPr="005C7F6D" w:rsidRDefault="00006B5D" w:rsidP="004B689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</w:tcPr>
          <w:p w:rsidR="00006B5D" w:rsidRPr="005C7F6D" w:rsidRDefault="00006B5D" w:rsidP="00910C73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006B5D" w:rsidRPr="005C7F6D" w:rsidRDefault="00006B5D" w:rsidP="00910C73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1070" w:type="dxa"/>
            <w:shd w:val="clear" w:color="auto" w:fill="auto"/>
          </w:tcPr>
          <w:p w:rsidR="00006B5D" w:rsidRPr="005C7F6D" w:rsidRDefault="00006B5D" w:rsidP="00910C73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006B5D" w:rsidRPr="005C7F6D" w:rsidRDefault="00006B5D" w:rsidP="00910C73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</w:tr>
      <w:tr w:rsidR="00006B5D" w:rsidTr="00AA7CB9">
        <w:tc>
          <w:tcPr>
            <w:tcW w:w="1925" w:type="dxa"/>
          </w:tcPr>
          <w:p w:rsidR="00006B5D" w:rsidRPr="005C7F6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Зубцова Надежда Ивановна</w:t>
            </w:r>
          </w:p>
        </w:tc>
        <w:tc>
          <w:tcPr>
            <w:tcW w:w="1998" w:type="dxa"/>
          </w:tcPr>
          <w:p w:rsidR="00006B5D" w:rsidRPr="005C7F6D" w:rsidRDefault="00006B5D" w:rsidP="00617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783 164,39</w:t>
            </w:r>
          </w:p>
        </w:tc>
        <w:tc>
          <w:tcPr>
            <w:tcW w:w="1743" w:type="dxa"/>
            <w:shd w:val="clear" w:color="auto" w:fill="auto"/>
          </w:tcPr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Pr="005C7F6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07" w:type="dxa"/>
            <w:shd w:val="clear" w:color="auto" w:fill="auto"/>
          </w:tcPr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Pr="005C7F6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132" w:type="dxa"/>
            <w:shd w:val="clear" w:color="auto" w:fill="auto"/>
          </w:tcPr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Default="00006B5D" w:rsidP="0054391F">
            <w:pPr>
              <w:rPr>
                <w:sz w:val="20"/>
                <w:szCs w:val="20"/>
              </w:rPr>
            </w:pPr>
          </w:p>
          <w:p w:rsidR="00006B5D" w:rsidRPr="005C7F6D" w:rsidRDefault="00006B5D" w:rsidP="0054391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06B5D" w:rsidRPr="005C7F6D" w:rsidRDefault="00006B5D" w:rsidP="00474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Мазда-2 Н822ТР </w:t>
            </w:r>
          </w:p>
        </w:tc>
        <w:tc>
          <w:tcPr>
            <w:tcW w:w="2552" w:type="dxa"/>
            <w:shd w:val="clear" w:color="auto" w:fill="auto"/>
          </w:tcPr>
          <w:p w:rsidR="00006B5D" w:rsidRPr="005C7F6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06B5D" w:rsidRPr="005C7F6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0" w:type="dxa"/>
            <w:shd w:val="clear" w:color="auto" w:fill="auto"/>
          </w:tcPr>
          <w:p w:rsidR="00006B5D" w:rsidRPr="005C7F6D" w:rsidRDefault="00006B5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06B5D" w:rsidRPr="000823AB" w:rsidRDefault="00006B5D" w:rsidP="000823AB">
      <w:pPr>
        <w:rPr>
          <w:szCs w:val="24"/>
        </w:rPr>
      </w:pPr>
    </w:p>
    <w:p w:rsidR="00006B5D" w:rsidRPr="000823AB" w:rsidRDefault="00006B5D" w:rsidP="000823AB">
      <w:pPr>
        <w:spacing w:line="360" w:lineRule="auto"/>
        <w:jc w:val="center"/>
        <w:rPr>
          <w:b/>
        </w:rPr>
      </w:pPr>
      <w:r w:rsidRPr="000823AB">
        <w:rPr>
          <w:b/>
        </w:rPr>
        <w:lastRenderedPageBreak/>
        <w:t>СВЕДЕНИЯ</w:t>
      </w:r>
    </w:p>
    <w:p w:rsidR="00006B5D" w:rsidRDefault="00006B5D" w:rsidP="00CF3D39">
      <w:pPr>
        <w:spacing w:line="360" w:lineRule="auto"/>
        <w:jc w:val="center"/>
        <w:rPr>
          <w:b/>
        </w:rPr>
      </w:pPr>
      <w:r w:rsidRPr="000823AB">
        <w:rPr>
          <w:b/>
        </w:rPr>
        <w:t>о доходах, об имуществе и обязательствах имущественного характера</w:t>
      </w:r>
    </w:p>
    <w:p w:rsidR="00006B5D" w:rsidRDefault="00006B5D" w:rsidP="00CF3D39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 директора Муниципального казенного общеобразовательного учреждения « Колбинская средняя общеобразовательная школа» </w:t>
      </w:r>
    </w:p>
    <w:p w:rsidR="00006B5D" w:rsidRPr="00CF3D39" w:rsidRDefault="00006B5D" w:rsidP="00CF3D39">
      <w:pPr>
        <w:spacing w:line="360" w:lineRule="auto"/>
        <w:jc w:val="center"/>
        <w:rPr>
          <w:b/>
        </w:rPr>
      </w:pPr>
      <w:r>
        <w:rPr>
          <w:b/>
          <w:u w:val="single"/>
        </w:rPr>
        <w:t xml:space="preserve"> Репьевского муниципального района </w:t>
      </w:r>
    </w:p>
    <w:p w:rsidR="00006B5D" w:rsidRDefault="00006B5D" w:rsidP="00CF3D39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Кондратенко Марины Михайловны</w:t>
      </w:r>
    </w:p>
    <w:p w:rsidR="00006B5D" w:rsidRPr="00271A6E" w:rsidRDefault="00006B5D" w:rsidP="00271A6E">
      <w:pPr>
        <w:spacing w:line="360" w:lineRule="auto"/>
        <w:jc w:val="center"/>
        <w:rPr>
          <w:b/>
          <w:u w:val="single"/>
        </w:rPr>
      </w:pPr>
      <w:r>
        <w:rPr>
          <w:b/>
        </w:rPr>
        <w:t>з</w:t>
      </w:r>
      <w:r w:rsidRPr="000823AB">
        <w:rPr>
          <w:b/>
        </w:rPr>
        <w:t>а период с 1 января по 31 декабря 20</w:t>
      </w:r>
      <w:r>
        <w:rPr>
          <w:b/>
        </w:rPr>
        <w:t>21</w:t>
      </w:r>
      <w:r w:rsidRPr="000823AB">
        <w:rPr>
          <w:b/>
        </w:rPr>
        <w:t xml:space="preserve"> года</w:t>
      </w:r>
    </w:p>
    <w:tbl>
      <w:tblPr>
        <w:tblW w:w="13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98"/>
        <w:gridCol w:w="1743"/>
        <w:gridCol w:w="1107"/>
        <w:gridCol w:w="1132"/>
        <w:gridCol w:w="1984"/>
        <w:gridCol w:w="1559"/>
        <w:gridCol w:w="993"/>
        <w:gridCol w:w="1134"/>
      </w:tblGrid>
      <w:tr w:rsidR="00006B5D" w:rsidRPr="005C7F6D" w:rsidTr="0074283D">
        <w:trPr>
          <w:trHeight w:val="160"/>
          <w:jc w:val="center"/>
        </w:trPr>
        <w:tc>
          <w:tcPr>
            <w:tcW w:w="1925" w:type="dxa"/>
            <w:vMerge w:val="restart"/>
          </w:tcPr>
          <w:p w:rsidR="00006B5D" w:rsidRPr="005C7F6D" w:rsidRDefault="00006B5D" w:rsidP="003100D5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8" w:type="dxa"/>
            <w:vMerge w:val="restart"/>
          </w:tcPr>
          <w:p w:rsidR="00006B5D" w:rsidRPr="005C7F6D" w:rsidRDefault="00006B5D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Декларированный </w:t>
            </w:r>
          </w:p>
          <w:p w:rsidR="00006B5D" w:rsidRPr="005C7F6D" w:rsidRDefault="00006B5D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годовой доход</w:t>
            </w:r>
          </w:p>
          <w:p w:rsidR="00006B5D" w:rsidRPr="005C7F6D" w:rsidRDefault="00006B5D" w:rsidP="00C31669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 за 20</w:t>
            </w:r>
            <w:r>
              <w:rPr>
                <w:sz w:val="20"/>
                <w:szCs w:val="20"/>
              </w:rPr>
              <w:t>21</w:t>
            </w:r>
            <w:r w:rsidRPr="005C7F6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6" w:type="dxa"/>
            <w:gridSpan w:val="4"/>
          </w:tcPr>
          <w:p w:rsidR="00006B5D" w:rsidRPr="005C7F6D" w:rsidRDefault="00006B5D" w:rsidP="003100D5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006B5D" w:rsidRPr="005C7F6D" w:rsidRDefault="00006B5D" w:rsidP="003100D5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06B5D" w:rsidRPr="005C7F6D" w:rsidTr="0074283D">
        <w:trPr>
          <w:trHeight w:val="160"/>
          <w:jc w:val="center"/>
        </w:trPr>
        <w:tc>
          <w:tcPr>
            <w:tcW w:w="1925" w:type="dxa"/>
            <w:vMerge/>
          </w:tcPr>
          <w:p w:rsidR="00006B5D" w:rsidRPr="005C7F6D" w:rsidRDefault="00006B5D" w:rsidP="003100D5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006B5D" w:rsidRPr="005C7F6D" w:rsidRDefault="00006B5D" w:rsidP="003100D5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06B5D" w:rsidRPr="005C7F6D" w:rsidRDefault="00006B5D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shd w:val="clear" w:color="auto" w:fill="auto"/>
          </w:tcPr>
          <w:p w:rsidR="00006B5D" w:rsidRPr="005C7F6D" w:rsidRDefault="00006B5D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006B5D" w:rsidRPr="005C7F6D" w:rsidRDefault="00006B5D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1132" w:type="dxa"/>
            <w:shd w:val="clear" w:color="auto" w:fill="auto"/>
          </w:tcPr>
          <w:p w:rsidR="00006B5D" w:rsidRPr="005C7F6D" w:rsidRDefault="00006B5D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006B5D" w:rsidRPr="005C7F6D" w:rsidRDefault="00006B5D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shd w:val="clear" w:color="auto" w:fill="auto"/>
          </w:tcPr>
          <w:p w:rsidR="00006B5D" w:rsidRPr="005C7F6D" w:rsidRDefault="00006B5D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006B5D" w:rsidRPr="005C7F6D" w:rsidRDefault="00006B5D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006B5D" w:rsidRPr="005C7F6D" w:rsidRDefault="00006B5D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006B5D" w:rsidRPr="005C7F6D" w:rsidRDefault="00006B5D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006B5D" w:rsidRPr="005C7F6D" w:rsidRDefault="00006B5D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006B5D" w:rsidRPr="005C7F6D" w:rsidRDefault="00006B5D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</w:tr>
      <w:tr w:rsidR="00006B5D" w:rsidTr="0074283D">
        <w:trPr>
          <w:trHeight w:val="2398"/>
          <w:jc w:val="center"/>
        </w:trPr>
        <w:tc>
          <w:tcPr>
            <w:tcW w:w="1925" w:type="dxa"/>
          </w:tcPr>
          <w:p w:rsidR="00006B5D" w:rsidRPr="005C7F6D" w:rsidRDefault="00006B5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Кондратенко Марина Михайловна</w:t>
            </w:r>
          </w:p>
        </w:tc>
        <w:tc>
          <w:tcPr>
            <w:tcW w:w="1998" w:type="dxa"/>
          </w:tcPr>
          <w:p w:rsidR="00006B5D" w:rsidRPr="005C7F6D" w:rsidRDefault="00006B5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981 923,70</w:t>
            </w:r>
          </w:p>
        </w:tc>
        <w:tc>
          <w:tcPr>
            <w:tcW w:w="1743" w:type="dxa"/>
            <w:shd w:val="clear" w:color="auto" w:fill="auto"/>
          </w:tcPr>
          <w:p w:rsidR="00006B5D" w:rsidRDefault="00006B5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ведения личного подсобного хозяйства (индивидуальная)</w:t>
            </w: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для ведения личного подсобного хозяйства </w:t>
            </w:r>
          </w:p>
          <w:p w:rsidR="00006B5D" w:rsidRDefault="00006B5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Земельный </w:t>
            </w:r>
            <w:r>
              <w:rPr>
                <w:sz w:val="20"/>
                <w:szCs w:val="20"/>
              </w:rPr>
              <w:lastRenderedPageBreak/>
              <w:t>участок для сельскохозяйственного использования</w:t>
            </w:r>
          </w:p>
          <w:p w:rsidR="00006B5D" w:rsidRDefault="00006B5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доля в праве 3/118)</w:t>
            </w: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Жилой дом </w:t>
            </w:r>
          </w:p>
          <w:p w:rsidR="00006B5D" w:rsidRPr="005C7F6D" w:rsidRDefault="00006B5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 доли)</w:t>
            </w:r>
          </w:p>
        </w:tc>
        <w:tc>
          <w:tcPr>
            <w:tcW w:w="1107" w:type="dxa"/>
            <w:shd w:val="clear" w:color="auto" w:fill="auto"/>
          </w:tcPr>
          <w:p w:rsidR="00006B5D" w:rsidRDefault="00006B5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1700</w:t>
            </w: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198200,0</w:t>
            </w: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Pr="005C7F6D" w:rsidRDefault="00006B5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32" w:type="dxa"/>
            <w:shd w:val="clear" w:color="auto" w:fill="auto"/>
          </w:tcPr>
          <w:p w:rsidR="00006B5D" w:rsidRDefault="00006B5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Pr="005C7F6D" w:rsidRDefault="00006B5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06B5D" w:rsidRPr="00103A3A" w:rsidRDefault="00006B5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, 2012 г.в.</w:t>
            </w:r>
          </w:p>
          <w:p w:rsidR="00006B5D" w:rsidRPr="005C7F6D" w:rsidRDefault="00006B5D" w:rsidP="003100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6B5D" w:rsidRDefault="00006B5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06B5D" w:rsidRPr="005C7F6D" w:rsidRDefault="00006B5D" w:rsidP="003100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06B5D" w:rsidRPr="005C7F6D" w:rsidRDefault="00006B5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134" w:type="dxa"/>
            <w:shd w:val="clear" w:color="auto" w:fill="auto"/>
          </w:tcPr>
          <w:p w:rsidR="00006B5D" w:rsidRPr="005C7F6D" w:rsidRDefault="00006B5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06B5D" w:rsidTr="0074283D">
        <w:trPr>
          <w:jc w:val="center"/>
        </w:trPr>
        <w:tc>
          <w:tcPr>
            <w:tcW w:w="1925" w:type="dxa"/>
          </w:tcPr>
          <w:p w:rsidR="00006B5D" w:rsidRDefault="00006B5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98" w:type="dxa"/>
          </w:tcPr>
          <w:p w:rsidR="00006B5D" w:rsidRDefault="00006B5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579 233,03</w:t>
            </w:r>
          </w:p>
        </w:tc>
        <w:tc>
          <w:tcPr>
            <w:tcW w:w="1743" w:type="dxa"/>
            <w:shd w:val="clear" w:color="auto" w:fill="auto"/>
          </w:tcPr>
          <w:p w:rsidR="00006B5D" w:rsidRDefault="00006B5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7" w:type="dxa"/>
            <w:shd w:val="clear" w:color="auto" w:fill="auto"/>
          </w:tcPr>
          <w:p w:rsidR="00006B5D" w:rsidRDefault="00006B5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shd w:val="clear" w:color="auto" w:fill="auto"/>
          </w:tcPr>
          <w:p w:rsidR="00006B5D" w:rsidRDefault="00006B5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06B5D" w:rsidRDefault="00006B5D" w:rsidP="00742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ВАЗ 21063, 1992 г.в.</w:t>
            </w:r>
          </w:p>
          <w:p w:rsidR="00006B5D" w:rsidRDefault="00006B5D" w:rsidP="0074283D">
            <w:pPr>
              <w:rPr>
                <w:sz w:val="20"/>
                <w:szCs w:val="20"/>
              </w:rPr>
            </w:pPr>
          </w:p>
          <w:p w:rsidR="00006B5D" w:rsidRDefault="00006B5D" w:rsidP="00742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Мотоцикл ИЖ Ю5К, 1989 г.в.</w:t>
            </w: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6B5D" w:rsidRDefault="00006B5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06B5D" w:rsidRDefault="00006B5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134" w:type="dxa"/>
            <w:shd w:val="clear" w:color="auto" w:fill="auto"/>
          </w:tcPr>
          <w:p w:rsidR="00006B5D" w:rsidRDefault="00006B5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  <w:p w:rsidR="00006B5D" w:rsidRDefault="00006B5D" w:rsidP="003100D5">
            <w:pPr>
              <w:rPr>
                <w:sz w:val="20"/>
                <w:szCs w:val="20"/>
              </w:rPr>
            </w:pPr>
          </w:p>
        </w:tc>
      </w:tr>
    </w:tbl>
    <w:p w:rsidR="00006B5D" w:rsidRPr="000823AB" w:rsidRDefault="00006B5D" w:rsidP="00271A6E">
      <w:pPr>
        <w:rPr>
          <w:szCs w:val="24"/>
        </w:rPr>
      </w:pPr>
    </w:p>
    <w:p w:rsidR="00006B5D" w:rsidRDefault="00006B5D" w:rsidP="00FD1DB7">
      <w:pPr>
        <w:spacing w:line="360" w:lineRule="auto"/>
        <w:jc w:val="center"/>
        <w:rPr>
          <w:b/>
        </w:rPr>
      </w:pPr>
      <w:r>
        <w:rPr>
          <w:b/>
        </w:rPr>
        <w:t>СВЕДЕНИЯ</w:t>
      </w:r>
    </w:p>
    <w:p w:rsidR="00006B5D" w:rsidRDefault="00006B5D" w:rsidP="00FD1DB7">
      <w:pPr>
        <w:spacing w:line="360" w:lineRule="auto"/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006B5D" w:rsidRDefault="00006B5D" w:rsidP="00FD1DB7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 директора Муниципального казенного общеобразовательного учреждения «Бутырская основная общеобразовательная школа» </w:t>
      </w:r>
    </w:p>
    <w:p w:rsidR="00006B5D" w:rsidRDefault="00006B5D" w:rsidP="00FD1DB7">
      <w:pPr>
        <w:spacing w:line="360" w:lineRule="auto"/>
        <w:jc w:val="center"/>
        <w:rPr>
          <w:b/>
        </w:rPr>
      </w:pPr>
      <w:r>
        <w:rPr>
          <w:b/>
          <w:u w:val="single"/>
        </w:rPr>
        <w:t xml:space="preserve"> Репьевского муниципального района </w:t>
      </w:r>
    </w:p>
    <w:p w:rsidR="00006B5D" w:rsidRDefault="00006B5D" w:rsidP="00FD1DB7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Малыхиной Елены Петровны</w:t>
      </w:r>
    </w:p>
    <w:p w:rsidR="00006B5D" w:rsidRDefault="00006B5D" w:rsidP="00FD1DB7">
      <w:pPr>
        <w:spacing w:line="360" w:lineRule="auto"/>
        <w:jc w:val="center"/>
        <w:rPr>
          <w:b/>
          <w:u w:val="single"/>
        </w:rPr>
      </w:pPr>
      <w:r>
        <w:rPr>
          <w:b/>
        </w:rPr>
        <w:t>за период с 1 января по 31 декабря 2021 года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98"/>
        <w:gridCol w:w="1743"/>
        <w:gridCol w:w="1107"/>
        <w:gridCol w:w="1132"/>
        <w:gridCol w:w="1984"/>
        <w:gridCol w:w="1588"/>
        <w:gridCol w:w="1134"/>
        <w:gridCol w:w="1276"/>
      </w:tblGrid>
      <w:tr w:rsidR="00006B5D" w:rsidTr="00800CE9">
        <w:trPr>
          <w:trHeight w:val="160"/>
          <w:jc w:val="center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 w:rsidP="00434BA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 w:rsidP="00434BAA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006B5D" w:rsidRDefault="00006B5D" w:rsidP="00434BAA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006B5D" w:rsidRDefault="00006B5D" w:rsidP="00800CE9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2021 год (руб.)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 w:rsidP="00434BA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 w:rsidP="00434BA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06B5D" w:rsidTr="00800CE9">
        <w:trPr>
          <w:trHeight w:val="160"/>
          <w:jc w:val="center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</w:tr>
      <w:tr w:rsidR="00006B5D" w:rsidTr="00800CE9">
        <w:trPr>
          <w:trHeight w:val="140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Малыхина Елена Петровна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1 099 801,01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собственность (1/3 доля)</w:t>
            </w: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21074, 2008 года выпуска</w:t>
            </w: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6B5D" w:rsidTr="00800CE9">
        <w:trPr>
          <w:trHeight w:val="140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510 692,94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собственность (1/3 доля)</w:t>
            </w: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8F5E4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r>
              <w:rPr>
                <w:sz w:val="20"/>
                <w:szCs w:val="20"/>
              </w:rPr>
              <w:lastRenderedPageBreak/>
              <w:t>хозяйства.</w:t>
            </w:r>
          </w:p>
          <w:p w:rsidR="00006B5D" w:rsidRDefault="00006B5D" w:rsidP="008F5E4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006B5D" w:rsidRDefault="00006B5D" w:rsidP="008F5E4B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8F5E4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 собственность</w:t>
            </w:r>
          </w:p>
          <w:p w:rsidR="00006B5D" w:rsidRDefault="00006B5D" w:rsidP="008F5E4B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60,3</w:t>
            </w: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4241,00</w:t>
            </w: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A0345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6B5D" w:rsidTr="00800CE9">
        <w:trPr>
          <w:trHeight w:val="140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6353F4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6353F4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8 400,00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6353F4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собственность (1/3 доля)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6353F4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6353F4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6353F4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6353F4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6353F4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6353F4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6B5D" w:rsidTr="00800CE9">
        <w:trPr>
          <w:trHeight w:val="140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06B5D" w:rsidTr="00800CE9">
        <w:trPr>
          <w:trHeight w:val="140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A0345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A0345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A0345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A0345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A0345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A0345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A0345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A0345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A0345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06B5D" w:rsidRDefault="00006B5D" w:rsidP="00FD1DB7">
      <w:pPr>
        <w:rPr>
          <w:szCs w:val="24"/>
        </w:rPr>
      </w:pPr>
    </w:p>
    <w:p w:rsidR="00006B5D" w:rsidRDefault="00006B5D" w:rsidP="00FD1DB7"/>
    <w:p w:rsidR="00006B5D" w:rsidRDefault="00006B5D"/>
    <w:p w:rsidR="00006B5D" w:rsidRPr="000823AB" w:rsidRDefault="00006B5D" w:rsidP="000823AB">
      <w:pPr>
        <w:spacing w:line="360" w:lineRule="auto"/>
        <w:jc w:val="center"/>
        <w:rPr>
          <w:b/>
        </w:rPr>
      </w:pPr>
      <w:r w:rsidRPr="000823AB">
        <w:rPr>
          <w:b/>
        </w:rPr>
        <w:lastRenderedPageBreak/>
        <w:t>СВЕДЕНИЯ</w:t>
      </w:r>
    </w:p>
    <w:p w:rsidR="00006B5D" w:rsidRPr="000823AB" w:rsidRDefault="00006B5D" w:rsidP="000823AB">
      <w:pPr>
        <w:spacing w:line="360" w:lineRule="auto"/>
        <w:jc w:val="center"/>
        <w:rPr>
          <w:b/>
        </w:rPr>
      </w:pPr>
      <w:r w:rsidRPr="000823AB">
        <w:rPr>
          <w:b/>
        </w:rPr>
        <w:t>о доходах, об имуществе и обязательствах имущественного характера</w:t>
      </w:r>
    </w:p>
    <w:p w:rsidR="00006B5D" w:rsidRDefault="00006B5D" w:rsidP="008964FF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директора Муниципального казенного общеобразовательного учреждения «Усть-Муравлянская основная общеобразовательная школа»</w:t>
      </w:r>
    </w:p>
    <w:p w:rsidR="00006B5D" w:rsidRPr="000823AB" w:rsidRDefault="00006B5D" w:rsidP="008964FF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Репьевского муниципального района</w:t>
      </w:r>
    </w:p>
    <w:p w:rsidR="00006B5D" w:rsidRDefault="00006B5D" w:rsidP="003533F2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Мельникова Владимира Ильича</w:t>
      </w:r>
    </w:p>
    <w:p w:rsidR="00006B5D" w:rsidRDefault="00006B5D" w:rsidP="000823AB">
      <w:pPr>
        <w:jc w:val="center"/>
        <w:rPr>
          <w:b/>
        </w:rPr>
      </w:pPr>
      <w:r>
        <w:rPr>
          <w:b/>
        </w:rPr>
        <w:t>з</w:t>
      </w:r>
      <w:r w:rsidRPr="000823AB">
        <w:rPr>
          <w:b/>
        </w:rPr>
        <w:t>а период с 1 января по 31 декабря 20</w:t>
      </w:r>
      <w:r>
        <w:rPr>
          <w:b/>
        </w:rPr>
        <w:t>21</w:t>
      </w:r>
      <w:r w:rsidRPr="000823AB">
        <w:rPr>
          <w:b/>
        </w:rPr>
        <w:t xml:space="preserve"> года</w:t>
      </w:r>
    </w:p>
    <w:p w:rsidR="00006B5D" w:rsidRDefault="00006B5D" w:rsidP="000823AB">
      <w:pPr>
        <w:jc w:val="center"/>
        <w:rPr>
          <w:b/>
        </w:rPr>
      </w:pPr>
    </w:p>
    <w:tbl>
      <w:tblPr>
        <w:tblW w:w="13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98"/>
        <w:gridCol w:w="1743"/>
        <w:gridCol w:w="1107"/>
        <w:gridCol w:w="1132"/>
        <w:gridCol w:w="1842"/>
        <w:gridCol w:w="1560"/>
        <w:gridCol w:w="850"/>
        <w:gridCol w:w="1559"/>
      </w:tblGrid>
      <w:tr w:rsidR="00006B5D" w:rsidRPr="005C7F6D" w:rsidTr="008D5E96">
        <w:trPr>
          <w:trHeight w:val="160"/>
          <w:jc w:val="center"/>
        </w:trPr>
        <w:tc>
          <w:tcPr>
            <w:tcW w:w="1925" w:type="dxa"/>
            <w:vMerge w:val="restart"/>
          </w:tcPr>
          <w:p w:rsidR="00006B5D" w:rsidRPr="005C7F6D" w:rsidRDefault="00006B5D" w:rsidP="008912A1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8" w:type="dxa"/>
            <w:vMerge w:val="restart"/>
          </w:tcPr>
          <w:p w:rsidR="00006B5D" w:rsidRPr="005C7F6D" w:rsidRDefault="00006B5D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Декларированный </w:t>
            </w:r>
          </w:p>
          <w:p w:rsidR="00006B5D" w:rsidRPr="005C7F6D" w:rsidRDefault="00006B5D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годовой доход</w:t>
            </w:r>
          </w:p>
          <w:p w:rsidR="00006B5D" w:rsidRPr="005C7F6D" w:rsidRDefault="00006B5D" w:rsidP="00435A18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 за 20</w:t>
            </w:r>
            <w:r>
              <w:rPr>
                <w:sz w:val="20"/>
                <w:szCs w:val="20"/>
              </w:rPr>
              <w:t>10</w:t>
            </w:r>
            <w:r w:rsidRPr="005C7F6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24" w:type="dxa"/>
            <w:gridSpan w:val="4"/>
          </w:tcPr>
          <w:p w:rsidR="00006B5D" w:rsidRPr="005C7F6D" w:rsidRDefault="00006B5D" w:rsidP="008912A1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006B5D" w:rsidRPr="005C7F6D" w:rsidRDefault="00006B5D" w:rsidP="008912A1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06B5D" w:rsidRPr="005C7F6D" w:rsidTr="008D5E96">
        <w:trPr>
          <w:trHeight w:val="160"/>
          <w:jc w:val="center"/>
        </w:trPr>
        <w:tc>
          <w:tcPr>
            <w:tcW w:w="1925" w:type="dxa"/>
            <w:vMerge/>
          </w:tcPr>
          <w:p w:rsidR="00006B5D" w:rsidRPr="005C7F6D" w:rsidRDefault="00006B5D" w:rsidP="008912A1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006B5D" w:rsidRPr="005C7F6D" w:rsidRDefault="00006B5D" w:rsidP="008912A1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06B5D" w:rsidRPr="005C7F6D" w:rsidRDefault="00006B5D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shd w:val="clear" w:color="auto" w:fill="auto"/>
          </w:tcPr>
          <w:p w:rsidR="00006B5D" w:rsidRPr="005C7F6D" w:rsidRDefault="00006B5D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006B5D" w:rsidRPr="005C7F6D" w:rsidRDefault="00006B5D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1132" w:type="dxa"/>
            <w:shd w:val="clear" w:color="auto" w:fill="auto"/>
          </w:tcPr>
          <w:p w:rsidR="00006B5D" w:rsidRPr="005C7F6D" w:rsidRDefault="00006B5D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006B5D" w:rsidRPr="005C7F6D" w:rsidRDefault="00006B5D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006B5D" w:rsidRPr="005C7F6D" w:rsidRDefault="00006B5D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</w:tcPr>
          <w:p w:rsidR="00006B5D" w:rsidRPr="005C7F6D" w:rsidRDefault="00006B5D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</w:tcPr>
          <w:p w:rsidR="00006B5D" w:rsidRPr="005C7F6D" w:rsidRDefault="00006B5D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006B5D" w:rsidRPr="005C7F6D" w:rsidRDefault="00006B5D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shd w:val="clear" w:color="auto" w:fill="auto"/>
          </w:tcPr>
          <w:p w:rsidR="00006B5D" w:rsidRPr="005C7F6D" w:rsidRDefault="00006B5D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006B5D" w:rsidRPr="005C7F6D" w:rsidRDefault="00006B5D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</w:tr>
      <w:tr w:rsidR="00006B5D" w:rsidTr="008D5E96">
        <w:trPr>
          <w:jc w:val="center"/>
        </w:trPr>
        <w:tc>
          <w:tcPr>
            <w:tcW w:w="1925" w:type="dxa"/>
          </w:tcPr>
          <w:p w:rsidR="00006B5D" w:rsidRPr="005C7F6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 Владимир Ильич</w:t>
            </w:r>
          </w:p>
        </w:tc>
        <w:tc>
          <w:tcPr>
            <w:tcW w:w="1998" w:type="dxa"/>
          </w:tcPr>
          <w:p w:rsidR="00006B5D" w:rsidRPr="005C7F6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738 336,13</w:t>
            </w:r>
          </w:p>
        </w:tc>
        <w:tc>
          <w:tcPr>
            <w:tcW w:w="1743" w:type="dxa"/>
            <w:shd w:val="clear" w:color="auto" w:fill="auto"/>
          </w:tcPr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индивидуальное жилищное строительство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огородный (индивидуальная)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Земельный участок </w:t>
            </w:r>
            <w:r>
              <w:rPr>
                <w:sz w:val="20"/>
                <w:szCs w:val="20"/>
              </w:rPr>
              <w:lastRenderedPageBreak/>
              <w:t>огородный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(пай) 1/86 доля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Жилой дом</w:t>
            </w:r>
          </w:p>
          <w:p w:rsidR="00006B5D" w:rsidRPr="005C7F6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07" w:type="dxa"/>
            <w:shd w:val="clear" w:color="auto" w:fill="auto"/>
          </w:tcPr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1297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6120000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Pr="005C7F6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1132" w:type="dxa"/>
            <w:shd w:val="clear" w:color="auto" w:fill="auto"/>
          </w:tcPr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Pr="005C7F6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Форд «Фокус» 2, 2010 г.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Pr="00141661" w:rsidRDefault="00006B5D" w:rsidP="008912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6B5D" w:rsidRPr="005C7F6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6B5D" w:rsidRPr="005C7F6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559" w:type="dxa"/>
            <w:shd w:val="clear" w:color="auto" w:fill="auto"/>
          </w:tcPr>
          <w:p w:rsidR="00006B5D" w:rsidRPr="005C7F6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06B5D" w:rsidTr="008D5E96">
        <w:trPr>
          <w:jc w:val="center"/>
        </w:trPr>
        <w:tc>
          <w:tcPr>
            <w:tcW w:w="1925" w:type="dxa"/>
          </w:tcPr>
          <w:p w:rsidR="00006B5D" w:rsidRPr="005C7F6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C7F6D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98" w:type="dxa"/>
          </w:tcPr>
          <w:p w:rsidR="00006B5D" w:rsidRPr="005C7F6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401 949,97</w:t>
            </w:r>
          </w:p>
        </w:tc>
        <w:tc>
          <w:tcPr>
            <w:tcW w:w="1743" w:type="dxa"/>
            <w:shd w:val="clear" w:color="auto" w:fill="auto"/>
          </w:tcPr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6B5D" w:rsidRPr="005C7F6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7" w:type="dxa"/>
            <w:shd w:val="clear" w:color="auto" w:fill="auto"/>
          </w:tcPr>
          <w:p w:rsidR="00006B5D" w:rsidRPr="005C7F6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132" w:type="dxa"/>
            <w:shd w:val="clear" w:color="auto" w:fill="auto"/>
          </w:tcPr>
          <w:p w:rsidR="00006B5D" w:rsidRPr="005C7F6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06B5D" w:rsidRPr="005C7F6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1)Жилой дом 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3)Земельный участок 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Земельный участок </w:t>
            </w:r>
          </w:p>
          <w:p w:rsidR="00006B5D" w:rsidRPr="005C7F6D" w:rsidRDefault="00006B5D" w:rsidP="008912A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</w:t>
            </w:r>
          </w:p>
          <w:p w:rsidR="00006B5D" w:rsidRPr="005C7F6D" w:rsidRDefault="00006B5D" w:rsidP="008912A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Pr="005C7F6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06B5D" w:rsidTr="008D5E96">
        <w:trPr>
          <w:jc w:val="center"/>
        </w:trPr>
        <w:tc>
          <w:tcPr>
            <w:tcW w:w="1925" w:type="dxa"/>
          </w:tcPr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998" w:type="dxa"/>
          </w:tcPr>
          <w:p w:rsidR="00006B5D" w:rsidRDefault="00006B5D" w:rsidP="00435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10 540,22</w:t>
            </w:r>
          </w:p>
        </w:tc>
        <w:tc>
          <w:tcPr>
            <w:tcW w:w="1743" w:type="dxa"/>
            <w:shd w:val="clear" w:color="auto" w:fill="auto"/>
          </w:tcPr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7" w:type="dxa"/>
            <w:shd w:val="clear" w:color="auto" w:fill="auto"/>
          </w:tcPr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shd w:val="clear" w:color="auto" w:fill="auto"/>
          </w:tcPr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006B5D" w:rsidRPr="005C7F6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Жилой дом 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Земельный участок 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Земельный участок 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</w:t>
            </w:r>
          </w:p>
          <w:p w:rsidR="00006B5D" w:rsidRPr="005C7F6D" w:rsidRDefault="00006B5D" w:rsidP="008912A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Pr="005C7F6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559" w:type="dxa"/>
            <w:shd w:val="clear" w:color="auto" w:fill="auto"/>
          </w:tcPr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Default="00006B5D" w:rsidP="008912A1">
            <w:pPr>
              <w:rPr>
                <w:sz w:val="20"/>
                <w:szCs w:val="20"/>
              </w:rPr>
            </w:pPr>
          </w:p>
          <w:p w:rsidR="00006B5D" w:rsidRPr="005C7F6D" w:rsidRDefault="00006B5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06B5D" w:rsidRPr="000823AB" w:rsidRDefault="00006B5D" w:rsidP="00B91414">
      <w:pPr>
        <w:rPr>
          <w:szCs w:val="24"/>
        </w:rPr>
      </w:pPr>
    </w:p>
    <w:p w:rsidR="00006B5D" w:rsidRDefault="00006B5D" w:rsidP="000823AB">
      <w:pPr>
        <w:spacing w:line="360" w:lineRule="auto"/>
        <w:jc w:val="center"/>
        <w:rPr>
          <w:b/>
        </w:rPr>
      </w:pPr>
    </w:p>
    <w:p w:rsidR="00006B5D" w:rsidRPr="000823AB" w:rsidRDefault="00006B5D" w:rsidP="000823AB">
      <w:pPr>
        <w:spacing w:line="360" w:lineRule="auto"/>
        <w:jc w:val="center"/>
        <w:rPr>
          <w:b/>
        </w:rPr>
      </w:pPr>
      <w:r w:rsidRPr="000823AB">
        <w:rPr>
          <w:b/>
        </w:rPr>
        <w:t>СВЕДЕНИЯ</w:t>
      </w:r>
    </w:p>
    <w:p w:rsidR="00006B5D" w:rsidRDefault="00006B5D" w:rsidP="00CF3D39">
      <w:pPr>
        <w:spacing w:line="360" w:lineRule="auto"/>
        <w:jc w:val="center"/>
        <w:rPr>
          <w:b/>
        </w:rPr>
      </w:pPr>
      <w:r w:rsidRPr="000823AB">
        <w:rPr>
          <w:b/>
        </w:rPr>
        <w:t>о доходах, об имуществе и обязательствах имущественного характера</w:t>
      </w:r>
    </w:p>
    <w:p w:rsidR="00006B5D" w:rsidRDefault="00006B5D" w:rsidP="00CF3D39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 директора Муниципального казенного общеобразовательного учреждения «Истобинская средняя общеобразовательная школа» </w:t>
      </w:r>
    </w:p>
    <w:p w:rsidR="00006B5D" w:rsidRPr="00CF3D39" w:rsidRDefault="00006B5D" w:rsidP="00CF3D39">
      <w:pPr>
        <w:spacing w:line="360" w:lineRule="auto"/>
        <w:jc w:val="center"/>
        <w:rPr>
          <w:b/>
        </w:rPr>
      </w:pPr>
      <w:r>
        <w:rPr>
          <w:b/>
          <w:u w:val="single"/>
        </w:rPr>
        <w:t xml:space="preserve"> Репьёвского муниципального района </w:t>
      </w:r>
    </w:p>
    <w:p w:rsidR="00006B5D" w:rsidRDefault="00006B5D" w:rsidP="00CF3D39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Молокановой Людмилы Васильевны</w:t>
      </w:r>
    </w:p>
    <w:p w:rsidR="00006B5D" w:rsidRPr="00CF3D39" w:rsidRDefault="00006B5D" w:rsidP="00CF3D39">
      <w:pPr>
        <w:spacing w:line="360" w:lineRule="auto"/>
        <w:jc w:val="center"/>
        <w:rPr>
          <w:b/>
          <w:u w:val="single"/>
        </w:rPr>
      </w:pPr>
      <w:r>
        <w:rPr>
          <w:b/>
        </w:rPr>
        <w:t>з</w:t>
      </w:r>
      <w:r w:rsidRPr="000823AB">
        <w:rPr>
          <w:b/>
        </w:rPr>
        <w:t>а период с 1 января по 31 декабря 20</w:t>
      </w:r>
      <w:r>
        <w:rPr>
          <w:b/>
        </w:rPr>
        <w:t>21</w:t>
      </w:r>
      <w:r w:rsidRPr="000823AB">
        <w:rPr>
          <w:b/>
        </w:rPr>
        <w:t xml:space="preserve"> года</w:t>
      </w:r>
    </w:p>
    <w:p w:rsidR="00006B5D" w:rsidRDefault="00006B5D" w:rsidP="000823AB">
      <w:pPr>
        <w:jc w:val="center"/>
        <w:rPr>
          <w:b/>
        </w:rPr>
      </w:pPr>
    </w:p>
    <w:tbl>
      <w:tblPr>
        <w:tblW w:w="13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98"/>
        <w:gridCol w:w="1743"/>
        <w:gridCol w:w="1246"/>
        <w:gridCol w:w="993"/>
        <w:gridCol w:w="1984"/>
        <w:gridCol w:w="1276"/>
        <w:gridCol w:w="1134"/>
        <w:gridCol w:w="1276"/>
      </w:tblGrid>
      <w:tr w:rsidR="00006B5D" w:rsidRPr="005C7F6D" w:rsidTr="00DE2B4C">
        <w:trPr>
          <w:trHeight w:val="160"/>
          <w:jc w:val="center"/>
        </w:trPr>
        <w:tc>
          <w:tcPr>
            <w:tcW w:w="1925" w:type="dxa"/>
            <w:vMerge w:val="restart"/>
          </w:tcPr>
          <w:p w:rsidR="00006B5D" w:rsidRPr="005C7F6D" w:rsidRDefault="00006B5D" w:rsidP="009A60FF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8" w:type="dxa"/>
            <w:vMerge w:val="restart"/>
          </w:tcPr>
          <w:p w:rsidR="00006B5D" w:rsidRPr="005C7F6D" w:rsidRDefault="00006B5D" w:rsidP="009A60FF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Декларированный </w:t>
            </w:r>
          </w:p>
          <w:p w:rsidR="00006B5D" w:rsidRPr="005C7F6D" w:rsidRDefault="00006B5D" w:rsidP="009A60FF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годовой доход</w:t>
            </w:r>
          </w:p>
          <w:p w:rsidR="00006B5D" w:rsidRPr="005C7F6D" w:rsidRDefault="00006B5D" w:rsidP="00173E99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 за 20</w:t>
            </w:r>
            <w:r>
              <w:rPr>
                <w:sz w:val="20"/>
                <w:szCs w:val="20"/>
              </w:rPr>
              <w:t xml:space="preserve">21 </w:t>
            </w:r>
            <w:r w:rsidRPr="005C7F6D">
              <w:rPr>
                <w:sz w:val="20"/>
                <w:szCs w:val="20"/>
              </w:rPr>
              <w:t>год (руб.)</w:t>
            </w:r>
          </w:p>
        </w:tc>
        <w:tc>
          <w:tcPr>
            <w:tcW w:w="5966" w:type="dxa"/>
            <w:gridSpan w:val="4"/>
          </w:tcPr>
          <w:p w:rsidR="00006B5D" w:rsidRPr="005C7F6D" w:rsidRDefault="00006B5D" w:rsidP="009A60FF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006B5D" w:rsidRPr="005C7F6D" w:rsidRDefault="00006B5D" w:rsidP="009A60FF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06B5D" w:rsidRPr="005C7F6D" w:rsidTr="00DE2B4C">
        <w:trPr>
          <w:trHeight w:val="160"/>
          <w:jc w:val="center"/>
        </w:trPr>
        <w:tc>
          <w:tcPr>
            <w:tcW w:w="1925" w:type="dxa"/>
            <w:vMerge/>
          </w:tcPr>
          <w:p w:rsidR="00006B5D" w:rsidRPr="005C7F6D" w:rsidRDefault="00006B5D" w:rsidP="000823AB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006B5D" w:rsidRPr="005C7F6D" w:rsidRDefault="00006B5D" w:rsidP="000823AB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06B5D" w:rsidRPr="005C7F6D" w:rsidRDefault="00006B5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6" w:type="dxa"/>
            <w:shd w:val="clear" w:color="auto" w:fill="auto"/>
          </w:tcPr>
          <w:p w:rsidR="00006B5D" w:rsidRPr="005C7F6D" w:rsidRDefault="00006B5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006B5D" w:rsidRPr="005C7F6D" w:rsidRDefault="00006B5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006B5D" w:rsidRPr="005C7F6D" w:rsidRDefault="00006B5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006B5D" w:rsidRPr="005C7F6D" w:rsidRDefault="00006B5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shd w:val="clear" w:color="auto" w:fill="auto"/>
          </w:tcPr>
          <w:p w:rsidR="00006B5D" w:rsidRPr="005C7F6D" w:rsidRDefault="00006B5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006B5D" w:rsidRPr="005C7F6D" w:rsidRDefault="00006B5D" w:rsidP="004B689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006B5D" w:rsidRPr="005C7F6D" w:rsidRDefault="00006B5D" w:rsidP="00910C73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006B5D" w:rsidRPr="005C7F6D" w:rsidRDefault="00006B5D" w:rsidP="00910C73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shd w:val="clear" w:color="auto" w:fill="auto"/>
          </w:tcPr>
          <w:p w:rsidR="00006B5D" w:rsidRPr="005C7F6D" w:rsidRDefault="00006B5D" w:rsidP="00910C73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006B5D" w:rsidRPr="005C7F6D" w:rsidRDefault="00006B5D" w:rsidP="00910C73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</w:tr>
      <w:tr w:rsidR="00006B5D" w:rsidTr="00DE2B4C">
        <w:trPr>
          <w:jc w:val="center"/>
        </w:trPr>
        <w:tc>
          <w:tcPr>
            <w:tcW w:w="1925" w:type="dxa"/>
          </w:tcPr>
          <w:p w:rsidR="00006B5D" w:rsidRPr="005C7F6D" w:rsidRDefault="00006B5D" w:rsidP="00DE2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Молоканова Людмила Васильевна</w:t>
            </w:r>
          </w:p>
        </w:tc>
        <w:tc>
          <w:tcPr>
            <w:tcW w:w="1998" w:type="dxa"/>
          </w:tcPr>
          <w:p w:rsidR="00006B5D" w:rsidRPr="005C7F6D" w:rsidRDefault="00006B5D" w:rsidP="00DE2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706 628,23</w:t>
            </w:r>
          </w:p>
        </w:tc>
        <w:tc>
          <w:tcPr>
            <w:tcW w:w="1743" w:type="dxa"/>
            <w:shd w:val="clear" w:color="auto" w:fill="auto"/>
          </w:tcPr>
          <w:p w:rsidR="00006B5D" w:rsidRDefault="00006B5D" w:rsidP="00DE2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под индивидуальное жилищное строительство, </w:t>
            </w:r>
          </w:p>
          <w:p w:rsidR="00006B5D" w:rsidRDefault="00006B5D" w:rsidP="00DE2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 доли)</w:t>
            </w: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дом  с хозяйственными постройками, </w:t>
            </w:r>
          </w:p>
          <w:p w:rsidR="00006B5D" w:rsidRDefault="00006B5D" w:rsidP="00DE2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долевая,½ доли)</w:t>
            </w:r>
          </w:p>
          <w:p w:rsidR="00006B5D" w:rsidRDefault="00006B5D" w:rsidP="00DE2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006B5D" w:rsidRDefault="00006B5D" w:rsidP="00DE2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Pr="005C7F6D" w:rsidRDefault="00006B5D" w:rsidP="00DE2B4C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006B5D" w:rsidRDefault="00006B5D" w:rsidP="00DE2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1473,0</w:t>
            </w: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Pr="005C7F6D" w:rsidRDefault="00006B5D" w:rsidP="00DE2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993" w:type="dxa"/>
            <w:shd w:val="clear" w:color="auto" w:fill="auto"/>
          </w:tcPr>
          <w:p w:rsidR="00006B5D" w:rsidRDefault="00006B5D" w:rsidP="00DE2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Pr="005C7F6D" w:rsidRDefault="00006B5D" w:rsidP="00DE2B4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06B5D" w:rsidRPr="005C7F6D" w:rsidRDefault="00006B5D" w:rsidP="00DE2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06B5D" w:rsidRPr="005C7F6D" w:rsidRDefault="00006B5D" w:rsidP="00DE2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06B5D" w:rsidRPr="005C7F6D" w:rsidRDefault="00006B5D" w:rsidP="00DE2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06B5D" w:rsidRPr="005C7F6D" w:rsidRDefault="00006B5D" w:rsidP="00DE2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06B5D" w:rsidTr="00DE2B4C">
        <w:trPr>
          <w:jc w:val="center"/>
        </w:trPr>
        <w:tc>
          <w:tcPr>
            <w:tcW w:w="1925" w:type="dxa"/>
          </w:tcPr>
          <w:p w:rsidR="00006B5D" w:rsidRDefault="00006B5D" w:rsidP="00DE2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98" w:type="dxa"/>
          </w:tcPr>
          <w:p w:rsidR="00006B5D" w:rsidRDefault="00006B5D" w:rsidP="00DE2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198 772,01</w:t>
            </w:r>
          </w:p>
        </w:tc>
        <w:tc>
          <w:tcPr>
            <w:tcW w:w="1743" w:type="dxa"/>
            <w:shd w:val="clear" w:color="auto" w:fill="auto"/>
          </w:tcPr>
          <w:p w:rsidR="00006B5D" w:rsidRDefault="00006B5D" w:rsidP="00DE2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под индивидуальное жилищное строительство  </w:t>
            </w:r>
          </w:p>
          <w:p w:rsidR="00006B5D" w:rsidRDefault="00006B5D" w:rsidP="00DE2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 доли)</w:t>
            </w: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дом с хозяйственными постройками </w:t>
            </w:r>
          </w:p>
          <w:p w:rsidR="00006B5D" w:rsidRDefault="00006B5D" w:rsidP="00DE2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 доли)</w:t>
            </w:r>
          </w:p>
        </w:tc>
        <w:tc>
          <w:tcPr>
            <w:tcW w:w="1246" w:type="dxa"/>
            <w:shd w:val="clear" w:color="auto" w:fill="auto"/>
          </w:tcPr>
          <w:p w:rsidR="00006B5D" w:rsidRDefault="00006B5D" w:rsidP="00DE2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1473,0</w:t>
            </w: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06B5D" w:rsidRDefault="00006B5D" w:rsidP="00DE2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</w:p>
          <w:p w:rsidR="00006B5D" w:rsidRDefault="00006B5D" w:rsidP="00DE2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06B5D" w:rsidRPr="00DE2B4C" w:rsidRDefault="00006B5D" w:rsidP="00DE2B4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DE2B4C">
              <w:rPr>
                <w:sz w:val="20"/>
                <w:szCs w:val="20"/>
                <w:lang w:val="en-US"/>
              </w:rPr>
              <w:t xml:space="preserve"> - 21154, </w:t>
            </w:r>
            <w:r>
              <w:rPr>
                <w:sz w:val="20"/>
                <w:szCs w:val="20"/>
                <w:lang w:val="en-US"/>
              </w:rPr>
              <w:t>LADA SAMARA</w:t>
            </w:r>
            <w:r w:rsidRPr="00DE2B4C">
              <w:rPr>
                <w:sz w:val="20"/>
                <w:szCs w:val="20"/>
                <w:lang w:val="en-US"/>
              </w:rPr>
              <w:t xml:space="preserve">, 2007 </w:t>
            </w:r>
            <w:r>
              <w:rPr>
                <w:sz w:val="20"/>
                <w:szCs w:val="20"/>
              </w:rPr>
              <w:t>г</w:t>
            </w:r>
            <w:r w:rsidRPr="00DE2B4C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DE2B4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06B5D" w:rsidRPr="005C7F6D" w:rsidRDefault="00006B5D" w:rsidP="00DE2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06B5D" w:rsidRPr="005C7F6D" w:rsidRDefault="00006B5D" w:rsidP="00DE2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06B5D" w:rsidRPr="005C7F6D" w:rsidRDefault="00006B5D" w:rsidP="00DE2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06B5D" w:rsidRPr="000823AB" w:rsidRDefault="00006B5D" w:rsidP="000823AB">
      <w:pPr>
        <w:rPr>
          <w:szCs w:val="24"/>
        </w:rPr>
      </w:pPr>
    </w:p>
    <w:p w:rsidR="00006B5D" w:rsidRDefault="00006B5D" w:rsidP="00C91403">
      <w:pPr>
        <w:spacing w:line="360" w:lineRule="auto"/>
        <w:jc w:val="center"/>
        <w:rPr>
          <w:b/>
        </w:rPr>
      </w:pPr>
      <w:r>
        <w:rPr>
          <w:b/>
        </w:rPr>
        <w:t>СВЕДЕНИЯ</w:t>
      </w:r>
    </w:p>
    <w:p w:rsidR="00006B5D" w:rsidRDefault="00006B5D" w:rsidP="00C91403">
      <w:pPr>
        <w:spacing w:line="360" w:lineRule="auto"/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006B5D" w:rsidRDefault="00006B5D" w:rsidP="00C91403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 директора Муниципального казенного общеобразовательного учреждения «Россошанская средняя общеобразовательная школа» </w:t>
      </w:r>
    </w:p>
    <w:p w:rsidR="00006B5D" w:rsidRDefault="00006B5D" w:rsidP="00C91403">
      <w:pPr>
        <w:spacing w:line="360" w:lineRule="auto"/>
        <w:jc w:val="center"/>
        <w:rPr>
          <w:b/>
        </w:rPr>
      </w:pPr>
      <w:r>
        <w:rPr>
          <w:b/>
          <w:u w:val="single"/>
        </w:rPr>
        <w:t xml:space="preserve"> Репьевского муниципального района </w:t>
      </w:r>
    </w:p>
    <w:p w:rsidR="00006B5D" w:rsidRDefault="00006B5D" w:rsidP="00C91403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Скворцовой Ирины Васильевны</w:t>
      </w:r>
    </w:p>
    <w:p w:rsidR="00006B5D" w:rsidRDefault="00006B5D" w:rsidP="00C91403">
      <w:pPr>
        <w:spacing w:line="360" w:lineRule="auto"/>
        <w:jc w:val="center"/>
        <w:rPr>
          <w:b/>
          <w:u w:val="single"/>
        </w:rPr>
      </w:pPr>
      <w:r>
        <w:rPr>
          <w:b/>
        </w:rPr>
        <w:t>за период с 1 января по 31 декабря 2021 года</w:t>
      </w: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98"/>
        <w:gridCol w:w="1743"/>
        <w:gridCol w:w="1107"/>
        <w:gridCol w:w="1132"/>
        <w:gridCol w:w="1984"/>
        <w:gridCol w:w="1588"/>
        <w:gridCol w:w="1134"/>
        <w:gridCol w:w="1134"/>
      </w:tblGrid>
      <w:tr w:rsidR="00006B5D" w:rsidTr="00EF3946">
        <w:trPr>
          <w:trHeight w:val="160"/>
          <w:jc w:val="center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 w:rsidP="00B95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Лица, о доходах, об имуществе и </w:t>
            </w:r>
            <w:r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 w:rsidP="00B95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</w:p>
          <w:p w:rsidR="00006B5D" w:rsidRDefault="00006B5D" w:rsidP="00B95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</w:t>
            </w:r>
          </w:p>
          <w:p w:rsidR="00006B5D" w:rsidRDefault="00006B5D" w:rsidP="00145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2021 год (руб.)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 w:rsidP="00B95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 w:rsidP="00B95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06B5D" w:rsidTr="00EF3946">
        <w:trPr>
          <w:trHeight w:val="160"/>
          <w:jc w:val="center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5D" w:rsidRDefault="00006B5D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5D" w:rsidRDefault="00006B5D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06B5D" w:rsidRDefault="00006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006B5D" w:rsidRDefault="00006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06B5D" w:rsidRDefault="00006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006B5D" w:rsidRDefault="00006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</w:tr>
      <w:tr w:rsidR="00006B5D" w:rsidTr="00EF3946">
        <w:trPr>
          <w:trHeight w:val="3488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Скворцова Ирина Васильевна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806 511,47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06B5D" w:rsidRDefault="00006B5D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безвозмездное пользование, фактическое предоставление</w:t>
            </w:r>
          </w:p>
          <w:p w:rsidR="00006B5D" w:rsidRDefault="00006B5D">
            <w:pPr>
              <w:rPr>
                <w:sz w:val="20"/>
                <w:szCs w:val="20"/>
              </w:rPr>
            </w:pPr>
          </w:p>
          <w:p w:rsidR="00006B5D" w:rsidRDefault="00006B5D">
            <w:pPr>
              <w:rPr>
                <w:sz w:val="20"/>
                <w:szCs w:val="20"/>
              </w:rPr>
            </w:pPr>
          </w:p>
          <w:p w:rsidR="00006B5D" w:rsidRDefault="00006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приусадебный, безвозмездное пользование,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006B5D" w:rsidRDefault="00006B5D">
            <w:pPr>
              <w:rPr>
                <w:sz w:val="20"/>
                <w:szCs w:val="20"/>
              </w:rPr>
            </w:pPr>
          </w:p>
          <w:p w:rsidR="00006B5D" w:rsidRDefault="00006B5D">
            <w:pPr>
              <w:rPr>
                <w:sz w:val="20"/>
                <w:szCs w:val="20"/>
              </w:rPr>
            </w:pPr>
          </w:p>
          <w:p w:rsidR="00006B5D" w:rsidRDefault="00006B5D">
            <w:pPr>
              <w:rPr>
                <w:sz w:val="20"/>
                <w:szCs w:val="20"/>
              </w:rPr>
            </w:pPr>
          </w:p>
          <w:p w:rsidR="00006B5D" w:rsidRDefault="00006B5D">
            <w:pPr>
              <w:rPr>
                <w:sz w:val="20"/>
                <w:szCs w:val="20"/>
              </w:rPr>
            </w:pPr>
          </w:p>
          <w:p w:rsidR="00006B5D" w:rsidRDefault="00006B5D">
            <w:pPr>
              <w:rPr>
                <w:sz w:val="20"/>
                <w:szCs w:val="20"/>
              </w:rPr>
            </w:pPr>
          </w:p>
          <w:p w:rsidR="00006B5D" w:rsidRDefault="00006B5D">
            <w:pPr>
              <w:rPr>
                <w:sz w:val="20"/>
                <w:szCs w:val="20"/>
              </w:rPr>
            </w:pPr>
          </w:p>
          <w:p w:rsidR="00006B5D" w:rsidRDefault="00006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>
            <w:pPr>
              <w:rPr>
                <w:sz w:val="20"/>
                <w:szCs w:val="20"/>
              </w:rPr>
            </w:pPr>
          </w:p>
          <w:p w:rsidR="00006B5D" w:rsidRDefault="00006B5D">
            <w:pPr>
              <w:rPr>
                <w:sz w:val="20"/>
                <w:szCs w:val="20"/>
              </w:rPr>
            </w:pPr>
          </w:p>
          <w:p w:rsidR="00006B5D" w:rsidRDefault="00006B5D">
            <w:pPr>
              <w:rPr>
                <w:sz w:val="20"/>
                <w:szCs w:val="20"/>
              </w:rPr>
            </w:pPr>
          </w:p>
          <w:p w:rsidR="00006B5D" w:rsidRDefault="00006B5D">
            <w:pPr>
              <w:rPr>
                <w:sz w:val="20"/>
                <w:szCs w:val="20"/>
              </w:rPr>
            </w:pPr>
          </w:p>
          <w:p w:rsidR="00006B5D" w:rsidRDefault="00006B5D">
            <w:pPr>
              <w:rPr>
                <w:sz w:val="20"/>
                <w:szCs w:val="20"/>
              </w:rPr>
            </w:pPr>
          </w:p>
          <w:p w:rsidR="00006B5D" w:rsidRDefault="00006B5D">
            <w:pPr>
              <w:rPr>
                <w:sz w:val="20"/>
                <w:szCs w:val="20"/>
              </w:rPr>
            </w:pPr>
          </w:p>
          <w:p w:rsidR="00006B5D" w:rsidRDefault="00006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06B5D" w:rsidRDefault="00006B5D" w:rsidP="00C91403">
      <w:pPr>
        <w:rPr>
          <w:szCs w:val="24"/>
        </w:rPr>
      </w:pPr>
    </w:p>
    <w:p w:rsidR="00006B5D" w:rsidRPr="00C91403" w:rsidRDefault="00006B5D"/>
    <w:p w:rsidR="00006B5D" w:rsidRDefault="00006B5D" w:rsidP="00B93E21">
      <w:pPr>
        <w:spacing w:line="360" w:lineRule="auto"/>
        <w:jc w:val="center"/>
        <w:rPr>
          <w:b/>
          <w:sz w:val="28"/>
        </w:rPr>
      </w:pPr>
      <w:r>
        <w:rPr>
          <w:b/>
        </w:rPr>
        <w:t>СВЕДЕНИЯ</w:t>
      </w:r>
    </w:p>
    <w:p w:rsidR="00006B5D" w:rsidRDefault="00006B5D" w:rsidP="00B93E21">
      <w:pPr>
        <w:spacing w:line="360" w:lineRule="auto"/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006B5D" w:rsidRDefault="00006B5D" w:rsidP="00B93E21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 директора Муниципального бюджетного общеобразовательного учреждения Репьёвского муниципального района Воронежской области «Репьёвская школа» </w:t>
      </w:r>
    </w:p>
    <w:p w:rsidR="00006B5D" w:rsidRDefault="00006B5D" w:rsidP="00B93E21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Хуторной Татьяны Павловны</w:t>
      </w:r>
    </w:p>
    <w:p w:rsidR="00006B5D" w:rsidRDefault="00006B5D" w:rsidP="00B93E21">
      <w:pPr>
        <w:spacing w:line="360" w:lineRule="auto"/>
        <w:jc w:val="center"/>
        <w:rPr>
          <w:b/>
          <w:u w:val="single"/>
        </w:rPr>
      </w:pPr>
      <w:r>
        <w:rPr>
          <w:b/>
        </w:rPr>
        <w:t>за период с 1 января по 31 декабря 2021 года</w:t>
      </w:r>
    </w:p>
    <w:tbl>
      <w:tblPr>
        <w:tblW w:w="13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2000"/>
        <w:gridCol w:w="1743"/>
        <w:gridCol w:w="1107"/>
        <w:gridCol w:w="1132"/>
        <w:gridCol w:w="1985"/>
        <w:gridCol w:w="1588"/>
        <w:gridCol w:w="1134"/>
        <w:gridCol w:w="1134"/>
      </w:tblGrid>
      <w:tr w:rsidR="00006B5D" w:rsidTr="00AA2B4D">
        <w:trPr>
          <w:trHeight w:val="160"/>
          <w:jc w:val="center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006B5D" w:rsidRDefault="00006B5D" w:rsidP="000307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2021 год (руб.)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06B5D" w:rsidTr="00AA2B4D">
        <w:trPr>
          <w:trHeight w:val="160"/>
          <w:jc w:val="center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</w:tr>
      <w:tr w:rsidR="00006B5D" w:rsidTr="00AA2B4D">
        <w:trPr>
          <w:trHeight w:val="3488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Хуторная Татьяна Павловна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1 553 571,82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06B5D" w:rsidRDefault="00006B5D" w:rsidP="0007426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(1/755)</w:t>
            </w:r>
          </w:p>
          <w:p w:rsidR="00006B5D" w:rsidRDefault="00006B5D" w:rsidP="0007426D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07426D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07426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</w:t>
            </w:r>
          </w:p>
          <w:p w:rsidR="00006B5D" w:rsidRDefault="00006B5D" w:rsidP="0007426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45840000,0</w:t>
            </w:r>
          </w:p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06B5D" w:rsidTr="009C633F">
        <w:trPr>
          <w:trHeight w:val="2400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0307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0307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276 941,28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0307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индивидуальная собственность,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0307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92,5 кв.м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0307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0307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Lada 210740</w:t>
            </w:r>
            <w:r>
              <w:rPr>
                <w:sz w:val="20"/>
                <w:szCs w:val="20"/>
              </w:rPr>
              <w:t>, 2011 года выпуска</w:t>
            </w:r>
          </w:p>
          <w:p w:rsidR="00006B5D" w:rsidRDefault="00006B5D" w:rsidP="00030753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030753">
            <w:pPr>
              <w:spacing w:line="256" w:lineRule="auto"/>
              <w:rPr>
                <w:sz w:val="20"/>
                <w:szCs w:val="20"/>
              </w:rPr>
            </w:pPr>
          </w:p>
          <w:p w:rsidR="00006B5D" w:rsidRDefault="00006B5D" w:rsidP="00030753">
            <w:pPr>
              <w:spacing w:line="256" w:lineRule="auto"/>
              <w:rPr>
                <w:sz w:val="20"/>
                <w:szCs w:val="20"/>
              </w:rPr>
            </w:pPr>
          </w:p>
          <w:p w:rsidR="00006B5D" w:rsidRPr="00AA2B4D" w:rsidRDefault="00006B5D" w:rsidP="000307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821303 821303, 2009 г.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0307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0307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5D" w:rsidRDefault="00006B5D" w:rsidP="00030753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06B5D" w:rsidRDefault="00006B5D" w:rsidP="00B93E21"/>
    <w:p w:rsidR="00006B5D" w:rsidRDefault="00006B5D" w:rsidP="00B93E21">
      <w:pPr>
        <w:rPr>
          <w:sz w:val="28"/>
        </w:rPr>
      </w:pPr>
    </w:p>
    <w:p w:rsidR="00006B5D" w:rsidRPr="001D0795" w:rsidRDefault="00006B5D" w:rsidP="001D0795"/>
    <w:p w:rsidR="00243221" w:rsidRPr="001C34A2" w:rsidRDefault="00243221" w:rsidP="001C34A2">
      <w:bookmarkStart w:id="0" w:name="_GoBack"/>
      <w:bookmarkEnd w:id="0"/>
    </w:p>
    <w:sectPr w:rsidR="00243221" w:rsidRPr="001C34A2" w:rsidSect="00132F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6B5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54E61-A934-4321-80D5-287878FD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2020</Words>
  <Characters>11519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2022-10-13T07:49:00Z</dcterms:modified>
</cp:coreProperties>
</file>